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C56" w14:textId="77777777" w:rsidR="0036473E" w:rsidRDefault="0036473E" w:rsidP="007E2B7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SANTO DOMINGO Y PUNTA CANA.</w:t>
      </w:r>
    </w:p>
    <w:p w14:paraId="4CB25D20" w14:textId="77777777" w:rsidR="00A261C5" w:rsidRPr="0036473E" w:rsidRDefault="0036473E" w:rsidP="0036473E">
      <w:pPr>
        <w:pStyle w:val="Sinespaciado"/>
        <w:spacing w:line="480" w:lineRule="auto"/>
        <w:jc w:val="center"/>
        <w:rPr>
          <w:rFonts w:ascii="Arial" w:hAnsi="Arial" w:cs="Arial"/>
          <w:bCs/>
          <w:sz w:val="24"/>
          <w:szCs w:val="24"/>
          <w:lang w:val="es-CR"/>
        </w:rPr>
      </w:pPr>
      <w:bookmarkStart w:id="0" w:name="_Hlk40896673"/>
      <w:r w:rsidRPr="0036473E">
        <w:rPr>
          <w:rFonts w:ascii="Arial" w:hAnsi="Arial" w:cs="Arial"/>
          <w:bCs/>
          <w:sz w:val="24"/>
          <w:szCs w:val="24"/>
          <w:lang w:val="es-CR"/>
        </w:rPr>
        <w:t>“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Santo Domingo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, Faro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y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Pr="0036473E">
        <w:rPr>
          <w:rFonts w:ascii="Arial" w:hAnsi="Arial" w:cs="Arial"/>
          <w:bCs/>
          <w:sz w:val="24"/>
          <w:szCs w:val="24"/>
          <w:lang w:val="es-CR"/>
        </w:rPr>
        <w:t>Alcázar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a Colon,</w:t>
      </w:r>
      <w:bookmarkEnd w:id="0"/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Punta Cana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y sus bellas Playas</w:t>
      </w:r>
      <w:r w:rsidRPr="0036473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71AB8550" w14:textId="225C1AF8" w:rsidR="00A261C5" w:rsidRPr="007E2B7C" w:rsidRDefault="007E2B7C" w:rsidP="007E2B7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D75BBFC" wp14:editId="28B9ABA2">
            <wp:simplePos x="0" y="0"/>
            <wp:positionH relativeFrom="margin">
              <wp:posOffset>4803775</wp:posOffset>
            </wp:positionH>
            <wp:positionV relativeFrom="paragraph">
              <wp:posOffset>4445</wp:posOffset>
            </wp:positionV>
            <wp:extent cx="1673225" cy="438785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8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CD3" w:rsidRPr="00930C26">
        <w:rPr>
          <w:rFonts w:ascii="Arial" w:hAnsi="Arial" w:cs="Arial"/>
          <w:b/>
          <w:sz w:val="20"/>
          <w:szCs w:val="20"/>
          <w:lang w:val="es-CR"/>
        </w:rPr>
        <w:t>6</w:t>
      </w:r>
      <w:r w:rsidR="003F57E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C265575" w14:textId="72BAA779" w:rsidR="00A261C5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337E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iarias</w:t>
      </w:r>
      <w:r w:rsidR="00047F4F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C07DBD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047F4F">
        <w:rPr>
          <w:rFonts w:ascii="Arial" w:hAnsi="Arial" w:cs="Arial"/>
          <w:b/>
          <w:sz w:val="20"/>
          <w:szCs w:val="20"/>
          <w:lang w:val="es-CR"/>
        </w:rPr>
        <w:t>202</w:t>
      </w:r>
      <w:r w:rsidR="00C8103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5A94C09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0AD6C9A4" w14:textId="77777777" w:rsidR="00EE660F" w:rsidRPr="001D1176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D026048" w14:textId="77777777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M</w:t>
      </w:r>
      <w:r w:rsidR="001E79DA">
        <w:rPr>
          <w:rFonts w:ascii="Arial" w:hAnsi="Arial" w:cs="Arial"/>
          <w:b/>
          <w:bCs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XICO – SANTO DOMINGO </w:t>
      </w:r>
    </w:p>
    <w:p w14:paraId="0F34A3D8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 xml:space="preserve">Llegada a la ciudad </w:t>
      </w:r>
      <w:r w:rsidR="00F337E7">
        <w:rPr>
          <w:rFonts w:ascii="Arial" w:hAnsi="Arial" w:cs="Arial"/>
          <w:sz w:val="20"/>
          <w:szCs w:val="20"/>
          <w:lang w:val="es-MX"/>
        </w:rPr>
        <w:t xml:space="preserve">Colonial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17E4858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A3EA0" w14:textId="55760BAA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</w:t>
      </w:r>
      <w:r w:rsidR="0018243E">
        <w:rPr>
          <w:rFonts w:ascii="Arial" w:hAnsi="Arial" w:cs="Arial"/>
          <w:b/>
          <w:sz w:val="20"/>
          <w:szCs w:val="20"/>
          <w:lang w:val="es-MX"/>
        </w:rPr>
        <w:t xml:space="preserve"> – VISITA DE CIUDAD</w:t>
      </w:r>
    </w:p>
    <w:p w14:paraId="62312DE8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3BAF673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8D531A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76B9BE32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C27561" w14:textId="77777777" w:rsidR="00B407CC" w:rsidRPr="00131E62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DF5C3" w14:textId="77777777" w:rsidR="001E7CD3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 xml:space="preserve"> Y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5.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396A066B" w14:textId="70E59022" w:rsidR="0036473E" w:rsidRDefault="00B80B6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2009985"/>
      <w:r>
        <w:rPr>
          <w:rFonts w:ascii="Arial" w:hAnsi="Arial" w:cs="Arial"/>
          <w:sz w:val="20"/>
          <w:szCs w:val="20"/>
          <w:lang w:val="es-MX"/>
        </w:rPr>
        <w:t xml:space="preserve">Días para disfrutar y descansar </w:t>
      </w:r>
      <w:r w:rsidR="0036473E">
        <w:rPr>
          <w:rFonts w:ascii="Arial" w:hAnsi="Arial" w:cs="Arial"/>
          <w:sz w:val="20"/>
          <w:szCs w:val="20"/>
          <w:lang w:val="es-MX"/>
        </w:rPr>
        <w:t>en las lindas playas.</w:t>
      </w:r>
      <w:r w:rsidR="00BF21C6">
        <w:rPr>
          <w:rFonts w:ascii="Arial" w:hAnsi="Arial" w:cs="Arial"/>
          <w:sz w:val="20"/>
          <w:szCs w:val="20"/>
          <w:lang w:val="es-MX"/>
        </w:rPr>
        <w:t xml:space="preserve"> </w:t>
      </w:r>
      <w:r w:rsidR="00BF21C6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F21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75B8BA2" w14:textId="77777777" w:rsidR="0018243E" w:rsidRDefault="0018243E" w:rsidP="00B407CC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</w:p>
    <w:p w14:paraId="47796CBC" w14:textId="69636141" w:rsidR="0018243E" w:rsidRPr="00BF21C6" w:rsidRDefault="00BF21C6" w:rsidP="00B407CC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***</w:t>
      </w:r>
      <w:r w:rsidR="0036473E" w:rsidRPr="00BF21C6">
        <w:rPr>
          <w:rFonts w:ascii="Arial" w:hAnsi="Arial" w:cs="Arial"/>
          <w:b/>
          <w:color w:val="002060"/>
          <w:sz w:val="20"/>
          <w:szCs w:val="20"/>
        </w:rPr>
        <w:t>TRAVELSHOP PACK</w:t>
      </w:r>
      <w:r>
        <w:rPr>
          <w:rFonts w:ascii="Arial" w:hAnsi="Arial" w:cs="Arial"/>
          <w:b/>
          <w:color w:val="002060"/>
          <w:sz w:val="20"/>
          <w:szCs w:val="20"/>
        </w:rPr>
        <w:t>***</w:t>
      </w:r>
    </w:p>
    <w:p w14:paraId="7C774DA5" w14:textId="77777777" w:rsidR="00B1149F" w:rsidRPr="004332B5" w:rsidRDefault="00B1149F" w:rsidP="00B114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32B5">
        <w:rPr>
          <w:rFonts w:ascii="Arial" w:hAnsi="Arial" w:cs="Arial"/>
          <w:bCs/>
          <w:sz w:val="20"/>
          <w:szCs w:val="20"/>
        </w:rPr>
        <w:t>CATALINA SNORKELING</w:t>
      </w:r>
    </w:p>
    <w:p w14:paraId="10C83FD9" w14:textId="18588C00" w:rsidR="00B407CC" w:rsidRDefault="00B1149F" w:rsidP="00B114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2B5">
        <w:rPr>
          <w:rFonts w:ascii="Arial" w:hAnsi="Arial" w:cs="Arial"/>
          <w:bCs/>
          <w:sz w:val="20"/>
          <w:szCs w:val="20"/>
        </w:rPr>
        <w:t xml:space="preserve">JEEP SAFARI.  </w:t>
      </w:r>
    </w:p>
    <w:bookmarkEnd w:id="1"/>
    <w:p w14:paraId="6D461A1B" w14:textId="77777777" w:rsidR="0036473E" w:rsidRPr="0036473E" w:rsidRDefault="0036473E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647971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 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M</w:t>
      </w:r>
      <w:r w:rsidR="001E79DA">
        <w:rPr>
          <w:rFonts w:ascii="Arial" w:hAnsi="Arial" w:cs="Arial"/>
          <w:b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XICO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6A93B2CC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F3F38A4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76CC111" w14:textId="77777777" w:rsidR="00047F4F" w:rsidRDefault="00047F4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37B30C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4DDC8F3A" w14:textId="28A12E0A" w:rsidR="00387D09" w:rsidRPr="009C130D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bookmarkStart w:id="2" w:name="_Hlk40896394"/>
      <w:r w:rsidRPr="009C130D">
        <w:rPr>
          <w:rFonts w:ascii="Arial" w:eastAsia="Arial Unicode MS" w:hAnsi="Arial" w:cs="Arial"/>
          <w:sz w:val="20"/>
          <w:szCs w:val="20"/>
          <w:lang w:val="es-MX"/>
        </w:rPr>
        <w:t>Traslados aeropuerto – hotel – aeropuerto</w:t>
      </w:r>
      <w:r w:rsidR="0043064D">
        <w:rPr>
          <w:rFonts w:ascii="Arial" w:eastAsia="Arial Unicode MS" w:hAnsi="Arial" w:cs="Arial"/>
          <w:sz w:val="20"/>
          <w:szCs w:val="20"/>
          <w:lang w:val="es-MX"/>
        </w:rPr>
        <w:t xml:space="preserve">. Desde Santo Domingo </w:t>
      </w:r>
      <w:r w:rsidRPr="009C130D">
        <w:rPr>
          <w:rFonts w:ascii="Arial" w:eastAsia="Arial Unicode MS" w:hAnsi="Arial" w:cs="Arial"/>
          <w:sz w:val="20"/>
          <w:szCs w:val="20"/>
          <w:lang w:val="es-MX"/>
        </w:rPr>
        <w:t>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16F82EF" w14:textId="1D9DB0B9" w:rsidR="00387D09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9C130D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bookmarkEnd w:id="2"/>
    <w:p w14:paraId="4DFEBCA7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4098247D" w14:textId="77777777" w:rsidR="00AE52F4" w:rsidRPr="00444016" w:rsidRDefault="00B2018A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 noches en Punta Cana </w:t>
      </w:r>
      <w:r w:rsidR="00020C8F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27BCB6BD" w14:textId="3EA485EF" w:rsidR="00387D09" w:rsidRDefault="00387D09" w:rsidP="00387D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9C130D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0DBB36A6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2C2471" w14:textId="77777777" w:rsidR="00B05912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27EEE59" w14:textId="77777777" w:rsidR="00047F4F" w:rsidRPr="00444016" w:rsidRDefault="00047F4F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B3ED18" w14:textId="4EE8198A" w:rsidR="00987F93" w:rsidRDefault="00987F93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64B6B069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4F9AAB4C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BAA65D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5310C948" w14:textId="77777777" w:rsidR="005A0AE8" w:rsidRDefault="00B05912" w:rsidP="00833773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5A0AE8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606BE93" w14:textId="77777777" w:rsidR="00F337E7" w:rsidRDefault="00F337E7" w:rsidP="00BE1A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BC9EB11" w14:textId="77777777" w:rsidR="005A0AE8" w:rsidRDefault="00864F92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52A26" w14:textId="77777777" w:rsidR="007E2B7C" w:rsidRDefault="007E2B7C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DE47794" w14:textId="77777777" w:rsidR="00BF21C6" w:rsidRDefault="00BF21C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B19E7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48ACB2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435"/>
        <w:gridCol w:w="467"/>
      </w:tblGrid>
      <w:tr w:rsidR="005A0AE8" w:rsidRPr="005D3D02" w14:paraId="639BE5C8" w14:textId="77777777" w:rsidTr="005A0AE8">
        <w:trPr>
          <w:trHeight w:val="300"/>
          <w:jc w:val="center"/>
        </w:trPr>
        <w:tc>
          <w:tcPr>
            <w:tcW w:w="558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24FEF223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5A0AE8" w:rsidRPr="005A0AE8" w14:paraId="2F3958E1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6ECB04E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7D888E59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7AC9EA95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A0AE8" w:rsidRPr="005A0AE8" w14:paraId="11A8E7E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3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C3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1036640C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5E85D14C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E7C2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B899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93E851F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0C9B1FD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4EBB450C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0154C18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B919F5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A0AE8" w:rsidRPr="005A0AE8" w14:paraId="06E4789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EF1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B968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VISTA SOL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D55928F" w14:textId="6005C78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18A373F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812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09B5" w14:textId="7F5AF064" w:rsidR="005A0AE8" w:rsidRPr="005A0AE8" w:rsidRDefault="006D286C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SPLASH PUNTA CANA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54B75778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64E74CA9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1A43DE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4E837E4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BAVARO RESORT &amp; SPA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7BB4DF4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F7988EC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7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7"/>
        <w:gridCol w:w="567"/>
        <w:gridCol w:w="695"/>
        <w:gridCol w:w="525"/>
      </w:tblGrid>
      <w:tr w:rsidR="00BF21C6" w:rsidRPr="00BF21C6" w14:paraId="14B1A359" w14:textId="77777777" w:rsidTr="00BF21C6">
        <w:trPr>
          <w:trHeight w:val="300"/>
          <w:tblCellSpacing w:w="0" w:type="dxa"/>
          <w:jc w:val="center"/>
        </w:trPr>
        <w:tc>
          <w:tcPr>
            <w:tcW w:w="5748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50F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BF21C6" w:rsidRPr="00BF21C6" w14:paraId="1CEC226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51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959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FB7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7D5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7921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6BE7687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473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51A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7E7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778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9E0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BF21C6" w:rsidRPr="00BF21C6" w14:paraId="6F1CA2F6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CB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4D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13E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887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983A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</w:tr>
      <w:tr w:rsidR="00BF21C6" w:rsidRPr="00BF21C6" w14:paraId="017F6395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5E39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8C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FF6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C91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C283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5931A9D3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BF4F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01 - 28 FEB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82A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93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1E9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A0FE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2FD39F0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DC5E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01 - 31 MAR / 13 - 20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DE6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467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4C0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6360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3ACFCCF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9C73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01 - 12 ABR / 21 - 30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18E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E9B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50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6866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5365865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7FCF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- 18 AGO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19D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722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11F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B64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4AA3FF67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0C4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2E01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DC4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7F08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327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562C5A4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9F0E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A9A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6BE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3D57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E77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175490F8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444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CE0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1B18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261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43A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BF21C6" w:rsidRPr="00BF21C6" w14:paraId="38A7F412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A381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579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073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0BD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088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BF21C6" w:rsidRPr="00BF21C6" w14:paraId="7771579C" w14:textId="77777777" w:rsidTr="00BF21C6">
        <w:trPr>
          <w:trHeight w:val="315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B312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899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48F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17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3EB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48C6B2B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E70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E761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920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787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58045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973B28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82D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A86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374F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44F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619E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0229DC0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5C85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40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CC8F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846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BF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24D13B1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AAF9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CE8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DE4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A16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AF04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460</w:t>
            </w:r>
          </w:p>
        </w:tc>
      </w:tr>
      <w:tr w:rsidR="00BF21C6" w:rsidRPr="00BF21C6" w14:paraId="577AC0A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FD5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86CA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CAE9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969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1B5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BF21C6" w:rsidRPr="00BF21C6" w14:paraId="4E6BB2B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EB8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9699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54E5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BB3E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88C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756D19AD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563A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9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952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10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A57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9DD9E17" w14:textId="06069B45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7F6169" w14:textId="1FC8CD9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83E887" w14:textId="607C789B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BAC00" w14:textId="00723FBD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3F0EE" w14:textId="443EA7F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2BD8073" w14:textId="2AF58296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79F80EC" w14:textId="2D219BB4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5F042E" w14:textId="413056F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851E1D" w14:textId="6BE13D5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A0CCA" w14:textId="7777777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B63E73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74D886" w14:textId="769ED74B" w:rsidR="005A0AE8" w:rsidRDefault="005B2868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  <w:lang w:val="es-DO" w:eastAsia="es-DO" w:bidi="ar-SA"/>
        </w:rPr>
        <w:drawing>
          <wp:anchor distT="0" distB="0" distL="114300" distR="114300" simplePos="0" relativeHeight="251659264" behindDoc="1" locked="0" layoutInCell="1" allowOverlap="1" wp14:anchorId="75FA2DB4" wp14:editId="460E6E5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367720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5ACC" w14:textId="77777777" w:rsidR="007E2B7C" w:rsidRDefault="007E2B7C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p w14:paraId="7AD9684E" w14:textId="77777777" w:rsidR="005B2868" w:rsidRDefault="005B2868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</w:tblGrid>
      <w:tr w:rsidR="007E2B7C" w:rsidRPr="005D3D02" w14:paraId="7883A0CF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single" w:sz="8" w:space="0" w:color="716BC1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282456"/>
            <w:noWrap/>
            <w:vAlign w:val="center"/>
            <w:hideMark/>
          </w:tcPr>
          <w:p w14:paraId="05D932EF" w14:textId="77777777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OPCIONALES PARA ENRIQUECER TU VIAJE </w:t>
            </w:r>
          </w:p>
        </w:tc>
      </w:tr>
      <w:tr w:rsidR="007E2B7C" w:rsidRPr="000D4BFC" w14:paraId="2FD7CC2A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C9C7E7"/>
            <w:noWrap/>
            <w:vAlign w:val="center"/>
            <w:hideMark/>
          </w:tcPr>
          <w:p w14:paraId="6CBD28EC" w14:textId="68C872F6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TRAVEL SHOP PACK - PRECIO POR PERSONA  </w:t>
            </w:r>
            <w:r w:rsidR="00BF21C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340</w:t>
            </w:r>
            <w:r w:rsidR="005413D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USD </w:t>
            </w:r>
          </w:p>
        </w:tc>
      </w:tr>
      <w:tr w:rsidR="00B1149F" w:rsidRPr="00B1149F" w14:paraId="5A8EDBCB" w14:textId="77777777" w:rsidTr="00772E8F">
        <w:trPr>
          <w:trHeight w:val="238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auto" w:fill="auto"/>
            <w:noWrap/>
            <w:hideMark/>
          </w:tcPr>
          <w:p w14:paraId="04C0266D" w14:textId="786AE252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CATALINA SNORKELING</w:t>
            </w:r>
          </w:p>
        </w:tc>
      </w:tr>
      <w:tr w:rsidR="00B1149F" w:rsidRPr="007E2B7C" w14:paraId="5E4580E7" w14:textId="77777777" w:rsidTr="00772E8F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auto" w:fill="auto"/>
            <w:noWrap/>
            <w:hideMark/>
          </w:tcPr>
          <w:p w14:paraId="3592DD6D" w14:textId="4737566F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JEEP SAFARI</w:t>
            </w:r>
          </w:p>
        </w:tc>
      </w:tr>
    </w:tbl>
    <w:p w14:paraId="4F42AE3C" w14:textId="4C2317E7" w:rsidR="009C130D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2"/>
        <w:gridCol w:w="143"/>
        <w:gridCol w:w="143"/>
        <w:gridCol w:w="143"/>
        <w:gridCol w:w="166"/>
      </w:tblGrid>
      <w:tr w:rsidR="00BF21C6" w:rsidRPr="00BF21C6" w14:paraId="494B9370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2C0B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BF21C6" w:rsidRPr="00BF21C6" w14:paraId="798670DF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736409AC" w14:textId="1126E02C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</w:t>
            </w:r>
            <w:r w:rsidR="00A13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4117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E86A6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083A4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715A7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7BAABA6" w14:textId="77777777" w:rsidTr="00BF21C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35A5069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6238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C6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493E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4D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2DB5AF71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vAlign w:val="bottom"/>
            <w:hideMark/>
          </w:tcPr>
          <w:p w14:paraId="4F57F62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CONSULTAR SUPLEMENTO DE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AA03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2F5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73B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E6CED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64A86CB7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E1858E5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710A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7B4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09F0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48F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45A03E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C5F8B8A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8E58D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49D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B602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2C0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1BDBFD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4F16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BF21C6" w:rsidRPr="00BF21C6" w14:paraId="2410D376" w14:textId="77777777" w:rsidTr="00BF21C6">
        <w:trPr>
          <w:trHeight w:val="33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A52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OCTUBRE 2025 (EXCEPTO SEMANA SANTA, PUENTES Y DÍAS FESTIVOS. CONSULTE SUPLEMENTOS)</w:t>
            </w:r>
          </w:p>
        </w:tc>
      </w:tr>
    </w:tbl>
    <w:p w14:paraId="7958C62A" w14:textId="77777777" w:rsidR="009C130D" w:rsidRPr="005B2868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sectPr w:rsidR="009C130D" w:rsidRPr="005B2868" w:rsidSect="003A33B5">
      <w:headerReference w:type="default" r:id="rId10"/>
      <w:footerReference w:type="default" r:id="rId11"/>
      <w:pgSz w:w="12240" w:h="15840"/>
      <w:pgMar w:top="1985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C8E2" w14:textId="77777777" w:rsidR="007D642D" w:rsidRDefault="007D642D" w:rsidP="00450C15">
      <w:pPr>
        <w:spacing w:after="0" w:line="240" w:lineRule="auto"/>
      </w:pPr>
      <w:r>
        <w:separator/>
      </w:r>
    </w:p>
  </w:endnote>
  <w:endnote w:type="continuationSeparator" w:id="0">
    <w:p w14:paraId="68ACDBFA" w14:textId="77777777" w:rsidR="007D642D" w:rsidRDefault="007D642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53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7481E" wp14:editId="1B4684D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4E51E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9072" w14:textId="77777777" w:rsidR="007D642D" w:rsidRDefault="007D642D" w:rsidP="00450C15">
      <w:pPr>
        <w:spacing w:after="0" w:line="240" w:lineRule="auto"/>
      </w:pPr>
      <w:r>
        <w:separator/>
      </w:r>
    </w:p>
  </w:footnote>
  <w:footnote w:type="continuationSeparator" w:id="0">
    <w:p w14:paraId="287A5983" w14:textId="77777777" w:rsidR="007D642D" w:rsidRDefault="007D642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FBF" w14:textId="236CE48D" w:rsidR="00B309E6" w:rsidRPr="007A4695" w:rsidRDefault="00A13388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2618C" wp14:editId="5C5E9614">
              <wp:simplePos x="0" y="0"/>
              <wp:positionH relativeFrom="margin">
                <wp:posOffset>-173990</wp:posOffset>
              </wp:positionH>
              <wp:positionV relativeFrom="paragraph">
                <wp:posOffset>-297180</wp:posOffset>
              </wp:positionV>
              <wp:extent cx="6715125" cy="7524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51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BD37" w14:textId="70EDA685" w:rsidR="00EE660F" w:rsidRPr="00765DEC" w:rsidRDefault="005D3D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PUNTA CANA</w:t>
                          </w:r>
                          <w:r w:rsidR="00BE59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3C5EEA41" w14:textId="3DE79A43" w:rsidR="00EE660F" w:rsidRPr="00681A5F" w:rsidRDefault="00681A5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639</w:t>
                          </w:r>
                          <w:r w:rsidR="00EE660F" w:rsidRPr="00EE66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1338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C8103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26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3.7pt;margin-top:-23.4pt;width:528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" filled="f" stroked="f">
              <v:textbox>
                <w:txbxContent>
                  <w:p w14:paraId="7B63BD37" w14:textId="70EDA685" w:rsidR="00EE660F" w:rsidRPr="00765DEC" w:rsidRDefault="005D3D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PUNTA CANA</w:t>
                    </w:r>
                    <w:r w:rsidR="00BE59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3C5EEA41" w14:textId="3DE79A43" w:rsidR="00EE660F" w:rsidRPr="00681A5F" w:rsidRDefault="00681A5F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639</w:t>
                    </w:r>
                    <w:r w:rsidR="00EE660F" w:rsidRPr="00EE66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1338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C8103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99C3CE7" wp14:editId="2C8E6DA9">
          <wp:simplePos x="0" y="0"/>
          <wp:positionH relativeFrom="column">
            <wp:posOffset>4848225</wp:posOffset>
          </wp:positionH>
          <wp:positionV relativeFrom="paragraph">
            <wp:posOffset>165100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5247268A" wp14:editId="0E9E4C9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DB34B" wp14:editId="5F042E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99F9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4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08365">
    <w:abstractNumId w:val="9"/>
  </w:num>
  <w:num w:numId="3" w16cid:durableId="1516115313">
    <w:abstractNumId w:val="21"/>
  </w:num>
  <w:num w:numId="4" w16cid:durableId="1463618906">
    <w:abstractNumId w:val="26"/>
  </w:num>
  <w:num w:numId="5" w16cid:durableId="1551454925">
    <w:abstractNumId w:val="14"/>
  </w:num>
  <w:num w:numId="6" w16cid:durableId="774641661">
    <w:abstractNumId w:val="13"/>
  </w:num>
  <w:num w:numId="7" w16cid:durableId="2086537168">
    <w:abstractNumId w:val="12"/>
  </w:num>
  <w:num w:numId="8" w16cid:durableId="1873684268">
    <w:abstractNumId w:val="19"/>
  </w:num>
  <w:num w:numId="9" w16cid:durableId="553810606">
    <w:abstractNumId w:val="11"/>
  </w:num>
  <w:num w:numId="10" w16cid:durableId="438330549">
    <w:abstractNumId w:val="5"/>
  </w:num>
  <w:num w:numId="11" w16cid:durableId="1858618325">
    <w:abstractNumId w:val="0"/>
  </w:num>
  <w:num w:numId="12" w16cid:durableId="269318795">
    <w:abstractNumId w:val="1"/>
  </w:num>
  <w:num w:numId="13" w16cid:durableId="502166858">
    <w:abstractNumId w:val="25"/>
  </w:num>
  <w:num w:numId="14" w16cid:durableId="670570390">
    <w:abstractNumId w:val="27"/>
  </w:num>
  <w:num w:numId="15" w16cid:durableId="1188258392">
    <w:abstractNumId w:val="22"/>
  </w:num>
  <w:num w:numId="16" w16cid:durableId="467090986">
    <w:abstractNumId w:val="24"/>
  </w:num>
  <w:num w:numId="17" w16cid:durableId="510143087">
    <w:abstractNumId w:val="3"/>
  </w:num>
  <w:num w:numId="18" w16cid:durableId="1215384240">
    <w:abstractNumId w:val="16"/>
  </w:num>
  <w:num w:numId="19" w16cid:durableId="774134982">
    <w:abstractNumId w:val="15"/>
  </w:num>
  <w:num w:numId="20" w16cid:durableId="1746679716">
    <w:abstractNumId w:val="8"/>
  </w:num>
  <w:num w:numId="21" w16cid:durableId="1685356052">
    <w:abstractNumId w:val="17"/>
  </w:num>
  <w:num w:numId="22" w16cid:durableId="1442991776">
    <w:abstractNumId w:val="7"/>
  </w:num>
  <w:num w:numId="23" w16cid:durableId="1209536317">
    <w:abstractNumId w:val="6"/>
  </w:num>
  <w:num w:numId="24" w16cid:durableId="595557956">
    <w:abstractNumId w:val="2"/>
  </w:num>
  <w:num w:numId="25" w16cid:durableId="220286556">
    <w:abstractNumId w:val="18"/>
  </w:num>
  <w:num w:numId="26" w16cid:durableId="1345328304">
    <w:abstractNumId w:val="10"/>
  </w:num>
  <w:num w:numId="27" w16cid:durableId="61950448">
    <w:abstractNumId w:val="20"/>
  </w:num>
  <w:num w:numId="28" w16cid:durableId="279844290">
    <w:abstractNumId w:val="23"/>
  </w:num>
  <w:num w:numId="29" w16cid:durableId="1249268517">
    <w:abstractNumId w:val="9"/>
  </w:num>
  <w:num w:numId="30" w16cid:durableId="159705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0488D"/>
    <w:rsid w:val="000068B6"/>
    <w:rsid w:val="0001066A"/>
    <w:rsid w:val="000110B5"/>
    <w:rsid w:val="00012EC3"/>
    <w:rsid w:val="000206F0"/>
    <w:rsid w:val="00020C8F"/>
    <w:rsid w:val="00022C01"/>
    <w:rsid w:val="0003323C"/>
    <w:rsid w:val="0004344F"/>
    <w:rsid w:val="00046CAB"/>
    <w:rsid w:val="00047F4F"/>
    <w:rsid w:val="00054C39"/>
    <w:rsid w:val="0005772F"/>
    <w:rsid w:val="0006120B"/>
    <w:rsid w:val="00065AE1"/>
    <w:rsid w:val="00074095"/>
    <w:rsid w:val="00075B00"/>
    <w:rsid w:val="00082319"/>
    <w:rsid w:val="00083023"/>
    <w:rsid w:val="000901BB"/>
    <w:rsid w:val="00093D58"/>
    <w:rsid w:val="0009493E"/>
    <w:rsid w:val="000A18A6"/>
    <w:rsid w:val="000A2A9B"/>
    <w:rsid w:val="000D39DE"/>
    <w:rsid w:val="000D4BFC"/>
    <w:rsid w:val="000E41CB"/>
    <w:rsid w:val="000F0992"/>
    <w:rsid w:val="000F116C"/>
    <w:rsid w:val="000F6819"/>
    <w:rsid w:val="001056F5"/>
    <w:rsid w:val="00113E85"/>
    <w:rsid w:val="00115DF1"/>
    <w:rsid w:val="00124C0C"/>
    <w:rsid w:val="00130B24"/>
    <w:rsid w:val="00131E62"/>
    <w:rsid w:val="0014389E"/>
    <w:rsid w:val="00154424"/>
    <w:rsid w:val="00156E7E"/>
    <w:rsid w:val="0016041D"/>
    <w:rsid w:val="00172A4D"/>
    <w:rsid w:val="0018243E"/>
    <w:rsid w:val="001845BF"/>
    <w:rsid w:val="00187A66"/>
    <w:rsid w:val="001950C9"/>
    <w:rsid w:val="001A1FAB"/>
    <w:rsid w:val="001A41F3"/>
    <w:rsid w:val="001B5EDA"/>
    <w:rsid w:val="001D1176"/>
    <w:rsid w:val="001D379E"/>
    <w:rsid w:val="001D3EA5"/>
    <w:rsid w:val="001D59AE"/>
    <w:rsid w:val="001D6BAE"/>
    <w:rsid w:val="001E0BFB"/>
    <w:rsid w:val="001E49A4"/>
    <w:rsid w:val="001E74B3"/>
    <w:rsid w:val="001E79DA"/>
    <w:rsid w:val="001E7CD3"/>
    <w:rsid w:val="001F2DF5"/>
    <w:rsid w:val="002100E5"/>
    <w:rsid w:val="00225E4B"/>
    <w:rsid w:val="00237806"/>
    <w:rsid w:val="002423A7"/>
    <w:rsid w:val="00263FE6"/>
    <w:rsid w:val="00264C19"/>
    <w:rsid w:val="002959E3"/>
    <w:rsid w:val="002A6F1A"/>
    <w:rsid w:val="002D4471"/>
    <w:rsid w:val="002F25DA"/>
    <w:rsid w:val="00306CB8"/>
    <w:rsid w:val="003163B3"/>
    <w:rsid w:val="00321F4B"/>
    <w:rsid w:val="00322859"/>
    <w:rsid w:val="00335E23"/>
    <w:rsid w:val="003370E9"/>
    <w:rsid w:val="00337227"/>
    <w:rsid w:val="00345965"/>
    <w:rsid w:val="00357397"/>
    <w:rsid w:val="0036473E"/>
    <w:rsid w:val="003805A5"/>
    <w:rsid w:val="00387CB7"/>
    <w:rsid w:val="00387D09"/>
    <w:rsid w:val="0039677E"/>
    <w:rsid w:val="003A10D3"/>
    <w:rsid w:val="003A33B5"/>
    <w:rsid w:val="003B37AE"/>
    <w:rsid w:val="003C31FB"/>
    <w:rsid w:val="003D0B3A"/>
    <w:rsid w:val="003E0CE9"/>
    <w:rsid w:val="003E581A"/>
    <w:rsid w:val="003F2D6B"/>
    <w:rsid w:val="003F57E2"/>
    <w:rsid w:val="003F79E3"/>
    <w:rsid w:val="00406156"/>
    <w:rsid w:val="00407A99"/>
    <w:rsid w:val="00413977"/>
    <w:rsid w:val="0041595F"/>
    <w:rsid w:val="0043064D"/>
    <w:rsid w:val="0043227F"/>
    <w:rsid w:val="00432496"/>
    <w:rsid w:val="004332B5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20DD"/>
    <w:rsid w:val="00477C46"/>
    <w:rsid w:val="004979E8"/>
    <w:rsid w:val="004A68D9"/>
    <w:rsid w:val="004B372F"/>
    <w:rsid w:val="004B7315"/>
    <w:rsid w:val="004C7139"/>
    <w:rsid w:val="004D2C2F"/>
    <w:rsid w:val="004E0E1E"/>
    <w:rsid w:val="004F3E5E"/>
    <w:rsid w:val="004F49EC"/>
    <w:rsid w:val="004F4CCC"/>
    <w:rsid w:val="005130A5"/>
    <w:rsid w:val="00513C9F"/>
    <w:rsid w:val="005326E6"/>
    <w:rsid w:val="00534C9B"/>
    <w:rsid w:val="005361BE"/>
    <w:rsid w:val="005413DB"/>
    <w:rsid w:val="0054736F"/>
    <w:rsid w:val="00561085"/>
    <w:rsid w:val="00561959"/>
    <w:rsid w:val="00564D1B"/>
    <w:rsid w:val="00566A7F"/>
    <w:rsid w:val="005817A0"/>
    <w:rsid w:val="00590C28"/>
    <w:rsid w:val="005A0AE8"/>
    <w:rsid w:val="005A1DA4"/>
    <w:rsid w:val="005A2D7D"/>
    <w:rsid w:val="005A68F5"/>
    <w:rsid w:val="005B0F31"/>
    <w:rsid w:val="005B2868"/>
    <w:rsid w:val="005D3D02"/>
    <w:rsid w:val="005E1B85"/>
    <w:rsid w:val="005E6A17"/>
    <w:rsid w:val="005F74AF"/>
    <w:rsid w:val="00603B93"/>
    <w:rsid w:val="006053CD"/>
    <w:rsid w:val="0061567D"/>
    <w:rsid w:val="00615736"/>
    <w:rsid w:val="00630B01"/>
    <w:rsid w:val="00652911"/>
    <w:rsid w:val="00681A5F"/>
    <w:rsid w:val="00686E57"/>
    <w:rsid w:val="006913C7"/>
    <w:rsid w:val="006971B8"/>
    <w:rsid w:val="006A1B27"/>
    <w:rsid w:val="006A6CED"/>
    <w:rsid w:val="006A7910"/>
    <w:rsid w:val="006B1779"/>
    <w:rsid w:val="006B19F7"/>
    <w:rsid w:val="006B3D15"/>
    <w:rsid w:val="006C1BF7"/>
    <w:rsid w:val="006C3C0C"/>
    <w:rsid w:val="006C568C"/>
    <w:rsid w:val="006D286C"/>
    <w:rsid w:val="006D3C96"/>
    <w:rsid w:val="006D64BE"/>
    <w:rsid w:val="006E0F61"/>
    <w:rsid w:val="006E4DBD"/>
    <w:rsid w:val="006F5AD6"/>
    <w:rsid w:val="007004A7"/>
    <w:rsid w:val="00711A2A"/>
    <w:rsid w:val="00715212"/>
    <w:rsid w:val="00721E71"/>
    <w:rsid w:val="00727503"/>
    <w:rsid w:val="00741A91"/>
    <w:rsid w:val="00745F7E"/>
    <w:rsid w:val="00775DA7"/>
    <w:rsid w:val="00792A3C"/>
    <w:rsid w:val="007A4695"/>
    <w:rsid w:val="007B4221"/>
    <w:rsid w:val="007C084F"/>
    <w:rsid w:val="007D642D"/>
    <w:rsid w:val="007E2B7C"/>
    <w:rsid w:val="007E387D"/>
    <w:rsid w:val="007F39AC"/>
    <w:rsid w:val="00803699"/>
    <w:rsid w:val="00817932"/>
    <w:rsid w:val="00834509"/>
    <w:rsid w:val="00834C3B"/>
    <w:rsid w:val="00864F92"/>
    <w:rsid w:val="008654A0"/>
    <w:rsid w:val="008767C0"/>
    <w:rsid w:val="008845FC"/>
    <w:rsid w:val="00885782"/>
    <w:rsid w:val="00891A2A"/>
    <w:rsid w:val="00894F82"/>
    <w:rsid w:val="00897808"/>
    <w:rsid w:val="008B406F"/>
    <w:rsid w:val="008B44DE"/>
    <w:rsid w:val="008B7201"/>
    <w:rsid w:val="008C52EF"/>
    <w:rsid w:val="008D0C27"/>
    <w:rsid w:val="008F0CE2"/>
    <w:rsid w:val="00902CE2"/>
    <w:rsid w:val="00930C26"/>
    <w:rsid w:val="00934D26"/>
    <w:rsid w:val="00935330"/>
    <w:rsid w:val="009721C9"/>
    <w:rsid w:val="009738C4"/>
    <w:rsid w:val="00980626"/>
    <w:rsid w:val="00987F93"/>
    <w:rsid w:val="009932B2"/>
    <w:rsid w:val="00997827"/>
    <w:rsid w:val="009A0EE3"/>
    <w:rsid w:val="009A4A2A"/>
    <w:rsid w:val="009A4BC9"/>
    <w:rsid w:val="009A4D34"/>
    <w:rsid w:val="009A668A"/>
    <w:rsid w:val="009A6AD3"/>
    <w:rsid w:val="009B0684"/>
    <w:rsid w:val="009B5D60"/>
    <w:rsid w:val="009C130D"/>
    <w:rsid w:val="009C2A17"/>
    <w:rsid w:val="009C3370"/>
    <w:rsid w:val="009F2D43"/>
    <w:rsid w:val="009F38B6"/>
    <w:rsid w:val="00A13388"/>
    <w:rsid w:val="00A25CD2"/>
    <w:rsid w:val="00A261C5"/>
    <w:rsid w:val="00A27D01"/>
    <w:rsid w:val="00A3027B"/>
    <w:rsid w:val="00A316F2"/>
    <w:rsid w:val="00A4233B"/>
    <w:rsid w:val="00A42F4B"/>
    <w:rsid w:val="00A56F40"/>
    <w:rsid w:val="00A67AC4"/>
    <w:rsid w:val="00A733E2"/>
    <w:rsid w:val="00A8172E"/>
    <w:rsid w:val="00AB2C15"/>
    <w:rsid w:val="00AB62E5"/>
    <w:rsid w:val="00AD3F3D"/>
    <w:rsid w:val="00AE1A42"/>
    <w:rsid w:val="00AE3E65"/>
    <w:rsid w:val="00AE52F4"/>
    <w:rsid w:val="00AF6355"/>
    <w:rsid w:val="00B0056D"/>
    <w:rsid w:val="00B01C54"/>
    <w:rsid w:val="00B0293A"/>
    <w:rsid w:val="00B05912"/>
    <w:rsid w:val="00B1149F"/>
    <w:rsid w:val="00B2018A"/>
    <w:rsid w:val="00B21737"/>
    <w:rsid w:val="00B22A04"/>
    <w:rsid w:val="00B2322E"/>
    <w:rsid w:val="00B23E34"/>
    <w:rsid w:val="00B309E6"/>
    <w:rsid w:val="00B30F18"/>
    <w:rsid w:val="00B36A64"/>
    <w:rsid w:val="00B407CC"/>
    <w:rsid w:val="00B40D4F"/>
    <w:rsid w:val="00B4786E"/>
    <w:rsid w:val="00B533AC"/>
    <w:rsid w:val="00B770D6"/>
    <w:rsid w:val="00B80B6F"/>
    <w:rsid w:val="00BA1884"/>
    <w:rsid w:val="00BB6AA9"/>
    <w:rsid w:val="00BE19B9"/>
    <w:rsid w:val="00BE1A75"/>
    <w:rsid w:val="00BE590D"/>
    <w:rsid w:val="00BF21C6"/>
    <w:rsid w:val="00BF6B7B"/>
    <w:rsid w:val="00BF70FB"/>
    <w:rsid w:val="00BF7856"/>
    <w:rsid w:val="00C07DBD"/>
    <w:rsid w:val="00C155B5"/>
    <w:rsid w:val="00C30727"/>
    <w:rsid w:val="00C32B63"/>
    <w:rsid w:val="00C50ABF"/>
    <w:rsid w:val="00C53C58"/>
    <w:rsid w:val="00C55C28"/>
    <w:rsid w:val="00C57945"/>
    <w:rsid w:val="00C60443"/>
    <w:rsid w:val="00C632D6"/>
    <w:rsid w:val="00C70110"/>
    <w:rsid w:val="00C72939"/>
    <w:rsid w:val="00C743B4"/>
    <w:rsid w:val="00C77409"/>
    <w:rsid w:val="00C8103F"/>
    <w:rsid w:val="00C97A67"/>
    <w:rsid w:val="00CC18B7"/>
    <w:rsid w:val="00CC20FC"/>
    <w:rsid w:val="00CC307A"/>
    <w:rsid w:val="00CE6CBC"/>
    <w:rsid w:val="00CE7934"/>
    <w:rsid w:val="00CF0D00"/>
    <w:rsid w:val="00D1298E"/>
    <w:rsid w:val="00D13C4E"/>
    <w:rsid w:val="00D16620"/>
    <w:rsid w:val="00D34BF4"/>
    <w:rsid w:val="00D40ADC"/>
    <w:rsid w:val="00D45AD5"/>
    <w:rsid w:val="00D52145"/>
    <w:rsid w:val="00D71D7A"/>
    <w:rsid w:val="00D732E0"/>
    <w:rsid w:val="00DA4A9F"/>
    <w:rsid w:val="00DA6E3C"/>
    <w:rsid w:val="00DA7FC4"/>
    <w:rsid w:val="00DC103F"/>
    <w:rsid w:val="00DD1B56"/>
    <w:rsid w:val="00DD6A94"/>
    <w:rsid w:val="00DE176C"/>
    <w:rsid w:val="00DF15D6"/>
    <w:rsid w:val="00E110F8"/>
    <w:rsid w:val="00E1405F"/>
    <w:rsid w:val="00E1586D"/>
    <w:rsid w:val="00E53C08"/>
    <w:rsid w:val="00E56690"/>
    <w:rsid w:val="00E57189"/>
    <w:rsid w:val="00E6020B"/>
    <w:rsid w:val="00E663D4"/>
    <w:rsid w:val="00E72997"/>
    <w:rsid w:val="00E76A7F"/>
    <w:rsid w:val="00E846AA"/>
    <w:rsid w:val="00E90FAD"/>
    <w:rsid w:val="00E95133"/>
    <w:rsid w:val="00E963E6"/>
    <w:rsid w:val="00EA17D1"/>
    <w:rsid w:val="00EA65E6"/>
    <w:rsid w:val="00EB2A85"/>
    <w:rsid w:val="00EC7F50"/>
    <w:rsid w:val="00ED2EE5"/>
    <w:rsid w:val="00ED402F"/>
    <w:rsid w:val="00ED49D9"/>
    <w:rsid w:val="00EE5733"/>
    <w:rsid w:val="00EE660F"/>
    <w:rsid w:val="00EE68F3"/>
    <w:rsid w:val="00EF12F1"/>
    <w:rsid w:val="00EF1C53"/>
    <w:rsid w:val="00EF313D"/>
    <w:rsid w:val="00F02358"/>
    <w:rsid w:val="00F11662"/>
    <w:rsid w:val="00F274E3"/>
    <w:rsid w:val="00F337E7"/>
    <w:rsid w:val="00F368EB"/>
    <w:rsid w:val="00F40447"/>
    <w:rsid w:val="00F643A3"/>
    <w:rsid w:val="00F96F4D"/>
    <w:rsid w:val="00F97C10"/>
    <w:rsid w:val="00FB0749"/>
    <w:rsid w:val="00FB36F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7333"/>
  <w15:docId w15:val="{9D2BD370-8732-4020-A957-D97B53E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20F-2DC5-4C09-9E47-DC6044F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5</cp:revision>
  <dcterms:created xsi:type="dcterms:W3CDTF">2024-10-15T22:31:00Z</dcterms:created>
  <dcterms:modified xsi:type="dcterms:W3CDTF">2025-02-12T23:24:00Z</dcterms:modified>
</cp:coreProperties>
</file>