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4C56" w14:textId="77777777" w:rsidR="0036473E" w:rsidRDefault="0036473E" w:rsidP="007E2B7C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SANTO DOMINGO Y PUNTA CANA.</w:t>
      </w:r>
    </w:p>
    <w:p w14:paraId="4CB25D20" w14:textId="77777777" w:rsidR="00A261C5" w:rsidRPr="0036473E" w:rsidRDefault="0036473E" w:rsidP="0036473E">
      <w:pPr>
        <w:pStyle w:val="Sinespaciado"/>
        <w:spacing w:line="480" w:lineRule="auto"/>
        <w:jc w:val="center"/>
        <w:rPr>
          <w:rFonts w:ascii="Arial" w:hAnsi="Arial" w:cs="Arial"/>
          <w:bCs/>
          <w:sz w:val="24"/>
          <w:szCs w:val="24"/>
          <w:lang w:val="es-CR"/>
        </w:rPr>
      </w:pPr>
      <w:bookmarkStart w:id="0" w:name="_Hlk40896673"/>
      <w:r w:rsidRPr="0036473E">
        <w:rPr>
          <w:rFonts w:ascii="Arial" w:hAnsi="Arial" w:cs="Arial"/>
          <w:bCs/>
          <w:sz w:val="24"/>
          <w:szCs w:val="24"/>
          <w:lang w:val="es-CR"/>
        </w:rPr>
        <w:t>“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Santo Domingo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, Faro 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y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Pr="0036473E">
        <w:rPr>
          <w:rFonts w:ascii="Arial" w:hAnsi="Arial" w:cs="Arial"/>
          <w:bCs/>
          <w:sz w:val="24"/>
          <w:szCs w:val="24"/>
          <w:lang w:val="es-CR"/>
        </w:rPr>
        <w:t>Alcázar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a Colon,</w:t>
      </w:r>
      <w:bookmarkEnd w:id="0"/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</w:t>
      </w:r>
      <w:r w:rsidR="001E7CD3" w:rsidRPr="0036473E">
        <w:rPr>
          <w:rFonts w:ascii="Arial" w:hAnsi="Arial" w:cs="Arial"/>
          <w:bCs/>
          <w:sz w:val="24"/>
          <w:szCs w:val="24"/>
          <w:lang w:val="es-CR"/>
        </w:rPr>
        <w:t>Punta Cana</w:t>
      </w:r>
      <w:r w:rsidR="00F337E7" w:rsidRPr="0036473E">
        <w:rPr>
          <w:rFonts w:ascii="Arial" w:hAnsi="Arial" w:cs="Arial"/>
          <w:bCs/>
          <w:sz w:val="24"/>
          <w:szCs w:val="24"/>
          <w:lang w:val="es-CR"/>
        </w:rPr>
        <w:t xml:space="preserve"> y sus bellas Playas</w:t>
      </w:r>
      <w:r w:rsidRPr="0036473E">
        <w:rPr>
          <w:rFonts w:ascii="Arial" w:hAnsi="Arial" w:cs="Arial"/>
          <w:bCs/>
          <w:sz w:val="24"/>
          <w:szCs w:val="24"/>
          <w:lang w:val="es-CR"/>
        </w:rPr>
        <w:t>”</w:t>
      </w:r>
    </w:p>
    <w:p w14:paraId="71AB8550" w14:textId="225C1AF8" w:rsidR="00A261C5" w:rsidRPr="007E2B7C" w:rsidRDefault="007E2B7C" w:rsidP="007E2B7C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  <w:lang w:val="es-DO" w:eastAsia="es-DO" w:bidi="ar-SA"/>
        </w:rPr>
        <w:drawing>
          <wp:anchor distT="0" distB="0" distL="114300" distR="114300" simplePos="0" relativeHeight="251658240" behindDoc="1" locked="0" layoutInCell="1" allowOverlap="1" wp14:anchorId="7D75BBFC" wp14:editId="28B9ABA2">
            <wp:simplePos x="0" y="0"/>
            <wp:positionH relativeFrom="margin">
              <wp:posOffset>4803775</wp:posOffset>
            </wp:positionH>
            <wp:positionV relativeFrom="paragraph">
              <wp:posOffset>4445</wp:posOffset>
            </wp:positionV>
            <wp:extent cx="1673225" cy="438785"/>
            <wp:effectExtent l="0" t="0" r="317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8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2800-000004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CD3" w:rsidRPr="00930C26">
        <w:rPr>
          <w:rFonts w:ascii="Arial" w:hAnsi="Arial" w:cs="Arial"/>
          <w:b/>
          <w:sz w:val="20"/>
          <w:szCs w:val="20"/>
          <w:lang w:val="es-CR"/>
        </w:rPr>
        <w:t>6</w:t>
      </w:r>
      <w:r w:rsidR="003F57E2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>días</w:t>
      </w:r>
    </w:p>
    <w:p w14:paraId="5C265575" w14:textId="72BAA779" w:rsidR="00A261C5" w:rsidRDefault="006B3D15" w:rsidP="00B407CC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Salidas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F337E7">
        <w:rPr>
          <w:rFonts w:ascii="Arial" w:hAnsi="Arial" w:cs="Arial"/>
          <w:b/>
          <w:sz w:val="20"/>
          <w:szCs w:val="20"/>
          <w:lang w:val="es-CR"/>
        </w:rPr>
        <w:t>D</w:t>
      </w:r>
      <w:r w:rsidR="00CF0D00" w:rsidRPr="00930C26">
        <w:rPr>
          <w:rFonts w:ascii="Arial" w:hAnsi="Arial" w:cs="Arial"/>
          <w:b/>
          <w:sz w:val="20"/>
          <w:szCs w:val="20"/>
          <w:lang w:val="es-CR"/>
        </w:rPr>
        <w:t>iarias</w:t>
      </w:r>
      <w:r w:rsidR="00047F4F">
        <w:rPr>
          <w:rFonts w:ascii="Arial" w:hAnsi="Arial" w:cs="Arial"/>
          <w:b/>
          <w:sz w:val="20"/>
          <w:szCs w:val="20"/>
          <w:lang w:val="es-CR"/>
        </w:rPr>
        <w:t xml:space="preserve"> hasta </w:t>
      </w:r>
      <w:r w:rsidR="00C07DBD">
        <w:rPr>
          <w:rFonts w:ascii="Arial" w:hAnsi="Arial" w:cs="Arial"/>
          <w:b/>
          <w:sz w:val="20"/>
          <w:szCs w:val="20"/>
          <w:lang w:val="es-CR"/>
        </w:rPr>
        <w:t xml:space="preserve">octubre </w:t>
      </w:r>
      <w:r w:rsidR="00047F4F">
        <w:rPr>
          <w:rFonts w:ascii="Arial" w:hAnsi="Arial" w:cs="Arial"/>
          <w:b/>
          <w:sz w:val="20"/>
          <w:szCs w:val="20"/>
          <w:lang w:val="es-CR"/>
        </w:rPr>
        <w:t>202</w:t>
      </w:r>
      <w:r w:rsidR="00C8103F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45A94C09" w14:textId="77777777" w:rsidR="00561085" w:rsidRDefault="00EE660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pasajeros</w:t>
      </w:r>
    </w:p>
    <w:p w14:paraId="0AD6C9A4" w14:textId="77777777" w:rsidR="00EE660F" w:rsidRPr="001D1176" w:rsidRDefault="00EE660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D026048" w14:textId="77777777" w:rsidR="001E7CD3" w:rsidRDefault="00F368EB" w:rsidP="00B407C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bCs/>
          <w:sz w:val="20"/>
          <w:szCs w:val="20"/>
          <w:lang w:val="es-MX"/>
        </w:rPr>
        <w:t xml:space="preserve"> 1. M</w:t>
      </w:r>
      <w:r w:rsidR="001E79DA">
        <w:rPr>
          <w:rFonts w:ascii="Arial" w:hAnsi="Arial" w:cs="Arial"/>
          <w:b/>
          <w:bCs/>
          <w:sz w:val="20"/>
          <w:szCs w:val="20"/>
          <w:lang w:val="es-MX"/>
        </w:rPr>
        <w:t>É</w:t>
      </w:r>
      <w:r w:rsidR="001E7CD3" w:rsidRPr="00444016">
        <w:rPr>
          <w:rFonts w:ascii="Arial" w:hAnsi="Arial" w:cs="Arial"/>
          <w:b/>
          <w:bCs/>
          <w:sz w:val="20"/>
          <w:szCs w:val="20"/>
          <w:lang w:val="es-MX"/>
        </w:rPr>
        <w:t xml:space="preserve">XICO – SANTO DOMINGO </w:t>
      </w:r>
    </w:p>
    <w:p w14:paraId="0F34A3D8" w14:textId="77777777" w:rsidR="001E7CD3" w:rsidRPr="00131E62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sz w:val="20"/>
          <w:szCs w:val="20"/>
          <w:lang w:val="es-MX"/>
        </w:rPr>
        <w:t xml:space="preserve">Llegada a la ciudad </w:t>
      </w:r>
      <w:r w:rsidR="00F337E7">
        <w:rPr>
          <w:rFonts w:ascii="Arial" w:hAnsi="Arial" w:cs="Arial"/>
          <w:sz w:val="20"/>
          <w:szCs w:val="20"/>
          <w:lang w:val="es-MX"/>
        </w:rPr>
        <w:t xml:space="preserve">Colonial </w:t>
      </w:r>
      <w:r w:rsidRPr="00444016">
        <w:rPr>
          <w:rFonts w:ascii="Arial" w:hAnsi="Arial" w:cs="Arial"/>
          <w:sz w:val="20"/>
          <w:szCs w:val="20"/>
          <w:lang w:val="es-MX"/>
        </w:rPr>
        <w:t>de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Santo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Domingo.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Asistencia y traslado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hotel.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131E6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17E4858" w14:textId="77777777" w:rsidR="00B407CC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4AA3EA0" w14:textId="55760BAA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2.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SANTO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DOMINGO</w:t>
      </w:r>
      <w:r w:rsidR="0018243E">
        <w:rPr>
          <w:rFonts w:ascii="Arial" w:hAnsi="Arial" w:cs="Arial"/>
          <w:b/>
          <w:sz w:val="20"/>
          <w:szCs w:val="20"/>
          <w:lang w:val="es-MX"/>
        </w:rPr>
        <w:t xml:space="preserve"> – VISITA DE CIUDAD</w:t>
      </w:r>
    </w:p>
    <w:p w14:paraId="62312DE8" w14:textId="77777777" w:rsidR="00444016" w:rsidRPr="00131E62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Desayuno.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="00444016" w:rsidRPr="00444016">
        <w:rPr>
          <w:rFonts w:ascii="Arial" w:hAnsi="Arial" w:cs="Arial"/>
          <w:sz w:val="20"/>
          <w:szCs w:val="20"/>
          <w:lang w:val="es-MX"/>
        </w:rPr>
        <w:t>Comenzamos por el importante monumento Faro Colón; luego visitamos el Alcázar de Colón, que se dice, sirvió de morada para Diego Colón, hijo del descubridor, construido entre 1511 y 1515. Pasamos por el Museo</w:t>
      </w:r>
      <w:r w:rsidR="00131E62">
        <w:rPr>
          <w:rFonts w:ascii="Arial" w:hAnsi="Arial" w:cs="Arial"/>
          <w:sz w:val="20"/>
          <w:szCs w:val="20"/>
          <w:lang w:val="es-MX"/>
        </w:rPr>
        <w:t xml:space="preserve"> </w:t>
      </w:r>
      <w:r w:rsidR="00444016" w:rsidRPr="00444016">
        <w:rPr>
          <w:rFonts w:ascii="Arial" w:hAnsi="Arial" w:cs="Arial"/>
          <w:sz w:val="20"/>
          <w:szCs w:val="20"/>
          <w:lang w:val="es-MX"/>
        </w:rPr>
        <w:t>de las Casas Reales en dirección a la calle de las Damas, ubicada dentro del casco histórico y posteriormente visitamos La Primera Catedral de América</w:t>
      </w:r>
      <w:r w:rsidR="00131E62">
        <w:rPr>
          <w:rFonts w:ascii="Arial" w:hAnsi="Arial" w:cs="Arial"/>
          <w:sz w:val="20"/>
          <w:szCs w:val="20"/>
          <w:lang w:val="es-MX"/>
        </w:rPr>
        <w:t xml:space="preserve">. </w:t>
      </w:r>
      <w:r w:rsidR="00131E62" w:rsidRPr="00131E62">
        <w:rPr>
          <w:rFonts w:ascii="Arial" w:hAnsi="Arial" w:cs="Arial"/>
          <w:b/>
          <w:sz w:val="20"/>
          <w:szCs w:val="20"/>
          <w:lang w:val="es-MX"/>
        </w:rPr>
        <w:t>Alojamiento</w:t>
      </w:r>
    </w:p>
    <w:p w14:paraId="13BAF673" w14:textId="77777777" w:rsidR="00131E62" w:rsidRPr="00444016" w:rsidRDefault="00131E62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68D531A" w14:textId="77777777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3.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S</w:t>
      </w:r>
      <w:r w:rsidR="00020C8F">
        <w:rPr>
          <w:rFonts w:ascii="Arial" w:hAnsi="Arial" w:cs="Arial"/>
          <w:b/>
          <w:sz w:val="20"/>
          <w:szCs w:val="20"/>
          <w:lang w:val="es-MX"/>
        </w:rPr>
        <w:t>ANTO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20C8F">
        <w:rPr>
          <w:rFonts w:ascii="Arial" w:hAnsi="Arial" w:cs="Arial"/>
          <w:b/>
          <w:sz w:val="20"/>
          <w:szCs w:val="20"/>
          <w:lang w:val="es-MX"/>
        </w:rPr>
        <w:t xml:space="preserve">DOMINGO –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PUNTA CANA.</w:t>
      </w:r>
    </w:p>
    <w:p w14:paraId="76B9BE32" w14:textId="77777777" w:rsidR="001E7CD3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Desayuno</w:t>
      </w:r>
      <w:r w:rsidRPr="00444016">
        <w:rPr>
          <w:rFonts w:ascii="Arial" w:hAnsi="Arial" w:cs="Arial"/>
          <w:sz w:val="20"/>
          <w:szCs w:val="20"/>
          <w:lang w:val="es-MX"/>
        </w:rPr>
        <w:t>. A una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hora prevista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traslado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terrestre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tres</w:t>
      </w:r>
      <w:r w:rsidR="003F57E2"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0E41C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horas y media)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 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extremo este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de la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isla, Con sus más de 40 kilómetros de playas de arenas blancas, palmeras, un mar azul verdoso y su lujosa y amplia infraestructura hotelera la convierten en el destino turístico más visitado del Caribe durante todo el año. Sistema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de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“todo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incluido”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en su hotel. </w:t>
      </w:r>
      <w:r w:rsidRPr="00131E6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EC27561" w14:textId="77777777" w:rsidR="00B407CC" w:rsidRPr="00131E62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51DF5C3" w14:textId="77777777" w:rsidR="001E7CD3" w:rsidRDefault="00F368EB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4</w:t>
      </w:r>
      <w:r w:rsidR="00AE52F4" w:rsidRPr="00444016">
        <w:rPr>
          <w:rFonts w:ascii="Arial" w:hAnsi="Arial" w:cs="Arial"/>
          <w:b/>
          <w:sz w:val="20"/>
          <w:szCs w:val="20"/>
          <w:lang w:val="es-MX"/>
        </w:rPr>
        <w:t xml:space="preserve"> Y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5.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PUNTA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CANA</w:t>
      </w:r>
      <w:r w:rsidR="001E7CD3" w:rsidRPr="00444016">
        <w:rPr>
          <w:rFonts w:ascii="Arial" w:hAnsi="Arial" w:cs="Arial"/>
          <w:sz w:val="20"/>
          <w:szCs w:val="20"/>
          <w:lang w:val="es-MX"/>
        </w:rPr>
        <w:t>.</w:t>
      </w:r>
    </w:p>
    <w:p w14:paraId="396A066B" w14:textId="70E59022" w:rsidR="0036473E" w:rsidRDefault="00B80B6F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3781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444016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bookmarkStart w:id="1" w:name="_Hlk42009985"/>
      <w:r>
        <w:rPr>
          <w:rFonts w:ascii="Arial" w:hAnsi="Arial" w:cs="Arial"/>
          <w:sz w:val="20"/>
          <w:szCs w:val="20"/>
          <w:lang w:val="es-MX"/>
        </w:rPr>
        <w:t xml:space="preserve">Días para disfrutar y descansar </w:t>
      </w:r>
      <w:r w:rsidR="0036473E">
        <w:rPr>
          <w:rFonts w:ascii="Arial" w:hAnsi="Arial" w:cs="Arial"/>
          <w:sz w:val="20"/>
          <w:szCs w:val="20"/>
          <w:lang w:val="es-MX"/>
        </w:rPr>
        <w:t>en las lindas playas.</w:t>
      </w:r>
      <w:r w:rsidR="00BF21C6">
        <w:rPr>
          <w:rFonts w:ascii="Arial" w:hAnsi="Arial" w:cs="Arial"/>
          <w:sz w:val="20"/>
          <w:szCs w:val="20"/>
          <w:lang w:val="es-MX"/>
        </w:rPr>
        <w:t xml:space="preserve"> </w:t>
      </w:r>
      <w:r w:rsidR="00BF21C6" w:rsidRPr="00131E62">
        <w:rPr>
          <w:rFonts w:ascii="Arial" w:hAnsi="Arial" w:cs="Arial"/>
          <w:b/>
          <w:sz w:val="20"/>
          <w:szCs w:val="20"/>
          <w:lang w:val="es-MX"/>
        </w:rPr>
        <w:t>Alojamiento</w:t>
      </w:r>
      <w:r w:rsidR="00BF21C6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175B8BA2" w14:textId="77777777" w:rsidR="0018243E" w:rsidRDefault="0018243E" w:rsidP="00B407CC">
      <w:pPr>
        <w:spacing w:after="0" w:line="240" w:lineRule="auto"/>
        <w:jc w:val="both"/>
        <w:rPr>
          <w:rFonts w:ascii="Arial" w:hAnsi="Arial" w:cs="Arial"/>
          <w:b/>
          <w:color w:val="C00000"/>
          <w:sz w:val="20"/>
          <w:szCs w:val="20"/>
          <w:lang w:val="es-MX"/>
        </w:rPr>
      </w:pPr>
    </w:p>
    <w:p w14:paraId="47796CBC" w14:textId="69636141" w:rsidR="0018243E" w:rsidRPr="00BF21C6" w:rsidRDefault="00BF21C6" w:rsidP="00B407CC">
      <w:pPr>
        <w:spacing w:after="0"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***</w:t>
      </w:r>
      <w:r w:rsidR="0036473E" w:rsidRPr="00BF21C6">
        <w:rPr>
          <w:rFonts w:ascii="Arial" w:hAnsi="Arial" w:cs="Arial"/>
          <w:b/>
          <w:color w:val="002060"/>
          <w:sz w:val="20"/>
          <w:szCs w:val="20"/>
        </w:rPr>
        <w:t>TRAVELSHOP PACK</w:t>
      </w:r>
      <w:r>
        <w:rPr>
          <w:rFonts w:ascii="Arial" w:hAnsi="Arial" w:cs="Arial"/>
          <w:b/>
          <w:color w:val="002060"/>
          <w:sz w:val="20"/>
          <w:szCs w:val="20"/>
        </w:rPr>
        <w:t>***</w:t>
      </w:r>
    </w:p>
    <w:p w14:paraId="7C774DA5" w14:textId="77777777" w:rsidR="00B1149F" w:rsidRPr="004332B5" w:rsidRDefault="00B1149F" w:rsidP="00B1149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332B5">
        <w:rPr>
          <w:rFonts w:ascii="Arial" w:hAnsi="Arial" w:cs="Arial"/>
          <w:bCs/>
          <w:sz w:val="20"/>
          <w:szCs w:val="20"/>
        </w:rPr>
        <w:t>CATALINA SNORKELING</w:t>
      </w:r>
    </w:p>
    <w:p w14:paraId="10C83FD9" w14:textId="18588C00" w:rsidR="00B407CC" w:rsidRDefault="00B1149F" w:rsidP="00B114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332B5">
        <w:rPr>
          <w:rFonts w:ascii="Arial" w:hAnsi="Arial" w:cs="Arial"/>
          <w:bCs/>
          <w:sz w:val="20"/>
          <w:szCs w:val="20"/>
        </w:rPr>
        <w:t xml:space="preserve">JEEP SAFARI.  </w:t>
      </w:r>
    </w:p>
    <w:bookmarkEnd w:id="1"/>
    <w:p w14:paraId="6D461A1B" w14:textId="77777777" w:rsidR="0036473E" w:rsidRPr="0036473E" w:rsidRDefault="0036473E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5647971" w14:textId="77777777" w:rsidR="001E7CD3" w:rsidRPr="00444016" w:rsidRDefault="00F368EB" w:rsidP="00B407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E52F4" w:rsidRPr="00444016">
        <w:rPr>
          <w:rFonts w:ascii="Arial" w:hAnsi="Arial" w:cs="Arial"/>
          <w:b/>
          <w:sz w:val="20"/>
          <w:szCs w:val="20"/>
          <w:lang w:val="es-MX"/>
        </w:rPr>
        <w:t>6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. PUNTA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CANA</w:t>
      </w:r>
      <w:r w:rsidR="00020C8F">
        <w:rPr>
          <w:rFonts w:ascii="Arial" w:hAnsi="Arial" w:cs="Arial"/>
          <w:b/>
          <w:sz w:val="20"/>
          <w:szCs w:val="20"/>
          <w:lang w:val="es-MX"/>
        </w:rPr>
        <w:t xml:space="preserve"> – SANTO DOMINGO –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M</w:t>
      </w:r>
      <w:r w:rsidR="001E79DA">
        <w:rPr>
          <w:rFonts w:ascii="Arial" w:hAnsi="Arial" w:cs="Arial"/>
          <w:b/>
          <w:sz w:val="20"/>
          <w:szCs w:val="20"/>
          <w:lang w:val="es-MX"/>
        </w:rPr>
        <w:t>É</w:t>
      </w:r>
      <w:r w:rsidR="001E7CD3" w:rsidRPr="00444016">
        <w:rPr>
          <w:rFonts w:ascii="Arial" w:hAnsi="Arial" w:cs="Arial"/>
          <w:b/>
          <w:sz w:val="20"/>
          <w:szCs w:val="20"/>
          <w:lang w:val="es-MX"/>
        </w:rPr>
        <w:t>XICO</w:t>
      </w:r>
      <w:r w:rsidR="001E7CD3" w:rsidRPr="00444016">
        <w:rPr>
          <w:rFonts w:ascii="Arial" w:hAnsi="Arial" w:cs="Arial"/>
          <w:sz w:val="20"/>
          <w:szCs w:val="20"/>
          <w:lang w:val="es-MX"/>
        </w:rPr>
        <w:t>.</w:t>
      </w:r>
    </w:p>
    <w:p w14:paraId="6A93B2CC" w14:textId="77777777" w:rsidR="001E7CD3" w:rsidRPr="00444016" w:rsidRDefault="001E7CD3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44016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444016">
        <w:rPr>
          <w:rFonts w:ascii="Arial" w:hAnsi="Arial" w:cs="Arial"/>
          <w:sz w:val="20"/>
          <w:szCs w:val="20"/>
          <w:lang w:val="es-MX"/>
        </w:rPr>
        <w:t xml:space="preserve">. </w:t>
      </w:r>
      <w:r w:rsidR="00AE52F4" w:rsidRPr="00444016">
        <w:rPr>
          <w:rFonts w:ascii="Arial" w:hAnsi="Arial" w:cs="Arial"/>
          <w:sz w:val="20"/>
          <w:szCs w:val="20"/>
          <w:lang w:val="es-MX"/>
        </w:rPr>
        <w:t>T</w:t>
      </w:r>
      <w:r w:rsidRPr="00444016">
        <w:rPr>
          <w:rFonts w:ascii="Arial" w:hAnsi="Arial" w:cs="Arial"/>
          <w:sz w:val="20"/>
          <w:szCs w:val="20"/>
          <w:lang w:val="es-MX"/>
        </w:rPr>
        <w:t>raslado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al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aeropuerto de Santo Domingo</w:t>
      </w:r>
      <w:r w:rsidR="003F57E2">
        <w:rPr>
          <w:rFonts w:ascii="Arial" w:hAnsi="Arial" w:cs="Arial"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sz w:val="20"/>
          <w:szCs w:val="20"/>
          <w:lang w:val="es-MX"/>
        </w:rPr>
        <w:t>(3.5 horas)</w:t>
      </w:r>
      <w:r w:rsidRPr="00444016">
        <w:rPr>
          <w:rFonts w:ascii="Arial" w:hAnsi="Arial" w:cs="Arial"/>
          <w:b/>
          <w:sz w:val="20"/>
          <w:szCs w:val="20"/>
          <w:lang w:val="es-MX"/>
        </w:rPr>
        <w:t>.</w:t>
      </w:r>
      <w:r w:rsidR="003F57E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44016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3F3F38A4" w14:textId="77777777" w:rsidR="00B407CC" w:rsidRDefault="00B407CC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76CC111" w14:textId="77777777" w:rsidR="00047F4F" w:rsidRDefault="00047F4F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237B30C" w14:textId="77777777" w:rsidR="00B05912" w:rsidRPr="00444016" w:rsidRDefault="00B05912" w:rsidP="00B407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444016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4DDC8F3A" w14:textId="28A12E0A" w:rsidR="00387D09" w:rsidRPr="009C130D" w:rsidRDefault="00387D09" w:rsidP="009C130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bookmarkStart w:id="2" w:name="_Hlk40896394"/>
      <w:r w:rsidRPr="009C130D">
        <w:rPr>
          <w:rFonts w:ascii="Arial" w:eastAsia="Arial Unicode MS" w:hAnsi="Arial" w:cs="Arial"/>
          <w:sz w:val="20"/>
          <w:szCs w:val="20"/>
          <w:lang w:val="es-MX"/>
        </w:rPr>
        <w:t>Traslados aeropuerto – hotel – aeropuerto</w:t>
      </w:r>
      <w:r w:rsidR="0043064D">
        <w:rPr>
          <w:rFonts w:ascii="Arial" w:eastAsia="Arial Unicode MS" w:hAnsi="Arial" w:cs="Arial"/>
          <w:sz w:val="20"/>
          <w:szCs w:val="20"/>
          <w:lang w:val="es-MX"/>
        </w:rPr>
        <w:t xml:space="preserve">. Desde Santo Domingo </w:t>
      </w:r>
      <w:r w:rsidRPr="009C130D">
        <w:rPr>
          <w:rFonts w:ascii="Arial" w:eastAsia="Arial Unicode MS" w:hAnsi="Arial" w:cs="Arial"/>
          <w:sz w:val="20"/>
          <w:szCs w:val="20"/>
          <w:lang w:val="es-MX"/>
        </w:rPr>
        <w:t>en servicio compartido</w:t>
      </w:r>
      <w:r w:rsidR="005E6A17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216F82EF" w14:textId="1D9DB0B9" w:rsidR="00387D09" w:rsidRDefault="00387D09" w:rsidP="009C130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9C130D">
        <w:rPr>
          <w:rFonts w:ascii="Arial" w:eastAsia="Arial Unicode MS" w:hAnsi="Arial" w:cs="Arial"/>
          <w:sz w:val="20"/>
          <w:szCs w:val="20"/>
          <w:lang w:val="es-MX"/>
        </w:rPr>
        <w:t>Transportación terrestre para los tours en servicio compartido</w:t>
      </w:r>
      <w:r w:rsidR="005E6A17">
        <w:rPr>
          <w:rFonts w:ascii="Arial" w:eastAsia="Arial Unicode MS" w:hAnsi="Arial" w:cs="Arial"/>
          <w:sz w:val="20"/>
          <w:szCs w:val="20"/>
          <w:lang w:val="es-MX"/>
        </w:rPr>
        <w:t>.</w:t>
      </w:r>
    </w:p>
    <w:bookmarkEnd w:id="2"/>
    <w:p w14:paraId="4DFEBCA7" w14:textId="77777777" w:rsidR="00AE52F4" w:rsidRPr="00444016" w:rsidRDefault="00AE52F4" w:rsidP="00B407C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444016">
        <w:rPr>
          <w:rFonts w:ascii="Arial" w:eastAsia="Arial Unicode MS" w:hAnsi="Arial" w:cs="Arial"/>
          <w:sz w:val="20"/>
          <w:szCs w:val="20"/>
          <w:lang w:val="es-MX"/>
        </w:rPr>
        <w:t xml:space="preserve">2 noches en Santo Domingo con desayuno </w:t>
      </w:r>
    </w:p>
    <w:p w14:paraId="4098247D" w14:textId="77777777" w:rsidR="00AE52F4" w:rsidRPr="00444016" w:rsidRDefault="00B2018A" w:rsidP="00B407CC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>3</w:t>
      </w:r>
      <w:r w:rsidR="00AE52F4" w:rsidRPr="00444016">
        <w:rPr>
          <w:rFonts w:ascii="Arial" w:eastAsia="Arial Unicode MS" w:hAnsi="Arial" w:cs="Arial"/>
          <w:sz w:val="20"/>
          <w:szCs w:val="20"/>
          <w:lang w:val="es-MX"/>
        </w:rPr>
        <w:t xml:space="preserve"> noches en Punta Cana </w:t>
      </w:r>
      <w:r w:rsidR="00020C8F">
        <w:rPr>
          <w:rFonts w:ascii="Arial" w:eastAsia="Arial Unicode MS" w:hAnsi="Arial" w:cs="Arial"/>
          <w:sz w:val="20"/>
          <w:szCs w:val="20"/>
          <w:lang w:val="es-MX"/>
        </w:rPr>
        <w:t xml:space="preserve">en plan </w:t>
      </w:r>
      <w:r w:rsidR="00AE52F4" w:rsidRPr="00444016">
        <w:rPr>
          <w:rFonts w:ascii="Arial" w:eastAsia="Arial Unicode MS" w:hAnsi="Arial" w:cs="Arial"/>
          <w:sz w:val="20"/>
          <w:szCs w:val="20"/>
          <w:lang w:val="es-MX"/>
        </w:rPr>
        <w:t>Todo incluido</w:t>
      </w:r>
    </w:p>
    <w:p w14:paraId="27BCB6BD" w14:textId="3EA485EF" w:rsidR="00387D09" w:rsidRDefault="00387D09" w:rsidP="00387D0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 xml:space="preserve">Visita de ciudad en </w:t>
      </w:r>
      <w:r w:rsidRPr="00444016">
        <w:rPr>
          <w:rFonts w:ascii="Arial" w:eastAsia="Arial Unicode MS" w:hAnsi="Arial" w:cs="Arial"/>
          <w:sz w:val="20"/>
          <w:szCs w:val="20"/>
          <w:lang w:val="es-MX"/>
        </w:rPr>
        <w:t>Santo Domingo</w:t>
      </w:r>
      <w:r w:rsidR="009C130D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0DBB36A6" w14:textId="77777777" w:rsidR="009932B2" w:rsidRDefault="009932B2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22C2471" w14:textId="77777777" w:rsidR="00B05912" w:rsidRDefault="00B05912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44016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527EEE59" w14:textId="77777777" w:rsidR="00047F4F" w:rsidRPr="00444016" w:rsidRDefault="00047F4F" w:rsidP="00B407CC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41B3ED18" w14:textId="4EE8198A" w:rsidR="00987F93" w:rsidRDefault="00987F93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Seguro de Asistencia.</w:t>
      </w:r>
    </w:p>
    <w:p w14:paraId="64B6B069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4F9AAB4C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7BAA65D0" w14:textId="77777777" w:rsidR="00B05912" w:rsidRPr="00444016" w:rsidRDefault="00B05912" w:rsidP="00F368EB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444016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930C26">
        <w:rPr>
          <w:rFonts w:ascii="Arial" w:hAnsi="Arial" w:cs="Arial"/>
          <w:sz w:val="20"/>
          <w:szCs w:val="20"/>
          <w:lang w:val="es-ES"/>
        </w:rPr>
        <w:t>del</w:t>
      </w:r>
      <w:r w:rsidR="00020C8F">
        <w:rPr>
          <w:rFonts w:ascii="Arial" w:hAnsi="Arial" w:cs="Arial"/>
          <w:sz w:val="20"/>
          <w:szCs w:val="20"/>
          <w:lang w:val="es-ES"/>
        </w:rPr>
        <w:t xml:space="preserve"> país</w:t>
      </w:r>
    </w:p>
    <w:p w14:paraId="5310C948" w14:textId="77777777" w:rsidR="005A0AE8" w:rsidRDefault="00B05912" w:rsidP="00833773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5A0AE8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4606BE93" w14:textId="77777777" w:rsidR="00F337E7" w:rsidRDefault="00F337E7" w:rsidP="00BE1A75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BC9EB11" w14:textId="77777777" w:rsidR="005A0AE8" w:rsidRDefault="00864F92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6152A26" w14:textId="77777777" w:rsidR="007E2B7C" w:rsidRDefault="007E2B7C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DE47794" w14:textId="77777777" w:rsidR="00BF21C6" w:rsidRDefault="00BF21C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D1B19E7" w14:textId="77777777" w:rsidR="005E6A17" w:rsidRDefault="005E6A17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E48ACB2" w14:textId="77777777" w:rsidR="005E6A17" w:rsidRDefault="005E6A17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5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3435"/>
        <w:gridCol w:w="467"/>
      </w:tblGrid>
      <w:tr w:rsidR="000D440F" w:rsidRPr="00A73DC6" w14:paraId="5A90D73D" w14:textId="77777777" w:rsidTr="00CA2C01">
        <w:trPr>
          <w:trHeight w:val="300"/>
          <w:jc w:val="center"/>
        </w:trPr>
        <w:tc>
          <w:tcPr>
            <w:tcW w:w="5580" w:type="dxa"/>
            <w:gridSpan w:val="3"/>
            <w:tcBorders>
              <w:top w:val="single" w:sz="4" w:space="0" w:color="716BC1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000000" w:fill="282456"/>
            <w:noWrap/>
            <w:vAlign w:val="center"/>
            <w:hideMark/>
          </w:tcPr>
          <w:p w14:paraId="5A7F23E4" w14:textId="77777777" w:rsidR="000D440F" w:rsidRPr="005A0AE8" w:rsidRDefault="000D440F" w:rsidP="00CA2C0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0D440F" w:rsidRPr="005A0AE8" w14:paraId="2614F599" w14:textId="77777777" w:rsidTr="00CA2C01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C9C7E7"/>
            <w:noWrap/>
            <w:vAlign w:val="center"/>
            <w:hideMark/>
          </w:tcPr>
          <w:p w14:paraId="019E3135" w14:textId="77777777" w:rsidR="000D440F" w:rsidRPr="005A0AE8" w:rsidRDefault="000D440F" w:rsidP="00CA2C0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C9C7E7"/>
            <w:noWrap/>
            <w:vAlign w:val="center"/>
            <w:hideMark/>
          </w:tcPr>
          <w:p w14:paraId="2CD25CE7" w14:textId="77777777" w:rsidR="000D440F" w:rsidRPr="005A0AE8" w:rsidRDefault="000D440F" w:rsidP="00CA2C0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C9C7E7"/>
            <w:noWrap/>
            <w:vAlign w:val="center"/>
            <w:hideMark/>
          </w:tcPr>
          <w:p w14:paraId="1D42C890" w14:textId="77777777" w:rsidR="000D440F" w:rsidRPr="005A0AE8" w:rsidRDefault="000D440F" w:rsidP="00CA2C0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D440F" w:rsidRPr="005A0AE8" w14:paraId="73D78BBE" w14:textId="77777777" w:rsidTr="00CA2C01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B009" w14:textId="77777777" w:rsidR="000D440F" w:rsidRPr="005A0AE8" w:rsidRDefault="000D440F" w:rsidP="00CA2C0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SANTO DOMINGO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0300" w14:textId="77777777" w:rsidR="000D440F" w:rsidRPr="005A0AE8" w:rsidRDefault="000D440F" w:rsidP="00CA2C0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NOVUS PLAZA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auto"/>
            <w:noWrap/>
            <w:vAlign w:val="center"/>
            <w:hideMark/>
          </w:tcPr>
          <w:p w14:paraId="4B040242" w14:textId="77777777" w:rsidR="000D440F" w:rsidRPr="005A0AE8" w:rsidRDefault="000D440F" w:rsidP="00CA2C0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0D440F" w:rsidRPr="005A0AE8" w14:paraId="4231FFA1" w14:textId="77777777" w:rsidTr="00CA2C01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8FC33" w14:textId="77777777" w:rsidR="000D440F" w:rsidRPr="005A0AE8" w:rsidRDefault="000D440F" w:rsidP="00CA2C0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FF3E3" w14:textId="77777777" w:rsidR="000D440F" w:rsidRPr="005A0AE8" w:rsidRDefault="000D440F" w:rsidP="00CA2C0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HODELPA CARIBE COLONIA</w:t>
            </w: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L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698C309E" w14:textId="77777777" w:rsidR="000D440F" w:rsidRPr="005A0AE8" w:rsidRDefault="000D440F" w:rsidP="00CA2C0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D440F" w:rsidRPr="005A0AE8" w14:paraId="6A16EBD3" w14:textId="77777777" w:rsidTr="00CA2C01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1328A25A" w14:textId="77777777" w:rsidR="000D440F" w:rsidRPr="005A0AE8" w:rsidRDefault="000D440F" w:rsidP="00CA2C0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18E90886" w14:textId="77777777" w:rsidR="000D440F" w:rsidRPr="005A0AE8" w:rsidRDefault="000D440F" w:rsidP="00CA2C0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NICOLAS DE OVANDO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3EF8CE80" w14:textId="77777777" w:rsidR="000D440F" w:rsidRPr="005A0AE8" w:rsidRDefault="000D440F" w:rsidP="00CA2C0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0D440F" w:rsidRPr="005A0AE8" w14:paraId="37EC4325" w14:textId="77777777" w:rsidTr="00CA2C01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1EA01" w14:textId="77777777" w:rsidR="000D440F" w:rsidRPr="005A0AE8" w:rsidRDefault="000D440F" w:rsidP="00CA2C0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PUNTA CANA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ACE81" w14:textId="77777777" w:rsidR="000D440F" w:rsidRPr="005A0AE8" w:rsidRDefault="000D440F" w:rsidP="00CA2C0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IMPRESSIVE PUNTA CANA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6DB0EFCB" w14:textId="77777777" w:rsidR="000D440F" w:rsidRPr="005A0AE8" w:rsidRDefault="000D440F" w:rsidP="00CA2C0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0D440F" w:rsidRPr="005A0AE8" w14:paraId="6BE8A4C4" w14:textId="77777777" w:rsidTr="00CA2C01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8BAC7" w14:textId="77777777" w:rsidR="000D440F" w:rsidRPr="005A0AE8" w:rsidRDefault="000D440F" w:rsidP="00CA2C0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26A69" w14:textId="77777777" w:rsidR="000D440F" w:rsidRPr="005A0AE8" w:rsidRDefault="000D440F" w:rsidP="00CA2C0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CARIBE DELUXE PRINCESS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6C3943BD" w14:textId="77777777" w:rsidR="000D440F" w:rsidRPr="005A0AE8" w:rsidRDefault="000D440F" w:rsidP="00CA2C0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D440F" w:rsidRPr="005A0AE8" w14:paraId="66986C20" w14:textId="77777777" w:rsidTr="00CA2C01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5705DDD3" w14:textId="77777777" w:rsidR="000D440F" w:rsidRPr="005A0AE8" w:rsidRDefault="000D440F" w:rsidP="00CA2C0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000000" w:fill="FFFFFF"/>
            <w:noWrap/>
            <w:vAlign w:val="center"/>
            <w:hideMark/>
          </w:tcPr>
          <w:p w14:paraId="171BD3C7" w14:textId="77777777" w:rsidR="000D440F" w:rsidRPr="005A0AE8" w:rsidRDefault="000D440F" w:rsidP="00CA2C01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GRAND BAVARO PRINCESS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000000" w:fill="FFFFFF"/>
            <w:noWrap/>
            <w:vAlign w:val="center"/>
            <w:hideMark/>
          </w:tcPr>
          <w:p w14:paraId="219830E4" w14:textId="77777777" w:rsidR="000D440F" w:rsidRPr="005A0AE8" w:rsidRDefault="000D440F" w:rsidP="00CA2C01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5A0AE8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3F7988EC" w14:textId="77777777" w:rsidR="009C130D" w:rsidRDefault="009C130D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D8D22DB" w14:textId="77777777" w:rsidR="000D440F" w:rsidRDefault="000D440F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574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67"/>
        <w:gridCol w:w="567"/>
        <w:gridCol w:w="695"/>
        <w:gridCol w:w="525"/>
      </w:tblGrid>
      <w:tr w:rsidR="00BF21C6" w:rsidRPr="00BF21C6" w14:paraId="14B1A359" w14:textId="77777777" w:rsidTr="00BF21C6">
        <w:trPr>
          <w:trHeight w:val="300"/>
          <w:tblCellSpacing w:w="0" w:type="dxa"/>
          <w:jc w:val="center"/>
        </w:trPr>
        <w:tc>
          <w:tcPr>
            <w:tcW w:w="5748" w:type="dxa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A50FD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BF21C6" w:rsidRPr="00BF21C6" w14:paraId="1CEC226C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451F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9594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1FB7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95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7D5F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7921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F21C6" w:rsidRPr="00BF21C6" w14:paraId="6BE76879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1473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551A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B7E78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670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F778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1420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9E0F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470</w:t>
            </w:r>
          </w:p>
        </w:tc>
      </w:tr>
      <w:tr w:rsidR="00BF21C6" w:rsidRPr="00BF21C6" w14:paraId="6F1CA2F6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FCB8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F4D9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1090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13E8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980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8874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983A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780</w:t>
            </w:r>
          </w:p>
        </w:tc>
      </w:tr>
      <w:tr w:rsidR="00BF21C6" w:rsidRPr="00BF21C6" w14:paraId="017F6395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5E39C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04 - 31 ENE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98CF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0FF6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1C91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C283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5931A9D3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BF4F1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01 - 28 FEB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082A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1932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81E9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A0FE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2FD39F0F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CDC5E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01 - 31 MAR / 13 - 20 ABR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EDE6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6467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94C0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6360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BF21C6" w:rsidRPr="00BF21C6" w14:paraId="3ACFCCF4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9C73B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01 - 12 ABR / 21 - 30 ABR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D18E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0E9B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65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2501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115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6866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BF21C6" w:rsidRPr="00BF21C6" w14:paraId="5365865A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67FCF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- 18 AGO 2025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219D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7222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</w:t>
            </w: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711F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8B64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NA</w:t>
            </w:r>
          </w:p>
        </w:tc>
      </w:tr>
      <w:tr w:rsidR="00BF21C6" w:rsidRPr="00BF21C6" w14:paraId="4AA3FF67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00C4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2E01F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CDC42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95" w:type="dxa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A7F08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83272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562C5A4E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9F0E8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BA9A2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76BE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95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3D57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0E77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F21C6" w:rsidRPr="00BF21C6" w14:paraId="175490F8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1444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4CE0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850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1B18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740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5261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43A1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440</w:t>
            </w:r>
          </w:p>
        </w:tc>
      </w:tr>
      <w:tr w:rsidR="00BF21C6" w:rsidRPr="00BF21C6" w14:paraId="38A7F412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A3810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5799C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1160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7073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1050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C0BD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F088D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750</w:t>
            </w:r>
          </w:p>
        </w:tc>
      </w:tr>
      <w:tr w:rsidR="00BF21C6" w:rsidRPr="00BF21C6" w14:paraId="7771579C" w14:textId="77777777" w:rsidTr="00BF21C6">
        <w:trPr>
          <w:trHeight w:val="315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B3121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02 - 31 ENE 2025</w:t>
            </w:r>
          </w:p>
        </w:tc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8899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140</w:t>
            </w:r>
          </w:p>
        </w:tc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448F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9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F1786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63EB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48C6B2B4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  <w:bottom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AE70B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FEB - 20 ABR 2025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E761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4920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165</w:t>
            </w: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2787E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58045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0973B28F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282D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2A869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374FF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C44F5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E619E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40229DC0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5C85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40B9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CC8F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695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5846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5BF8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BF21C6" w:rsidRPr="00BF21C6" w14:paraId="24D13B19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AAF90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DCE80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960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7DE4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830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6A169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1550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AF04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460</w:t>
            </w:r>
          </w:p>
        </w:tc>
      </w:tr>
      <w:tr w:rsidR="00BF21C6" w:rsidRPr="00BF21C6" w14:paraId="577AC0AE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4FD5C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86CA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CAE9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1140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2969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91B5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770</w:t>
            </w:r>
          </w:p>
        </w:tc>
      </w:tr>
      <w:tr w:rsidR="00BF21C6" w:rsidRPr="00BF21C6" w14:paraId="4E6BB2BA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EB884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02 - 31 ENE 2025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9699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54E5A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695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BB3E1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205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088C4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  <w:tr w:rsidR="00BF21C6" w:rsidRPr="00BF21C6" w14:paraId="756D19AD" w14:textId="77777777" w:rsidTr="00BF21C6">
        <w:trPr>
          <w:trHeight w:val="300"/>
          <w:tblCellSpacing w:w="0" w:type="dxa"/>
          <w:jc w:val="center"/>
        </w:trPr>
        <w:tc>
          <w:tcPr>
            <w:tcW w:w="3394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4563A" w14:textId="77777777" w:rsidR="00BF21C6" w:rsidRPr="00BF21C6" w:rsidRDefault="00BF21C6" w:rsidP="00BF21C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FEB - 20 ABR 2025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C9B93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9528F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235</w:t>
            </w:r>
          </w:p>
        </w:tc>
        <w:tc>
          <w:tcPr>
            <w:tcW w:w="69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110F7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255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4A57B" w14:textId="77777777" w:rsidR="00BF21C6" w:rsidRPr="00BF21C6" w:rsidRDefault="00BF21C6" w:rsidP="00BF21C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NA</w:t>
            </w:r>
          </w:p>
        </w:tc>
      </w:tr>
    </w:tbl>
    <w:p w14:paraId="39DD9E17" w14:textId="06069B45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67F6169" w14:textId="1FC8CD9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583E887" w14:textId="607C789B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22BAC00" w14:textId="00723FBD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A03F0EE" w14:textId="443EA7F0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2BD8073" w14:textId="2AF58296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79F80EC" w14:textId="2D219BB4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D5F042E" w14:textId="413056F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851E1D" w14:textId="6BE13D50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AFA0CCA" w14:textId="77777777" w:rsidR="00980626" w:rsidRDefault="00980626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6B63E73" w14:textId="77777777" w:rsidR="009C130D" w:rsidRDefault="009C130D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874D886" w14:textId="769ED74B" w:rsidR="005A0AE8" w:rsidRDefault="005B2868" w:rsidP="005A0AE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noProof/>
          <w:color w:val="222222"/>
          <w:sz w:val="28"/>
          <w:szCs w:val="28"/>
          <w:lang w:val="es-DO" w:eastAsia="es-DO" w:bidi="ar-SA"/>
        </w:rPr>
        <w:lastRenderedPageBreak/>
        <w:drawing>
          <wp:anchor distT="0" distB="0" distL="114300" distR="114300" simplePos="0" relativeHeight="251659264" behindDoc="1" locked="0" layoutInCell="1" allowOverlap="1" wp14:anchorId="75FA2DB4" wp14:editId="460E6E5D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2367720" cy="628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55ACC" w14:textId="77777777" w:rsidR="007E2B7C" w:rsidRDefault="007E2B7C" w:rsidP="005B2868">
      <w:pPr>
        <w:rPr>
          <w:rFonts w:ascii="Arial" w:hAnsi="Arial" w:cs="Arial"/>
          <w:b/>
          <w:bCs/>
          <w:color w:val="222222"/>
          <w:sz w:val="28"/>
          <w:szCs w:val="28"/>
          <w:lang w:eastAsia="es-MX"/>
        </w:rPr>
      </w:pPr>
    </w:p>
    <w:p w14:paraId="7AD9684E" w14:textId="77777777" w:rsidR="005B2868" w:rsidRDefault="005B2868" w:rsidP="005B2868">
      <w:pPr>
        <w:rPr>
          <w:rFonts w:ascii="Arial" w:hAnsi="Arial" w:cs="Arial"/>
          <w:b/>
          <w:bCs/>
          <w:color w:val="222222"/>
          <w:sz w:val="28"/>
          <w:szCs w:val="28"/>
          <w:lang w:eastAsia="es-MX"/>
        </w:rPr>
      </w:pPr>
    </w:p>
    <w:tbl>
      <w:tblPr>
        <w:tblW w:w="6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</w:tblGrid>
      <w:tr w:rsidR="007E2B7C" w:rsidRPr="005D3D02" w14:paraId="7883A0CF" w14:textId="77777777" w:rsidTr="0018243E">
        <w:trPr>
          <w:trHeight w:val="247"/>
          <w:jc w:val="center"/>
        </w:trPr>
        <w:tc>
          <w:tcPr>
            <w:tcW w:w="6511" w:type="dxa"/>
            <w:tcBorders>
              <w:top w:val="single" w:sz="8" w:space="0" w:color="716BC1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000000" w:fill="282456"/>
            <w:noWrap/>
            <w:vAlign w:val="center"/>
            <w:hideMark/>
          </w:tcPr>
          <w:p w14:paraId="05D932EF" w14:textId="77777777" w:rsidR="007E2B7C" w:rsidRPr="00980626" w:rsidRDefault="007E2B7C" w:rsidP="007E2B7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OPCIONALES PARA ENRIQUECER TU VIAJE </w:t>
            </w:r>
          </w:p>
        </w:tc>
      </w:tr>
      <w:tr w:rsidR="007E2B7C" w:rsidRPr="000D4BFC" w14:paraId="2FD7CC2A" w14:textId="77777777" w:rsidTr="0018243E">
        <w:trPr>
          <w:trHeight w:val="247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000000" w:fill="C9C7E7"/>
            <w:noWrap/>
            <w:vAlign w:val="center"/>
            <w:hideMark/>
          </w:tcPr>
          <w:p w14:paraId="6CBD28EC" w14:textId="68C872F6" w:rsidR="007E2B7C" w:rsidRPr="00980626" w:rsidRDefault="007E2B7C" w:rsidP="007E2B7C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TRAVEL SHOP PACK - PRECIO POR PERSONA  </w:t>
            </w:r>
            <w:r w:rsidR="00BF21C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340</w:t>
            </w:r>
            <w:r w:rsidR="005413D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980626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USD </w:t>
            </w:r>
          </w:p>
        </w:tc>
      </w:tr>
      <w:tr w:rsidR="00B1149F" w:rsidRPr="00B1149F" w14:paraId="5A8EDBCB" w14:textId="77777777" w:rsidTr="00772E8F">
        <w:trPr>
          <w:trHeight w:val="238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nil"/>
              <w:right w:val="single" w:sz="8" w:space="0" w:color="716BC1"/>
            </w:tcBorders>
            <w:shd w:val="clear" w:color="auto" w:fill="auto"/>
            <w:noWrap/>
            <w:hideMark/>
          </w:tcPr>
          <w:p w14:paraId="04C0266D" w14:textId="786AE252" w:rsidR="00B1149F" w:rsidRPr="00980626" w:rsidRDefault="00B1149F" w:rsidP="00B1149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Theme="minorHAnsi" w:hAnsiTheme="minorHAnsi"/>
                <w:sz w:val="20"/>
                <w:szCs w:val="20"/>
              </w:rPr>
              <w:t>CATALINA SNORKELING</w:t>
            </w:r>
          </w:p>
        </w:tc>
      </w:tr>
      <w:tr w:rsidR="00B1149F" w:rsidRPr="007E2B7C" w14:paraId="5E4580E7" w14:textId="77777777" w:rsidTr="00772E8F">
        <w:trPr>
          <w:trHeight w:val="247"/>
          <w:jc w:val="center"/>
        </w:trPr>
        <w:tc>
          <w:tcPr>
            <w:tcW w:w="6511" w:type="dxa"/>
            <w:tcBorders>
              <w:top w:val="nil"/>
              <w:left w:val="single" w:sz="8" w:space="0" w:color="716BC1"/>
              <w:bottom w:val="single" w:sz="8" w:space="0" w:color="716BC1"/>
              <w:right w:val="single" w:sz="8" w:space="0" w:color="716BC1"/>
            </w:tcBorders>
            <w:shd w:val="clear" w:color="auto" w:fill="auto"/>
            <w:noWrap/>
            <w:hideMark/>
          </w:tcPr>
          <w:p w14:paraId="3592DD6D" w14:textId="4737566F" w:rsidR="00B1149F" w:rsidRPr="00980626" w:rsidRDefault="00B1149F" w:rsidP="00B1149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980626">
              <w:rPr>
                <w:rFonts w:asciiTheme="minorHAnsi" w:hAnsiTheme="minorHAnsi"/>
                <w:sz w:val="20"/>
                <w:szCs w:val="20"/>
              </w:rPr>
              <w:t>JEEP SAFARI</w:t>
            </w:r>
          </w:p>
        </w:tc>
      </w:tr>
    </w:tbl>
    <w:p w14:paraId="4F42AE3C" w14:textId="4C2317E7" w:rsidR="009C130D" w:rsidRDefault="009C130D" w:rsidP="006D286C">
      <w:pPr>
        <w:tabs>
          <w:tab w:val="left" w:pos="5835"/>
        </w:tabs>
        <w:jc w:val="center"/>
        <w:rPr>
          <w:rFonts w:ascii="Tahoma" w:hAnsi="Tahoma" w:cs="Tahoma"/>
          <w:sz w:val="16"/>
          <w:szCs w:val="16"/>
          <w:lang w:val="es-DO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2"/>
        <w:gridCol w:w="143"/>
        <w:gridCol w:w="143"/>
        <w:gridCol w:w="143"/>
        <w:gridCol w:w="166"/>
      </w:tblGrid>
      <w:tr w:rsidR="00BF21C6" w:rsidRPr="00BF21C6" w14:paraId="494B9370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92C0B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MEX/PTY/SDQ/PTY/MEX</w:t>
            </w:r>
          </w:p>
        </w:tc>
      </w:tr>
      <w:tr w:rsidR="00BF21C6" w:rsidRPr="00BF21C6" w14:paraId="798670DF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vAlign w:val="center"/>
            <w:hideMark/>
          </w:tcPr>
          <w:p w14:paraId="736409AC" w14:textId="1126E02C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3</w:t>
            </w:r>
            <w:r w:rsidR="00A13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 USD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41174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E86A6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083A4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715A7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77BAABA6" w14:textId="77777777" w:rsidTr="00BF21C6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35A5069C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B6238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3C620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493EA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B4D20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2DB5AF71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vAlign w:val="bottom"/>
            <w:hideMark/>
          </w:tcPr>
          <w:p w14:paraId="4F57F624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lang w:val="es-MX" w:eastAsia="es-MX" w:bidi="ar-SA"/>
              </w:rPr>
              <w:t>CONSULTAR SUPLEMENTO DE PASAJERO VIAJANDO SOLO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AA036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12F5A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273BA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E6CED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64A86CB7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2E1858E5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710AC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77B43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09F05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148F3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445A03EA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vAlign w:val="center"/>
            <w:hideMark/>
          </w:tcPr>
          <w:p w14:paraId="2C5F8B8A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8E58D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B49D0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B6025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42C09" w14:textId="77777777" w:rsidR="00BF21C6" w:rsidRPr="00BF21C6" w:rsidRDefault="00BF21C6" w:rsidP="00BF21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BF21C6" w:rsidRPr="00BF21C6" w14:paraId="71BDBFDA" w14:textId="77777777" w:rsidTr="00BF21C6">
        <w:trPr>
          <w:trHeight w:val="300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4F166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BF21C6" w:rsidRPr="00BF21C6" w14:paraId="2410D376" w14:textId="77777777" w:rsidTr="00BF21C6">
        <w:trPr>
          <w:trHeight w:val="339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5FA52" w14:textId="77777777" w:rsidR="00BF21C6" w:rsidRPr="00BF21C6" w:rsidRDefault="00BF21C6" w:rsidP="00BF21C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F21C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OCTUBRE 2025 (EXCEPTO SEMANA SANTA, PUENTES Y DÍAS FESTIVOS. CONSULTE SUPLEMENTOS)</w:t>
            </w:r>
          </w:p>
        </w:tc>
      </w:tr>
    </w:tbl>
    <w:p w14:paraId="7958C62A" w14:textId="77777777" w:rsidR="009C130D" w:rsidRPr="005B2868" w:rsidRDefault="009C130D" w:rsidP="006D286C">
      <w:pPr>
        <w:tabs>
          <w:tab w:val="left" w:pos="5835"/>
        </w:tabs>
        <w:jc w:val="center"/>
        <w:rPr>
          <w:rFonts w:ascii="Tahoma" w:hAnsi="Tahoma" w:cs="Tahoma"/>
          <w:sz w:val="16"/>
          <w:szCs w:val="16"/>
          <w:lang w:val="es-DO" w:eastAsia="es-MX"/>
        </w:rPr>
      </w:pPr>
    </w:p>
    <w:sectPr w:rsidR="009C130D" w:rsidRPr="005B2868" w:rsidSect="003A33B5">
      <w:headerReference w:type="default" r:id="rId10"/>
      <w:footerReference w:type="default" r:id="rId11"/>
      <w:pgSz w:w="12240" w:h="15840"/>
      <w:pgMar w:top="1985" w:right="1134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4635" w14:textId="77777777" w:rsidR="002F379B" w:rsidRDefault="002F379B" w:rsidP="00450C15">
      <w:pPr>
        <w:spacing w:after="0" w:line="240" w:lineRule="auto"/>
      </w:pPr>
      <w:r>
        <w:separator/>
      </w:r>
    </w:p>
  </w:endnote>
  <w:endnote w:type="continuationSeparator" w:id="0">
    <w:p w14:paraId="63838925" w14:textId="77777777" w:rsidR="002F379B" w:rsidRDefault="002F379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D538" w14:textId="77777777" w:rsidR="00C55C28" w:rsidRDefault="00EE660F" w:rsidP="00C55C28">
    <w:pPr>
      <w:pStyle w:val="Piedepgina"/>
      <w:jc w:val="center"/>
    </w:pPr>
    <w:r w:rsidRPr="00712954">
      <w:rPr>
        <w:noProof/>
        <w:lang w:val="es-DO" w:eastAsia="es-DO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67481E" wp14:editId="1B4684D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F4E51E" id="Rectángulo 11" o:spid="_x0000_s1026" style="position:absolute;margin-left:-2.25pt;margin-top:33.75pt;width:649.5pt;height:1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C488" w14:textId="77777777" w:rsidR="002F379B" w:rsidRDefault="002F379B" w:rsidP="00450C15">
      <w:pPr>
        <w:spacing w:after="0" w:line="240" w:lineRule="auto"/>
      </w:pPr>
      <w:r>
        <w:separator/>
      </w:r>
    </w:p>
  </w:footnote>
  <w:footnote w:type="continuationSeparator" w:id="0">
    <w:p w14:paraId="6340A734" w14:textId="77777777" w:rsidR="002F379B" w:rsidRDefault="002F379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6FBF" w14:textId="236CE48D" w:rsidR="00B309E6" w:rsidRPr="007A4695" w:rsidRDefault="00A13388" w:rsidP="00D52145">
    <w:pPr>
      <w:pStyle w:val="Encabezado"/>
      <w:jc w:val="right"/>
      <w:rPr>
        <w:rFonts w:ascii="Arial" w:hAnsi="Arial" w:cs="Arial"/>
        <w:b/>
        <w:sz w:val="40"/>
        <w:szCs w:val="40"/>
        <w:lang w:val="es-MX"/>
      </w:rPr>
    </w:pP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42618C" wp14:editId="5C5E9614">
              <wp:simplePos x="0" y="0"/>
              <wp:positionH relativeFrom="margin">
                <wp:posOffset>-173990</wp:posOffset>
              </wp:positionH>
              <wp:positionV relativeFrom="paragraph">
                <wp:posOffset>-297180</wp:posOffset>
              </wp:positionV>
              <wp:extent cx="6715125" cy="75247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512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63BD37" w14:textId="70EDA685" w:rsidR="00EE660F" w:rsidRPr="00765DEC" w:rsidRDefault="005D3D02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SANTO DOMINGO Y PUNTA CANA</w:t>
                          </w:r>
                          <w:r w:rsidR="00BE590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14:paraId="3C5EEA41" w14:textId="3DE79A43" w:rsidR="00EE660F" w:rsidRPr="00681A5F" w:rsidRDefault="00681A5F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639</w:t>
                          </w:r>
                          <w:r w:rsidR="00EE660F" w:rsidRPr="00EE660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A1338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C8103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261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13.7pt;margin-top:-23.4pt;width:528.7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" filled="f" stroked="f">
              <v:textbox>
                <w:txbxContent>
                  <w:p w14:paraId="7B63BD37" w14:textId="70EDA685" w:rsidR="00EE660F" w:rsidRPr="00765DEC" w:rsidRDefault="005D3D02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SANTO DOMINGO Y PUNTA CANA</w:t>
                    </w:r>
                    <w:r w:rsidR="00BE590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14:paraId="3C5EEA41" w14:textId="3DE79A43" w:rsidR="00EE660F" w:rsidRPr="00681A5F" w:rsidRDefault="00681A5F">
                    <w:pPr>
                      <w:rPr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639</w:t>
                    </w:r>
                    <w:r w:rsidR="00EE660F" w:rsidRPr="00EE660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A1338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C8103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w:drawing>
        <wp:anchor distT="0" distB="0" distL="114300" distR="114300" simplePos="0" relativeHeight="251670528" behindDoc="0" locked="0" layoutInCell="1" allowOverlap="1" wp14:anchorId="599C3CE7" wp14:editId="2C8E6DA9">
          <wp:simplePos x="0" y="0"/>
          <wp:positionH relativeFrom="column">
            <wp:posOffset>4848225</wp:posOffset>
          </wp:positionH>
          <wp:positionV relativeFrom="paragraph">
            <wp:posOffset>165100</wp:posOffset>
          </wp:positionV>
          <wp:extent cx="1799590" cy="5105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60F"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w:drawing>
        <wp:anchor distT="0" distB="0" distL="114300" distR="114300" simplePos="0" relativeHeight="251669504" behindDoc="0" locked="0" layoutInCell="1" allowOverlap="1" wp14:anchorId="5247268A" wp14:editId="0E9E4C9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E660F" w:rsidRPr="00EE660F">
      <w:rPr>
        <w:rFonts w:ascii="Arial" w:hAnsi="Arial" w:cs="Arial"/>
        <w:b/>
        <w:noProof/>
        <w:sz w:val="48"/>
        <w:szCs w:val="48"/>
        <w:lang w:val="es-DO" w:eastAsia="es-DO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EDB34B" wp14:editId="5F042E0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8799F9" id="Rectángulo 1" o:spid="_x0000_s1026" style="position:absolute;margin-left:-61.75pt;margin-top:-39.1pt;width:9in;height: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467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808365">
    <w:abstractNumId w:val="9"/>
  </w:num>
  <w:num w:numId="3" w16cid:durableId="1516115313">
    <w:abstractNumId w:val="21"/>
  </w:num>
  <w:num w:numId="4" w16cid:durableId="1463618906">
    <w:abstractNumId w:val="26"/>
  </w:num>
  <w:num w:numId="5" w16cid:durableId="1551454925">
    <w:abstractNumId w:val="14"/>
  </w:num>
  <w:num w:numId="6" w16cid:durableId="774641661">
    <w:abstractNumId w:val="13"/>
  </w:num>
  <w:num w:numId="7" w16cid:durableId="2086537168">
    <w:abstractNumId w:val="12"/>
  </w:num>
  <w:num w:numId="8" w16cid:durableId="1873684268">
    <w:abstractNumId w:val="19"/>
  </w:num>
  <w:num w:numId="9" w16cid:durableId="553810606">
    <w:abstractNumId w:val="11"/>
  </w:num>
  <w:num w:numId="10" w16cid:durableId="438330549">
    <w:abstractNumId w:val="5"/>
  </w:num>
  <w:num w:numId="11" w16cid:durableId="1858618325">
    <w:abstractNumId w:val="0"/>
  </w:num>
  <w:num w:numId="12" w16cid:durableId="269318795">
    <w:abstractNumId w:val="1"/>
  </w:num>
  <w:num w:numId="13" w16cid:durableId="502166858">
    <w:abstractNumId w:val="25"/>
  </w:num>
  <w:num w:numId="14" w16cid:durableId="670570390">
    <w:abstractNumId w:val="27"/>
  </w:num>
  <w:num w:numId="15" w16cid:durableId="1188258392">
    <w:abstractNumId w:val="22"/>
  </w:num>
  <w:num w:numId="16" w16cid:durableId="467090986">
    <w:abstractNumId w:val="24"/>
  </w:num>
  <w:num w:numId="17" w16cid:durableId="510143087">
    <w:abstractNumId w:val="3"/>
  </w:num>
  <w:num w:numId="18" w16cid:durableId="1215384240">
    <w:abstractNumId w:val="16"/>
  </w:num>
  <w:num w:numId="19" w16cid:durableId="774134982">
    <w:abstractNumId w:val="15"/>
  </w:num>
  <w:num w:numId="20" w16cid:durableId="1746679716">
    <w:abstractNumId w:val="8"/>
  </w:num>
  <w:num w:numId="21" w16cid:durableId="1685356052">
    <w:abstractNumId w:val="17"/>
  </w:num>
  <w:num w:numId="22" w16cid:durableId="1442991776">
    <w:abstractNumId w:val="7"/>
  </w:num>
  <w:num w:numId="23" w16cid:durableId="1209536317">
    <w:abstractNumId w:val="6"/>
  </w:num>
  <w:num w:numId="24" w16cid:durableId="595557956">
    <w:abstractNumId w:val="2"/>
  </w:num>
  <w:num w:numId="25" w16cid:durableId="220286556">
    <w:abstractNumId w:val="18"/>
  </w:num>
  <w:num w:numId="26" w16cid:durableId="1345328304">
    <w:abstractNumId w:val="10"/>
  </w:num>
  <w:num w:numId="27" w16cid:durableId="61950448">
    <w:abstractNumId w:val="20"/>
  </w:num>
  <w:num w:numId="28" w16cid:durableId="279844290">
    <w:abstractNumId w:val="23"/>
  </w:num>
  <w:num w:numId="29" w16cid:durableId="1249268517">
    <w:abstractNumId w:val="9"/>
  </w:num>
  <w:num w:numId="30" w16cid:durableId="1597054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21C5"/>
    <w:rsid w:val="0000488D"/>
    <w:rsid w:val="000068B6"/>
    <w:rsid w:val="0001066A"/>
    <w:rsid w:val="000110B5"/>
    <w:rsid w:val="00012EC3"/>
    <w:rsid w:val="000206F0"/>
    <w:rsid w:val="00020C8F"/>
    <w:rsid w:val="00022C01"/>
    <w:rsid w:val="0003323C"/>
    <w:rsid w:val="0004344F"/>
    <w:rsid w:val="00046CAB"/>
    <w:rsid w:val="00047F4F"/>
    <w:rsid w:val="00054C39"/>
    <w:rsid w:val="0005772F"/>
    <w:rsid w:val="0006120B"/>
    <w:rsid w:val="00065AE1"/>
    <w:rsid w:val="00074095"/>
    <w:rsid w:val="00075B00"/>
    <w:rsid w:val="00082319"/>
    <w:rsid w:val="00083023"/>
    <w:rsid w:val="000901BB"/>
    <w:rsid w:val="00093D58"/>
    <w:rsid w:val="0009493E"/>
    <w:rsid w:val="000A18A6"/>
    <w:rsid w:val="000A2A9B"/>
    <w:rsid w:val="000D39DE"/>
    <w:rsid w:val="000D440F"/>
    <w:rsid w:val="000D4BFC"/>
    <w:rsid w:val="000E41CB"/>
    <w:rsid w:val="000F0992"/>
    <w:rsid w:val="000F116C"/>
    <w:rsid w:val="000F6819"/>
    <w:rsid w:val="001056F5"/>
    <w:rsid w:val="00113E85"/>
    <w:rsid w:val="00115DF1"/>
    <w:rsid w:val="00124C0C"/>
    <w:rsid w:val="00130B24"/>
    <w:rsid w:val="00131E62"/>
    <w:rsid w:val="0014389E"/>
    <w:rsid w:val="00154424"/>
    <w:rsid w:val="00156E7E"/>
    <w:rsid w:val="0016041D"/>
    <w:rsid w:val="00172A4D"/>
    <w:rsid w:val="0018243E"/>
    <w:rsid w:val="001845BF"/>
    <w:rsid w:val="00187A66"/>
    <w:rsid w:val="001950C9"/>
    <w:rsid w:val="001A1FAB"/>
    <w:rsid w:val="001A41F3"/>
    <w:rsid w:val="001B5EDA"/>
    <w:rsid w:val="001D1176"/>
    <w:rsid w:val="001D379E"/>
    <w:rsid w:val="001D3EA5"/>
    <w:rsid w:val="001D59AE"/>
    <w:rsid w:val="001D6BAE"/>
    <w:rsid w:val="001E0BFB"/>
    <w:rsid w:val="001E49A4"/>
    <w:rsid w:val="001E74B3"/>
    <w:rsid w:val="001E79DA"/>
    <w:rsid w:val="001E7CD3"/>
    <w:rsid w:val="001F2DF5"/>
    <w:rsid w:val="002100E5"/>
    <w:rsid w:val="00225E4B"/>
    <w:rsid w:val="00237806"/>
    <w:rsid w:val="002423A7"/>
    <w:rsid w:val="00263FE6"/>
    <w:rsid w:val="00264C19"/>
    <w:rsid w:val="002959E3"/>
    <w:rsid w:val="002A6F1A"/>
    <w:rsid w:val="002D4471"/>
    <w:rsid w:val="002F25DA"/>
    <w:rsid w:val="002F379B"/>
    <w:rsid w:val="00306CB8"/>
    <w:rsid w:val="003163B3"/>
    <w:rsid w:val="00321F4B"/>
    <w:rsid w:val="00322859"/>
    <w:rsid w:val="00335E23"/>
    <w:rsid w:val="003370E9"/>
    <w:rsid w:val="00337227"/>
    <w:rsid w:val="00345965"/>
    <w:rsid w:val="00357397"/>
    <w:rsid w:val="0036473E"/>
    <w:rsid w:val="003805A5"/>
    <w:rsid w:val="00387CB7"/>
    <w:rsid w:val="00387D09"/>
    <w:rsid w:val="0039677E"/>
    <w:rsid w:val="003A10D3"/>
    <w:rsid w:val="003A33B5"/>
    <w:rsid w:val="003B37AE"/>
    <w:rsid w:val="003C31FB"/>
    <w:rsid w:val="003D0B3A"/>
    <w:rsid w:val="003E0CE9"/>
    <w:rsid w:val="003E581A"/>
    <w:rsid w:val="003F2D6B"/>
    <w:rsid w:val="003F57E2"/>
    <w:rsid w:val="003F79E3"/>
    <w:rsid w:val="00406156"/>
    <w:rsid w:val="00407A99"/>
    <w:rsid w:val="00413977"/>
    <w:rsid w:val="0041595F"/>
    <w:rsid w:val="0043064D"/>
    <w:rsid w:val="0043227F"/>
    <w:rsid w:val="00432496"/>
    <w:rsid w:val="004332B5"/>
    <w:rsid w:val="00442326"/>
    <w:rsid w:val="00444016"/>
    <w:rsid w:val="0044506D"/>
    <w:rsid w:val="00445117"/>
    <w:rsid w:val="00450C15"/>
    <w:rsid w:val="00451014"/>
    <w:rsid w:val="0046034C"/>
    <w:rsid w:val="00463B16"/>
    <w:rsid w:val="004670E4"/>
    <w:rsid w:val="0047057D"/>
    <w:rsid w:val="004720DD"/>
    <w:rsid w:val="00477C46"/>
    <w:rsid w:val="004979E8"/>
    <w:rsid w:val="004A68D9"/>
    <w:rsid w:val="004B372F"/>
    <w:rsid w:val="004B7315"/>
    <w:rsid w:val="004C7139"/>
    <w:rsid w:val="004D2C2F"/>
    <w:rsid w:val="004E0E1E"/>
    <w:rsid w:val="004F3E5E"/>
    <w:rsid w:val="004F49EC"/>
    <w:rsid w:val="004F4CCC"/>
    <w:rsid w:val="005130A5"/>
    <w:rsid w:val="00513C9F"/>
    <w:rsid w:val="005326E6"/>
    <w:rsid w:val="00534C9B"/>
    <w:rsid w:val="005361BE"/>
    <w:rsid w:val="005413DB"/>
    <w:rsid w:val="0054736F"/>
    <w:rsid w:val="00561085"/>
    <w:rsid w:val="00561959"/>
    <w:rsid w:val="00564D1B"/>
    <w:rsid w:val="00566A7F"/>
    <w:rsid w:val="005817A0"/>
    <w:rsid w:val="00590C28"/>
    <w:rsid w:val="005A0AE8"/>
    <w:rsid w:val="005A1DA4"/>
    <w:rsid w:val="005A2D7D"/>
    <w:rsid w:val="005A68F5"/>
    <w:rsid w:val="005B0F31"/>
    <w:rsid w:val="005B2868"/>
    <w:rsid w:val="005D3D02"/>
    <w:rsid w:val="005E1B85"/>
    <w:rsid w:val="005E6A17"/>
    <w:rsid w:val="005F74AF"/>
    <w:rsid w:val="00603B93"/>
    <w:rsid w:val="006053CD"/>
    <w:rsid w:val="0061567D"/>
    <w:rsid w:val="00615736"/>
    <w:rsid w:val="00630B01"/>
    <w:rsid w:val="00652911"/>
    <w:rsid w:val="00681A5F"/>
    <w:rsid w:val="00686E57"/>
    <w:rsid w:val="006913C7"/>
    <w:rsid w:val="006971B8"/>
    <w:rsid w:val="006A1B27"/>
    <w:rsid w:val="006A6CED"/>
    <w:rsid w:val="006A7910"/>
    <w:rsid w:val="006B1779"/>
    <w:rsid w:val="006B19F7"/>
    <w:rsid w:val="006B3D15"/>
    <w:rsid w:val="006C1BF7"/>
    <w:rsid w:val="006C3C0C"/>
    <w:rsid w:val="006C568C"/>
    <w:rsid w:val="006D286C"/>
    <w:rsid w:val="006D3C96"/>
    <w:rsid w:val="006D64BE"/>
    <w:rsid w:val="006E0F61"/>
    <w:rsid w:val="006E4DBD"/>
    <w:rsid w:val="006F5AD6"/>
    <w:rsid w:val="007004A7"/>
    <w:rsid w:val="00711A2A"/>
    <w:rsid w:val="00715212"/>
    <w:rsid w:val="00721E71"/>
    <w:rsid w:val="00727503"/>
    <w:rsid w:val="00741A91"/>
    <w:rsid w:val="00745F7E"/>
    <w:rsid w:val="00775DA7"/>
    <w:rsid w:val="00792A3C"/>
    <w:rsid w:val="007A4695"/>
    <w:rsid w:val="007B4221"/>
    <w:rsid w:val="007C084F"/>
    <w:rsid w:val="007D642D"/>
    <w:rsid w:val="007E2B7C"/>
    <w:rsid w:val="007E387D"/>
    <w:rsid w:val="007F39AC"/>
    <w:rsid w:val="00803699"/>
    <w:rsid w:val="00817932"/>
    <w:rsid w:val="00834509"/>
    <w:rsid w:val="00834C3B"/>
    <w:rsid w:val="00864F92"/>
    <w:rsid w:val="008654A0"/>
    <w:rsid w:val="008767C0"/>
    <w:rsid w:val="008845FC"/>
    <w:rsid w:val="00885782"/>
    <w:rsid w:val="00891A2A"/>
    <w:rsid w:val="00894F82"/>
    <w:rsid w:val="00897808"/>
    <w:rsid w:val="008B406F"/>
    <w:rsid w:val="008B44DE"/>
    <w:rsid w:val="008B7201"/>
    <w:rsid w:val="008C52EF"/>
    <w:rsid w:val="008D0C27"/>
    <w:rsid w:val="008F0CE2"/>
    <w:rsid w:val="00902CE2"/>
    <w:rsid w:val="00930C26"/>
    <w:rsid w:val="00934D26"/>
    <w:rsid w:val="00935330"/>
    <w:rsid w:val="009721C9"/>
    <w:rsid w:val="009738C4"/>
    <w:rsid w:val="00980626"/>
    <w:rsid w:val="00987F93"/>
    <w:rsid w:val="009932B2"/>
    <w:rsid w:val="00997827"/>
    <w:rsid w:val="009A0EE3"/>
    <w:rsid w:val="009A4A2A"/>
    <w:rsid w:val="009A4BC9"/>
    <w:rsid w:val="009A4D34"/>
    <w:rsid w:val="009A668A"/>
    <w:rsid w:val="009A6AD3"/>
    <w:rsid w:val="009B0684"/>
    <w:rsid w:val="009B5D60"/>
    <w:rsid w:val="009C130D"/>
    <w:rsid w:val="009C2A17"/>
    <w:rsid w:val="009C3370"/>
    <w:rsid w:val="009F2D43"/>
    <w:rsid w:val="009F38B6"/>
    <w:rsid w:val="00A13388"/>
    <w:rsid w:val="00A25CD2"/>
    <w:rsid w:val="00A261C5"/>
    <w:rsid w:val="00A27D01"/>
    <w:rsid w:val="00A3027B"/>
    <w:rsid w:val="00A316F2"/>
    <w:rsid w:val="00A4233B"/>
    <w:rsid w:val="00A42F4B"/>
    <w:rsid w:val="00A56F40"/>
    <w:rsid w:val="00A67AC4"/>
    <w:rsid w:val="00A733E2"/>
    <w:rsid w:val="00A8172E"/>
    <w:rsid w:val="00AB2C15"/>
    <w:rsid w:val="00AB62E5"/>
    <w:rsid w:val="00AD3F3D"/>
    <w:rsid w:val="00AE1A42"/>
    <w:rsid w:val="00AE3E65"/>
    <w:rsid w:val="00AE52F4"/>
    <w:rsid w:val="00AF6355"/>
    <w:rsid w:val="00B0056D"/>
    <w:rsid w:val="00B01C54"/>
    <w:rsid w:val="00B0293A"/>
    <w:rsid w:val="00B05912"/>
    <w:rsid w:val="00B1149F"/>
    <w:rsid w:val="00B2018A"/>
    <w:rsid w:val="00B21737"/>
    <w:rsid w:val="00B22A04"/>
    <w:rsid w:val="00B2322E"/>
    <w:rsid w:val="00B23E34"/>
    <w:rsid w:val="00B309E6"/>
    <w:rsid w:val="00B30F18"/>
    <w:rsid w:val="00B36A64"/>
    <w:rsid w:val="00B407CC"/>
    <w:rsid w:val="00B40D4F"/>
    <w:rsid w:val="00B4786E"/>
    <w:rsid w:val="00B533AC"/>
    <w:rsid w:val="00B770D6"/>
    <w:rsid w:val="00B80B6F"/>
    <w:rsid w:val="00BA1884"/>
    <w:rsid w:val="00BB6AA9"/>
    <w:rsid w:val="00BE19B9"/>
    <w:rsid w:val="00BE1A75"/>
    <w:rsid w:val="00BE590D"/>
    <w:rsid w:val="00BF21C6"/>
    <w:rsid w:val="00BF6B7B"/>
    <w:rsid w:val="00BF70FB"/>
    <w:rsid w:val="00BF7856"/>
    <w:rsid w:val="00C07DBD"/>
    <w:rsid w:val="00C155B5"/>
    <w:rsid w:val="00C30727"/>
    <w:rsid w:val="00C32B63"/>
    <w:rsid w:val="00C50ABF"/>
    <w:rsid w:val="00C53C58"/>
    <w:rsid w:val="00C55C28"/>
    <w:rsid w:val="00C57945"/>
    <w:rsid w:val="00C60443"/>
    <w:rsid w:val="00C632D6"/>
    <w:rsid w:val="00C70110"/>
    <w:rsid w:val="00C72939"/>
    <w:rsid w:val="00C743B4"/>
    <w:rsid w:val="00C77409"/>
    <w:rsid w:val="00C8103F"/>
    <w:rsid w:val="00C97A67"/>
    <w:rsid w:val="00CC18B7"/>
    <w:rsid w:val="00CC20FC"/>
    <w:rsid w:val="00CC307A"/>
    <w:rsid w:val="00CE6CBC"/>
    <w:rsid w:val="00CE7934"/>
    <w:rsid w:val="00CF0D00"/>
    <w:rsid w:val="00D1298E"/>
    <w:rsid w:val="00D13C4E"/>
    <w:rsid w:val="00D16620"/>
    <w:rsid w:val="00D34BF4"/>
    <w:rsid w:val="00D40ADC"/>
    <w:rsid w:val="00D45AD5"/>
    <w:rsid w:val="00D52145"/>
    <w:rsid w:val="00D71D7A"/>
    <w:rsid w:val="00D732E0"/>
    <w:rsid w:val="00DA4A9F"/>
    <w:rsid w:val="00DA6E3C"/>
    <w:rsid w:val="00DA7FC4"/>
    <w:rsid w:val="00DC103F"/>
    <w:rsid w:val="00DD1B56"/>
    <w:rsid w:val="00DD6A94"/>
    <w:rsid w:val="00DE176C"/>
    <w:rsid w:val="00DF15D6"/>
    <w:rsid w:val="00E110F8"/>
    <w:rsid w:val="00E1405F"/>
    <w:rsid w:val="00E1586D"/>
    <w:rsid w:val="00E53C08"/>
    <w:rsid w:val="00E56690"/>
    <w:rsid w:val="00E57189"/>
    <w:rsid w:val="00E6020B"/>
    <w:rsid w:val="00E663D4"/>
    <w:rsid w:val="00E72997"/>
    <w:rsid w:val="00E76A7F"/>
    <w:rsid w:val="00E846AA"/>
    <w:rsid w:val="00E90FAD"/>
    <w:rsid w:val="00E95133"/>
    <w:rsid w:val="00E963E6"/>
    <w:rsid w:val="00EA17D1"/>
    <w:rsid w:val="00EA65E6"/>
    <w:rsid w:val="00EB2A85"/>
    <w:rsid w:val="00EC7F50"/>
    <w:rsid w:val="00ED2EE5"/>
    <w:rsid w:val="00ED402F"/>
    <w:rsid w:val="00ED49D9"/>
    <w:rsid w:val="00EE5733"/>
    <w:rsid w:val="00EE660F"/>
    <w:rsid w:val="00EE68F3"/>
    <w:rsid w:val="00EF12F1"/>
    <w:rsid w:val="00EF1C53"/>
    <w:rsid w:val="00EF313D"/>
    <w:rsid w:val="00F02358"/>
    <w:rsid w:val="00F11662"/>
    <w:rsid w:val="00F274E3"/>
    <w:rsid w:val="00F337E7"/>
    <w:rsid w:val="00F368EB"/>
    <w:rsid w:val="00F40447"/>
    <w:rsid w:val="00F643A3"/>
    <w:rsid w:val="00F96F4D"/>
    <w:rsid w:val="00F97C10"/>
    <w:rsid w:val="00FB0749"/>
    <w:rsid w:val="00FB36F2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57333"/>
  <w15:docId w15:val="{9D2BD370-8732-4020-A957-D97B53E7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020F-2DC5-4C09-9E47-DC6044FA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6</cp:revision>
  <dcterms:created xsi:type="dcterms:W3CDTF">2024-10-15T22:31:00Z</dcterms:created>
  <dcterms:modified xsi:type="dcterms:W3CDTF">2025-03-21T23:43:00Z</dcterms:modified>
</cp:coreProperties>
</file>