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B0A7" w14:textId="77777777" w:rsidR="00022186" w:rsidRDefault="00022186" w:rsidP="005A4350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RIO DE JANEIRO</w:t>
      </w:r>
    </w:p>
    <w:p w14:paraId="0937C7AB" w14:textId="77777777" w:rsidR="0068325A" w:rsidRPr="00022186" w:rsidRDefault="009E26F3" w:rsidP="005A4350">
      <w:pPr>
        <w:pStyle w:val="Sinespaciado"/>
        <w:jc w:val="center"/>
        <w:rPr>
          <w:rFonts w:ascii="Arial" w:hAnsi="Arial" w:cs="Arial"/>
          <w:bCs/>
          <w:sz w:val="20"/>
          <w:szCs w:val="20"/>
          <w:lang w:val="es-CR"/>
        </w:rPr>
      </w:pPr>
      <w:r w:rsidRPr="00022186">
        <w:rPr>
          <w:rFonts w:ascii="Arial" w:hAnsi="Arial" w:cs="Arial"/>
          <w:bCs/>
          <w:sz w:val="24"/>
          <w:szCs w:val="24"/>
          <w:lang w:val="es-CR"/>
        </w:rPr>
        <w:t>“</w:t>
      </w:r>
      <w:r w:rsidR="0068325A" w:rsidRPr="00022186">
        <w:rPr>
          <w:rFonts w:ascii="Arial" w:hAnsi="Arial" w:cs="Arial"/>
          <w:bCs/>
          <w:sz w:val="24"/>
          <w:szCs w:val="24"/>
          <w:lang w:val="es-CR"/>
        </w:rPr>
        <w:t>Río de Janeiro, Cristo Corcovado, Pan de Azúcar”</w:t>
      </w:r>
    </w:p>
    <w:p w14:paraId="3BF3AC29" w14:textId="77777777" w:rsidR="009E26F3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                         </w:t>
      </w:r>
    </w:p>
    <w:p w14:paraId="0E206DD9" w14:textId="77777777" w:rsidR="0068325A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                                                                                                                               </w:t>
      </w:r>
    </w:p>
    <w:p w14:paraId="0D22E637" w14:textId="77777777" w:rsidR="005E4B6F" w:rsidRPr="00CE0C81" w:rsidRDefault="005A4350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AB87C" wp14:editId="1D043AE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1800" cy="461010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2C08958-40EF-4AF6-892A-095C3E4EE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2C08958-40EF-4AF6-892A-095C3E4EEF6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FFB">
        <w:rPr>
          <w:rFonts w:ascii="Arial" w:hAnsi="Arial" w:cs="Arial"/>
          <w:b/>
          <w:sz w:val="20"/>
          <w:szCs w:val="20"/>
          <w:lang w:val="es-CR"/>
        </w:rPr>
        <w:t>5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8325A" w:rsidRPr="0068325A">
        <w:rPr>
          <w:rFonts w:ascii="Arial" w:hAnsi="Arial" w:cs="Arial"/>
          <w:b/>
          <w:sz w:val="20"/>
          <w:szCs w:val="20"/>
          <w:lang w:val="es-CR"/>
        </w:rPr>
        <w:t>D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>ías</w:t>
      </w:r>
    </w:p>
    <w:p w14:paraId="0BB36E2E" w14:textId="7675C8C4" w:rsidR="00526CDA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Pr="00CE0C81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6E3AB8">
        <w:rPr>
          <w:rFonts w:ascii="Arial" w:hAnsi="Arial" w:cs="Arial"/>
          <w:b/>
          <w:sz w:val="20"/>
          <w:szCs w:val="20"/>
          <w:lang w:val="es-CR"/>
        </w:rPr>
        <w:t>D</w:t>
      </w:r>
      <w:r w:rsidRPr="00CE0C81">
        <w:rPr>
          <w:rFonts w:ascii="Arial" w:hAnsi="Arial" w:cs="Arial"/>
          <w:b/>
          <w:sz w:val="20"/>
          <w:szCs w:val="20"/>
          <w:lang w:val="es-CR"/>
        </w:rPr>
        <w:t>iarias</w:t>
      </w:r>
      <w:r w:rsidR="009E26F3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180F2D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 w:rsidR="00526CDA">
        <w:rPr>
          <w:rFonts w:ascii="Arial" w:hAnsi="Arial" w:cs="Arial"/>
          <w:b/>
          <w:sz w:val="20"/>
          <w:szCs w:val="20"/>
          <w:lang w:val="es-CR"/>
        </w:rPr>
        <w:t>2024</w:t>
      </w:r>
    </w:p>
    <w:p w14:paraId="3E609E66" w14:textId="38BB7CE7" w:rsidR="005E4B6F" w:rsidRDefault="00AC60C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5E4B6F">
        <w:rPr>
          <w:rFonts w:ascii="Arial" w:hAnsi="Arial" w:cs="Arial"/>
          <w:b/>
          <w:sz w:val="20"/>
          <w:szCs w:val="20"/>
          <w:lang w:val="es-CR"/>
        </w:rPr>
        <w:t>ínimo 2 pasajeros</w:t>
      </w:r>
    </w:p>
    <w:p w14:paraId="1BA972B8" w14:textId="77777777" w:rsidR="005E4B6F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EA2B125" w14:textId="1779E306" w:rsidR="00242FFB" w:rsidRPr="00C534D9" w:rsidRDefault="00AC60C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 xml:space="preserve">Día 1. </w:t>
      </w:r>
      <w:r w:rsidR="00526CDA">
        <w:rPr>
          <w:rFonts w:ascii="Arial" w:hAnsi="Arial" w:cs="Arial"/>
          <w:b/>
          <w:lang w:val="es-CR"/>
        </w:rPr>
        <w:t xml:space="preserve">México - </w:t>
      </w:r>
      <w:r w:rsidRPr="00C534D9">
        <w:rPr>
          <w:rFonts w:ascii="Arial" w:hAnsi="Arial" w:cs="Arial"/>
          <w:b/>
          <w:lang w:val="es-CR"/>
        </w:rPr>
        <w:t>Río de Janeiro</w:t>
      </w:r>
    </w:p>
    <w:p w14:paraId="5272AA0A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Recepción y traslado al hotel.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F2140F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8F82F6F" w14:textId="2428271B" w:rsidR="00C83E2D" w:rsidRPr="00C534D9" w:rsidRDefault="00C83E2D" w:rsidP="00C83E2D">
      <w:pPr>
        <w:pStyle w:val="Sinespaciado"/>
        <w:jc w:val="both"/>
        <w:rPr>
          <w:rFonts w:ascii="Arial" w:hAnsi="Arial" w:cs="Arial"/>
          <w:b/>
          <w:lang w:val="es-MX"/>
        </w:rPr>
      </w:pPr>
      <w:r w:rsidRPr="00C534D9">
        <w:rPr>
          <w:rFonts w:ascii="Arial" w:hAnsi="Arial" w:cs="Arial"/>
          <w:b/>
          <w:lang w:val="es-CR"/>
        </w:rPr>
        <w:t xml:space="preserve">Día 2. Río De Janeiro – </w:t>
      </w:r>
      <w:r w:rsidR="00526CDA">
        <w:rPr>
          <w:rFonts w:ascii="Arial" w:hAnsi="Arial" w:cs="Arial"/>
          <w:b/>
          <w:lang w:val="es-CR"/>
        </w:rPr>
        <w:t xml:space="preserve">Excursión de </w:t>
      </w:r>
      <w:r w:rsidRPr="00C534D9">
        <w:rPr>
          <w:rFonts w:ascii="Arial" w:hAnsi="Arial" w:cs="Arial"/>
          <w:b/>
          <w:lang w:val="es-CR"/>
        </w:rPr>
        <w:t xml:space="preserve">Cristo Corcovado </w:t>
      </w:r>
      <w:r w:rsidR="00526CDA">
        <w:rPr>
          <w:rFonts w:ascii="Arial" w:hAnsi="Arial" w:cs="Arial"/>
          <w:b/>
          <w:lang w:val="es-CR"/>
        </w:rPr>
        <w:t xml:space="preserve">y </w:t>
      </w:r>
      <w:r w:rsidRPr="00C534D9">
        <w:rPr>
          <w:rFonts w:ascii="Arial" w:hAnsi="Arial" w:cs="Arial"/>
          <w:b/>
          <w:lang w:val="es-CR"/>
        </w:rPr>
        <w:t>Pan De Azúcar</w:t>
      </w:r>
    </w:p>
    <w:p w14:paraId="744080B3" w14:textId="77777777" w:rsidR="00C83E2D" w:rsidRPr="00C83E2D" w:rsidRDefault="00C83E2D" w:rsidP="00C83E2D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C83E2D">
        <w:rPr>
          <w:rFonts w:ascii="Arial" w:hAnsi="Arial" w:cs="Arial"/>
          <w:b/>
          <w:bCs/>
          <w:sz w:val="20"/>
          <w:szCs w:val="20"/>
          <w:lang w:val="es-CR"/>
        </w:rPr>
        <w:t>Desayuno.</w:t>
      </w:r>
      <w:r w:rsidRPr="00C83E2D">
        <w:rPr>
          <w:rFonts w:ascii="Arial" w:hAnsi="Arial" w:cs="Arial"/>
          <w:sz w:val="20"/>
          <w:szCs w:val="20"/>
          <w:lang w:val="es-CR"/>
        </w:rPr>
        <w:t xml:space="preserve"> El tour se inicia con la visita al Corcovado. Desde lo alto, se aprecia una linda vista de la ciudad, incluyendo la Bahía de Guanabara, las playas de la Zona Sur y la Laguna Rodrigo de Freitas. La estatua, localizada a 710 metros por encima del nivel del mar, fue inaugurada en 1931. En seguida parada para almuerzo en una tí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>pica churrasquerí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>a. Después del almuerzo, nuestro tour seguirá al centro de la ciudad donde haremos el city tour conociendo la Catedral Metropolitana, en forma de pirámide con diámetro interno de 96 metros y altura de 80 metros, seguido de visita al Pan de Azúcar, que es hecha en 2 etapas por un teleférico suspenso por cabos de acero. La primera etapa conecta la Playa Roja al Monte de la urca, localizado a 215 metros de altitud y de donde se tiene una bella vista de la Bahí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 xml:space="preserve">a de Guanabara y sus islas, del parque de Flamengo, del monte del Corcovado y el puente Río-Niterói. A partir del Monte de la Urca, comienza la segunda etapa del viaje rumbo al Monte del Pan de Azúcar a 395 metros, de donde se puede avistar, de un ángulo único, la playa de Copacabana y la Fortaleza de Santa Cruz y algunas playas de Niterói. Por la tarde regreso al hotel. </w:t>
      </w:r>
      <w:r w:rsidRPr="00E96867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  <w:r w:rsidRPr="00C83E2D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99648E3" w14:textId="77777777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5772207" w14:textId="77777777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3 y 4. Río de Janeiro</w:t>
      </w:r>
    </w:p>
    <w:p w14:paraId="06614029" w14:textId="06EEF00F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Día</w:t>
      </w:r>
      <w:r w:rsidR="0038642D">
        <w:rPr>
          <w:rFonts w:ascii="Arial" w:hAnsi="Arial" w:cs="Arial"/>
          <w:sz w:val="20"/>
          <w:szCs w:val="20"/>
          <w:lang w:val="es-CR"/>
        </w:rPr>
        <w:t>s</w:t>
      </w:r>
      <w:r>
        <w:rPr>
          <w:rFonts w:ascii="Arial" w:hAnsi="Arial" w:cs="Arial"/>
          <w:sz w:val="20"/>
          <w:szCs w:val="20"/>
          <w:lang w:val="es-CR"/>
        </w:rPr>
        <w:t xml:space="preserve"> libre</w:t>
      </w:r>
      <w:r w:rsidR="00AA33B2">
        <w:rPr>
          <w:rFonts w:ascii="Arial" w:hAnsi="Arial" w:cs="Arial"/>
          <w:sz w:val="20"/>
          <w:szCs w:val="20"/>
          <w:lang w:val="es-CR"/>
        </w:rPr>
        <w:t>s</w:t>
      </w:r>
      <w:r w:rsidR="00526CDA">
        <w:rPr>
          <w:rFonts w:ascii="Arial" w:hAnsi="Arial" w:cs="Arial"/>
          <w:sz w:val="20"/>
          <w:szCs w:val="20"/>
          <w:lang w:val="es-CR"/>
        </w:rPr>
        <w:t xml:space="preserve"> para actividades personales.</w:t>
      </w:r>
      <w:r w:rsidR="00022186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BE721A9" w14:textId="77777777" w:rsidR="00242FFB" w:rsidRPr="00C534D9" w:rsidRDefault="00242FFB" w:rsidP="00242FFB">
      <w:pPr>
        <w:pStyle w:val="Sinespaciado"/>
        <w:jc w:val="both"/>
        <w:rPr>
          <w:rFonts w:ascii="Arial" w:hAnsi="Arial" w:cs="Arial"/>
          <w:b/>
          <w:lang w:val="es-CR"/>
        </w:rPr>
      </w:pPr>
    </w:p>
    <w:p w14:paraId="4D033626" w14:textId="6AB116C3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5. Río de Janeiro</w:t>
      </w:r>
      <w:r w:rsidR="00526CDA">
        <w:rPr>
          <w:rFonts w:ascii="Arial" w:hAnsi="Arial" w:cs="Arial"/>
          <w:b/>
          <w:lang w:val="es-CR"/>
        </w:rPr>
        <w:t xml:space="preserve"> – México</w:t>
      </w:r>
    </w:p>
    <w:p w14:paraId="4FFEC699" w14:textId="4A1910EF" w:rsidR="00242FFB" w:rsidRPr="00C534D9" w:rsidRDefault="00242FFB" w:rsidP="00C534D9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A la hora acordada traslado al aeropuerto</w:t>
      </w:r>
      <w:r w:rsidR="00C534D9">
        <w:rPr>
          <w:rFonts w:ascii="Arial" w:hAnsi="Arial" w:cs="Arial"/>
          <w:sz w:val="20"/>
          <w:szCs w:val="20"/>
          <w:lang w:val="es-CR"/>
        </w:rPr>
        <w:t xml:space="preserve"> para tomar el vuelo de salida.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C534D9">
        <w:rPr>
          <w:rFonts w:ascii="Arial" w:hAnsi="Arial" w:cs="Arial"/>
          <w:b/>
          <w:i/>
          <w:iCs/>
          <w:sz w:val="20"/>
          <w:szCs w:val="20"/>
          <w:lang w:val="es-CR"/>
        </w:rPr>
        <w:t>Fin de nuestros servicios.</w:t>
      </w:r>
    </w:p>
    <w:p w14:paraId="7C15BF02" w14:textId="77777777" w:rsidR="00242FFB" w:rsidRPr="00C534D9" w:rsidRDefault="00242FFB" w:rsidP="005E4B6F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CR"/>
        </w:rPr>
      </w:pPr>
    </w:p>
    <w:p w14:paraId="694DB15A" w14:textId="77777777" w:rsidR="00242FFB" w:rsidRPr="005E4B6F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INCLUYE</w:t>
      </w:r>
    </w:p>
    <w:p w14:paraId="6499ACD3" w14:textId="66BE15F4" w:rsidR="0038642D" w:rsidRPr="005A4350" w:rsidRDefault="0038642D" w:rsidP="0038642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compartido</w:t>
      </w:r>
      <w:r w:rsidR="00526CDA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5A8462E2" w14:textId="77777777" w:rsidR="005E4B6F" w:rsidRPr="00242FFB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5E4B6F" w:rsidRPr="0062060E">
        <w:rPr>
          <w:rFonts w:ascii="Arial" w:hAnsi="Arial" w:cs="Arial"/>
          <w:sz w:val="20"/>
          <w:szCs w:val="20"/>
          <w:lang w:val="es-ES"/>
        </w:rPr>
        <w:t xml:space="preserve"> noches en </w:t>
      </w:r>
      <w:r w:rsidR="005E4B6F">
        <w:rPr>
          <w:rFonts w:ascii="Arial" w:hAnsi="Arial" w:cs="Arial"/>
          <w:sz w:val="20"/>
          <w:szCs w:val="20"/>
          <w:lang w:val="es-ES"/>
        </w:rPr>
        <w:t>Río</w:t>
      </w:r>
      <w:r>
        <w:rPr>
          <w:rFonts w:ascii="Arial" w:hAnsi="Arial" w:cs="Arial"/>
          <w:sz w:val="20"/>
          <w:szCs w:val="20"/>
          <w:lang w:val="es-ES"/>
        </w:rPr>
        <w:t xml:space="preserve"> de Janeiro con desayunos.</w:t>
      </w:r>
    </w:p>
    <w:p w14:paraId="23D24E7F" w14:textId="77777777" w:rsidR="00242FFB" w:rsidRPr="001B12E4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a Corcovado y Pan de Azúcar con almuerzo en servicio compartido.</w:t>
      </w:r>
    </w:p>
    <w:p w14:paraId="561A222C" w14:textId="5C215E2B" w:rsidR="001B12E4" w:rsidRPr="00CD7B42" w:rsidRDefault="001B12E4" w:rsidP="001B12E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A4175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526CDA">
        <w:rPr>
          <w:rFonts w:ascii="Arial" w:hAnsi="Arial" w:cs="Arial"/>
          <w:sz w:val="20"/>
          <w:szCs w:val="20"/>
          <w:lang w:val="es-ES"/>
        </w:rPr>
        <w:t>.</w:t>
      </w:r>
    </w:p>
    <w:p w14:paraId="439DC920" w14:textId="77777777" w:rsidR="0038642D" w:rsidRPr="0062060E" w:rsidRDefault="0038642D" w:rsidP="0038642D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39B3FC" w14:textId="77777777" w:rsidR="005E4B6F" w:rsidRPr="006A3F3E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3F3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BBA787B" w14:textId="77777777" w:rsidR="0038642D" w:rsidRDefault="0038642D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5BACC76C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0E6B51AE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7118F810" w14:textId="5BE74360" w:rsidR="00C534D9" w:rsidRPr="00526CDA" w:rsidRDefault="005E4B6F" w:rsidP="0093442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26CDA">
        <w:rPr>
          <w:rFonts w:ascii="Arial" w:hAnsi="Arial" w:cs="Arial"/>
          <w:sz w:val="20"/>
          <w:szCs w:val="20"/>
          <w:lang w:val="es-MX"/>
        </w:rPr>
        <w:t>Propinas a mucamas, botones, guías, chóferes</w:t>
      </w:r>
      <w:r w:rsidR="00526CDA" w:rsidRPr="00526CDA">
        <w:rPr>
          <w:rFonts w:ascii="Arial" w:hAnsi="Arial" w:cs="Arial"/>
          <w:sz w:val="20"/>
          <w:szCs w:val="20"/>
          <w:lang w:val="es-MX"/>
        </w:rPr>
        <w:t>.</w:t>
      </w:r>
    </w:p>
    <w:p w14:paraId="79B63111" w14:textId="5D854705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404"/>
        <w:gridCol w:w="432"/>
      </w:tblGrid>
      <w:tr w:rsidR="00180F2D" w:rsidRPr="00180F2D" w14:paraId="797EDA57" w14:textId="77777777" w:rsidTr="00180F2D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921B4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180F2D" w:rsidRPr="00180F2D" w14:paraId="709C0891" w14:textId="77777777" w:rsidTr="00180F2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B47A6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87184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78FFF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80F2D" w:rsidRPr="00180F2D" w14:paraId="109F442D" w14:textId="77777777" w:rsidTr="00180F2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1A833" w14:textId="77777777" w:rsidR="00180F2D" w:rsidRPr="00180F2D" w:rsidRDefault="00180F2D" w:rsidP="00180F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E7A61" w14:textId="77777777" w:rsidR="00180F2D" w:rsidRPr="00180F2D" w:rsidRDefault="00180F2D" w:rsidP="00180F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SAVOY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9AA83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0F2D" w:rsidRPr="00180F2D" w14:paraId="4D586EB6" w14:textId="77777777" w:rsidTr="00180F2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72AFE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93867" w14:textId="77777777" w:rsidR="00180F2D" w:rsidRPr="00180F2D" w:rsidRDefault="00180F2D" w:rsidP="00180F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EXCELSIOR HOTEL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59100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0F2D" w:rsidRPr="00180F2D" w14:paraId="7BEC0068" w14:textId="77777777" w:rsidTr="00180F2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C216B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F5E5" w14:textId="77777777" w:rsidR="00180F2D" w:rsidRPr="00180F2D" w:rsidRDefault="00180F2D" w:rsidP="00180F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MIRAMAR BY WINDSOR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7F483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D026FBE" w14:textId="7B312E62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8CD4CC8" w14:textId="67074CC7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56B4639" w14:textId="77777777" w:rsidR="00180F2D" w:rsidRDefault="00180F2D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3E263EA" w14:textId="77777777" w:rsidR="00526CDA" w:rsidRDefault="00526CDA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7589A4A" w14:textId="77777777" w:rsidR="00526CDA" w:rsidRDefault="00526CDA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4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69"/>
        <w:gridCol w:w="669"/>
        <w:gridCol w:w="689"/>
      </w:tblGrid>
      <w:tr w:rsidR="00180F2D" w:rsidRPr="00180F2D" w14:paraId="1E0B8FC3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4D9FD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USD </w:t>
            </w:r>
          </w:p>
        </w:tc>
      </w:tr>
      <w:tr w:rsidR="00180F2D" w:rsidRPr="00180F2D" w14:paraId="54D618FC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6DEF1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398C0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79F04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4F2C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180F2D" w:rsidRPr="00180F2D" w14:paraId="15F3B534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958C2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EE2D2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04BAE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457A9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600</w:t>
            </w:r>
          </w:p>
        </w:tc>
      </w:tr>
      <w:tr w:rsidR="00180F2D" w:rsidRPr="00180F2D" w14:paraId="366A0251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B5851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7FFC1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B7145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53BF5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</w:tr>
      <w:tr w:rsidR="00180F2D" w:rsidRPr="00180F2D" w14:paraId="275F0FE3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7AEE0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C8BDD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E5183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9D938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80F2D" w:rsidRPr="00180F2D" w14:paraId="29D5BBA2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14971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B1C96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48A98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5DCD5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180F2D" w:rsidRPr="00180F2D" w14:paraId="01EC79D9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C110B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688A6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4FDE2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C75B5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830</w:t>
            </w:r>
          </w:p>
        </w:tc>
      </w:tr>
      <w:tr w:rsidR="00180F2D" w:rsidRPr="00180F2D" w14:paraId="25137318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B2C2F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AE351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558C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990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19B65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</w:tr>
      <w:tr w:rsidR="00180F2D" w:rsidRPr="00180F2D" w14:paraId="70386BCF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32DDE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388CC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CA5B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6F381" w14:textId="77777777" w:rsidR="00180F2D" w:rsidRPr="00180F2D" w:rsidRDefault="00180F2D" w:rsidP="00180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80F2D" w:rsidRPr="00180F2D" w14:paraId="1E473D67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CDD22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C41C9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48D17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599B9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180F2D" w:rsidRPr="00180F2D" w14:paraId="04A55474" w14:textId="77777777" w:rsidTr="00180F2D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B612D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BD23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3ADA0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898AA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1190</w:t>
            </w:r>
          </w:p>
        </w:tc>
      </w:tr>
      <w:tr w:rsidR="00180F2D" w:rsidRPr="00180F2D" w14:paraId="4CE06F06" w14:textId="77777777" w:rsidTr="00180F2D">
        <w:trPr>
          <w:trHeight w:val="4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59D70" w14:textId="77777777" w:rsidR="00180F2D" w:rsidRPr="00180F2D" w:rsidRDefault="00180F2D" w:rsidP="00180F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5C478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F04A4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1C146" w14:textId="77777777" w:rsidR="00180F2D" w:rsidRPr="00180F2D" w:rsidRDefault="00180F2D" w:rsidP="00180F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1630</w:t>
            </w:r>
          </w:p>
        </w:tc>
      </w:tr>
    </w:tbl>
    <w:p w14:paraId="21D0BFC5" w14:textId="77777777" w:rsidR="00526CDA" w:rsidRDefault="00526CDA" w:rsidP="00526C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87C46E6" w14:textId="77777777" w:rsidR="00526CDA" w:rsidRDefault="00526CDA" w:rsidP="00526C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1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3"/>
      </w:tblGrid>
      <w:tr w:rsidR="00526CDA" w:rsidRPr="00180F2D" w14:paraId="77B59A41" w14:textId="77777777" w:rsidTr="00526CDA">
        <w:trPr>
          <w:trHeight w:val="347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6966E" w14:textId="4E514CF3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MEX/GRU/GIG/GRU/MEX</w:t>
            </w:r>
          </w:p>
        </w:tc>
      </w:tr>
      <w:tr w:rsidR="00526CDA" w:rsidRPr="00180F2D" w14:paraId="44AB9157" w14:textId="77777777" w:rsidTr="00526CDA">
        <w:trPr>
          <w:trHeight w:val="3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B9479" w14:textId="00F955A8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IMPUESTOS Y Q DE COMBUSTIBLE (SUJETOS A CONFIRMACIÓN): </w:t>
            </w:r>
            <w:r w:rsid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470 </w:t>
            </w:r>
            <w:r w:rsidRPr="00526CD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526CDA" w:rsidRPr="00180F2D" w14:paraId="0FF34BD6" w14:textId="77777777" w:rsidTr="00526CDA">
        <w:trPr>
          <w:trHeight w:val="3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96F8" w14:textId="77777777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55 USD</w:t>
            </w:r>
          </w:p>
        </w:tc>
      </w:tr>
      <w:tr w:rsidR="00526CDA" w:rsidRPr="00180F2D" w14:paraId="3CAD5F78" w14:textId="77777777" w:rsidTr="00526CDA">
        <w:trPr>
          <w:trHeight w:val="3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1CE0" w14:textId="77777777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526CDA" w:rsidRPr="00180F2D" w14:paraId="0B292368" w14:textId="77777777" w:rsidTr="00526CDA">
        <w:trPr>
          <w:trHeight w:val="3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44ADE" w14:textId="77777777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26CDA" w:rsidRPr="00526CDA" w14:paraId="68D1F911" w14:textId="77777777" w:rsidTr="00526CDA">
        <w:trPr>
          <w:trHeight w:val="39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010D1" w14:textId="77777777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526CDA" w:rsidRPr="00180F2D" w14:paraId="52E809B3" w14:textId="77777777" w:rsidTr="00180F2D">
        <w:trPr>
          <w:trHeight w:val="62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CE488" w14:textId="2187FFDB" w:rsidR="00526CDA" w:rsidRPr="00526CDA" w:rsidRDefault="00526CDA" w:rsidP="00526C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26CD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A </w:t>
            </w:r>
            <w:r w:rsidR="00180F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  <w:r w:rsidRPr="00526CD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2024 (EXCEPTO PUENTES, NAVIDAD, FIN DE AÑO Y DÍAS FESTIVOS. CONSULTE SUPLEMENTOS)</w:t>
            </w:r>
          </w:p>
        </w:tc>
      </w:tr>
    </w:tbl>
    <w:p w14:paraId="555266B8" w14:textId="77777777" w:rsidR="00526CDA" w:rsidRDefault="00526CDA" w:rsidP="00526C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526CDA" w:rsidSect="00284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9799" w14:textId="77777777" w:rsidR="002846AD" w:rsidRDefault="002846AD" w:rsidP="00450C15">
      <w:pPr>
        <w:spacing w:after="0" w:line="240" w:lineRule="auto"/>
      </w:pPr>
      <w:r>
        <w:separator/>
      </w:r>
    </w:p>
  </w:endnote>
  <w:endnote w:type="continuationSeparator" w:id="0">
    <w:p w14:paraId="7188BC12" w14:textId="77777777" w:rsidR="002846AD" w:rsidRDefault="002846A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D708" w14:textId="77777777" w:rsidR="00526CDA" w:rsidRDefault="00526C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95C" w14:textId="77777777" w:rsidR="00C55C28" w:rsidRDefault="003958A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59BD0" wp14:editId="6FD76C9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96BB7" id="Rectángulo 11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21F7" w14:textId="77777777" w:rsidR="00526CDA" w:rsidRDefault="00526C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1497" w14:textId="77777777" w:rsidR="002846AD" w:rsidRDefault="002846AD" w:rsidP="00450C15">
      <w:pPr>
        <w:spacing w:after="0" w:line="240" w:lineRule="auto"/>
      </w:pPr>
      <w:r>
        <w:separator/>
      </w:r>
    </w:p>
  </w:footnote>
  <w:footnote w:type="continuationSeparator" w:id="0">
    <w:p w14:paraId="444F5FF5" w14:textId="77777777" w:rsidR="002846AD" w:rsidRDefault="002846A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F519" w14:textId="77777777" w:rsidR="00526CDA" w:rsidRDefault="00526C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7E6" w14:textId="77777777" w:rsidR="00743C07" w:rsidRPr="00743C07" w:rsidRDefault="00AC60CF" w:rsidP="00083E9C">
    <w:pPr>
      <w:pStyle w:val="Encabezado"/>
      <w:jc w:val="right"/>
      <w:rPr>
        <w:rFonts w:asciiTheme="minorHAnsi" w:hAnsiTheme="minorHAnsi" w:cs="Arial"/>
        <w:b/>
        <w:sz w:val="24"/>
        <w:szCs w:val="40"/>
        <w:lang w:val="es-MX"/>
      </w:rPr>
    </w:pPr>
    <w:r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E2602E" wp14:editId="4F90C12B">
              <wp:simplePos x="0" y="0"/>
              <wp:positionH relativeFrom="column">
                <wp:posOffset>-499110</wp:posOffset>
              </wp:positionH>
              <wp:positionV relativeFrom="paragraph">
                <wp:posOffset>-346075</wp:posOffset>
              </wp:positionV>
              <wp:extent cx="5189220" cy="9448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922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E3B52" w14:textId="77777777" w:rsidR="00AC60CF" w:rsidRPr="002A312D" w:rsidRDefault="00AC60C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DISFRUTA RÍO DE JANEIRO</w:t>
                          </w:r>
                        </w:p>
                        <w:p w14:paraId="3DE67781" w14:textId="205D9083" w:rsidR="00AC60CF" w:rsidRPr="002A312D" w:rsidRDefault="006E4C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1016 – C20</w:t>
                          </w:r>
                          <w:r w:rsidR="001E162A"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526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602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9.3pt;margin-top:-27.25pt;width:408.6pt;height:7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" filled="f" stroked="f">
              <v:textbox>
                <w:txbxContent>
                  <w:p w14:paraId="366E3B52" w14:textId="77777777" w:rsidR="00AC60CF" w:rsidRPr="002A312D" w:rsidRDefault="00AC60C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DISFRUTA RÍO DE JANEIRO</w:t>
                    </w:r>
                  </w:p>
                  <w:p w14:paraId="3DE67781" w14:textId="205D9083" w:rsidR="00AC60CF" w:rsidRPr="002A312D" w:rsidRDefault="006E4C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1016 – C20</w:t>
                    </w:r>
                    <w:r w:rsidR="001E162A"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526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F4F5D24" wp14:editId="22B53C1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1DCE3A1C" wp14:editId="0B98072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77234" wp14:editId="4FC52B9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75624" id="Rectángulo 1" o:spid="_x0000_s1026" style="position:absolute;margin-left:-61.75pt;margin-top:-39.1pt;width:9in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8003" w14:textId="77777777" w:rsidR="00526CDA" w:rsidRDefault="00526C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2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9189">
    <w:abstractNumId w:val="6"/>
  </w:num>
  <w:num w:numId="3" w16cid:durableId="1812015079">
    <w:abstractNumId w:val="16"/>
  </w:num>
  <w:num w:numId="4" w16cid:durableId="47187866">
    <w:abstractNumId w:val="20"/>
  </w:num>
  <w:num w:numId="5" w16cid:durableId="1667437200">
    <w:abstractNumId w:val="11"/>
  </w:num>
  <w:num w:numId="6" w16cid:durableId="1823691166">
    <w:abstractNumId w:val="10"/>
  </w:num>
  <w:num w:numId="7" w16cid:durableId="397292968">
    <w:abstractNumId w:val="9"/>
  </w:num>
  <w:num w:numId="8" w16cid:durableId="742609067">
    <w:abstractNumId w:val="15"/>
  </w:num>
  <w:num w:numId="9" w16cid:durableId="1229343972">
    <w:abstractNumId w:val="8"/>
  </w:num>
  <w:num w:numId="10" w16cid:durableId="778135654">
    <w:abstractNumId w:val="3"/>
  </w:num>
  <w:num w:numId="11" w16cid:durableId="1192719091">
    <w:abstractNumId w:val="0"/>
  </w:num>
  <w:num w:numId="12" w16cid:durableId="834998981">
    <w:abstractNumId w:val="1"/>
  </w:num>
  <w:num w:numId="13" w16cid:durableId="700202937">
    <w:abstractNumId w:val="19"/>
  </w:num>
  <w:num w:numId="14" w16cid:durableId="8720498">
    <w:abstractNumId w:val="21"/>
  </w:num>
  <w:num w:numId="15" w16cid:durableId="1714309115">
    <w:abstractNumId w:val="17"/>
  </w:num>
  <w:num w:numId="16" w16cid:durableId="1565800487">
    <w:abstractNumId w:val="18"/>
  </w:num>
  <w:num w:numId="17" w16cid:durableId="1796293981">
    <w:abstractNumId w:val="2"/>
  </w:num>
  <w:num w:numId="18" w16cid:durableId="527447967">
    <w:abstractNumId w:val="13"/>
  </w:num>
  <w:num w:numId="19" w16cid:durableId="1787116883">
    <w:abstractNumId w:val="12"/>
  </w:num>
  <w:num w:numId="20" w16cid:durableId="1116561751">
    <w:abstractNumId w:val="5"/>
  </w:num>
  <w:num w:numId="21" w16cid:durableId="224881875">
    <w:abstractNumId w:val="14"/>
  </w:num>
  <w:num w:numId="22" w16cid:durableId="1569535802">
    <w:abstractNumId w:val="4"/>
  </w:num>
  <w:num w:numId="23" w16cid:durableId="1923879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F92"/>
    <w:rsid w:val="000110B5"/>
    <w:rsid w:val="00015EB9"/>
    <w:rsid w:val="000206F0"/>
    <w:rsid w:val="00022186"/>
    <w:rsid w:val="0004573D"/>
    <w:rsid w:val="00047D8C"/>
    <w:rsid w:val="00054C93"/>
    <w:rsid w:val="000569B0"/>
    <w:rsid w:val="0006120B"/>
    <w:rsid w:val="00063417"/>
    <w:rsid w:val="00074095"/>
    <w:rsid w:val="00083C41"/>
    <w:rsid w:val="00083E9C"/>
    <w:rsid w:val="000901BB"/>
    <w:rsid w:val="00093D58"/>
    <w:rsid w:val="000A17BC"/>
    <w:rsid w:val="000A2A9B"/>
    <w:rsid w:val="000B296F"/>
    <w:rsid w:val="000C0B99"/>
    <w:rsid w:val="000D270F"/>
    <w:rsid w:val="000F116C"/>
    <w:rsid w:val="000F201A"/>
    <w:rsid w:val="000F6819"/>
    <w:rsid w:val="00100825"/>
    <w:rsid w:val="001056F5"/>
    <w:rsid w:val="001148C3"/>
    <w:rsid w:val="00115DF1"/>
    <w:rsid w:val="00124C0C"/>
    <w:rsid w:val="001340E4"/>
    <w:rsid w:val="001354B8"/>
    <w:rsid w:val="00142910"/>
    <w:rsid w:val="00156E7E"/>
    <w:rsid w:val="00180F2D"/>
    <w:rsid w:val="0018341F"/>
    <w:rsid w:val="001A2E8D"/>
    <w:rsid w:val="001A34D3"/>
    <w:rsid w:val="001B12E4"/>
    <w:rsid w:val="001C6E75"/>
    <w:rsid w:val="001D3EA5"/>
    <w:rsid w:val="001D59AE"/>
    <w:rsid w:val="001D7651"/>
    <w:rsid w:val="001E0BFB"/>
    <w:rsid w:val="001E162A"/>
    <w:rsid w:val="001E49A4"/>
    <w:rsid w:val="001E74B3"/>
    <w:rsid w:val="001F1753"/>
    <w:rsid w:val="001F6E4C"/>
    <w:rsid w:val="00200251"/>
    <w:rsid w:val="00217A48"/>
    <w:rsid w:val="00242FFB"/>
    <w:rsid w:val="00246989"/>
    <w:rsid w:val="00250056"/>
    <w:rsid w:val="00264C19"/>
    <w:rsid w:val="002775BE"/>
    <w:rsid w:val="00280EA5"/>
    <w:rsid w:val="002846AD"/>
    <w:rsid w:val="0028644E"/>
    <w:rsid w:val="002959E3"/>
    <w:rsid w:val="002A312D"/>
    <w:rsid w:val="002A6F1A"/>
    <w:rsid w:val="002E1EF1"/>
    <w:rsid w:val="002E611F"/>
    <w:rsid w:val="002F25DA"/>
    <w:rsid w:val="002F7D93"/>
    <w:rsid w:val="0030372B"/>
    <w:rsid w:val="00310DE4"/>
    <w:rsid w:val="00312672"/>
    <w:rsid w:val="00324E2E"/>
    <w:rsid w:val="00330551"/>
    <w:rsid w:val="003370E9"/>
    <w:rsid w:val="00370E73"/>
    <w:rsid w:val="003805A5"/>
    <w:rsid w:val="0038642D"/>
    <w:rsid w:val="003958A6"/>
    <w:rsid w:val="0039677E"/>
    <w:rsid w:val="003B37AE"/>
    <w:rsid w:val="003C31F0"/>
    <w:rsid w:val="003D0B3A"/>
    <w:rsid w:val="003D7683"/>
    <w:rsid w:val="003F6971"/>
    <w:rsid w:val="00407A99"/>
    <w:rsid w:val="00413977"/>
    <w:rsid w:val="0041595F"/>
    <w:rsid w:val="00425F3C"/>
    <w:rsid w:val="00445117"/>
    <w:rsid w:val="00450C15"/>
    <w:rsid w:val="00451014"/>
    <w:rsid w:val="00451CB3"/>
    <w:rsid w:val="00452292"/>
    <w:rsid w:val="0046034C"/>
    <w:rsid w:val="00463B16"/>
    <w:rsid w:val="0047057D"/>
    <w:rsid w:val="00472502"/>
    <w:rsid w:val="00487D74"/>
    <w:rsid w:val="00491C7B"/>
    <w:rsid w:val="004A09C8"/>
    <w:rsid w:val="004A68D9"/>
    <w:rsid w:val="004B0278"/>
    <w:rsid w:val="004B372F"/>
    <w:rsid w:val="004B4D92"/>
    <w:rsid w:val="004B6F34"/>
    <w:rsid w:val="004C64BB"/>
    <w:rsid w:val="004D2C2F"/>
    <w:rsid w:val="004D3B12"/>
    <w:rsid w:val="004D5021"/>
    <w:rsid w:val="004F1F27"/>
    <w:rsid w:val="005130A5"/>
    <w:rsid w:val="00513C9F"/>
    <w:rsid w:val="005176F5"/>
    <w:rsid w:val="00526CDA"/>
    <w:rsid w:val="0053501F"/>
    <w:rsid w:val="00553002"/>
    <w:rsid w:val="00554A2C"/>
    <w:rsid w:val="00564D1B"/>
    <w:rsid w:val="00581FBD"/>
    <w:rsid w:val="00585EE9"/>
    <w:rsid w:val="005A258D"/>
    <w:rsid w:val="005A4350"/>
    <w:rsid w:val="005B06E1"/>
    <w:rsid w:val="005B0F31"/>
    <w:rsid w:val="005E229D"/>
    <w:rsid w:val="005E4B6F"/>
    <w:rsid w:val="00601F6E"/>
    <w:rsid w:val="006053CD"/>
    <w:rsid w:val="006101A9"/>
    <w:rsid w:val="00615736"/>
    <w:rsid w:val="00626961"/>
    <w:rsid w:val="00630B01"/>
    <w:rsid w:val="00641AE1"/>
    <w:rsid w:val="00656706"/>
    <w:rsid w:val="00676083"/>
    <w:rsid w:val="0068325A"/>
    <w:rsid w:val="00686222"/>
    <w:rsid w:val="00687E9D"/>
    <w:rsid w:val="006971B8"/>
    <w:rsid w:val="006A0ACC"/>
    <w:rsid w:val="006A2899"/>
    <w:rsid w:val="006B1779"/>
    <w:rsid w:val="006B19F7"/>
    <w:rsid w:val="006C1BF7"/>
    <w:rsid w:val="006C568C"/>
    <w:rsid w:val="006D0AFB"/>
    <w:rsid w:val="006D3C96"/>
    <w:rsid w:val="006D531A"/>
    <w:rsid w:val="006D64BE"/>
    <w:rsid w:val="006E0F61"/>
    <w:rsid w:val="006E3AB8"/>
    <w:rsid w:val="006E4C25"/>
    <w:rsid w:val="00725C3D"/>
    <w:rsid w:val="00727503"/>
    <w:rsid w:val="00732213"/>
    <w:rsid w:val="00733D6E"/>
    <w:rsid w:val="00743C07"/>
    <w:rsid w:val="00772166"/>
    <w:rsid w:val="00792A3C"/>
    <w:rsid w:val="007A0223"/>
    <w:rsid w:val="007A5D56"/>
    <w:rsid w:val="007A6B22"/>
    <w:rsid w:val="007B4221"/>
    <w:rsid w:val="007C6CEA"/>
    <w:rsid w:val="007D2641"/>
    <w:rsid w:val="007F4995"/>
    <w:rsid w:val="00803699"/>
    <w:rsid w:val="00813BB2"/>
    <w:rsid w:val="00820B36"/>
    <w:rsid w:val="008762BC"/>
    <w:rsid w:val="00890394"/>
    <w:rsid w:val="00891A2A"/>
    <w:rsid w:val="00894F82"/>
    <w:rsid w:val="008A6CCB"/>
    <w:rsid w:val="008B406F"/>
    <w:rsid w:val="008B7201"/>
    <w:rsid w:val="008F0CE2"/>
    <w:rsid w:val="008F4D3F"/>
    <w:rsid w:val="00900285"/>
    <w:rsid w:val="00900E07"/>
    <w:rsid w:val="00901751"/>
    <w:rsid w:val="00902CE2"/>
    <w:rsid w:val="0091423C"/>
    <w:rsid w:val="00916E66"/>
    <w:rsid w:val="009171B7"/>
    <w:rsid w:val="00922692"/>
    <w:rsid w:val="00941E39"/>
    <w:rsid w:val="00963D9F"/>
    <w:rsid w:val="00967E34"/>
    <w:rsid w:val="00971235"/>
    <w:rsid w:val="00995FB0"/>
    <w:rsid w:val="009A0EE3"/>
    <w:rsid w:val="009A4A2A"/>
    <w:rsid w:val="009A668A"/>
    <w:rsid w:val="009A6F9C"/>
    <w:rsid w:val="009A7A43"/>
    <w:rsid w:val="009B5D60"/>
    <w:rsid w:val="009C3370"/>
    <w:rsid w:val="009D16BD"/>
    <w:rsid w:val="009E26F3"/>
    <w:rsid w:val="00A16F6A"/>
    <w:rsid w:val="00A25CD2"/>
    <w:rsid w:val="00A261C5"/>
    <w:rsid w:val="00A316F2"/>
    <w:rsid w:val="00A4233B"/>
    <w:rsid w:val="00A42F4B"/>
    <w:rsid w:val="00A675F7"/>
    <w:rsid w:val="00A67AC4"/>
    <w:rsid w:val="00A708EC"/>
    <w:rsid w:val="00A746F9"/>
    <w:rsid w:val="00A8172E"/>
    <w:rsid w:val="00AA33B2"/>
    <w:rsid w:val="00AB40F7"/>
    <w:rsid w:val="00AC60CF"/>
    <w:rsid w:val="00AD39DF"/>
    <w:rsid w:val="00AE3E65"/>
    <w:rsid w:val="00AF17D6"/>
    <w:rsid w:val="00B0056D"/>
    <w:rsid w:val="00B142D6"/>
    <w:rsid w:val="00B36A64"/>
    <w:rsid w:val="00B4786E"/>
    <w:rsid w:val="00B50987"/>
    <w:rsid w:val="00B770D6"/>
    <w:rsid w:val="00B77481"/>
    <w:rsid w:val="00B94DF0"/>
    <w:rsid w:val="00B95996"/>
    <w:rsid w:val="00BA630F"/>
    <w:rsid w:val="00BA6AF2"/>
    <w:rsid w:val="00BB2056"/>
    <w:rsid w:val="00BD238F"/>
    <w:rsid w:val="00BE19B9"/>
    <w:rsid w:val="00BF4505"/>
    <w:rsid w:val="00C32B63"/>
    <w:rsid w:val="00C50ABF"/>
    <w:rsid w:val="00C534D9"/>
    <w:rsid w:val="00C55C28"/>
    <w:rsid w:val="00C60443"/>
    <w:rsid w:val="00C632D6"/>
    <w:rsid w:val="00C70110"/>
    <w:rsid w:val="00C83E2D"/>
    <w:rsid w:val="00C92B72"/>
    <w:rsid w:val="00CA2160"/>
    <w:rsid w:val="00CB3AF8"/>
    <w:rsid w:val="00CC18B7"/>
    <w:rsid w:val="00CC5BB7"/>
    <w:rsid w:val="00CD707A"/>
    <w:rsid w:val="00CE5073"/>
    <w:rsid w:val="00CE7934"/>
    <w:rsid w:val="00CF0D00"/>
    <w:rsid w:val="00D12B8B"/>
    <w:rsid w:val="00D13C4E"/>
    <w:rsid w:val="00D25477"/>
    <w:rsid w:val="00D70E30"/>
    <w:rsid w:val="00D732E0"/>
    <w:rsid w:val="00D8121B"/>
    <w:rsid w:val="00D9167C"/>
    <w:rsid w:val="00DA22E5"/>
    <w:rsid w:val="00DD6A94"/>
    <w:rsid w:val="00DF15D6"/>
    <w:rsid w:val="00E0296A"/>
    <w:rsid w:val="00E1016C"/>
    <w:rsid w:val="00E227B5"/>
    <w:rsid w:val="00E27644"/>
    <w:rsid w:val="00E43E08"/>
    <w:rsid w:val="00E663D4"/>
    <w:rsid w:val="00E846AA"/>
    <w:rsid w:val="00E85B4D"/>
    <w:rsid w:val="00E8719D"/>
    <w:rsid w:val="00E90FAD"/>
    <w:rsid w:val="00E924F8"/>
    <w:rsid w:val="00E96867"/>
    <w:rsid w:val="00EA17D1"/>
    <w:rsid w:val="00EC3D74"/>
    <w:rsid w:val="00EC7150"/>
    <w:rsid w:val="00EC7F50"/>
    <w:rsid w:val="00ED2EE5"/>
    <w:rsid w:val="00EE68F3"/>
    <w:rsid w:val="00EF313D"/>
    <w:rsid w:val="00EF514B"/>
    <w:rsid w:val="00EF7D78"/>
    <w:rsid w:val="00F11662"/>
    <w:rsid w:val="00F24F56"/>
    <w:rsid w:val="00F40EDD"/>
    <w:rsid w:val="00F72385"/>
    <w:rsid w:val="00F744B9"/>
    <w:rsid w:val="00F84F43"/>
    <w:rsid w:val="00F96F4D"/>
    <w:rsid w:val="00FA2A4F"/>
    <w:rsid w:val="00FB2E6C"/>
    <w:rsid w:val="00FC49F7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03F90"/>
  <w15:docId w15:val="{FD3BE3E3-A3F6-4248-AF87-1CFD851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29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296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6AFC-31E3-4FE2-8D76-E4B5EF6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</cp:revision>
  <dcterms:created xsi:type="dcterms:W3CDTF">2023-11-23T17:26:00Z</dcterms:created>
  <dcterms:modified xsi:type="dcterms:W3CDTF">2024-04-02T23:30:00Z</dcterms:modified>
</cp:coreProperties>
</file>