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61" w:rsidRPr="00090316" w:rsidRDefault="00945000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090316">
        <w:rPr>
          <w:rFonts w:ascii="Arial" w:eastAsia="Arial Unicode MS" w:hAnsi="Arial" w:cs="Arial"/>
          <w:b/>
          <w:color w:val="000000"/>
          <w:lang w:val="es-MX"/>
        </w:rPr>
        <w:t xml:space="preserve">Teherán, Shiraz, Yazd, </w:t>
      </w:r>
      <w:r w:rsidR="00EB716A" w:rsidRPr="00090316">
        <w:rPr>
          <w:rFonts w:ascii="Arial" w:eastAsia="Arial Unicode MS" w:hAnsi="Arial" w:cs="Arial"/>
          <w:b/>
          <w:color w:val="000000"/>
          <w:lang w:val="es-MX"/>
        </w:rPr>
        <w:t>Isfahán</w:t>
      </w:r>
    </w:p>
    <w:p w:rsidR="00386E61" w:rsidRPr="00090316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386E61" w:rsidRPr="00090316" w:rsidRDefault="00DA478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65682C7" wp14:editId="3DCA914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56740" cy="377825"/>
            <wp:effectExtent l="0" t="0" r="0" b="3175"/>
            <wp:wrapThrough wrapText="bothSides">
              <wp:wrapPolygon edited="0">
                <wp:start x="886" y="0"/>
                <wp:lineTo x="0" y="4356"/>
                <wp:lineTo x="0" y="18514"/>
                <wp:lineTo x="886" y="20692"/>
                <wp:lineTo x="3324" y="20692"/>
                <wp:lineTo x="20610" y="19603"/>
                <wp:lineTo x="21275" y="15247"/>
                <wp:lineTo x="21275" y="1089"/>
                <wp:lineTo x="3324" y="0"/>
                <wp:lineTo x="886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37C" w:rsidRPr="00090316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81774" w:rsidRPr="00090316">
        <w:rPr>
          <w:rFonts w:ascii="Arial" w:hAnsi="Arial" w:cs="Arial"/>
          <w:b/>
          <w:sz w:val="20"/>
          <w:szCs w:val="20"/>
          <w:lang w:val="es-MX"/>
        </w:rPr>
        <w:t>9</w:t>
      </w:r>
      <w:r w:rsidR="00386E61" w:rsidRPr="00090316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</w:p>
    <w:p w:rsidR="003B14E6" w:rsidRDefault="00C6371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Llegadas</w:t>
      </w:r>
      <w:r w:rsidR="00EB716A" w:rsidRPr="00090316">
        <w:rPr>
          <w:rFonts w:ascii="Arial" w:hAnsi="Arial" w:cs="Arial"/>
          <w:b/>
          <w:sz w:val="20"/>
          <w:szCs w:val="20"/>
          <w:lang w:val="es-MX"/>
        </w:rPr>
        <w:t xml:space="preserve">:  sábado </w:t>
      </w:r>
      <w:r w:rsidR="00EB4A09" w:rsidRPr="00090316">
        <w:rPr>
          <w:rFonts w:ascii="Arial" w:hAnsi="Arial" w:cs="Arial"/>
          <w:b/>
          <w:sz w:val="20"/>
          <w:szCs w:val="20"/>
          <w:lang w:val="es-MX"/>
        </w:rPr>
        <w:t>de</w:t>
      </w:r>
      <w:r w:rsidR="003B14E6">
        <w:rPr>
          <w:rFonts w:ascii="Arial" w:hAnsi="Arial" w:cs="Arial"/>
          <w:b/>
          <w:sz w:val="20"/>
          <w:szCs w:val="20"/>
          <w:lang w:val="es-MX"/>
        </w:rPr>
        <w:t xml:space="preserve">l 01 junio 2024 al 25 agosto 2024 </w:t>
      </w:r>
    </w:p>
    <w:p w:rsidR="00EB4A09" w:rsidRPr="00090316" w:rsidRDefault="0025244F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fechas especificas</w:t>
      </w:r>
    </w:p>
    <w:p w:rsidR="00EB716A" w:rsidRPr="00090316" w:rsidRDefault="00EB4A09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EB716A" w:rsidRPr="0009031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EB716A" w:rsidRPr="00090316" w:rsidRDefault="00EB716A" w:rsidP="00090316">
      <w:pPr>
        <w:pStyle w:val="Sinespaciado"/>
        <w:ind w:firstLine="708"/>
        <w:rPr>
          <w:rFonts w:ascii="Arial" w:hAnsi="Arial" w:cs="Arial"/>
          <w:b/>
          <w:sz w:val="20"/>
          <w:szCs w:val="20"/>
          <w:lang w:val="es-MX"/>
        </w:rPr>
      </w:pPr>
    </w:p>
    <w:p w:rsidR="00B970E7" w:rsidRPr="00090316" w:rsidRDefault="00B970E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DÍA 1.  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>SHIRAZ</w:t>
      </w:r>
    </w:p>
    <w:p w:rsidR="007972D6" w:rsidRPr="00090316" w:rsidRDefault="007972D6" w:rsidP="00D06E19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eastAsia="Calibri" w:hAnsi="Arial" w:cs="Arial"/>
          <w:sz w:val="20"/>
          <w:szCs w:val="20"/>
          <w:lang w:val="es-MX"/>
        </w:rPr>
        <w:t xml:space="preserve">Llegada </w:t>
      </w:r>
      <w:r w:rsidR="00D06E19" w:rsidRPr="00090316">
        <w:rPr>
          <w:rFonts w:ascii="Arial" w:eastAsia="Calibri" w:hAnsi="Arial" w:cs="Arial"/>
          <w:sz w:val="20"/>
          <w:szCs w:val="20"/>
          <w:lang w:val="es-MX"/>
        </w:rPr>
        <w:t xml:space="preserve">y </w:t>
      </w:r>
      <w:r w:rsidRPr="00090316">
        <w:rPr>
          <w:rFonts w:ascii="Arial" w:eastAsia="Calibri" w:hAnsi="Arial" w:cs="Arial"/>
          <w:sz w:val="20"/>
          <w:szCs w:val="20"/>
          <w:lang w:val="es-MX"/>
        </w:rPr>
        <w:t>traslado al hotel</w:t>
      </w:r>
      <w:r w:rsidRPr="00090316">
        <w:rPr>
          <w:rFonts w:ascii="Arial" w:eastAsia="Calibri" w:hAnsi="Arial" w:cs="Arial"/>
          <w:b/>
          <w:bCs/>
          <w:sz w:val="20"/>
          <w:szCs w:val="20"/>
          <w:lang w:val="es-MX"/>
        </w:rPr>
        <w:t>. Alojamiento</w:t>
      </w:r>
    </w:p>
    <w:p w:rsidR="00B970E7" w:rsidRPr="00090316" w:rsidRDefault="00B970E7" w:rsidP="00D06E19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DÍA 2. SHIRAZ</w:t>
      </w:r>
    </w:p>
    <w:p w:rsidR="007972D6" w:rsidRPr="00090316" w:rsidRDefault="007972D6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Después del </w:t>
      </w:r>
      <w:r w:rsidRPr="000903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, visitamos la ciudad comenzando con el jardín de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Narenjestan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o </w:t>
      </w:r>
      <w:proofErr w:type="spellStart"/>
      <w:proofErr w:type="gramStart"/>
      <w:r w:rsidRPr="00090316">
        <w:rPr>
          <w:rFonts w:ascii="Arial" w:hAnsi="Arial" w:cs="Arial"/>
          <w:bCs/>
          <w:sz w:val="20"/>
          <w:szCs w:val="20"/>
          <w:lang w:val="es-MX"/>
        </w:rPr>
        <w:t>Eram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,</w:t>
      </w:r>
      <w:proofErr w:type="gram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la mezquita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Nasir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ol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Molk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,el complejo de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karim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khan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y el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Bazaar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de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Vakil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tambien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visitamos la tumba de Hafez.</w:t>
      </w:r>
      <w:r w:rsidR="00D06E19" w:rsidRPr="00090316">
        <w:rPr>
          <w:rFonts w:ascii="Arial" w:hAnsi="Arial" w:cs="Arial"/>
          <w:b/>
          <w:bCs/>
          <w:sz w:val="20"/>
          <w:szCs w:val="20"/>
          <w:lang w:val="es-ES"/>
        </w:rPr>
        <w:t xml:space="preserve"> Almuerzo</w:t>
      </w:r>
      <w:r w:rsidR="00D06E19" w:rsidRPr="0009031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Por la noche visitamos la Mezquita Ali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ebn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 e </w:t>
      </w:r>
      <w:proofErr w:type="spellStart"/>
      <w:r w:rsidRPr="00090316">
        <w:rPr>
          <w:rFonts w:ascii="Arial" w:hAnsi="Arial" w:cs="Arial"/>
          <w:bCs/>
          <w:sz w:val="20"/>
          <w:szCs w:val="20"/>
          <w:lang w:val="es-MX"/>
        </w:rPr>
        <w:t>Hamzeh</w:t>
      </w:r>
      <w:proofErr w:type="spellEnd"/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090316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B970E7" w:rsidRPr="00090316" w:rsidRDefault="00B970E7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DÍA 3. SHIRAZ</w:t>
      </w:r>
      <w:r w:rsidR="0037049A">
        <w:rPr>
          <w:rFonts w:ascii="Arial" w:hAnsi="Arial" w:cs="Arial"/>
          <w:b/>
          <w:sz w:val="20"/>
          <w:szCs w:val="20"/>
          <w:lang w:val="es-MX"/>
        </w:rPr>
        <w:t xml:space="preserve"> - YAZD</w:t>
      </w:r>
    </w:p>
    <w:p w:rsidR="00EB716A" w:rsidRPr="00090316" w:rsidRDefault="007972D6" w:rsidP="00D06E1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090316">
        <w:rPr>
          <w:rFonts w:ascii="Arial" w:hAnsi="Arial" w:cs="Arial"/>
          <w:sz w:val="20"/>
          <w:szCs w:val="20"/>
          <w:lang w:val="es-ES"/>
        </w:rPr>
        <w:t xml:space="preserve"> Por la mañana salir de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shiraz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hacia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Persepolis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Naghshe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Rostam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. Continuamos hacia Yazd y visitamos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Pasargada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en la ruta.</w:t>
      </w:r>
      <w:r w:rsidR="00D06E19"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r w:rsidR="00D06E19" w:rsidRPr="00090316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D06E19" w:rsidRPr="00090316">
        <w:rPr>
          <w:rFonts w:ascii="Arial" w:hAnsi="Arial" w:cs="Arial"/>
          <w:sz w:val="20"/>
          <w:szCs w:val="20"/>
          <w:lang w:val="es-ES"/>
        </w:rPr>
        <w:t>.</w:t>
      </w:r>
      <w:r w:rsidRPr="00090316">
        <w:rPr>
          <w:rFonts w:ascii="Arial" w:hAnsi="Arial" w:cs="Arial"/>
          <w:sz w:val="20"/>
          <w:szCs w:val="20"/>
          <w:lang w:val="es-ES"/>
        </w:rPr>
        <w:t xml:space="preserve"> Llegada a Yazd y </w:t>
      </w:r>
      <w:r w:rsidRPr="0009031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7972D6" w:rsidRPr="00090316" w:rsidRDefault="007972D6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37049A">
        <w:rPr>
          <w:rFonts w:ascii="Arial" w:hAnsi="Arial" w:cs="Arial"/>
          <w:b/>
          <w:sz w:val="20"/>
          <w:szCs w:val="20"/>
          <w:lang w:val="es-MX"/>
        </w:rPr>
        <w:t>YAZD</w:t>
      </w:r>
      <w:r w:rsidR="00106D44">
        <w:rPr>
          <w:rFonts w:ascii="Arial" w:hAnsi="Arial" w:cs="Arial"/>
          <w:b/>
          <w:sz w:val="20"/>
          <w:szCs w:val="20"/>
          <w:lang w:val="es-MX"/>
        </w:rPr>
        <w:t>–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 xml:space="preserve"> ISFAHAN</w:t>
      </w:r>
    </w:p>
    <w:p w:rsidR="007972D6" w:rsidRPr="00090316" w:rsidRDefault="007972D6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090316">
        <w:rPr>
          <w:rFonts w:ascii="Arial" w:hAnsi="Arial" w:cs="Arial"/>
          <w:sz w:val="20"/>
          <w:szCs w:val="20"/>
          <w:lang w:val="es-MX"/>
        </w:rPr>
        <w:t xml:space="preserve"> Visitamos en Yazd la torre de silencio, el templo del Fuego, la mezquita jame, y la plaza de Amir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Chakgmag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. Salimos de Yazd hacia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Isfahan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>, en la</w:t>
      </w:r>
      <w:r w:rsidRPr="00090316">
        <w:rPr>
          <w:rFonts w:ascii="Arial" w:hAnsi="Arial" w:cs="Arial"/>
          <w:sz w:val="20"/>
          <w:szCs w:val="20"/>
          <w:lang w:val="es-ES"/>
        </w:rPr>
        <w:t xml:space="preserve"> ruta visitamos el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carvenceraii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Chah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Abbasi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 xml:space="preserve"> en </w:t>
      </w:r>
      <w:proofErr w:type="spellStart"/>
      <w:r w:rsidRPr="00090316">
        <w:rPr>
          <w:rFonts w:ascii="Arial" w:hAnsi="Arial" w:cs="Arial"/>
          <w:sz w:val="20"/>
          <w:szCs w:val="20"/>
          <w:lang w:val="es-ES"/>
        </w:rPr>
        <w:t>Meybod</w:t>
      </w:r>
      <w:proofErr w:type="spellEnd"/>
      <w:r w:rsidRPr="00090316">
        <w:rPr>
          <w:rFonts w:ascii="Arial" w:hAnsi="Arial" w:cs="Arial"/>
          <w:sz w:val="20"/>
          <w:szCs w:val="20"/>
          <w:lang w:val="es-ES"/>
        </w:rPr>
        <w:t>.</w:t>
      </w:r>
      <w:r w:rsidR="00D06E19"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r w:rsidR="00D06E19" w:rsidRPr="00090316">
        <w:rPr>
          <w:rFonts w:ascii="Arial" w:hAnsi="Arial" w:cs="Arial"/>
          <w:b/>
          <w:bCs/>
          <w:sz w:val="20"/>
          <w:szCs w:val="20"/>
          <w:lang w:val="es-ES"/>
        </w:rPr>
        <w:t>Almuerzo.</w:t>
      </w:r>
      <w:r w:rsidRPr="00090316">
        <w:rPr>
          <w:rFonts w:ascii="Arial" w:hAnsi="Arial" w:cs="Arial"/>
          <w:sz w:val="20"/>
          <w:szCs w:val="20"/>
          <w:lang w:val="es-ES"/>
        </w:rPr>
        <w:t xml:space="preserve"> </w:t>
      </w:r>
      <w:r w:rsidRPr="0009031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F16BB6" w:rsidRPr="00090316" w:rsidRDefault="00F16BB6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DÍA 5. ISFAHÁN</w:t>
      </w:r>
    </w:p>
    <w:p w:rsidR="007972D6" w:rsidRPr="00090316" w:rsidRDefault="007972D6" w:rsidP="00D06E19">
      <w:pPr>
        <w:shd w:val="clear" w:color="auto" w:fill="FFFFFF"/>
        <w:jc w:val="both"/>
        <w:rPr>
          <w:rFonts w:ascii="Arial" w:hAnsi="Arial" w:cs="Arial"/>
          <w:sz w:val="20"/>
          <w:szCs w:val="20"/>
          <w:lang w:val="es-MX"/>
        </w:rPr>
      </w:pPr>
      <w:r w:rsidRPr="00090316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90316">
        <w:rPr>
          <w:rFonts w:ascii="Arial" w:hAnsi="Arial" w:cs="Arial"/>
          <w:sz w:val="20"/>
          <w:szCs w:val="20"/>
          <w:lang w:val="es-MX"/>
        </w:rPr>
        <w:t xml:space="preserve">. Visitamos el palacio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chel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Sotun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y después vamos a la plaza de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Naghshe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Jahan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incluye la mezquita Imam, la mezquita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Sheikh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Lotf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llah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, el palacio de Ali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Qapu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 y el </w:t>
      </w:r>
      <w:proofErr w:type="spellStart"/>
      <w:r w:rsidRPr="00090316">
        <w:rPr>
          <w:rFonts w:ascii="Arial" w:hAnsi="Arial" w:cs="Arial"/>
          <w:sz w:val="20"/>
          <w:szCs w:val="20"/>
          <w:lang w:val="es-MX"/>
        </w:rPr>
        <w:t>Bazaar</w:t>
      </w:r>
      <w:proofErr w:type="spellEnd"/>
      <w:r w:rsidRPr="00090316">
        <w:rPr>
          <w:rFonts w:ascii="Arial" w:hAnsi="Arial" w:cs="Arial"/>
          <w:sz w:val="20"/>
          <w:szCs w:val="20"/>
          <w:lang w:val="es-MX"/>
        </w:rPr>
        <w:t xml:space="preserve">. Por la tarde visitamos los puentes antiguos. </w:t>
      </w:r>
      <w:r w:rsidR="00D06E19" w:rsidRPr="00090316">
        <w:rPr>
          <w:rFonts w:ascii="Arial" w:hAnsi="Arial" w:cs="Arial"/>
          <w:b/>
          <w:bCs/>
          <w:sz w:val="20"/>
          <w:szCs w:val="20"/>
        </w:rPr>
        <w:t>Almuerzo.</w:t>
      </w:r>
      <w:r w:rsidR="00D06E19" w:rsidRPr="0009031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09031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090316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7972D6" w:rsidRPr="00090316" w:rsidRDefault="007972D6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>6</w:t>
      </w:r>
      <w:r w:rsidRPr="00090316">
        <w:rPr>
          <w:rFonts w:ascii="Arial" w:hAnsi="Arial" w:cs="Arial"/>
          <w:b/>
          <w:sz w:val="20"/>
          <w:szCs w:val="20"/>
          <w:lang w:val="es-MX"/>
        </w:rPr>
        <w:t>.  ISFAHAN</w:t>
      </w:r>
      <w:r w:rsidR="005E55C2" w:rsidRPr="00090316">
        <w:rPr>
          <w:rFonts w:ascii="Arial" w:hAnsi="Arial" w:cs="Arial"/>
          <w:b/>
          <w:sz w:val="20"/>
          <w:szCs w:val="20"/>
          <w:lang w:val="es-MX"/>
        </w:rPr>
        <w:t xml:space="preserve"> – MATIN ABAAD </w:t>
      </w:r>
    </w:p>
    <w:p w:rsidR="005E55C2" w:rsidRPr="00090316" w:rsidRDefault="00AF4F7D" w:rsidP="00D06E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Desayuno. </w:t>
      </w:r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Por la mañana visitamos la iglesia </w:t>
      </w:r>
      <w:proofErr w:type="spellStart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>Vank</w:t>
      </w:r>
      <w:proofErr w:type="spellEnd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y el barrio de Armenia y la mezquita jame.</w:t>
      </w:r>
      <w:r w:rsidR="00D06E19" w:rsidRPr="00090316">
        <w:rPr>
          <w:rFonts w:ascii="Arial" w:hAnsi="Arial" w:cs="Arial"/>
          <w:b/>
          <w:bCs/>
          <w:sz w:val="20"/>
          <w:szCs w:val="20"/>
        </w:rPr>
        <w:t xml:space="preserve"> Almuerzo.</w:t>
      </w:r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Salir de </w:t>
      </w:r>
      <w:proofErr w:type="spellStart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>Isfahan</w:t>
      </w:r>
      <w:proofErr w:type="spellEnd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por la tarde y vamos al campo en el desierto de </w:t>
      </w:r>
      <w:proofErr w:type="spellStart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>Matin</w:t>
      </w:r>
      <w:proofErr w:type="spellEnd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</w:t>
      </w:r>
      <w:proofErr w:type="spellStart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>Abaad</w:t>
      </w:r>
      <w:proofErr w:type="spellEnd"/>
      <w:r w:rsidR="007972D6" w:rsidRPr="00090316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. Tenemos un paseo en camello y visita de estrellas. </w:t>
      </w:r>
      <w:r w:rsidR="00D06E19" w:rsidRPr="00090316">
        <w:rPr>
          <w:rFonts w:ascii="Arial" w:eastAsia="Calibri" w:hAnsi="Arial" w:cs="Arial"/>
          <w:b/>
          <w:sz w:val="20"/>
          <w:szCs w:val="20"/>
          <w:lang w:val="es-MX" w:eastAsia="es-MX"/>
        </w:rPr>
        <w:t>C</w:t>
      </w:r>
      <w:proofErr w:type="spellStart"/>
      <w:r w:rsidR="00D06E19" w:rsidRPr="00090316">
        <w:rPr>
          <w:rFonts w:ascii="Arial" w:hAnsi="Arial" w:cs="Arial"/>
          <w:b/>
          <w:bCs/>
          <w:sz w:val="20"/>
          <w:szCs w:val="20"/>
        </w:rPr>
        <w:t>ena</w:t>
      </w:r>
      <w:proofErr w:type="spellEnd"/>
      <w:r w:rsidR="00D06E19" w:rsidRPr="00090316">
        <w:rPr>
          <w:rFonts w:ascii="Arial" w:hAnsi="Arial" w:cs="Arial"/>
          <w:b/>
          <w:bCs/>
          <w:sz w:val="20"/>
          <w:szCs w:val="20"/>
        </w:rPr>
        <w:t>.</w:t>
      </w:r>
      <w:r w:rsidR="00D06E19" w:rsidRPr="00090316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</w:t>
      </w:r>
      <w:r w:rsidR="007972D6" w:rsidRPr="00090316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Alojamiento.  </w:t>
      </w:r>
    </w:p>
    <w:p w:rsidR="005E55C2" w:rsidRPr="00090316" w:rsidRDefault="005E55C2" w:rsidP="00D06E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</w:p>
    <w:p w:rsidR="00AF4F7D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>7</w:t>
      </w: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0E2DF7" w:rsidRPr="000903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E55C2" w:rsidRPr="00090316">
        <w:rPr>
          <w:rFonts w:ascii="Arial" w:hAnsi="Arial" w:cs="Arial"/>
          <w:b/>
          <w:sz w:val="20"/>
          <w:szCs w:val="20"/>
          <w:lang w:val="es-MX"/>
        </w:rPr>
        <w:t xml:space="preserve">MATIN ABAAD </w:t>
      </w:r>
      <w:r w:rsidR="000E2DF7" w:rsidRPr="00090316">
        <w:rPr>
          <w:rFonts w:ascii="Arial" w:hAnsi="Arial" w:cs="Arial"/>
          <w:b/>
          <w:sz w:val="20"/>
          <w:szCs w:val="20"/>
          <w:lang w:val="es-MX"/>
        </w:rPr>
        <w:t>-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E2DF7" w:rsidRPr="00090316">
        <w:rPr>
          <w:rFonts w:ascii="Arial" w:hAnsi="Arial" w:cs="Arial"/>
          <w:b/>
          <w:sz w:val="20"/>
          <w:szCs w:val="20"/>
          <w:lang w:val="es-MX"/>
        </w:rPr>
        <w:t>TEH</w:t>
      </w:r>
      <w:r w:rsidR="000F7E33" w:rsidRPr="00090316">
        <w:rPr>
          <w:rFonts w:ascii="Arial" w:hAnsi="Arial" w:cs="Arial"/>
          <w:b/>
          <w:sz w:val="20"/>
          <w:szCs w:val="20"/>
          <w:lang w:val="es-MX"/>
        </w:rPr>
        <w:t>E</w:t>
      </w:r>
      <w:r w:rsidR="000E2DF7" w:rsidRPr="00090316">
        <w:rPr>
          <w:rFonts w:ascii="Arial" w:hAnsi="Arial" w:cs="Arial"/>
          <w:b/>
          <w:sz w:val="20"/>
          <w:szCs w:val="20"/>
          <w:lang w:val="es-MX"/>
        </w:rPr>
        <w:t>R</w:t>
      </w:r>
      <w:r w:rsidR="00E312B0">
        <w:rPr>
          <w:rFonts w:ascii="Arial" w:hAnsi="Arial" w:cs="Arial"/>
          <w:b/>
          <w:sz w:val="20"/>
          <w:szCs w:val="20"/>
          <w:lang w:val="es-MX"/>
        </w:rPr>
        <w:t>Á</w:t>
      </w:r>
      <w:r w:rsidR="000E2DF7" w:rsidRPr="00090316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:rsidR="005E55C2" w:rsidRPr="00090316" w:rsidRDefault="005E55C2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90316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Salida del campo hacia </w:t>
      </w:r>
      <w:r w:rsidR="0037049A" w:rsidRPr="00090316">
        <w:rPr>
          <w:rFonts w:ascii="Arial" w:hAnsi="Arial" w:cs="Arial"/>
          <w:bCs/>
          <w:sz w:val="20"/>
          <w:szCs w:val="20"/>
          <w:lang w:val="es-MX"/>
        </w:rPr>
        <w:t>Te</w:t>
      </w:r>
      <w:r w:rsidR="0037049A">
        <w:rPr>
          <w:rFonts w:ascii="Arial" w:hAnsi="Arial" w:cs="Arial"/>
          <w:bCs/>
          <w:sz w:val="20"/>
          <w:szCs w:val="20"/>
          <w:lang w:val="es-MX"/>
        </w:rPr>
        <w:t>he</w:t>
      </w:r>
      <w:r w:rsidR="0037049A" w:rsidRPr="00090316">
        <w:rPr>
          <w:rFonts w:ascii="Arial" w:hAnsi="Arial" w:cs="Arial"/>
          <w:bCs/>
          <w:sz w:val="20"/>
          <w:szCs w:val="20"/>
          <w:lang w:val="es-MX"/>
        </w:rPr>
        <w:t>rán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, en la ruta visitamos </w:t>
      </w:r>
      <w:proofErr w:type="spellStart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Kashan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; visitamos la casa de </w:t>
      </w:r>
      <w:proofErr w:type="spellStart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Tabatabaii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 y el </w:t>
      </w:r>
      <w:r w:rsidR="0037049A">
        <w:rPr>
          <w:rFonts w:ascii="Arial" w:hAnsi="Arial" w:cs="Arial"/>
          <w:bCs/>
          <w:sz w:val="20"/>
          <w:szCs w:val="20"/>
          <w:lang w:val="es-MX"/>
        </w:rPr>
        <w:t>J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ardín de </w:t>
      </w:r>
      <w:r w:rsidR="0037049A">
        <w:rPr>
          <w:rFonts w:ascii="Arial" w:hAnsi="Arial" w:cs="Arial"/>
          <w:bCs/>
          <w:sz w:val="20"/>
          <w:szCs w:val="20"/>
          <w:lang w:val="es-MX"/>
        </w:rPr>
        <w:t>F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in y </w:t>
      </w:r>
      <w:proofErr w:type="spellStart"/>
      <w:r w:rsidR="0037049A">
        <w:rPr>
          <w:rFonts w:ascii="Arial" w:hAnsi="Arial" w:cs="Arial"/>
          <w:bCs/>
          <w:sz w:val="20"/>
          <w:szCs w:val="20"/>
          <w:lang w:val="es-MX"/>
        </w:rPr>
        <w:t>A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gha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Bozorg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Madrasa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 en </w:t>
      </w:r>
      <w:proofErr w:type="spellStart"/>
      <w:r w:rsidR="0037049A">
        <w:rPr>
          <w:rFonts w:ascii="Arial" w:hAnsi="Arial" w:cs="Arial"/>
          <w:bCs/>
          <w:sz w:val="20"/>
          <w:szCs w:val="20"/>
          <w:lang w:val="es-MX"/>
        </w:rPr>
        <w:t>K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ashan</w:t>
      </w:r>
      <w:proofErr w:type="spellEnd"/>
      <w:r w:rsidR="007972D6" w:rsidRPr="00090316">
        <w:rPr>
          <w:rFonts w:ascii="Arial" w:hAnsi="Arial" w:cs="Arial"/>
          <w:bCs/>
          <w:sz w:val="20"/>
          <w:szCs w:val="20"/>
          <w:lang w:val="es-MX"/>
        </w:rPr>
        <w:t>, Continuamos hacia Teherán.</w:t>
      </w:r>
      <w:r w:rsidR="00D06E19" w:rsidRPr="00090316">
        <w:rPr>
          <w:rFonts w:ascii="Arial" w:hAnsi="Arial" w:cs="Arial"/>
          <w:b/>
          <w:bCs/>
          <w:sz w:val="20"/>
          <w:szCs w:val="20"/>
          <w:lang w:val="es-ES"/>
        </w:rPr>
        <w:t xml:space="preserve"> Almuerzo.</w:t>
      </w:r>
      <w:r w:rsidR="007972D6" w:rsidRPr="000903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47284E" w:rsidRPr="00090316" w:rsidRDefault="0047284E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7284E" w:rsidRPr="00090316" w:rsidRDefault="0047284E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DÍA 8.  TEHERÁN </w:t>
      </w:r>
    </w:p>
    <w:p w:rsidR="0047284E" w:rsidRPr="00090316" w:rsidRDefault="0047284E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Desayuno.  </w:t>
      </w:r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Después de desayunar empezamos la visita con el museo de arqueológico, el palacio de </w:t>
      </w:r>
      <w:proofErr w:type="spellStart"/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>Golestan</w:t>
      </w:r>
      <w:proofErr w:type="spellEnd"/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 y el Bazar Grande. Vamos a visitar el puente de Naturaleza en el Parque Ab o </w:t>
      </w:r>
      <w:proofErr w:type="spellStart"/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>Atash</w:t>
      </w:r>
      <w:proofErr w:type="spellEnd"/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 (agua y fuego).</w:t>
      </w:r>
      <w:r w:rsidR="00D06E19" w:rsidRPr="00090316">
        <w:rPr>
          <w:rFonts w:ascii="Arial" w:hAnsi="Arial" w:cs="Arial"/>
          <w:b/>
          <w:bCs/>
          <w:sz w:val="20"/>
          <w:szCs w:val="20"/>
          <w:lang w:val="es-ES"/>
        </w:rPr>
        <w:t xml:space="preserve"> Almuerzo.</w:t>
      </w:r>
      <w:r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 </w:t>
      </w: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>Alojamiento.</w:t>
      </w:r>
    </w:p>
    <w:p w:rsidR="000E2DF7" w:rsidRPr="00090316" w:rsidRDefault="000E2DF7" w:rsidP="00D06E19">
      <w:pPr>
        <w:pStyle w:val="Sinespaciado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AF4F7D" w:rsidRPr="00090316" w:rsidRDefault="00AF4F7D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DÍA </w:t>
      </w:r>
      <w:r w:rsidR="009D0C98"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9.  TEHERÁN </w:t>
      </w:r>
    </w:p>
    <w:p w:rsidR="00E96BF5" w:rsidRPr="00090316" w:rsidRDefault="009D0C98" w:rsidP="00D06E19">
      <w:pPr>
        <w:pStyle w:val="Sinespaciado"/>
        <w:jc w:val="both"/>
        <w:rPr>
          <w:rFonts w:ascii="Arial" w:eastAsia="Calibri" w:hAnsi="Arial" w:cs="Arial"/>
          <w:b/>
          <w:i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Desayuno.  </w:t>
      </w:r>
      <w:r w:rsidR="000E2DF7"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El traslado al aeropuerto </w:t>
      </w:r>
      <w:r w:rsidR="00E96BF5" w:rsidRPr="00090316">
        <w:rPr>
          <w:rFonts w:ascii="Arial" w:eastAsia="Calibri" w:hAnsi="Arial" w:cs="Arial"/>
          <w:bCs/>
          <w:sz w:val="20"/>
          <w:szCs w:val="20"/>
          <w:lang w:val="es-MX"/>
        </w:rPr>
        <w:t>para tomar vuelo de salida.</w:t>
      </w:r>
      <w:r w:rsidR="0047284E"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 </w:t>
      </w:r>
      <w:r w:rsidR="00E96BF5" w:rsidRPr="0051196C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312B0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>de los</w:t>
      </w:r>
      <w:r w:rsidR="0051196C" w:rsidRPr="0051196C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 xml:space="preserve"> servicios.</w:t>
      </w:r>
    </w:p>
    <w:p w:rsidR="00AF4F7D" w:rsidRPr="00090316" w:rsidRDefault="00AF4F7D" w:rsidP="00EB716A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:rsidR="008B1270" w:rsidRPr="0051196C" w:rsidRDefault="0051196C" w:rsidP="00AF4F7D">
      <w:pPr>
        <w:pStyle w:val="Sinespaciado"/>
        <w:jc w:val="center"/>
        <w:rPr>
          <w:rFonts w:ascii="Arial" w:hAnsi="Arial" w:cs="Arial"/>
          <w:b/>
          <w:iCs/>
          <w:color w:val="FF0000"/>
          <w:sz w:val="20"/>
          <w:szCs w:val="20"/>
          <w:lang w:val="es-MX"/>
        </w:rPr>
      </w:pPr>
      <w:r w:rsidRPr="0051196C">
        <w:rPr>
          <w:rFonts w:ascii="Arial" w:hAnsi="Arial" w:cs="Arial"/>
          <w:b/>
          <w:iCs/>
          <w:color w:val="FF0000"/>
          <w:sz w:val="20"/>
          <w:szCs w:val="20"/>
          <w:lang w:val="es-MX"/>
        </w:rPr>
        <w:t>PASAJEROS DE NACIONALIDAD MEXICANA REQUIEREN TRAMITAR VISA PARA INGRESAR A IRÁN, CONSULTAR REQUISITOS.</w:t>
      </w:r>
    </w:p>
    <w:p w:rsidR="00AF4F7D" w:rsidRPr="00090316" w:rsidRDefault="00AF4F7D" w:rsidP="00EB716A">
      <w:pPr>
        <w:pStyle w:val="Sinespaciado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47284E" w:rsidRPr="00090316" w:rsidRDefault="0047284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7284E" w:rsidRDefault="0047284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0316" w:rsidRDefault="0009031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0316" w:rsidRPr="00090316" w:rsidRDefault="0009031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7284E" w:rsidRPr="00090316" w:rsidRDefault="0047284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7284E" w:rsidRPr="00090316" w:rsidRDefault="0047284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Pr="0009031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A3422D" w:rsidRPr="00090316" w:rsidRDefault="009D0C98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8 noches de alojamiento con desayuno diario</w:t>
      </w:r>
    </w:p>
    <w:p w:rsidR="009D0C98" w:rsidRPr="00090316" w:rsidRDefault="00C63714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Traslado aeropuerto – hotel</w:t>
      </w:r>
      <w:r w:rsidR="009D0C98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284E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– aeropuerto </w:t>
      </w:r>
      <w:r w:rsidR="005E55C2" w:rsidRPr="00090316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  <w:r w:rsidR="00C4161F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r w:rsidR="00D06E19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solo </w:t>
      </w:r>
      <w:r w:rsidR="00C4161F" w:rsidRPr="00090316">
        <w:rPr>
          <w:rFonts w:ascii="Arial" w:eastAsia="Calibri" w:hAnsi="Arial" w:cs="Arial"/>
          <w:sz w:val="20"/>
          <w:szCs w:val="20"/>
          <w:lang w:val="es-MX" w:eastAsia="es-MX"/>
        </w:rPr>
        <w:t>conductor de habla inglesa)</w:t>
      </w:r>
    </w:p>
    <w:p w:rsidR="00D06E19" w:rsidRPr="00090316" w:rsidRDefault="00D06E19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7 almuerzos en restaurant y 1 cena</w:t>
      </w:r>
    </w:p>
    <w:p w:rsidR="009D0C98" w:rsidRPr="00090316" w:rsidRDefault="009D0C98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Visitas y excursiones según itinerario con guía en español y entradas </w:t>
      </w:r>
      <w:r w:rsidR="002D16E2" w:rsidRPr="00090316">
        <w:rPr>
          <w:rFonts w:ascii="Arial" w:eastAsia="Calibri" w:hAnsi="Arial" w:cs="Arial"/>
          <w:sz w:val="20"/>
          <w:szCs w:val="20"/>
          <w:lang w:val="es-MX" w:eastAsia="es-MX"/>
        </w:rPr>
        <w:t>incluidas</w:t>
      </w:r>
      <w:r w:rsidR="00C63714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 con capacidad controlada y vehículos previamente sanitizados. </w:t>
      </w:r>
    </w:p>
    <w:p w:rsidR="009D0C98" w:rsidRPr="00090316" w:rsidRDefault="009D0C98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Asistencia para trámite de visa</w:t>
      </w:r>
    </w:p>
    <w:p w:rsidR="00106D44" w:rsidRDefault="00106D4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Pr="0009031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090316" w:rsidRDefault="00E96B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09031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Boleto de avión México – Teherán – México.</w:t>
      </w:r>
    </w:p>
    <w:p w:rsidR="00386E61" w:rsidRPr="0009031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:rsidR="00386E61" w:rsidRPr="0009031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:rsidR="000D0134" w:rsidRPr="00090316" w:rsidRDefault="000D013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Visado</w:t>
      </w:r>
    </w:p>
    <w:p w:rsidR="00106D44" w:rsidRDefault="00106D44" w:rsidP="00E96BF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96BF5" w:rsidRPr="00090316" w:rsidRDefault="00E96BF5" w:rsidP="00E96BF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:rsidR="00E96BF5" w:rsidRPr="00090316" w:rsidRDefault="00F16BB6" w:rsidP="00E96BF5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090316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E96BF5" w:rsidRPr="00090316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sujeta a cambios en destino, siempre otorgándose como fueron contratadas.</w:t>
      </w:r>
    </w:p>
    <w:p w:rsidR="0047284E" w:rsidRPr="00090316" w:rsidRDefault="0047284E" w:rsidP="0047284E">
      <w:pPr>
        <w:pStyle w:val="Sinespaciado"/>
        <w:jc w:val="both"/>
        <w:rPr>
          <w:rFonts w:asciiTheme="minorHAnsi" w:hAnsiTheme="minorHAnsi" w:cstheme="minorHAnsi"/>
          <w:color w:val="333333"/>
          <w:sz w:val="20"/>
          <w:szCs w:val="20"/>
          <w:lang w:val="es-MX" w:eastAsia="es-MX" w:bidi="ar-SA"/>
        </w:rPr>
      </w:pPr>
    </w:p>
    <w:tbl>
      <w:tblPr>
        <w:tblW w:w="6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386"/>
        <w:gridCol w:w="3735"/>
        <w:gridCol w:w="467"/>
      </w:tblGrid>
      <w:tr w:rsidR="00CE6249" w:rsidTr="00CE6249">
        <w:trPr>
          <w:trHeight w:val="248"/>
          <w:jc w:val="center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CE6249" w:rsidTr="00CE6249">
        <w:trPr>
          <w:trHeight w:val="24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CE6249" w:rsidTr="00CE6249">
        <w:trPr>
          <w:trHeight w:val="261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TEHERAN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ENGHELAB / FERDOWSI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CE6249" w:rsidTr="00CE6249">
        <w:trPr>
          <w:trHeight w:val="2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SHIRAZ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ARIO BARZAN / ELIZEH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CE6249" w:rsidTr="00CE6249">
        <w:trPr>
          <w:trHeight w:val="24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YAZD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MOSHIR / SAFAIIEH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CE6249" w:rsidTr="00CE6249">
        <w:trPr>
          <w:trHeight w:val="24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ISFAHAN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PASEMAN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CE6249" w:rsidTr="00CE6249">
        <w:trPr>
          <w:trHeight w:val="24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MATIN ABAD CAMP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CAMPAMENTO EN EL DESIERTO </w:t>
            </w:r>
          </w:p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(habitación estándar)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E6249" w:rsidRDefault="00CE62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:rsidR="0047284E" w:rsidRPr="00560558" w:rsidRDefault="0047284E" w:rsidP="0047284E">
      <w:pPr>
        <w:pStyle w:val="Sinespaciado"/>
        <w:jc w:val="both"/>
        <w:rPr>
          <w:rFonts w:asciiTheme="minorHAnsi" w:hAnsiTheme="minorHAnsi" w:cstheme="minorHAnsi"/>
          <w:color w:val="333333"/>
          <w:sz w:val="14"/>
          <w:szCs w:val="14"/>
          <w:lang w:val="es-MX" w:eastAsia="es-MX" w:bidi="ar-SA"/>
        </w:rPr>
      </w:pPr>
    </w:p>
    <w:tbl>
      <w:tblPr>
        <w:tblW w:w="2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843"/>
      </w:tblGrid>
      <w:tr w:rsidR="00560558" w:rsidTr="00560558">
        <w:trPr>
          <w:trHeight w:val="258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SALIDAS 2024 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08, 22 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JULIO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6,27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10, 17 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02, 16 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07, 28 </w:t>
            </w:r>
          </w:p>
        </w:tc>
      </w:tr>
      <w:tr w:rsidR="00560558" w:rsidTr="00560558">
        <w:trPr>
          <w:trHeight w:val="272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SALIDAS 2025 </w:t>
            </w:r>
          </w:p>
        </w:tc>
      </w:tr>
      <w:tr w:rsidR="00560558" w:rsidTr="00560558">
        <w:trPr>
          <w:trHeight w:val="27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ENERO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FEBRERO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560558" w:rsidTr="00560558">
        <w:trPr>
          <w:trHeight w:val="25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47284E" w:rsidRPr="00560558" w:rsidRDefault="0047284E" w:rsidP="0047284E">
      <w:pPr>
        <w:pStyle w:val="Sinespaciado"/>
        <w:jc w:val="both"/>
        <w:rPr>
          <w:rFonts w:ascii="Arial" w:hAnsi="Arial" w:cs="Arial"/>
          <w:color w:val="333333"/>
          <w:sz w:val="2"/>
          <w:szCs w:val="2"/>
          <w:lang w:val="es-ES" w:eastAsia="es-MX" w:bidi="ar-SA"/>
        </w:rPr>
      </w:pPr>
    </w:p>
    <w:p w:rsidR="00560558" w:rsidRPr="00D825E8" w:rsidRDefault="00560558" w:rsidP="0047284E">
      <w:pPr>
        <w:pStyle w:val="Sinespaciado"/>
        <w:jc w:val="both"/>
        <w:rPr>
          <w:rFonts w:ascii="Arial" w:hAnsi="Arial" w:cs="Arial"/>
          <w:color w:val="333333"/>
          <w:sz w:val="10"/>
          <w:szCs w:val="10"/>
          <w:lang w:val="es-ES" w:eastAsia="es-MX" w:bidi="ar-SA"/>
        </w:rPr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560"/>
      </w:tblGrid>
      <w:tr w:rsidR="00560558" w:rsidTr="00560558">
        <w:trPr>
          <w:trHeight w:val="28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D7D31" w:fill="0D0D0D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560558" w:rsidTr="00560558">
        <w:trPr>
          <w:trHeight w:val="285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ED7D31" w:fill="0D0D0D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560558" w:rsidTr="00560558">
        <w:trPr>
          <w:trHeight w:val="39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:rsidR="00560558" w:rsidRDefault="005605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560558" w:rsidTr="00560558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58" w:rsidRDefault="005605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01 JUN 2024 AL 25 AGO 2024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2095</w:t>
            </w:r>
          </w:p>
        </w:tc>
      </w:tr>
      <w:tr w:rsidR="00560558" w:rsidTr="00560558">
        <w:trPr>
          <w:trHeight w:val="28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560558" w:rsidTr="00560558">
        <w:trPr>
          <w:trHeight w:val="285"/>
          <w:jc w:val="center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SEMANA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SANTA, NAVIDAD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 AÑO NUEVO</w:t>
            </w:r>
          </w:p>
        </w:tc>
      </w:tr>
      <w:tr w:rsidR="00560558" w:rsidTr="00560558">
        <w:trPr>
          <w:trHeight w:val="285"/>
          <w:jc w:val="center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CONGRESOS O EVENTOS ESPECIALES.CONSULTAR SUPLEMENTO.</w:t>
            </w:r>
          </w:p>
        </w:tc>
      </w:tr>
      <w:tr w:rsidR="00560558" w:rsidTr="00560558">
        <w:trPr>
          <w:trHeight w:val="80"/>
          <w:jc w:val="center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560558" w:rsidRDefault="0056055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25 AGOSTO 2024</w:t>
            </w:r>
          </w:p>
        </w:tc>
      </w:tr>
    </w:tbl>
    <w:p w:rsidR="00D825E8" w:rsidRPr="0047284E" w:rsidRDefault="00D825E8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sectPr w:rsidR="00D825E8" w:rsidRPr="0047284E" w:rsidSect="00C71741">
      <w:headerReference w:type="default" r:id="rId9"/>
      <w:footerReference w:type="default" r:id="rId10"/>
      <w:pgSz w:w="12240" w:h="15840"/>
      <w:pgMar w:top="21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741" w:rsidRDefault="00C71741" w:rsidP="000D4B74">
      <w:r>
        <w:separator/>
      </w:r>
    </w:p>
  </w:endnote>
  <w:endnote w:type="continuationSeparator" w:id="0">
    <w:p w:rsidR="00C71741" w:rsidRDefault="00C7174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A7B" w:rsidRDefault="00593044" w:rsidP="00D825E8">
    <w:pPr>
      <w:pStyle w:val="Piedepgina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1F5324" wp14:editId="51C5555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0A35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741" w:rsidRDefault="00C71741" w:rsidP="000D4B74">
      <w:r>
        <w:separator/>
      </w:r>
    </w:p>
  </w:footnote>
  <w:footnote w:type="continuationSeparator" w:id="0">
    <w:p w:rsidR="00C71741" w:rsidRDefault="00C7174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29868B" wp14:editId="7553181E">
              <wp:simplePos x="0" y="0"/>
              <wp:positionH relativeFrom="column">
                <wp:posOffset>-514350</wp:posOffset>
              </wp:positionH>
              <wp:positionV relativeFrom="paragraph">
                <wp:posOffset>-246380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28FE" w:rsidRPr="00090316" w:rsidRDefault="0094500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</w:pPr>
                          <w:r w:rsidRPr="0009031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IR</w:t>
                          </w:r>
                          <w:r w:rsidR="000C6331" w:rsidRPr="0009031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Á</w:t>
                          </w:r>
                          <w:r w:rsidRPr="0009031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N</w:t>
                          </w:r>
                          <w:r w:rsidR="00881774" w:rsidRPr="0009031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,</w:t>
                          </w:r>
                          <w:r w:rsidRPr="0009031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 xml:space="preserve"> MARAVILLAS DE PERSIA</w:t>
                          </w:r>
                        </w:p>
                        <w:p w:rsidR="0032537C" w:rsidRPr="0032537C" w:rsidRDefault="008817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796-</w:t>
                          </w:r>
                          <w:r w:rsidR="003B14E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986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5pt;margin-top:-19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" filled="f" stroked="f">
              <v:textbox>
                <w:txbxContent>
                  <w:p w:rsidR="00AA28FE" w:rsidRPr="00090316" w:rsidRDefault="0094500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</w:pPr>
                    <w:r w:rsidRPr="0009031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IR</w:t>
                    </w:r>
                    <w:r w:rsidR="000C6331" w:rsidRPr="0009031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Á</w:t>
                    </w:r>
                    <w:r w:rsidRPr="0009031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N</w:t>
                    </w:r>
                    <w:r w:rsidR="00881774" w:rsidRPr="0009031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,</w:t>
                    </w:r>
                    <w:r w:rsidRPr="0009031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 xml:space="preserve"> MARAVILLAS DE PERSIA</w:t>
                    </w:r>
                  </w:p>
                  <w:p w:rsidR="0032537C" w:rsidRPr="0032537C" w:rsidRDefault="008817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796-</w:t>
                    </w:r>
                    <w:r w:rsidR="003B14E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E2024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0BA49B1D" wp14:editId="44DF679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3897883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9963E09" wp14:editId="23D6B6D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356420358" name="Imagen 35642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31FCB8" wp14:editId="3BB92724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6DCA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1.25pt;height:11.25pt" o:bullet="t">
        <v:imagedata r:id="rId1" o:title="mso88"/>
      </v:shape>
    </w:pict>
  </w:numPicBullet>
  <w:numPicBullet w:numPicBulletId="1">
    <w:pict>
      <v:shape id="_x0000_i1215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1407">
    <w:abstractNumId w:val="5"/>
  </w:num>
  <w:num w:numId="2" w16cid:durableId="2050178157">
    <w:abstractNumId w:val="1"/>
  </w:num>
  <w:num w:numId="3" w16cid:durableId="1594704183">
    <w:abstractNumId w:val="8"/>
  </w:num>
  <w:num w:numId="4" w16cid:durableId="1995916729">
    <w:abstractNumId w:val="7"/>
  </w:num>
  <w:num w:numId="5" w16cid:durableId="59905547">
    <w:abstractNumId w:val="3"/>
  </w:num>
  <w:num w:numId="6" w16cid:durableId="1522939485">
    <w:abstractNumId w:val="12"/>
  </w:num>
  <w:num w:numId="7" w16cid:durableId="2078934469">
    <w:abstractNumId w:val="0"/>
  </w:num>
  <w:num w:numId="8" w16cid:durableId="509830229">
    <w:abstractNumId w:val="9"/>
  </w:num>
  <w:num w:numId="9" w16cid:durableId="28454377">
    <w:abstractNumId w:val="10"/>
  </w:num>
  <w:num w:numId="10" w16cid:durableId="1225676469">
    <w:abstractNumId w:val="2"/>
  </w:num>
  <w:num w:numId="11" w16cid:durableId="399059963">
    <w:abstractNumId w:val="6"/>
  </w:num>
  <w:num w:numId="12" w16cid:durableId="226720519">
    <w:abstractNumId w:val="4"/>
  </w:num>
  <w:num w:numId="13" w16cid:durableId="967201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44363"/>
    <w:rsid w:val="00083415"/>
    <w:rsid w:val="00090316"/>
    <w:rsid w:val="000A713A"/>
    <w:rsid w:val="000B78A5"/>
    <w:rsid w:val="000C007A"/>
    <w:rsid w:val="000C6331"/>
    <w:rsid w:val="000D0134"/>
    <w:rsid w:val="000D4B74"/>
    <w:rsid w:val="000E0E14"/>
    <w:rsid w:val="000E2DF7"/>
    <w:rsid w:val="000E6526"/>
    <w:rsid w:val="000F7E33"/>
    <w:rsid w:val="000F7FC2"/>
    <w:rsid w:val="00102409"/>
    <w:rsid w:val="00106D44"/>
    <w:rsid w:val="001202C0"/>
    <w:rsid w:val="00151503"/>
    <w:rsid w:val="00157235"/>
    <w:rsid w:val="00182C6E"/>
    <w:rsid w:val="001A7EB1"/>
    <w:rsid w:val="001B424D"/>
    <w:rsid w:val="001B4B19"/>
    <w:rsid w:val="001B630F"/>
    <w:rsid w:val="001E4347"/>
    <w:rsid w:val="001E4DE8"/>
    <w:rsid w:val="001F4DCB"/>
    <w:rsid w:val="0020722E"/>
    <w:rsid w:val="00210321"/>
    <w:rsid w:val="0022746B"/>
    <w:rsid w:val="00243515"/>
    <w:rsid w:val="0025244F"/>
    <w:rsid w:val="00254BD3"/>
    <w:rsid w:val="00261054"/>
    <w:rsid w:val="002647B9"/>
    <w:rsid w:val="00266C66"/>
    <w:rsid w:val="002D16E2"/>
    <w:rsid w:val="002D43C3"/>
    <w:rsid w:val="003236AD"/>
    <w:rsid w:val="00324962"/>
    <w:rsid w:val="0032537C"/>
    <w:rsid w:val="00362545"/>
    <w:rsid w:val="00365535"/>
    <w:rsid w:val="0037049A"/>
    <w:rsid w:val="0037104A"/>
    <w:rsid w:val="00386E61"/>
    <w:rsid w:val="00391009"/>
    <w:rsid w:val="003A6C05"/>
    <w:rsid w:val="003B0250"/>
    <w:rsid w:val="003B14E6"/>
    <w:rsid w:val="003D22BA"/>
    <w:rsid w:val="003D760A"/>
    <w:rsid w:val="003E1BF0"/>
    <w:rsid w:val="003E6F0A"/>
    <w:rsid w:val="00424E33"/>
    <w:rsid w:val="00425F2C"/>
    <w:rsid w:val="004336DB"/>
    <w:rsid w:val="00442B49"/>
    <w:rsid w:val="00445CB2"/>
    <w:rsid w:val="0047284E"/>
    <w:rsid w:val="00481E45"/>
    <w:rsid w:val="00490CE1"/>
    <w:rsid w:val="004B0F54"/>
    <w:rsid w:val="004B1D3E"/>
    <w:rsid w:val="004B5424"/>
    <w:rsid w:val="004D6446"/>
    <w:rsid w:val="005079AD"/>
    <w:rsid w:val="0051196C"/>
    <w:rsid w:val="00513305"/>
    <w:rsid w:val="00521688"/>
    <w:rsid w:val="00545CA5"/>
    <w:rsid w:val="00546CE0"/>
    <w:rsid w:val="00550CEA"/>
    <w:rsid w:val="00551A63"/>
    <w:rsid w:val="00552FE2"/>
    <w:rsid w:val="00560558"/>
    <w:rsid w:val="00576949"/>
    <w:rsid w:val="00584E25"/>
    <w:rsid w:val="00586A68"/>
    <w:rsid w:val="00593044"/>
    <w:rsid w:val="0059305F"/>
    <w:rsid w:val="005A4824"/>
    <w:rsid w:val="005A50A9"/>
    <w:rsid w:val="005B14DF"/>
    <w:rsid w:val="005C6821"/>
    <w:rsid w:val="005C7419"/>
    <w:rsid w:val="005E55C2"/>
    <w:rsid w:val="006366BA"/>
    <w:rsid w:val="00645D8D"/>
    <w:rsid w:val="0065253E"/>
    <w:rsid w:val="00653DC0"/>
    <w:rsid w:val="00671FF6"/>
    <w:rsid w:val="00691FD3"/>
    <w:rsid w:val="00693BDF"/>
    <w:rsid w:val="006E3465"/>
    <w:rsid w:val="007213F1"/>
    <w:rsid w:val="0074476C"/>
    <w:rsid w:val="00761926"/>
    <w:rsid w:val="00772E37"/>
    <w:rsid w:val="00787154"/>
    <w:rsid w:val="007940A2"/>
    <w:rsid w:val="007972D6"/>
    <w:rsid w:val="007A604A"/>
    <w:rsid w:val="007C4C16"/>
    <w:rsid w:val="007F267C"/>
    <w:rsid w:val="007F57C0"/>
    <w:rsid w:val="00804069"/>
    <w:rsid w:val="00811EE5"/>
    <w:rsid w:val="0083663A"/>
    <w:rsid w:val="008459CB"/>
    <w:rsid w:val="00851DB8"/>
    <w:rsid w:val="00851FF4"/>
    <w:rsid w:val="008602D3"/>
    <w:rsid w:val="00881774"/>
    <w:rsid w:val="00884AFF"/>
    <w:rsid w:val="00893595"/>
    <w:rsid w:val="008B1270"/>
    <w:rsid w:val="008F6F65"/>
    <w:rsid w:val="00914D69"/>
    <w:rsid w:val="00914E7F"/>
    <w:rsid w:val="0092085C"/>
    <w:rsid w:val="00920E5E"/>
    <w:rsid w:val="00932A7B"/>
    <w:rsid w:val="00936452"/>
    <w:rsid w:val="00945000"/>
    <w:rsid w:val="00972428"/>
    <w:rsid w:val="009918FD"/>
    <w:rsid w:val="009A38C0"/>
    <w:rsid w:val="009B4E8D"/>
    <w:rsid w:val="009B64B6"/>
    <w:rsid w:val="009D0C98"/>
    <w:rsid w:val="009F5717"/>
    <w:rsid w:val="00A3422D"/>
    <w:rsid w:val="00A4361C"/>
    <w:rsid w:val="00A45D38"/>
    <w:rsid w:val="00A57DA9"/>
    <w:rsid w:val="00A7402A"/>
    <w:rsid w:val="00A80B5F"/>
    <w:rsid w:val="00AA27A5"/>
    <w:rsid w:val="00AA28FE"/>
    <w:rsid w:val="00AB707F"/>
    <w:rsid w:val="00AC3C53"/>
    <w:rsid w:val="00AC59A0"/>
    <w:rsid w:val="00AD084A"/>
    <w:rsid w:val="00AF2BB8"/>
    <w:rsid w:val="00AF4F7D"/>
    <w:rsid w:val="00B040DA"/>
    <w:rsid w:val="00B040F0"/>
    <w:rsid w:val="00B1776F"/>
    <w:rsid w:val="00B466CF"/>
    <w:rsid w:val="00B56319"/>
    <w:rsid w:val="00B607B2"/>
    <w:rsid w:val="00B63F69"/>
    <w:rsid w:val="00B94FF5"/>
    <w:rsid w:val="00B970E7"/>
    <w:rsid w:val="00BC1D67"/>
    <w:rsid w:val="00BC41B2"/>
    <w:rsid w:val="00BD16B0"/>
    <w:rsid w:val="00BE2332"/>
    <w:rsid w:val="00C17BCB"/>
    <w:rsid w:val="00C319E9"/>
    <w:rsid w:val="00C4161F"/>
    <w:rsid w:val="00C63714"/>
    <w:rsid w:val="00C65ECC"/>
    <w:rsid w:val="00C71741"/>
    <w:rsid w:val="00CB7952"/>
    <w:rsid w:val="00CE6249"/>
    <w:rsid w:val="00CE7DD4"/>
    <w:rsid w:val="00D06E19"/>
    <w:rsid w:val="00D21D57"/>
    <w:rsid w:val="00D2489F"/>
    <w:rsid w:val="00D31A9D"/>
    <w:rsid w:val="00D376BF"/>
    <w:rsid w:val="00D52214"/>
    <w:rsid w:val="00D52FD6"/>
    <w:rsid w:val="00D55BF5"/>
    <w:rsid w:val="00D55FB0"/>
    <w:rsid w:val="00D76DEC"/>
    <w:rsid w:val="00D825E8"/>
    <w:rsid w:val="00DA4785"/>
    <w:rsid w:val="00DD2FA9"/>
    <w:rsid w:val="00DD44D5"/>
    <w:rsid w:val="00DE04BE"/>
    <w:rsid w:val="00E312B0"/>
    <w:rsid w:val="00E601E5"/>
    <w:rsid w:val="00E634F1"/>
    <w:rsid w:val="00E63A7A"/>
    <w:rsid w:val="00E82E1B"/>
    <w:rsid w:val="00E90844"/>
    <w:rsid w:val="00E96BF5"/>
    <w:rsid w:val="00EB4A09"/>
    <w:rsid w:val="00EB716A"/>
    <w:rsid w:val="00EC3A38"/>
    <w:rsid w:val="00EC3F09"/>
    <w:rsid w:val="00ED7C08"/>
    <w:rsid w:val="00F1356C"/>
    <w:rsid w:val="00F16BB6"/>
    <w:rsid w:val="00F252D8"/>
    <w:rsid w:val="00F41F42"/>
    <w:rsid w:val="00F47F82"/>
    <w:rsid w:val="00F60247"/>
    <w:rsid w:val="00F610FC"/>
    <w:rsid w:val="00F735EB"/>
    <w:rsid w:val="00F86B72"/>
    <w:rsid w:val="00F876C3"/>
    <w:rsid w:val="00FA2756"/>
    <w:rsid w:val="00FD2E31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0A10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16A"/>
    <w:rPr>
      <w:color w:val="605E5C"/>
      <w:shd w:val="clear" w:color="auto" w:fill="E1DFDD"/>
    </w:rPr>
  </w:style>
  <w:style w:type="character" w:customStyle="1" w:styleId="EstiloCorreo26">
    <w:name w:val="EstiloCorreo26"/>
    <w:semiHidden/>
    <w:rsid w:val="000E2DF7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7972D6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D12A-76C7-4952-8B84-047B6B6B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Breatriz Rosas Gutierrez</cp:lastModifiedBy>
  <cp:revision>1</cp:revision>
  <dcterms:created xsi:type="dcterms:W3CDTF">2024-01-31T18:16:00Z</dcterms:created>
  <dcterms:modified xsi:type="dcterms:W3CDTF">2024-01-31T18:16:00Z</dcterms:modified>
</cp:coreProperties>
</file>