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A4931" w14:textId="1C8CDA90" w:rsidR="00FC04DE" w:rsidRDefault="00132867" w:rsidP="00463F0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ROMA, TOSCANA, PISA*, VENECIA, MILÁN, ALPES*, GINEBRA, PARÍS</w:t>
      </w:r>
    </w:p>
    <w:p w14:paraId="72AAAE1A" w14:textId="77777777" w:rsidR="00463F09" w:rsidRDefault="00463F09" w:rsidP="00463F0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6D13400" w14:textId="77777777" w:rsidR="00463F09" w:rsidRPr="00B84EDF" w:rsidRDefault="00463F09" w:rsidP="00463F0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Si buscas una experiencia increíble junto a otros viajeros como tú, nuestros viajes están diseñados para que disfrutes al máximo. Conocerás destinos increíbles, compartirás momentos únicos y crearás recuerdos inolvidables.</w:t>
      </w:r>
    </w:p>
    <w:p w14:paraId="32C4CC14" w14:textId="7FE2AEDB" w:rsidR="00463F09" w:rsidRPr="00B84EDF" w:rsidRDefault="00463F09" w:rsidP="00463F0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Pensando en tu comodidad y estilo de viaje, te ofrecemos alojamiento en hoteles accesibles y hostales bien ubicados en zonas céntricas, perfectos para explorar cada destino sin complicaciones.</w:t>
      </w:r>
    </w:p>
    <w:p w14:paraId="42D5DA35" w14:textId="36C0C5FD" w:rsidR="00463F09" w:rsidRPr="00B84EDF" w:rsidRDefault="00463F09" w:rsidP="00463F0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Además, todas nuestras opciones te garantizan confort, seguridad y fácil acceso a transporte, atracciones turísticas y servicios, para que solo te preocupes por disfrutar la aventura.</w:t>
      </w:r>
    </w:p>
    <w:p w14:paraId="4FC5155B" w14:textId="3448550C" w:rsidR="00463F09" w:rsidRPr="00403765" w:rsidRDefault="00463F09" w:rsidP="00463F0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371029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C9782EA" wp14:editId="61EDEC13">
            <wp:simplePos x="0" y="0"/>
            <wp:positionH relativeFrom="margin">
              <wp:align>right</wp:align>
            </wp:positionH>
            <wp:positionV relativeFrom="margin">
              <wp:posOffset>1429385</wp:posOffset>
            </wp:positionV>
            <wp:extent cx="1733550" cy="1092200"/>
            <wp:effectExtent l="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6BF68" w14:textId="77777777" w:rsidR="00FC04DE" w:rsidRDefault="00FC04DE" w:rsidP="00FC04DE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54B6CDA" w14:textId="53BAE0B5" w:rsidR="00FC04DE" w:rsidRPr="00A577F5" w:rsidRDefault="00FC04DE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Duración: </w:t>
      </w:r>
      <w:r w:rsidR="005D6630">
        <w:rPr>
          <w:rFonts w:ascii="Arial" w:hAnsi="Arial" w:cs="Arial"/>
          <w:b/>
          <w:bCs/>
          <w:sz w:val="20"/>
          <w:szCs w:val="20"/>
        </w:rPr>
        <w:t>10</w:t>
      </w:r>
      <w:r w:rsidRPr="00A577F5">
        <w:rPr>
          <w:rFonts w:ascii="Arial" w:hAnsi="Arial" w:cs="Arial"/>
          <w:b/>
          <w:bCs/>
          <w:sz w:val="20"/>
          <w:szCs w:val="20"/>
        </w:rPr>
        <w:t xml:space="preserve"> días</w:t>
      </w:r>
      <w:r w:rsidR="00434F4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</w:t>
      </w:r>
    </w:p>
    <w:p w14:paraId="099B9488" w14:textId="1989756B" w:rsidR="00550FEC" w:rsidRPr="00A577F5" w:rsidRDefault="00FC04DE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Llegadas: </w:t>
      </w:r>
      <w:r w:rsidR="00132867">
        <w:rPr>
          <w:rFonts w:ascii="Arial" w:hAnsi="Arial" w:cs="Arial"/>
          <w:b/>
          <w:bCs/>
          <w:sz w:val="20"/>
          <w:szCs w:val="20"/>
        </w:rPr>
        <w:t>fechas específicas martes</w:t>
      </w:r>
      <w:r w:rsidR="005D6630">
        <w:rPr>
          <w:rFonts w:ascii="Arial" w:hAnsi="Arial" w:cs="Arial"/>
          <w:b/>
          <w:bCs/>
          <w:sz w:val="20"/>
          <w:szCs w:val="20"/>
        </w:rPr>
        <w:t>, enero a diciembre 2025</w:t>
      </w:r>
    </w:p>
    <w:p w14:paraId="7E884709" w14:textId="4B5D830B" w:rsidR="00371029" w:rsidRPr="00371029" w:rsidRDefault="00E075E6" w:rsidP="00371029">
      <w:pPr>
        <w:pStyle w:val="NormalWeb"/>
        <w:rPr>
          <w:lang w:val="es-MX" w:eastAsia="es-MX"/>
        </w:rPr>
      </w:pPr>
      <w:r>
        <w:rPr>
          <w:rFonts w:ascii="Arial" w:hAnsi="Arial" w:cs="Arial"/>
          <w:b/>
          <w:bCs/>
          <w:sz w:val="20"/>
          <w:szCs w:val="20"/>
        </w:rPr>
        <w:t>Servicios compartidos</w:t>
      </w:r>
    </w:p>
    <w:p w14:paraId="31F80EE3" w14:textId="2E141D4D" w:rsidR="00CA740C" w:rsidRPr="00A577F5" w:rsidRDefault="00A577F5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>Mínimo 2 Personas</w:t>
      </w:r>
    </w:p>
    <w:p w14:paraId="145FF056" w14:textId="7B88830F" w:rsidR="00FC04DE" w:rsidRPr="00E075E6" w:rsidRDefault="00FC04DE" w:rsidP="001328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F93CCDD" w14:textId="10C2E2AA" w:rsidR="005D6630" w:rsidRDefault="005D6630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42707EA" w14:textId="2FD06D01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ROMA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¡Comienza el tour! </w:t>
      </w:r>
      <w:r w:rsidRPr="00132867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Al llegar, </w:t>
      </w:r>
      <w:r w:rsidR="007547A5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traslado </w:t>
      </w:r>
      <w:r w:rsidRPr="00132867">
        <w:rPr>
          <w:rFonts w:ascii="Arial" w:eastAsia="Times New Roman" w:hAnsi="Arial" w:cs="Arial"/>
          <w:sz w:val="20"/>
          <w:szCs w:val="20"/>
          <w:u w:val="single"/>
          <w:lang w:eastAsia="es-MX"/>
        </w:rPr>
        <w:t>al alojamiento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para hacer el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check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>-in.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>
        <w:rPr>
          <w:rFonts w:ascii="Arial" w:eastAsia="Times New Roman" w:hAnsi="Arial" w:cs="Arial"/>
          <w:sz w:val="20"/>
          <w:szCs w:val="20"/>
          <w:lang w:eastAsia="es-MX"/>
        </w:rPr>
        <w:t>.</w:t>
      </w:r>
    </w:p>
    <w:p w14:paraId="08675661" w14:textId="7204FEE1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F698DD1" w14:textId="2E6F6598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2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ROMA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Opcional Pack Roma</w:t>
      </w:r>
      <w:r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, </w:t>
      </w:r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7547A5" w:rsidRP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>para visitar los Museos Vaticanos y la Capilla Sixtina, el Coliseo, un paseo por Roma y mucho más.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0F728F2D" w14:textId="4CBED7D1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8EB7BC1" w14:textId="77777777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3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ROMA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TOSCANA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y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check-out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>. Saldremos de Roma por la tarde rumbo a la Toscana. Llegaremos por la noche para descansar.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3CF75CC0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8AE1015" w14:textId="192461B9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4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TOSCANA - PISA - VENECIA*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: </w:t>
      </w:r>
      <w:r w:rsidR="007547A5">
        <w:rPr>
          <w:rFonts w:ascii="Arial" w:eastAsia="Times New Roman" w:hAnsi="Arial" w:cs="Arial"/>
          <w:sz w:val="20"/>
          <w:szCs w:val="20"/>
          <w:lang w:eastAsia="es-MX"/>
        </w:rPr>
        <w:t>O</w:t>
      </w:r>
      <w:r w:rsidRPr="00132867">
        <w:rPr>
          <w:rFonts w:ascii="Arial" w:eastAsia="Times New Roman" w:hAnsi="Arial" w:cs="Arial"/>
          <w:sz w:val="20"/>
          <w:szCs w:val="20"/>
          <w:u w:val="single"/>
          <w:lang w:eastAsia="es-MX"/>
        </w:rPr>
        <w:t>pción de hacer una excursión a Pisa.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.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>Las personas que no quieran ir pueden quedarse en Florencia y pasear por su cuenta. Las personas que fueron a Pisa regresarán a Florencia para unirse al grupo, recorrer un poco más para luego subir al bus rumbo a Venecia. Llegada por la noche.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48ABE9C4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0633F307" w14:textId="71506D24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5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VENECIA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>Hoy</w:t>
      </w:r>
      <w:r w:rsidR="007547A5">
        <w:rPr>
          <w:rFonts w:ascii="Arial" w:eastAsia="Times New Roman" w:hAnsi="Arial" w:cs="Arial"/>
          <w:sz w:val="20"/>
          <w:szCs w:val="20"/>
          <w:lang w:eastAsia="es-MX"/>
        </w:rPr>
        <w:t xml:space="preserve"> puedes tomar el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Pack Venecia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Access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point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>, 2 tickets de tren, paseo en góndola, visita al maestro de cristal típico de Murano y paseo guiado por la ciudad.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bookmarkStart w:id="0" w:name="_Hlk191308572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7547A5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7547A5" w:rsidRP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bookmarkEnd w:id="0"/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 w:rsidR="007547A5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.</w:t>
      </w:r>
    </w:p>
    <w:p w14:paraId="11FEF976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DB4D3E5" w14:textId="77777777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6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VENECIA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MILÁN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y partida hacia Milán. Visitaremos el Duomo, su catedral de estilo neogótico y la galería Vittorio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Emanuele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con sus famosas tiendas.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1D31E298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DCE9200" w14:textId="70923813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7 MILÁN - ALPES - GINEBRA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Te ofreceremos </w:t>
      </w:r>
      <w:r w:rsidRPr="00132867">
        <w:rPr>
          <w:rFonts w:ascii="Arial" w:eastAsia="Times New Roman" w:hAnsi="Arial" w:cs="Arial"/>
          <w:sz w:val="20"/>
          <w:szCs w:val="20"/>
          <w:u w:val="single"/>
          <w:lang w:eastAsia="es-MX"/>
        </w:rPr>
        <w:t>actividades opcionales según la temporada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>: Subir a Mont Blanc por lado italiano, por lado francés o actividades en la nieve como teleférico y trineo. Al finalizar iremos hacia Ginebra para dar un paseo.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3D5718" w:rsidRPr="007547A5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18C3C6FF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9B5D292" w14:textId="77777777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8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-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GINEBRA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PARÍS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>Ginebra es una hermosa ciudad suiza en la que te sentirás como en un cuento. No puedes irte de Suiza sin probar el chocolate. Daremos un paseo y luego partiremos hacia París.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3F5BEBC7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47108BC" w14:textId="00A261E5" w:rsid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9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PARÍS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Mañana de paseo y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por la tarde libre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. Te daremos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tips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y recomendaciones para que tu viaje sea inolvidable. </w:t>
      </w:r>
      <w:r w:rsidR="003D5718">
        <w:rPr>
          <w:rFonts w:ascii="Arial" w:eastAsia="Times New Roman" w:hAnsi="Arial" w:cs="Arial"/>
          <w:sz w:val="20"/>
          <w:szCs w:val="20"/>
          <w:lang w:eastAsia="es-MX"/>
        </w:rPr>
        <w:t>Opción de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Pack París</w:t>
      </w:r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que incluye visita guiada por Montmartre, visita en barco por el Sena y París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By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proofErr w:type="spellStart"/>
      <w:r w:rsidRPr="00132867">
        <w:rPr>
          <w:rFonts w:ascii="Arial" w:eastAsia="Times New Roman" w:hAnsi="Arial" w:cs="Arial"/>
          <w:sz w:val="20"/>
          <w:szCs w:val="20"/>
          <w:lang w:eastAsia="es-MX"/>
        </w:rPr>
        <w:t>Night</w:t>
      </w:r>
      <w:proofErr w:type="spellEnd"/>
      <w:r w:rsidRPr="00132867">
        <w:rPr>
          <w:rFonts w:ascii="Arial" w:eastAsia="Times New Roman" w:hAnsi="Arial" w:cs="Arial"/>
          <w:sz w:val="20"/>
          <w:szCs w:val="20"/>
          <w:lang w:eastAsia="es-MX"/>
        </w:rPr>
        <w:t xml:space="preserve"> (sujeto a cambios de itinerario).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3D5718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3D5718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,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 w:rsidR="003D5718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.</w:t>
      </w:r>
    </w:p>
    <w:p w14:paraId="3F68ED2A" w14:textId="77777777" w:rsidR="00132867" w:rsidRPr="00132867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75F2812" w14:textId="77777777" w:rsidR="00132867" w:rsidRPr="005D6630" w:rsidRDefault="00132867" w:rsidP="0013286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10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132867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PARÍS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Fin de los servicios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Pr="005D6630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 al aeropuerto por cuenta propia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Consultar precio de traslado.</w:t>
      </w:r>
    </w:p>
    <w:p w14:paraId="5890FCC6" w14:textId="77777777" w:rsidR="00E075E6" w:rsidRPr="005D6630" w:rsidRDefault="00E075E6" w:rsidP="001328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185E8FB" w14:textId="77777777" w:rsidR="00371029" w:rsidRDefault="00371029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2B700FC" w14:textId="77777777" w:rsidR="00371029" w:rsidRDefault="00371029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F614F46" w14:textId="77777777" w:rsidR="00371029" w:rsidRDefault="00371029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1087AD9" w14:textId="77777777" w:rsidR="00371029" w:rsidRDefault="00371029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E0A8B43" w14:textId="77777777" w:rsidR="00371029" w:rsidRDefault="00371029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83DE79" w14:textId="34168D1C" w:rsidR="005D6630" w:rsidRDefault="00FC04DE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lastRenderedPageBreak/>
        <w:t>INCLUY</w:t>
      </w:r>
      <w:r w:rsidR="005D6630">
        <w:rPr>
          <w:rFonts w:ascii="Arial" w:hAnsi="Arial" w:cs="Arial"/>
          <w:b/>
          <w:bCs/>
          <w:sz w:val="20"/>
          <w:szCs w:val="20"/>
        </w:rPr>
        <w:t>E</w:t>
      </w:r>
    </w:p>
    <w:p w14:paraId="31FAB9A0" w14:textId="77777777" w:rsidR="005D6630" w:rsidRPr="00631FFF" w:rsidRDefault="005D6630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AFF7A7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9 noches</w:t>
      </w:r>
      <w:r>
        <w:rPr>
          <w:rFonts w:ascii="Arial" w:hAnsi="Arial" w:cs="Arial"/>
          <w:sz w:val="20"/>
          <w:szCs w:val="20"/>
        </w:rPr>
        <w:t xml:space="preserve"> de alojamiento</w:t>
      </w:r>
    </w:p>
    <w:p w14:paraId="4BBCBB47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Transporte según itinerario</w:t>
      </w:r>
    </w:p>
    <w:p w14:paraId="22696524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Transfer de llegada</w:t>
      </w:r>
    </w:p>
    <w:p w14:paraId="4059E175" w14:textId="77777777" w:rsidR="005D6630" w:rsidRPr="005D6630" w:rsidRDefault="00132867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5D6630" w:rsidRPr="005D6630">
        <w:rPr>
          <w:rFonts w:ascii="Arial" w:hAnsi="Arial" w:cs="Arial"/>
          <w:sz w:val="20"/>
          <w:szCs w:val="20"/>
        </w:rPr>
        <w:t xml:space="preserve"> desayunos</w:t>
      </w:r>
    </w:p>
    <w:p w14:paraId="532B1501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D6630">
        <w:rPr>
          <w:rFonts w:ascii="Arial" w:hAnsi="Arial" w:cs="Arial"/>
          <w:sz w:val="20"/>
          <w:szCs w:val="20"/>
        </w:rPr>
        <w:t>Group</w:t>
      </w:r>
      <w:proofErr w:type="spellEnd"/>
      <w:r w:rsidRPr="005D6630">
        <w:rPr>
          <w:rFonts w:ascii="Arial" w:hAnsi="Arial" w:cs="Arial"/>
          <w:sz w:val="20"/>
          <w:szCs w:val="20"/>
        </w:rPr>
        <w:t xml:space="preserve"> leader</w:t>
      </w:r>
    </w:p>
    <w:p w14:paraId="36D1967D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Asistencia a lo largo del viaje</w:t>
      </w:r>
    </w:p>
    <w:p w14:paraId="21870C0F" w14:textId="77777777" w:rsidR="005D6630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Kit de bienvenida</w:t>
      </w:r>
    </w:p>
    <w:p w14:paraId="54E65C56" w14:textId="77777777" w:rsid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Tarjeta SIM europea</w:t>
      </w:r>
    </w:p>
    <w:p w14:paraId="2471349F" w14:textId="77777777" w:rsidR="00D25F79" w:rsidRPr="005D6630" w:rsidRDefault="005D6630" w:rsidP="00132867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 xml:space="preserve">City </w:t>
      </w:r>
      <w:proofErr w:type="spellStart"/>
      <w:r w:rsidRPr="005D6630">
        <w:rPr>
          <w:rFonts w:ascii="Arial" w:hAnsi="Arial" w:cs="Arial"/>
          <w:sz w:val="20"/>
          <w:szCs w:val="20"/>
        </w:rPr>
        <w:t>tax</w:t>
      </w:r>
      <w:proofErr w:type="spellEnd"/>
    </w:p>
    <w:p w14:paraId="118897B9" w14:textId="77777777" w:rsidR="00371029" w:rsidRDefault="00371029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48B2B03C" w14:textId="194BF1D1" w:rsidR="005D6630" w:rsidRDefault="00FC04DE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NO INCLUYE</w:t>
      </w:r>
    </w:p>
    <w:p w14:paraId="0A1FDAAC" w14:textId="77777777" w:rsidR="005D6630" w:rsidRPr="00631FFF" w:rsidRDefault="005D6630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0314A90B" w14:textId="77777777" w:rsidR="00FC04DE" w:rsidRPr="00631FFF" w:rsidRDefault="00FC04DE" w:rsidP="00132867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Actividades y alimentos no indicados en el itinerario.</w:t>
      </w:r>
    </w:p>
    <w:p w14:paraId="4AA5B315" w14:textId="77777777" w:rsidR="00FC04DE" w:rsidRPr="00631FFF" w:rsidRDefault="00FC04DE" w:rsidP="00132867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 xml:space="preserve">Vuelos internacionales </w:t>
      </w:r>
    </w:p>
    <w:p w14:paraId="51D40D4A" w14:textId="77777777" w:rsidR="00FC04DE" w:rsidRPr="00631FFF" w:rsidRDefault="00FC04DE" w:rsidP="00132867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Propinas</w:t>
      </w:r>
    </w:p>
    <w:p w14:paraId="4F0EA680" w14:textId="77777777" w:rsidR="00FC04DE" w:rsidRPr="00631FFF" w:rsidRDefault="00FC04DE" w:rsidP="00132867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Gastos personales</w:t>
      </w:r>
    </w:p>
    <w:p w14:paraId="00165572" w14:textId="77777777" w:rsidR="00FC04DE" w:rsidRDefault="00FC04DE" w:rsidP="00132867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Seguro de viajero</w:t>
      </w:r>
    </w:p>
    <w:p w14:paraId="73D89AD4" w14:textId="77777777" w:rsidR="005D6630" w:rsidRDefault="005D6630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57B89B7F" w14:textId="77777777" w:rsidR="005D6630" w:rsidRDefault="005D6630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5D6630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60322E94" w14:textId="77777777" w:rsidR="005D6630" w:rsidRPr="005D6630" w:rsidRDefault="005D6630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0031BCA3" w14:textId="77777777" w:rsidR="005D6630" w:rsidRPr="005D6630" w:rsidRDefault="005D6630" w:rsidP="00132867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 Roma</w:t>
      </w:r>
    </w:p>
    <w:p w14:paraId="0F1E56AA" w14:textId="77777777" w:rsidR="005D6630" w:rsidRPr="005D6630" w:rsidRDefault="005D6630" w:rsidP="00132867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Excursión a Pisa</w:t>
      </w:r>
      <w:r>
        <w:rPr>
          <w:rFonts w:ascii="Arial" w:hAnsi="Arial" w:cs="Arial"/>
          <w:sz w:val="20"/>
          <w:szCs w:val="20"/>
        </w:rPr>
        <w:t>*</w:t>
      </w:r>
    </w:p>
    <w:p w14:paraId="19EF7A00" w14:textId="77777777" w:rsidR="005D6630" w:rsidRDefault="005D6630" w:rsidP="00132867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 Venecia</w:t>
      </w:r>
    </w:p>
    <w:p w14:paraId="1328035D" w14:textId="77777777" w:rsidR="00132867" w:rsidRDefault="00132867" w:rsidP="00132867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</w:t>
      </w:r>
      <w:r>
        <w:rPr>
          <w:rFonts w:ascii="Arial" w:hAnsi="Arial" w:cs="Arial"/>
          <w:sz w:val="20"/>
          <w:szCs w:val="20"/>
        </w:rPr>
        <w:t xml:space="preserve"> Alpes</w:t>
      </w:r>
    </w:p>
    <w:p w14:paraId="0115B6A6" w14:textId="77777777" w:rsidR="00132867" w:rsidRPr="005D6630" w:rsidRDefault="00132867" w:rsidP="00132867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Pack</w:t>
      </w:r>
      <w:r>
        <w:rPr>
          <w:rFonts w:ascii="Arial" w:hAnsi="Arial" w:cs="Arial"/>
          <w:sz w:val="20"/>
          <w:szCs w:val="20"/>
        </w:rPr>
        <w:t xml:space="preserve"> París</w:t>
      </w:r>
    </w:p>
    <w:p w14:paraId="390CBC41" w14:textId="77777777" w:rsidR="005D6630" w:rsidRPr="005D6630" w:rsidRDefault="005D6630" w:rsidP="00132867">
      <w:pPr>
        <w:spacing w:before="4" w:after="0" w:line="240" w:lineRule="auto"/>
        <w:ind w:left="360"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Actividades y precios sujetos a cambios</w:t>
      </w:r>
    </w:p>
    <w:p w14:paraId="389ECD42" w14:textId="77777777" w:rsidR="00FC04DE" w:rsidRPr="00631FFF" w:rsidRDefault="00FC04DE" w:rsidP="00132867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3F35249C" w14:textId="77777777" w:rsidR="001D2668" w:rsidRDefault="001D2668" w:rsidP="00132867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  <w:r w:rsidRPr="003E2573">
        <w:rPr>
          <w:rFonts w:ascii="Arial" w:hAnsi="Arial" w:cs="Arial"/>
          <w:b/>
          <w:bCs/>
          <w:sz w:val="20"/>
          <w:szCs w:val="20"/>
        </w:rPr>
        <w:t>NOTAS:</w:t>
      </w:r>
    </w:p>
    <w:p w14:paraId="74CA4105" w14:textId="45EFCB4C" w:rsidR="001D2668" w:rsidRPr="00733B34" w:rsidRDefault="001D2668" w:rsidP="00132867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bookmarkStart w:id="1" w:name="_Hlk182411851"/>
      <w:r w:rsidRPr="00733B34">
        <w:rPr>
          <w:rFonts w:ascii="Arial" w:hAnsi="Arial" w:cs="Arial"/>
          <w:sz w:val="20"/>
          <w:szCs w:val="20"/>
        </w:rPr>
        <w:t xml:space="preserve">Tarifas por persona en </w:t>
      </w:r>
      <w:r w:rsidR="00844801">
        <w:rPr>
          <w:rFonts w:ascii="Arial" w:hAnsi="Arial" w:cs="Arial"/>
          <w:sz w:val="20"/>
          <w:szCs w:val="20"/>
        </w:rPr>
        <w:t>EUROS</w:t>
      </w:r>
      <w:r w:rsidRPr="00733B34">
        <w:rPr>
          <w:rFonts w:ascii="Arial" w:hAnsi="Arial" w:cs="Arial"/>
          <w:sz w:val="20"/>
          <w:szCs w:val="20"/>
        </w:rPr>
        <w:t>, sujetas a disponibilidad al momento de reservar.</w:t>
      </w:r>
    </w:p>
    <w:p w14:paraId="0E2D608B" w14:textId="77777777" w:rsidR="001D2668" w:rsidRPr="00733B34" w:rsidRDefault="001D2668" w:rsidP="00132867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Es responsabilidad del pasajero contar con la documentación necesaria para su viaje </w:t>
      </w:r>
    </w:p>
    <w:p w14:paraId="7DDD748E" w14:textId="77777777" w:rsidR="001D2668" w:rsidRPr="00733B34" w:rsidRDefault="001D2668" w:rsidP="00132867">
      <w:pPr>
        <w:pStyle w:val="Prrafodelista"/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>(el pasaporte debe tener una vigencia de + de 6 meses).</w:t>
      </w:r>
    </w:p>
    <w:p w14:paraId="33CD7767" w14:textId="77777777" w:rsidR="001D2668" w:rsidRDefault="001D2668" w:rsidP="00132867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Recomendamos que el cliente contrate un seguro de viajero ya que </w:t>
      </w:r>
      <w:proofErr w:type="spellStart"/>
      <w:r w:rsidRPr="00733B34">
        <w:rPr>
          <w:rFonts w:ascii="Arial" w:hAnsi="Arial" w:cs="Arial"/>
          <w:sz w:val="20"/>
          <w:szCs w:val="20"/>
        </w:rPr>
        <w:t>Travel</w:t>
      </w:r>
      <w:proofErr w:type="spellEnd"/>
      <w:r w:rsidRPr="00733B34">
        <w:rPr>
          <w:rFonts w:ascii="Arial" w:hAnsi="Arial" w:cs="Arial"/>
          <w:sz w:val="20"/>
          <w:szCs w:val="20"/>
        </w:rPr>
        <w:t xml:space="preserve"> Shop no cubrirá los gastos médicos en caso de accidente.</w:t>
      </w:r>
    </w:p>
    <w:p w14:paraId="1D3DB686" w14:textId="2D6A4BE2" w:rsidR="008C28E7" w:rsidRPr="008C28E7" w:rsidRDefault="008C28E7" w:rsidP="008C28E7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8C28E7">
        <w:rPr>
          <w:rFonts w:ascii="Arial" w:hAnsi="Arial" w:cs="Arial"/>
          <w:b/>
          <w:bCs/>
          <w:sz w:val="20"/>
          <w:szCs w:val="20"/>
        </w:rPr>
        <w:t>Tarifa de menor:</w:t>
      </w:r>
      <w:r w:rsidRPr="008C28E7">
        <w:rPr>
          <w:rFonts w:ascii="Arial" w:hAnsi="Arial" w:cs="Arial"/>
          <w:sz w:val="20"/>
          <w:szCs w:val="20"/>
        </w:rPr>
        <w:t xml:space="preserve"> niños menores de 7 años descuento de 300 </w:t>
      </w:r>
      <w:proofErr w:type="spellStart"/>
      <w:r w:rsidRPr="008C28E7">
        <w:rPr>
          <w:rFonts w:ascii="Arial" w:hAnsi="Arial" w:cs="Arial"/>
          <w:sz w:val="20"/>
          <w:szCs w:val="20"/>
        </w:rPr>
        <w:t>eur</w:t>
      </w:r>
      <w:proofErr w:type="spellEnd"/>
      <w:r w:rsidRPr="008C28E7">
        <w:rPr>
          <w:rFonts w:ascii="Arial" w:hAnsi="Arial" w:cs="Arial"/>
          <w:sz w:val="20"/>
          <w:szCs w:val="20"/>
        </w:rPr>
        <w:t xml:space="preserve"> en base a la habitación que se elija</w:t>
      </w:r>
    </w:p>
    <w:p w14:paraId="6C6A8228" w14:textId="77777777" w:rsidR="001D2668" w:rsidRDefault="001D2668" w:rsidP="00132867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Algunas de las actividades incluidas están sujetas a cabio o cancelaciones sin previo aviso, confirmando al momento de reservar. </w:t>
      </w:r>
    </w:p>
    <w:p w14:paraId="4D102D45" w14:textId="77777777" w:rsidR="00D25F79" w:rsidRDefault="005D6630" w:rsidP="00132867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</w:t>
      </w:r>
      <w:r w:rsidRPr="005D6630">
        <w:rPr>
          <w:rFonts w:ascii="Arial" w:hAnsi="Arial" w:cs="Arial"/>
          <w:sz w:val="20"/>
          <w:szCs w:val="20"/>
        </w:rPr>
        <w:t xml:space="preserve"> aconseja siempre viajar ligeros e intentar no viajar con maletas de más de 10-12kg. No obstante, queda prohibido llevar maletas que excedan las medidas de (73cm x 50cm x 25cm). En caso de necesitar transportar maletas o material que exceda estas medidas se necesitará la aprobación previa de</w:t>
      </w:r>
      <w:r>
        <w:rPr>
          <w:rFonts w:ascii="Arial" w:hAnsi="Arial" w:cs="Arial"/>
          <w:sz w:val="20"/>
          <w:szCs w:val="20"/>
        </w:rPr>
        <w:t xml:space="preserve"> la agencia.</w:t>
      </w:r>
      <w:bookmarkEnd w:id="1"/>
    </w:p>
    <w:p w14:paraId="556D9A3A" w14:textId="77777777" w:rsidR="00097656" w:rsidRDefault="00097656" w:rsidP="00097656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19322E08" w14:textId="77777777" w:rsidR="00844801" w:rsidRPr="00CA31C2" w:rsidRDefault="00844801" w:rsidP="00844801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A31C2">
        <w:rPr>
          <w:rFonts w:ascii="Arial" w:hAnsi="Arial" w:cs="Arial"/>
          <w:b/>
          <w:bCs/>
          <w:color w:val="FF0000"/>
          <w:sz w:val="20"/>
          <w:szCs w:val="20"/>
        </w:rPr>
        <w:t>IMPORTANTE</w:t>
      </w:r>
      <w:r>
        <w:rPr>
          <w:rFonts w:ascii="Arial" w:hAnsi="Arial" w:cs="Arial"/>
          <w:b/>
          <w:bCs/>
          <w:color w:val="FF0000"/>
          <w:sz w:val="20"/>
          <w:szCs w:val="20"/>
        </w:rPr>
        <w:t>:</w:t>
      </w:r>
    </w:p>
    <w:p w14:paraId="351CB735" w14:textId="77777777" w:rsidR="00844801" w:rsidRDefault="00844801" w:rsidP="0084480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A31C2">
        <w:rPr>
          <w:rFonts w:ascii="Arial" w:hAnsi="Arial" w:cs="Arial"/>
          <w:b/>
          <w:bCs/>
          <w:sz w:val="20"/>
          <w:szCs w:val="20"/>
        </w:rPr>
        <w:t xml:space="preserve">Si cancelas con más de 60 días de antelación a la fecha de salida, el coste de anulación es de 250 € por persona. Si cancelas con 59 días o menos antes de la salida, se pierde el total </w:t>
      </w:r>
      <w:r>
        <w:rPr>
          <w:rFonts w:ascii="Arial" w:hAnsi="Arial" w:cs="Arial"/>
          <w:b/>
          <w:bCs/>
          <w:sz w:val="20"/>
          <w:szCs w:val="20"/>
        </w:rPr>
        <w:t xml:space="preserve">de lo abonado. </w:t>
      </w:r>
      <w:r w:rsidRPr="00CA31C2">
        <w:rPr>
          <w:rFonts w:ascii="Arial" w:hAnsi="Arial" w:cs="Arial"/>
          <w:b/>
          <w:bCs/>
          <w:sz w:val="20"/>
          <w:szCs w:val="20"/>
        </w:rPr>
        <w:t>No se realizan devoluciones en ningún caso.</w:t>
      </w:r>
    </w:p>
    <w:p w14:paraId="29AD3EFA" w14:textId="77777777" w:rsidR="00844801" w:rsidRDefault="00844801" w:rsidP="0084480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655C4AC" w14:textId="77777777" w:rsidR="00844801" w:rsidRPr="001D73EF" w:rsidRDefault="00844801" w:rsidP="0084480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 xml:space="preserve">60 días o más antes de la salida depósito de 250 </w:t>
      </w:r>
      <w:proofErr w:type="spellStart"/>
      <w:r w:rsidRPr="001D73EF">
        <w:rPr>
          <w:rFonts w:ascii="Arial" w:hAnsi="Arial" w:cs="Arial"/>
          <w:b/>
          <w:bCs/>
          <w:sz w:val="20"/>
          <w:szCs w:val="20"/>
        </w:rPr>
        <w:t>eur</w:t>
      </w:r>
      <w:proofErr w:type="spellEnd"/>
    </w:p>
    <w:p w14:paraId="5367021B" w14:textId="77777777" w:rsidR="00844801" w:rsidRPr="001D73EF" w:rsidRDefault="00844801" w:rsidP="0084480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y 59 días antes de la salida: total de lo abonado</w:t>
      </w:r>
    </w:p>
    <w:p w14:paraId="34BFDAD2" w14:textId="31C896F5" w:rsidR="00097656" w:rsidRDefault="00844801" w:rsidP="00844801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días o menos: 100% viaje</w:t>
      </w:r>
    </w:p>
    <w:p w14:paraId="6ED49DDB" w14:textId="77777777" w:rsidR="00097656" w:rsidRDefault="00097656" w:rsidP="00097656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662C0DEA" w14:textId="77777777" w:rsidR="00097656" w:rsidRDefault="00097656" w:rsidP="00097656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40DECBF0" w14:textId="77777777" w:rsidR="00097656" w:rsidRPr="00097656" w:rsidRDefault="00097656" w:rsidP="00097656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3AF6E379" w14:textId="77777777" w:rsidR="00371029" w:rsidRPr="00371029" w:rsidRDefault="00371029" w:rsidP="00371029">
      <w:pPr>
        <w:widowControl w:val="0"/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tbl>
      <w:tblPr>
        <w:tblW w:w="49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1977"/>
        <w:gridCol w:w="466"/>
      </w:tblGrid>
      <w:tr w:rsidR="00CA2DC4" w:rsidRPr="00CA2DC4" w14:paraId="298BB65C" w14:textId="77777777" w:rsidTr="00CA2DC4">
        <w:trPr>
          <w:trHeight w:val="194"/>
          <w:jc w:val="center"/>
        </w:trPr>
        <w:tc>
          <w:tcPr>
            <w:tcW w:w="4934" w:type="dxa"/>
            <w:gridSpan w:val="3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036735E8" w14:textId="5290C571" w:rsidR="00CA2DC4" w:rsidRPr="00CA2DC4" w:rsidRDefault="00844801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ALOJAMIENTOS</w:t>
            </w:r>
            <w:r w:rsidR="00CA2DC4" w:rsidRPr="00CA2DC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 xml:space="preserve"> PREVISTOS O SIMILARES</w:t>
            </w:r>
          </w:p>
        </w:tc>
      </w:tr>
      <w:tr w:rsidR="00CA2DC4" w:rsidRPr="00CA2DC4" w14:paraId="17E42739" w14:textId="77777777" w:rsidTr="00CA2DC4">
        <w:trPr>
          <w:trHeight w:val="332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6FDFC049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CIUDAD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75E09AB1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ALOJAMIENTO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449B60FA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CAT</w:t>
            </w:r>
          </w:p>
        </w:tc>
      </w:tr>
      <w:tr w:rsidR="00CA2DC4" w:rsidRPr="00CA2DC4" w14:paraId="6FAA072D" w14:textId="77777777" w:rsidTr="00CA2DC4">
        <w:trPr>
          <w:trHeight w:val="187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1655D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ROMA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A6857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B61BD59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CA2DC4" w:rsidRPr="00CA2DC4" w14:paraId="53369647" w14:textId="77777777" w:rsidTr="00CA2DC4">
        <w:trPr>
          <w:trHeight w:val="187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22F53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TOSCANA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E653C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HOTEL TUSCANY INN 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CBE7FB9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CA2DC4" w:rsidRPr="00CA2DC4" w14:paraId="005BEDFE" w14:textId="77777777" w:rsidTr="00CA2DC4">
        <w:trPr>
          <w:trHeight w:val="181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FF2DD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VENECIA (MESTRE)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4F6A7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A&amp;O HOSTEL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9F753EF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CA2DC4" w:rsidRPr="00CA2DC4" w14:paraId="228BC94A" w14:textId="77777777" w:rsidTr="00CA2DC4">
        <w:trPr>
          <w:trHeight w:val="181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5C78B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MILÁN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50805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9919EF4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CA2DC4" w:rsidRPr="00CA2DC4" w14:paraId="6DEA3CB1" w14:textId="77777777" w:rsidTr="00CA2DC4">
        <w:trPr>
          <w:trHeight w:val="181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5DCC5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GINEBRA (ALREDEDORES)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356F2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OSKAR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A8B528A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CA2DC4" w:rsidRPr="00CA2DC4" w14:paraId="395A50F8" w14:textId="77777777" w:rsidTr="00CA2DC4">
        <w:trPr>
          <w:trHeight w:val="187"/>
          <w:jc w:val="center"/>
        </w:trPr>
        <w:tc>
          <w:tcPr>
            <w:tcW w:w="2491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4E2733DB" w14:textId="77777777" w:rsidR="00CA2DC4" w:rsidRPr="00CA2DC4" w:rsidRDefault="00CA2DC4" w:rsidP="00CA2D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PARÍS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50FD4594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65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F63239F" w14:textId="77777777" w:rsidR="00CA2DC4" w:rsidRPr="00CA2DC4" w:rsidRDefault="00CA2DC4" w:rsidP="00CA2D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A2D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</w:tbl>
    <w:p w14:paraId="528AC877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46C8AA6" w14:textId="77777777" w:rsidR="00463F09" w:rsidRDefault="00463F09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10227E9" w14:textId="77777777" w:rsidR="00CA2DC4" w:rsidRDefault="00CA2DC4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2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7"/>
        <w:gridCol w:w="713"/>
      </w:tblGrid>
      <w:tr w:rsidR="00132867" w:rsidRPr="00132867" w14:paraId="034EF6DE" w14:textId="77777777" w:rsidTr="00132867">
        <w:trPr>
          <w:trHeight w:val="318"/>
          <w:jc w:val="center"/>
        </w:trPr>
        <w:tc>
          <w:tcPr>
            <w:tcW w:w="232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31396E73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CALENDARIO DE LLEGADAS 2025</w:t>
            </w:r>
          </w:p>
        </w:tc>
      </w:tr>
      <w:tr w:rsidR="00132867" w:rsidRPr="00132867" w14:paraId="3929BE38" w14:textId="77777777" w:rsidTr="00132867">
        <w:trPr>
          <w:trHeight w:val="165"/>
          <w:jc w:val="center"/>
        </w:trPr>
        <w:tc>
          <w:tcPr>
            <w:tcW w:w="23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D6DCE4"/>
            <w:vAlign w:val="center"/>
            <w:hideMark/>
          </w:tcPr>
          <w:p w14:paraId="076141E6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MARTES, MIÉRCOLES</w:t>
            </w:r>
          </w:p>
        </w:tc>
      </w:tr>
      <w:tr w:rsidR="00132867" w:rsidRPr="00132867" w14:paraId="57767470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33484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ENERO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BB26FC4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21</w:t>
            </w:r>
          </w:p>
        </w:tc>
      </w:tr>
      <w:tr w:rsidR="00132867" w:rsidRPr="00132867" w14:paraId="0B10E019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DDC67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FEBRERO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9DD54F5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18</w:t>
            </w:r>
          </w:p>
        </w:tc>
      </w:tr>
      <w:tr w:rsidR="00132867" w:rsidRPr="00132867" w14:paraId="21F6D513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1CF30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6262F71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18</w:t>
            </w:r>
          </w:p>
        </w:tc>
      </w:tr>
      <w:tr w:rsidR="00132867" w:rsidRPr="00132867" w14:paraId="1C95249B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8F746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112E2D8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15,29</w:t>
            </w:r>
          </w:p>
        </w:tc>
      </w:tr>
      <w:tr w:rsidR="00132867" w:rsidRPr="00132867" w14:paraId="3CAB7375" w14:textId="77777777" w:rsidTr="00132867">
        <w:trPr>
          <w:trHeight w:val="170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A0143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JUNIO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4FF2E99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3,17</w:t>
            </w:r>
          </w:p>
        </w:tc>
      </w:tr>
      <w:tr w:rsidR="00132867" w:rsidRPr="00132867" w14:paraId="38E163BE" w14:textId="77777777" w:rsidTr="00132867">
        <w:trPr>
          <w:trHeight w:val="170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91B1C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911BF36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15</w:t>
            </w:r>
          </w:p>
        </w:tc>
      </w:tr>
      <w:tr w:rsidR="00132867" w:rsidRPr="00132867" w14:paraId="24149D24" w14:textId="77777777" w:rsidTr="00132867">
        <w:trPr>
          <w:trHeight w:val="179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C43DE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AGOSTO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6847F4F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5</w:t>
            </w:r>
          </w:p>
        </w:tc>
      </w:tr>
      <w:tr w:rsidR="00132867" w:rsidRPr="00132867" w14:paraId="482BBA16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D44B2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4A1399A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16</w:t>
            </w:r>
          </w:p>
        </w:tc>
      </w:tr>
      <w:tr w:rsidR="00132867" w:rsidRPr="00132867" w14:paraId="6F94E095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EC278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OCTUBRE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FC765B1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29</w:t>
            </w:r>
          </w:p>
        </w:tc>
      </w:tr>
      <w:tr w:rsidR="00132867" w:rsidRPr="00132867" w14:paraId="71016DA6" w14:textId="77777777" w:rsidTr="00132867">
        <w:trPr>
          <w:trHeight w:val="165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8B78E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B268D23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18</w:t>
            </w:r>
          </w:p>
        </w:tc>
      </w:tr>
      <w:tr w:rsidR="00132867" w:rsidRPr="00132867" w14:paraId="47C11F48" w14:textId="77777777" w:rsidTr="00132867">
        <w:trPr>
          <w:trHeight w:val="170"/>
          <w:jc w:val="center"/>
        </w:trPr>
        <w:tc>
          <w:tcPr>
            <w:tcW w:w="1607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5ED875C2" w14:textId="77777777" w:rsidR="00132867" w:rsidRPr="00132867" w:rsidRDefault="00132867" w:rsidP="00132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12A8871" w14:textId="77777777" w:rsidR="00132867" w:rsidRPr="00132867" w:rsidRDefault="00132867" w:rsidP="00132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13286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23</w:t>
            </w:r>
          </w:p>
        </w:tc>
      </w:tr>
    </w:tbl>
    <w:p w14:paraId="56D9EAE4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8934120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85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2"/>
        <w:gridCol w:w="1684"/>
        <w:gridCol w:w="670"/>
        <w:gridCol w:w="670"/>
        <w:gridCol w:w="698"/>
        <w:gridCol w:w="703"/>
      </w:tblGrid>
      <w:tr w:rsidR="00844801" w:rsidRPr="00844801" w14:paraId="728D3A1D" w14:textId="77777777" w:rsidTr="00844801">
        <w:trPr>
          <w:trHeight w:val="241"/>
          <w:jc w:val="center"/>
        </w:trPr>
        <w:tc>
          <w:tcPr>
            <w:tcW w:w="8537" w:type="dxa"/>
            <w:gridSpan w:val="6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3620601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TARIFAS POR PERSONA EN EUROS</w:t>
            </w: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br/>
              <w:t>SERVICIOS TERRESTRES EXCLUSIVAMENTE</w:t>
            </w:r>
          </w:p>
        </w:tc>
      </w:tr>
      <w:tr w:rsidR="00844801" w:rsidRPr="00844801" w14:paraId="1430173F" w14:textId="77777777" w:rsidTr="00844801">
        <w:trPr>
          <w:trHeight w:val="246"/>
          <w:jc w:val="center"/>
        </w:trPr>
        <w:tc>
          <w:tcPr>
            <w:tcW w:w="4112" w:type="dxa"/>
            <w:tcBorders>
              <w:top w:val="single" w:sz="12" w:space="0" w:color="512351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EFB5E00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MÍNIMO 2 PAX</w:t>
            </w:r>
          </w:p>
        </w:tc>
        <w:tc>
          <w:tcPr>
            <w:tcW w:w="1684" w:type="dxa"/>
            <w:tcBorders>
              <w:top w:val="single" w:sz="12" w:space="0" w:color="512351"/>
              <w:left w:val="nil"/>
              <w:bottom w:val="nil"/>
              <w:right w:val="nil"/>
            </w:tcBorders>
            <w:shd w:val="clear" w:color="000000" w:fill="D6DCE4"/>
            <w:vAlign w:val="center"/>
            <w:hideMark/>
          </w:tcPr>
          <w:p w14:paraId="7C51FC64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BASE </w:t>
            </w: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br/>
              <w:t>(3 A 8 PAX)</w:t>
            </w:r>
          </w:p>
        </w:tc>
        <w:tc>
          <w:tcPr>
            <w:tcW w:w="670" w:type="dxa"/>
            <w:tcBorders>
              <w:top w:val="single" w:sz="12" w:space="0" w:color="512351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704C72B9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670" w:type="dxa"/>
            <w:tcBorders>
              <w:top w:val="single" w:sz="12" w:space="0" w:color="512351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FDA20B6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698" w:type="dxa"/>
            <w:tcBorders>
              <w:top w:val="single" w:sz="12" w:space="0" w:color="512351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E25C98C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CDPL</w:t>
            </w:r>
          </w:p>
        </w:tc>
        <w:tc>
          <w:tcPr>
            <w:tcW w:w="701" w:type="dxa"/>
            <w:tcBorders>
              <w:top w:val="single" w:sz="12" w:space="0" w:color="512351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7AB1DB1E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SGL</w:t>
            </w:r>
          </w:p>
        </w:tc>
      </w:tr>
      <w:tr w:rsidR="00844801" w:rsidRPr="00844801" w14:paraId="4DC88450" w14:textId="77777777" w:rsidTr="00844801">
        <w:trPr>
          <w:trHeight w:val="134"/>
          <w:jc w:val="center"/>
        </w:trPr>
        <w:tc>
          <w:tcPr>
            <w:tcW w:w="4112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F87D6B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TERRESTRE TEMPORADA BAJA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027D2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1112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474BD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1492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F3B25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1357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CD508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1182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BC55E89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1612</w:t>
            </w:r>
          </w:p>
        </w:tc>
      </w:tr>
      <w:tr w:rsidR="00844801" w:rsidRPr="00844801" w14:paraId="008AB8AA" w14:textId="77777777" w:rsidTr="00844801">
        <w:trPr>
          <w:trHeight w:val="139"/>
          <w:jc w:val="center"/>
        </w:trPr>
        <w:tc>
          <w:tcPr>
            <w:tcW w:w="4112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8C309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TERRESTRE TEMPORADA ALTA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EFF2B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1345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FF8BB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1725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75C4D3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1590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C908A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1415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F11FFAF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1845</w:t>
            </w:r>
          </w:p>
        </w:tc>
      </w:tr>
      <w:tr w:rsidR="00844801" w:rsidRPr="00844801" w14:paraId="42C070D2" w14:textId="77777777" w:rsidTr="00844801">
        <w:trPr>
          <w:trHeight w:val="139"/>
          <w:jc w:val="center"/>
        </w:trPr>
        <w:tc>
          <w:tcPr>
            <w:tcW w:w="8537" w:type="dxa"/>
            <w:gridSpan w:val="6"/>
            <w:tcBorders>
              <w:top w:val="single" w:sz="4" w:space="0" w:color="530D3F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bottom"/>
            <w:hideMark/>
          </w:tcPr>
          <w:p w14:paraId="64DB0E4C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PRECIOS SUJETOS A DISPONIBILIDAD Y A CAMBIOS SIN PREVIO AVISO</w:t>
            </w:r>
          </w:p>
        </w:tc>
      </w:tr>
      <w:tr w:rsidR="00844801" w:rsidRPr="00844801" w14:paraId="1BC8EA86" w14:textId="77777777" w:rsidTr="00844801">
        <w:trPr>
          <w:trHeight w:val="219"/>
          <w:jc w:val="center"/>
        </w:trPr>
        <w:tc>
          <w:tcPr>
            <w:tcW w:w="8537" w:type="dxa"/>
            <w:gridSpan w:val="6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6BB50D37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TARIFAS NO APLICAN PARA SEMANA SANTA, CONGRESOS O EVENTOS ESPECIALES. CONSULTAR SUPLEMENTO</w:t>
            </w:r>
          </w:p>
        </w:tc>
      </w:tr>
      <w:tr w:rsidR="00844801" w:rsidRPr="00844801" w14:paraId="0FB72C00" w14:textId="77777777" w:rsidTr="00844801">
        <w:trPr>
          <w:trHeight w:val="139"/>
          <w:jc w:val="center"/>
        </w:trPr>
        <w:tc>
          <w:tcPr>
            <w:tcW w:w="8537" w:type="dxa"/>
            <w:gridSpan w:val="6"/>
            <w:tcBorders>
              <w:top w:val="nil"/>
              <w:left w:val="single" w:sz="12" w:space="0" w:color="512351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hideMark/>
          </w:tcPr>
          <w:p w14:paraId="05D9CDC2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VIGENCIA HASTA DICIEMBRE 2025</w:t>
            </w:r>
          </w:p>
        </w:tc>
      </w:tr>
    </w:tbl>
    <w:p w14:paraId="6E8233E0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12A551" w14:textId="77777777" w:rsidR="00371029" w:rsidRDefault="00371029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796F102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0943D32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B0E21A6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2E2529C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24CAE4E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E00129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E0CD73F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A168462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395D2B3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BC7BAE6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D2497F7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08B92FD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B22D97A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12B5227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1E72461" w14:textId="77777777" w:rsidR="00097656" w:rsidRDefault="00097656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40CFA9C" w14:textId="5722B686" w:rsidR="005D6630" w:rsidRDefault="00805256" w:rsidP="00844801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805256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07D70467" w14:textId="77777777" w:rsidR="00C36649" w:rsidRDefault="00C36649" w:rsidP="00CA2DC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222C4C" w14:textId="1B98CBB3" w:rsidR="002864E5" w:rsidRDefault="00C36649" w:rsidP="00C3664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travel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shop pack se adquiere completo)</w:t>
      </w:r>
    </w:p>
    <w:p w14:paraId="226D5355" w14:textId="77777777" w:rsidR="00CA2DC4" w:rsidRDefault="00CA2DC4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AEB6443" w14:textId="58F3C908" w:rsidR="002864E5" w:rsidRDefault="00CA2DC4" w:rsidP="00CA2DC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B742933" wp14:editId="525D5594">
            <wp:extent cx="2411942" cy="656447"/>
            <wp:effectExtent l="0" t="0" r="762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4D510F6-A2F1-40AA-9712-40D6719F2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44D510F6-A2F1-40AA-9712-40D6719F2C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42" cy="6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2EC30" w14:textId="2448685C" w:rsidR="002864E5" w:rsidRDefault="002864E5" w:rsidP="002864E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4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9"/>
        <w:gridCol w:w="1701"/>
      </w:tblGrid>
      <w:tr w:rsidR="00844801" w:rsidRPr="00844801" w14:paraId="155C9EDE" w14:textId="77777777" w:rsidTr="00844801">
        <w:trPr>
          <w:trHeight w:val="231"/>
          <w:jc w:val="center"/>
        </w:trPr>
        <w:tc>
          <w:tcPr>
            <w:tcW w:w="404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25DD90C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ROMA - D2</w:t>
            </w:r>
          </w:p>
        </w:tc>
      </w:tr>
      <w:tr w:rsidR="00844801" w:rsidRPr="00844801" w14:paraId="5762B2BE" w14:textId="77777777" w:rsidTr="00844801">
        <w:trPr>
          <w:trHeight w:val="224"/>
          <w:jc w:val="center"/>
        </w:trPr>
        <w:tc>
          <w:tcPr>
            <w:tcW w:w="40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D4767B8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844801" w:rsidRPr="00844801" w14:paraId="64A32C2D" w14:textId="77777777" w:rsidTr="00844801">
        <w:trPr>
          <w:trHeight w:val="224"/>
          <w:jc w:val="center"/>
        </w:trPr>
        <w:tc>
          <w:tcPr>
            <w:tcW w:w="40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0700602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Entrada Coliseo y Foros Romanos</w:t>
            </w:r>
          </w:p>
        </w:tc>
      </w:tr>
      <w:tr w:rsidR="00844801" w:rsidRPr="00844801" w14:paraId="2E6F181F" w14:textId="77777777" w:rsidTr="00844801">
        <w:trPr>
          <w:trHeight w:val="224"/>
          <w:jc w:val="center"/>
        </w:trPr>
        <w:tc>
          <w:tcPr>
            <w:tcW w:w="40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2E2B60E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Museos Vaticanos y Capilla </w:t>
            </w:r>
            <w:proofErr w:type="spellStart"/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sixtina</w:t>
            </w:r>
            <w:proofErr w:type="spellEnd"/>
          </w:p>
        </w:tc>
      </w:tr>
      <w:tr w:rsidR="00844801" w:rsidRPr="00844801" w14:paraId="66C28575" w14:textId="77777777" w:rsidTr="00844801">
        <w:trPr>
          <w:trHeight w:val="231"/>
          <w:jc w:val="center"/>
        </w:trPr>
        <w:tc>
          <w:tcPr>
            <w:tcW w:w="40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6FD195A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por la ciudad con guía local</w:t>
            </w:r>
          </w:p>
        </w:tc>
      </w:tr>
      <w:tr w:rsidR="00844801" w:rsidRPr="00844801" w14:paraId="01441E7C" w14:textId="77777777" w:rsidTr="00844801">
        <w:trPr>
          <w:trHeight w:val="240"/>
          <w:jc w:val="center"/>
        </w:trPr>
        <w:tc>
          <w:tcPr>
            <w:tcW w:w="404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F86CBC5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Transporte ida</w:t>
            </w:r>
          </w:p>
        </w:tc>
      </w:tr>
      <w:tr w:rsidR="00844801" w:rsidRPr="00844801" w14:paraId="07476F57" w14:textId="77777777" w:rsidTr="00844801">
        <w:trPr>
          <w:trHeight w:val="240"/>
          <w:jc w:val="center"/>
        </w:trPr>
        <w:tc>
          <w:tcPr>
            <w:tcW w:w="233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2D522D53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4A19E6C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160</w:t>
            </w:r>
          </w:p>
        </w:tc>
      </w:tr>
      <w:tr w:rsidR="00844801" w:rsidRPr="00844801" w14:paraId="3CB08CA0" w14:textId="77777777" w:rsidTr="00844801">
        <w:trPr>
          <w:trHeight w:val="402"/>
          <w:jc w:val="center"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70D28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0AC59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44801" w:rsidRPr="00844801" w14:paraId="62B01373" w14:textId="77777777" w:rsidTr="00844801">
        <w:trPr>
          <w:trHeight w:val="409"/>
          <w:jc w:val="center"/>
        </w:trPr>
        <w:tc>
          <w:tcPr>
            <w:tcW w:w="4040" w:type="dxa"/>
            <w:gridSpan w:val="2"/>
            <w:tcBorders>
              <w:top w:val="single" w:sz="8" w:space="0" w:color="660033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512351"/>
            <w:vAlign w:val="center"/>
            <w:hideMark/>
          </w:tcPr>
          <w:p w14:paraId="5C0FBC1A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 - D4</w:t>
            </w:r>
          </w:p>
        </w:tc>
      </w:tr>
      <w:tr w:rsidR="00844801" w:rsidRPr="00844801" w14:paraId="16D46446" w14:textId="77777777" w:rsidTr="00844801">
        <w:trPr>
          <w:trHeight w:val="224"/>
          <w:jc w:val="center"/>
        </w:trPr>
        <w:tc>
          <w:tcPr>
            <w:tcW w:w="4040" w:type="dxa"/>
            <w:gridSpan w:val="2"/>
            <w:tcBorders>
              <w:top w:val="nil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17E71319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Excursión a Pisa</w:t>
            </w:r>
          </w:p>
        </w:tc>
      </w:tr>
      <w:tr w:rsidR="00844801" w:rsidRPr="00844801" w14:paraId="0AC88064" w14:textId="77777777" w:rsidTr="00844801">
        <w:trPr>
          <w:trHeight w:val="231"/>
          <w:jc w:val="center"/>
        </w:trPr>
        <w:tc>
          <w:tcPr>
            <w:tcW w:w="2339" w:type="dxa"/>
            <w:tcBorders>
              <w:top w:val="nil"/>
              <w:left w:val="single" w:sz="8" w:space="0" w:color="660033"/>
              <w:bottom w:val="single" w:sz="8" w:space="0" w:color="660033"/>
              <w:right w:val="nil"/>
            </w:tcBorders>
            <w:shd w:val="clear" w:color="000000" w:fill="FFFFFF"/>
            <w:noWrap/>
            <w:vAlign w:val="center"/>
            <w:hideMark/>
          </w:tcPr>
          <w:p w14:paraId="6D17A220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660033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3EB39784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50</w:t>
            </w:r>
          </w:p>
        </w:tc>
      </w:tr>
    </w:tbl>
    <w:p w14:paraId="6F740EAB" w14:textId="77777777" w:rsidR="002864E5" w:rsidRDefault="002864E5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9"/>
        <w:gridCol w:w="1694"/>
        <w:gridCol w:w="146"/>
      </w:tblGrid>
      <w:tr w:rsidR="00844801" w:rsidRPr="00844801" w14:paraId="5BD7721D" w14:textId="77777777" w:rsidTr="00844801">
        <w:trPr>
          <w:gridAfter w:val="1"/>
          <w:wAfter w:w="141" w:type="dxa"/>
          <w:trHeight w:val="395"/>
          <w:jc w:val="center"/>
        </w:trPr>
        <w:tc>
          <w:tcPr>
            <w:tcW w:w="4053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4B8581F5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VENECIA D5</w:t>
            </w:r>
          </w:p>
        </w:tc>
      </w:tr>
      <w:tr w:rsidR="00844801" w:rsidRPr="00844801" w14:paraId="37E7D73C" w14:textId="77777777" w:rsidTr="00844801">
        <w:trPr>
          <w:gridAfter w:val="1"/>
          <w:wAfter w:w="141" w:type="dxa"/>
          <w:trHeight w:val="252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341A1C4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844801" w:rsidRPr="00844801" w14:paraId="293C97D1" w14:textId="77777777" w:rsidTr="00844801">
        <w:trPr>
          <w:gridAfter w:val="1"/>
          <w:wAfter w:w="141" w:type="dxa"/>
          <w:trHeight w:val="252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438FC87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Access ticket</w:t>
            </w:r>
          </w:p>
        </w:tc>
      </w:tr>
      <w:tr w:rsidR="00844801" w:rsidRPr="00844801" w14:paraId="4C8BAB8C" w14:textId="77777777" w:rsidTr="00844801">
        <w:trPr>
          <w:gridAfter w:val="1"/>
          <w:wAfter w:w="141" w:type="dxa"/>
          <w:trHeight w:val="265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498FF6D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 billetes de tren</w:t>
            </w:r>
          </w:p>
        </w:tc>
      </w:tr>
      <w:tr w:rsidR="00844801" w:rsidRPr="00844801" w14:paraId="4AC8C98F" w14:textId="77777777" w:rsidTr="00844801">
        <w:trPr>
          <w:gridAfter w:val="1"/>
          <w:wAfter w:w="141" w:type="dxa"/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541077B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por la ciudad</w:t>
            </w:r>
          </w:p>
        </w:tc>
      </w:tr>
      <w:tr w:rsidR="00844801" w:rsidRPr="00844801" w14:paraId="76118BA0" w14:textId="77777777" w:rsidTr="00844801">
        <w:trPr>
          <w:gridAfter w:val="1"/>
          <w:wAfter w:w="141" w:type="dxa"/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3E93E8E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en góndola por los canales de Venecia</w:t>
            </w:r>
          </w:p>
        </w:tc>
      </w:tr>
      <w:tr w:rsidR="00844801" w:rsidRPr="00844801" w14:paraId="4D940518" w14:textId="77777777" w:rsidTr="00844801">
        <w:trPr>
          <w:gridAfter w:val="1"/>
          <w:wAfter w:w="141" w:type="dxa"/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1A266241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al Maestro del Murano</w:t>
            </w: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br/>
              <w:t>Cristal de Murano</w:t>
            </w:r>
          </w:p>
        </w:tc>
      </w:tr>
      <w:tr w:rsidR="00844801" w:rsidRPr="00844801" w14:paraId="32D75AD4" w14:textId="77777777" w:rsidTr="00844801">
        <w:trPr>
          <w:gridAfter w:val="1"/>
          <w:wAfter w:w="142" w:type="dxa"/>
          <w:trHeight w:val="252"/>
          <w:jc w:val="center"/>
        </w:trPr>
        <w:tc>
          <w:tcPr>
            <w:tcW w:w="235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42944D60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E6925AE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70</w:t>
            </w:r>
          </w:p>
        </w:tc>
      </w:tr>
      <w:tr w:rsidR="00844801" w:rsidRPr="00844801" w14:paraId="28C1C123" w14:textId="77777777" w:rsidTr="00844801">
        <w:trPr>
          <w:gridAfter w:val="1"/>
          <w:wAfter w:w="142" w:type="dxa"/>
          <w:trHeight w:val="260"/>
          <w:jc w:val="center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44FF6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C34C9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44801" w:rsidRPr="00844801" w14:paraId="28785611" w14:textId="77777777" w:rsidTr="00844801">
        <w:trPr>
          <w:gridAfter w:val="1"/>
          <w:wAfter w:w="141" w:type="dxa"/>
          <w:trHeight w:val="252"/>
          <w:jc w:val="center"/>
        </w:trPr>
        <w:tc>
          <w:tcPr>
            <w:tcW w:w="4053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2C1B2572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ALPES D7</w:t>
            </w:r>
          </w:p>
        </w:tc>
      </w:tr>
      <w:tr w:rsidR="00844801" w:rsidRPr="00844801" w14:paraId="7B7EDBC7" w14:textId="77777777" w:rsidTr="00844801">
        <w:trPr>
          <w:gridAfter w:val="1"/>
          <w:wAfter w:w="141" w:type="dxa"/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2B8A80E0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844801" w:rsidRPr="00844801" w14:paraId="5482A094" w14:textId="77777777" w:rsidTr="00844801">
        <w:trPr>
          <w:gridAfter w:val="1"/>
          <w:wAfter w:w="141" w:type="dxa"/>
          <w:trHeight w:val="450"/>
          <w:jc w:val="center"/>
        </w:trPr>
        <w:tc>
          <w:tcPr>
            <w:tcW w:w="4053" w:type="dxa"/>
            <w:gridSpan w:val="2"/>
            <w:vMerge w:val="restart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4CC2494B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DEPENDIENDO DE LA TEMPORADA SE REALIZARÁ 1 DE LAS 3 OPCIONES</w:t>
            </w:r>
          </w:p>
        </w:tc>
      </w:tr>
      <w:tr w:rsidR="00844801" w:rsidRPr="00844801" w14:paraId="7AB04431" w14:textId="77777777" w:rsidTr="00844801">
        <w:trPr>
          <w:trHeight w:val="244"/>
          <w:jc w:val="center"/>
        </w:trPr>
        <w:tc>
          <w:tcPr>
            <w:tcW w:w="4053" w:type="dxa"/>
            <w:gridSpan w:val="2"/>
            <w:vMerge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vAlign w:val="center"/>
            <w:hideMark/>
          </w:tcPr>
          <w:p w14:paraId="325741E8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2996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844801" w:rsidRPr="00844801" w14:paraId="03B40F89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73510CC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Subir a Mont Blanc por lado italiano</w:t>
            </w:r>
          </w:p>
        </w:tc>
        <w:tc>
          <w:tcPr>
            <w:tcW w:w="141" w:type="dxa"/>
            <w:vAlign w:val="center"/>
            <w:hideMark/>
          </w:tcPr>
          <w:p w14:paraId="29D24BD6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18285F50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DC4B67D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Subir a Mont Blanc por lado francés</w:t>
            </w:r>
          </w:p>
        </w:tc>
        <w:tc>
          <w:tcPr>
            <w:tcW w:w="141" w:type="dxa"/>
            <w:vAlign w:val="center"/>
            <w:hideMark/>
          </w:tcPr>
          <w:p w14:paraId="6E99AA55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2470B2EE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5FDD5135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Actividades en la nieve: Teleférico y trineo</w:t>
            </w:r>
          </w:p>
        </w:tc>
        <w:tc>
          <w:tcPr>
            <w:tcW w:w="141" w:type="dxa"/>
            <w:vAlign w:val="center"/>
            <w:hideMark/>
          </w:tcPr>
          <w:p w14:paraId="48815397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65186DE3" w14:textId="77777777" w:rsidTr="00844801">
        <w:trPr>
          <w:trHeight w:val="252"/>
          <w:jc w:val="center"/>
        </w:trPr>
        <w:tc>
          <w:tcPr>
            <w:tcW w:w="235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128D1D98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AB50E7C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141" w:type="dxa"/>
            <w:vAlign w:val="center"/>
            <w:hideMark/>
          </w:tcPr>
          <w:p w14:paraId="1EF982B7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09A9FABF" w14:textId="77777777" w:rsidTr="00844801">
        <w:trPr>
          <w:trHeight w:val="260"/>
          <w:jc w:val="center"/>
        </w:trPr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C7B46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21628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41" w:type="dxa"/>
            <w:vAlign w:val="center"/>
            <w:hideMark/>
          </w:tcPr>
          <w:p w14:paraId="6428BB65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651CAE6B" w14:textId="77777777" w:rsidTr="00844801">
        <w:trPr>
          <w:trHeight w:val="252"/>
          <w:jc w:val="center"/>
        </w:trPr>
        <w:tc>
          <w:tcPr>
            <w:tcW w:w="4053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90517D3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PARÍS D9</w:t>
            </w:r>
          </w:p>
        </w:tc>
        <w:tc>
          <w:tcPr>
            <w:tcW w:w="141" w:type="dxa"/>
            <w:vAlign w:val="center"/>
            <w:hideMark/>
          </w:tcPr>
          <w:p w14:paraId="336FDA76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03E5E7E3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85C18A3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  <w:tc>
          <w:tcPr>
            <w:tcW w:w="141" w:type="dxa"/>
            <w:vAlign w:val="center"/>
            <w:hideMark/>
          </w:tcPr>
          <w:p w14:paraId="2029EFEC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46123A97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5FD96F4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en Montmartre</w:t>
            </w:r>
          </w:p>
        </w:tc>
        <w:tc>
          <w:tcPr>
            <w:tcW w:w="141" w:type="dxa"/>
            <w:vAlign w:val="center"/>
            <w:hideMark/>
          </w:tcPr>
          <w:p w14:paraId="0C94DDEB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7DB8F915" w14:textId="77777777" w:rsidTr="00844801">
        <w:trPr>
          <w:trHeight w:val="244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45E91DD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en barco por el Sena</w:t>
            </w:r>
          </w:p>
        </w:tc>
        <w:tc>
          <w:tcPr>
            <w:tcW w:w="141" w:type="dxa"/>
            <w:vAlign w:val="center"/>
            <w:hideMark/>
          </w:tcPr>
          <w:p w14:paraId="7B0EB169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4B52A9FD" w14:textId="77777777" w:rsidTr="00844801">
        <w:trPr>
          <w:trHeight w:val="252"/>
          <w:jc w:val="center"/>
        </w:trPr>
        <w:tc>
          <w:tcPr>
            <w:tcW w:w="4053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C38A938" w14:textId="77777777" w:rsidR="00844801" w:rsidRPr="00844801" w:rsidRDefault="00844801" w:rsidP="00844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Paris </w:t>
            </w:r>
            <w:proofErr w:type="spellStart"/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By</w:t>
            </w:r>
            <w:proofErr w:type="spellEnd"/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Night</w:t>
            </w:r>
            <w:proofErr w:type="spellEnd"/>
          </w:p>
        </w:tc>
        <w:tc>
          <w:tcPr>
            <w:tcW w:w="141" w:type="dxa"/>
            <w:vAlign w:val="center"/>
            <w:hideMark/>
          </w:tcPr>
          <w:p w14:paraId="64C0964B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  <w:tr w:rsidR="00844801" w:rsidRPr="00844801" w14:paraId="4FC6979C" w14:textId="77777777" w:rsidTr="00844801">
        <w:trPr>
          <w:trHeight w:val="260"/>
          <w:jc w:val="center"/>
        </w:trPr>
        <w:tc>
          <w:tcPr>
            <w:tcW w:w="235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3D503A95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9E440A4" w14:textId="77777777" w:rsidR="00844801" w:rsidRPr="00844801" w:rsidRDefault="00844801" w:rsidP="00844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448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141" w:type="dxa"/>
            <w:vAlign w:val="center"/>
            <w:hideMark/>
          </w:tcPr>
          <w:p w14:paraId="5490BD9A" w14:textId="77777777" w:rsidR="00844801" w:rsidRPr="00844801" w:rsidRDefault="00844801" w:rsidP="0084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</w:p>
        </w:tc>
      </w:tr>
    </w:tbl>
    <w:p w14:paraId="36B1C9FC" w14:textId="77777777" w:rsidR="00B3212F" w:rsidRPr="00805256" w:rsidRDefault="00B3212F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B3212F" w:rsidRPr="00805256" w:rsidSect="00E7386F">
      <w:headerReference w:type="default" r:id="rId10"/>
      <w:footerReference w:type="default" r:id="rId11"/>
      <w:pgSz w:w="12240" w:h="15840"/>
      <w:pgMar w:top="2269" w:right="1134" w:bottom="426" w:left="1134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C0A37" w14:textId="77777777" w:rsidR="002C6908" w:rsidRDefault="002C6908" w:rsidP="00C37031">
      <w:pPr>
        <w:spacing w:after="0" w:line="240" w:lineRule="auto"/>
      </w:pPr>
      <w:r>
        <w:separator/>
      </w:r>
    </w:p>
  </w:endnote>
  <w:endnote w:type="continuationSeparator" w:id="0">
    <w:p w14:paraId="5EAE0E05" w14:textId="77777777" w:rsidR="002C6908" w:rsidRDefault="002C6908" w:rsidP="00C3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avika-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4B26E" w14:textId="77777777" w:rsidR="00C66456" w:rsidRDefault="00C66456">
    <w:pPr>
      <w:pStyle w:val="Piedepgina"/>
    </w:pPr>
    <w:r w:rsidRPr="00405686">
      <w:rPr>
        <w:noProof/>
        <w:lang w:val="en-US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6E7928A" wp14:editId="1CED7A99">
              <wp:simplePos x="0" y="0"/>
              <wp:positionH relativeFrom="column">
                <wp:posOffset>-786765</wp:posOffset>
              </wp:positionH>
              <wp:positionV relativeFrom="paragraph">
                <wp:posOffset>-15240</wp:posOffset>
              </wp:positionV>
              <wp:extent cx="8229600" cy="559435"/>
              <wp:effectExtent l="0" t="0" r="19050" b="12065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5943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381092" id="Rectángulo 1" o:spid="_x0000_s1026" style="position:absolute;margin-left:-61.95pt;margin-top:-1.2pt;width:9in;height:44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BB461" w14:textId="77777777" w:rsidR="002C6908" w:rsidRDefault="002C6908" w:rsidP="00C37031">
      <w:pPr>
        <w:spacing w:after="0" w:line="240" w:lineRule="auto"/>
      </w:pPr>
      <w:r>
        <w:separator/>
      </w:r>
    </w:p>
  </w:footnote>
  <w:footnote w:type="continuationSeparator" w:id="0">
    <w:p w14:paraId="13F47C37" w14:textId="77777777" w:rsidR="002C6908" w:rsidRDefault="002C6908" w:rsidP="00C37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F9C9" w14:textId="77777777" w:rsidR="00C66456" w:rsidRPr="00FD76E2" w:rsidRDefault="00C66456" w:rsidP="00E63382">
    <w:pPr>
      <w:pStyle w:val="Encabezado"/>
      <w:jc w:val="right"/>
      <w:rPr>
        <w:b/>
        <w:sz w:val="20"/>
        <w:szCs w:val="20"/>
      </w:rPr>
    </w:pP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3DCAC6E" wp14:editId="53CFE4FB">
              <wp:simplePos x="0" y="0"/>
              <wp:positionH relativeFrom="column">
                <wp:posOffset>-577215</wp:posOffset>
              </wp:positionH>
              <wp:positionV relativeFrom="paragraph">
                <wp:posOffset>-220980</wp:posOffset>
              </wp:positionV>
              <wp:extent cx="3971925" cy="7715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84F77A" w14:textId="77777777" w:rsidR="00132867" w:rsidRDefault="00132867" w:rsidP="00C66456">
                          <w:pPr>
                            <w:pStyle w:val="Encabezado"/>
                            <w:rPr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132867">
                            <w:rPr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DE ROMA A PARÍS </w:t>
                          </w:r>
                        </w:p>
                        <w:p w14:paraId="5116F07D" w14:textId="2D8EE3FF" w:rsidR="00C66456" w:rsidRDefault="00490831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3071 - </w:t>
                          </w:r>
                          <w:r w:rsidR="00C57FD5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C66456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1D2668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7814DE32" w14:textId="77777777" w:rsidR="001D2668" w:rsidRPr="00EC1CB0" w:rsidRDefault="001D2668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CAC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5.45pt;margin-top:-17.4pt;width:312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" filled="f" stroked="f">
              <v:textbox>
                <w:txbxContent>
                  <w:p w14:paraId="5D84F77A" w14:textId="77777777" w:rsidR="00132867" w:rsidRDefault="00132867" w:rsidP="00C66456">
                    <w:pPr>
                      <w:pStyle w:val="Encabezado"/>
                      <w:rPr>
                        <w:b/>
                        <w:noProof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132867">
                      <w:rPr>
                        <w:b/>
                        <w:noProof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DE ROMA A PARÍS </w:t>
                    </w:r>
                  </w:p>
                  <w:p w14:paraId="5116F07D" w14:textId="2D8EE3FF" w:rsidR="00C66456" w:rsidRDefault="00490831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3071 - </w:t>
                    </w:r>
                    <w:r w:rsidR="00C57FD5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E</w:t>
                    </w:r>
                    <w:r w:rsidR="00C66456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1D2668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  <w:p w14:paraId="7814DE32" w14:textId="77777777" w:rsidR="001D2668" w:rsidRPr="00EC1CB0" w:rsidRDefault="001D2668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9504" behindDoc="0" locked="0" layoutInCell="1" allowOverlap="1" wp14:anchorId="69905609" wp14:editId="614183D7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296BB084" wp14:editId="235F708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6CA3D7" wp14:editId="25D63CCF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FBA604" id="Rectángulo 1" o:spid="_x0000_s1026" style="position:absolute;margin-left:-61.75pt;margin-top:-39.1pt;width:9in;height:9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01ED9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025478757" o:spid="_x0000_i1025" type="#_x0000_t75" style="width:929.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69655FE6" wp14:editId="711CE3AD">
            <wp:extent cx="11804650" cy="15240000"/>
            <wp:effectExtent l="0" t="0" r="0" b="0"/>
            <wp:docPr id="1025478757" name="Imagen 102547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A14D35"/>
    <w:multiLevelType w:val="hybridMultilevel"/>
    <w:tmpl w:val="3B8E38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5FBC"/>
    <w:multiLevelType w:val="hybridMultilevel"/>
    <w:tmpl w:val="E780C16A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B6E1D"/>
    <w:multiLevelType w:val="hybridMultilevel"/>
    <w:tmpl w:val="3954A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0035"/>
    <w:multiLevelType w:val="hybridMultilevel"/>
    <w:tmpl w:val="7F043D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2399F"/>
    <w:multiLevelType w:val="hybridMultilevel"/>
    <w:tmpl w:val="AFD05A76"/>
    <w:lvl w:ilvl="0" w:tplc="A660400E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EC503D0"/>
    <w:multiLevelType w:val="hybridMultilevel"/>
    <w:tmpl w:val="C73491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1B754B0"/>
    <w:multiLevelType w:val="hybridMultilevel"/>
    <w:tmpl w:val="6F765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42D83"/>
    <w:multiLevelType w:val="hybridMultilevel"/>
    <w:tmpl w:val="774863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40E44"/>
    <w:multiLevelType w:val="hybridMultilevel"/>
    <w:tmpl w:val="EAC40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5101C"/>
    <w:multiLevelType w:val="hybridMultilevel"/>
    <w:tmpl w:val="7C1A54EE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E186D"/>
    <w:multiLevelType w:val="hybridMultilevel"/>
    <w:tmpl w:val="7444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40232">
    <w:abstractNumId w:val="0"/>
  </w:num>
  <w:num w:numId="2" w16cid:durableId="753671400">
    <w:abstractNumId w:val="9"/>
  </w:num>
  <w:num w:numId="3" w16cid:durableId="400951461">
    <w:abstractNumId w:val="4"/>
  </w:num>
  <w:num w:numId="4" w16cid:durableId="1126701595">
    <w:abstractNumId w:val="7"/>
  </w:num>
  <w:num w:numId="5" w16cid:durableId="848637283">
    <w:abstractNumId w:val="6"/>
  </w:num>
  <w:num w:numId="6" w16cid:durableId="389772227">
    <w:abstractNumId w:val="2"/>
  </w:num>
  <w:num w:numId="7" w16cid:durableId="875237740">
    <w:abstractNumId w:val="11"/>
  </w:num>
  <w:num w:numId="8" w16cid:durableId="440613467">
    <w:abstractNumId w:val="3"/>
  </w:num>
  <w:num w:numId="9" w16cid:durableId="589118150">
    <w:abstractNumId w:val="1"/>
  </w:num>
  <w:num w:numId="10" w16cid:durableId="1116758877">
    <w:abstractNumId w:val="5"/>
  </w:num>
  <w:num w:numId="11" w16cid:durableId="465005944">
    <w:abstractNumId w:val="10"/>
  </w:num>
  <w:num w:numId="12" w16cid:durableId="1892420804">
    <w:abstractNumId w:val="8"/>
  </w:num>
  <w:num w:numId="13" w16cid:durableId="59135586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DO" w:vendorID="64" w:dllVersion="0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UY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419" w:vendorID="64" w:dllVersion="0" w:nlCheck="1" w:checkStyle="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1"/>
    <w:rsid w:val="00016AF8"/>
    <w:rsid w:val="000210C1"/>
    <w:rsid w:val="00022735"/>
    <w:rsid w:val="0002765A"/>
    <w:rsid w:val="00027944"/>
    <w:rsid w:val="000419D2"/>
    <w:rsid w:val="00042659"/>
    <w:rsid w:val="00050007"/>
    <w:rsid w:val="00052B18"/>
    <w:rsid w:val="00065AC9"/>
    <w:rsid w:val="0006773E"/>
    <w:rsid w:val="00070C8D"/>
    <w:rsid w:val="0008757A"/>
    <w:rsid w:val="000953A7"/>
    <w:rsid w:val="000969C8"/>
    <w:rsid w:val="00097656"/>
    <w:rsid w:val="000A5440"/>
    <w:rsid w:val="000B0C7E"/>
    <w:rsid w:val="000B658B"/>
    <w:rsid w:val="000C3DB5"/>
    <w:rsid w:val="000D665D"/>
    <w:rsid w:val="000E4991"/>
    <w:rsid w:val="000F7D8D"/>
    <w:rsid w:val="00111F55"/>
    <w:rsid w:val="00112631"/>
    <w:rsid w:val="001254E8"/>
    <w:rsid w:val="00126769"/>
    <w:rsid w:val="00130335"/>
    <w:rsid w:val="00131C7D"/>
    <w:rsid w:val="00132867"/>
    <w:rsid w:val="001403E4"/>
    <w:rsid w:val="001407B9"/>
    <w:rsid w:val="00141FB7"/>
    <w:rsid w:val="00150A40"/>
    <w:rsid w:val="0015330E"/>
    <w:rsid w:val="001553EC"/>
    <w:rsid w:val="00155DEA"/>
    <w:rsid w:val="001576BB"/>
    <w:rsid w:val="00165ECF"/>
    <w:rsid w:val="001831BA"/>
    <w:rsid w:val="00183E93"/>
    <w:rsid w:val="0018631D"/>
    <w:rsid w:val="001918EE"/>
    <w:rsid w:val="00191EF6"/>
    <w:rsid w:val="001B18F5"/>
    <w:rsid w:val="001B1D1D"/>
    <w:rsid w:val="001B5218"/>
    <w:rsid w:val="001C57FC"/>
    <w:rsid w:val="001D2668"/>
    <w:rsid w:val="001D4089"/>
    <w:rsid w:val="001E3267"/>
    <w:rsid w:val="001E3440"/>
    <w:rsid w:val="001E437D"/>
    <w:rsid w:val="001F0602"/>
    <w:rsid w:val="001F1499"/>
    <w:rsid w:val="001F5F50"/>
    <w:rsid w:val="00210E6C"/>
    <w:rsid w:val="00215574"/>
    <w:rsid w:val="00233B4E"/>
    <w:rsid w:val="00237109"/>
    <w:rsid w:val="00245875"/>
    <w:rsid w:val="0026025A"/>
    <w:rsid w:val="00267844"/>
    <w:rsid w:val="00271672"/>
    <w:rsid w:val="00273CA1"/>
    <w:rsid w:val="00276280"/>
    <w:rsid w:val="00276C48"/>
    <w:rsid w:val="00283732"/>
    <w:rsid w:val="002864E5"/>
    <w:rsid w:val="002866BC"/>
    <w:rsid w:val="002926BF"/>
    <w:rsid w:val="00296969"/>
    <w:rsid w:val="002A0854"/>
    <w:rsid w:val="002A7260"/>
    <w:rsid w:val="002B7336"/>
    <w:rsid w:val="002C3342"/>
    <w:rsid w:val="002C6908"/>
    <w:rsid w:val="002C7FBD"/>
    <w:rsid w:val="002D715F"/>
    <w:rsid w:val="002E6EB6"/>
    <w:rsid w:val="00307A35"/>
    <w:rsid w:val="00331F5C"/>
    <w:rsid w:val="003362BD"/>
    <w:rsid w:val="00351043"/>
    <w:rsid w:val="00363BC8"/>
    <w:rsid w:val="003668B1"/>
    <w:rsid w:val="00371029"/>
    <w:rsid w:val="003712C8"/>
    <w:rsid w:val="003726D5"/>
    <w:rsid w:val="00380FF5"/>
    <w:rsid w:val="00381909"/>
    <w:rsid w:val="00396E42"/>
    <w:rsid w:val="003A0D6A"/>
    <w:rsid w:val="003A6A7E"/>
    <w:rsid w:val="003A71B2"/>
    <w:rsid w:val="003A79FF"/>
    <w:rsid w:val="003B68DA"/>
    <w:rsid w:val="003C597C"/>
    <w:rsid w:val="003D12AB"/>
    <w:rsid w:val="003D5718"/>
    <w:rsid w:val="003D636F"/>
    <w:rsid w:val="003E58C9"/>
    <w:rsid w:val="003F1791"/>
    <w:rsid w:val="003F71D2"/>
    <w:rsid w:val="003F7DDB"/>
    <w:rsid w:val="004025E3"/>
    <w:rsid w:val="00403765"/>
    <w:rsid w:val="00405C87"/>
    <w:rsid w:val="0041081B"/>
    <w:rsid w:val="00424F67"/>
    <w:rsid w:val="00434F44"/>
    <w:rsid w:val="00435587"/>
    <w:rsid w:val="00435728"/>
    <w:rsid w:val="00463F09"/>
    <w:rsid w:val="00465277"/>
    <w:rsid w:val="0047147E"/>
    <w:rsid w:val="00474902"/>
    <w:rsid w:val="00476639"/>
    <w:rsid w:val="00480545"/>
    <w:rsid w:val="004834B0"/>
    <w:rsid w:val="00490831"/>
    <w:rsid w:val="0049188A"/>
    <w:rsid w:val="004B1E4A"/>
    <w:rsid w:val="004C1B73"/>
    <w:rsid w:val="004C56D5"/>
    <w:rsid w:val="004C6652"/>
    <w:rsid w:val="004C7C0D"/>
    <w:rsid w:val="004D7FBF"/>
    <w:rsid w:val="004E7207"/>
    <w:rsid w:val="004F438F"/>
    <w:rsid w:val="005075EE"/>
    <w:rsid w:val="0051037C"/>
    <w:rsid w:val="00512726"/>
    <w:rsid w:val="00515649"/>
    <w:rsid w:val="00523529"/>
    <w:rsid w:val="005422C1"/>
    <w:rsid w:val="00550FEC"/>
    <w:rsid w:val="005729DD"/>
    <w:rsid w:val="005808BD"/>
    <w:rsid w:val="005A097D"/>
    <w:rsid w:val="005A6996"/>
    <w:rsid w:val="005B1A9E"/>
    <w:rsid w:val="005C7F18"/>
    <w:rsid w:val="005D13A0"/>
    <w:rsid w:val="005D3E47"/>
    <w:rsid w:val="005D4F37"/>
    <w:rsid w:val="005D6630"/>
    <w:rsid w:val="00604CC3"/>
    <w:rsid w:val="00606947"/>
    <w:rsid w:val="00611240"/>
    <w:rsid w:val="00620573"/>
    <w:rsid w:val="00626163"/>
    <w:rsid w:val="00631FFF"/>
    <w:rsid w:val="00637BE0"/>
    <w:rsid w:val="006408EA"/>
    <w:rsid w:val="006622CC"/>
    <w:rsid w:val="00673A7C"/>
    <w:rsid w:val="00674FEE"/>
    <w:rsid w:val="006911F5"/>
    <w:rsid w:val="00694D43"/>
    <w:rsid w:val="006A415D"/>
    <w:rsid w:val="006A56D1"/>
    <w:rsid w:val="006A5D1E"/>
    <w:rsid w:val="006C1001"/>
    <w:rsid w:val="006C1AD1"/>
    <w:rsid w:val="006C37D3"/>
    <w:rsid w:val="006C62D7"/>
    <w:rsid w:val="006D647F"/>
    <w:rsid w:val="006E545A"/>
    <w:rsid w:val="006E70F5"/>
    <w:rsid w:val="00701CAC"/>
    <w:rsid w:val="0070527B"/>
    <w:rsid w:val="00717322"/>
    <w:rsid w:val="00721414"/>
    <w:rsid w:val="00734CA9"/>
    <w:rsid w:val="00736994"/>
    <w:rsid w:val="00740806"/>
    <w:rsid w:val="007547A5"/>
    <w:rsid w:val="00761954"/>
    <w:rsid w:val="00767894"/>
    <w:rsid w:val="00776C42"/>
    <w:rsid w:val="00782F88"/>
    <w:rsid w:val="007834AA"/>
    <w:rsid w:val="007A26DB"/>
    <w:rsid w:val="007A3398"/>
    <w:rsid w:val="007C4344"/>
    <w:rsid w:val="007D363E"/>
    <w:rsid w:val="007E5B27"/>
    <w:rsid w:val="007E607F"/>
    <w:rsid w:val="007F6699"/>
    <w:rsid w:val="008016D1"/>
    <w:rsid w:val="00805256"/>
    <w:rsid w:val="00807A79"/>
    <w:rsid w:val="00811DB0"/>
    <w:rsid w:val="00815143"/>
    <w:rsid w:val="00820554"/>
    <w:rsid w:val="0082088B"/>
    <w:rsid w:val="00820CA0"/>
    <w:rsid w:val="00822712"/>
    <w:rsid w:val="0083061D"/>
    <w:rsid w:val="00830827"/>
    <w:rsid w:val="00833B0B"/>
    <w:rsid w:val="008342F8"/>
    <w:rsid w:val="0084203D"/>
    <w:rsid w:val="00844801"/>
    <w:rsid w:val="008522F1"/>
    <w:rsid w:val="00855807"/>
    <w:rsid w:val="008638E1"/>
    <w:rsid w:val="00865227"/>
    <w:rsid w:val="008726A6"/>
    <w:rsid w:val="008754FD"/>
    <w:rsid w:val="00880FBD"/>
    <w:rsid w:val="00887907"/>
    <w:rsid w:val="008A69E5"/>
    <w:rsid w:val="008B10E9"/>
    <w:rsid w:val="008B3592"/>
    <w:rsid w:val="008B77FC"/>
    <w:rsid w:val="008C28E7"/>
    <w:rsid w:val="008D269E"/>
    <w:rsid w:val="008D3996"/>
    <w:rsid w:val="008D3C93"/>
    <w:rsid w:val="008D3ED4"/>
    <w:rsid w:val="008D50B6"/>
    <w:rsid w:val="008E2DEE"/>
    <w:rsid w:val="00902EA6"/>
    <w:rsid w:val="00907618"/>
    <w:rsid w:val="009174A5"/>
    <w:rsid w:val="0093517C"/>
    <w:rsid w:val="0093684D"/>
    <w:rsid w:val="00940FB1"/>
    <w:rsid w:val="0095038A"/>
    <w:rsid w:val="0095519E"/>
    <w:rsid w:val="00955C22"/>
    <w:rsid w:val="0096043D"/>
    <w:rsid w:val="009616AC"/>
    <w:rsid w:val="00970D6A"/>
    <w:rsid w:val="00973CBB"/>
    <w:rsid w:val="00974EE7"/>
    <w:rsid w:val="00987970"/>
    <w:rsid w:val="00987A73"/>
    <w:rsid w:val="009908B9"/>
    <w:rsid w:val="00995D3E"/>
    <w:rsid w:val="009A0670"/>
    <w:rsid w:val="009C01F7"/>
    <w:rsid w:val="009C0E13"/>
    <w:rsid w:val="009C5F91"/>
    <w:rsid w:val="009D5684"/>
    <w:rsid w:val="009E5E1A"/>
    <w:rsid w:val="009F5AB5"/>
    <w:rsid w:val="009F641F"/>
    <w:rsid w:val="00A014A8"/>
    <w:rsid w:val="00A031EF"/>
    <w:rsid w:val="00A03F0F"/>
    <w:rsid w:val="00A12BB8"/>
    <w:rsid w:val="00A1646C"/>
    <w:rsid w:val="00A2128E"/>
    <w:rsid w:val="00A24326"/>
    <w:rsid w:val="00A3054D"/>
    <w:rsid w:val="00A42318"/>
    <w:rsid w:val="00A4355E"/>
    <w:rsid w:val="00A577F5"/>
    <w:rsid w:val="00A7059E"/>
    <w:rsid w:val="00A726D2"/>
    <w:rsid w:val="00A944E5"/>
    <w:rsid w:val="00A9711E"/>
    <w:rsid w:val="00AA68D2"/>
    <w:rsid w:val="00AB4A00"/>
    <w:rsid w:val="00AC1B35"/>
    <w:rsid w:val="00AC577B"/>
    <w:rsid w:val="00AC5D47"/>
    <w:rsid w:val="00AC7006"/>
    <w:rsid w:val="00AC7CAB"/>
    <w:rsid w:val="00AD5BEB"/>
    <w:rsid w:val="00AD68CE"/>
    <w:rsid w:val="00AE11CA"/>
    <w:rsid w:val="00AE6821"/>
    <w:rsid w:val="00AF06A1"/>
    <w:rsid w:val="00AF2291"/>
    <w:rsid w:val="00AF6EE0"/>
    <w:rsid w:val="00AF712B"/>
    <w:rsid w:val="00B058C7"/>
    <w:rsid w:val="00B05B93"/>
    <w:rsid w:val="00B21091"/>
    <w:rsid w:val="00B3212F"/>
    <w:rsid w:val="00B57707"/>
    <w:rsid w:val="00B57CBA"/>
    <w:rsid w:val="00B6160F"/>
    <w:rsid w:val="00B6486C"/>
    <w:rsid w:val="00B6521A"/>
    <w:rsid w:val="00B771F5"/>
    <w:rsid w:val="00B85F1C"/>
    <w:rsid w:val="00B91125"/>
    <w:rsid w:val="00B9468F"/>
    <w:rsid w:val="00B94AF5"/>
    <w:rsid w:val="00BA2B7B"/>
    <w:rsid w:val="00BA5ADC"/>
    <w:rsid w:val="00BB7DF3"/>
    <w:rsid w:val="00BD166D"/>
    <w:rsid w:val="00BE2F81"/>
    <w:rsid w:val="00BF5559"/>
    <w:rsid w:val="00C11885"/>
    <w:rsid w:val="00C14A21"/>
    <w:rsid w:val="00C14B06"/>
    <w:rsid w:val="00C21059"/>
    <w:rsid w:val="00C27FFE"/>
    <w:rsid w:val="00C35893"/>
    <w:rsid w:val="00C36649"/>
    <w:rsid w:val="00C37031"/>
    <w:rsid w:val="00C413C3"/>
    <w:rsid w:val="00C41466"/>
    <w:rsid w:val="00C4611A"/>
    <w:rsid w:val="00C57FD5"/>
    <w:rsid w:val="00C60F31"/>
    <w:rsid w:val="00C61764"/>
    <w:rsid w:val="00C66456"/>
    <w:rsid w:val="00C67A78"/>
    <w:rsid w:val="00C70584"/>
    <w:rsid w:val="00C76E74"/>
    <w:rsid w:val="00C851D8"/>
    <w:rsid w:val="00C86FAA"/>
    <w:rsid w:val="00C967C4"/>
    <w:rsid w:val="00CA2DC4"/>
    <w:rsid w:val="00CA740C"/>
    <w:rsid w:val="00CB3E84"/>
    <w:rsid w:val="00CB5741"/>
    <w:rsid w:val="00CC67A5"/>
    <w:rsid w:val="00CD076C"/>
    <w:rsid w:val="00CE0550"/>
    <w:rsid w:val="00CF362E"/>
    <w:rsid w:val="00CF5393"/>
    <w:rsid w:val="00D00569"/>
    <w:rsid w:val="00D0506B"/>
    <w:rsid w:val="00D069CD"/>
    <w:rsid w:val="00D10764"/>
    <w:rsid w:val="00D14330"/>
    <w:rsid w:val="00D24D12"/>
    <w:rsid w:val="00D25F79"/>
    <w:rsid w:val="00D3129B"/>
    <w:rsid w:val="00D32DEC"/>
    <w:rsid w:val="00D453F1"/>
    <w:rsid w:val="00D45BC2"/>
    <w:rsid w:val="00D47EE4"/>
    <w:rsid w:val="00D54007"/>
    <w:rsid w:val="00D67705"/>
    <w:rsid w:val="00D702DD"/>
    <w:rsid w:val="00D70711"/>
    <w:rsid w:val="00D72EB2"/>
    <w:rsid w:val="00D755A3"/>
    <w:rsid w:val="00D77758"/>
    <w:rsid w:val="00D8315B"/>
    <w:rsid w:val="00D843C6"/>
    <w:rsid w:val="00D8614F"/>
    <w:rsid w:val="00D903D7"/>
    <w:rsid w:val="00DA1697"/>
    <w:rsid w:val="00DA3593"/>
    <w:rsid w:val="00DA6FD6"/>
    <w:rsid w:val="00DA7ECD"/>
    <w:rsid w:val="00DB2BB2"/>
    <w:rsid w:val="00DB7A1A"/>
    <w:rsid w:val="00DC1012"/>
    <w:rsid w:val="00DC676E"/>
    <w:rsid w:val="00DD1316"/>
    <w:rsid w:val="00DE2292"/>
    <w:rsid w:val="00DE3CF3"/>
    <w:rsid w:val="00DE58F4"/>
    <w:rsid w:val="00DE7135"/>
    <w:rsid w:val="00DF10EF"/>
    <w:rsid w:val="00DF13F3"/>
    <w:rsid w:val="00DF2747"/>
    <w:rsid w:val="00E008B5"/>
    <w:rsid w:val="00E075E6"/>
    <w:rsid w:val="00E127A5"/>
    <w:rsid w:val="00E14B23"/>
    <w:rsid w:val="00E203A1"/>
    <w:rsid w:val="00E21A5E"/>
    <w:rsid w:val="00E256E4"/>
    <w:rsid w:val="00E3039E"/>
    <w:rsid w:val="00E309BC"/>
    <w:rsid w:val="00E30B6A"/>
    <w:rsid w:val="00E32129"/>
    <w:rsid w:val="00E40607"/>
    <w:rsid w:val="00E44A44"/>
    <w:rsid w:val="00E6332B"/>
    <w:rsid w:val="00E63382"/>
    <w:rsid w:val="00E6394B"/>
    <w:rsid w:val="00E64D4E"/>
    <w:rsid w:val="00E66803"/>
    <w:rsid w:val="00E67907"/>
    <w:rsid w:val="00E7285A"/>
    <w:rsid w:val="00E7386F"/>
    <w:rsid w:val="00E756A3"/>
    <w:rsid w:val="00E765F8"/>
    <w:rsid w:val="00E817F5"/>
    <w:rsid w:val="00E9736F"/>
    <w:rsid w:val="00EA1753"/>
    <w:rsid w:val="00EA2E20"/>
    <w:rsid w:val="00EA50DD"/>
    <w:rsid w:val="00EB0479"/>
    <w:rsid w:val="00EB261F"/>
    <w:rsid w:val="00EB4A60"/>
    <w:rsid w:val="00EC0574"/>
    <w:rsid w:val="00EC1CB0"/>
    <w:rsid w:val="00EC5885"/>
    <w:rsid w:val="00EC64D9"/>
    <w:rsid w:val="00ED05E8"/>
    <w:rsid w:val="00ED198D"/>
    <w:rsid w:val="00ED2B08"/>
    <w:rsid w:val="00ED2B33"/>
    <w:rsid w:val="00EE31AA"/>
    <w:rsid w:val="00EF6B4B"/>
    <w:rsid w:val="00F034A3"/>
    <w:rsid w:val="00F0699D"/>
    <w:rsid w:val="00F07CEA"/>
    <w:rsid w:val="00F22417"/>
    <w:rsid w:val="00F24010"/>
    <w:rsid w:val="00F32464"/>
    <w:rsid w:val="00F35D5B"/>
    <w:rsid w:val="00F470E3"/>
    <w:rsid w:val="00F47300"/>
    <w:rsid w:val="00F47F41"/>
    <w:rsid w:val="00F658AC"/>
    <w:rsid w:val="00F661BD"/>
    <w:rsid w:val="00F77BB7"/>
    <w:rsid w:val="00F8673B"/>
    <w:rsid w:val="00F933ED"/>
    <w:rsid w:val="00FC04DE"/>
    <w:rsid w:val="00FC550C"/>
    <w:rsid w:val="00FD0D63"/>
    <w:rsid w:val="00FD5335"/>
    <w:rsid w:val="00FD5C48"/>
    <w:rsid w:val="00FD5DB1"/>
    <w:rsid w:val="00FD76E2"/>
    <w:rsid w:val="00FE4EAE"/>
    <w:rsid w:val="00FE6393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4A7B6"/>
  <w15:docId w15:val="{935B8BFF-7596-489C-8C0E-DC29524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1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paragraph" w:styleId="NormalWeb">
    <w:name w:val="Normal (Web)"/>
    <w:aliases w:val="Normal (Web) Char Char,Normal (Web) Char"/>
    <w:basedOn w:val="Normal"/>
    <w:uiPriority w:val="99"/>
    <w:rsid w:val="00AC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customStyle="1" w:styleId="BrdSide">
    <w:name w:val="Brød (Side)"/>
    <w:basedOn w:val="Normal"/>
    <w:uiPriority w:val="99"/>
    <w:rsid w:val="00F24010"/>
    <w:pPr>
      <w:widowControl w:val="0"/>
      <w:autoSpaceDE w:val="0"/>
      <w:autoSpaceDN w:val="0"/>
      <w:adjustRightInd w:val="0"/>
      <w:spacing w:after="57" w:line="240" w:lineRule="atLeast"/>
      <w:jc w:val="both"/>
      <w:textAlignment w:val="center"/>
    </w:pPr>
    <w:rPr>
      <w:rFonts w:ascii="Klavika-Light" w:eastAsia="MS Mincho" w:hAnsi="Klavika-Light" w:cs="Klavika-Light"/>
      <w:color w:val="000000"/>
      <w:sz w:val="18"/>
      <w:szCs w:val="18"/>
      <w:lang w:val="es-ES_tradnl" w:eastAsia="da-DK"/>
    </w:rPr>
  </w:style>
  <w:style w:type="table" w:styleId="Tablaconcuadrcula">
    <w:name w:val="Table Grid"/>
    <w:basedOn w:val="Tablanormal"/>
    <w:uiPriority w:val="39"/>
    <w:rsid w:val="00833B0B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printSide">
    <w:name w:val="smallprint (Side)"/>
    <w:basedOn w:val="BrdSide"/>
    <w:uiPriority w:val="99"/>
    <w:rsid w:val="00C14B06"/>
    <w:rPr>
      <w:rFonts w:ascii="Klavika-LightItalic" w:hAnsi="Klavika-LightItalic" w:cs="Klavika-LightItalic"/>
      <w:i/>
      <w:iCs/>
    </w:rPr>
  </w:style>
  <w:style w:type="paragraph" w:customStyle="1" w:styleId="Standard">
    <w:name w:val="Standard"/>
    <w:rsid w:val="00C14B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s-ES" w:eastAsia="zh-CN" w:bidi="hi-IN"/>
    </w:rPr>
  </w:style>
  <w:style w:type="paragraph" w:customStyle="1" w:styleId="Default">
    <w:name w:val="Default"/>
    <w:rsid w:val="00381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66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6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D31B-7A6F-4B66-806F-D7EE3B68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1010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 Joven</dc:creator>
  <cp:keywords/>
  <dc:description/>
  <cp:lastModifiedBy>TFLORES</cp:lastModifiedBy>
  <cp:revision>17</cp:revision>
  <dcterms:created xsi:type="dcterms:W3CDTF">2025-02-10T21:17:00Z</dcterms:created>
  <dcterms:modified xsi:type="dcterms:W3CDTF">2025-04-21T18:15:00Z</dcterms:modified>
</cp:coreProperties>
</file>