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4CE7" w14:textId="77777777" w:rsidR="00716DE7" w:rsidRDefault="00716DE7" w:rsidP="0025486F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bookmarkStart w:id="0" w:name="_Hlk503366534"/>
    </w:p>
    <w:p w14:paraId="435E25E9" w14:textId="49A8F88E" w:rsidR="000A5D2C" w:rsidRPr="00724B0B" w:rsidRDefault="008B0C3B" w:rsidP="0025486F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724B0B">
        <w:rPr>
          <w:rFonts w:ascii="Arial" w:hAnsi="Arial" w:cs="Arial"/>
          <w:b/>
          <w:sz w:val="20"/>
          <w:szCs w:val="20"/>
          <w:lang w:val="es-MX"/>
        </w:rPr>
        <w:t>“Madrid</w:t>
      </w:r>
      <w:r w:rsidR="006C3FB9" w:rsidRPr="00724B0B">
        <w:rPr>
          <w:rFonts w:ascii="Arial" w:hAnsi="Arial" w:cs="Arial"/>
          <w:b/>
          <w:sz w:val="20"/>
          <w:szCs w:val="20"/>
          <w:lang w:val="es-MX"/>
        </w:rPr>
        <w:t>, Burdeos, Región de Loire, Paris, El Rhin, Frankfurt, Heidelberg, Lucerna, Zúrich, Innsbruck, Venecia, Padua, Florencia, Roma, Pisa, Costa Azul, Barcelona, Zaragoza,</w:t>
      </w:r>
      <w:r w:rsidR="00270ED4" w:rsidRPr="00724B0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C3FB9" w:rsidRPr="00724B0B">
        <w:rPr>
          <w:rFonts w:ascii="Arial" w:hAnsi="Arial" w:cs="Arial"/>
          <w:b/>
          <w:sz w:val="20"/>
          <w:szCs w:val="20"/>
          <w:lang w:val="es-MX"/>
        </w:rPr>
        <w:t>Madrid</w:t>
      </w:r>
      <w:r w:rsidRPr="00724B0B">
        <w:rPr>
          <w:rFonts w:ascii="Arial" w:hAnsi="Arial" w:cs="Arial"/>
          <w:b/>
          <w:sz w:val="20"/>
          <w:szCs w:val="20"/>
          <w:lang w:val="es-MX"/>
        </w:rPr>
        <w:t>”</w:t>
      </w:r>
    </w:p>
    <w:p w14:paraId="0DE13A82" w14:textId="070D9620" w:rsidR="000A5D2C" w:rsidRPr="00724B0B" w:rsidRDefault="00CA0A47" w:rsidP="0025486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24B0B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48E3F0F" w14:textId="62EBDDD8" w:rsidR="000A5D2C" w:rsidRPr="00724B0B" w:rsidRDefault="009D7210" w:rsidP="0025486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24B0B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1" locked="0" layoutInCell="1" allowOverlap="1" wp14:anchorId="10A5C11A" wp14:editId="2B8BD577">
            <wp:simplePos x="0" y="0"/>
            <wp:positionH relativeFrom="column">
              <wp:posOffset>4416724</wp:posOffset>
            </wp:positionH>
            <wp:positionV relativeFrom="paragraph">
              <wp:posOffset>47278</wp:posOffset>
            </wp:positionV>
            <wp:extent cx="1647059" cy="3733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59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650" w:rsidRPr="00724B0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CA0A47" w:rsidRPr="00724B0B">
        <w:rPr>
          <w:rFonts w:ascii="Arial" w:hAnsi="Arial" w:cs="Arial"/>
          <w:b/>
          <w:sz w:val="20"/>
          <w:szCs w:val="20"/>
          <w:lang w:val="es-MX"/>
        </w:rPr>
        <w:t>1</w:t>
      </w:r>
      <w:r w:rsidR="006C3FB9" w:rsidRPr="00724B0B">
        <w:rPr>
          <w:rFonts w:ascii="Arial" w:hAnsi="Arial" w:cs="Arial"/>
          <w:b/>
          <w:sz w:val="20"/>
          <w:szCs w:val="20"/>
          <w:lang w:val="es-MX"/>
        </w:rPr>
        <w:t>5, 17, 18</w:t>
      </w:r>
      <w:r w:rsidR="00CA0A47" w:rsidRPr="00724B0B">
        <w:rPr>
          <w:rFonts w:ascii="Arial" w:hAnsi="Arial" w:cs="Arial"/>
          <w:b/>
          <w:sz w:val="20"/>
          <w:szCs w:val="20"/>
          <w:lang w:val="es-MX"/>
        </w:rPr>
        <w:t xml:space="preserve"> Días.</w:t>
      </w:r>
    </w:p>
    <w:p w14:paraId="3015CDE9" w14:textId="6C8C4FA8" w:rsidR="009A5530" w:rsidRDefault="009A5530" w:rsidP="0025486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24B0B">
        <w:rPr>
          <w:rFonts w:ascii="Arial" w:hAnsi="Arial" w:cs="Arial"/>
          <w:b/>
          <w:sz w:val="20"/>
          <w:szCs w:val="20"/>
          <w:lang w:val="es-MX"/>
        </w:rPr>
        <w:t>Salidas:</w:t>
      </w:r>
      <w:r w:rsidR="00CA0A47" w:rsidRPr="00724B0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3276F">
        <w:rPr>
          <w:rFonts w:ascii="Arial" w:hAnsi="Arial" w:cs="Arial"/>
          <w:b/>
          <w:sz w:val="20"/>
          <w:szCs w:val="20"/>
          <w:lang w:val="es-MX"/>
        </w:rPr>
        <w:t>viernes o lunes</w:t>
      </w:r>
      <w:r w:rsidR="008F5C7D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3B0DE0">
        <w:rPr>
          <w:rFonts w:ascii="Arial" w:hAnsi="Arial" w:cs="Arial"/>
          <w:b/>
          <w:sz w:val="20"/>
          <w:szCs w:val="20"/>
          <w:lang w:val="es-MX"/>
        </w:rPr>
        <w:t>abril</w:t>
      </w:r>
      <w:r w:rsidR="008F5C7D">
        <w:rPr>
          <w:rFonts w:ascii="Arial" w:hAnsi="Arial" w:cs="Arial"/>
          <w:b/>
          <w:sz w:val="20"/>
          <w:szCs w:val="20"/>
          <w:lang w:val="es-MX"/>
        </w:rPr>
        <w:t xml:space="preserve"> 2</w:t>
      </w:r>
      <w:r w:rsidR="00387D7A">
        <w:rPr>
          <w:rFonts w:ascii="Arial" w:hAnsi="Arial" w:cs="Arial"/>
          <w:b/>
          <w:sz w:val="20"/>
          <w:szCs w:val="20"/>
          <w:lang w:val="es-MX"/>
        </w:rPr>
        <w:t>024</w:t>
      </w:r>
      <w:r w:rsidR="008F5C7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87D7A">
        <w:rPr>
          <w:rFonts w:ascii="Arial" w:hAnsi="Arial" w:cs="Arial"/>
          <w:b/>
          <w:sz w:val="20"/>
          <w:szCs w:val="20"/>
          <w:lang w:val="es-MX"/>
        </w:rPr>
        <w:t>a</w:t>
      </w:r>
      <w:r w:rsidR="008F5C7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B0DE0">
        <w:rPr>
          <w:rFonts w:ascii="Arial" w:hAnsi="Arial" w:cs="Arial"/>
          <w:b/>
          <w:sz w:val="20"/>
          <w:szCs w:val="20"/>
          <w:lang w:val="es-MX"/>
        </w:rPr>
        <w:t>abril</w:t>
      </w:r>
      <w:r w:rsidR="008F5C7D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387D7A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47FF7CDB" w14:textId="190F4A64" w:rsidR="00387D7A" w:rsidRPr="00724B0B" w:rsidRDefault="00387D7A" w:rsidP="0025486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F89249B" w14:textId="76E893DC" w:rsidR="009A5530" w:rsidRPr="00724B0B" w:rsidRDefault="00CA0A47" w:rsidP="0025486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24B0B">
        <w:rPr>
          <w:rFonts w:ascii="Arial" w:hAnsi="Arial" w:cs="Arial"/>
          <w:b/>
          <w:sz w:val="20"/>
          <w:szCs w:val="20"/>
          <w:lang w:val="es-MX"/>
        </w:rPr>
        <w:t>Mínimo 02 Pasajeros.</w:t>
      </w:r>
      <w:r w:rsidR="009D7210" w:rsidRPr="00724B0B">
        <w:rPr>
          <w:rFonts w:ascii="Arial" w:hAnsi="Arial" w:cs="Arial"/>
          <w:b/>
          <w:sz w:val="20"/>
          <w:szCs w:val="20"/>
          <w:lang w:val="es-MX"/>
        </w:rPr>
        <w:tab/>
      </w:r>
      <w:r w:rsidR="009D7210" w:rsidRPr="00724B0B">
        <w:rPr>
          <w:rFonts w:ascii="Arial" w:hAnsi="Arial" w:cs="Arial"/>
          <w:b/>
          <w:sz w:val="20"/>
          <w:szCs w:val="20"/>
          <w:lang w:val="es-MX"/>
        </w:rPr>
        <w:tab/>
      </w:r>
      <w:r w:rsidR="009D7210" w:rsidRPr="00724B0B">
        <w:rPr>
          <w:rFonts w:ascii="Arial" w:hAnsi="Arial" w:cs="Arial"/>
          <w:b/>
          <w:sz w:val="20"/>
          <w:szCs w:val="20"/>
          <w:lang w:val="es-MX"/>
        </w:rPr>
        <w:tab/>
      </w:r>
      <w:r w:rsidR="009D7210" w:rsidRPr="00724B0B">
        <w:rPr>
          <w:rFonts w:ascii="Arial" w:hAnsi="Arial" w:cs="Arial"/>
          <w:b/>
          <w:sz w:val="20"/>
          <w:szCs w:val="20"/>
          <w:lang w:val="es-MX"/>
        </w:rPr>
        <w:tab/>
      </w:r>
      <w:r w:rsidR="009D7210" w:rsidRPr="00724B0B">
        <w:rPr>
          <w:rFonts w:ascii="Arial" w:hAnsi="Arial" w:cs="Arial"/>
          <w:b/>
          <w:sz w:val="20"/>
          <w:szCs w:val="20"/>
          <w:lang w:val="es-MX"/>
        </w:rPr>
        <w:tab/>
      </w:r>
      <w:r w:rsidR="009D7210" w:rsidRPr="00724B0B">
        <w:rPr>
          <w:rFonts w:ascii="Arial" w:hAnsi="Arial" w:cs="Arial"/>
          <w:b/>
          <w:sz w:val="20"/>
          <w:szCs w:val="20"/>
          <w:lang w:val="es-MX"/>
        </w:rPr>
        <w:tab/>
      </w:r>
      <w:r w:rsidR="009D7210" w:rsidRPr="00724B0B">
        <w:rPr>
          <w:rFonts w:ascii="Arial" w:hAnsi="Arial" w:cs="Arial"/>
          <w:b/>
          <w:sz w:val="20"/>
          <w:szCs w:val="20"/>
          <w:lang w:val="es-MX"/>
        </w:rPr>
        <w:tab/>
      </w:r>
      <w:r w:rsidR="009D7210" w:rsidRPr="00724B0B">
        <w:rPr>
          <w:rFonts w:ascii="Arial" w:hAnsi="Arial" w:cs="Arial"/>
          <w:b/>
          <w:sz w:val="20"/>
          <w:szCs w:val="20"/>
          <w:lang w:val="es-MX"/>
        </w:rPr>
        <w:tab/>
      </w:r>
    </w:p>
    <w:p w14:paraId="59D130A1" w14:textId="77777777" w:rsidR="00CA0A47" w:rsidRPr="00724B0B" w:rsidRDefault="00CA0A47" w:rsidP="0025486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3EA5D91" w14:textId="4FB51559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Día 1º </w:t>
      </w:r>
      <w:r>
        <w:rPr>
          <w:rFonts w:ascii="Arial" w:hAnsi="Arial" w:cs="Arial"/>
          <w:b/>
          <w:bCs/>
          <w:sz w:val="20"/>
          <w:szCs w:val="20"/>
          <w:lang w:val="es-MX"/>
        </w:rPr>
        <w:t>viernes / lunes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América</w:t>
      </w:r>
    </w:p>
    <w:p w14:paraId="0BCC1836" w14:textId="7B0943A5" w:rsidR="00C3276F" w:rsidRPr="00C3276F" w:rsidRDefault="00C3276F" w:rsidP="00C3276F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C3276F">
        <w:rPr>
          <w:rFonts w:ascii="Arial" w:hAnsi="Arial" w:cs="Arial"/>
          <w:sz w:val="20"/>
          <w:szCs w:val="20"/>
          <w:lang w:val="es-MX"/>
        </w:rPr>
        <w:t>Salida en vuelo intercontinental con destino a Madrid.</w:t>
      </w:r>
    </w:p>
    <w:p w14:paraId="7F590799" w14:textId="77777777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FC98E69" w14:textId="707B1CA6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Día 2º </w:t>
      </w:r>
      <w:r>
        <w:rPr>
          <w:rFonts w:ascii="Arial" w:hAnsi="Arial" w:cs="Arial"/>
          <w:b/>
          <w:bCs/>
          <w:sz w:val="20"/>
          <w:szCs w:val="20"/>
          <w:lang w:val="es-MX"/>
        </w:rPr>
        <w:t>sábado / martes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Madrid</w:t>
      </w:r>
    </w:p>
    <w:p w14:paraId="7A2D02D3" w14:textId="49725A3A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>Llegada al aeropuerto y traslado al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hotel. </w:t>
      </w:r>
      <w:r w:rsidRPr="00C3276F">
        <w:rPr>
          <w:rFonts w:ascii="Arial" w:hAnsi="Arial" w:cs="Arial"/>
          <w:sz w:val="20"/>
          <w:szCs w:val="20"/>
          <w:lang w:val="es-MX"/>
        </w:rPr>
        <w:t>Día libre. A última hora de la tarde haremos un recorrido por el Madrid iluminado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C3276F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durante las fechas de primavera y verano, debido al anochecer tardío, las visitas se harán aún con luz solar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) </w:t>
      </w:r>
      <w:r w:rsidRPr="00C3276F">
        <w:rPr>
          <w:rFonts w:ascii="Arial" w:hAnsi="Arial" w:cs="Arial"/>
          <w:sz w:val="20"/>
          <w:szCs w:val="20"/>
          <w:lang w:val="es-MX"/>
        </w:rPr>
        <w:t>y por los alrededores de la Plaza Mayor donde podremos opcionalmente, en uno de los múltiples mesones, degustar las sabrosas tapas.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C3276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de tapas incluida en el Paquete Plus P+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).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1E7863F" w14:textId="77777777" w:rsid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BD25842" w14:textId="1AE71913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Día 3º </w:t>
      </w:r>
      <w:r>
        <w:rPr>
          <w:rFonts w:ascii="Arial" w:hAnsi="Arial" w:cs="Arial"/>
          <w:b/>
          <w:bCs/>
          <w:sz w:val="20"/>
          <w:szCs w:val="20"/>
          <w:lang w:val="es-MX"/>
        </w:rPr>
        <w:t>domingo / miércoles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Madrid</w:t>
      </w:r>
    </w:p>
    <w:p w14:paraId="02FDF2B3" w14:textId="77777777" w:rsid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C3276F">
        <w:rPr>
          <w:rFonts w:ascii="Arial" w:hAnsi="Arial" w:cs="Arial"/>
          <w:sz w:val="20"/>
          <w:szCs w:val="20"/>
          <w:lang w:val="es-MX"/>
        </w:rPr>
        <w:t>Por la mañana visita de la ciudad recorriendo la Castellana, Gran Vía, Cibeles y Neptuno, Puerta de Alcalá, Las Cortes, la Puerta del Sol, Plaza Mayor y Plaza de Oriente, y el Madrid moderno. Tarde libre en el que sugerimos hacer una excursión a la ciudad imperial de Toledo, para admirar su catedral, pasear por sus calles que nos transportan a la Edad Media, y extasiarnos delante de las pinturas de El Greco.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C3276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típico y visita a Toledo incluida en el Paquete Plus P+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).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A304DBE" w14:textId="77777777" w:rsid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4E55C67" w14:textId="51A9BEED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Día 4º </w:t>
      </w:r>
      <w:r>
        <w:rPr>
          <w:rFonts w:ascii="Arial" w:hAnsi="Arial" w:cs="Arial"/>
          <w:b/>
          <w:bCs/>
          <w:sz w:val="20"/>
          <w:szCs w:val="20"/>
          <w:lang w:val="es-MX"/>
        </w:rPr>
        <w:t>lunes / jueves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Madrid / San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Sebastián / Burdeos</w:t>
      </w:r>
    </w:p>
    <w:p w14:paraId="426F4700" w14:textId="77777777" w:rsid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C3276F">
        <w:rPr>
          <w:rFonts w:ascii="Arial" w:hAnsi="Arial" w:cs="Arial"/>
          <w:sz w:val="20"/>
          <w:szCs w:val="20"/>
          <w:lang w:val="es-MX"/>
        </w:rPr>
        <w:t>y salida hacia San Sebastián, “la bella Easo”. Breve panorámica de la ciudad en bus. Continuación hacia Francia. Llegada a Burdeos.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1F0BB279" w14:textId="77777777" w:rsid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E2672E8" w14:textId="19CA2677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Día 5º </w:t>
      </w:r>
      <w:r>
        <w:rPr>
          <w:rFonts w:ascii="Arial" w:hAnsi="Arial" w:cs="Arial"/>
          <w:b/>
          <w:bCs/>
          <w:sz w:val="20"/>
          <w:szCs w:val="20"/>
          <w:lang w:val="es-MX"/>
        </w:rPr>
        <w:t>martes / viernes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Burdeos / Región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Del Loire / París</w:t>
      </w:r>
    </w:p>
    <w:p w14:paraId="56C5EA7A" w14:textId="0C79C338" w:rsid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C3276F">
        <w:rPr>
          <w:rFonts w:ascii="Arial" w:hAnsi="Arial" w:cs="Arial"/>
          <w:sz w:val="20"/>
          <w:szCs w:val="20"/>
          <w:lang w:val="es-MX"/>
        </w:rPr>
        <w:t>y salida hacia la región de los castillos del Loire donde tendremos la oportunidad de hacer una parada y admirar exteriormente uno de sus famosos Castillos. Breve parada y continuación a París. A última hora de la tarde salida para hacer un recorrido por el París iluminado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C3276F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durante las fechas de primavera y verano, debido al anochecer tardío, las visitas se harán aún con luz solar</w:t>
      </w:r>
      <w:r w:rsidRPr="00C3276F">
        <w:rPr>
          <w:rFonts w:ascii="Arial" w:hAnsi="Arial" w:cs="Arial"/>
          <w:sz w:val="20"/>
          <w:szCs w:val="20"/>
          <w:lang w:val="es-MX"/>
        </w:rPr>
        <w:t>), y realizar opcionalmente un bello paseo en barco por el Sena a bordo de los populares “Bateaux Mouche”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C3276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Paseo en Bateaux Mouche incluido en el Paquete Plus P+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43BC1E56" w14:textId="77777777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1C12403" w14:textId="3D7B3906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Día 6º </w:t>
      </w:r>
      <w:r>
        <w:rPr>
          <w:rFonts w:ascii="Arial" w:hAnsi="Arial" w:cs="Arial"/>
          <w:b/>
          <w:bCs/>
          <w:sz w:val="20"/>
          <w:szCs w:val="20"/>
          <w:lang w:val="es-MX"/>
        </w:rPr>
        <w:t>miércoles / sábado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París</w:t>
      </w:r>
    </w:p>
    <w:p w14:paraId="7A7872DD" w14:textId="7709D435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en el hotel. </w:t>
      </w:r>
      <w:r w:rsidRPr="00C3276F">
        <w:rPr>
          <w:rFonts w:ascii="Arial" w:hAnsi="Arial" w:cs="Arial"/>
          <w:sz w:val="20"/>
          <w:szCs w:val="20"/>
          <w:lang w:val="es-MX"/>
        </w:rPr>
        <w:t>Salida para efectuar el recorrido de la ciudad, sus principales avenidas y monumentos como son: la Isla de la Cité, Notre Dame, el Arco de Triunfo, los Campos Elíseos, los Inválidos, la Opera y la Torre Eiffel, teniendo la oportunidad de subir a la misma para admirar desde allí una bella panorámica de todo París.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C3276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Subida a la torre Eiffel 2º piso incluida en el Paquete Plus P+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C3276F">
        <w:rPr>
          <w:rFonts w:ascii="Arial" w:hAnsi="Arial" w:cs="Arial"/>
          <w:sz w:val="20"/>
          <w:szCs w:val="20"/>
          <w:lang w:val="es-MX"/>
        </w:rPr>
        <w:t xml:space="preserve">Nuestra visita terminará en el centro de la ciudad. Tarde libre. Sugerimos hacer una visita opcional a Versalles para poder visitar su bello palacio y famosos jardines y terminar asistiendo por la noche opcionalmente a un espectáculo. 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E740103" w14:textId="77777777" w:rsid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9DB8184" w14:textId="39E3C768" w:rsidR="00C3276F" w:rsidRP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Día 7º </w:t>
      </w:r>
      <w:r>
        <w:rPr>
          <w:rFonts w:ascii="Arial" w:hAnsi="Arial" w:cs="Arial"/>
          <w:b/>
          <w:bCs/>
          <w:sz w:val="20"/>
          <w:szCs w:val="20"/>
          <w:lang w:val="es-MX"/>
        </w:rPr>
        <w:t>jueves / domingo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>París</w:t>
      </w:r>
    </w:p>
    <w:p w14:paraId="0F5EE55F" w14:textId="430E7EEF" w:rsid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en el hotel. </w:t>
      </w:r>
      <w:r w:rsidRPr="00C3276F">
        <w:rPr>
          <w:rFonts w:ascii="Arial" w:hAnsi="Arial" w:cs="Arial"/>
          <w:sz w:val="20"/>
          <w:szCs w:val="20"/>
          <w:lang w:val="es-MX"/>
        </w:rPr>
        <w:t>Destinaremos este día a pasear libremente por la ciudad, sus paseos y bulevares, y quizá acercarnos a algún museo o visitar opcionalmente el carismático barrio de Montmartre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3276F">
        <w:rPr>
          <w:rFonts w:ascii="Arial" w:hAnsi="Arial" w:cs="Arial"/>
          <w:sz w:val="20"/>
          <w:szCs w:val="20"/>
          <w:lang w:val="es-MX"/>
        </w:rPr>
        <w:t>y el Barrio Latino.</w:t>
      </w:r>
      <w:r w:rsidRPr="00C3276F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70055033" w14:textId="77777777" w:rsidR="00C3276F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5B7BE0D" w14:textId="77777777" w:rsidR="00336C98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9154752" w14:textId="77777777" w:rsidR="00336C98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D64D600" w14:textId="77777777" w:rsidR="00336C98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43E270D" w14:textId="77777777" w:rsidR="00336C98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F402512" w14:textId="77777777" w:rsidR="00336C98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4925817" w14:textId="7F6CE2A7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 xml:space="preserve">Día 8º 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>viernes / lunes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París / Frankfurt  </w:t>
      </w:r>
    </w:p>
    <w:p w14:paraId="45EF1E9B" w14:textId="69C2E32E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“Paseo por el río Rin”</w:t>
      </w:r>
    </w:p>
    <w:p w14:paraId="7ED71E9A" w14:textId="6EE10D33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Después del desayuno buffet </w:t>
      </w:r>
      <w:r w:rsidRPr="00295F64">
        <w:rPr>
          <w:rFonts w:ascii="Arial" w:hAnsi="Arial" w:cs="Arial"/>
          <w:sz w:val="20"/>
          <w:szCs w:val="20"/>
          <w:lang w:val="es-MX"/>
        </w:rPr>
        <w:t>saldremos en dirección a la región del Champagne, prosiguiendo nuestro viaje a Alemania para llegar a las orillas del río Rin por el cual haremos un delicioso paseo en barco</w:t>
      </w:r>
      <w:r w:rsidR="00336C98" w:rsidRPr="00295F64">
        <w:rPr>
          <w:rFonts w:ascii="Arial" w:hAnsi="Arial" w:cs="Arial"/>
          <w:sz w:val="20"/>
          <w:szCs w:val="20"/>
          <w:lang w:val="es-MX"/>
        </w:rPr>
        <w:t>,</w:t>
      </w:r>
      <w:r w:rsidRPr="00295F64">
        <w:rPr>
          <w:rFonts w:ascii="Arial" w:hAnsi="Arial" w:cs="Arial"/>
          <w:sz w:val="20"/>
          <w:szCs w:val="20"/>
          <w:lang w:val="es-MX"/>
        </w:rPr>
        <w:t xml:space="preserve"> embarcándonos en Boppard hasta St Goar (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snack en el barco incluido en el Paquete Plus P+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) </w:t>
      </w:r>
      <w:r w:rsidRPr="00295F64">
        <w:rPr>
          <w:rFonts w:ascii="Arial" w:hAnsi="Arial" w:cs="Arial"/>
          <w:sz w:val="20"/>
          <w:szCs w:val="20"/>
          <w:lang w:val="es-MX"/>
        </w:rPr>
        <w:t>desde donde proseguiremos nuestro camino a Frankfurt por cuyo centro podremos pasear.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 en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Frankfurt o alrededores.</w:t>
      </w:r>
    </w:p>
    <w:p w14:paraId="676FA195" w14:textId="77777777" w:rsidR="00336C98" w:rsidRPr="00295F64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6FA261C" w14:textId="1FFACAD8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9º </w:t>
      </w:r>
      <w:r w:rsidR="00295F64" w:rsidRPr="00295F64">
        <w:rPr>
          <w:rFonts w:ascii="Arial" w:hAnsi="Arial" w:cs="Arial"/>
          <w:b/>
          <w:bCs/>
          <w:sz w:val="20"/>
          <w:szCs w:val="20"/>
          <w:lang w:val="es-MX"/>
        </w:rPr>
        <w:t>sábado / martes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95F64" w:rsidRPr="00295F6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Frankfurt /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Heidelberg / Lucerna / Zúrich</w:t>
      </w:r>
    </w:p>
    <w:p w14:paraId="497BB415" w14:textId="13BE874D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>Desayuno buffet en nuestro hotel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y salida hacia una de las más bellas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ciudades de Alemania, Heidelberg,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ciudad universitaria con un precioso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casco antiguo y dominada por su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castillo. Tiempo libre y continuación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de nuestro viaje, bordeando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la Selva Negra hacia Basilea para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entrar en Suiza, y continuar a Lucerna,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una de las más bellas ciudades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de Suiza a orillas del lago de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los Cuatro Cantones. Tiempo libre</w:t>
      </w:r>
      <w:r w:rsidR="002D2102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y continuación de nuestra ruta 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Zúrich la capital financiera del país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2932D8EE" w14:textId="77777777" w:rsidR="00336C98" w:rsidRPr="00295F64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117AC6A" w14:textId="4096DF43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10º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>domingo / miércoles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Zúrich /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Innsbruck / Venecia</w:t>
      </w:r>
    </w:p>
    <w:p w14:paraId="0788EB72" w14:textId="27C23454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Pr="00295F64">
        <w:rPr>
          <w:rFonts w:ascii="Arial" w:hAnsi="Arial" w:cs="Arial"/>
          <w:sz w:val="20"/>
          <w:szCs w:val="20"/>
          <w:lang w:val="es-MX"/>
        </w:rPr>
        <w:t>y salida hacia la región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del Tirol austriaco llegando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a Innsbruck. Tiempo libre para el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almuerzo y pasear por el centro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histórico admirando el famoso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“Tejadillo de Oro” y los principales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 xml:space="preserve">monumentos de la ciudad.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a Venecia. Alojamiento.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1A6A402D" w14:textId="77777777" w:rsidR="00336C98" w:rsidRPr="00295F64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8A46A7" w14:textId="247A9584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11º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>lunes / jueves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Venecia/ Padua /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Florencia</w:t>
      </w:r>
    </w:p>
    <w:p w14:paraId="40CB3929" w14:textId="7C19C02B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295F64">
        <w:rPr>
          <w:rFonts w:ascii="Arial" w:hAnsi="Arial" w:cs="Arial"/>
          <w:sz w:val="20"/>
          <w:szCs w:val="20"/>
          <w:lang w:val="es-MX"/>
        </w:rPr>
        <w:t>Salida para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efectuar la visita de la ciudad 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pie finalizando en la plaza de San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Marcos, e incluyendo la visita a un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taller del famoso cristal veneciano.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Tiempo libre para almorzar en la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ciudad. Podemos aprovechar para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hacer un paseo en Góndola por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los canales venecianos.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Paseo en</w:t>
      </w:r>
      <w:r w:rsidR="00336C98"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góndola incluido en el Paquete</w:t>
      </w:r>
      <w:r w:rsidR="00336C98"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Plus P+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295F64">
        <w:rPr>
          <w:rFonts w:ascii="Arial" w:hAnsi="Arial" w:cs="Arial"/>
          <w:sz w:val="20"/>
          <w:szCs w:val="20"/>
          <w:lang w:val="es-MX"/>
        </w:rPr>
        <w:t>Salida a Padua, donde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tendremos tiempo libre para poder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visitar la basílica de San Antonio.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Continuación a Florencia, la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ciudad más bella de Europa, por su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riqueza arquitectónica y artística.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8954AFC" w14:textId="77777777" w:rsidR="00336C98" w:rsidRPr="00295F64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4452F80" w14:textId="3BE911A0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12º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>martes / viernes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Florencia / Roma</w:t>
      </w:r>
    </w:p>
    <w:p w14:paraId="75320521" w14:textId="7E99CF63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295F64">
        <w:rPr>
          <w:rFonts w:ascii="Arial" w:hAnsi="Arial" w:cs="Arial"/>
          <w:sz w:val="20"/>
          <w:szCs w:val="20"/>
          <w:lang w:val="es-MX"/>
        </w:rPr>
        <w:t>Por la mañana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recorreremos el centro artístico de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la ciudad con su Duomo, el Campanile de Giotto, el Baptisterio de San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Giovanni, la iglesia de S. Lorenzo,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la plaza de la Signoria, la Loggia dei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Lanzi, terminando en el Ponte Vecchio,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antiguo centro comercial de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 xml:space="preserve">la ciudad.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incluido en</w:t>
      </w:r>
      <w:r w:rsidR="00336C98"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Paquete Plus P+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295F64">
        <w:rPr>
          <w:rFonts w:ascii="Arial" w:hAnsi="Arial" w:cs="Arial"/>
          <w:sz w:val="20"/>
          <w:szCs w:val="20"/>
          <w:lang w:val="es-MX"/>
        </w:rPr>
        <w:t>Por la tarde salida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hacia la ciudad eterna, Roma. 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última hora haremos un recorrido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de la Roma iluminada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295F64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durante las</w:t>
      </w:r>
      <w:r w:rsidR="00336C98" w:rsidRPr="00295F64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fechas de primavera y verano, debido</w:t>
      </w:r>
      <w:r w:rsidR="00336C98" w:rsidRPr="00295F64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al anochecer tardío, las visitas</w:t>
      </w:r>
      <w:r w:rsidR="00295F64" w:rsidRPr="00295F64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se harán aún con luz solar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) </w:t>
      </w:r>
      <w:r w:rsidRPr="00295F64">
        <w:rPr>
          <w:rFonts w:ascii="Arial" w:hAnsi="Arial" w:cs="Arial"/>
          <w:sz w:val="20"/>
          <w:szCs w:val="20"/>
          <w:lang w:val="es-MX"/>
        </w:rPr>
        <w:t>para poder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admirar todo el esplendor de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la ciudad y sus bellos monumentos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1ECDD468" w14:textId="77777777" w:rsidR="00336C98" w:rsidRPr="00295F64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AFBAF90" w14:textId="6960E667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13º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>miércoles / sábado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Roma</w:t>
      </w:r>
    </w:p>
    <w:p w14:paraId="37F96B68" w14:textId="524C5115" w:rsidR="00336C98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295F64">
        <w:rPr>
          <w:rFonts w:ascii="Arial" w:hAnsi="Arial" w:cs="Arial"/>
          <w:sz w:val="20"/>
          <w:szCs w:val="20"/>
          <w:lang w:val="es-MX"/>
        </w:rPr>
        <w:t>Salida para poder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realizar opcionalmente la visita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detallada del Vaticano incluyendo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sus museos, capilla Sixtina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y basílica del Vaticano.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Visita a</w:t>
      </w:r>
      <w:r w:rsidR="00336C98"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Museos Vaticanos incluida en</w:t>
      </w:r>
      <w:r w:rsidR="00336C98"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el Paquete Plus P+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295F64">
        <w:rPr>
          <w:rFonts w:ascii="Arial" w:hAnsi="Arial" w:cs="Arial"/>
          <w:sz w:val="20"/>
          <w:szCs w:val="20"/>
          <w:lang w:val="es-MX"/>
        </w:rPr>
        <w:t>Al término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de la visita al Vaticano haremos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un recorrido panorámico de la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ciudad eterna. Al término de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nuestra visita sugerimos disfrutar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de un buen almuerzo en un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restaurante típico italiano.</w:t>
      </w:r>
      <w:r w:rsid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</w:t>
      </w:r>
      <w:r w:rsidR="00336C98"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 en el Paquete</w:t>
      </w:r>
      <w:r w:rsidR="00336C98"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Plus P+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295F64">
        <w:rPr>
          <w:rFonts w:ascii="Arial" w:hAnsi="Arial" w:cs="Arial"/>
          <w:sz w:val="20"/>
          <w:szCs w:val="20"/>
          <w:lang w:val="es-MX"/>
        </w:rPr>
        <w:t>Por la tarde, opcionalmente,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tendremos la posibilidad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de conocer Roma barroca.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1845A142" w14:textId="77777777" w:rsidR="00336C98" w:rsidRPr="00295F64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16A9CC4" w14:textId="2A18427B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14º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>jueves / domingo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Roma</w:t>
      </w:r>
    </w:p>
    <w:p w14:paraId="266B3354" w14:textId="422E0BD1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libre en Roma. </w:t>
      </w:r>
      <w:r w:rsidRPr="00295F64">
        <w:rPr>
          <w:rFonts w:ascii="Arial" w:hAnsi="Arial" w:cs="Arial"/>
          <w:sz w:val="20"/>
          <w:szCs w:val="20"/>
          <w:lang w:val="es-MX"/>
        </w:rPr>
        <w:t>Sugerimos en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este día tomar una excursión de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todo el día para visitar la ciudad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de Nápoles y la bella isla de Capri.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1D7B323" w14:textId="77777777" w:rsidR="00336C98" w:rsidRPr="00295F64" w:rsidRDefault="00336C98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8BCC21" w14:textId="346AE2FC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15º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>viernes / lunes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Roma / Pisa /</w:t>
      </w:r>
      <w:r w:rsidR="00336C98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Cannes o Costa Azul</w:t>
      </w:r>
    </w:p>
    <w:p w14:paraId="05EFEB13" w14:textId="2959F9C1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295F64">
        <w:rPr>
          <w:rFonts w:ascii="Arial" w:hAnsi="Arial" w:cs="Arial"/>
          <w:sz w:val="20"/>
          <w:szCs w:val="20"/>
          <w:lang w:val="es-MX"/>
        </w:rPr>
        <w:t>y salida hacia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Pisa. Tiempo libre para visitar el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conjunto histórico con su famosa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Torre Inclinada. Almuerzo.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</w:t>
      </w:r>
      <w:r w:rsidR="00336C98"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 en Paquete Plus</w:t>
      </w:r>
      <w:r w:rsidR="00336C98"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P+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295F64">
        <w:rPr>
          <w:rFonts w:ascii="Arial" w:hAnsi="Arial" w:cs="Arial"/>
          <w:sz w:val="20"/>
          <w:szCs w:val="20"/>
          <w:lang w:val="es-MX"/>
        </w:rPr>
        <w:t>Continuación hacia el norte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siguiendo la costa por la Riviera de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las Flores llegando a Costa Azul ó</w:t>
      </w:r>
      <w:r w:rsidR="00336C98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Cannes al finalizar la tarde.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14:paraId="6483C0A1" w14:textId="77777777" w:rsid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C2AFE50" w14:textId="77777777" w:rsid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1E1D25" w14:textId="77777777" w:rsid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DAA81AE" w14:textId="77777777" w:rsidR="00295F64" w:rsidRP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795049" w14:textId="77777777" w:rsidR="00295F64" w:rsidRP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3E2F9B9" w14:textId="77777777" w:rsidR="00295F64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color w:val="002060"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lastRenderedPageBreak/>
        <w:t>Para los pasajeros terminando</w:t>
      </w:r>
      <w:r w:rsidR="00295F64" w:rsidRPr="00295F6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servicios en Roma: </w:t>
      </w:r>
    </w:p>
    <w:p w14:paraId="28B3D79F" w14:textId="77777777" w:rsidR="00295F64" w:rsidRP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C3276F" w:rsidRPr="00295F64">
        <w:rPr>
          <w:rFonts w:ascii="Arial" w:hAnsi="Arial" w:cs="Arial"/>
          <w:b/>
          <w:bCs/>
          <w:sz w:val="20"/>
          <w:szCs w:val="20"/>
          <w:lang w:val="es-MX"/>
        </w:rPr>
        <w:t>esayuno y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3276F" w:rsidRPr="00295F64">
        <w:rPr>
          <w:rFonts w:ascii="Arial" w:hAnsi="Arial" w:cs="Arial"/>
          <w:b/>
          <w:bCs/>
          <w:sz w:val="20"/>
          <w:szCs w:val="20"/>
          <w:lang w:val="es-MX"/>
        </w:rPr>
        <w:t>tiempo libre hasta ser conducidos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3276F" w:rsidRPr="00295F64">
        <w:rPr>
          <w:rFonts w:ascii="Arial" w:hAnsi="Arial" w:cs="Arial"/>
          <w:b/>
          <w:bCs/>
          <w:sz w:val="20"/>
          <w:szCs w:val="20"/>
          <w:lang w:val="es-MX"/>
        </w:rPr>
        <w:t>al aeropuerto para tomar el avión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3276F" w:rsidRPr="00295F64">
        <w:rPr>
          <w:rFonts w:ascii="Arial" w:hAnsi="Arial" w:cs="Arial"/>
          <w:b/>
          <w:bCs/>
          <w:sz w:val="20"/>
          <w:szCs w:val="20"/>
          <w:lang w:val="es-MX"/>
        </w:rPr>
        <w:t>de regreso.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CD45077" w14:textId="77777777" w:rsidR="00295F64" w:rsidRP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DA3C029" w14:textId="595B5ACC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16º </w:t>
      </w:r>
      <w:r w:rsidR="00295F64">
        <w:rPr>
          <w:rFonts w:ascii="Arial" w:hAnsi="Arial" w:cs="Arial"/>
          <w:b/>
          <w:bCs/>
          <w:sz w:val="20"/>
          <w:szCs w:val="20"/>
          <w:lang w:val="es-MX"/>
        </w:rPr>
        <w:t xml:space="preserve">sábado / </w:t>
      </w:r>
      <w:r w:rsidR="00760E56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760E5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Cannes ó Costa</w:t>
      </w:r>
      <w:r w:rsidR="00295F64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Azul / Barcelona</w:t>
      </w:r>
    </w:p>
    <w:p w14:paraId="53FBD3ED" w14:textId="77777777" w:rsidR="00295F64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295F64">
        <w:rPr>
          <w:rFonts w:ascii="Arial" w:hAnsi="Arial" w:cs="Arial"/>
          <w:sz w:val="20"/>
          <w:szCs w:val="20"/>
          <w:lang w:val="es-MX"/>
        </w:rPr>
        <w:t>Por la mañana salida a</w:t>
      </w:r>
      <w:r w:rsidR="00295F64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Arles, Nimes, Montpellier. Llegada</w:t>
      </w:r>
      <w:r w:rsidR="00295F64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a Barcelona donde realizaremos un</w:t>
      </w:r>
      <w:r w:rsidR="00295F64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breve recorrido panorámico por la</w:t>
      </w:r>
      <w:r w:rsidR="00295F64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ciudad para poder admirar la Sagrada</w:t>
      </w:r>
      <w:r w:rsidR="00295F64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Familia y disfrutar de una bella</w:t>
      </w:r>
      <w:r w:rsidR="00295F64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panorámica de la ciudad desde la</w:t>
      </w:r>
      <w:r w:rsidR="00295F64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montaña de Montjuic.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 w:rsidR="00295F64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728BD74C" w14:textId="77777777" w:rsidR="00295F64" w:rsidRP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B11A1A7" w14:textId="20B71901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17º </w:t>
      </w:r>
      <w:r w:rsidR="00760E56">
        <w:rPr>
          <w:rFonts w:ascii="Arial" w:hAnsi="Arial" w:cs="Arial"/>
          <w:b/>
          <w:bCs/>
          <w:sz w:val="20"/>
          <w:szCs w:val="20"/>
          <w:lang w:val="es-MX"/>
        </w:rPr>
        <w:t>domingo / miércoles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760E5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Barcelona /</w:t>
      </w:r>
      <w:r w:rsidR="00295F64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Zaragoza / Madrid</w:t>
      </w:r>
    </w:p>
    <w:p w14:paraId="2AD377BE" w14:textId="77777777" w:rsidR="00295F64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295F64">
        <w:rPr>
          <w:rFonts w:ascii="Arial" w:hAnsi="Arial" w:cs="Arial"/>
          <w:sz w:val="20"/>
          <w:szCs w:val="20"/>
          <w:lang w:val="es-MX"/>
        </w:rPr>
        <w:t>Salida hacia Zaragoza</w:t>
      </w:r>
      <w:r w:rsidR="00295F64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donde haremos una breve parada</w:t>
      </w:r>
      <w:r w:rsidR="00295F64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junto a la basílica del Pilar. Continuación</w:t>
      </w:r>
      <w:r w:rsidR="00295F64" w:rsidRPr="00295F64">
        <w:rPr>
          <w:rFonts w:ascii="Arial" w:hAnsi="Arial" w:cs="Arial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sz w:val="20"/>
          <w:szCs w:val="20"/>
          <w:lang w:val="es-MX"/>
        </w:rPr>
        <w:t>a Madrid.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 w:rsidR="00295F64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2262D2EB" w14:textId="77777777" w:rsidR="00295F64" w:rsidRP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F150075" w14:textId="77777777" w:rsidR="00295F64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color w:val="002060"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Para los pasajeros terminando</w:t>
      </w:r>
      <w:r w:rsidR="00295F64" w:rsidRPr="00295F6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 </w:t>
      </w:r>
      <w:r w:rsidRPr="00295F6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servicios en Barcelona: </w:t>
      </w:r>
    </w:p>
    <w:p w14:paraId="70829332" w14:textId="636420DF" w:rsidR="00C3276F" w:rsidRP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C3276F" w:rsidRPr="00295F64">
        <w:rPr>
          <w:rFonts w:ascii="Arial" w:hAnsi="Arial" w:cs="Arial"/>
          <w:b/>
          <w:bCs/>
          <w:sz w:val="20"/>
          <w:szCs w:val="20"/>
          <w:lang w:val="es-MX"/>
        </w:rPr>
        <w:t>esayuno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3276F"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buffet </w:t>
      </w:r>
      <w:r w:rsidR="00C3276F" w:rsidRPr="00760E56">
        <w:rPr>
          <w:rFonts w:ascii="Arial" w:hAnsi="Arial" w:cs="Arial"/>
          <w:sz w:val="20"/>
          <w:szCs w:val="20"/>
          <w:lang w:val="es-MX"/>
        </w:rPr>
        <w:t>y tiempo libre hasta ser conducidos</w:t>
      </w:r>
      <w:r w:rsidRPr="00760E56">
        <w:rPr>
          <w:rFonts w:ascii="Arial" w:hAnsi="Arial" w:cs="Arial"/>
          <w:sz w:val="20"/>
          <w:szCs w:val="20"/>
          <w:lang w:val="es-MX"/>
        </w:rPr>
        <w:t xml:space="preserve"> </w:t>
      </w:r>
      <w:r w:rsidR="00C3276F" w:rsidRPr="00760E56">
        <w:rPr>
          <w:rFonts w:ascii="Arial" w:hAnsi="Arial" w:cs="Arial"/>
          <w:sz w:val="20"/>
          <w:szCs w:val="20"/>
          <w:lang w:val="es-MX"/>
        </w:rPr>
        <w:t>al aeropuerto para tomar</w:t>
      </w:r>
      <w:r w:rsidRPr="00760E56">
        <w:rPr>
          <w:rFonts w:ascii="Arial" w:hAnsi="Arial" w:cs="Arial"/>
          <w:sz w:val="20"/>
          <w:szCs w:val="20"/>
          <w:lang w:val="es-MX"/>
        </w:rPr>
        <w:t xml:space="preserve"> </w:t>
      </w:r>
      <w:r w:rsidR="00C3276F" w:rsidRPr="00760E56">
        <w:rPr>
          <w:rFonts w:ascii="Arial" w:hAnsi="Arial" w:cs="Arial"/>
          <w:sz w:val="20"/>
          <w:szCs w:val="20"/>
          <w:lang w:val="es-MX"/>
        </w:rPr>
        <w:t>el avión de regreso.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0BB5510" w14:textId="77777777" w:rsidR="00295F64" w:rsidRPr="00295F64" w:rsidRDefault="00295F64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C55E5F7" w14:textId="6F328462" w:rsidR="00C3276F" w:rsidRPr="00295F64" w:rsidRDefault="00C3276F" w:rsidP="00C3276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Día 18º </w:t>
      </w:r>
      <w:r w:rsidR="00760E56">
        <w:rPr>
          <w:rFonts w:ascii="Arial" w:hAnsi="Arial" w:cs="Arial"/>
          <w:b/>
          <w:bCs/>
          <w:sz w:val="20"/>
          <w:szCs w:val="20"/>
          <w:lang w:val="es-MX"/>
        </w:rPr>
        <w:t>lunes / jueves</w:t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D210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95F64">
        <w:rPr>
          <w:rFonts w:ascii="Arial" w:hAnsi="Arial" w:cs="Arial"/>
          <w:b/>
          <w:bCs/>
          <w:sz w:val="20"/>
          <w:szCs w:val="20"/>
          <w:lang w:val="es-MX"/>
        </w:rPr>
        <w:t>Madrid</w:t>
      </w:r>
    </w:p>
    <w:p w14:paraId="408CC3AF" w14:textId="24971BB6" w:rsidR="003C1AD0" w:rsidRPr="00295F64" w:rsidRDefault="00C3276F" w:rsidP="00C3276F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760E56">
        <w:rPr>
          <w:rFonts w:ascii="Arial" w:hAnsi="Arial" w:cs="Arial"/>
          <w:sz w:val="20"/>
          <w:szCs w:val="20"/>
          <w:lang w:val="es-MX"/>
        </w:rPr>
        <w:t>A la hora prevista traslado</w:t>
      </w:r>
      <w:r w:rsidR="00295F64" w:rsidRPr="00760E56">
        <w:rPr>
          <w:rFonts w:ascii="Arial" w:hAnsi="Arial" w:cs="Arial"/>
          <w:sz w:val="20"/>
          <w:szCs w:val="20"/>
          <w:lang w:val="es-MX"/>
        </w:rPr>
        <w:t xml:space="preserve"> </w:t>
      </w:r>
      <w:r w:rsidRPr="00760E56">
        <w:rPr>
          <w:rFonts w:ascii="Arial" w:hAnsi="Arial" w:cs="Arial"/>
          <w:sz w:val="20"/>
          <w:szCs w:val="20"/>
          <w:lang w:val="es-MX"/>
        </w:rPr>
        <w:t>al aeropuerto para tomar su</w:t>
      </w:r>
      <w:r w:rsidR="00295F64" w:rsidRPr="00760E56">
        <w:rPr>
          <w:rFonts w:ascii="Arial" w:hAnsi="Arial" w:cs="Arial"/>
          <w:sz w:val="20"/>
          <w:szCs w:val="20"/>
          <w:lang w:val="es-MX"/>
        </w:rPr>
        <w:t xml:space="preserve"> </w:t>
      </w:r>
      <w:r w:rsidRPr="00760E56">
        <w:rPr>
          <w:rFonts w:ascii="Arial" w:hAnsi="Arial" w:cs="Arial"/>
          <w:sz w:val="20"/>
          <w:szCs w:val="20"/>
          <w:lang w:val="es-MX"/>
        </w:rPr>
        <w:t>vuelo de salida.</w:t>
      </w:r>
    </w:p>
    <w:p w14:paraId="2002363E" w14:textId="0FE79D5A" w:rsidR="000A5557" w:rsidRPr="00295F64" w:rsidRDefault="000A5557" w:rsidP="00DB137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A0A0C65" w14:textId="603E16B1" w:rsidR="00EA2452" w:rsidRPr="00295F64" w:rsidRDefault="000A5557" w:rsidP="008F5C7D">
      <w:pPr>
        <w:pStyle w:val="Sinespaciad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 w:rsidRPr="00295F64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14:paraId="1301124A" w14:textId="3D4DE878" w:rsidR="00EA2452" w:rsidRPr="00724B0B" w:rsidRDefault="00AB220C" w:rsidP="00292B27">
      <w:pPr>
        <w:spacing w:after="0"/>
        <w:jc w:val="both"/>
        <w:rPr>
          <w:rFonts w:ascii="Arial" w:hAnsi="Arial" w:cs="Arial"/>
          <w:sz w:val="20"/>
          <w:szCs w:val="20"/>
          <w:lang w:val="es-MX" w:bidi="es-ES"/>
        </w:rPr>
      </w:pPr>
      <w:r w:rsidRPr="00724B0B">
        <w:rPr>
          <w:rFonts w:ascii="Arial" w:hAnsi="Arial" w:cs="Arial"/>
          <w:b/>
          <w:sz w:val="20"/>
          <w:szCs w:val="20"/>
          <w:lang w:val="es-MX"/>
        </w:rPr>
        <w:t>I</w:t>
      </w:r>
      <w:r w:rsidR="0086219B" w:rsidRPr="00724B0B">
        <w:rPr>
          <w:rFonts w:ascii="Arial" w:hAnsi="Arial" w:cs="Arial"/>
          <w:b/>
          <w:sz w:val="20"/>
          <w:szCs w:val="20"/>
          <w:lang w:val="es-MX"/>
        </w:rPr>
        <w:t>ncluye:</w:t>
      </w:r>
      <w:r w:rsidR="009E54C8" w:rsidRPr="00724B0B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0786FB4" w14:textId="69A39CE9" w:rsidR="00C70AD6" w:rsidRPr="00724B0B" w:rsidRDefault="00C70AD6" w:rsidP="00C70AD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s-MX" w:bidi="es-ES"/>
        </w:rPr>
      </w:pPr>
      <w:r w:rsidRPr="00724B0B">
        <w:rPr>
          <w:rFonts w:ascii="Arial" w:hAnsi="Arial" w:cs="Arial"/>
          <w:sz w:val="20"/>
          <w:szCs w:val="20"/>
          <w:lang w:val="es-MX" w:bidi="es-ES"/>
        </w:rPr>
        <w:t>Traslados del aeropuerto al hotel y viceversa.</w:t>
      </w:r>
    </w:p>
    <w:p w14:paraId="7761FC44" w14:textId="44C792A7" w:rsidR="00C70AD6" w:rsidRPr="00724B0B" w:rsidRDefault="00C70AD6" w:rsidP="00C70AD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s-MX" w:bidi="es-ES"/>
        </w:rPr>
      </w:pPr>
      <w:r w:rsidRPr="00724B0B">
        <w:rPr>
          <w:rFonts w:ascii="Arial" w:hAnsi="Arial" w:cs="Arial"/>
          <w:sz w:val="20"/>
          <w:szCs w:val="20"/>
          <w:lang w:val="es-MX" w:bidi="es-ES"/>
        </w:rPr>
        <w:t>Alojamiento y desayuno durante todo el recorrido en hoteles de la categoría elegida.</w:t>
      </w:r>
    </w:p>
    <w:p w14:paraId="0517BF88" w14:textId="3751DBBF" w:rsidR="00C70AD6" w:rsidRPr="00724B0B" w:rsidRDefault="00C70AD6" w:rsidP="00C70AD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s-MX" w:bidi="es-ES"/>
        </w:rPr>
      </w:pPr>
      <w:r w:rsidRPr="00724B0B">
        <w:rPr>
          <w:rFonts w:ascii="Arial" w:hAnsi="Arial" w:cs="Arial"/>
          <w:sz w:val="20"/>
          <w:szCs w:val="20"/>
          <w:lang w:val="es-MX" w:bidi="es-ES"/>
        </w:rPr>
        <w:t>Transporte en autobús de turismo.</w:t>
      </w:r>
    </w:p>
    <w:p w14:paraId="7B1B7D93" w14:textId="5A680860" w:rsidR="00C70AD6" w:rsidRPr="00724B0B" w:rsidRDefault="00C70AD6" w:rsidP="00C70AD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s-MX" w:bidi="es-ES"/>
        </w:rPr>
      </w:pPr>
      <w:r w:rsidRPr="00724B0B">
        <w:rPr>
          <w:rFonts w:ascii="Arial" w:hAnsi="Arial" w:cs="Arial"/>
          <w:sz w:val="20"/>
          <w:szCs w:val="20"/>
          <w:lang w:val="es-MX" w:bidi="es-ES"/>
        </w:rPr>
        <w:t>Acompañamiento de un guía durante todo el recorrido europeo en bus.</w:t>
      </w:r>
    </w:p>
    <w:p w14:paraId="68AD60F1" w14:textId="64162A7B" w:rsidR="00C70AD6" w:rsidRPr="00724B0B" w:rsidRDefault="00C70AD6" w:rsidP="00C70AD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s-MX" w:bidi="es-ES"/>
        </w:rPr>
      </w:pPr>
      <w:r w:rsidRPr="00724B0B">
        <w:rPr>
          <w:rFonts w:ascii="Arial" w:hAnsi="Arial" w:cs="Arial"/>
          <w:sz w:val="20"/>
          <w:szCs w:val="20"/>
          <w:lang w:val="es-MX" w:bidi="es-ES"/>
        </w:rPr>
        <w:t>Visitas indicadas en el itinerario con guías locales de habla hispana.</w:t>
      </w:r>
    </w:p>
    <w:p w14:paraId="5E6CF728" w14:textId="4168A832" w:rsidR="00C70AD6" w:rsidRPr="00724B0B" w:rsidRDefault="00C70AD6" w:rsidP="00C70AD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s-MX" w:bidi="es-ES"/>
        </w:rPr>
      </w:pPr>
      <w:r w:rsidRPr="00724B0B">
        <w:rPr>
          <w:rFonts w:ascii="Arial" w:hAnsi="Arial" w:cs="Arial"/>
          <w:sz w:val="20"/>
          <w:szCs w:val="20"/>
          <w:lang w:val="es-MX" w:bidi="es-ES"/>
        </w:rPr>
        <w:t>Paseo en barco por el río Rin.</w:t>
      </w:r>
    </w:p>
    <w:p w14:paraId="2089E008" w14:textId="6C140AC9" w:rsidR="00C70AD6" w:rsidRPr="00724B0B" w:rsidRDefault="00C70AD6" w:rsidP="00C70AD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s-MX" w:bidi="es-ES"/>
        </w:rPr>
      </w:pPr>
      <w:r w:rsidRPr="00724B0B">
        <w:rPr>
          <w:rFonts w:ascii="Arial" w:hAnsi="Arial" w:cs="Arial"/>
          <w:sz w:val="20"/>
          <w:szCs w:val="20"/>
          <w:lang w:val="es-MX" w:bidi="es-ES"/>
        </w:rPr>
        <w:t>Seguro de protección y asistencia en viaje MAPAPLUS.</w:t>
      </w:r>
    </w:p>
    <w:p w14:paraId="64646686" w14:textId="57EEB083" w:rsidR="00C70AD6" w:rsidRPr="00724B0B" w:rsidRDefault="00C70AD6" w:rsidP="00C70AD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s-MX" w:bidi="es-ES"/>
        </w:rPr>
      </w:pPr>
      <w:r w:rsidRPr="00724B0B">
        <w:rPr>
          <w:rFonts w:ascii="Arial" w:hAnsi="Arial" w:cs="Arial"/>
          <w:sz w:val="20"/>
          <w:szCs w:val="20"/>
          <w:lang w:val="es-MX" w:bidi="es-ES"/>
        </w:rPr>
        <w:t>Bolsa de viaje.</w:t>
      </w:r>
    </w:p>
    <w:p w14:paraId="67EC4A56" w14:textId="7AF67637" w:rsidR="00C70AD6" w:rsidRPr="00724B0B" w:rsidRDefault="00C70AD6" w:rsidP="00C70AD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s-MX" w:bidi="es-ES"/>
        </w:rPr>
      </w:pPr>
      <w:r w:rsidRPr="00724B0B">
        <w:rPr>
          <w:rFonts w:ascii="Arial" w:hAnsi="Arial" w:cs="Arial"/>
          <w:sz w:val="20"/>
          <w:szCs w:val="20"/>
          <w:lang w:val="es-MX" w:bidi="es-ES"/>
        </w:rPr>
        <w:t>Visitas con servicio de audio individual.</w:t>
      </w:r>
    </w:p>
    <w:p w14:paraId="1186174A" w14:textId="77777777" w:rsidR="00C70AD6" w:rsidRPr="00724B0B" w:rsidRDefault="00C70AD6" w:rsidP="00292B2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B2619EE" w14:textId="404E32D6" w:rsidR="00292B27" w:rsidRPr="00724B0B" w:rsidRDefault="0069655C" w:rsidP="00292B2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24B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7FBDCB33" w14:textId="77777777" w:rsidR="00292B27" w:rsidRPr="00724B0B" w:rsidRDefault="00292B27" w:rsidP="00A72A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2F297185" w14:textId="100FA2F1" w:rsidR="00292B27" w:rsidRPr="00724B0B" w:rsidRDefault="00292B27" w:rsidP="00A72A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/>
        </w:rPr>
        <w:t>Excursiones no indicadas en el itinerario</w:t>
      </w:r>
      <w:r w:rsidR="00B740A6" w:rsidRPr="00724B0B">
        <w:rPr>
          <w:rFonts w:ascii="Arial" w:hAnsi="Arial" w:cs="Arial"/>
          <w:sz w:val="20"/>
          <w:szCs w:val="20"/>
          <w:lang w:val="es-MX"/>
        </w:rPr>
        <w:t xml:space="preserve"> o marcadas como</w:t>
      </w:r>
      <w:r w:rsidRPr="00724B0B">
        <w:rPr>
          <w:rFonts w:ascii="Arial" w:hAnsi="Arial" w:cs="Arial"/>
          <w:sz w:val="20"/>
          <w:szCs w:val="20"/>
          <w:lang w:val="es-MX"/>
        </w:rPr>
        <w:t xml:space="preserve"> opcionales</w:t>
      </w:r>
      <w:r w:rsidR="00B740A6" w:rsidRPr="00724B0B">
        <w:rPr>
          <w:rFonts w:ascii="Arial" w:hAnsi="Arial" w:cs="Arial"/>
          <w:sz w:val="20"/>
          <w:szCs w:val="20"/>
          <w:lang w:val="es-MX"/>
        </w:rPr>
        <w:t>.</w:t>
      </w:r>
    </w:p>
    <w:p w14:paraId="2DC8D039" w14:textId="7380EE61" w:rsidR="00B740A6" w:rsidRPr="00724B0B" w:rsidRDefault="00292B27" w:rsidP="00CD7A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5C275573" w14:textId="3445F21B" w:rsidR="00292B27" w:rsidRPr="00724B0B" w:rsidRDefault="00292B27" w:rsidP="00DB5F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/>
        </w:rPr>
        <w:t xml:space="preserve">Propinas a guías, choferes </w:t>
      </w:r>
    </w:p>
    <w:p w14:paraId="7A65D1BE" w14:textId="7EE1DFAE" w:rsidR="00D9057A" w:rsidRPr="00724B0B" w:rsidRDefault="00D9057A" w:rsidP="00DB5F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/>
        </w:rPr>
        <w:t>Bebidas</w:t>
      </w:r>
    </w:p>
    <w:p w14:paraId="7F5DD161" w14:textId="77777777" w:rsidR="00D9057A" w:rsidRPr="00724B0B" w:rsidRDefault="00D9057A" w:rsidP="00D9057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/>
        </w:rPr>
        <w:t>Tasas de estancia</w:t>
      </w:r>
    </w:p>
    <w:p w14:paraId="4CE16EA0" w14:textId="0E9C5AC6" w:rsidR="00D9057A" w:rsidRPr="00724B0B" w:rsidRDefault="00D9057A" w:rsidP="00D9057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7F8F3358" w14:textId="494B3611" w:rsidR="0086219B" w:rsidRPr="00001548" w:rsidRDefault="0086219B" w:rsidP="0086219B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01548">
        <w:rPr>
          <w:rFonts w:ascii="Arial" w:hAnsi="Arial" w:cs="Arial"/>
          <w:b/>
          <w:bCs/>
          <w:color w:val="FF0000"/>
          <w:sz w:val="20"/>
          <w:szCs w:val="20"/>
        </w:rPr>
        <w:t>NOTAS:</w:t>
      </w:r>
    </w:p>
    <w:p w14:paraId="575B78CC" w14:textId="77777777" w:rsidR="00387D7A" w:rsidRPr="00387D7A" w:rsidRDefault="00387D7A" w:rsidP="00F709A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387D7A">
        <w:rPr>
          <w:rFonts w:ascii="Arial" w:hAnsi="Arial" w:cs="Arial"/>
          <w:b/>
          <w:color w:val="FF0000"/>
          <w:sz w:val="20"/>
          <w:szCs w:val="20"/>
          <w:lang w:val="es-MX"/>
        </w:rPr>
        <w:t>El alojamiento durante los Juegos Olímpicos en París podrá ser en poblaciones cercanas.</w:t>
      </w:r>
    </w:p>
    <w:p w14:paraId="79B6FD7D" w14:textId="4E3B6340" w:rsidR="0086219B" w:rsidRPr="00387D7A" w:rsidRDefault="0086219B" w:rsidP="00F709A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87D7A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7C2798B2" w14:textId="77777777" w:rsidR="0086219B" w:rsidRPr="00724B0B" w:rsidRDefault="0086219B" w:rsidP="00DB137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1619E146" w14:textId="77777777" w:rsidR="0086219B" w:rsidRPr="00724B0B" w:rsidRDefault="0086219B" w:rsidP="00DB137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79E3F09A" w14:textId="77777777" w:rsidR="0086219B" w:rsidRPr="00724B0B" w:rsidRDefault="0086219B" w:rsidP="00DB137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38922A4C" w14:textId="77777777" w:rsidR="0086219B" w:rsidRPr="00724B0B" w:rsidRDefault="0086219B" w:rsidP="00DB137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5A6D843E" w14:textId="77777777" w:rsidR="0086219B" w:rsidRPr="00724B0B" w:rsidRDefault="0086219B" w:rsidP="00DB137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3677282C" w14:textId="77777777" w:rsidR="0086219B" w:rsidRPr="00724B0B" w:rsidRDefault="0086219B" w:rsidP="00DB137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24B0B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144CFE2C" w14:textId="1729A29F" w:rsidR="0086219B" w:rsidRDefault="0086219B" w:rsidP="00DB137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  <w:r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City Tax: 1</w:t>
      </w:r>
      <w:r w:rsidR="00EA2452"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5</w:t>
      </w:r>
      <w:r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Días </w:t>
      </w:r>
      <w:r w:rsidR="0008073D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74</w:t>
      </w:r>
      <w:r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USD</w:t>
      </w:r>
      <w:r w:rsidR="00C70AD6"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/</w:t>
      </w:r>
      <w:r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1</w:t>
      </w:r>
      <w:r w:rsidR="00EA2452"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7</w:t>
      </w:r>
      <w:r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</w:t>
      </w:r>
      <w:r w:rsidR="00EA2452"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o 18 </w:t>
      </w:r>
      <w:r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Días </w:t>
      </w:r>
      <w:r w:rsidR="0008073D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79</w:t>
      </w:r>
      <w:r w:rsidRPr="00B2373F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USD (Importe a pagar junto con la reserva).</w:t>
      </w:r>
    </w:p>
    <w:p w14:paraId="251B6D00" w14:textId="58C1FC3E" w:rsidR="00716DE7" w:rsidRDefault="00716DE7" w:rsidP="00716DE7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24F6C3FF" w14:textId="77777777" w:rsidR="00716DE7" w:rsidRPr="00716DE7" w:rsidRDefault="00716DE7" w:rsidP="00716DE7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2C1D8C3A" w14:textId="0224786A" w:rsidR="000C0B00" w:rsidRDefault="000C0B00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4641"/>
        <w:gridCol w:w="467"/>
      </w:tblGrid>
      <w:tr w:rsidR="00445062" w:rsidRPr="00445062" w14:paraId="23F9C743" w14:textId="77777777" w:rsidTr="00445062">
        <w:trPr>
          <w:trHeight w:val="300"/>
          <w:jc w:val="center"/>
        </w:trPr>
        <w:tc>
          <w:tcPr>
            <w:tcW w:w="6200" w:type="dxa"/>
            <w:gridSpan w:val="3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615F66DB" w14:textId="2D32D240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HOTELES PREVISTOS Ó SIMILARES</w:t>
            </w:r>
          </w:p>
        </w:tc>
      </w:tr>
      <w:tr w:rsidR="00445062" w:rsidRPr="00445062" w14:paraId="32C85850" w14:textId="77777777" w:rsidTr="00445062">
        <w:trPr>
          <w:trHeight w:val="300"/>
          <w:jc w:val="center"/>
        </w:trPr>
        <w:tc>
          <w:tcPr>
            <w:tcW w:w="116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405E17CD" w14:textId="737BBABA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CIUDAD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74C3F1BB" w14:textId="5463ACF3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1C1D801B" w14:textId="795584AB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CAT</w:t>
            </w:r>
          </w:p>
        </w:tc>
      </w:tr>
      <w:tr w:rsidR="00445062" w:rsidRPr="00445062" w14:paraId="32BF558B" w14:textId="77777777" w:rsidTr="00445062">
        <w:trPr>
          <w:trHeight w:val="300"/>
          <w:jc w:val="center"/>
        </w:trPr>
        <w:tc>
          <w:tcPr>
            <w:tcW w:w="1167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B9FF" w14:textId="17153EEB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MADRID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49AD" w14:textId="2AE44E10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ES_tradnl" w:eastAsia="es-ES" w:bidi="ar-SA"/>
              </w:rPr>
              <w:t>PRAGA / MURALTO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84323C0" w14:textId="1E122E2A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445062" w:rsidRPr="00445062" w14:paraId="73F7D9C1" w14:textId="77777777" w:rsidTr="00445062">
        <w:trPr>
          <w:trHeight w:val="300"/>
          <w:jc w:val="center"/>
        </w:trPr>
        <w:tc>
          <w:tcPr>
            <w:tcW w:w="1167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71417256" w14:textId="7777777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39F6" w14:textId="1EA02F38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RAFAEL ATOCHA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3D881CA" w14:textId="751610AC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445062" w:rsidRPr="00445062" w14:paraId="036DFE48" w14:textId="77777777" w:rsidTr="00445062">
        <w:trPr>
          <w:trHeight w:val="300"/>
          <w:jc w:val="center"/>
        </w:trPr>
        <w:tc>
          <w:tcPr>
            <w:tcW w:w="1167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A3DF" w14:textId="5DDE5390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BURDEOS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6513" w14:textId="57F25D00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NOVOTEL LE LAC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8F2532E" w14:textId="38D9230F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445062" w:rsidRPr="00445062" w14:paraId="632A61C8" w14:textId="77777777" w:rsidTr="00445062">
        <w:trPr>
          <w:trHeight w:val="300"/>
          <w:jc w:val="center"/>
        </w:trPr>
        <w:tc>
          <w:tcPr>
            <w:tcW w:w="1167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2DC0B94B" w14:textId="7777777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1415F" w14:textId="3A86A51A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HOLIDAY INN SUD PESSAC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085AC28" w14:textId="5FAB993F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445062" w:rsidRPr="00445062" w14:paraId="63AC004E" w14:textId="77777777" w:rsidTr="00445062">
        <w:trPr>
          <w:trHeight w:val="300"/>
          <w:jc w:val="center"/>
        </w:trPr>
        <w:tc>
          <w:tcPr>
            <w:tcW w:w="1167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1B08" w14:textId="386617CB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PARÍS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F8E4" w14:textId="3287D6D8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IBIS PORTE D’ORLEANS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4942DC1" w14:textId="4D3F2B9E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</w:t>
            </w:r>
          </w:p>
        </w:tc>
      </w:tr>
      <w:tr w:rsidR="00445062" w:rsidRPr="00445062" w14:paraId="61D5A9FB" w14:textId="77777777" w:rsidTr="00445062">
        <w:trPr>
          <w:trHeight w:val="300"/>
          <w:jc w:val="center"/>
        </w:trPr>
        <w:tc>
          <w:tcPr>
            <w:tcW w:w="1167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58949D35" w14:textId="7777777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FD12B" w14:textId="414F88BF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MERCURE EXPO PORTE VERSAILLES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EE8536F" w14:textId="185DBB1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445062" w:rsidRPr="00445062" w14:paraId="406998F9" w14:textId="77777777" w:rsidTr="00445062">
        <w:trPr>
          <w:trHeight w:val="300"/>
          <w:jc w:val="center"/>
        </w:trPr>
        <w:tc>
          <w:tcPr>
            <w:tcW w:w="1167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E84F" w14:textId="2FE13909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FRANKFURT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0EA5" w14:textId="6CD97854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NOVOTEL CITY / TRYP FRANKFURT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31D91A8" w14:textId="4BBE9E36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445062" w:rsidRPr="00445062" w14:paraId="45D0DB49" w14:textId="77777777" w:rsidTr="00445062">
        <w:trPr>
          <w:trHeight w:val="300"/>
          <w:jc w:val="center"/>
        </w:trPr>
        <w:tc>
          <w:tcPr>
            <w:tcW w:w="1167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2E1E521D" w14:textId="7777777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EB37" w14:textId="23D86948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INTERCITY HAUFFBANNHOF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18C7E2A" w14:textId="314BEB48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445062" w:rsidRPr="00445062" w14:paraId="7F8F89FD" w14:textId="77777777" w:rsidTr="00445062">
        <w:trPr>
          <w:trHeight w:val="300"/>
          <w:jc w:val="center"/>
        </w:trPr>
        <w:tc>
          <w:tcPr>
            <w:tcW w:w="1167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6B0A" w14:textId="0AED841F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ZÚRICH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5192" w14:textId="714B1FBD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HARRYS HOME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4A24075" w14:textId="25C2567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445062" w:rsidRPr="00445062" w14:paraId="49FE3F82" w14:textId="77777777" w:rsidTr="00445062">
        <w:trPr>
          <w:trHeight w:val="300"/>
          <w:jc w:val="center"/>
        </w:trPr>
        <w:tc>
          <w:tcPr>
            <w:tcW w:w="1167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40ADA5AC" w14:textId="7777777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8D93" w14:textId="4A6E124A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AJA HOTEL ZURICH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979354A" w14:textId="250DDBE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445062" w:rsidRPr="00445062" w14:paraId="7E1721A0" w14:textId="77777777" w:rsidTr="00445062">
        <w:trPr>
          <w:trHeight w:val="300"/>
          <w:jc w:val="center"/>
        </w:trPr>
        <w:tc>
          <w:tcPr>
            <w:tcW w:w="1167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4015" w14:textId="3C51ECCA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VENECIA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4803" w14:textId="4C94639E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SMART HOLIDAY HOTEL MESTRE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5516185" w14:textId="711CD7E0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445062" w:rsidRPr="00445062" w14:paraId="007F205C" w14:textId="77777777" w:rsidTr="00445062">
        <w:trPr>
          <w:trHeight w:val="300"/>
          <w:jc w:val="center"/>
        </w:trPr>
        <w:tc>
          <w:tcPr>
            <w:tcW w:w="1167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5871F00F" w14:textId="7777777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4FE2" w14:textId="68AB733C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DELFINO AMBASCIATORI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DEC622C" w14:textId="4137913B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445062" w:rsidRPr="00445062" w14:paraId="6B8E9A3F" w14:textId="77777777" w:rsidTr="00445062">
        <w:trPr>
          <w:trHeight w:val="300"/>
          <w:jc w:val="center"/>
        </w:trPr>
        <w:tc>
          <w:tcPr>
            <w:tcW w:w="1167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0BE4" w14:textId="11F84B9B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FLORENCIA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F295" w14:textId="30A03FB0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MIRAGE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47C31C8" w14:textId="45F5E9D4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445062" w:rsidRPr="00445062" w14:paraId="1955BA8E" w14:textId="77777777" w:rsidTr="00445062">
        <w:trPr>
          <w:trHeight w:val="300"/>
          <w:jc w:val="center"/>
        </w:trPr>
        <w:tc>
          <w:tcPr>
            <w:tcW w:w="1167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58C065DC" w14:textId="7777777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963D" w14:textId="6EA79AEE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RAFFAELLO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F60A2E3" w14:textId="394E7806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445062" w:rsidRPr="00445062" w14:paraId="1410659A" w14:textId="77777777" w:rsidTr="00445062">
        <w:trPr>
          <w:trHeight w:val="300"/>
          <w:jc w:val="center"/>
        </w:trPr>
        <w:tc>
          <w:tcPr>
            <w:tcW w:w="1167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9622" w14:textId="6C7343FF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ROMA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40D5" w14:textId="52D0A221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OCCIDENTAL ARAN PARK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0122B35" w14:textId="02C689D1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445062" w:rsidRPr="00445062" w14:paraId="1DB81A27" w14:textId="77777777" w:rsidTr="00445062">
        <w:trPr>
          <w:trHeight w:val="300"/>
          <w:jc w:val="center"/>
        </w:trPr>
        <w:tc>
          <w:tcPr>
            <w:tcW w:w="1167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54167426" w14:textId="7777777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C046" w14:textId="7BDE7794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BARCELO ARAN MAGNEGNA/ SHANGRI LA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94741E7" w14:textId="7856020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445062" w:rsidRPr="00445062" w14:paraId="7A73E1A5" w14:textId="77777777" w:rsidTr="00445062">
        <w:trPr>
          <w:trHeight w:val="300"/>
          <w:jc w:val="center"/>
        </w:trPr>
        <w:tc>
          <w:tcPr>
            <w:tcW w:w="116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1ED6" w14:textId="7C21D52C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COSTA AZUL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DB52" w14:textId="31E1C2CF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AMARANTE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C59C1FD" w14:textId="0FD05A9D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C/S</w:t>
            </w:r>
          </w:p>
        </w:tc>
      </w:tr>
      <w:tr w:rsidR="00445062" w:rsidRPr="00445062" w14:paraId="5C72F7A8" w14:textId="77777777" w:rsidTr="00445062">
        <w:trPr>
          <w:trHeight w:val="300"/>
          <w:jc w:val="center"/>
        </w:trPr>
        <w:tc>
          <w:tcPr>
            <w:tcW w:w="1167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AA475DF" w14:textId="3A1698F6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BARCELONA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BA77" w14:textId="0F85B2F4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AC SANT CUGART / EXE BARBERA PARC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7E02187" w14:textId="016B844E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445062" w:rsidRPr="00445062" w14:paraId="33D1630F" w14:textId="77777777" w:rsidTr="00445062">
        <w:trPr>
          <w:trHeight w:val="315"/>
          <w:jc w:val="center"/>
        </w:trPr>
        <w:tc>
          <w:tcPr>
            <w:tcW w:w="1167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4193CA0A" w14:textId="77777777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DBAAB96" w14:textId="08D857ED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it-IT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it-IT" w:eastAsia="es-ES" w:bidi="ar-SA"/>
              </w:rPr>
              <w:t>PORTA FIRA/ HAMPTON BY HLTON FIRA GRAN VIA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D557E0B" w14:textId="34A4ED22" w:rsidR="00445062" w:rsidRPr="00445062" w:rsidRDefault="00445062" w:rsidP="00445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506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</w:tbl>
    <w:p w14:paraId="5CC0AC84" w14:textId="66A72EF3" w:rsidR="008F5C7D" w:rsidRDefault="008F5C7D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6ED0D5F3" w14:textId="77777777" w:rsidR="00445062" w:rsidRDefault="00445062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6C435CA3" w14:textId="77777777" w:rsidR="00445062" w:rsidRDefault="00445062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04B96984" w14:textId="77777777" w:rsidR="00991358" w:rsidRDefault="00991358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tbl>
      <w:tblPr>
        <w:tblW w:w="11610" w:type="dxa"/>
        <w:tblInd w:w="-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884"/>
        <w:gridCol w:w="916"/>
        <w:gridCol w:w="992"/>
        <w:gridCol w:w="1028"/>
        <w:gridCol w:w="871"/>
        <w:gridCol w:w="899"/>
      </w:tblGrid>
      <w:tr w:rsidR="00991358" w:rsidRPr="00991358" w14:paraId="63FE6451" w14:textId="77777777" w:rsidTr="00991358">
        <w:trPr>
          <w:trHeight w:val="300"/>
        </w:trPr>
        <w:tc>
          <w:tcPr>
            <w:tcW w:w="6020" w:type="dxa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42958A23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</w:t>
            </w:r>
          </w:p>
        </w:tc>
        <w:tc>
          <w:tcPr>
            <w:tcW w:w="1800" w:type="dxa"/>
            <w:gridSpan w:val="2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7DE12A5E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MAD-ROM</w:t>
            </w:r>
          </w:p>
        </w:tc>
        <w:tc>
          <w:tcPr>
            <w:tcW w:w="2020" w:type="dxa"/>
            <w:gridSpan w:val="2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42234731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MAD-BAR</w:t>
            </w:r>
          </w:p>
        </w:tc>
        <w:tc>
          <w:tcPr>
            <w:tcW w:w="1770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000000" w:fill="004F76"/>
            <w:vAlign w:val="center"/>
            <w:hideMark/>
          </w:tcPr>
          <w:p w14:paraId="5E6F0422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MAD-MAD</w:t>
            </w:r>
          </w:p>
        </w:tc>
      </w:tr>
      <w:tr w:rsidR="00991358" w:rsidRPr="00991358" w14:paraId="173E03B6" w14:textId="77777777" w:rsidTr="0099135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15B5AB5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TARIFAS EN USD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8B39F15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15 DÍAS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DEAAD7D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17 DÍAS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305496"/>
            <w:vAlign w:val="center"/>
            <w:hideMark/>
          </w:tcPr>
          <w:p w14:paraId="6F0E6B79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18 DÍAS</w:t>
            </w:r>
          </w:p>
        </w:tc>
      </w:tr>
      <w:tr w:rsidR="00991358" w:rsidRPr="00991358" w14:paraId="4CB661F6" w14:textId="77777777" w:rsidTr="0099135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41210F3F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HABITACIÓN EN DOBLE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2C52AB38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CONFORT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7A7F5A2F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SUPERIOR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02B3AAEC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CONFORT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41B0DE4D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SUPERIOR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394CFD27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CONFORT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59988F18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SUPERIOR</w:t>
            </w:r>
          </w:p>
        </w:tc>
      </w:tr>
      <w:tr w:rsidR="00991358" w:rsidRPr="00991358" w14:paraId="20BD3510" w14:textId="77777777" w:rsidTr="0099135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F6D5" w14:textId="77777777" w:rsidR="00991358" w:rsidRPr="00991358" w:rsidRDefault="00991358" w:rsidP="009913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3 May - 5 Jul / 23 Ago - 21 Oct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0267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2260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E5AA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5FBB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72E3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2850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1BCB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2570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9CD36D5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2930</w:t>
            </w:r>
          </w:p>
        </w:tc>
      </w:tr>
      <w:tr w:rsidR="00991358" w:rsidRPr="00991358" w14:paraId="77CC772D" w14:textId="77777777" w:rsidTr="0099135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7CAF" w14:textId="77777777" w:rsidR="00991358" w:rsidRPr="00991358" w:rsidRDefault="00991358" w:rsidP="009913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8 Jul - 19 Ago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FF32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2470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EECA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2740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9C1D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2730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F17B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3040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D992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2790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15F805E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3090</w:t>
            </w:r>
          </w:p>
        </w:tc>
      </w:tr>
      <w:tr w:rsidR="00991358" w:rsidRPr="00991358" w14:paraId="0770871E" w14:textId="77777777" w:rsidTr="0099135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5023D" w14:textId="77777777" w:rsidR="00991358" w:rsidRPr="00991358" w:rsidRDefault="00991358" w:rsidP="009913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25 Oct 2024 - 28 Feb 2025 </w:t>
            </w:r>
            <w:r w:rsidRPr="0099135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 w:bidi="ar-SA"/>
              </w:rPr>
              <w:t>*</w:t>
            </w:r>
            <w:r w:rsidRPr="009913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Excepto 13 Dic - 20 Dic - 27 Dic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D8F8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1980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70D8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E4A3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16B5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2470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0142" w14:textId="7BA579F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</w:t>
            </w:r>
            <w:r w:rsidR="00B654F5">
              <w:rPr>
                <w:rFonts w:ascii="Calibri" w:hAnsi="Calibri" w:cs="Calibri"/>
                <w:color w:val="000000"/>
                <w:lang w:val="es-ES" w:eastAsia="es-ES" w:bidi="ar-SA"/>
              </w:rPr>
              <w:t>2</w:t>
            </w: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70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7C12335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2530</w:t>
            </w:r>
          </w:p>
        </w:tc>
      </w:tr>
      <w:tr w:rsidR="00991358" w:rsidRPr="00991358" w14:paraId="7F1B4067" w14:textId="77777777" w:rsidTr="0099135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3BBB" w14:textId="77777777" w:rsidR="00991358" w:rsidRPr="00991358" w:rsidRDefault="00991358" w:rsidP="009913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13 Dic - 20 Dic - 27 Dic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2065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2130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83A9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A104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2390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0040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2700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835E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2450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BEEB179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2750</w:t>
            </w:r>
          </w:p>
        </w:tc>
      </w:tr>
      <w:tr w:rsidR="00991358" w:rsidRPr="00991358" w14:paraId="3410A3AD" w14:textId="77777777" w:rsidTr="0099135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9A44" w14:textId="77777777" w:rsidR="00991358" w:rsidRPr="00991358" w:rsidRDefault="00991358" w:rsidP="009913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7 Mar - 25 Abr 2025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FD71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2290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B09E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6BB2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2540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84C0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2890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819B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2600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E94F890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2970</w:t>
            </w:r>
          </w:p>
        </w:tc>
      </w:tr>
      <w:tr w:rsidR="00991358" w:rsidRPr="00991358" w14:paraId="27660F5F" w14:textId="77777777" w:rsidTr="00991358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E4F5" w14:textId="77777777" w:rsidR="00991358" w:rsidRPr="00991358" w:rsidRDefault="00991358" w:rsidP="009913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Sup. Single Resto Temporada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8549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890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2C25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4D32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1000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7B7D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1290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3BDC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1070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FB82B69" w14:textId="1644E9E0" w:rsidR="00991358" w:rsidRPr="00991358" w:rsidRDefault="00B654F5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lang w:val="es-ES" w:eastAsia="es-ES" w:bidi="ar-SA"/>
              </w:rPr>
              <w:t>1</w:t>
            </w:r>
            <w:r w:rsidR="00991358"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390</w:t>
            </w:r>
          </w:p>
        </w:tc>
      </w:tr>
      <w:tr w:rsidR="00991358" w:rsidRPr="00991358" w14:paraId="2C0BD715" w14:textId="77777777" w:rsidTr="00991358">
        <w:trPr>
          <w:trHeight w:val="315"/>
        </w:trPr>
        <w:tc>
          <w:tcPr>
            <w:tcW w:w="6020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1687A25" w14:textId="77777777" w:rsidR="00991358" w:rsidRPr="00991358" w:rsidRDefault="00991358" w:rsidP="009913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9913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Sup. Single 25 Oct 2024 - 28 Feb 2025 *Excepto 13 Dic - 20 Dic - 27 Dic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0228D9E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720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89FDEBB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830A159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820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CAA9F15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1050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8A5DAF8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880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DCE3D20" w14:textId="77777777" w:rsidR="00991358" w:rsidRPr="00991358" w:rsidRDefault="00991358" w:rsidP="009913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991358">
              <w:rPr>
                <w:rFonts w:ascii="Calibri" w:hAnsi="Calibri" w:cs="Calibri"/>
                <w:color w:val="000000"/>
                <w:lang w:val="es-ES" w:eastAsia="es-ES" w:bidi="ar-SA"/>
              </w:rPr>
              <w:t>1120</w:t>
            </w:r>
          </w:p>
        </w:tc>
      </w:tr>
    </w:tbl>
    <w:p w14:paraId="36EB51A5" w14:textId="77777777" w:rsidR="00991358" w:rsidRDefault="00991358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50479776" w14:textId="77777777" w:rsidR="00991358" w:rsidRDefault="00991358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36081534" w14:textId="77777777" w:rsidR="00760E56" w:rsidRDefault="00760E56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110506AB" w14:textId="77777777" w:rsidR="00760E56" w:rsidRDefault="00760E56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36EF432A" w14:textId="77777777" w:rsidR="00760E56" w:rsidRDefault="00760E56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0CB012EE" w14:textId="77777777" w:rsidR="00760E56" w:rsidRDefault="00760E56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0A15FF81" w14:textId="77777777" w:rsidR="00760E56" w:rsidRDefault="00760E56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1E7B110B" w14:textId="77777777" w:rsidR="00760E56" w:rsidRDefault="00760E56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6428E169" w14:textId="77777777" w:rsidR="00445062" w:rsidRDefault="00445062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tbl>
      <w:tblPr>
        <w:tblW w:w="6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689"/>
        <w:gridCol w:w="203"/>
        <w:gridCol w:w="1338"/>
        <w:gridCol w:w="1753"/>
      </w:tblGrid>
      <w:tr w:rsidR="00C3276F" w:rsidRPr="00C3276F" w14:paraId="4C5F47A1" w14:textId="77777777" w:rsidTr="00C3276F">
        <w:trPr>
          <w:trHeight w:val="231"/>
          <w:jc w:val="center"/>
        </w:trPr>
        <w:tc>
          <w:tcPr>
            <w:tcW w:w="3027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48E5F905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CALENDARIO DE SALIDAS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164D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091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41574783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CALENDARIO DE SALIDAS</w:t>
            </w:r>
          </w:p>
        </w:tc>
      </w:tr>
      <w:tr w:rsidR="00C3276F" w:rsidRPr="00C3276F" w14:paraId="0E436648" w14:textId="77777777" w:rsidTr="00C3276F">
        <w:trPr>
          <w:trHeight w:val="231"/>
          <w:jc w:val="center"/>
        </w:trPr>
        <w:tc>
          <w:tcPr>
            <w:tcW w:w="3027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7E4BB98F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VIERNES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AD7E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2C7E8F12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LUNES</w:t>
            </w:r>
          </w:p>
        </w:tc>
      </w:tr>
      <w:tr w:rsidR="00C3276F" w:rsidRPr="00C3276F" w14:paraId="75D57F59" w14:textId="77777777" w:rsidTr="00C3276F">
        <w:trPr>
          <w:trHeight w:val="231"/>
          <w:jc w:val="center"/>
        </w:trPr>
        <w:tc>
          <w:tcPr>
            <w:tcW w:w="3027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4AB7893C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9BA9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11188C92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2024</w:t>
            </w:r>
          </w:p>
        </w:tc>
      </w:tr>
      <w:tr w:rsidR="00C3276F" w:rsidRPr="00C3276F" w14:paraId="6FB6E3B7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7005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MAYO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F6D3EDE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03, 10, 17, 24, 31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9653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D987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MAYO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F65CEAF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</w:tr>
      <w:tr w:rsidR="00C3276F" w:rsidRPr="00C3276F" w14:paraId="71809698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E302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JUNIO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1F3A390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8B00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67FA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JUNIO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564A7A8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</w:t>
            </w:r>
          </w:p>
        </w:tc>
      </w:tr>
      <w:tr w:rsidR="00C3276F" w:rsidRPr="00C3276F" w14:paraId="7DD71D7B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8C1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JULIO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B7447EA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A2F6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B819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JULIO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C2A4CF4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</w:tr>
      <w:tr w:rsidR="00C3276F" w:rsidRPr="00C3276F" w14:paraId="3E4D66DC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E6CD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AGOSTO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EAD2EB2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55E8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66B1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AGOSTO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BF98418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</w:tr>
      <w:tr w:rsidR="00C3276F" w:rsidRPr="00C3276F" w14:paraId="4D543CD4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CD1B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SEPTIEMBRE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E1C4DB6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3534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EFEC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SEPTIEMBRE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81FF705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</w:tr>
      <w:tr w:rsidR="00C3276F" w:rsidRPr="00C3276F" w14:paraId="35591B89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6BD4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OCTUBRE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56B838D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8267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7C84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OCTUBRE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5C2984A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</w:tr>
      <w:tr w:rsidR="00C3276F" w:rsidRPr="00C3276F" w14:paraId="48774297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29A4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NOVIEMBRE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A844E5F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6B88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EBCA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NOVIEMBRE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B3E84BF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C3276F" w:rsidRPr="00C3276F" w14:paraId="1C8804CA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8555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DICIEMBRE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D01C5A0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6A5B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202A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DICIEMBRE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446D5E2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C3276F" w:rsidRPr="00C3276F" w14:paraId="65175431" w14:textId="77777777" w:rsidTr="00C3276F">
        <w:trPr>
          <w:trHeight w:val="231"/>
          <w:jc w:val="center"/>
        </w:trPr>
        <w:tc>
          <w:tcPr>
            <w:tcW w:w="3027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292C6A03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CA83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1BC4B9C4" w14:textId="77777777" w:rsidR="00C3276F" w:rsidRPr="00C3276F" w:rsidRDefault="00C3276F" w:rsidP="00C32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2025</w:t>
            </w:r>
          </w:p>
        </w:tc>
      </w:tr>
      <w:tr w:rsidR="00C3276F" w:rsidRPr="00C3276F" w14:paraId="2545C21C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BA49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5C85E3C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03, 10, 17, 24, 31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E3DC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545F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D86BE78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C3276F" w:rsidRPr="00C3276F" w14:paraId="3A045CE3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6EB6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687FAFB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583C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D0FB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BC32F8E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C3276F" w:rsidRPr="00C3276F" w14:paraId="41A14D34" w14:textId="77777777" w:rsidTr="00C3276F">
        <w:trPr>
          <w:trHeight w:val="231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4582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8B36C49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011C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9226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72C82C3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C3276F" w:rsidRPr="00C3276F" w14:paraId="7ED82651" w14:textId="77777777" w:rsidTr="00C3276F">
        <w:trPr>
          <w:trHeight w:val="243"/>
          <w:jc w:val="center"/>
        </w:trPr>
        <w:tc>
          <w:tcPr>
            <w:tcW w:w="1338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41B9FFA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ABRIL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2D51CBB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04, 18, 11, 25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DC6C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603CE57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ABRIL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B0F8E6F" w14:textId="77777777" w:rsidR="00C3276F" w:rsidRPr="00C3276F" w:rsidRDefault="00C3276F" w:rsidP="00C3276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2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</w:tbl>
    <w:p w14:paraId="644FDA90" w14:textId="77777777" w:rsidR="00445062" w:rsidRDefault="00445062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703F01D2" w14:textId="77777777" w:rsidR="00445062" w:rsidRDefault="00445062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49CB1818" w14:textId="77777777" w:rsidR="000C0B00" w:rsidRDefault="000C0B00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0"/>
      </w:tblGrid>
      <w:tr w:rsidR="00760E56" w:rsidRPr="00760E56" w14:paraId="67869706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1F4E78"/>
            <w:noWrap/>
            <w:vAlign w:val="center"/>
            <w:hideMark/>
          </w:tcPr>
          <w:bookmarkEnd w:id="0"/>
          <w:p w14:paraId="6810CC9D" w14:textId="77777777" w:rsidR="00760E56" w:rsidRPr="00760E56" w:rsidRDefault="00760E56" w:rsidP="00760E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PAQUETE PLUS (P+)</w:t>
            </w:r>
          </w:p>
        </w:tc>
      </w:tr>
      <w:tr w:rsidR="00760E56" w:rsidRPr="0008073D" w14:paraId="49BC5497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15CA1EA" w14:textId="77777777" w:rsidR="00760E56" w:rsidRPr="00760E56" w:rsidRDefault="00760E56" w:rsidP="00760E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 xml:space="preserve">TARIFAS POR PERSONA EN </w:t>
            </w:r>
            <w:r w:rsidRPr="00760E5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USD</w:t>
            </w:r>
          </w:p>
        </w:tc>
      </w:tr>
      <w:tr w:rsidR="00760E56" w:rsidRPr="0008073D" w14:paraId="56A3FD5A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02BD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 xml:space="preserve">• Cena de Tapas en Madrid </w:t>
            </w:r>
          </w:p>
        </w:tc>
      </w:tr>
      <w:tr w:rsidR="00760E56" w:rsidRPr="00760E56" w14:paraId="39153007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46BA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>• Almuerzo en Toledo</w:t>
            </w:r>
          </w:p>
        </w:tc>
      </w:tr>
      <w:tr w:rsidR="00760E56" w:rsidRPr="0008073D" w14:paraId="4387547C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4A17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>• Almuerzo snack en crucero por el Rin</w:t>
            </w:r>
          </w:p>
        </w:tc>
      </w:tr>
      <w:tr w:rsidR="00760E56" w:rsidRPr="00760E56" w14:paraId="37F3DA01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E3E7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>• Almuerzo en Florencia</w:t>
            </w:r>
          </w:p>
        </w:tc>
      </w:tr>
      <w:tr w:rsidR="00760E56" w:rsidRPr="00760E56" w14:paraId="762DA97A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F1DF9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>• Almuerzo en Roma</w:t>
            </w:r>
          </w:p>
        </w:tc>
      </w:tr>
      <w:tr w:rsidR="00760E56" w:rsidRPr="00760E56" w14:paraId="30C13FF2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BAD39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 xml:space="preserve">• Almuerzo en Pisa </w:t>
            </w:r>
          </w:p>
        </w:tc>
      </w:tr>
      <w:tr w:rsidR="00760E56" w:rsidRPr="0008073D" w14:paraId="383F784C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F166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>• Visita a Toledo con entradas en la Catedral y Santo Tomé</w:t>
            </w:r>
          </w:p>
        </w:tc>
      </w:tr>
      <w:tr w:rsidR="00760E56" w:rsidRPr="00760E56" w14:paraId="1975D945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6D5D2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>•  Paseo en Bateaux Mouche</w:t>
            </w:r>
          </w:p>
        </w:tc>
      </w:tr>
      <w:tr w:rsidR="00760E56" w:rsidRPr="00760E56" w14:paraId="451D1922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CE8D5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>• Subida a la Torre Eiffel (2º Piso)</w:t>
            </w:r>
          </w:p>
        </w:tc>
      </w:tr>
      <w:tr w:rsidR="00760E56" w:rsidRPr="0008073D" w14:paraId="7EEA0A74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9FA75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>• Paseo en Góndola en Venecia</w:t>
            </w:r>
          </w:p>
        </w:tc>
      </w:tr>
      <w:tr w:rsidR="00760E56" w:rsidRPr="0008073D" w14:paraId="5E436529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0DEE" w14:textId="77777777" w:rsidR="00760E56" w:rsidRPr="00760E56" w:rsidRDefault="00760E56" w:rsidP="00760E56">
            <w:pPr>
              <w:spacing w:after="0" w:line="240" w:lineRule="auto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60E56">
              <w:rPr>
                <w:rFonts w:ascii="Calibri" w:hAnsi="Calibri" w:cs="Calibri"/>
                <w:color w:val="000000"/>
                <w:lang w:val="es-MX" w:eastAsia="es-ES" w:bidi="ar-SA"/>
              </w:rPr>
              <w:t>• Vaticano: Museos y Capilla Sixtina</w:t>
            </w:r>
          </w:p>
        </w:tc>
      </w:tr>
      <w:tr w:rsidR="00760E56" w:rsidRPr="00760E56" w14:paraId="64AB7508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A8CBFEB" w14:textId="77777777" w:rsidR="00760E56" w:rsidRPr="00760E56" w:rsidRDefault="00760E56" w:rsidP="00760E56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ES" w:eastAsia="es-ES" w:bidi="ar-SA"/>
              </w:rPr>
            </w:pPr>
            <w:r w:rsidRPr="00760E56">
              <w:rPr>
                <w:rFonts w:ascii="Trebuchet MS" w:hAnsi="Trebuchet MS" w:cs="Calibri"/>
                <w:b/>
                <w:bCs/>
                <w:color w:val="375623"/>
                <w:sz w:val="18"/>
                <w:szCs w:val="18"/>
                <w:lang w:val="es-MX" w:eastAsia="es-ES" w:bidi="ar-SA"/>
              </w:rPr>
              <w:t xml:space="preserve">15 Días: </w:t>
            </w:r>
            <w:r w:rsidRPr="00760E5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  <w:lang w:val="es-MX" w:eastAsia="es-ES" w:bidi="ar-SA"/>
              </w:rPr>
              <w:t xml:space="preserve">Madrid / Roma </w:t>
            </w:r>
            <w:r w:rsidRPr="00760E56">
              <w:rPr>
                <w:rFonts w:ascii="Trebuchet MS" w:hAnsi="Trebuchet MS" w:cs="Calibri"/>
                <w:b/>
                <w:bCs/>
                <w:color w:val="FF0000"/>
                <w:sz w:val="18"/>
                <w:szCs w:val="18"/>
                <w:lang w:val="es-MX" w:eastAsia="es-ES" w:bidi="ar-SA"/>
              </w:rPr>
              <w:t>390</w:t>
            </w:r>
          </w:p>
        </w:tc>
      </w:tr>
      <w:tr w:rsidR="00760E56" w:rsidRPr="00760E56" w14:paraId="748F3611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0B5ABDE" w14:textId="77777777" w:rsidR="00760E56" w:rsidRPr="00760E56" w:rsidRDefault="00760E56" w:rsidP="00760E56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ES" w:eastAsia="es-ES" w:bidi="ar-SA"/>
              </w:rPr>
            </w:pPr>
            <w:r w:rsidRPr="00760E56"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MX" w:eastAsia="es-ES" w:bidi="ar-SA"/>
              </w:rPr>
              <w:t>Incluye: 5 Comidas + 5 Extras</w:t>
            </w:r>
          </w:p>
        </w:tc>
      </w:tr>
      <w:tr w:rsidR="00760E56" w:rsidRPr="0008073D" w14:paraId="46B929EB" w14:textId="77777777" w:rsidTr="00760E56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51A22E3" w14:textId="77777777" w:rsidR="00760E56" w:rsidRPr="00760E56" w:rsidRDefault="00760E56" w:rsidP="00760E56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ES" w:eastAsia="es-ES" w:bidi="ar-SA"/>
              </w:rPr>
            </w:pPr>
            <w:r w:rsidRPr="00760E56">
              <w:rPr>
                <w:rFonts w:ascii="Trebuchet MS" w:hAnsi="Trebuchet MS" w:cs="Calibri"/>
                <w:b/>
                <w:bCs/>
                <w:color w:val="375623"/>
                <w:sz w:val="18"/>
                <w:szCs w:val="18"/>
                <w:lang w:val="es-MX" w:eastAsia="es-ES" w:bidi="ar-SA"/>
              </w:rPr>
              <w:t>17 y 18 Días:</w:t>
            </w:r>
            <w:r w:rsidRPr="00760E5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  <w:lang w:val="es-MX" w:eastAsia="es-ES" w:bidi="ar-SA"/>
              </w:rPr>
              <w:t xml:space="preserve"> Madrid / Barcelona ó Madrid </w:t>
            </w:r>
            <w:r w:rsidRPr="00760E56">
              <w:rPr>
                <w:rFonts w:ascii="Trebuchet MS" w:hAnsi="Trebuchet MS" w:cs="Calibri"/>
                <w:b/>
                <w:bCs/>
                <w:color w:val="FF0000"/>
                <w:sz w:val="18"/>
                <w:szCs w:val="18"/>
                <w:lang w:val="es-MX" w:eastAsia="es-ES" w:bidi="ar-SA"/>
              </w:rPr>
              <w:t>450</w:t>
            </w:r>
          </w:p>
        </w:tc>
      </w:tr>
      <w:tr w:rsidR="00760E56" w:rsidRPr="00760E56" w14:paraId="6F35ED1B" w14:textId="77777777" w:rsidTr="00760E56">
        <w:trPr>
          <w:trHeight w:val="315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889F2D7" w14:textId="77777777" w:rsidR="00760E56" w:rsidRPr="00760E56" w:rsidRDefault="00760E56" w:rsidP="00760E56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ES" w:eastAsia="es-ES" w:bidi="ar-SA"/>
              </w:rPr>
            </w:pPr>
            <w:r w:rsidRPr="00760E56"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MX" w:eastAsia="es-ES" w:bidi="ar-SA"/>
              </w:rPr>
              <w:t>Incluye: 6 Comidas + 5 Extras</w:t>
            </w:r>
          </w:p>
        </w:tc>
      </w:tr>
    </w:tbl>
    <w:p w14:paraId="0B639977" w14:textId="44F598E5" w:rsidR="000C0B00" w:rsidRPr="000C0B00" w:rsidRDefault="000C0B00" w:rsidP="000C0B00">
      <w:pPr>
        <w:spacing w:after="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sectPr w:rsidR="000C0B00" w:rsidRPr="000C0B00" w:rsidSect="001D50EF">
      <w:headerReference w:type="default" r:id="rId9"/>
      <w:footerReference w:type="default" r:id="rId10"/>
      <w:pgSz w:w="12240" w:h="15840"/>
      <w:pgMar w:top="2126" w:right="1134" w:bottom="851" w:left="1134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92B1" w14:textId="77777777" w:rsidR="001D50EF" w:rsidRDefault="001D50EF" w:rsidP="00450C15">
      <w:pPr>
        <w:spacing w:after="0" w:line="240" w:lineRule="auto"/>
      </w:pPr>
      <w:r>
        <w:separator/>
      </w:r>
    </w:p>
  </w:endnote>
  <w:endnote w:type="continuationSeparator" w:id="0">
    <w:p w14:paraId="318BDF25" w14:textId="77777777" w:rsidR="001D50EF" w:rsidRDefault="001D50E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F8F7" w14:textId="77777777" w:rsidR="00C55C28" w:rsidRDefault="009922D5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3787C9" wp14:editId="6060F16D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FB226" id="Rectángulo 1" o:spid="_x0000_s1026" style="position:absolute;margin-left:-61.95pt;margin-top:18.2pt;width:9in;height:28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5CDA" w14:textId="77777777" w:rsidR="001D50EF" w:rsidRDefault="001D50EF" w:rsidP="00450C15">
      <w:pPr>
        <w:spacing w:after="0" w:line="240" w:lineRule="auto"/>
      </w:pPr>
      <w:r>
        <w:separator/>
      </w:r>
    </w:p>
  </w:footnote>
  <w:footnote w:type="continuationSeparator" w:id="0">
    <w:p w14:paraId="64417BD2" w14:textId="77777777" w:rsidR="001D50EF" w:rsidRDefault="001D50E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7122" w14:textId="1540ADA8" w:rsidR="00553DF8" w:rsidRPr="00C86305" w:rsidRDefault="004523EA" w:rsidP="00553DF8">
    <w:pPr>
      <w:pStyle w:val="Encabezado"/>
      <w:jc w:val="right"/>
      <w:rPr>
        <w:rFonts w:asciiTheme="minorHAnsi" w:hAnsiTheme="minorHAnsi"/>
        <w:b/>
        <w:sz w:val="24"/>
        <w:szCs w:val="16"/>
        <w:lang w:val="es-MX"/>
      </w:rPr>
    </w:pPr>
    <w:r w:rsidRPr="009922D5">
      <w:rPr>
        <w:rFonts w:asciiTheme="minorHAnsi" w:hAnsiTheme="minorHAnsi"/>
        <w:b/>
        <w:noProof/>
        <w:sz w:val="24"/>
        <w:szCs w:val="16"/>
        <w:lang w:val="es-MX"/>
      </w:rPr>
      <w:drawing>
        <wp:anchor distT="0" distB="0" distL="114300" distR="114300" simplePos="0" relativeHeight="251664384" behindDoc="0" locked="0" layoutInCell="1" allowOverlap="1" wp14:anchorId="0530FE0A" wp14:editId="7F4FF4B0">
          <wp:simplePos x="0" y="0"/>
          <wp:positionH relativeFrom="column">
            <wp:posOffset>1196340</wp:posOffset>
          </wp:positionH>
          <wp:positionV relativeFrom="paragraph">
            <wp:posOffset>-996315</wp:posOffset>
          </wp:positionV>
          <wp:extent cx="6720840" cy="1866900"/>
          <wp:effectExtent l="0" t="0" r="381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720840" cy="1866900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22D5">
      <w:rPr>
        <w:rFonts w:asciiTheme="minorHAnsi" w:hAnsiTheme="minorHAnsi"/>
        <w:b/>
        <w:noProof/>
        <w:sz w:val="24"/>
        <w:szCs w:val="16"/>
        <w:lang w:val="es-MX"/>
      </w:rPr>
      <w:drawing>
        <wp:anchor distT="0" distB="0" distL="114300" distR="114300" simplePos="0" relativeHeight="251665408" behindDoc="0" locked="0" layoutInCell="1" allowOverlap="1" wp14:anchorId="25E50732" wp14:editId="0480DC6F">
          <wp:simplePos x="0" y="0"/>
          <wp:positionH relativeFrom="column">
            <wp:posOffset>5095875</wp:posOffset>
          </wp:positionH>
          <wp:positionV relativeFrom="paragraph">
            <wp:posOffset>-120650</wp:posOffset>
          </wp:positionV>
          <wp:extent cx="1799590" cy="51054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2D5">
      <w:rPr>
        <w:rFonts w:asciiTheme="minorHAnsi" w:hAnsiTheme="minorHAnsi"/>
        <w:b/>
        <w:noProof/>
        <w:sz w:val="24"/>
        <w:szCs w:val="16"/>
        <w:lang w:val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5E1B19" wp14:editId="56783F09">
              <wp:simplePos x="0" y="0"/>
              <wp:positionH relativeFrom="column">
                <wp:posOffset>-767715</wp:posOffset>
              </wp:positionH>
              <wp:positionV relativeFrom="paragraph">
                <wp:posOffset>-497205</wp:posOffset>
              </wp:positionV>
              <wp:extent cx="8229600" cy="1362075"/>
              <wp:effectExtent l="0" t="0" r="19050" b="28575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36207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108F3A" w14:textId="77777777" w:rsidR="004523EA" w:rsidRDefault="004523EA" w:rsidP="004523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E1B19" id="Rectángulo 1" o:spid="_x0000_s1026" style="position:absolute;left:0;text-align:left;margin-left:-60.45pt;margin-top:-39.15pt;width:9in;height:10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" fillcolor="#282456" strokecolor="#243f60 [1604]" strokeweight="2pt">
              <v:textbox>
                <w:txbxContent>
                  <w:p w14:paraId="1D108F3A" w14:textId="77777777" w:rsidR="004523EA" w:rsidRDefault="004523EA" w:rsidP="004523E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387D7A" w:rsidRPr="009922D5">
      <w:rPr>
        <w:rFonts w:asciiTheme="minorHAnsi" w:hAnsiTheme="minorHAnsi"/>
        <w:b/>
        <w:noProof/>
        <w:sz w:val="24"/>
        <w:szCs w:val="16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0BF5C4" wp14:editId="6BDFD011">
              <wp:simplePos x="0" y="0"/>
              <wp:positionH relativeFrom="page">
                <wp:align>left</wp:align>
              </wp:positionH>
              <wp:positionV relativeFrom="paragraph">
                <wp:posOffset>-297180</wp:posOffset>
              </wp:positionV>
              <wp:extent cx="5572125" cy="929640"/>
              <wp:effectExtent l="0" t="0" r="0" b="381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92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AC069" w14:textId="06357773" w:rsidR="009922D5" w:rsidRPr="00387D7A" w:rsidRDefault="00036E4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87D7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EUROPA EN BREVE DESDE </w:t>
                          </w:r>
                          <w:r w:rsidR="006C3FB9" w:rsidRPr="00387D7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MADRID</w:t>
                          </w:r>
                        </w:p>
                        <w:p w14:paraId="00C91374" w14:textId="4D747CEC" w:rsidR="009F325A" w:rsidRPr="00D71FB2" w:rsidRDefault="009F325A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71FB2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A </w:t>
                          </w:r>
                          <w:r w:rsidR="006C3FB9" w:rsidRPr="00D71FB2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 w:rsidRPr="00D71FB2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OMA</w:t>
                          </w:r>
                          <w:r w:rsidR="006C3FB9" w:rsidRPr="00D71FB2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Pr="00D71FB2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BARCELONA o MADRID</w:t>
                          </w:r>
                        </w:p>
                        <w:p w14:paraId="57543F81" w14:textId="507DF308" w:rsidR="009922D5" w:rsidRPr="0062423B" w:rsidRDefault="008B0C3B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922</w:t>
                          </w:r>
                          <w:r w:rsidR="00CA0A47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A119C8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387D7A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CA0A47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BF5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-23.4pt;width:438.75pt;height:73.2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" filled="f" stroked="f">
              <v:textbox>
                <w:txbxContent>
                  <w:p w14:paraId="021AC069" w14:textId="06357773" w:rsidR="009922D5" w:rsidRPr="00387D7A" w:rsidRDefault="00036E4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87D7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EUROPA EN BREVE DESDE </w:t>
                    </w:r>
                    <w:r w:rsidR="006C3FB9" w:rsidRPr="00387D7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MADRID</w:t>
                    </w:r>
                  </w:p>
                  <w:p w14:paraId="00C91374" w14:textId="4D747CEC" w:rsidR="009F325A" w:rsidRPr="00D71FB2" w:rsidRDefault="009F325A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71FB2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A </w:t>
                    </w:r>
                    <w:r w:rsidR="006C3FB9" w:rsidRPr="00D71FB2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R</w:t>
                    </w:r>
                    <w:r w:rsidRPr="00D71FB2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OMA</w:t>
                    </w:r>
                    <w:r w:rsidR="006C3FB9" w:rsidRPr="00D71FB2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,</w:t>
                    </w:r>
                    <w:r w:rsidRPr="00D71FB2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BARCELONA o MADRID</w:t>
                    </w:r>
                  </w:p>
                  <w:p w14:paraId="57543F81" w14:textId="507DF308" w:rsidR="009922D5" w:rsidRPr="0062423B" w:rsidRDefault="008B0C3B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922</w:t>
                    </w:r>
                    <w:r w:rsidR="00CA0A47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A119C8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387D7A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CA0A47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7.75pt;height:1200pt" o:bullet="t">
        <v:imagedata r:id="rId1" o:title="peligro"/>
      </v:shape>
    </w:pict>
  </w:numPicBullet>
  <w:abstractNum w:abstractNumId="0" w15:restartNumberingAfterBreak="0">
    <w:nsid w:val="34BB1AA0"/>
    <w:multiLevelType w:val="multilevel"/>
    <w:tmpl w:val="3A2CFEE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788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A2E1E"/>
    <w:multiLevelType w:val="hybridMultilevel"/>
    <w:tmpl w:val="EA704F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D33F2"/>
    <w:multiLevelType w:val="hybridMultilevel"/>
    <w:tmpl w:val="0F8A5D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543709">
    <w:abstractNumId w:val="2"/>
  </w:num>
  <w:num w:numId="2" w16cid:durableId="717703075">
    <w:abstractNumId w:val="0"/>
  </w:num>
  <w:num w:numId="3" w16cid:durableId="1962834747">
    <w:abstractNumId w:val="3"/>
  </w:num>
  <w:num w:numId="4" w16cid:durableId="1882134875">
    <w:abstractNumId w:val="1"/>
  </w:num>
  <w:num w:numId="5" w16cid:durableId="6037130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548"/>
    <w:rsid w:val="00007B09"/>
    <w:rsid w:val="000110B5"/>
    <w:rsid w:val="000133A4"/>
    <w:rsid w:val="000206F0"/>
    <w:rsid w:val="000305CF"/>
    <w:rsid w:val="0003323C"/>
    <w:rsid w:val="00036E41"/>
    <w:rsid w:val="000454B6"/>
    <w:rsid w:val="00046282"/>
    <w:rsid w:val="0006120B"/>
    <w:rsid w:val="00065E64"/>
    <w:rsid w:val="000669A2"/>
    <w:rsid w:val="00074095"/>
    <w:rsid w:val="0008073D"/>
    <w:rsid w:val="000901BB"/>
    <w:rsid w:val="00093D58"/>
    <w:rsid w:val="00094FE9"/>
    <w:rsid w:val="000A2A9B"/>
    <w:rsid w:val="000A5557"/>
    <w:rsid w:val="000A5D2C"/>
    <w:rsid w:val="000B1C56"/>
    <w:rsid w:val="000B27EF"/>
    <w:rsid w:val="000B2B7F"/>
    <w:rsid w:val="000C0B00"/>
    <w:rsid w:val="000D1313"/>
    <w:rsid w:val="000F116C"/>
    <w:rsid w:val="000F6819"/>
    <w:rsid w:val="001019AC"/>
    <w:rsid w:val="00103422"/>
    <w:rsid w:val="00104A00"/>
    <w:rsid w:val="001056F5"/>
    <w:rsid w:val="001068A1"/>
    <w:rsid w:val="00106E80"/>
    <w:rsid w:val="00115DF1"/>
    <w:rsid w:val="00121F96"/>
    <w:rsid w:val="00124C0C"/>
    <w:rsid w:val="00124DA4"/>
    <w:rsid w:val="00126EE6"/>
    <w:rsid w:val="00156E7E"/>
    <w:rsid w:val="00157C2C"/>
    <w:rsid w:val="00173BE2"/>
    <w:rsid w:val="00196FED"/>
    <w:rsid w:val="001B3E5C"/>
    <w:rsid w:val="001C1441"/>
    <w:rsid w:val="001C2CE0"/>
    <w:rsid w:val="001D1650"/>
    <w:rsid w:val="001D3EA5"/>
    <w:rsid w:val="001D50EF"/>
    <w:rsid w:val="001D59AE"/>
    <w:rsid w:val="001E0BFB"/>
    <w:rsid w:val="001E12F6"/>
    <w:rsid w:val="001E27FC"/>
    <w:rsid w:val="001E332B"/>
    <w:rsid w:val="001E49A4"/>
    <w:rsid w:val="001E74B3"/>
    <w:rsid w:val="001F4D93"/>
    <w:rsid w:val="00202942"/>
    <w:rsid w:val="00211E6C"/>
    <w:rsid w:val="002269A0"/>
    <w:rsid w:val="0025486F"/>
    <w:rsid w:val="00264C19"/>
    <w:rsid w:val="00270ED4"/>
    <w:rsid w:val="002868AB"/>
    <w:rsid w:val="00292B27"/>
    <w:rsid w:val="00294CBA"/>
    <w:rsid w:val="002959E3"/>
    <w:rsid w:val="00295F64"/>
    <w:rsid w:val="002A6F1A"/>
    <w:rsid w:val="002B636B"/>
    <w:rsid w:val="002C5FFF"/>
    <w:rsid w:val="002D2102"/>
    <w:rsid w:val="002D3E51"/>
    <w:rsid w:val="002D4D4A"/>
    <w:rsid w:val="002F0B53"/>
    <w:rsid w:val="002F25DA"/>
    <w:rsid w:val="00313C76"/>
    <w:rsid w:val="00336C98"/>
    <w:rsid w:val="003370E9"/>
    <w:rsid w:val="0034365E"/>
    <w:rsid w:val="00355341"/>
    <w:rsid w:val="00362F46"/>
    <w:rsid w:val="00374508"/>
    <w:rsid w:val="00374777"/>
    <w:rsid w:val="003805A5"/>
    <w:rsid w:val="00382C09"/>
    <w:rsid w:val="00384F7F"/>
    <w:rsid w:val="003858CD"/>
    <w:rsid w:val="00387D7A"/>
    <w:rsid w:val="003930F6"/>
    <w:rsid w:val="0039677E"/>
    <w:rsid w:val="00397DF6"/>
    <w:rsid w:val="003A2B90"/>
    <w:rsid w:val="003A34F0"/>
    <w:rsid w:val="003B0DE0"/>
    <w:rsid w:val="003B37AE"/>
    <w:rsid w:val="003B77E7"/>
    <w:rsid w:val="003C0353"/>
    <w:rsid w:val="003C1AD0"/>
    <w:rsid w:val="003C4408"/>
    <w:rsid w:val="003D0B3A"/>
    <w:rsid w:val="00402FD6"/>
    <w:rsid w:val="00403D97"/>
    <w:rsid w:val="00407A99"/>
    <w:rsid w:val="00411D16"/>
    <w:rsid w:val="00413977"/>
    <w:rsid w:val="00413C47"/>
    <w:rsid w:val="00414479"/>
    <w:rsid w:val="0041595F"/>
    <w:rsid w:val="00416ED9"/>
    <w:rsid w:val="004174F7"/>
    <w:rsid w:val="00425D2C"/>
    <w:rsid w:val="004275E4"/>
    <w:rsid w:val="00433F3D"/>
    <w:rsid w:val="00434537"/>
    <w:rsid w:val="004407F3"/>
    <w:rsid w:val="00445062"/>
    <w:rsid w:val="00445117"/>
    <w:rsid w:val="00447C5E"/>
    <w:rsid w:val="00450C15"/>
    <w:rsid w:val="00451014"/>
    <w:rsid w:val="004523EA"/>
    <w:rsid w:val="0046034C"/>
    <w:rsid w:val="00463B16"/>
    <w:rsid w:val="0047057D"/>
    <w:rsid w:val="0047302B"/>
    <w:rsid w:val="004924C1"/>
    <w:rsid w:val="00492B30"/>
    <w:rsid w:val="00494BE6"/>
    <w:rsid w:val="004A2F14"/>
    <w:rsid w:val="004A68D9"/>
    <w:rsid w:val="004A72AC"/>
    <w:rsid w:val="004B372F"/>
    <w:rsid w:val="004D2C2F"/>
    <w:rsid w:val="004D54A9"/>
    <w:rsid w:val="004F385F"/>
    <w:rsid w:val="004F6CDD"/>
    <w:rsid w:val="00504034"/>
    <w:rsid w:val="00510555"/>
    <w:rsid w:val="00510685"/>
    <w:rsid w:val="005130A5"/>
    <w:rsid w:val="00513C9F"/>
    <w:rsid w:val="00523969"/>
    <w:rsid w:val="00525D8A"/>
    <w:rsid w:val="005334C7"/>
    <w:rsid w:val="00537214"/>
    <w:rsid w:val="005415D4"/>
    <w:rsid w:val="00553DF8"/>
    <w:rsid w:val="00564D1B"/>
    <w:rsid w:val="00566A7F"/>
    <w:rsid w:val="00583DCC"/>
    <w:rsid w:val="00585123"/>
    <w:rsid w:val="005922D2"/>
    <w:rsid w:val="005A114D"/>
    <w:rsid w:val="005A3693"/>
    <w:rsid w:val="005A4564"/>
    <w:rsid w:val="005A598E"/>
    <w:rsid w:val="005B0F31"/>
    <w:rsid w:val="005B2C6E"/>
    <w:rsid w:val="005B4C27"/>
    <w:rsid w:val="005B73D4"/>
    <w:rsid w:val="005C7D17"/>
    <w:rsid w:val="005E1B85"/>
    <w:rsid w:val="006053CD"/>
    <w:rsid w:val="006129A5"/>
    <w:rsid w:val="006133E2"/>
    <w:rsid w:val="00615736"/>
    <w:rsid w:val="00623EB7"/>
    <w:rsid w:val="0062423B"/>
    <w:rsid w:val="00630B01"/>
    <w:rsid w:val="00653674"/>
    <w:rsid w:val="00654C97"/>
    <w:rsid w:val="00675FA7"/>
    <w:rsid w:val="0069655C"/>
    <w:rsid w:val="006971B8"/>
    <w:rsid w:val="006B1779"/>
    <w:rsid w:val="006B19F7"/>
    <w:rsid w:val="006B33AD"/>
    <w:rsid w:val="006C1BF7"/>
    <w:rsid w:val="006C3FB9"/>
    <w:rsid w:val="006C4C20"/>
    <w:rsid w:val="006C568C"/>
    <w:rsid w:val="006C7D13"/>
    <w:rsid w:val="006D23C1"/>
    <w:rsid w:val="006D3C96"/>
    <w:rsid w:val="006D64BE"/>
    <w:rsid w:val="006E0F61"/>
    <w:rsid w:val="006E52D7"/>
    <w:rsid w:val="006F4013"/>
    <w:rsid w:val="007139A6"/>
    <w:rsid w:val="00716DE7"/>
    <w:rsid w:val="007231E8"/>
    <w:rsid w:val="00724B0B"/>
    <w:rsid w:val="007266FD"/>
    <w:rsid w:val="00727503"/>
    <w:rsid w:val="00742118"/>
    <w:rsid w:val="00744641"/>
    <w:rsid w:val="00744D08"/>
    <w:rsid w:val="00760E56"/>
    <w:rsid w:val="0077515E"/>
    <w:rsid w:val="00786441"/>
    <w:rsid w:val="00787696"/>
    <w:rsid w:val="00792A3C"/>
    <w:rsid w:val="007935A7"/>
    <w:rsid w:val="007A1C0A"/>
    <w:rsid w:val="007A7B09"/>
    <w:rsid w:val="007B4221"/>
    <w:rsid w:val="007C621B"/>
    <w:rsid w:val="00800B4B"/>
    <w:rsid w:val="00803699"/>
    <w:rsid w:val="00806666"/>
    <w:rsid w:val="008164DD"/>
    <w:rsid w:val="008212C9"/>
    <w:rsid w:val="00825CBB"/>
    <w:rsid w:val="00861C53"/>
    <w:rsid w:val="0086219B"/>
    <w:rsid w:val="00884032"/>
    <w:rsid w:val="0088763D"/>
    <w:rsid w:val="00891A2A"/>
    <w:rsid w:val="00894F82"/>
    <w:rsid w:val="008B0C3B"/>
    <w:rsid w:val="008B406F"/>
    <w:rsid w:val="008B7201"/>
    <w:rsid w:val="008C65CB"/>
    <w:rsid w:val="008D3B30"/>
    <w:rsid w:val="008E4693"/>
    <w:rsid w:val="008F0CE2"/>
    <w:rsid w:val="008F5C7D"/>
    <w:rsid w:val="00900459"/>
    <w:rsid w:val="00902CE2"/>
    <w:rsid w:val="0090467C"/>
    <w:rsid w:val="00907369"/>
    <w:rsid w:val="009173CE"/>
    <w:rsid w:val="009357F4"/>
    <w:rsid w:val="00937679"/>
    <w:rsid w:val="009416A9"/>
    <w:rsid w:val="00941802"/>
    <w:rsid w:val="00941EE8"/>
    <w:rsid w:val="00942927"/>
    <w:rsid w:val="00955DA5"/>
    <w:rsid w:val="009678BA"/>
    <w:rsid w:val="009705F6"/>
    <w:rsid w:val="00974C8E"/>
    <w:rsid w:val="00980A5D"/>
    <w:rsid w:val="00983512"/>
    <w:rsid w:val="00985846"/>
    <w:rsid w:val="00991358"/>
    <w:rsid w:val="009922D5"/>
    <w:rsid w:val="00993A12"/>
    <w:rsid w:val="00995BB4"/>
    <w:rsid w:val="009A0EE3"/>
    <w:rsid w:val="009A2D22"/>
    <w:rsid w:val="009A4A2A"/>
    <w:rsid w:val="009A5530"/>
    <w:rsid w:val="009A668A"/>
    <w:rsid w:val="009A6B1B"/>
    <w:rsid w:val="009B5D60"/>
    <w:rsid w:val="009C3370"/>
    <w:rsid w:val="009D5AE9"/>
    <w:rsid w:val="009D7210"/>
    <w:rsid w:val="009E2D93"/>
    <w:rsid w:val="009E54C8"/>
    <w:rsid w:val="009F325A"/>
    <w:rsid w:val="00A119C8"/>
    <w:rsid w:val="00A11D66"/>
    <w:rsid w:val="00A16F27"/>
    <w:rsid w:val="00A25CD2"/>
    <w:rsid w:val="00A261C5"/>
    <w:rsid w:val="00A316F2"/>
    <w:rsid w:val="00A4233B"/>
    <w:rsid w:val="00A42F4B"/>
    <w:rsid w:val="00A4771E"/>
    <w:rsid w:val="00A67AC4"/>
    <w:rsid w:val="00A70461"/>
    <w:rsid w:val="00A71EB1"/>
    <w:rsid w:val="00A72A0C"/>
    <w:rsid w:val="00A8172E"/>
    <w:rsid w:val="00A85072"/>
    <w:rsid w:val="00AB220C"/>
    <w:rsid w:val="00AB3A8D"/>
    <w:rsid w:val="00AB7261"/>
    <w:rsid w:val="00AC28B9"/>
    <w:rsid w:val="00AD063E"/>
    <w:rsid w:val="00AD13AA"/>
    <w:rsid w:val="00AE176D"/>
    <w:rsid w:val="00AE3E65"/>
    <w:rsid w:val="00AE7087"/>
    <w:rsid w:val="00B0056D"/>
    <w:rsid w:val="00B17365"/>
    <w:rsid w:val="00B2373F"/>
    <w:rsid w:val="00B33FA7"/>
    <w:rsid w:val="00B36A64"/>
    <w:rsid w:val="00B428C5"/>
    <w:rsid w:val="00B46D2B"/>
    <w:rsid w:val="00B4786E"/>
    <w:rsid w:val="00B50C9E"/>
    <w:rsid w:val="00B654F5"/>
    <w:rsid w:val="00B65814"/>
    <w:rsid w:val="00B721D7"/>
    <w:rsid w:val="00B740A6"/>
    <w:rsid w:val="00B770D6"/>
    <w:rsid w:val="00B8304C"/>
    <w:rsid w:val="00B8689B"/>
    <w:rsid w:val="00B91820"/>
    <w:rsid w:val="00BA5874"/>
    <w:rsid w:val="00BA5912"/>
    <w:rsid w:val="00BC50ED"/>
    <w:rsid w:val="00BE07A1"/>
    <w:rsid w:val="00BE19B9"/>
    <w:rsid w:val="00BE6670"/>
    <w:rsid w:val="00BF1694"/>
    <w:rsid w:val="00BF2F96"/>
    <w:rsid w:val="00C1063D"/>
    <w:rsid w:val="00C11E9B"/>
    <w:rsid w:val="00C15133"/>
    <w:rsid w:val="00C308B4"/>
    <w:rsid w:val="00C30ACD"/>
    <w:rsid w:val="00C3276F"/>
    <w:rsid w:val="00C32B63"/>
    <w:rsid w:val="00C50ABF"/>
    <w:rsid w:val="00C53DB2"/>
    <w:rsid w:val="00C55C28"/>
    <w:rsid w:val="00C573D2"/>
    <w:rsid w:val="00C60443"/>
    <w:rsid w:val="00C6316A"/>
    <w:rsid w:val="00C632D6"/>
    <w:rsid w:val="00C66EFE"/>
    <w:rsid w:val="00C70110"/>
    <w:rsid w:val="00C70AD6"/>
    <w:rsid w:val="00C7467C"/>
    <w:rsid w:val="00C75BD3"/>
    <w:rsid w:val="00C779DD"/>
    <w:rsid w:val="00C86305"/>
    <w:rsid w:val="00C92F83"/>
    <w:rsid w:val="00C932E3"/>
    <w:rsid w:val="00C952AB"/>
    <w:rsid w:val="00CA0A47"/>
    <w:rsid w:val="00CA4086"/>
    <w:rsid w:val="00CA5CE3"/>
    <w:rsid w:val="00CB6227"/>
    <w:rsid w:val="00CC18B7"/>
    <w:rsid w:val="00CC2B68"/>
    <w:rsid w:val="00CC2DC3"/>
    <w:rsid w:val="00CC36CA"/>
    <w:rsid w:val="00CC4CDF"/>
    <w:rsid w:val="00CC697C"/>
    <w:rsid w:val="00CC7756"/>
    <w:rsid w:val="00CD38AE"/>
    <w:rsid w:val="00CE4AE6"/>
    <w:rsid w:val="00CE7934"/>
    <w:rsid w:val="00CF0D00"/>
    <w:rsid w:val="00CF7168"/>
    <w:rsid w:val="00D0112F"/>
    <w:rsid w:val="00D108FA"/>
    <w:rsid w:val="00D122C5"/>
    <w:rsid w:val="00D13C4E"/>
    <w:rsid w:val="00D14870"/>
    <w:rsid w:val="00D25CDE"/>
    <w:rsid w:val="00D26373"/>
    <w:rsid w:val="00D3530E"/>
    <w:rsid w:val="00D41C55"/>
    <w:rsid w:val="00D45AD5"/>
    <w:rsid w:val="00D52145"/>
    <w:rsid w:val="00D71FB2"/>
    <w:rsid w:val="00D732E0"/>
    <w:rsid w:val="00D761F0"/>
    <w:rsid w:val="00D81CF0"/>
    <w:rsid w:val="00D84780"/>
    <w:rsid w:val="00D9057A"/>
    <w:rsid w:val="00D93F9B"/>
    <w:rsid w:val="00DA7FC4"/>
    <w:rsid w:val="00DB1370"/>
    <w:rsid w:val="00DD060C"/>
    <w:rsid w:val="00DD6385"/>
    <w:rsid w:val="00DD6A94"/>
    <w:rsid w:val="00DE41EF"/>
    <w:rsid w:val="00DE68C3"/>
    <w:rsid w:val="00DF15D6"/>
    <w:rsid w:val="00DF4A87"/>
    <w:rsid w:val="00DF5A60"/>
    <w:rsid w:val="00E07BE6"/>
    <w:rsid w:val="00E10EB6"/>
    <w:rsid w:val="00E240D5"/>
    <w:rsid w:val="00E30492"/>
    <w:rsid w:val="00E453F2"/>
    <w:rsid w:val="00E62E23"/>
    <w:rsid w:val="00E656B7"/>
    <w:rsid w:val="00E663D4"/>
    <w:rsid w:val="00E846AA"/>
    <w:rsid w:val="00E90FAD"/>
    <w:rsid w:val="00E920FE"/>
    <w:rsid w:val="00EA17D1"/>
    <w:rsid w:val="00EA2452"/>
    <w:rsid w:val="00EA4A67"/>
    <w:rsid w:val="00EB0207"/>
    <w:rsid w:val="00EB0EC4"/>
    <w:rsid w:val="00EB3870"/>
    <w:rsid w:val="00EC10FB"/>
    <w:rsid w:val="00EC7F50"/>
    <w:rsid w:val="00ED2EE5"/>
    <w:rsid w:val="00EE68F3"/>
    <w:rsid w:val="00EE7B62"/>
    <w:rsid w:val="00EF29EC"/>
    <w:rsid w:val="00EF313D"/>
    <w:rsid w:val="00EF7840"/>
    <w:rsid w:val="00F00D35"/>
    <w:rsid w:val="00F030E5"/>
    <w:rsid w:val="00F11662"/>
    <w:rsid w:val="00F13BEE"/>
    <w:rsid w:val="00F23325"/>
    <w:rsid w:val="00F2797B"/>
    <w:rsid w:val="00F36075"/>
    <w:rsid w:val="00F37444"/>
    <w:rsid w:val="00F558CF"/>
    <w:rsid w:val="00F57AB5"/>
    <w:rsid w:val="00F7226D"/>
    <w:rsid w:val="00F73C61"/>
    <w:rsid w:val="00F824F7"/>
    <w:rsid w:val="00F92F9E"/>
    <w:rsid w:val="00F96F4D"/>
    <w:rsid w:val="00FA0247"/>
    <w:rsid w:val="00FC75A9"/>
    <w:rsid w:val="00FC7758"/>
    <w:rsid w:val="00FD0C6C"/>
    <w:rsid w:val="00FE014F"/>
    <w:rsid w:val="00FE732A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B7F2C"/>
  <w15:docId w15:val="{51FE6C13-4CF7-4A48-B4ED-7E98C300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19B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0B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53DF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53DF8"/>
    <w:rPr>
      <w:rFonts w:ascii="Cambria" w:eastAsia="Times New Roman" w:hAnsi="Cambria" w:cs="Times New Roman"/>
      <w:lang w:val="en-US" w:bidi="en-US"/>
    </w:rPr>
  </w:style>
  <w:style w:type="character" w:styleId="Ttulodellibro">
    <w:name w:val="Book Title"/>
    <w:basedOn w:val="Fuentedeprrafopredeter"/>
    <w:uiPriority w:val="33"/>
    <w:qFormat/>
    <w:rsid w:val="00937679"/>
    <w:rPr>
      <w:b/>
      <w:bCs/>
      <w:i/>
      <w:iCs/>
      <w:spacing w:val="5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0B53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CA0A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paragraph" w:styleId="Ttulo">
    <w:name w:val="Title"/>
    <w:basedOn w:val="Normal"/>
    <w:next w:val="Normal"/>
    <w:link w:val="TtuloCar"/>
    <w:uiPriority w:val="10"/>
    <w:qFormat/>
    <w:rsid w:val="006C3F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3FB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21A3-2997-4CAE-B01A-6F1DA889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1855</Words>
  <Characters>10203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16</cp:revision>
  <dcterms:created xsi:type="dcterms:W3CDTF">2023-01-03T18:22:00Z</dcterms:created>
  <dcterms:modified xsi:type="dcterms:W3CDTF">2024-01-23T17:32:00Z</dcterms:modified>
</cp:coreProperties>
</file>