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A140" w14:textId="77777777" w:rsidR="00BA6129" w:rsidRDefault="003832CA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7D052A">
        <w:rPr>
          <w:rFonts w:ascii="Arial" w:hAnsi="Arial" w:cs="Arial"/>
          <w:b/>
          <w:sz w:val="24"/>
          <w:szCs w:val="24"/>
          <w:lang w:eastAsia="fr-FR"/>
        </w:rPr>
        <w:t>Beijing</w:t>
      </w:r>
      <w:r w:rsidR="007D052A" w:rsidRPr="007D052A">
        <w:rPr>
          <w:rFonts w:ascii="Arial" w:hAnsi="Arial" w:cs="Arial"/>
          <w:b/>
          <w:sz w:val="24"/>
          <w:szCs w:val="24"/>
          <w:lang w:eastAsia="fr-FR"/>
        </w:rPr>
        <w:t>-Xi´an (en tren</w:t>
      </w:r>
      <w:r w:rsidR="007D052A">
        <w:rPr>
          <w:rFonts w:ascii="Arial" w:hAnsi="Arial" w:cs="Arial"/>
          <w:b/>
          <w:sz w:val="24"/>
          <w:szCs w:val="24"/>
          <w:lang w:eastAsia="fr-FR"/>
        </w:rPr>
        <w:t xml:space="preserve">), Xi´an-Shanghái (en </w:t>
      </w:r>
      <w:r w:rsidR="00B27CF0">
        <w:rPr>
          <w:rFonts w:ascii="Arial" w:hAnsi="Arial" w:cs="Arial"/>
          <w:b/>
          <w:sz w:val="24"/>
          <w:szCs w:val="24"/>
          <w:lang w:eastAsia="fr-FR"/>
        </w:rPr>
        <w:t>vuelo</w:t>
      </w:r>
      <w:r w:rsidR="007D052A">
        <w:rPr>
          <w:rFonts w:ascii="Arial" w:hAnsi="Arial" w:cs="Arial"/>
          <w:b/>
          <w:sz w:val="24"/>
          <w:szCs w:val="24"/>
          <w:lang w:eastAsia="fr-FR"/>
        </w:rPr>
        <w:t>)</w:t>
      </w:r>
    </w:p>
    <w:p w14:paraId="73B8FC8C" w14:textId="77777777" w:rsidR="00666163" w:rsidRPr="007D052A" w:rsidRDefault="00666163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1ABD8112" w14:textId="77777777" w:rsidR="00640EAB" w:rsidRDefault="00353261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9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730D4CE7" w14:textId="77777777" w:rsidR="00DE076F" w:rsidRDefault="0009231B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871DFC" wp14:editId="31962FFA">
            <wp:simplePos x="0" y="0"/>
            <wp:positionH relativeFrom="column">
              <wp:posOffset>4537075</wp:posOffset>
            </wp:positionH>
            <wp:positionV relativeFrom="paragraph">
              <wp:posOffset>18415</wp:posOffset>
            </wp:positionV>
            <wp:extent cx="1729740" cy="453390"/>
            <wp:effectExtent l="0" t="0" r="3810" b="3810"/>
            <wp:wrapThrough wrapText="bothSides">
              <wp:wrapPolygon edited="0">
                <wp:start x="13559" y="0"/>
                <wp:lineTo x="0" y="0"/>
                <wp:lineTo x="0" y="16336"/>
                <wp:lineTo x="1189" y="20874"/>
                <wp:lineTo x="9991" y="20874"/>
                <wp:lineTo x="10229" y="20874"/>
                <wp:lineTo x="13084" y="14521"/>
                <wp:lineTo x="21410" y="7261"/>
                <wp:lineTo x="21410" y="0"/>
                <wp:lineTo x="14987" y="0"/>
                <wp:lineTo x="13559" y="0"/>
              </wp:wrapPolygon>
            </wp:wrapThrough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6129"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8A4E58">
        <w:rPr>
          <w:rFonts w:ascii="Arial" w:hAnsi="Arial" w:cs="Arial"/>
          <w:b/>
          <w:sz w:val="20"/>
          <w:szCs w:val="20"/>
          <w:lang w:eastAsia="fr-FR"/>
        </w:rPr>
        <w:t xml:space="preserve">lunes, </w:t>
      </w:r>
      <w:r w:rsidR="00B27CF0">
        <w:rPr>
          <w:rFonts w:ascii="Arial" w:hAnsi="Arial" w:cs="Arial"/>
          <w:b/>
          <w:sz w:val="20"/>
          <w:szCs w:val="20"/>
          <w:lang w:eastAsia="fr-FR"/>
        </w:rPr>
        <w:t>miércoles</w:t>
      </w:r>
      <w:r w:rsidR="008A4E58">
        <w:rPr>
          <w:rFonts w:ascii="Arial" w:hAnsi="Arial" w:cs="Arial"/>
          <w:b/>
          <w:sz w:val="20"/>
          <w:szCs w:val="20"/>
          <w:lang w:eastAsia="fr-FR"/>
        </w:rPr>
        <w:t xml:space="preserve"> y </w:t>
      </w:r>
      <w:r w:rsidR="00B27CF0">
        <w:rPr>
          <w:rFonts w:ascii="Arial" w:hAnsi="Arial" w:cs="Arial"/>
          <w:b/>
          <w:sz w:val="20"/>
          <w:szCs w:val="20"/>
          <w:lang w:eastAsia="fr-FR"/>
        </w:rPr>
        <w:t>viernes</w:t>
      </w:r>
      <w:r w:rsidR="008A4E58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30322D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295669">
        <w:rPr>
          <w:rFonts w:ascii="Arial" w:hAnsi="Arial" w:cs="Arial"/>
          <w:b/>
          <w:sz w:val="20"/>
          <w:szCs w:val="20"/>
          <w:lang w:eastAsia="fr-FR"/>
        </w:rPr>
        <w:t>abril 2024</w:t>
      </w:r>
      <w:r w:rsidR="0030322D">
        <w:rPr>
          <w:rFonts w:ascii="Arial" w:hAnsi="Arial" w:cs="Arial"/>
          <w:b/>
          <w:sz w:val="20"/>
          <w:szCs w:val="20"/>
          <w:lang w:eastAsia="fr-FR"/>
        </w:rPr>
        <w:t xml:space="preserve"> a marzo 202</w:t>
      </w:r>
      <w:r w:rsidR="00E71D68">
        <w:rPr>
          <w:rFonts w:ascii="Arial" w:hAnsi="Arial" w:cs="Arial"/>
          <w:b/>
          <w:sz w:val="20"/>
          <w:szCs w:val="20"/>
          <w:lang w:eastAsia="fr-FR"/>
        </w:rPr>
        <w:t>5</w:t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604C310D" w14:textId="77777777" w:rsidR="00F43E2A" w:rsidRDefault="00F43E2A" w:rsidP="00F43E2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6602B8BB" w14:textId="77777777" w:rsidR="0009231B" w:rsidRPr="003832CA" w:rsidRDefault="0009231B" w:rsidP="00F43E2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1175C530" w14:textId="77777777" w:rsidR="00F43E2A" w:rsidRPr="003832CA" w:rsidRDefault="00F43E2A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6E1A8173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>
        <w:rPr>
          <w:rFonts w:ascii="Arial" w:hAnsi="Arial" w:cs="Arial"/>
          <w:b/>
          <w:bCs/>
          <w:sz w:val="20"/>
          <w:szCs w:val="20"/>
          <w:lang w:val="es-ES"/>
        </w:rPr>
        <w:t>IA 1.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</w:t>
      </w:r>
    </w:p>
    <w:p w14:paraId="09E50FC4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B27CF0">
        <w:rPr>
          <w:rFonts w:ascii="Arial" w:hAnsi="Arial" w:cs="Arial"/>
          <w:sz w:val="20"/>
          <w:szCs w:val="20"/>
          <w:lang w:val="es-ES"/>
        </w:rPr>
        <w:t xml:space="preserve">Llegada a Beijing, Capital de la República Popular China. Traslado al hotel y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339A96C3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C969865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>
        <w:rPr>
          <w:rFonts w:ascii="Arial" w:hAnsi="Arial" w:cs="Arial"/>
          <w:b/>
          <w:bCs/>
          <w:sz w:val="20"/>
          <w:szCs w:val="20"/>
          <w:lang w:val="es-ES"/>
        </w:rPr>
        <w:t>IA 2.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  </w:t>
      </w:r>
    </w:p>
    <w:p w14:paraId="48614790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Durante este día visitaremos: El Palacio Imperial, conocido como </w:t>
      </w:r>
      <w:r w:rsidRPr="008E3889">
        <w:rPr>
          <w:rFonts w:ascii="Arial" w:hAnsi="Arial" w:cs="Arial"/>
          <w:sz w:val="20"/>
          <w:szCs w:val="20"/>
          <w:lang w:val="es-ES"/>
        </w:rPr>
        <w:t>“</w:t>
      </w:r>
      <w:r w:rsidRPr="008E3889">
        <w:rPr>
          <w:rFonts w:ascii="Arial" w:hAnsi="Arial" w:cs="Arial"/>
          <w:b/>
          <w:bCs/>
          <w:sz w:val="20"/>
          <w:szCs w:val="20"/>
          <w:lang w:val="es-ES"/>
        </w:rPr>
        <w:t>la Ciudad Prohibida”,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</w:t>
      </w:r>
      <w:r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La </w:t>
      </w:r>
      <w:r w:rsidR="0030322D">
        <w:rPr>
          <w:rFonts w:ascii="Arial" w:hAnsi="Arial" w:cs="Arial"/>
          <w:b/>
          <w:bCs/>
          <w:sz w:val="20"/>
          <w:szCs w:val="20"/>
          <w:lang w:val="es-ES"/>
        </w:rPr>
        <w:t>p</w:t>
      </w:r>
      <w:r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laza </w:t>
      </w:r>
      <w:proofErr w:type="spellStart"/>
      <w:r w:rsidRPr="0030322D">
        <w:rPr>
          <w:rFonts w:ascii="Arial" w:hAnsi="Arial" w:cs="Arial"/>
          <w:b/>
          <w:bCs/>
          <w:sz w:val="20"/>
          <w:szCs w:val="20"/>
          <w:lang w:val="es-ES"/>
        </w:rPr>
        <w:t>Tian</w:t>
      </w:r>
      <w:proofErr w:type="spellEnd"/>
      <w:r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 An </w:t>
      </w:r>
      <w:proofErr w:type="spellStart"/>
      <w:r w:rsidRPr="0030322D">
        <w:rPr>
          <w:rFonts w:ascii="Arial" w:hAnsi="Arial" w:cs="Arial"/>
          <w:b/>
          <w:bCs/>
          <w:sz w:val="20"/>
          <w:szCs w:val="20"/>
          <w:lang w:val="es-ES"/>
        </w:rPr>
        <w:t>Men</w:t>
      </w:r>
      <w:proofErr w:type="spellEnd"/>
      <w:r w:rsidRPr="00B27CF0">
        <w:rPr>
          <w:rFonts w:ascii="Arial" w:hAnsi="Arial" w:cs="Arial"/>
          <w:sz w:val="20"/>
          <w:szCs w:val="20"/>
          <w:lang w:val="es-ES"/>
        </w:rPr>
        <w:t xml:space="preserve">, una de las mayores del mundo, el </w:t>
      </w:r>
      <w:r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Palacio de </w:t>
      </w:r>
      <w:r w:rsidR="0030322D">
        <w:rPr>
          <w:rFonts w:ascii="Arial" w:hAnsi="Arial" w:cs="Arial"/>
          <w:b/>
          <w:bCs/>
          <w:sz w:val="20"/>
          <w:szCs w:val="20"/>
          <w:lang w:val="es-ES"/>
        </w:rPr>
        <w:t>v</w:t>
      </w:r>
      <w:r w:rsidRPr="0030322D">
        <w:rPr>
          <w:rFonts w:ascii="Arial" w:hAnsi="Arial" w:cs="Arial"/>
          <w:b/>
          <w:bCs/>
          <w:sz w:val="20"/>
          <w:szCs w:val="20"/>
          <w:lang w:val="es-ES"/>
        </w:rPr>
        <w:t>erano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que era un jardín veraniego para los de la casa imperial de la Dinastía Qing, y un </w:t>
      </w:r>
      <w:r w:rsidR="0030322D">
        <w:rPr>
          <w:rFonts w:ascii="Arial" w:hAnsi="Arial" w:cs="Arial"/>
          <w:b/>
          <w:bCs/>
          <w:sz w:val="20"/>
          <w:szCs w:val="20"/>
          <w:lang w:val="es-ES"/>
        </w:rPr>
        <w:t>t</w:t>
      </w:r>
      <w:r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aller de </w:t>
      </w:r>
      <w:r w:rsidR="0030322D">
        <w:rPr>
          <w:rFonts w:ascii="Arial" w:hAnsi="Arial" w:cs="Arial"/>
          <w:b/>
          <w:bCs/>
          <w:sz w:val="20"/>
          <w:szCs w:val="20"/>
          <w:lang w:val="es-ES"/>
        </w:rPr>
        <w:t>p</w:t>
      </w:r>
      <w:r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erlas de </w:t>
      </w:r>
      <w:r w:rsidR="0030322D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30322D">
        <w:rPr>
          <w:rFonts w:ascii="Arial" w:hAnsi="Arial" w:cs="Arial"/>
          <w:b/>
          <w:bCs/>
          <w:sz w:val="20"/>
          <w:szCs w:val="20"/>
          <w:lang w:val="es-ES"/>
        </w:rPr>
        <w:t xml:space="preserve">gua </w:t>
      </w:r>
      <w:r w:rsidR="0030322D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Pr="0030322D">
        <w:rPr>
          <w:rFonts w:ascii="Arial" w:hAnsi="Arial" w:cs="Arial"/>
          <w:b/>
          <w:bCs/>
          <w:sz w:val="20"/>
          <w:szCs w:val="20"/>
          <w:lang w:val="es-ES"/>
        </w:rPr>
        <w:t>ulce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Almuerzo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(incluido el delicioso Pato Laqueado).  Antes de regresar al hotel, tomaremos un </w:t>
      </w:r>
      <w:r w:rsidRPr="00046294">
        <w:rPr>
          <w:rFonts w:ascii="Arial" w:hAnsi="Arial" w:cs="Arial"/>
          <w:b/>
          <w:bCs/>
          <w:sz w:val="20"/>
          <w:szCs w:val="20"/>
          <w:lang w:val="es-ES"/>
        </w:rPr>
        <w:t>masaje de pies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para aliviar el cansancio del viaje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. Alojamiento. </w:t>
      </w:r>
    </w:p>
    <w:p w14:paraId="5703363A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14443E2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>
        <w:rPr>
          <w:rFonts w:ascii="Arial" w:hAnsi="Arial" w:cs="Arial"/>
          <w:b/>
          <w:bCs/>
          <w:sz w:val="20"/>
          <w:szCs w:val="20"/>
          <w:lang w:val="es-ES"/>
        </w:rPr>
        <w:t>IA 3.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</w:t>
      </w:r>
    </w:p>
    <w:p w14:paraId="22ED15C3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Por la mañana, visita al </w:t>
      </w:r>
      <w:r w:rsidRPr="0009231B">
        <w:rPr>
          <w:rFonts w:ascii="Arial" w:hAnsi="Arial" w:cs="Arial"/>
          <w:b/>
          <w:bCs/>
          <w:sz w:val="20"/>
          <w:szCs w:val="20"/>
          <w:lang w:val="es-ES"/>
        </w:rPr>
        <w:t>Templo del Cielo,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obra construida en 1420 con una superficie de 267 ha. Posteriormente visita a 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una tienda de la seda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Almuerzo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Por la tarde, visita a </w:t>
      </w:r>
      <w:r w:rsidRPr="0009231B">
        <w:rPr>
          <w:rFonts w:ascii="Arial" w:hAnsi="Arial" w:cs="Arial"/>
          <w:b/>
          <w:bCs/>
          <w:sz w:val="20"/>
          <w:szCs w:val="20"/>
          <w:lang w:val="es-ES"/>
        </w:rPr>
        <w:t>La Gran Muralla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(Paso </w:t>
      </w:r>
      <w:proofErr w:type="spellStart"/>
      <w:r w:rsidRPr="00B27CF0">
        <w:rPr>
          <w:rFonts w:ascii="Arial" w:hAnsi="Arial" w:cs="Arial"/>
          <w:sz w:val="20"/>
          <w:szCs w:val="20"/>
          <w:lang w:val="es-ES"/>
        </w:rPr>
        <w:t>Juyongguan</w:t>
      </w:r>
      <w:proofErr w:type="spellEnd"/>
      <w:r w:rsidRPr="00B27CF0">
        <w:rPr>
          <w:rFonts w:ascii="Arial" w:hAnsi="Arial" w:cs="Arial"/>
          <w:sz w:val="20"/>
          <w:szCs w:val="20"/>
          <w:lang w:val="es-ES"/>
        </w:rPr>
        <w:t xml:space="preserve">), una de las obras humanas más antiguas y grandiosas del mundo, con una distancia de 70km de la ciudad de Beijing. Regreso a la ciudad y parada en el 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Parque olímpico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para tomar fotos con los principales estadios de las Olimpiadas 2008 </w:t>
      </w:r>
      <w:r w:rsidRPr="008E388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(sin entrar a los estadios)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: tales como 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el Nido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(estadio principal de Los Juegos Olímpicos) y el </w:t>
      </w:r>
      <w:r w:rsidR="006473D2" w:rsidRPr="006473D2">
        <w:rPr>
          <w:rFonts w:ascii="Arial" w:hAnsi="Arial" w:cs="Arial"/>
          <w:b/>
          <w:bCs/>
          <w:sz w:val="20"/>
          <w:szCs w:val="20"/>
          <w:lang w:val="es-ES"/>
        </w:rPr>
        <w:t>c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 xml:space="preserve">ubo de </w:t>
      </w:r>
      <w:r w:rsidR="006473D2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gua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(estadio de natación). Regreso al hotel y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alojamiento. </w:t>
      </w:r>
    </w:p>
    <w:p w14:paraId="7C689973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3D3D925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>
        <w:rPr>
          <w:rFonts w:ascii="Arial" w:hAnsi="Arial" w:cs="Arial"/>
          <w:b/>
          <w:bCs/>
          <w:sz w:val="20"/>
          <w:szCs w:val="20"/>
          <w:lang w:val="es-ES"/>
        </w:rPr>
        <w:t>IA 4.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 </w:t>
      </w:r>
      <w:r w:rsidR="0009231B">
        <w:rPr>
          <w:rFonts w:ascii="Arial" w:hAnsi="Arial" w:cs="Arial"/>
          <w:b/>
          <w:bCs/>
          <w:sz w:val="20"/>
          <w:szCs w:val="20"/>
          <w:lang w:val="es-ES"/>
        </w:rPr>
        <w:t>-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XI’AN</w:t>
      </w:r>
    </w:p>
    <w:p w14:paraId="013E50C3" w14:textId="77777777" w:rsid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A la hora indicada, traslado a la estación y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tren de alta velocidad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a Xi’an (5</w:t>
      </w:r>
      <w:r w:rsidR="00FE04FD">
        <w:rPr>
          <w:rFonts w:ascii="Arial" w:hAnsi="Arial" w:cs="Arial"/>
          <w:sz w:val="20"/>
          <w:szCs w:val="20"/>
          <w:lang w:val="es-ES"/>
        </w:rPr>
        <w:t xml:space="preserve"> horas y media de camino</w:t>
      </w:r>
      <w:r w:rsidRPr="00B27CF0">
        <w:rPr>
          <w:rFonts w:ascii="Arial" w:hAnsi="Arial" w:cs="Arial"/>
          <w:sz w:val="20"/>
          <w:szCs w:val="20"/>
          <w:lang w:val="es-ES"/>
        </w:rPr>
        <w:t>), ciudad antigua de 3.000 años, sirvió como capital de 11 dinastías, y se destaca por haber sido el punto de partida de la famosa “Ruta de la Seda”.  Traslado al hotel y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alojamiento.  </w:t>
      </w:r>
    </w:p>
    <w:p w14:paraId="4EAD0708" w14:textId="77777777" w:rsidR="00B27CF0" w:rsidRPr="006473D2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14:paraId="5EF38E9B" w14:textId="77777777" w:rsidR="00B27CF0" w:rsidRPr="0009231B" w:rsidRDefault="00666163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0923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Opcional (no incluido)</w:t>
      </w:r>
      <w:r w:rsidR="00B27CF0" w:rsidRPr="000923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:  BEIJING </w:t>
      </w:r>
      <w:r w:rsidR="000923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-</w:t>
      </w:r>
      <w:r w:rsidR="00B27CF0" w:rsidRPr="000923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LUOYANG </w:t>
      </w:r>
      <w:r w:rsidR="000923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–</w:t>
      </w:r>
      <w:r w:rsidR="00B27CF0" w:rsidRPr="000923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XI</w:t>
      </w:r>
      <w:r w:rsidR="000923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’</w:t>
      </w:r>
      <w:r w:rsidR="00B27CF0" w:rsidRPr="000923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AN</w:t>
      </w:r>
    </w:p>
    <w:p w14:paraId="40B2A74D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Por la mañana, traslado a la estación y 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tren de alta velocidad a Luoyang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(4 </w:t>
      </w:r>
      <w:proofErr w:type="spellStart"/>
      <w:r w:rsidRPr="00B27CF0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 w:rsidRPr="00B27CF0">
        <w:rPr>
          <w:rFonts w:ascii="Arial" w:hAnsi="Arial" w:cs="Arial"/>
          <w:sz w:val="20"/>
          <w:szCs w:val="20"/>
          <w:lang w:val="es-ES"/>
        </w:rPr>
        <w:t xml:space="preserve">). Llegada y </w:t>
      </w:r>
      <w:r w:rsidR="006473D2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>lmuerzo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Visita de las </w:t>
      </w:r>
      <w:r w:rsidRPr="006473D2">
        <w:rPr>
          <w:rFonts w:ascii="Arial" w:hAnsi="Arial" w:cs="Arial"/>
          <w:b/>
          <w:bCs/>
          <w:sz w:val="20"/>
          <w:szCs w:val="20"/>
          <w:lang w:val="es-ES"/>
        </w:rPr>
        <w:t xml:space="preserve">Grutas de </w:t>
      </w:r>
      <w:proofErr w:type="spellStart"/>
      <w:r w:rsidRPr="006473D2">
        <w:rPr>
          <w:rFonts w:ascii="Arial" w:hAnsi="Arial" w:cs="Arial"/>
          <w:b/>
          <w:bCs/>
          <w:sz w:val="20"/>
          <w:szCs w:val="20"/>
          <w:lang w:val="es-ES"/>
        </w:rPr>
        <w:t>Longmen</w:t>
      </w:r>
      <w:proofErr w:type="spellEnd"/>
      <w:r w:rsidRPr="00B27CF0">
        <w:rPr>
          <w:rFonts w:ascii="Arial" w:hAnsi="Arial" w:cs="Arial"/>
          <w:sz w:val="20"/>
          <w:szCs w:val="20"/>
          <w:lang w:val="es-ES"/>
        </w:rPr>
        <w:t xml:space="preserve"> (Puerta del dragón), declaradas por UNECO como Patrimonio Cultural de la Humanidad. Más de 1.300 cuevas, con 40 pequeñas pagodas, y 100.000 estatuas de Buda, de todos los tamaños, llegando a alcanzar las más grandes hasta 17 metros de altura. Por la tarde-noche, traslado a la estación y tren de alta velocidad a Xi’an (</w:t>
      </w:r>
      <w:r w:rsidR="0009231B">
        <w:rPr>
          <w:rFonts w:ascii="Arial" w:hAnsi="Arial" w:cs="Arial"/>
          <w:sz w:val="20"/>
          <w:szCs w:val="20"/>
          <w:lang w:val="es-ES"/>
        </w:rPr>
        <w:t xml:space="preserve">una hora y media de </w:t>
      </w:r>
      <w:r w:rsidR="0019523E">
        <w:rPr>
          <w:rFonts w:ascii="Arial" w:hAnsi="Arial" w:cs="Arial"/>
          <w:sz w:val="20"/>
          <w:szCs w:val="20"/>
          <w:lang w:val="es-ES"/>
        </w:rPr>
        <w:t>trayecto</w:t>
      </w:r>
      <w:r w:rsidRPr="00B27CF0">
        <w:rPr>
          <w:rFonts w:ascii="Arial" w:hAnsi="Arial" w:cs="Arial"/>
          <w:sz w:val="20"/>
          <w:szCs w:val="20"/>
          <w:lang w:val="es-ES"/>
        </w:rPr>
        <w:t>). Llegada en Xi’an y traslado al hotel.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Alojamiento.  </w:t>
      </w:r>
    </w:p>
    <w:p w14:paraId="20C90A65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BA07ADD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DIA 5.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XI’AN</w:t>
      </w:r>
    </w:p>
    <w:p w14:paraId="369656A3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Hoy visitaremos 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 xml:space="preserve">el </w:t>
      </w:r>
      <w:r w:rsidRPr="00BA00C3">
        <w:rPr>
          <w:rFonts w:ascii="Arial" w:hAnsi="Arial" w:cs="Arial"/>
          <w:b/>
          <w:bCs/>
          <w:sz w:val="20"/>
          <w:szCs w:val="20"/>
          <w:lang w:val="es-ES"/>
        </w:rPr>
        <w:t>famoso Museo de Guerreros y Corceles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en el que se guardan más de 6.000 figuras en terracota, a tamaño natural, que representan un gran ejército de guerreros, corceles y carros de guerra que custodiaba la tumba del emperador Qin. Visitamos también al 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>Taller de Terracota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donde podemos conocer el proceso de la elaboración de las Figuras de Terracota. 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Almuerzo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Por la tarde visitaremos la 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>Plaza de la Gran Pagoda de la Oca Salvaje</w:t>
      </w:r>
      <w:r w:rsidR="007131F5">
        <w:rPr>
          <w:rFonts w:ascii="Arial" w:hAnsi="Arial" w:cs="Arial"/>
          <w:b/>
          <w:bCs/>
          <w:sz w:val="20"/>
          <w:szCs w:val="20"/>
          <w:lang w:val="es-ES"/>
        </w:rPr>
        <w:t>, la antigua muralla (sin subir)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y el Barrio Musulmán. </w:t>
      </w:r>
      <w:r w:rsidRPr="004D29A4">
        <w:rPr>
          <w:rFonts w:ascii="Arial" w:hAnsi="Arial" w:cs="Arial"/>
          <w:color w:val="000000" w:themeColor="text1"/>
          <w:sz w:val="20"/>
          <w:szCs w:val="20"/>
          <w:lang w:val="es-ES"/>
        </w:rPr>
        <w:t>Por la noche,</w:t>
      </w:r>
      <w:r w:rsidRPr="004D29A4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04D29A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opcionalmente </w:t>
      </w:r>
      <w:proofErr w:type="gramStart"/>
      <w:r w:rsidRPr="004D29A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Show</w:t>
      </w:r>
      <w:proofErr w:type="gramEnd"/>
      <w:r w:rsidRPr="004D29A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Cultural de la Dinastía Tang</w:t>
      </w:r>
      <w:r w:rsidR="00BA00C3" w:rsidRPr="004D29A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.</w:t>
      </w:r>
      <w:r w:rsidR="00BA00C3">
        <w:rPr>
          <w:rFonts w:ascii="Arial" w:hAnsi="Arial" w:cs="Arial"/>
          <w:sz w:val="20"/>
          <w:szCs w:val="20"/>
          <w:lang w:val="es-ES"/>
        </w:rPr>
        <w:t xml:space="preserve">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Regreso al hotel y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alojamiento. </w:t>
      </w:r>
    </w:p>
    <w:p w14:paraId="408689B3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45D73BE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DIA 6.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XI’AN </w:t>
      </w:r>
      <w:r w:rsidR="004D29A4">
        <w:rPr>
          <w:rFonts w:ascii="Arial" w:hAnsi="Arial" w:cs="Arial"/>
          <w:b/>
          <w:bCs/>
          <w:sz w:val="20"/>
          <w:szCs w:val="20"/>
          <w:lang w:val="es-ES"/>
        </w:rPr>
        <w:t xml:space="preserve">– </w:t>
      </w:r>
      <w:r w:rsidR="004D29A4" w:rsidRPr="00B27CF0">
        <w:rPr>
          <w:rFonts w:ascii="Arial" w:hAnsi="Arial" w:cs="Arial"/>
          <w:b/>
          <w:bCs/>
          <w:sz w:val="20"/>
          <w:szCs w:val="20"/>
          <w:lang w:val="es-ES"/>
        </w:rPr>
        <w:t>SHANGH</w:t>
      </w:r>
      <w:r w:rsidR="004D29A4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="004D29A4" w:rsidRPr="00B27CF0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4D29A4">
        <w:rPr>
          <w:rFonts w:ascii="Arial" w:hAnsi="Arial" w:cs="Arial"/>
          <w:b/>
          <w:bCs/>
          <w:sz w:val="20"/>
          <w:szCs w:val="20"/>
          <w:lang w:val="es-ES"/>
        </w:rPr>
        <w:t xml:space="preserve"> (VUELO INTERNO)</w:t>
      </w:r>
    </w:p>
    <w:p w14:paraId="102E0017" w14:textId="77777777" w:rsidR="00B27CF0" w:rsidRPr="007131F5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A la hora indicada, traslado al aeropuerto y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vuelo a Shanghái</w:t>
      </w:r>
      <w:r w:rsidR="004D29A4">
        <w:rPr>
          <w:rFonts w:ascii="Arial" w:hAnsi="Arial" w:cs="Arial"/>
          <w:sz w:val="20"/>
          <w:szCs w:val="20"/>
          <w:lang w:val="es-ES"/>
        </w:rPr>
        <w:t xml:space="preserve"> </w:t>
      </w:r>
      <w:r w:rsidR="004D29A4" w:rsidRPr="004D29A4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incluido),</w:t>
      </w:r>
      <w:r w:rsidR="004D29A4" w:rsidRPr="004D29A4">
        <w:rPr>
          <w:rFonts w:ascii="Arial" w:hAnsi="Arial" w:cs="Arial"/>
          <w:color w:val="00B050"/>
          <w:sz w:val="20"/>
          <w:szCs w:val="20"/>
          <w:lang w:val="es-ES"/>
        </w:rPr>
        <w:t xml:space="preserve"> </w:t>
      </w:r>
      <w:r w:rsidRPr="00B27CF0">
        <w:rPr>
          <w:rFonts w:ascii="Arial" w:hAnsi="Arial" w:cs="Arial"/>
          <w:sz w:val="20"/>
          <w:szCs w:val="20"/>
          <w:lang w:val="es-ES"/>
        </w:rPr>
        <w:t>uno de los municipios directamente subordinados al Poder Central, cuenta con más de 2</w:t>
      </w:r>
      <w:r w:rsidR="007131F5">
        <w:rPr>
          <w:rFonts w:ascii="Arial" w:hAnsi="Arial" w:cs="Arial"/>
          <w:sz w:val="20"/>
          <w:szCs w:val="20"/>
          <w:lang w:val="es-ES"/>
        </w:rPr>
        <w:t>5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millones de habitantes, es el mayor puerto, centro comercial y la metrópoli más internacional de China. Llegada y traslado al hotel. </w:t>
      </w:r>
      <w:r w:rsidR="007131F5">
        <w:rPr>
          <w:rFonts w:ascii="Arial" w:hAnsi="Arial" w:cs="Arial"/>
          <w:sz w:val="20"/>
          <w:szCs w:val="20"/>
          <w:lang w:val="es-ES"/>
        </w:rPr>
        <w:t xml:space="preserve"> </w:t>
      </w:r>
      <w:r w:rsidR="007131F5" w:rsidRPr="007131F5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4FC63172" w14:textId="77777777" w:rsidR="00666163" w:rsidRDefault="00666163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0163BA02" w14:textId="77777777" w:rsidR="004D29A4" w:rsidRDefault="004D29A4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69E39F2A" w14:textId="77777777" w:rsidR="004D29A4" w:rsidRDefault="004D29A4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5C5DF030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DIA 7.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SHANGH</w:t>
      </w:r>
      <w:r w:rsidR="00FE04FD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I</w:t>
      </w:r>
    </w:p>
    <w:p w14:paraId="1AD45641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Tour de día completo visitando al </w:t>
      </w:r>
      <w:r w:rsidRPr="001449D3">
        <w:rPr>
          <w:rFonts w:ascii="Arial" w:hAnsi="Arial" w:cs="Arial"/>
          <w:b/>
          <w:bCs/>
          <w:sz w:val="20"/>
          <w:szCs w:val="20"/>
          <w:lang w:val="es-ES"/>
        </w:rPr>
        <w:t xml:space="preserve">Jardín </w:t>
      </w:r>
      <w:proofErr w:type="spellStart"/>
      <w:r w:rsidRPr="001449D3">
        <w:rPr>
          <w:rFonts w:ascii="Arial" w:hAnsi="Arial" w:cs="Arial"/>
          <w:b/>
          <w:bCs/>
          <w:sz w:val="20"/>
          <w:szCs w:val="20"/>
          <w:lang w:val="es-ES"/>
        </w:rPr>
        <w:t>Yuyuan</w:t>
      </w:r>
      <w:proofErr w:type="spellEnd"/>
      <w:r w:rsidRPr="001449D3">
        <w:rPr>
          <w:rFonts w:ascii="Arial" w:hAnsi="Arial" w:cs="Arial"/>
          <w:b/>
          <w:bCs/>
          <w:sz w:val="20"/>
          <w:szCs w:val="20"/>
          <w:lang w:val="es-ES"/>
        </w:rPr>
        <w:t>, el Barrio Antiguo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“Cheng Huang Miao</w:t>
      </w:r>
      <w:r w:rsidR="00666163" w:rsidRPr="00B27CF0">
        <w:rPr>
          <w:rFonts w:ascii="Arial" w:hAnsi="Arial" w:cs="Arial"/>
          <w:sz w:val="20"/>
          <w:szCs w:val="20"/>
          <w:lang w:val="es-ES"/>
        </w:rPr>
        <w:t>”,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>Templo del Buda de Jade,</w:t>
      </w:r>
      <w:r w:rsidR="007131F5">
        <w:rPr>
          <w:rFonts w:ascii="Arial" w:hAnsi="Arial" w:cs="Arial"/>
          <w:b/>
          <w:bCs/>
          <w:sz w:val="20"/>
          <w:szCs w:val="20"/>
          <w:lang w:val="es-ES"/>
        </w:rPr>
        <w:t xml:space="preserve"> la calle Nanjing, 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 xml:space="preserve">el </w:t>
      </w:r>
      <w:r w:rsidR="00046294" w:rsidRPr="007131F5">
        <w:rPr>
          <w:rFonts w:ascii="Arial" w:hAnsi="Arial" w:cs="Arial"/>
          <w:b/>
          <w:bCs/>
          <w:sz w:val="20"/>
          <w:szCs w:val="20"/>
          <w:lang w:val="es-ES"/>
        </w:rPr>
        <w:t>malecón</w:t>
      </w:r>
      <w:r w:rsidR="00046294" w:rsidRPr="00B27CF0">
        <w:rPr>
          <w:rFonts w:ascii="Arial" w:hAnsi="Arial" w:cs="Arial"/>
          <w:sz w:val="20"/>
          <w:szCs w:val="20"/>
          <w:lang w:val="es-ES"/>
        </w:rPr>
        <w:t xml:space="preserve"> (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The Bund) y una </w:t>
      </w:r>
      <w:r w:rsidR="007131F5">
        <w:rPr>
          <w:rFonts w:ascii="Arial" w:hAnsi="Arial" w:cs="Arial"/>
          <w:b/>
          <w:bCs/>
          <w:sz w:val="20"/>
          <w:szCs w:val="20"/>
          <w:lang w:val="es-ES"/>
        </w:rPr>
        <w:t>C</w:t>
      </w:r>
      <w:r w:rsidRPr="007131F5">
        <w:rPr>
          <w:rFonts w:ascii="Arial" w:hAnsi="Arial" w:cs="Arial"/>
          <w:b/>
          <w:bCs/>
          <w:sz w:val="20"/>
          <w:szCs w:val="20"/>
          <w:lang w:val="es-ES"/>
        </w:rPr>
        <w:t>asa del Te Chino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Almuerzo incluido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Por la noche, </w:t>
      </w:r>
      <w:r w:rsidRPr="001449D3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opcionalmente crucero por el Rio </w:t>
      </w:r>
      <w:proofErr w:type="spellStart"/>
      <w:r w:rsidRPr="001449D3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Huangpu</w:t>
      </w:r>
      <w:proofErr w:type="spellEnd"/>
      <w:r w:rsidRPr="00B27CF0">
        <w:rPr>
          <w:rFonts w:ascii="Arial" w:hAnsi="Arial" w:cs="Arial"/>
          <w:sz w:val="20"/>
          <w:szCs w:val="20"/>
          <w:lang w:val="es-ES"/>
        </w:rPr>
        <w:t>.</w:t>
      </w:r>
    </w:p>
    <w:p w14:paraId="5EFDB5E8" w14:textId="77777777" w:rsid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6386B42" w14:textId="77777777" w:rsidR="00B27CF0" w:rsidRPr="00B27CF0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DIA 8.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1449D3">
        <w:rPr>
          <w:rFonts w:ascii="Arial" w:hAnsi="Arial" w:cs="Arial"/>
          <w:b/>
          <w:bCs/>
          <w:sz w:val="20"/>
          <w:szCs w:val="20"/>
          <w:lang w:val="es-ES"/>
        </w:rPr>
        <w:t xml:space="preserve">DISNEY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SHANGH</w:t>
      </w:r>
      <w:r w:rsidR="001449D3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1449D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46B7EE3F" w14:textId="2D600476" w:rsidR="00944F21" w:rsidRDefault="001449D3" w:rsidP="001449D3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="00D60B37" w:rsidRPr="00D60B37">
        <w:rPr>
          <w:rFonts w:ascii="Arial" w:hAnsi="Arial" w:cs="Arial"/>
          <w:sz w:val="20"/>
          <w:szCs w:val="20"/>
          <w:lang w:val="es-ES"/>
        </w:rPr>
        <w:t xml:space="preserve">El </w:t>
      </w:r>
      <w:r w:rsidR="00D60B37">
        <w:rPr>
          <w:rFonts w:ascii="Arial" w:hAnsi="Arial" w:cs="Arial"/>
          <w:sz w:val="20"/>
          <w:szCs w:val="20"/>
          <w:lang w:val="es-ES"/>
        </w:rPr>
        <w:t>t</w:t>
      </w:r>
      <w:r w:rsidR="00D60B37" w:rsidRPr="00D60B37">
        <w:rPr>
          <w:rFonts w:ascii="Arial" w:hAnsi="Arial" w:cs="Arial"/>
          <w:sz w:val="20"/>
          <w:szCs w:val="20"/>
          <w:lang w:val="es-ES"/>
        </w:rPr>
        <w:t>raslado</w:t>
      </w:r>
      <w:r w:rsidR="00D60B37">
        <w:rPr>
          <w:rFonts w:ascii="Arial" w:hAnsi="Arial" w:cs="Arial"/>
          <w:sz w:val="20"/>
          <w:szCs w:val="20"/>
          <w:lang w:val="es-ES"/>
        </w:rPr>
        <w:t xml:space="preserve"> del hotel </w:t>
      </w:r>
      <w:r w:rsidR="00D60B37" w:rsidRPr="00D60B37">
        <w:rPr>
          <w:rFonts w:ascii="Arial" w:hAnsi="Arial" w:cs="Arial"/>
          <w:sz w:val="20"/>
          <w:szCs w:val="20"/>
          <w:lang w:val="es-ES"/>
        </w:rPr>
        <w:t>a</w:t>
      </w:r>
      <w:r w:rsidR="00D60B37">
        <w:rPr>
          <w:rFonts w:ascii="Arial" w:hAnsi="Arial" w:cs="Arial"/>
          <w:sz w:val="20"/>
          <w:szCs w:val="20"/>
          <w:lang w:val="es-ES"/>
        </w:rPr>
        <w:t xml:space="preserve">l parque temático </w:t>
      </w:r>
      <w:r w:rsidR="00D60B37" w:rsidRPr="00D60B37">
        <w:rPr>
          <w:rFonts w:ascii="Arial" w:hAnsi="Arial" w:cs="Arial"/>
          <w:b/>
          <w:bCs/>
          <w:sz w:val="20"/>
          <w:szCs w:val="20"/>
          <w:lang w:val="es-ES"/>
        </w:rPr>
        <w:t>Shanghái Disney</w:t>
      </w:r>
      <w:r w:rsidR="00D60B37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D60B37">
        <w:rPr>
          <w:rFonts w:ascii="Arial" w:hAnsi="Arial" w:cs="Arial"/>
          <w:sz w:val="20"/>
          <w:szCs w:val="20"/>
          <w:lang w:val="es-ES"/>
        </w:rPr>
        <w:t>deberá ser</w:t>
      </w:r>
      <w:r w:rsidR="00D60B37" w:rsidRPr="00D60B37">
        <w:rPr>
          <w:rFonts w:ascii="Arial" w:hAnsi="Arial" w:cs="Arial"/>
          <w:sz w:val="20"/>
          <w:szCs w:val="20"/>
          <w:lang w:val="es-ES"/>
        </w:rPr>
        <w:t xml:space="preserve"> por cuenta propia</w:t>
      </w:r>
      <w:r w:rsidR="00D60B37">
        <w:rPr>
          <w:rFonts w:ascii="Arial" w:hAnsi="Arial" w:cs="Arial"/>
          <w:sz w:val="20"/>
          <w:szCs w:val="20"/>
          <w:lang w:val="es-ES"/>
        </w:rPr>
        <w:t xml:space="preserve">. El </w:t>
      </w:r>
      <w:proofErr w:type="gramStart"/>
      <w:r w:rsidR="00D60B37">
        <w:rPr>
          <w:rFonts w:ascii="Arial" w:hAnsi="Arial" w:cs="Arial"/>
          <w:sz w:val="20"/>
          <w:szCs w:val="20"/>
          <w:lang w:val="es-ES"/>
        </w:rPr>
        <w:t>ticket</w:t>
      </w:r>
      <w:proofErr w:type="gramEnd"/>
      <w:r w:rsidR="00D60B37">
        <w:rPr>
          <w:rFonts w:ascii="Arial" w:hAnsi="Arial" w:cs="Arial"/>
          <w:sz w:val="20"/>
          <w:szCs w:val="20"/>
          <w:lang w:val="es-ES"/>
        </w:rPr>
        <w:t xml:space="preserve"> de entrada está </w:t>
      </w:r>
      <w:r w:rsidR="00D60B37" w:rsidRPr="006727FE">
        <w:rPr>
          <w:rFonts w:ascii="Arial" w:hAnsi="Arial" w:cs="Arial"/>
          <w:b/>
          <w:bCs/>
          <w:sz w:val="20"/>
          <w:szCs w:val="20"/>
          <w:lang w:val="es-ES"/>
        </w:rPr>
        <w:t>incluido (Pase 1-Day Ticket)</w:t>
      </w:r>
      <w:r w:rsidR="006727FE" w:rsidRPr="006727FE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D60B37" w:rsidRPr="00D60B37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 w:rsidR="008E3889" w:rsidRPr="008E3889">
        <w:rPr>
          <w:rFonts w:ascii="Arial" w:hAnsi="Arial" w:cs="Arial"/>
          <w:color w:val="333333"/>
          <w:sz w:val="20"/>
          <w:szCs w:val="20"/>
          <w:shd w:val="clear" w:color="auto" w:fill="FFFFFF"/>
        </w:rPr>
        <w:t>Traslado de regreso al hotel por cuenta propia.</w:t>
      </w:r>
    </w:p>
    <w:p w14:paraId="7D77A4FB" w14:textId="4ED1E077" w:rsidR="001449D3" w:rsidRDefault="008E3889" w:rsidP="001449D3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E3889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Alojamiento.</w:t>
      </w:r>
    </w:p>
    <w:p w14:paraId="649D265F" w14:textId="77777777" w:rsidR="00944F21" w:rsidRDefault="00944F21" w:rsidP="001449D3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5B6BF34" w14:textId="7BD5EEFD" w:rsidR="00944F21" w:rsidRPr="00E8110C" w:rsidRDefault="00944F21" w:rsidP="00944F2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</w:pPr>
      <w:r w:rsidRPr="00E8110C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Nota: En caso de que no se prefiera Disney, se puede optar por elegir visitar:</w:t>
      </w:r>
      <w:r w:rsidRPr="00E8110C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  <w:lang w:val="es-ES"/>
        </w:rPr>
        <w:t xml:space="preserve"> E</w:t>
      </w:r>
      <w:r w:rsidRPr="00E8110C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l Pueblo Antigua acuático “Zhu Jia </w:t>
      </w:r>
      <w:proofErr w:type="spellStart"/>
      <w:r w:rsidRPr="00E8110C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Jiao</w:t>
      </w:r>
      <w:proofErr w:type="spellEnd"/>
      <w:r w:rsidRPr="00E8110C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” (Venecia Oriental), la zona financiera “Lu Jia </w:t>
      </w:r>
      <w:proofErr w:type="spellStart"/>
      <w:r w:rsidRPr="00E8110C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Zui</w:t>
      </w:r>
      <w:proofErr w:type="spellEnd"/>
      <w:r w:rsidRPr="00E8110C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” del área Pudong (Manhattan Oriental), Subida a la Torre </w:t>
      </w:r>
      <w:proofErr w:type="spellStart"/>
      <w:r w:rsidRPr="00E8110C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Jinmao</w:t>
      </w:r>
      <w:proofErr w:type="spellEnd"/>
      <w:r w:rsidRPr="00E8110C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 De 88 Pisos, también crucero por el Rio </w:t>
      </w:r>
      <w:proofErr w:type="spellStart"/>
      <w:r w:rsidRPr="00E8110C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Huangpu</w:t>
      </w:r>
      <w:proofErr w:type="spellEnd"/>
      <w:r w:rsidRPr="00E8110C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 e incluye almuerzo (Travel Shop Pack 2).</w:t>
      </w:r>
    </w:p>
    <w:p w14:paraId="593E5000" w14:textId="77777777" w:rsidR="00944F21" w:rsidRDefault="00944F21" w:rsidP="00944F2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  <w:u w:val="single"/>
          <w:lang w:val="es-ES"/>
        </w:rPr>
      </w:pPr>
    </w:p>
    <w:p w14:paraId="72012180" w14:textId="7C593798" w:rsidR="00D60B37" w:rsidRPr="00D60B37" w:rsidRDefault="00D60B37" w:rsidP="00944F2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  <w:u w:val="single"/>
          <w:lang w:val="es-ES"/>
        </w:rPr>
      </w:pPr>
      <w:r w:rsidRPr="00D60B37">
        <w:rPr>
          <w:rFonts w:ascii="Arial" w:hAnsi="Arial" w:cs="Arial"/>
          <w:color w:val="0D0D0D" w:themeColor="text1" w:themeTint="F2"/>
          <w:sz w:val="20"/>
          <w:szCs w:val="20"/>
          <w:u w:val="single"/>
          <w:lang w:val="es-ES"/>
        </w:rPr>
        <w:t xml:space="preserve">Los traslados entre el hotel </w:t>
      </w:r>
      <w:r w:rsidR="006727FE">
        <w:rPr>
          <w:rFonts w:ascii="Arial" w:hAnsi="Arial" w:cs="Arial"/>
          <w:color w:val="0D0D0D" w:themeColor="text1" w:themeTint="F2"/>
          <w:sz w:val="20"/>
          <w:szCs w:val="20"/>
          <w:u w:val="single"/>
          <w:lang w:val="es-ES"/>
        </w:rPr>
        <w:t>-</w:t>
      </w:r>
      <w:r w:rsidRPr="00D60B37">
        <w:rPr>
          <w:rFonts w:ascii="Arial" w:hAnsi="Arial" w:cs="Arial"/>
          <w:color w:val="0D0D0D" w:themeColor="text1" w:themeTint="F2"/>
          <w:sz w:val="20"/>
          <w:szCs w:val="20"/>
          <w:u w:val="single"/>
          <w:lang w:val="es-ES"/>
        </w:rPr>
        <w:t xml:space="preserve"> parque Disneyland</w:t>
      </w:r>
      <w:r w:rsidR="006727FE">
        <w:rPr>
          <w:rFonts w:ascii="Arial" w:hAnsi="Arial" w:cs="Arial"/>
          <w:color w:val="0D0D0D" w:themeColor="text1" w:themeTint="F2"/>
          <w:sz w:val="20"/>
          <w:szCs w:val="20"/>
          <w:u w:val="single"/>
          <w:lang w:val="es-ES"/>
        </w:rPr>
        <w:t xml:space="preserve"> - hotel </w:t>
      </w:r>
      <w:r w:rsidRPr="00D60B37">
        <w:rPr>
          <w:rFonts w:ascii="Arial" w:hAnsi="Arial" w:cs="Arial"/>
          <w:color w:val="0D0D0D" w:themeColor="text1" w:themeTint="F2"/>
          <w:sz w:val="20"/>
          <w:szCs w:val="20"/>
          <w:u w:val="single"/>
          <w:lang w:val="es-ES"/>
        </w:rPr>
        <w:t xml:space="preserve">serán por cuenta propia. </w:t>
      </w:r>
    </w:p>
    <w:p w14:paraId="306F1021" w14:textId="4C195968" w:rsidR="00D60B37" w:rsidRDefault="00D60B37" w:rsidP="001449D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  <w:u w:val="single"/>
          <w:lang w:val="es-ES"/>
        </w:rPr>
      </w:pPr>
      <w:r w:rsidRPr="00D60B37">
        <w:rPr>
          <w:rFonts w:ascii="Arial" w:hAnsi="Arial" w:cs="Arial"/>
          <w:color w:val="0D0D0D" w:themeColor="text1" w:themeTint="F2"/>
          <w:sz w:val="20"/>
          <w:szCs w:val="20"/>
          <w:u w:val="single"/>
          <w:lang w:val="es-ES"/>
        </w:rPr>
        <w:t xml:space="preserve">Se entregará el comprobante de la compra online de los </w:t>
      </w:r>
      <w:proofErr w:type="gramStart"/>
      <w:r w:rsidRPr="00D60B37">
        <w:rPr>
          <w:rFonts w:ascii="Arial" w:hAnsi="Arial" w:cs="Arial"/>
          <w:color w:val="0D0D0D" w:themeColor="text1" w:themeTint="F2"/>
          <w:sz w:val="20"/>
          <w:szCs w:val="20"/>
          <w:u w:val="single"/>
          <w:lang w:val="es-ES"/>
        </w:rPr>
        <w:t>tickets</w:t>
      </w:r>
      <w:proofErr w:type="gramEnd"/>
      <w:r w:rsidRPr="00D60B37">
        <w:rPr>
          <w:rFonts w:ascii="Arial" w:hAnsi="Arial" w:cs="Arial"/>
          <w:color w:val="0D0D0D" w:themeColor="text1" w:themeTint="F2"/>
          <w:sz w:val="20"/>
          <w:szCs w:val="20"/>
          <w:u w:val="single"/>
          <w:lang w:val="es-ES"/>
        </w:rPr>
        <w:t xml:space="preserve"> de 1 día. Para que los pasajeros puedan imprimir y presentar con su pasaporte.</w:t>
      </w:r>
      <w:r w:rsidR="00944F21">
        <w:rPr>
          <w:rFonts w:ascii="Arial" w:hAnsi="Arial" w:cs="Arial"/>
          <w:color w:val="0D0D0D" w:themeColor="text1" w:themeTint="F2"/>
          <w:sz w:val="20"/>
          <w:szCs w:val="20"/>
          <w:u w:val="single"/>
          <w:lang w:val="es-ES"/>
        </w:rPr>
        <w:t xml:space="preserve"> </w:t>
      </w:r>
    </w:p>
    <w:p w14:paraId="2FCA99BB" w14:textId="77777777" w:rsidR="00D60B37" w:rsidRPr="00D60B37" w:rsidRDefault="00D60B37" w:rsidP="00944F21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A786950" w14:textId="77777777" w:rsidR="001449D3" w:rsidRPr="0032609D" w:rsidRDefault="001449D3" w:rsidP="001449D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2609D">
        <w:rPr>
          <w:rFonts w:ascii="Arial" w:hAnsi="Arial" w:cs="Arial"/>
          <w:b/>
          <w:bCs/>
          <w:sz w:val="20"/>
          <w:szCs w:val="20"/>
          <w:lang w:val="es-ES"/>
        </w:rPr>
        <w:t xml:space="preserve">DIA 9. SHANGHÁI </w:t>
      </w:r>
    </w:p>
    <w:p w14:paraId="486CD563" w14:textId="77777777" w:rsidR="00B27CF0" w:rsidRDefault="001449D3" w:rsidP="0035326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>Traslado al aeropuerto y fin de servicios</w:t>
      </w:r>
      <w:r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12432111" w14:textId="77777777" w:rsidR="00353261" w:rsidRPr="00353261" w:rsidRDefault="00353261" w:rsidP="0035326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4584472" w14:textId="77777777" w:rsidR="008A4E58" w:rsidRPr="00607988" w:rsidRDefault="008A4E58" w:rsidP="008A4E58">
      <w:pPr>
        <w:tabs>
          <w:tab w:val="left" w:pos="1418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607988">
        <w:rPr>
          <w:rFonts w:ascii="Arial" w:hAnsi="Arial" w:cs="Arial"/>
          <w:b/>
          <w:bCs/>
          <w:color w:val="FF0000"/>
          <w:sz w:val="18"/>
          <w:szCs w:val="18"/>
        </w:rPr>
        <w:t>PASAJEROS DE NACIONALIDAD MEXICANA REQUIEREN VISA PARA VISITAR CHINA. OTRAS NACIONALIDADES FAVOR DE CONSULTAR CON EL CONSULADO CORRESPONDIENTE</w:t>
      </w:r>
    </w:p>
    <w:p w14:paraId="394696E4" w14:textId="77777777" w:rsidR="008A4E58" w:rsidRPr="00607988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18"/>
          <w:szCs w:val="18"/>
          <w:u w:val="single"/>
        </w:rPr>
      </w:pPr>
    </w:p>
    <w:p w14:paraId="64177B9F" w14:textId="77777777" w:rsidR="008A4E58" w:rsidRPr="000B1E70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0B1E70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73EE77F2" w14:textId="77777777" w:rsidR="008A4E58" w:rsidRPr="000B1E70" w:rsidRDefault="008A4E58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 w:rsidRPr="000B1E70">
        <w:rPr>
          <w:rFonts w:ascii="Arial" w:eastAsia="Arial Unicode MS" w:hAnsi="Arial" w:cs="Arial"/>
          <w:sz w:val="20"/>
          <w:szCs w:val="20"/>
        </w:rPr>
        <w:t>3 noches de alojamiento en Beijing</w:t>
      </w:r>
      <w:r w:rsidR="007D052A">
        <w:rPr>
          <w:rFonts w:ascii="Arial" w:eastAsia="Arial Unicode MS" w:hAnsi="Arial" w:cs="Arial"/>
          <w:sz w:val="20"/>
          <w:szCs w:val="20"/>
        </w:rPr>
        <w:t xml:space="preserve">, </w:t>
      </w:r>
      <w:r w:rsidR="00B27CF0">
        <w:rPr>
          <w:rFonts w:ascii="Arial" w:eastAsia="Arial Unicode MS" w:hAnsi="Arial" w:cs="Arial"/>
          <w:sz w:val="20"/>
          <w:szCs w:val="20"/>
        </w:rPr>
        <w:t>2</w:t>
      </w:r>
      <w:r w:rsidR="007D052A">
        <w:rPr>
          <w:rFonts w:ascii="Arial" w:eastAsia="Arial Unicode MS" w:hAnsi="Arial" w:cs="Arial"/>
          <w:sz w:val="20"/>
          <w:szCs w:val="20"/>
        </w:rPr>
        <w:t xml:space="preserve"> noche en Xi´an</w:t>
      </w:r>
      <w:r w:rsidRPr="000B1E70">
        <w:rPr>
          <w:rFonts w:ascii="Arial" w:eastAsia="Arial Unicode MS" w:hAnsi="Arial" w:cs="Arial"/>
          <w:sz w:val="20"/>
          <w:szCs w:val="20"/>
        </w:rPr>
        <w:t xml:space="preserve"> y </w:t>
      </w:r>
      <w:r w:rsidR="00D15869">
        <w:rPr>
          <w:rFonts w:ascii="Arial" w:eastAsia="Arial Unicode MS" w:hAnsi="Arial" w:cs="Arial"/>
          <w:sz w:val="20"/>
          <w:szCs w:val="20"/>
        </w:rPr>
        <w:t>3</w:t>
      </w:r>
      <w:r w:rsidRPr="000B1E70">
        <w:rPr>
          <w:rFonts w:ascii="Arial" w:eastAsia="Arial Unicode MS" w:hAnsi="Arial" w:cs="Arial"/>
          <w:sz w:val="20"/>
          <w:szCs w:val="20"/>
        </w:rPr>
        <w:t xml:space="preserve"> en Shanghái en hoteles indicados o de categoría similar. </w:t>
      </w:r>
    </w:p>
    <w:p w14:paraId="1E7C826A" w14:textId="77777777" w:rsidR="008A4E58" w:rsidRPr="000B1E70" w:rsidRDefault="008A4E58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 w:rsidRPr="000B1E70">
        <w:rPr>
          <w:rFonts w:ascii="Arial" w:eastAsia="Arial Unicode MS" w:hAnsi="Arial" w:cs="Arial"/>
          <w:sz w:val="20"/>
          <w:szCs w:val="20"/>
        </w:rPr>
        <w:t>Traslados aeropuerto – hotel – aeropuerto</w:t>
      </w:r>
      <w:r>
        <w:rPr>
          <w:rFonts w:ascii="Arial" w:eastAsia="Arial Unicode MS" w:hAnsi="Arial" w:cs="Arial"/>
          <w:sz w:val="20"/>
          <w:szCs w:val="20"/>
        </w:rPr>
        <w:t xml:space="preserve"> en servicio compartido</w:t>
      </w:r>
      <w:r w:rsidRPr="000B1E70">
        <w:rPr>
          <w:rFonts w:ascii="Arial" w:eastAsia="Arial Unicode MS" w:hAnsi="Arial" w:cs="Arial"/>
          <w:sz w:val="20"/>
          <w:szCs w:val="20"/>
        </w:rPr>
        <w:t xml:space="preserve">. </w:t>
      </w:r>
    </w:p>
    <w:p w14:paraId="29A3EDF5" w14:textId="58EF2DAA" w:rsidR="008A4E58" w:rsidRPr="000B1E70" w:rsidRDefault="0032609D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8</w:t>
      </w:r>
      <w:r w:rsidR="008A4E58" w:rsidRPr="000B1E70">
        <w:rPr>
          <w:rFonts w:ascii="Arial" w:eastAsia="Arial Unicode MS" w:hAnsi="Arial" w:cs="Arial"/>
          <w:sz w:val="20"/>
          <w:szCs w:val="20"/>
        </w:rPr>
        <w:t xml:space="preserve"> desayunos </w:t>
      </w:r>
      <w:r w:rsidR="00B27CF0">
        <w:rPr>
          <w:rFonts w:ascii="Arial" w:eastAsia="Arial Unicode MS" w:hAnsi="Arial" w:cs="Arial"/>
          <w:sz w:val="20"/>
          <w:szCs w:val="20"/>
        </w:rPr>
        <w:t>y</w:t>
      </w:r>
      <w:r w:rsidR="008A4E58" w:rsidRPr="000B1E70">
        <w:rPr>
          <w:rFonts w:ascii="Arial" w:eastAsia="Arial Unicode MS" w:hAnsi="Arial" w:cs="Arial"/>
          <w:sz w:val="20"/>
          <w:szCs w:val="20"/>
        </w:rPr>
        <w:t xml:space="preserve"> </w:t>
      </w:r>
      <w:r w:rsidR="00B27CF0">
        <w:rPr>
          <w:rFonts w:ascii="Arial" w:eastAsia="Arial Unicode MS" w:hAnsi="Arial" w:cs="Arial"/>
          <w:sz w:val="20"/>
          <w:szCs w:val="20"/>
        </w:rPr>
        <w:t>4</w:t>
      </w:r>
      <w:r w:rsidR="008A4E58" w:rsidRPr="000B1E70">
        <w:rPr>
          <w:rFonts w:ascii="Arial" w:eastAsia="Arial Unicode MS" w:hAnsi="Arial" w:cs="Arial"/>
          <w:sz w:val="20"/>
          <w:szCs w:val="20"/>
        </w:rPr>
        <w:t xml:space="preserve"> almuerzos</w:t>
      </w:r>
      <w:r w:rsidR="00B27CF0">
        <w:rPr>
          <w:rFonts w:ascii="Arial" w:eastAsia="Arial Unicode MS" w:hAnsi="Arial" w:cs="Arial"/>
          <w:sz w:val="20"/>
          <w:szCs w:val="20"/>
        </w:rPr>
        <w:t xml:space="preserve"> en restaurante local</w:t>
      </w:r>
      <w:r w:rsidR="008A4E58" w:rsidRPr="000B1E70">
        <w:rPr>
          <w:rFonts w:ascii="Arial" w:eastAsia="Arial Unicode MS" w:hAnsi="Arial" w:cs="Arial"/>
          <w:sz w:val="20"/>
          <w:szCs w:val="20"/>
        </w:rPr>
        <w:t>.</w:t>
      </w:r>
    </w:p>
    <w:p w14:paraId="10EC947E" w14:textId="77777777" w:rsidR="008A4E58" w:rsidRDefault="008A4E58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0B1E70">
        <w:rPr>
          <w:rFonts w:ascii="Arial" w:hAnsi="Arial" w:cs="Arial"/>
          <w:sz w:val="20"/>
          <w:szCs w:val="20"/>
        </w:rPr>
        <w:t xml:space="preserve">Visitas con guías locales de habla hispana </w:t>
      </w:r>
      <w:r>
        <w:rPr>
          <w:rFonts w:ascii="Arial" w:hAnsi="Arial" w:cs="Arial"/>
          <w:sz w:val="20"/>
          <w:szCs w:val="20"/>
        </w:rPr>
        <w:t>en servicio compartido</w:t>
      </w:r>
      <w:r w:rsidRPr="000B1E70">
        <w:rPr>
          <w:rFonts w:ascii="Arial" w:hAnsi="Arial" w:cs="Arial"/>
          <w:sz w:val="20"/>
          <w:szCs w:val="20"/>
        </w:rPr>
        <w:t xml:space="preserve">. </w:t>
      </w:r>
    </w:p>
    <w:p w14:paraId="5F0959FF" w14:textId="77777777" w:rsidR="00B27CF0" w:rsidRPr="00B27CF0" w:rsidRDefault="00B27CF0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b/>
          <w:bCs/>
          <w:sz w:val="20"/>
          <w:szCs w:val="20"/>
        </w:rPr>
      </w:pPr>
      <w:r w:rsidRPr="00B27CF0">
        <w:rPr>
          <w:rFonts w:ascii="Arial" w:hAnsi="Arial" w:cs="Arial"/>
          <w:b/>
          <w:bCs/>
          <w:sz w:val="20"/>
          <w:szCs w:val="20"/>
        </w:rPr>
        <w:t>Masaje de pies en Beijing</w:t>
      </w:r>
    </w:p>
    <w:p w14:paraId="04CE7CA2" w14:textId="77777777" w:rsidR="008A4E58" w:rsidRDefault="007131F5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8A4E58" w:rsidRPr="001B6370">
        <w:rPr>
          <w:rFonts w:ascii="Arial" w:hAnsi="Arial" w:cs="Arial"/>
          <w:b/>
          <w:sz w:val="20"/>
          <w:szCs w:val="20"/>
        </w:rPr>
        <w:t>ren</w:t>
      </w:r>
      <w:r w:rsidR="007D052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 alta velocidad</w:t>
      </w:r>
      <w:r w:rsidR="007D052A">
        <w:rPr>
          <w:rFonts w:ascii="Arial" w:hAnsi="Arial" w:cs="Arial"/>
          <w:b/>
          <w:sz w:val="20"/>
          <w:szCs w:val="20"/>
        </w:rPr>
        <w:t xml:space="preserve"> en </w:t>
      </w:r>
      <w:r>
        <w:rPr>
          <w:rFonts w:ascii="Arial" w:hAnsi="Arial" w:cs="Arial"/>
          <w:b/>
          <w:sz w:val="20"/>
          <w:szCs w:val="20"/>
        </w:rPr>
        <w:t>segunda clase</w:t>
      </w:r>
      <w:r w:rsidR="00B43D6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</w:t>
      </w:r>
      <w:r w:rsidR="008A4E58" w:rsidRPr="001B6370">
        <w:rPr>
          <w:rFonts w:ascii="Arial" w:hAnsi="Arial" w:cs="Arial"/>
          <w:b/>
          <w:sz w:val="20"/>
          <w:szCs w:val="20"/>
        </w:rPr>
        <w:t xml:space="preserve"> Beijing – </w:t>
      </w:r>
      <w:r w:rsidR="00B43D62">
        <w:rPr>
          <w:rFonts w:ascii="Arial" w:hAnsi="Arial" w:cs="Arial"/>
          <w:b/>
          <w:sz w:val="20"/>
          <w:szCs w:val="20"/>
        </w:rPr>
        <w:t>Xi´an</w:t>
      </w:r>
    </w:p>
    <w:p w14:paraId="00900309" w14:textId="77777777" w:rsidR="007D052A" w:rsidRPr="00353261" w:rsidRDefault="007131F5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Vuelo</w:t>
      </w:r>
      <w:r w:rsidR="00B27CF0">
        <w:rPr>
          <w:rFonts w:ascii="Arial" w:hAnsi="Arial" w:cs="Arial"/>
          <w:b/>
          <w:sz w:val="20"/>
          <w:szCs w:val="20"/>
        </w:rPr>
        <w:t xml:space="preserve"> en</w:t>
      </w:r>
      <w:r w:rsidR="007D052A">
        <w:rPr>
          <w:rFonts w:ascii="Arial" w:hAnsi="Arial" w:cs="Arial"/>
          <w:b/>
          <w:sz w:val="20"/>
          <w:szCs w:val="20"/>
        </w:rPr>
        <w:t xml:space="preserve"> clase turista</w:t>
      </w:r>
      <w:r w:rsidR="00B43D62">
        <w:rPr>
          <w:rFonts w:ascii="Arial" w:hAnsi="Arial" w:cs="Arial"/>
          <w:b/>
          <w:sz w:val="20"/>
          <w:szCs w:val="20"/>
        </w:rPr>
        <w:t xml:space="preserve"> </w:t>
      </w:r>
      <w:r w:rsidR="00B27CF0">
        <w:rPr>
          <w:rFonts w:ascii="Arial" w:hAnsi="Arial" w:cs="Arial"/>
          <w:b/>
          <w:sz w:val="20"/>
          <w:szCs w:val="20"/>
        </w:rPr>
        <w:t>para</w:t>
      </w:r>
      <w:r w:rsidR="00B43D62">
        <w:rPr>
          <w:rFonts w:ascii="Arial" w:hAnsi="Arial" w:cs="Arial"/>
          <w:b/>
          <w:sz w:val="20"/>
          <w:szCs w:val="20"/>
        </w:rPr>
        <w:t xml:space="preserve"> la ruta Xi´an </w:t>
      </w:r>
      <w:r w:rsidR="00B27CF0">
        <w:rPr>
          <w:rFonts w:ascii="Arial" w:hAnsi="Arial" w:cs="Arial"/>
          <w:b/>
          <w:sz w:val="20"/>
          <w:szCs w:val="20"/>
        </w:rPr>
        <w:t>–</w:t>
      </w:r>
      <w:r w:rsidR="00B43D62">
        <w:rPr>
          <w:rFonts w:ascii="Arial" w:hAnsi="Arial" w:cs="Arial"/>
          <w:b/>
          <w:sz w:val="20"/>
          <w:szCs w:val="20"/>
        </w:rPr>
        <w:t xml:space="preserve"> Shanghái</w:t>
      </w:r>
      <w:r w:rsidR="00774A22">
        <w:rPr>
          <w:rFonts w:ascii="Arial" w:hAnsi="Arial" w:cs="Arial"/>
          <w:b/>
          <w:sz w:val="20"/>
          <w:szCs w:val="20"/>
        </w:rPr>
        <w:t xml:space="preserve"> (1 maleta documentada de 20 kilos)</w:t>
      </w:r>
    </w:p>
    <w:p w14:paraId="2FD11BE1" w14:textId="77777777" w:rsidR="00353261" w:rsidRPr="00353261" w:rsidRDefault="00353261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1 day pass ticket para Shanghái Disney </w:t>
      </w:r>
    </w:p>
    <w:p w14:paraId="042755A5" w14:textId="77777777" w:rsidR="008A4E58" w:rsidRPr="00353261" w:rsidRDefault="008A4E58" w:rsidP="008A4E58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bidi="ar-SA"/>
        </w:rPr>
      </w:pPr>
    </w:p>
    <w:p w14:paraId="740D3DD1" w14:textId="77777777" w:rsidR="008A4E58" w:rsidRPr="000B1E70" w:rsidRDefault="008A4E58" w:rsidP="008A4E58">
      <w:pPr>
        <w:pStyle w:val="Sinespaciado"/>
        <w:ind w:righ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B1E70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3B097D30" w14:textId="77777777" w:rsidR="008A4E58" w:rsidRPr="000B1E70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0B1E70">
        <w:rPr>
          <w:rFonts w:ascii="Arial" w:hAnsi="Arial" w:cs="Arial"/>
          <w:sz w:val="20"/>
          <w:szCs w:val="20"/>
          <w:lang w:val="es-MX"/>
        </w:rPr>
        <w:t>Extras en hoteles</w:t>
      </w:r>
    </w:p>
    <w:p w14:paraId="76147F37" w14:textId="77777777" w:rsidR="008A4E58" w:rsidRPr="000B1E70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0B1E70">
        <w:rPr>
          <w:rFonts w:ascii="Arial" w:hAnsi="Arial" w:cs="Arial"/>
          <w:sz w:val="20"/>
          <w:szCs w:val="20"/>
          <w:lang w:val="es-MX"/>
        </w:rPr>
        <w:t xml:space="preserve">Propinas </w:t>
      </w:r>
    </w:p>
    <w:p w14:paraId="0B614696" w14:textId="77777777" w:rsidR="008A4E58" w:rsidRPr="000B1E70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0B1E70">
        <w:rPr>
          <w:rFonts w:ascii="Arial" w:hAnsi="Arial" w:cs="Arial"/>
          <w:sz w:val="20"/>
          <w:szCs w:val="20"/>
          <w:lang w:val="es-MX"/>
        </w:rPr>
        <w:t>Visa</w:t>
      </w:r>
    </w:p>
    <w:p w14:paraId="2DDDA7A8" w14:textId="77777777" w:rsidR="008A4E58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0B1E70">
        <w:rPr>
          <w:rFonts w:ascii="Arial" w:hAnsi="Arial" w:cs="Arial"/>
          <w:sz w:val="20"/>
          <w:szCs w:val="20"/>
          <w:lang w:val="es-MX"/>
        </w:rPr>
        <w:t>Visitas y/o alimentos no indicados en el itinerario.</w:t>
      </w:r>
    </w:p>
    <w:p w14:paraId="2B75B698" w14:textId="77777777" w:rsidR="00B27CF0" w:rsidRDefault="00B27CF0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Bebidas en almuerzos</w:t>
      </w:r>
    </w:p>
    <w:p w14:paraId="5DEAA189" w14:textId="77777777" w:rsidR="007131F5" w:rsidRDefault="007131F5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0D43E714" w14:textId="77777777" w:rsidR="00774A22" w:rsidRDefault="00774A22" w:rsidP="00774A22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0B5E5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Importante:</w:t>
      </w:r>
      <w:r w:rsidRPr="000B5E54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una habitación triple corresponde 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twin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más una cama extra, las habitaciones son con espacio reducido por lo cual no se recomienda para 3 adultos.  </w:t>
      </w:r>
    </w:p>
    <w:p w14:paraId="0104A9BC" w14:textId="32A84BB2" w:rsidR="00E71D68" w:rsidRPr="004B3653" w:rsidRDefault="00E71D68" w:rsidP="00666163">
      <w:pPr>
        <w:pStyle w:val="Sinespaciado"/>
        <w:ind w:right="-142"/>
        <w:jc w:val="both"/>
        <w:rPr>
          <w:rFonts w:ascii="Arial" w:hAnsi="Arial" w:cs="Arial"/>
          <w:sz w:val="2"/>
          <w:szCs w:val="2"/>
          <w:lang w:val="es-MX"/>
        </w:rPr>
      </w:pPr>
    </w:p>
    <w:p w14:paraId="74D2B6EE" w14:textId="77777777" w:rsidR="002E2D88" w:rsidRDefault="002E2D88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2AF03F01" w14:textId="75B3561D" w:rsidR="00845E1C" w:rsidRDefault="00845E1C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7BFB9190" w14:textId="7D0C4B67" w:rsidR="004B3653" w:rsidRDefault="004B3653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5BB5A5A1" w14:textId="629FEB07" w:rsidR="004B3653" w:rsidRDefault="004B3653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2C0847B5" w14:textId="54B3AE43" w:rsidR="004B3653" w:rsidRDefault="004B3653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0C31336F" w14:textId="568EDCCD" w:rsidR="004B3653" w:rsidRDefault="004B3653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41B97625" w14:textId="02F642D6" w:rsidR="004B3653" w:rsidRDefault="004B3653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3C6EB39B" w14:textId="7DED0D0F" w:rsidR="004B3653" w:rsidRDefault="004B3653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27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1110"/>
        <w:gridCol w:w="2777"/>
        <w:gridCol w:w="482"/>
      </w:tblGrid>
      <w:tr w:rsidR="00845E1C" w14:paraId="71CCEC41" w14:textId="77777777" w:rsidTr="004B3653">
        <w:trPr>
          <w:trHeight w:val="26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DDB8F" w14:textId="77777777" w:rsidR="00845E1C" w:rsidRDefault="00845E1C" w:rsidP="004B365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O SIMILARES </w:t>
            </w:r>
          </w:p>
        </w:tc>
      </w:tr>
      <w:tr w:rsidR="00845E1C" w14:paraId="76C13B6D" w14:textId="77777777" w:rsidTr="004B3653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05FF7" w14:textId="77777777" w:rsidR="00845E1C" w:rsidRDefault="00845E1C" w:rsidP="004B365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E655E" w14:textId="77777777" w:rsidR="00845E1C" w:rsidRDefault="00845E1C" w:rsidP="004B365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38A6F" w14:textId="77777777" w:rsidR="00845E1C" w:rsidRDefault="00845E1C" w:rsidP="004B365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2A283" w14:textId="77777777" w:rsidR="00845E1C" w:rsidRDefault="00845E1C" w:rsidP="004B365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845E1C" w14:paraId="16CEDD67" w14:textId="77777777" w:rsidTr="004B3653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1BB82" w14:textId="77777777" w:rsidR="00845E1C" w:rsidRDefault="00845E1C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34E42" w14:textId="77777777" w:rsidR="00845E1C" w:rsidRDefault="00845E1C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BEIJING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E0055" w14:textId="77777777" w:rsidR="00845E1C" w:rsidRDefault="00845E1C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NEW OTANI CHANGFUGONG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FAC3A" w14:textId="77777777" w:rsidR="00845E1C" w:rsidRDefault="00845E1C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  <w:tr w:rsidR="00845E1C" w14:paraId="3229AC8C" w14:textId="77777777" w:rsidTr="004B3653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071F7" w14:textId="77777777" w:rsidR="00845E1C" w:rsidRDefault="00845E1C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0D764" w14:textId="77777777" w:rsidR="00845E1C" w:rsidRDefault="00845E1C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XI´AN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3D5D3" w14:textId="77777777" w:rsidR="00845E1C" w:rsidRDefault="00845E1C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 xml:space="preserve">TITAN TIMES / GRAND PARK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E9F7F" w14:textId="77777777" w:rsidR="00845E1C" w:rsidRDefault="00845E1C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  <w:tr w:rsidR="00845E1C" w14:paraId="057C2534" w14:textId="77777777" w:rsidTr="004B3653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D3AE6" w14:textId="77777777" w:rsidR="00845E1C" w:rsidRDefault="00845E1C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93A55" w14:textId="77777777" w:rsidR="00845E1C" w:rsidRDefault="00845E1C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SHANGHÁI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FB23C" w14:textId="77777777" w:rsidR="00845E1C" w:rsidRDefault="00845E1C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 xml:space="preserve">JIN JIAN TOWER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57C3D" w14:textId="77777777" w:rsidR="00845E1C" w:rsidRDefault="00845E1C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</w:tbl>
    <w:p w14:paraId="0ACBC4C9" w14:textId="76BF0061" w:rsidR="00845E1C" w:rsidRDefault="00845E1C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ES"/>
        </w:rPr>
      </w:pPr>
    </w:p>
    <w:p w14:paraId="187E8360" w14:textId="77777777" w:rsidR="004B3653" w:rsidRDefault="004B3653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ES"/>
        </w:rPr>
      </w:pPr>
    </w:p>
    <w:p w14:paraId="7903F2D8" w14:textId="77777777" w:rsidR="00845E1C" w:rsidRDefault="00845E1C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1086"/>
        <w:gridCol w:w="689"/>
      </w:tblGrid>
      <w:tr w:rsidR="00802DB5" w14:paraId="5510B739" w14:textId="77777777" w:rsidTr="00802DB5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47672" w14:textId="77777777" w:rsidR="00802DB5" w:rsidRDefault="00802DB5" w:rsidP="00802DB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TARIFA EN USD POR PERSONA</w:t>
            </w:r>
          </w:p>
        </w:tc>
      </w:tr>
      <w:tr w:rsidR="00802DB5" w14:paraId="4B30160E" w14:textId="77777777" w:rsidTr="00802DB5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1EE4E" w14:textId="77777777" w:rsidR="00802DB5" w:rsidRDefault="00802DB5" w:rsidP="00802DB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SERVICIOS TERRESTRES EXCLUSIVAMENTE (MINIMO 2 PASAJEROS)</w:t>
            </w:r>
          </w:p>
        </w:tc>
      </w:tr>
      <w:tr w:rsidR="00802DB5" w14:paraId="39788663" w14:textId="77777777" w:rsidTr="00802DB5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AEA56" w14:textId="77777777" w:rsidR="00802DB5" w:rsidRDefault="00802DB5" w:rsidP="00802DB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C9127" w14:textId="77777777" w:rsidR="00802DB5" w:rsidRDefault="00802DB5" w:rsidP="00802DB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94994" w14:textId="77777777" w:rsidR="00802DB5" w:rsidRDefault="00802DB5" w:rsidP="00802DB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802DB5" w14:paraId="4F0BA29D" w14:textId="77777777" w:rsidTr="00802DB5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852B6" w14:textId="77777777" w:rsidR="00802DB5" w:rsidRDefault="00802DB5" w:rsidP="00802DB5">
            <w:pPr>
              <w:spacing w:after="0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25 MARZO 2024 AL 21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A0CA6" w14:textId="77777777" w:rsidR="00802DB5" w:rsidRDefault="00802DB5" w:rsidP="00802DB5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1680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411CC" w14:textId="77777777" w:rsidR="00802DB5" w:rsidRDefault="00802DB5" w:rsidP="00802DB5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2190</w:t>
            </w:r>
          </w:p>
        </w:tc>
      </w:tr>
      <w:tr w:rsidR="00802DB5" w14:paraId="63A3668F" w14:textId="77777777" w:rsidTr="00802DB5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A4345" w14:textId="77777777" w:rsidR="00802DB5" w:rsidRDefault="00802DB5" w:rsidP="00802DB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OPCIONAL DIA 4: BEIJING / LUOYANG / XI'AN $215 USD</w:t>
            </w:r>
          </w:p>
        </w:tc>
      </w:tr>
      <w:tr w:rsidR="00802DB5" w14:paraId="0A4278B0" w14:textId="77777777" w:rsidTr="00802DB5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27A82" w14:textId="77777777" w:rsidR="00802DB5" w:rsidRDefault="00802DB5" w:rsidP="00802DB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PRECIOS SUJETOS A DISPONIBILIDAD Y A CAMBIOS SIN PREVIO AVISO.</w:t>
            </w:r>
          </w:p>
        </w:tc>
      </w:tr>
      <w:tr w:rsidR="00802DB5" w14:paraId="6FEE3BE6" w14:textId="77777777" w:rsidTr="00802DB5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CB8E7" w14:textId="77777777" w:rsidR="00802DB5" w:rsidRDefault="00802DB5" w:rsidP="00802DB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TARIFAS NO APLICAN PARA SEMANA SANTA, NAVIDAD, FIN DE AÑO,</w:t>
            </w:r>
          </w:p>
        </w:tc>
      </w:tr>
      <w:tr w:rsidR="00802DB5" w14:paraId="4DADC93E" w14:textId="77777777" w:rsidTr="00802DB5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CD96C" w14:textId="77777777" w:rsidR="00802DB5" w:rsidRDefault="00802DB5" w:rsidP="00802DB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CONGRESOS O EVENTOS ESPECIALES. CONSULTAR SUPLEMENTO.</w:t>
            </w:r>
          </w:p>
        </w:tc>
      </w:tr>
      <w:tr w:rsidR="00802DB5" w14:paraId="7F01F32F" w14:textId="77777777" w:rsidTr="00802DB5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0E3487" w14:textId="77777777" w:rsidR="00802DB5" w:rsidRDefault="00802DB5" w:rsidP="00802DB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 xml:space="preserve">VIGENCIA HASTA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21 MARZO, 2025. </w:t>
            </w:r>
          </w:p>
        </w:tc>
      </w:tr>
      <w:tr w:rsidR="00802DB5" w14:paraId="60D660C7" w14:textId="77777777" w:rsidTr="00802DB5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DB519B" w14:textId="77777777" w:rsidR="00802DB5" w:rsidRDefault="00802DB5" w:rsidP="00802DB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BLACKOUT: 24 ENE AL 03 FEB 2025 AÑO NUEVO CHINO</w:t>
            </w:r>
          </w:p>
        </w:tc>
      </w:tr>
    </w:tbl>
    <w:p w14:paraId="1A3DF13F" w14:textId="77777777" w:rsidR="00845E1C" w:rsidRDefault="00845E1C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MX"/>
        </w:rPr>
      </w:pPr>
    </w:p>
    <w:p w14:paraId="581E6514" w14:textId="77777777" w:rsidR="00845E1C" w:rsidRDefault="00845E1C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MX"/>
        </w:rPr>
      </w:pPr>
    </w:p>
    <w:p w14:paraId="2118938C" w14:textId="77777777" w:rsidR="00845E1C" w:rsidRDefault="00845E1C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MX"/>
        </w:rPr>
      </w:pPr>
    </w:p>
    <w:p w14:paraId="46E12F2F" w14:textId="17757B28" w:rsidR="00845E1C" w:rsidRDefault="00845E1C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inline distT="0" distB="0" distL="0" distR="0" wp14:anchorId="69BB6515" wp14:editId="5521B99C">
            <wp:extent cx="1534160" cy="397745"/>
            <wp:effectExtent l="0" t="0" r="0" b="2540"/>
            <wp:docPr id="204641674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416748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3" cy="40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DDBD3" w14:textId="7E45EDF1" w:rsidR="00E8110C" w:rsidRDefault="00E8110C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W w:w="91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0"/>
        <w:gridCol w:w="1232"/>
        <w:gridCol w:w="895"/>
        <w:gridCol w:w="6"/>
      </w:tblGrid>
      <w:tr w:rsidR="005E4693" w:rsidRPr="00E8110C" w14:paraId="25591BB5" w14:textId="77777777" w:rsidTr="005E4693">
        <w:trPr>
          <w:gridAfter w:val="1"/>
          <w:trHeight w:val="228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C79EA" w14:textId="77777777" w:rsidR="00E8110C" w:rsidRPr="00E8110C" w:rsidRDefault="00E8110C" w:rsidP="00E81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811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TRAVEL SHOP PACK 1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DDB6D" w14:textId="77777777" w:rsidR="00E8110C" w:rsidRPr="00E8110C" w:rsidRDefault="00E8110C" w:rsidP="00E81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811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7C123" w14:textId="77777777" w:rsidR="00E8110C" w:rsidRPr="00E8110C" w:rsidRDefault="00E8110C" w:rsidP="00E81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811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SGL</w:t>
            </w:r>
          </w:p>
        </w:tc>
      </w:tr>
      <w:tr w:rsidR="005E4693" w:rsidRPr="00E8110C" w14:paraId="5CB2EB53" w14:textId="77777777" w:rsidTr="005E4693">
        <w:trPr>
          <w:gridAfter w:val="1"/>
          <w:trHeight w:val="228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8A6E0" w14:textId="77777777" w:rsidR="00E8110C" w:rsidRPr="00E8110C" w:rsidRDefault="00E8110C" w:rsidP="00E81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811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PERSONA EN USD, MÍNIMO 2 PERSONAS </w:t>
            </w:r>
          </w:p>
        </w:tc>
        <w:tc>
          <w:tcPr>
            <w:tcW w:w="90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376BB17" w14:textId="77777777" w:rsidR="00E8110C" w:rsidRPr="00E8110C" w:rsidRDefault="00E8110C" w:rsidP="00E81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  <w:tc>
          <w:tcPr>
            <w:tcW w:w="6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216C" w14:textId="77777777" w:rsidR="00E8110C" w:rsidRPr="00E8110C" w:rsidRDefault="00E8110C" w:rsidP="00E81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5E4693" w:rsidRPr="00E8110C" w14:paraId="2B81927B" w14:textId="77777777" w:rsidTr="005E4693">
        <w:trPr>
          <w:gridAfter w:val="1"/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AA6BE" w14:textId="77777777" w:rsidR="00E8110C" w:rsidRPr="00E8110C" w:rsidRDefault="00E8110C" w:rsidP="00E811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gramStart"/>
            <w:r w:rsidRPr="00E811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SHOW</w:t>
            </w:r>
            <w:proofErr w:type="gramEnd"/>
            <w:r w:rsidRPr="00E811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CULTURAL DE LA DINASTIA TANG </w:t>
            </w:r>
            <w:r w:rsidRPr="00E811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CON CENA</w:t>
            </w:r>
            <w:r w:rsidRPr="00E811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EN EL TEATRO "SHAN GE" (DIA 5) 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DBADD3" w14:textId="77777777" w:rsidR="00E8110C" w:rsidRPr="00E8110C" w:rsidRDefault="00E8110C" w:rsidP="00E81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1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90</w:t>
            </w:r>
          </w:p>
        </w:tc>
        <w:tc>
          <w:tcPr>
            <w:tcW w:w="65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85995" w14:textId="77777777" w:rsidR="00E8110C" w:rsidRPr="00E8110C" w:rsidRDefault="00E8110C" w:rsidP="00E81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1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140</w:t>
            </w:r>
          </w:p>
        </w:tc>
      </w:tr>
      <w:tr w:rsidR="005E4693" w:rsidRPr="00E8110C" w14:paraId="37D0288D" w14:textId="77777777" w:rsidTr="005E4693">
        <w:trPr>
          <w:gridAfter w:val="1"/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D3AFF" w14:textId="77777777" w:rsidR="00E8110C" w:rsidRPr="00E8110C" w:rsidRDefault="00E8110C" w:rsidP="00E811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1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CRUCERO POR EL RIO HUANGPU (DIA 7)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D18F5" w14:textId="4CFE6926" w:rsidR="00E8110C" w:rsidRPr="00E8110C" w:rsidRDefault="005E0C22" w:rsidP="00E81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120</w:t>
            </w:r>
          </w:p>
        </w:tc>
        <w:tc>
          <w:tcPr>
            <w:tcW w:w="65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3646B" w14:textId="3CCE9950" w:rsidR="00E8110C" w:rsidRPr="00E8110C" w:rsidRDefault="005E0C22" w:rsidP="00E81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230</w:t>
            </w:r>
          </w:p>
        </w:tc>
      </w:tr>
      <w:tr w:rsidR="005E4693" w:rsidRPr="00E8110C" w14:paraId="5455328B" w14:textId="77777777" w:rsidTr="005E4693">
        <w:trPr>
          <w:gridAfter w:val="1"/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06E3B" w14:textId="77777777" w:rsidR="00E8110C" w:rsidRPr="00E8110C" w:rsidRDefault="00E8110C" w:rsidP="00E8110C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E8110C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SUPLEMENTO TRASLADO EN PRIVADO ESPAÑOL HTL / DISNEYLAND / HTL (DIA 8) 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1B270" w14:textId="77777777" w:rsidR="00E8110C" w:rsidRPr="00E8110C" w:rsidRDefault="00E8110C" w:rsidP="00E81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1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190</w:t>
            </w:r>
          </w:p>
        </w:tc>
        <w:tc>
          <w:tcPr>
            <w:tcW w:w="65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746D5" w14:textId="6954B785" w:rsidR="00E8110C" w:rsidRPr="00E8110C" w:rsidRDefault="00E64BA3" w:rsidP="00E81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260</w:t>
            </w:r>
          </w:p>
        </w:tc>
      </w:tr>
      <w:tr w:rsidR="00E8110C" w:rsidRPr="00E8110C" w14:paraId="61D862D3" w14:textId="77777777" w:rsidTr="005E4693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0DE2D" w14:textId="77777777" w:rsidR="00E8110C" w:rsidRPr="00E8110C" w:rsidRDefault="00E8110C" w:rsidP="00E811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1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El guía en español estará disponible para asistirles en la entrada para cambiar los </w:t>
            </w:r>
            <w:proofErr w:type="gramStart"/>
            <w:r w:rsidRPr="00E811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tickets</w:t>
            </w:r>
            <w:proofErr w:type="gramEnd"/>
            <w:r w:rsidRPr="00E811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por pases con pasaporte cuando lleguen a Disneyland.</w:t>
            </w:r>
          </w:p>
        </w:tc>
      </w:tr>
      <w:tr w:rsidR="00E8110C" w:rsidRPr="00E8110C" w14:paraId="7E5125B0" w14:textId="77777777" w:rsidTr="005E4693">
        <w:trPr>
          <w:trHeight w:val="22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29DE" w14:textId="77777777" w:rsidR="00E8110C" w:rsidRPr="00E8110C" w:rsidRDefault="00E8110C" w:rsidP="00E811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48D71518" w14:textId="77777777" w:rsidR="00E8110C" w:rsidRPr="00E8110C" w:rsidRDefault="00E8110C" w:rsidP="00E811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</w:tbl>
    <w:p w14:paraId="5BC6357A" w14:textId="6FB77790" w:rsidR="00E8110C" w:rsidRDefault="00E8110C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W w:w="914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1417"/>
        <w:gridCol w:w="648"/>
      </w:tblGrid>
      <w:tr w:rsidR="005E4693" w:rsidRPr="004B3653" w14:paraId="3237D879" w14:textId="77777777" w:rsidTr="005E4693">
        <w:trPr>
          <w:trHeight w:val="162"/>
          <w:tblCellSpacing w:w="0" w:type="dxa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63D18" w14:textId="77777777" w:rsidR="004B3653" w:rsidRPr="004B3653" w:rsidRDefault="004B3653" w:rsidP="004B36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B365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TRAVEL SHOP PACK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2B33C" w14:textId="77777777" w:rsidR="004B3653" w:rsidRPr="004B3653" w:rsidRDefault="004B3653" w:rsidP="004B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B365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2E5D4" w14:textId="77777777" w:rsidR="004B3653" w:rsidRPr="004B3653" w:rsidRDefault="004B3653" w:rsidP="004B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B365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SGL</w:t>
            </w:r>
          </w:p>
        </w:tc>
      </w:tr>
      <w:tr w:rsidR="005E4693" w:rsidRPr="004B3653" w14:paraId="7FA6DCEC" w14:textId="77777777" w:rsidTr="005E4693">
        <w:trPr>
          <w:trHeight w:val="162"/>
          <w:tblCellSpacing w:w="0" w:type="dxa"/>
          <w:jc w:val="center"/>
        </w:trPr>
        <w:tc>
          <w:tcPr>
            <w:tcW w:w="708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8675C" w14:textId="77777777" w:rsidR="004B3653" w:rsidRPr="004B3653" w:rsidRDefault="004B3653" w:rsidP="004B36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B365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PERSONA EN USD, MÍNIMO 2 PERSONAS </w:t>
            </w:r>
          </w:p>
        </w:tc>
        <w:tc>
          <w:tcPr>
            <w:tcW w:w="1417" w:type="dxa"/>
            <w:vMerge/>
            <w:tcBorders>
              <w:bottom w:val="single" w:sz="6" w:space="0" w:color="000000"/>
            </w:tcBorders>
            <w:vAlign w:val="center"/>
            <w:hideMark/>
          </w:tcPr>
          <w:p w14:paraId="5D22003F" w14:textId="77777777" w:rsidR="004B3653" w:rsidRPr="004B3653" w:rsidRDefault="004B3653" w:rsidP="004B36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  <w:tc>
          <w:tcPr>
            <w:tcW w:w="648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C706A31" w14:textId="77777777" w:rsidR="004B3653" w:rsidRPr="004B3653" w:rsidRDefault="004B3653" w:rsidP="004B36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4B3653" w:rsidRPr="004B3653" w14:paraId="49428A33" w14:textId="77777777" w:rsidTr="005E4693">
        <w:trPr>
          <w:trHeight w:val="162"/>
          <w:tblCellSpacing w:w="0" w:type="dxa"/>
          <w:jc w:val="center"/>
        </w:trPr>
        <w:tc>
          <w:tcPr>
            <w:tcW w:w="708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64524" w14:textId="77777777" w:rsidR="004B3653" w:rsidRPr="004B3653" w:rsidRDefault="004B3653" w:rsidP="004B36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gramStart"/>
            <w:r w:rsidRPr="004B365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SHOW</w:t>
            </w:r>
            <w:proofErr w:type="gramEnd"/>
            <w:r w:rsidRPr="004B365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CULTURAL DE LA DINASTIA TANG </w:t>
            </w:r>
            <w:r w:rsidRPr="004B36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CON CENA</w:t>
            </w:r>
            <w:r w:rsidRPr="004B365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EN EL TEATRO "SHAN GE" (DIA 5) 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75636" w14:textId="77777777" w:rsidR="004B3653" w:rsidRPr="004B3653" w:rsidRDefault="004B3653" w:rsidP="004B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B365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90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3312E" w14:textId="77777777" w:rsidR="004B3653" w:rsidRPr="004B3653" w:rsidRDefault="004B3653" w:rsidP="004B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B365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140</w:t>
            </w:r>
          </w:p>
        </w:tc>
      </w:tr>
      <w:tr w:rsidR="004B3653" w:rsidRPr="004B3653" w14:paraId="2E9ED32C" w14:textId="77777777" w:rsidTr="005E4693">
        <w:trPr>
          <w:trHeight w:val="162"/>
          <w:tblCellSpacing w:w="0" w:type="dxa"/>
          <w:jc w:val="center"/>
        </w:trPr>
        <w:tc>
          <w:tcPr>
            <w:tcW w:w="708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CB43A" w14:textId="77777777" w:rsidR="004B3653" w:rsidRPr="004B3653" w:rsidRDefault="004B3653" w:rsidP="004B36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B365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CRUCERO POR EL RIO HUANGPU (DIA 7)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AC58D" w14:textId="3DD197EE" w:rsidR="004B3653" w:rsidRPr="004B3653" w:rsidRDefault="005E0C22" w:rsidP="004B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120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979B5" w14:textId="60EA2552" w:rsidR="004B3653" w:rsidRPr="004B3653" w:rsidRDefault="005E0C22" w:rsidP="004B3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230</w:t>
            </w:r>
          </w:p>
        </w:tc>
      </w:tr>
      <w:tr w:rsidR="005E4693" w:rsidRPr="004B3653" w14:paraId="072057BE" w14:textId="77777777" w:rsidTr="005E4693">
        <w:trPr>
          <w:trHeight w:val="162"/>
          <w:tblCellSpacing w:w="0" w:type="dxa"/>
          <w:jc w:val="center"/>
        </w:trPr>
        <w:tc>
          <w:tcPr>
            <w:tcW w:w="7083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7FE3A" w14:textId="02866283" w:rsidR="004B3653" w:rsidRPr="004B3653" w:rsidRDefault="004B3653" w:rsidP="004B3653">
            <w:pPr>
              <w:spacing w:after="24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B365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ACTIVIDAD QUE SUPLE AL DIA 8: PUEBLO ANTIGUA ACUATICO “ZHU JIA JIAO”</w:t>
            </w:r>
            <w:r w:rsidR="005E469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 </w:t>
            </w:r>
            <w:r w:rsidRPr="004B365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(VENECIA ORIENTAL) + ZONA FINANCIERA “LU JIA ZUI” DE LA AREA PUDONG (MANHATTAN ORIENTAL) + SUBIDA A LA TORRE JINMAO DE 88 PISOS + CRUCERO POR EL RIO HUANGPU + ALMUERZO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0B63D" w14:textId="77777777" w:rsidR="004B3653" w:rsidRPr="004B3653" w:rsidRDefault="004B3653" w:rsidP="005E4693">
            <w:pPr>
              <w:spacing w:after="0" w:line="72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B365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360</w:t>
            </w:r>
          </w:p>
        </w:tc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BFA5A" w14:textId="77777777" w:rsidR="004B3653" w:rsidRPr="004B3653" w:rsidRDefault="004B3653" w:rsidP="005E4693">
            <w:pPr>
              <w:spacing w:after="0" w:line="72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B365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360</w:t>
            </w:r>
          </w:p>
        </w:tc>
      </w:tr>
    </w:tbl>
    <w:p w14:paraId="40DBC193" w14:textId="445C0853" w:rsidR="00E8110C" w:rsidRDefault="00E8110C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ES"/>
        </w:rPr>
      </w:pPr>
    </w:p>
    <w:p w14:paraId="19B82FF9" w14:textId="787DE147" w:rsidR="004B3653" w:rsidRDefault="004B3653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ES"/>
        </w:rPr>
      </w:pPr>
    </w:p>
    <w:p w14:paraId="103848A6" w14:textId="5A47C96B" w:rsidR="005E4693" w:rsidRDefault="005E4693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W w:w="87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1"/>
        <w:gridCol w:w="789"/>
        <w:gridCol w:w="709"/>
        <w:gridCol w:w="7"/>
      </w:tblGrid>
      <w:tr w:rsidR="005E4693" w:rsidRPr="005E4693" w14:paraId="2C7577D2" w14:textId="77777777" w:rsidTr="005E4693">
        <w:trPr>
          <w:gridAfter w:val="1"/>
          <w:trHeight w:val="236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CF7F5" w14:textId="77777777" w:rsidR="005E4693" w:rsidRPr="005E4693" w:rsidRDefault="005E4693" w:rsidP="005E4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SUPLEMENTOS, PRECIO POR PAX: </w:t>
            </w:r>
          </w:p>
        </w:tc>
        <w:tc>
          <w:tcPr>
            <w:tcW w:w="688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15AAF" w14:textId="77777777" w:rsidR="005E4693" w:rsidRPr="005E4693" w:rsidRDefault="005E4693" w:rsidP="005E4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09589" w14:textId="77777777" w:rsidR="005E4693" w:rsidRPr="005E4693" w:rsidRDefault="005E4693" w:rsidP="005E4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SGL</w:t>
            </w:r>
          </w:p>
        </w:tc>
      </w:tr>
      <w:tr w:rsidR="005E4693" w:rsidRPr="005E4693" w14:paraId="3AD78EEC" w14:textId="77777777" w:rsidTr="005E4693">
        <w:trPr>
          <w:gridAfter w:val="1"/>
          <w:trHeight w:val="23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27EF8" w14:textId="77777777" w:rsidR="005E4693" w:rsidRPr="005E4693" w:rsidRDefault="005E4693" w:rsidP="005E469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NOCHE PREVIA EN BEIJING </w:t>
            </w:r>
          </w:p>
        </w:tc>
        <w:tc>
          <w:tcPr>
            <w:tcW w:w="6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DB51A" w14:textId="77777777" w:rsidR="005E4693" w:rsidRPr="005E4693" w:rsidRDefault="005E4693" w:rsidP="005E4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160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98B73" w14:textId="77777777" w:rsidR="005E4693" w:rsidRPr="005E4693" w:rsidRDefault="005E4693" w:rsidP="005E4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160</w:t>
            </w:r>
          </w:p>
        </w:tc>
      </w:tr>
      <w:tr w:rsidR="005E4693" w:rsidRPr="005E4693" w14:paraId="22232598" w14:textId="77777777" w:rsidTr="005E4693">
        <w:trPr>
          <w:gridAfter w:val="1"/>
          <w:trHeight w:val="23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2CCE5" w14:textId="77777777" w:rsidR="005E4693" w:rsidRPr="005E4693" w:rsidRDefault="005E4693" w:rsidP="005E469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NOCHE POST EN SHANGHAI</w:t>
            </w:r>
          </w:p>
        </w:tc>
        <w:tc>
          <w:tcPr>
            <w:tcW w:w="6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B733C" w14:textId="77777777" w:rsidR="005E4693" w:rsidRPr="005E4693" w:rsidRDefault="005E4693" w:rsidP="005E4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160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0C35A" w14:textId="77777777" w:rsidR="005E4693" w:rsidRPr="005E4693" w:rsidRDefault="005E4693" w:rsidP="005E4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160</w:t>
            </w:r>
          </w:p>
        </w:tc>
      </w:tr>
      <w:tr w:rsidR="005E4693" w:rsidRPr="005E4693" w14:paraId="35656D6F" w14:textId="77777777" w:rsidTr="005E4693">
        <w:trPr>
          <w:gridAfter w:val="1"/>
          <w:trHeight w:val="23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60027" w14:textId="77777777" w:rsidR="005E4693" w:rsidRPr="005E4693" w:rsidRDefault="005E4693" w:rsidP="005E46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SUPL. DE AEROPUERTO DAXING - BEIJING (PKX) </w:t>
            </w:r>
          </w:p>
        </w:tc>
        <w:tc>
          <w:tcPr>
            <w:tcW w:w="6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09A08" w14:textId="77777777" w:rsidR="005E4693" w:rsidRPr="005E4693" w:rsidRDefault="005E4693" w:rsidP="005E4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40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1F1C9" w14:textId="77777777" w:rsidR="005E4693" w:rsidRPr="005E4693" w:rsidRDefault="005E4693" w:rsidP="005E4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40</w:t>
            </w:r>
          </w:p>
        </w:tc>
      </w:tr>
      <w:tr w:rsidR="005E4693" w:rsidRPr="005E4693" w14:paraId="69BFD92A" w14:textId="77777777" w:rsidTr="005E4693">
        <w:trPr>
          <w:gridAfter w:val="1"/>
          <w:trHeight w:val="23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404C2" w14:textId="77777777" w:rsidR="005E4693" w:rsidRPr="005E4693" w:rsidRDefault="005E4693" w:rsidP="005E46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gramStart"/>
            <w:r w:rsidRPr="005E469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SHOW</w:t>
            </w:r>
            <w:proofErr w:type="gramEnd"/>
            <w:r w:rsidRPr="005E469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CULTURAL DE LA DINASTIA TANG </w:t>
            </w:r>
            <w:r w:rsidRPr="005E46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SIN CENA</w:t>
            </w:r>
            <w:r w:rsidRPr="005E469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EN EL TEATRO "SHAN GE" </w:t>
            </w:r>
          </w:p>
        </w:tc>
        <w:tc>
          <w:tcPr>
            <w:tcW w:w="6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73A40" w14:textId="77777777" w:rsidR="005E4693" w:rsidRPr="005E4693" w:rsidRDefault="005E4693" w:rsidP="005E4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80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E296CC" w14:textId="77777777" w:rsidR="005E4693" w:rsidRPr="005E4693" w:rsidRDefault="005E4693" w:rsidP="005E4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130</w:t>
            </w:r>
          </w:p>
        </w:tc>
      </w:tr>
      <w:tr w:rsidR="005E4693" w:rsidRPr="005E4693" w14:paraId="6049804C" w14:textId="77777777" w:rsidTr="005E4693">
        <w:trPr>
          <w:gridAfter w:val="1"/>
          <w:trHeight w:val="23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AFDEA" w14:textId="77777777" w:rsidR="005E4693" w:rsidRPr="005E4693" w:rsidRDefault="005E4693" w:rsidP="005E46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SUPL. TRASLADO EN ESTOS HORARIOS </w:t>
            </w:r>
          </w:p>
        </w:tc>
        <w:tc>
          <w:tcPr>
            <w:tcW w:w="6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BFC28" w14:textId="77777777" w:rsidR="005E4693" w:rsidRPr="005E4693" w:rsidRDefault="005E4693" w:rsidP="005E4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57801" w14:textId="77777777" w:rsidR="005E4693" w:rsidRPr="005E4693" w:rsidRDefault="005E4693" w:rsidP="005E4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65</w:t>
            </w:r>
          </w:p>
        </w:tc>
      </w:tr>
      <w:tr w:rsidR="005E4693" w:rsidRPr="005E4693" w14:paraId="6E097E94" w14:textId="77777777" w:rsidTr="005E4693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BDDD0" w14:textId="77777777" w:rsidR="005E4693" w:rsidRPr="005E4693" w:rsidRDefault="005E4693" w:rsidP="005E469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E469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*Vuelos que llegan a Beijing entre 22:00pm - 08:00am</w:t>
            </w:r>
            <w:r w:rsidRPr="005E469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br/>
              <w:t xml:space="preserve">**Vuelos que salen de Shanghai </w:t>
            </w:r>
            <w:proofErr w:type="gramStart"/>
            <w:r w:rsidRPr="005E469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( o</w:t>
            </w:r>
            <w:proofErr w:type="gramEnd"/>
            <w:r w:rsidRPr="005E469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salen de Beijing) antes de las 09:00am</w:t>
            </w:r>
          </w:p>
        </w:tc>
      </w:tr>
      <w:tr w:rsidR="005E4693" w:rsidRPr="005E4693" w14:paraId="59BE61B7" w14:textId="77777777" w:rsidTr="005E4693">
        <w:trPr>
          <w:trHeight w:val="23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9E414" w14:textId="77777777" w:rsidR="005E4693" w:rsidRPr="005E4693" w:rsidRDefault="005E4693" w:rsidP="005E46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16BFDE43" w14:textId="77777777" w:rsidR="005E4693" w:rsidRPr="005E4693" w:rsidRDefault="005E4693" w:rsidP="005E46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</w:tbl>
    <w:p w14:paraId="0F06E1CB" w14:textId="77777777" w:rsidR="005E4693" w:rsidRDefault="005E4693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ES"/>
        </w:rPr>
      </w:pPr>
    </w:p>
    <w:sectPr w:rsidR="005E4693" w:rsidSect="008A4E58">
      <w:headerReference w:type="default" r:id="rId10"/>
      <w:footerReference w:type="default" r:id="rId11"/>
      <w:pgSz w:w="12240" w:h="15840"/>
      <w:pgMar w:top="1985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B807" w14:textId="77777777" w:rsidR="00FE32BB" w:rsidRDefault="00FE32BB" w:rsidP="00DE076F">
      <w:pPr>
        <w:spacing w:after="0" w:line="240" w:lineRule="auto"/>
      </w:pPr>
      <w:r>
        <w:separator/>
      </w:r>
    </w:p>
  </w:endnote>
  <w:endnote w:type="continuationSeparator" w:id="0">
    <w:p w14:paraId="58847ACD" w14:textId="77777777" w:rsidR="00FE32BB" w:rsidRDefault="00FE32BB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BD8E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F40F34" wp14:editId="0CF82AF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21EC1C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0488" w14:textId="77777777" w:rsidR="00FE32BB" w:rsidRDefault="00FE32BB" w:rsidP="00DE076F">
      <w:pPr>
        <w:spacing w:after="0" w:line="240" w:lineRule="auto"/>
      </w:pPr>
      <w:r>
        <w:separator/>
      </w:r>
    </w:p>
  </w:footnote>
  <w:footnote w:type="continuationSeparator" w:id="0">
    <w:p w14:paraId="600E8F47" w14:textId="77777777" w:rsidR="00FE32BB" w:rsidRDefault="00FE32BB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08A4" w14:textId="77777777" w:rsidR="00C9452B" w:rsidRPr="00C9452B" w:rsidRDefault="00961A21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2AC595C0" wp14:editId="790EB49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4334738" wp14:editId="7E401013">
              <wp:simplePos x="0" y="0"/>
              <wp:positionH relativeFrom="column">
                <wp:posOffset>-400050</wp:posOffset>
              </wp:positionH>
              <wp:positionV relativeFrom="paragraph">
                <wp:posOffset>-211456</wp:posOffset>
              </wp:positionV>
              <wp:extent cx="4029710" cy="923925"/>
              <wp:effectExtent l="0" t="0" r="0" b="9525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5F15F" w14:textId="77777777" w:rsidR="00961A21" w:rsidRDefault="007D052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CHINA A TU ALCANCE</w:t>
                          </w:r>
                        </w:p>
                        <w:p w14:paraId="3E598B99" w14:textId="77777777" w:rsidR="00DC560D" w:rsidRPr="00DC560D" w:rsidRDefault="00DC560D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C560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464-A202</w:t>
                          </w:r>
                          <w:r w:rsidR="0029566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="0047195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E71D6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3473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16.65pt;width:317.3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" filled="f" stroked="f">
              <v:textbox>
                <w:txbxContent>
                  <w:p w14:paraId="2795F15F" w14:textId="77777777" w:rsidR="00961A21" w:rsidRDefault="007D052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CHINA A TU ALCANCE</w:t>
                    </w:r>
                  </w:p>
                  <w:p w14:paraId="3E598B99" w14:textId="77777777" w:rsidR="00DC560D" w:rsidRPr="00DC560D" w:rsidRDefault="00DC560D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C560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464-A202</w:t>
                    </w:r>
                    <w:r w:rsidR="0029566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="0047195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E71D6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B595D8" wp14:editId="234283DE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0E8070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49C9B3FD" wp14:editId="5A0AD0A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126130">
    <w:abstractNumId w:val="6"/>
  </w:num>
  <w:num w:numId="2" w16cid:durableId="1488742722">
    <w:abstractNumId w:val="2"/>
  </w:num>
  <w:num w:numId="3" w16cid:durableId="1680035856">
    <w:abstractNumId w:val="3"/>
  </w:num>
  <w:num w:numId="4" w16cid:durableId="1900431859">
    <w:abstractNumId w:val="5"/>
  </w:num>
  <w:num w:numId="5" w16cid:durableId="944579374">
    <w:abstractNumId w:val="1"/>
  </w:num>
  <w:num w:numId="6" w16cid:durableId="58286776">
    <w:abstractNumId w:val="4"/>
  </w:num>
  <w:num w:numId="7" w16cid:durableId="2067561895">
    <w:abstractNumId w:val="7"/>
  </w:num>
  <w:num w:numId="8" w16cid:durableId="111655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3333E"/>
    <w:rsid w:val="00046294"/>
    <w:rsid w:val="00051428"/>
    <w:rsid w:val="00090288"/>
    <w:rsid w:val="0009231B"/>
    <w:rsid w:val="000B3BC5"/>
    <w:rsid w:val="000B5E54"/>
    <w:rsid w:val="000C21BF"/>
    <w:rsid w:val="000D1A52"/>
    <w:rsid w:val="000E692E"/>
    <w:rsid w:val="001231BC"/>
    <w:rsid w:val="001449D3"/>
    <w:rsid w:val="00167D83"/>
    <w:rsid w:val="0019052A"/>
    <w:rsid w:val="0019523E"/>
    <w:rsid w:val="001C7F54"/>
    <w:rsid w:val="001D2C77"/>
    <w:rsid w:val="001E1FD8"/>
    <w:rsid w:val="001E584F"/>
    <w:rsid w:val="00211552"/>
    <w:rsid w:val="00216AC6"/>
    <w:rsid w:val="00295669"/>
    <w:rsid w:val="002A0CDD"/>
    <w:rsid w:val="002E2D88"/>
    <w:rsid w:val="0030322D"/>
    <w:rsid w:val="003079D9"/>
    <w:rsid w:val="00313554"/>
    <w:rsid w:val="0032609D"/>
    <w:rsid w:val="00353261"/>
    <w:rsid w:val="003832CA"/>
    <w:rsid w:val="003A6822"/>
    <w:rsid w:val="003B3F97"/>
    <w:rsid w:val="003D029F"/>
    <w:rsid w:val="00432FC3"/>
    <w:rsid w:val="004479C2"/>
    <w:rsid w:val="0047195F"/>
    <w:rsid w:val="004B3653"/>
    <w:rsid w:val="004D29A4"/>
    <w:rsid w:val="004E04D3"/>
    <w:rsid w:val="004E60A3"/>
    <w:rsid w:val="004F3082"/>
    <w:rsid w:val="00550889"/>
    <w:rsid w:val="00591F1C"/>
    <w:rsid w:val="005E00C5"/>
    <w:rsid w:val="005E0C22"/>
    <w:rsid w:val="005E4693"/>
    <w:rsid w:val="005F0F74"/>
    <w:rsid w:val="00613A98"/>
    <w:rsid w:val="00640EAB"/>
    <w:rsid w:val="006473D2"/>
    <w:rsid w:val="00663F2A"/>
    <w:rsid w:val="00666163"/>
    <w:rsid w:val="006727FE"/>
    <w:rsid w:val="00673866"/>
    <w:rsid w:val="00676504"/>
    <w:rsid w:val="006932CD"/>
    <w:rsid w:val="006A3CD9"/>
    <w:rsid w:val="006D525E"/>
    <w:rsid w:val="006F421F"/>
    <w:rsid w:val="007131F5"/>
    <w:rsid w:val="0071345A"/>
    <w:rsid w:val="00714B4F"/>
    <w:rsid w:val="00773512"/>
    <w:rsid w:val="00774A22"/>
    <w:rsid w:val="00784187"/>
    <w:rsid w:val="007953A3"/>
    <w:rsid w:val="007D052A"/>
    <w:rsid w:val="007E2E49"/>
    <w:rsid w:val="0080269A"/>
    <w:rsid w:val="00802DB5"/>
    <w:rsid w:val="008045D5"/>
    <w:rsid w:val="008071BB"/>
    <w:rsid w:val="00810964"/>
    <w:rsid w:val="00845E1C"/>
    <w:rsid w:val="00855DFC"/>
    <w:rsid w:val="00880495"/>
    <w:rsid w:val="008A4E58"/>
    <w:rsid w:val="008A5423"/>
    <w:rsid w:val="008C1E5D"/>
    <w:rsid w:val="008E3889"/>
    <w:rsid w:val="008F440F"/>
    <w:rsid w:val="009267C5"/>
    <w:rsid w:val="00944F21"/>
    <w:rsid w:val="00954F49"/>
    <w:rsid w:val="00961A21"/>
    <w:rsid w:val="009A0FD6"/>
    <w:rsid w:val="00A1475D"/>
    <w:rsid w:val="00A70D0A"/>
    <w:rsid w:val="00AD10B7"/>
    <w:rsid w:val="00AF4D8D"/>
    <w:rsid w:val="00B27CF0"/>
    <w:rsid w:val="00B4273A"/>
    <w:rsid w:val="00B43D62"/>
    <w:rsid w:val="00B4566A"/>
    <w:rsid w:val="00B53B46"/>
    <w:rsid w:val="00B750A0"/>
    <w:rsid w:val="00B751DE"/>
    <w:rsid w:val="00B822C3"/>
    <w:rsid w:val="00B855AD"/>
    <w:rsid w:val="00B9434D"/>
    <w:rsid w:val="00BA00C3"/>
    <w:rsid w:val="00BA4BBC"/>
    <w:rsid w:val="00BA6129"/>
    <w:rsid w:val="00BB3F72"/>
    <w:rsid w:val="00BB4674"/>
    <w:rsid w:val="00BC0C51"/>
    <w:rsid w:val="00C206E6"/>
    <w:rsid w:val="00C247F7"/>
    <w:rsid w:val="00C7266C"/>
    <w:rsid w:val="00C9452B"/>
    <w:rsid w:val="00CC69DD"/>
    <w:rsid w:val="00CD18AD"/>
    <w:rsid w:val="00D15869"/>
    <w:rsid w:val="00D2636D"/>
    <w:rsid w:val="00D60B37"/>
    <w:rsid w:val="00DA3F1A"/>
    <w:rsid w:val="00DC560D"/>
    <w:rsid w:val="00DE076F"/>
    <w:rsid w:val="00E574B0"/>
    <w:rsid w:val="00E64BA3"/>
    <w:rsid w:val="00E70D77"/>
    <w:rsid w:val="00E71D68"/>
    <w:rsid w:val="00E74138"/>
    <w:rsid w:val="00E753C2"/>
    <w:rsid w:val="00E8110C"/>
    <w:rsid w:val="00E90967"/>
    <w:rsid w:val="00EB5CC7"/>
    <w:rsid w:val="00EC5F17"/>
    <w:rsid w:val="00EE46BC"/>
    <w:rsid w:val="00F22E8C"/>
    <w:rsid w:val="00F31C51"/>
    <w:rsid w:val="00F420D1"/>
    <w:rsid w:val="00F43E2A"/>
    <w:rsid w:val="00F54A13"/>
    <w:rsid w:val="00F815C5"/>
    <w:rsid w:val="00F86B47"/>
    <w:rsid w:val="00F961EE"/>
    <w:rsid w:val="00FB7155"/>
    <w:rsid w:val="00FD772D"/>
    <w:rsid w:val="00FE04FD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13133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8E3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1F07-24D8-4CA3-AD94-5CFA8F3A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1138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24</cp:revision>
  <dcterms:created xsi:type="dcterms:W3CDTF">2024-05-08T17:59:00Z</dcterms:created>
  <dcterms:modified xsi:type="dcterms:W3CDTF">2024-09-12T00:12:00Z</dcterms:modified>
</cp:coreProperties>
</file>