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C8CCF" w14:textId="19E175C2" w:rsidR="004026B0" w:rsidRPr="004026B0" w:rsidRDefault="004026B0" w:rsidP="004026B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PRAGA, VIENA, BUDAPEST</w:t>
      </w:r>
    </w:p>
    <w:p w14:paraId="73A713C5" w14:textId="77777777" w:rsidR="004026B0" w:rsidRDefault="004026B0" w:rsidP="006E26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BBBAF65" w14:textId="19628578" w:rsidR="006E26CC" w:rsidRDefault="006E26CC" w:rsidP="006E26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6E26CC">
        <w:rPr>
          <w:rFonts w:ascii="Arial" w:hAnsi="Arial" w:cs="Arial"/>
          <w:b/>
          <w:bCs/>
          <w:sz w:val="20"/>
          <w:szCs w:val="20"/>
        </w:rPr>
        <w:t>Desde la majestuosa Praga hasta la vibrante Budapest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E26CC">
        <w:rPr>
          <w:rFonts w:ascii="Arial" w:hAnsi="Arial" w:cs="Arial"/>
          <w:b/>
          <w:bCs/>
          <w:sz w:val="20"/>
          <w:szCs w:val="20"/>
        </w:rPr>
        <w:t>este viaje te llevará a explorar las fascinantes ciudades imperiales de Europa.</w:t>
      </w:r>
    </w:p>
    <w:p w14:paraId="2E9A4C39" w14:textId="743F17D1" w:rsidR="004026B0" w:rsidRPr="00B84EDF" w:rsidRDefault="004026B0" w:rsidP="004026B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Si buscas una experiencia increíble junto a otros viajeros como tú, nuestros viajes están diseñados para que disfrutes al máximo. Conocerás destinos increíbles, compartirás momentos únicos y crearás recuerdos inolvidables.</w:t>
      </w:r>
    </w:p>
    <w:p w14:paraId="706AF53B" w14:textId="59CF82AE" w:rsidR="004026B0" w:rsidRPr="00B84EDF" w:rsidRDefault="004026B0" w:rsidP="004026B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Pensando en tu comodidad y estilo de viaje, te ofrecemos alojamiento en hoteles accesibles y hostales bien ubicados en zonas céntricas, perfectos para explorar cada destino sin complicaciones.</w:t>
      </w:r>
    </w:p>
    <w:p w14:paraId="524EC00F" w14:textId="0D2A5F0F" w:rsidR="004026B0" w:rsidRPr="00B84EDF" w:rsidRDefault="004026B0" w:rsidP="004026B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Además, todas nuestras opciones te garantizan confort, seguridad y fácil acceso a transporte, atracciones turísticas y servicios, para que solo te preocupes por disfrutar la aventura.</w:t>
      </w:r>
    </w:p>
    <w:p w14:paraId="3FF8AE2C" w14:textId="2A7A6E0B" w:rsidR="004026B0" w:rsidRDefault="004026B0" w:rsidP="006E26CC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865E6DF" w14:textId="7CC1A2EB" w:rsidR="006E26CC" w:rsidRDefault="004026B0" w:rsidP="00E075E6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FD617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3D6F246" wp14:editId="2D1910B8">
            <wp:simplePos x="0" y="0"/>
            <wp:positionH relativeFrom="margin">
              <wp:posOffset>4281170</wp:posOffset>
            </wp:positionH>
            <wp:positionV relativeFrom="margin">
              <wp:posOffset>1759585</wp:posOffset>
            </wp:positionV>
            <wp:extent cx="1739900" cy="831850"/>
            <wp:effectExtent l="0" t="0" r="0" b="0"/>
            <wp:wrapSquare wrapText="bothSides"/>
            <wp:docPr id="166694453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D018BE" w14:textId="42583668" w:rsidR="00FC04DE" w:rsidRPr="00A577F5" w:rsidRDefault="00FC04DE" w:rsidP="00FD6174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 xml:space="preserve">Duración: </w:t>
      </w:r>
      <w:r w:rsidR="00700D5A">
        <w:rPr>
          <w:rFonts w:ascii="Arial" w:hAnsi="Arial" w:cs="Arial"/>
          <w:b/>
          <w:bCs/>
          <w:sz w:val="20"/>
          <w:szCs w:val="20"/>
        </w:rPr>
        <w:t>08</w:t>
      </w:r>
      <w:r w:rsidRPr="00A577F5">
        <w:rPr>
          <w:rFonts w:ascii="Arial" w:hAnsi="Arial" w:cs="Arial"/>
          <w:b/>
          <w:bCs/>
          <w:sz w:val="20"/>
          <w:szCs w:val="20"/>
        </w:rPr>
        <w:t xml:space="preserve"> días</w:t>
      </w:r>
      <w:r w:rsidR="00434F4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</w:t>
      </w:r>
    </w:p>
    <w:p w14:paraId="6951EF49" w14:textId="41A59CE9" w:rsidR="00550FEC" w:rsidRPr="00A577F5" w:rsidRDefault="00FC04DE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 xml:space="preserve">Llegadas: </w:t>
      </w:r>
      <w:r w:rsidR="00132867">
        <w:rPr>
          <w:rFonts w:ascii="Arial" w:hAnsi="Arial" w:cs="Arial"/>
          <w:b/>
          <w:bCs/>
          <w:sz w:val="20"/>
          <w:szCs w:val="20"/>
        </w:rPr>
        <w:t>fechas específicas</w:t>
      </w:r>
      <w:r w:rsidR="00D3003C">
        <w:rPr>
          <w:rFonts w:ascii="Arial" w:hAnsi="Arial" w:cs="Arial"/>
          <w:b/>
          <w:bCs/>
          <w:sz w:val="20"/>
          <w:szCs w:val="20"/>
        </w:rPr>
        <w:t xml:space="preserve"> </w:t>
      </w:r>
      <w:r w:rsidR="00700D5A">
        <w:rPr>
          <w:rFonts w:ascii="Arial" w:hAnsi="Arial" w:cs="Arial"/>
          <w:b/>
          <w:bCs/>
          <w:sz w:val="20"/>
          <w:szCs w:val="20"/>
        </w:rPr>
        <w:t>sábado</w:t>
      </w:r>
      <w:r w:rsidR="005D6630">
        <w:rPr>
          <w:rFonts w:ascii="Arial" w:hAnsi="Arial" w:cs="Arial"/>
          <w:b/>
          <w:bCs/>
          <w:sz w:val="20"/>
          <w:szCs w:val="20"/>
        </w:rPr>
        <w:t>, enero a diciembre 2025</w:t>
      </w:r>
    </w:p>
    <w:p w14:paraId="0755C18D" w14:textId="77372729" w:rsidR="00E075E6" w:rsidRDefault="00E075E6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Servicios compartidos</w:t>
      </w:r>
    </w:p>
    <w:p w14:paraId="7FEF05A0" w14:textId="6CAEE230" w:rsidR="00CA740C" w:rsidRPr="00A577F5" w:rsidRDefault="00A577F5" w:rsidP="0013286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577F5">
        <w:rPr>
          <w:rFonts w:ascii="Arial" w:hAnsi="Arial" w:cs="Arial"/>
          <w:b/>
          <w:bCs/>
          <w:sz w:val="20"/>
          <w:szCs w:val="20"/>
        </w:rPr>
        <w:t>Mínimo 2 Personas</w:t>
      </w:r>
    </w:p>
    <w:p w14:paraId="58194517" w14:textId="05EA0094" w:rsidR="00FD6174" w:rsidRPr="00FD6174" w:rsidRDefault="00FD6174" w:rsidP="00FD617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FB7CF4D" w14:textId="77777777" w:rsidR="00FC04DE" w:rsidRPr="00E075E6" w:rsidRDefault="00FC04DE" w:rsidP="001328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A802209" w14:textId="350E3A9B" w:rsidR="00700D5A" w:rsidRPr="00700D5A" w:rsidRDefault="00700D5A" w:rsidP="00700D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1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PRAGA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¡Comienza el tour! ¡Bienvenidos a Praga!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>Al llegar</w:t>
      </w:r>
      <w:r w:rsidR="006E26CC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9E4CCC">
        <w:rPr>
          <w:rFonts w:ascii="Arial" w:eastAsia="Times New Roman" w:hAnsi="Arial" w:cs="Arial"/>
          <w:sz w:val="20"/>
          <w:szCs w:val="20"/>
          <w:u w:val="single"/>
          <w:lang w:eastAsia="es-MX"/>
        </w:rPr>
        <w:t>traslado</w:t>
      </w:r>
      <w:r w:rsidRPr="00D3003C">
        <w:rPr>
          <w:rFonts w:ascii="Arial" w:eastAsia="Times New Roman" w:hAnsi="Arial" w:cs="Arial"/>
          <w:sz w:val="20"/>
          <w:szCs w:val="20"/>
          <w:u w:val="single"/>
          <w:lang w:eastAsia="es-MX"/>
        </w:rPr>
        <w:t xml:space="preserve"> al alojamiento </w:t>
      </w:r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para hacer el </w:t>
      </w:r>
      <w:proofErr w:type="spellStart"/>
      <w:r w:rsidRPr="00D3003C">
        <w:rPr>
          <w:rFonts w:ascii="Arial" w:eastAsia="Times New Roman" w:hAnsi="Arial" w:cs="Arial"/>
          <w:sz w:val="20"/>
          <w:szCs w:val="20"/>
          <w:lang w:eastAsia="es-MX"/>
        </w:rPr>
        <w:t>check</w:t>
      </w:r>
      <w:proofErr w:type="spellEnd"/>
      <w:r w:rsidRPr="00D3003C">
        <w:rPr>
          <w:rFonts w:ascii="Arial" w:eastAsia="Times New Roman" w:hAnsi="Arial" w:cs="Arial"/>
          <w:sz w:val="20"/>
          <w:szCs w:val="20"/>
          <w:lang w:eastAsia="es-MX"/>
        </w:rPr>
        <w:t xml:space="preserve">-in.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Tendrás tiempo libre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para explorar a tu propio ritmo.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  <w:r>
        <w:rPr>
          <w:rFonts w:ascii="Arial" w:eastAsia="Times New Roman" w:hAnsi="Arial" w:cs="Arial"/>
          <w:sz w:val="20"/>
          <w:szCs w:val="20"/>
          <w:lang w:eastAsia="es-MX"/>
        </w:rPr>
        <w:t>.</w:t>
      </w:r>
    </w:p>
    <w:p w14:paraId="70A66EFC" w14:textId="77777777" w:rsid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BFCB0D5" w14:textId="4C36C387" w:rsid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2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PRAGA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Por la mañana, te sumergirás en la historia y la belleza de Praga con un emocionante tour guiado a pie. Por la tarde, te ofrecemos la </w:t>
      </w:r>
      <w:r w:rsidRPr="00700D5A">
        <w:rPr>
          <w:rFonts w:ascii="Arial" w:eastAsia="Times New Roman" w:hAnsi="Arial" w:cs="Arial"/>
          <w:sz w:val="20"/>
          <w:szCs w:val="20"/>
          <w:u w:val="single"/>
          <w:lang w:eastAsia="es-MX"/>
        </w:rPr>
        <w:t>oportunidad de unirte a una visita guiada a pie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por el pintoresco Barrio Judío de la ciudad, donde descubrirás sus sinagogas históricas y sus estrechas callejuelas llenas de encanto</w:t>
      </w:r>
      <w:r w:rsidR="009E4CCC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9E4CCC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 w:rsidR="009E4CCC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6818BBCF" w14:textId="77777777" w:rsidR="00700D5A" w:rsidRP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7E9EBA3" w14:textId="64B714CA" w:rsid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3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PRAGA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Hoy te </w:t>
      </w:r>
      <w:r w:rsidR="009E4CCC">
        <w:rPr>
          <w:rFonts w:ascii="Arial" w:eastAsia="Times New Roman" w:hAnsi="Arial" w:cs="Arial"/>
          <w:sz w:val="20"/>
          <w:szCs w:val="20"/>
          <w:lang w:eastAsia="es-MX"/>
        </w:rPr>
        <w:t>puedes unirte a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una emocionante excursión a </w:t>
      </w:r>
      <w:proofErr w:type="spellStart"/>
      <w:r w:rsidRPr="00700D5A">
        <w:rPr>
          <w:rFonts w:ascii="Arial" w:eastAsia="Times New Roman" w:hAnsi="Arial" w:cs="Arial"/>
          <w:sz w:val="20"/>
          <w:szCs w:val="20"/>
          <w:lang w:eastAsia="es-MX"/>
        </w:rPr>
        <w:t>Česky</w:t>
      </w:r>
      <w:proofErr w:type="spellEnd"/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proofErr w:type="spellStart"/>
      <w:r w:rsidRPr="00700D5A">
        <w:rPr>
          <w:rFonts w:ascii="Arial" w:eastAsia="Times New Roman" w:hAnsi="Arial" w:cs="Arial"/>
          <w:sz w:val="20"/>
          <w:szCs w:val="20"/>
          <w:lang w:eastAsia="es-MX"/>
        </w:rPr>
        <w:t>Krumlov</w:t>
      </w:r>
      <w:proofErr w:type="spellEnd"/>
      <w:r w:rsidRPr="00700D5A">
        <w:rPr>
          <w:rFonts w:ascii="Arial" w:eastAsia="Times New Roman" w:hAnsi="Arial" w:cs="Arial"/>
          <w:sz w:val="20"/>
          <w:szCs w:val="20"/>
          <w:lang w:eastAsia="es-MX"/>
        </w:rPr>
        <w:t>, una joya medieval situada a orillas del río Moldava</w:t>
      </w:r>
      <w:r w:rsidR="009E4CCC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9E4CCC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 w:rsidR="009E4CCC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Para las personas que prefieran quedarse en la ciudad, tenemos preparado un tour guiado sobre los misterios de Praga</w:t>
      </w:r>
      <w:r w:rsidR="00BB7FE6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BB7FE6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BB7FE6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BB7FE6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BB7FE6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.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>Y para aquellos que busquen más flexibilidad, el día se ofrece completamente libre para explorar Praga a su propio ritmo, ya sea paseando por sus encantadoras calles o visitando sus impresionantes monumentos.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0401943A" w14:textId="77777777" w:rsidR="00700D5A" w:rsidRPr="00700D5A" w:rsidRDefault="00700D5A" w:rsidP="00700D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4BA01789" w14:textId="77777777" w:rsid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4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PRAGA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VIENA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Desayuno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y salida hacia Viena. Visitaremos los jardines del Palacio de </w:t>
      </w:r>
      <w:proofErr w:type="spellStart"/>
      <w:r w:rsidRPr="00700D5A">
        <w:rPr>
          <w:rFonts w:ascii="Arial" w:eastAsia="Times New Roman" w:hAnsi="Arial" w:cs="Arial"/>
          <w:sz w:val="20"/>
          <w:szCs w:val="20"/>
          <w:lang w:eastAsia="es-MX"/>
        </w:rPr>
        <w:t>Schönbrunn</w:t>
      </w:r>
      <w:proofErr w:type="spellEnd"/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, el Palacio Belvedere y </w:t>
      </w:r>
      <w:proofErr w:type="spellStart"/>
      <w:r w:rsidRPr="00700D5A">
        <w:rPr>
          <w:rFonts w:ascii="Arial" w:eastAsia="Times New Roman" w:hAnsi="Arial" w:cs="Arial"/>
          <w:sz w:val="20"/>
          <w:szCs w:val="20"/>
          <w:lang w:eastAsia="es-MX"/>
        </w:rPr>
        <w:t>Hundertwasserhaus</w:t>
      </w:r>
      <w:proofErr w:type="spellEnd"/>
      <w:r w:rsidRPr="00700D5A">
        <w:rPr>
          <w:rFonts w:ascii="Arial" w:eastAsia="Times New Roman" w:hAnsi="Arial" w:cs="Arial"/>
          <w:sz w:val="20"/>
          <w:szCs w:val="20"/>
          <w:lang w:eastAsia="es-MX"/>
        </w:rPr>
        <w:t>. Esta excursión será con nuestro tour leader.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57B3D1E3" w14:textId="77777777" w:rsidR="00700D5A" w:rsidRPr="00700D5A" w:rsidRDefault="00700D5A" w:rsidP="00700D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2887D99E" w14:textId="77777777" w:rsid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5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VIENA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>–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BUDAPEST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Mañana libre en Viena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. Salida a Budapest después de almorzar y llegada por la tarde/noche. Te ofreceremos una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actividad opcional: el </w:t>
      </w:r>
      <w:r w:rsidRPr="00700D5A">
        <w:rPr>
          <w:rFonts w:ascii="Arial" w:eastAsia="Times New Roman" w:hAnsi="Arial" w:cs="Arial"/>
          <w:b/>
          <w:bCs/>
          <w:i/>
          <w:iCs/>
          <w:sz w:val="20"/>
          <w:szCs w:val="20"/>
          <w:lang w:eastAsia="es-MX"/>
        </w:rPr>
        <w:t xml:space="preserve">Ruin </w:t>
      </w:r>
      <w:proofErr w:type="spellStart"/>
      <w:r w:rsidRPr="00700D5A">
        <w:rPr>
          <w:rFonts w:ascii="Arial" w:eastAsia="Times New Roman" w:hAnsi="Arial" w:cs="Arial"/>
          <w:b/>
          <w:bCs/>
          <w:i/>
          <w:iCs/>
          <w:sz w:val="20"/>
          <w:szCs w:val="20"/>
          <w:lang w:eastAsia="es-MX"/>
        </w:rPr>
        <w:t>Bars</w:t>
      </w:r>
      <w:proofErr w:type="spellEnd"/>
      <w:r w:rsidRPr="00700D5A">
        <w:rPr>
          <w:rFonts w:ascii="Arial" w:eastAsia="Times New Roman" w:hAnsi="Arial" w:cs="Arial"/>
          <w:b/>
          <w:bCs/>
          <w:i/>
          <w:iCs/>
          <w:sz w:val="20"/>
          <w:szCs w:val="20"/>
          <w:lang w:eastAsia="es-MX"/>
        </w:rPr>
        <w:t xml:space="preserve"> Tour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.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Explora los famosos bares, que se han convertido en puntos de encuentro populares y vibrantes en la vida nocturna de la ciudad.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7EB4484E" w14:textId="77777777" w:rsidR="00700D5A" w:rsidRPr="00700D5A" w:rsidRDefault="00700D5A" w:rsidP="00700D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546C43B" w14:textId="1E2C4D3E" w:rsid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DÍA 6 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–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BUDAPEST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Hoy te ofreceremos como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actividad opcional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un paseo en barco por el río Danubio para que veas Buda y el Bastión de los Pescadores</w:t>
      </w:r>
      <w:r w:rsidR="00411ABF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411ABF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411ABF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411ABF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</w:t>
      </w:r>
      <w:proofErr w:type="gramStart"/>
      <w:r w:rsidR="00411ABF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Pack)</w:t>
      </w:r>
      <w:r w:rsidR="00411ABF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y</w:t>
      </w:r>
      <w:proofErr w:type="gramEnd"/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 por la noche, una cena típica para que disfrutes de la gastronomía húngara</w:t>
      </w:r>
      <w:r w:rsidR="00D87DDB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D87DDB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D87DDB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D87DDB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D87DDB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 w:rsidR="00D87DDB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66E2FADA" w14:textId="77777777" w:rsidR="00700D5A" w:rsidRPr="00700D5A" w:rsidRDefault="00700D5A" w:rsidP="00700D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2CBE5ADB" w14:textId="2151AA02" w:rsidR="00700D5A" w:rsidRDefault="00700D5A" w:rsidP="00700D5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7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-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BUDAPEST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libre para recorrer a tu gusto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. O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puedes unirte a una de las actividades extras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 xml:space="preserve">: una excursión a pintorescos pueblos húngaros para conocer un poco más o relajarte en una de las más famosas termas de la ciudad </w:t>
      </w:r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9E4CCC" w:rsidRPr="007547A5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9E4CCC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sz w:val="20"/>
          <w:szCs w:val="20"/>
          <w:lang w:eastAsia="es-MX"/>
        </w:rPr>
        <w:t>y vivir la experiencia de Budapest al completo.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1DB05F59" w14:textId="77777777" w:rsidR="00700D5A" w:rsidRPr="00700D5A" w:rsidRDefault="00700D5A" w:rsidP="00700D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1246A05E" w14:textId="77777777" w:rsidR="00132867" w:rsidRPr="00D3003C" w:rsidRDefault="00700D5A" w:rsidP="00700D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8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– </w:t>
      </w:r>
      <w:r w:rsidRPr="00700D5A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BUDAPEST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="00132867" w:rsidRPr="005D6630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Fin de los servicios</w:t>
      </w:r>
      <w:r w:rsidR="00132867"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="00132867" w:rsidRPr="005D6630">
        <w:rPr>
          <w:rFonts w:ascii="Arial" w:eastAsia="Times New Roman" w:hAnsi="Arial" w:cs="Arial"/>
          <w:sz w:val="20"/>
          <w:szCs w:val="20"/>
          <w:u w:val="single"/>
          <w:lang w:eastAsia="es-MX"/>
        </w:rPr>
        <w:t>Traslado al aeropuerto por cuenta propia</w:t>
      </w:r>
      <w:r w:rsidR="00132867"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="00132867" w:rsidRPr="005D6630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Consultar precio de traslado.</w:t>
      </w:r>
    </w:p>
    <w:p w14:paraId="3A82F11E" w14:textId="77777777" w:rsidR="00E075E6" w:rsidRPr="005D6630" w:rsidRDefault="00E075E6" w:rsidP="00D300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ECC8588" w14:textId="77777777" w:rsidR="00FD6174" w:rsidRDefault="00FD6174" w:rsidP="00D300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2CBD848" w14:textId="77777777" w:rsidR="00FD6174" w:rsidRDefault="00FD6174" w:rsidP="00D300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BF60906" w14:textId="77777777" w:rsidR="00FD6174" w:rsidRDefault="00FD6174" w:rsidP="00D300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EFA7890" w14:textId="30CF9D52" w:rsidR="005D6630" w:rsidRDefault="00FC04DE" w:rsidP="00D300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lastRenderedPageBreak/>
        <w:t>INCLUY</w:t>
      </w:r>
      <w:r w:rsidR="005D6630">
        <w:rPr>
          <w:rFonts w:ascii="Arial" w:hAnsi="Arial" w:cs="Arial"/>
          <w:b/>
          <w:bCs/>
          <w:sz w:val="20"/>
          <w:szCs w:val="20"/>
        </w:rPr>
        <w:t>E</w:t>
      </w:r>
    </w:p>
    <w:p w14:paraId="19F02001" w14:textId="77777777" w:rsidR="005D6630" w:rsidRPr="00631FFF" w:rsidRDefault="005D6630" w:rsidP="00D300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C088B39" w14:textId="77777777" w:rsidR="005D6630" w:rsidRPr="005D6630" w:rsidRDefault="00700D5A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5D6630" w:rsidRPr="005D6630">
        <w:rPr>
          <w:rFonts w:ascii="Arial" w:hAnsi="Arial" w:cs="Arial"/>
          <w:sz w:val="20"/>
          <w:szCs w:val="20"/>
        </w:rPr>
        <w:t xml:space="preserve"> noches</w:t>
      </w:r>
      <w:r w:rsidR="005D6630">
        <w:rPr>
          <w:rFonts w:ascii="Arial" w:hAnsi="Arial" w:cs="Arial"/>
          <w:sz w:val="20"/>
          <w:szCs w:val="20"/>
        </w:rPr>
        <w:t xml:space="preserve"> de alojamiento</w:t>
      </w:r>
    </w:p>
    <w:p w14:paraId="5ED1E0C6" w14:textId="77777777" w:rsidR="005D6630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Transporte según itinerario</w:t>
      </w:r>
    </w:p>
    <w:p w14:paraId="34A8E851" w14:textId="77777777" w:rsidR="005D6630" w:rsidRPr="005D6630" w:rsidRDefault="00700D5A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5D6630" w:rsidRPr="005D6630">
        <w:rPr>
          <w:rFonts w:ascii="Arial" w:hAnsi="Arial" w:cs="Arial"/>
          <w:sz w:val="20"/>
          <w:szCs w:val="20"/>
        </w:rPr>
        <w:t xml:space="preserve"> desayunos</w:t>
      </w:r>
    </w:p>
    <w:p w14:paraId="4EE543D7" w14:textId="77777777" w:rsidR="005D6630" w:rsidRP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D6630">
        <w:rPr>
          <w:rFonts w:ascii="Arial" w:hAnsi="Arial" w:cs="Arial"/>
          <w:sz w:val="20"/>
          <w:szCs w:val="20"/>
        </w:rPr>
        <w:t>Group</w:t>
      </w:r>
      <w:proofErr w:type="spellEnd"/>
      <w:r w:rsidRPr="005D6630">
        <w:rPr>
          <w:rFonts w:ascii="Arial" w:hAnsi="Arial" w:cs="Arial"/>
          <w:sz w:val="20"/>
          <w:szCs w:val="20"/>
        </w:rPr>
        <w:t xml:space="preserve"> leader</w:t>
      </w:r>
    </w:p>
    <w:p w14:paraId="4C6875D5" w14:textId="77777777" w:rsidR="005D6630" w:rsidRDefault="005D6630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Asistencia a lo largo del viaje</w:t>
      </w:r>
    </w:p>
    <w:p w14:paraId="5E7D4757" w14:textId="77777777" w:rsidR="00700D5A" w:rsidRPr="005D6630" w:rsidRDefault="00700D5A" w:rsidP="00D3003C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Traslado de llegada</w:t>
      </w:r>
    </w:p>
    <w:p w14:paraId="6FCC2110" w14:textId="77777777" w:rsidR="0068348C" w:rsidRDefault="0068348C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4019AA0D" w14:textId="2D31EFE0" w:rsidR="005D6630" w:rsidRDefault="00FC04DE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NO INCLUYE</w:t>
      </w:r>
    </w:p>
    <w:p w14:paraId="339D7BFB" w14:textId="77777777" w:rsidR="005D6630" w:rsidRPr="00631FFF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3BAA1C0F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>Actividades y alimentos no indicados en el itinerario.</w:t>
      </w:r>
    </w:p>
    <w:p w14:paraId="0803370E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 xml:space="preserve">Vuelos internacionales </w:t>
      </w:r>
    </w:p>
    <w:p w14:paraId="7E63D220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Propinas</w:t>
      </w:r>
    </w:p>
    <w:p w14:paraId="5680FEC0" w14:textId="77777777" w:rsidR="00FC04DE" w:rsidRPr="00631FFF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sz w:val="20"/>
          <w:szCs w:val="20"/>
        </w:rPr>
        <w:t>Gastos personales</w:t>
      </w:r>
    </w:p>
    <w:p w14:paraId="2DB9DF99" w14:textId="77777777" w:rsidR="00FC04DE" w:rsidRDefault="00FC04DE" w:rsidP="00D3003C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631FFF">
        <w:rPr>
          <w:rFonts w:ascii="Arial" w:hAnsi="Arial" w:cs="Arial"/>
          <w:b/>
          <w:bCs/>
          <w:sz w:val="20"/>
          <w:szCs w:val="20"/>
        </w:rPr>
        <w:t>Seguro de viajero</w:t>
      </w:r>
    </w:p>
    <w:p w14:paraId="4EC3ADDF" w14:textId="77777777" w:rsidR="005D6630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3DC89F54" w14:textId="77777777" w:rsidR="005D6630" w:rsidRDefault="005D6630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5D6630">
        <w:rPr>
          <w:rFonts w:ascii="Arial" w:hAnsi="Arial" w:cs="Arial"/>
          <w:b/>
          <w:bCs/>
          <w:sz w:val="20"/>
          <w:szCs w:val="20"/>
        </w:rPr>
        <w:t>ACTIVIDADES OPCIONALES</w:t>
      </w:r>
    </w:p>
    <w:p w14:paraId="54953274" w14:textId="77777777" w:rsidR="00700D5A" w:rsidRDefault="00700D5A" w:rsidP="00700D5A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7ABD7D47" w14:textId="77777777" w:rsidR="00700D5A" w:rsidRPr="00700D5A" w:rsidRDefault="00700D5A" w:rsidP="00700D5A">
      <w:pPr>
        <w:pStyle w:val="Prrafodelista"/>
        <w:numPr>
          <w:ilvl w:val="0"/>
          <w:numId w:val="14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00D5A">
        <w:rPr>
          <w:rFonts w:ascii="Arial" w:hAnsi="Arial" w:cs="Arial"/>
          <w:sz w:val="20"/>
          <w:szCs w:val="20"/>
        </w:rPr>
        <w:t>Tour de los Misterios Praga</w:t>
      </w:r>
    </w:p>
    <w:p w14:paraId="527C17A2" w14:textId="77777777" w:rsidR="00700D5A" w:rsidRPr="00700D5A" w:rsidRDefault="00700D5A" w:rsidP="00700D5A">
      <w:pPr>
        <w:pStyle w:val="Prrafodelista"/>
        <w:numPr>
          <w:ilvl w:val="0"/>
          <w:numId w:val="14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00D5A">
        <w:rPr>
          <w:rFonts w:ascii="Arial" w:hAnsi="Arial" w:cs="Arial"/>
          <w:sz w:val="20"/>
          <w:szCs w:val="20"/>
        </w:rPr>
        <w:t>Visita guiada por el Barrio Judío</w:t>
      </w:r>
    </w:p>
    <w:p w14:paraId="7DA39204" w14:textId="77777777" w:rsidR="00700D5A" w:rsidRPr="00700D5A" w:rsidRDefault="00700D5A" w:rsidP="00700D5A">
      <w:pPr>
        <w:pStyle w:val="Prrafodelista"/>
        <w:numPr>
          <w:ilvl w:val="0"/>
          <w:numId w:val="14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00D5A">
        <w:rPr>
          <w:rFonts w:ascii="Arial" w:hAnsi="Arial" w:cs="Arial"/>
          <w:sz w:val="20"/>
          <w:szCs w:val="20"/>
        </w:rPr>
        <w:t>Excursión a Cesky Krumlov</w:t>
      </w:r>
    </w:p>
    <w:p w14:paraId="0725A070" w14:textId="77777777" w:rsidR="00700D5A" w:rsidRPr="00700D5A" w:rsidRDefault="00700D5A" w:rsidP="00700D5A">
      <w:pPr>
        <w:pStyle w:val="Prrafodelista"/>
        <w:numPr>
          <w:ilvl w:val="0"/>
          <w:numId w:val="14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00D5A">
        <w:rPr>
          <w:rFonts w:ascii="Arial" w:hAnsi="Arial" w:cs="Arial"/>
          <w:sz w:val="20"/>
          <w:szCs w:val="20"/>
        </w:rPr>
        <w:t>Entrada a termas de Budapest</w:t>
      </w:r>
    </w:p>
    <w:p w14:paraId="49889B44" w14:textId="77777777" w:rsidR="00700D5A" w:rsidRPr="0068348C" w:rsidRDefault="00700D5A" w:rsidP="00700D5A">
      <w:pPr>
        <w:pStyle w:val="Prrafodelista"/>
        <w:numPr>
          <w:ilvl w:val="0"/>
          <w:numId w:val="14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68348C">
        <w:rPr>
          <w:rFonts w:ascii="Arial" w:hAnsi="Arial" w:cs="Arial"/>
          <w:sz w:val="20"/>
          <w:szCs w:val="20"/>
        </w:rPr>
        <w:t>Cena típica Budapest</w:t>
      </w:r>
    </w:p>
    <w:p w14:paraId="18B94A7C" w14:textId="77777777" w:rsidR="00700D5A" w:rsidRPr="00700D5A" w:rsidRDefault="00700D5A" w:rsidP="00700D5A">
      <w:pPr>
        <w:pStyle w:val="Prrafodelista"/>
        <w:numPr>
          <w:ilvl w:val="0"/>
          <w:numId w:val="14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00D5A">
        <w:rPr>
          <w:rFonts w:ascii="Arial" w:hAnsi="Arial" w:cs="Arial"/>
          <w:sz w:val="20"/>
          <w:szCs w:val="20"/>
        </w:rPr>
        <w:t xml:space="preserve">Paseo en barco por el Danubio </w:t>
      </w:r>
    </w:p>
    <w:p w14:paraId="176B352A" w14:textId="77777777" w:rsidR="005D6630" w:rsidRPr="005D6630" w:rsidRDefault="005D6630" w:rsidP="00700D5A">
      <w:p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5D6630">
        <w:rPr>
          <w:rFonts w:ascii="Arial" w:hAnsi="Arial" w:cs="Arial"/>
          <w:sz w:val="20"/>
          <w:szCs w:val="20"/>
        </w:rPr>
        <w:t>Actividades y precios sujetos a cambios</w:t>
      </w:r>
    </w:p>
    <w:p w14:paraId="06E355FE" w14:textId="77777777" w:rsidR="00FC04DE" w:rsidRPr="00631FFF" w:rsidRDefault="00FC04DE" w:rsidP="00D3003C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2D443D03" w14:textId="77777777" w:rsidR="001D2668" w:rsidRDefault="001D2668" w:rsidP="00D3003C">
      <w:pPr>
        <w:spacing w:before="4" w:line="240" w:lineRule="auto"/>
        <w:ind w:right="-698"/>
        <w:jc w:val="both"/>
        <w:rPr>
          <w:rFonts w:ascii="Arial" w:hAnsi="Arial" w:cs="Arial"/>
          <w:b/>
          <w:bCs/>
          <w:sz w:val="20"/>
          <w:szCs w:val="20"/>
        </w:rPr>
      </w:pPr>
      <w:r w:rsidRPr="003E2573">
        <w:rPr>
          <w:rFonts w:ascii="Arial" w:hAnsi="Arial" w:cs="Arial"/>
          <w:b/>
          <w:bCs/>
          <w:sz w:val="20"/>
          <w:szCs w:val="20"/>
        </w:rPr>
        <w:t>NOTAS:</w:t>
      </w:r>
    </w:p>
    <w:p w14:paraId="2DE5667F" w14:textId="77777777" w:rsidR="001D2668" w:rsidRPr="00733B34" w:rsidRDefault="001D2668" w:rsidP="00D3003C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bookmarkStart w:id="0" w:name="_Hlk182411851"/>
      <w:r w:rsidRPr="00733B34">
        <w:rPr>
          <w:rFonts w:ascii="Arial" w:hAnsi="Arial" w:cs="Arial"/>
          <w:sz w:val="20"/>
          <w:szCs w:val="20"/>
        </w:rPr>
        <w:t>Tarifas por persona en USD, sujetas a disponibilidad al momento de reservar.</w:t>
      </w:r>
    </w:p>
    <w:p w14:paraId="5499D7C6" w14:textId="77777777" w:rsidR="001D2668" w:rsidRPr="00733B34" w:rsidRDefault="001D2668" w:rsidP="00D3003C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Es responsabilidad del pasajero contar con la documentación necesaria para su viaje </w:t>
      </w:r>
    </w:p>
    <w:p w14:paraId="2CF7A544" w14:textId="77777777" w:rsidR="001D2668" w:rsidRPr="00733B34" w:rsidRDefault="001D2668" w:rsidP="00D3003C">
      <w:pPr>
        <w:pStyle w:val="Prrafodelista"/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>(el pasaporte debe tener una vigencia de + de 6 meses).</w:t>
      </w:r>
    </w:p>
    <w:p w14:paraId="338BEF7B" w14:textId="77777777" w:rsidR="00D3003C" w:rsidRDefault="001D2668" w:rsidP="00D3003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Recomendamos que el cliente contrate un seguro de viajero ya que </w:t>
      </w:r>
      <w:proofErr w:type="spellStart"/>
      <w:r w:rsidRPr="00733B34">
        <w:rPr>
          <w:rFonts w:ascii="Arial" w:hAnsi="Arial" w:cs="Arial"/>
          <w:sz w:val="20"/>
          <w:szCs w:val="20"/>
        </w:rPr>
        <w:t>Travel</w:t>
      </w:r>
      <w:proofErr w:type="spellEnd"/>
      <w:r w:rsidRPr="00733B34">
        <w:rPr>
          <w:rFonts w:ascii="Arial" w:hAnsi="Arial" w:cs="Arial"/>
          <w:sz w:val="20"/>
          <w:szCs w:val="20"/>
        </w:rPr>
        <w:t xml:space="preserve"> Shop no cubrirá los gastos médicos en caso de accidente.</w:t>
      </w:r>
    </w:p>
    <w:p w14:paraId="284D184C" w14:textId="5473CD4D" w:rsidR="009D5D0D" w:rsidRPr="009D5D0D" w:rsidRDefault="009D5D0D" w:rsidP="009D5D0D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9D5D0D">
        <w:rPr>
          <w:rFonts w:ascii="Arial" w:hAnsi="Arial" w:cs="Arial"/>
          <w:b/>
          <w:bCs/>
          <w:sz w:val="20"/>
          <w:szCs w:val="20"/>
        </w:rPr>
        <w:t>Tarifa de menor:</w:t>
      </w:r>
      <w:r w:rsidRPr="009D5D0D">
        <w:rPr>
          <w:rFonts w:ascii="Arial" w:hAnsi="Arial" w:cs="Arial"/>
          <w:sz w:val="20"/>
          <w:szCs w:val="20"/>
        </w:rPr>
        <w:t xml:space="preserve"> niños menores de 7 años descuento de 300 </w:t>
      </w:r>
      <w:proofErr w:type="spellStart"/>
      <w:r w:rsidRPr="009D5D0D">
        <w:rPr>
          <w:rFonts w:ascii="Arial" w:hAnsi="Arial" w:cs="Arial"/>
          <w:sz w:val="20"/>
          <w:szCs w:val="20"/>
        </w:rPr>
        <w:t>eur</w:t>
      </w:r>
      <w:proofErr w:type="spellEnd"/>
      <w:r w:rsidRPr="009D5D0D">
        <w:rPr>
          <w:rFonts w:ascii="Arial" w:hAnsi="Arial" w:cs="Arial"/>
          <w:sz w:val="20"/>
          <w:szCs w:val="20"/>
        </w:rPr>
        <w:t xml:space="preserve"> en base a la habitación que se elija</w:t>
      </w:r>
    </w:p>
    <w:p w14:paraId="1A6F09FE" w14:textId="77777777" w:rsidR="001D2668" w:rsidRDefault="001D2668" w:rsidP="00D3003C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733B34">
        <w:rPr>
          <w:rFonts w:ascii="Arial" w:hAnsi="Arial" w:cs="Arial"/>
          <w:sz w:val="20"/>
          <w:szCs w:val="20"/>
        </w:rPr>
        <w:t xml:space="preserve">Algunas de las actividades incluidas están sujetas a cabio o cancelaciones sin previo aviso, confirmando al momento de reservar. </w:t>
      </w:r>
    </w:p>
    <w:p w14:paraId="7D2AFE31" w14:textId="136D7611" w:rsidR="00B55F10" w:rsidRPr="004026B0" w:rsidRDefault="005D6630" w:rsidP="00FC04DE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</w:t>
      </w:r>
      <w:r w:rsidRPr="005D6630">
        <w:rPr>
          <w:rFonts w:ascii="Arial" w:hAnsi="Arial" w:cs="Arial"/>
          <w:sz w:val="20"/>
          <w:szCs w:val="20"/>
        </w:rPr>
        <w:t xml:space="preserve"> aconseja siempre viajar ligeros e intentar no viajar con maletas de más de 10-12kg. No obstante, queda prohibido llevar maletas que excedan las medidas de (73cm x 50cm x 25cm). En caso de necesitar transportar maletas o material que exceda estas medidas se necesitará la aprobación previa de</w:t>
      </w:r>
      <w:r>
        <w:rPr>
          <w:rFonts w:ascii="Arial" w:hAnsi="Arial" w:cs="Arial"/>
          <w:sz w:val="20"/>
          <w:szCs w:val="20"/>
        </w:rPr>
        <w:t xml:space="preserve"> la agencia.</w:t>
      </w:r>
      <w:bookmarkEnd w:id="0"/>
    </w:p>
    <w:p w14:paraId="2EA7567B" w14:textId="77777777" w:rsidR="00B55F10" w:rsidRDefault="00B55F1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6F0014" w14:textId="77777777" w:rsidR="00850F47" w:rsidRPr="00CA31C2" w:rsidRDefault="00850F47" w:rsidP="00850F47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A31C2">
        <w:rPr>
          <w:rFonts w:ascii="Arial" w:hAnsi="Arial" w:cs="Arial"/>
          <w:b/>
          <w:bCs/>
          <w:color w:val="FF0000"/>
          <w:sz w:val="20"/>
          <w:szCs w:val="20"/>
        </w:rPr>
        <w:t>IMPORTANTE</w:t>
      </w:r>
      <w:r>
        <w:rPr>
          <w:rFonts w:ascii="Arial" w:hAnsi="Arial" w:cs="Arial"/>
          <w:b/>
          <w:bCs/>
          <w:color w:val="FF0000"/>
          <w:sz w:val="20"/>
          <w:szCs w:val="20"/>
        </w:rPr>
        <w:t>:</w:t>
      </w:r>
    </w:p>
    <w:p w14:paraId="2D62BF2E" w14:textId="77777777" w:rsidR="00850F47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A31C2">
        <w:rPr>
          <w:rFonts w:ascii="Arial" w:hAnsi="Arial" w:cs="Arial"/>
          <w:b/>
          <w:bCs/>
          <w:sz w:val="20"/>
          <w:szCs w:val="20"/>
        </w:rPr>
        <w:t xml:space="preserve">Si cancelas con más de 60 días de antelación a la fecha de salida, el coste de anulación es de 250 € por persona. Si cancelas con 59 días o menos antes de la salida, se pierde el total </w:t>
      </w:r>
      <w:r>
        <w:rPr>
          <w:rFonts w:ascii="Arial" w:hAnsi="Arial" w:cs="Arial"/>
          <w:b/>
          <w:bCs/>
          <w:sz w:val="20"/>
          <w:szCs w:val="20"/>
        </w:rPr>
        <w:t xml:space="preserve">de lo abonado. </w:t>
      </w:r>
      <w:r w:rsidRPr="00CA31C2">
        <w:rPr>
          <w:rFonts w:ascii="Arial" w:hAnsi="Arial" w:cs="Arial"/>
          <w:b/>
          <w:bCs/>
          <w:sz w:val="20"/>
          <w:szCs w:val="20"/>
        </w:rPr>
        <w:t>No se realizan devoluciones en ningún caso.</w:t>
      </w:r>
    </w:p>
    <w:p w14:paraId="404D1F3A" w14:textId="77777777" w:rsidR="00850F47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9B3D3E7" w14:textId="77777777" w:rsidR="00850F47" w:rsidRPr="001D73EF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 xml:space="preserve">60 días o más antes de la salida depósito de 250 </w:t>
      </w:r>
      <w:proofErr w:type="spellStart"/>
      <w:r w:rsidRPr="001D73EF">
        <w:rPr>
          <w:rFonts w:ascii="Arial" w:hAnsi="Arial" w:cs="Arial"/>
          <w:b/>
          <w:bCs/>
          <w:sz w:val="20"/>
          <w:szCs w:val="20"/>
        </w:rPr>
        <w:t>eur</w:t>
      </w:r>
      <w:proofErr w:type="spellEnd"/>
    </w:p>
    <w:p w14:paraId="32D52AF9" w14:textId="77777777" w:rsidR="00850F47" w:rsidRPr="001D73EF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y 59 días antes de la salida: total de lo abonado</w:t>
      </w:r>
    </w:p>
    <w:p w14:paraId="4F0516BC" w14:textId="36DE5512" w:rsidR="004026B0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días o menos: 100% viaje</w:t>
      </w:r>
    </w:p>
    <w:p w14:paraId="2A175C34" w14:textId="77777777" w:rsidR="00850F47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B2A9A5" w14:textId="77777777" w:rsidR="00850F47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F69630D" w14:textId="77777777" w:rsidR="00850F47" w:rsidRDefault="00850F47" w:rsidP="00850F47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80D4C90" w14:textId="77777777" w:rsidR="00850F47" w:rsidRDefault="00850F47" w:rsidP="00850F4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21F87D" w14:textId="77777777" w:rsidR="004026B0" w:rsidRDefault="004026B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30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37"/>
        <w:gridCol w:w="459"/>
      </w:tblGrid>
      <w:tr w:rsidR="004026B0" w:rsidRPr="004026B0" w14:paraId="37EE51FF" w14:textId="77777777" w:rsidTr="004026B0">
        <w:trPr>
          <w:trHeight w:val="225"/>
          <w:jc w:val="center"/>
        </w:trPr>
        <w:tc>
          <w:tcPr>
            <w:tcW w:w="3056" w:type="dxa"/>
            <w:gridSpan w:val="3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55E11BA4" w14:textId="05515D36" w:rsidR="004026B0" w:rsidRPr="004026B0" w:rsidRDefault="00850F47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ALOJAMIENTOS</w:t>
            </w:r>
            <w:r w:rsidR="004026B0" w:rsidRPr="004026B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 xml:space="preserve"> PREVISTOS O SIMILARES</w:t>
            </w:r>
          </w:p>
        </w:tc>
      </w:tr>
      <w:tr w:rsidR="004026B0" w:rsidRPr="004026B0" w14:paraId="63F4F952" w14:textId="77777777" w:rsidTr="004026B0">
        <w:trPr>
          <w:trHeight w:val="384"/>
          <w:jc w:val="center"/>
        </w:trPr>
        <w:tc>
          <w:tcPr>
            <w:tcW w:w="96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4CCC814C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CIUDAD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5C891C65" w14:textId="3E9C624C" w:rsidR="004026B0" w:rsidRPr="004026B0" w:rsidRDefault="00850F47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ALOJAMIENTO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13133C17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CAT</w:t>
            </w:r>
          </w:p>
        </w:tc>
      </w:tr>
      <w:tr w:rsidR="004026B0" w:rsidRPr="004026B0" w14:paraId="7C8E917D" w14:textId="77777777" w:rsidTr="004026B0">
        <w:trPr>
          <w:trHeight w:val="217"/>
          <w:jc w:val="center"/>
        </w:trPr>
        <w:tc>
          <w:tcPr>
            <w:tcW w:w="96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DBD1E" w14:textId="77777777" w:rsidR="004026B0" w:rsidRPr="004026B0" w:rsidRDefault="004026B0" w:rsidP="00402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PRAGA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D0B2D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A&amp;O HOSTEL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F42B10A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4026B0" w:rsidRPr="004026B0" w14:paraId="36062AF2" w14:textId="77777777" w:rsidTr="004026B0">
        <w:trPr>
          <w:trHeight w:val="217"/>
          <w:jc w:val="center"/>
        </w:trPr>
        <w:tc>
          <w:tcPr>
            <w:tcW w:w="96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065D8" w14:textId="77777777" w:rsidR="004026B0" w:rsidRPr="004026B0" w:rsidRDefault="004026B0" w:rsidP="00402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VIENA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FC5A4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HOTEL MEININGER 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D4E0AED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4026B0" w:rsidRPr="004026B0" w14:paraId="7B2307A3" w14:textId="77777777" w:rsidTr="004026B0">
        <w:trPr>
          <w:trHeight w:val="217"/>
          <w:jc w:val="center"/>
        </w:trPr>
        <w:tc>
          <w:tcPr>
            <w:tcW w:w="960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25AA61B4" w14:textId="77777777" w:rsidR="004026B0" w:rsidRPr="004026B0" w:rsidRDefault="004026B0" w:rsidP="00402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BUDAPEST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1472FD6D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HOTEL MEININGER </w:t>
            </w:r>
          </w:p>
        </w:tc>
        <w:tc>
          <w:tcPr>
            <w:tcW w:w="458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A70F992" w14:textId="77777777" w:rsidR="004026B0" w:rsidRPr="004026B0" w:rsidRDefault="004026B0" w:rsidP="00402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4026B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</w:tbl>
    <w:p w14:paraId="06177648" w14:textId="77777777" w:rsidR="004026B0" w:rsidRDefault="004026B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7AFF024" w14:textId="77777777" w:rsidR="00863C53" w:rsidRDefault="00863C53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23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0"/>
        <w:gridCol w:w="409"/>
      </w:tblGrid>
      <w:tr w:rsidR="00700D5A" w:rsidRPr="00700D5A" w14:paraId="6849D4BA" w14:textId="77777777" w:rsidTr="00700D5A">
        <w:trPr>
          <w:trHeight w:val="359"/>
          <w:jc w:val="center"/>
        </w:trPr>
        <w:tc>
          <w:tcPr>
            <w:tcW w:w="2399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55D85BE2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CALENDARIO DE LLEGADAS 2025</w:t>
            </w:r>
          </w:p>
        </w:tc>
      </w:tr>
      <w:tr w:rsidR="00700D5A" w:rsidRPr="00700D5A" w14:paraId="150CC8FB" w14:textId="77777777" w:rsidTr="00700D5A">
        <w:trPr>
          <w:trHeight w:val="216"/>
          <w:jc w:val="center"/>
        </w:trPr>
        <w:tc>
          <w:tcPr>
            <w:tcW w:w="2399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D6DCE4"/>
            <w:vAlign w:val="center"/>
            <w:hideMark/>
          </w:tcPr>
          <w:p w14:paraId="7372C56D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SÁBADO</w:t>
            </w:r>
          </w:p>
        </w:tc>
      </w:tr>
      <w:tr w:rsidR="00700D5A" w:rsidRPr="00700D5A" w14:paraId="78569ECA" w14:textId="77777777" w:rsidTr="00700D5A">
        <w:trPr>
          <w:trHeight w:val="216"/>
          <w:jc w:val="center"/>
        </w:trPr>
        <w:tc>
          <w:tcPr>
            <w:tcW w:w="199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870BB1" w14:textId="77777777" w:rsidR="00700D5A" w:rsidRPr="00700D5A" w:rsidRDefault="00700D5A" w:rsidP="00700D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MARZO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5D85C38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29</w:t>
            </w:r>
          </w:p>
        </w:tc>
      </w:tr>
      <w:tr w:rsidR="00700D5A" w:rsidRPr="00700D5A" w14:paraId="68466770" w14:textId="77777777" w:rsidTr="00700D5A">
        <w:trPr>
          <w:trHeight w:val="216"/>
          <w:jc w:val="center"/>
        </w:trPr>
        <w:tc>
          <w:tcPr>
            <w:tcW w:w="199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6B268" w14:textId="77777777" w:rsidR="00700D5A" w:rsidRPr="00700D5A" w:rsidRDefault="00700D5A" w:rsidP="00700D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ABRIL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7C6FF8C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26</w:t>
            </w:r>
          </w:p>
        </w:tc>
      </w:tr>
      <w:tr w:rsidR="00700D5A" w:rsidRPr="00700D5A" w14:paraId="2DEA6E19" w14:textId="77777777" w:rsidTr="00700D5A">
        <w:trPr>
          <w:trHeight w:val="216"/>
          <w:jc w:val="center"/>
        </w:trPr>
        <w:tc>
          <w:tcPr>
            <w:tcW w:w="199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FB1BC3" w14:textId="77777777" w:rsidR="00700D5A" w:rsidRPr="00700D5A" w:rsidRDefault="00700D5A" w:rsidP="00700D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MAYO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F64ED25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10</w:t>
            </w:r>
          </w:p>
        </w:tc>
      </w:tr>
      <w:tr w:rsidR="00700D5A" w:rsidRPr="00700D5A" w14:paraId="1B5E4736" w14:textId="77777777" w:rsidTr="00700D5A">
        <w:trPr>
          <w:trHeight w:val="351"/>
          <w:jc w:val="center"/>
        </w:trPr>
        <w:tc>
          <w:tcPr>
            <w:tcW w:w="199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E7DC4" w14:textId="77777777" w:rsidR="00700D5A" w:rsidRPr="00700D5A" w:rsidRDefault="00700D5A" w:rsidP="00700D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JULIO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67B8306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26</w:t>
            </w:r>
          </w:p>
        </w:tc>
      </w:tr>
      <w:tr w:rsidR="00700D5A" w:rsidRPr="00700D5A" w14:paraId="5039BBEA" w14:textId="77777777" w:rsidTr="00700D5A">
        <w:trPr>
          <w:trHeight w:val="224"/>
          <w:jc w:val="center"/>
        </w:trPr>
        <w:tc>
          <w:tcPr>
            <w:tcW w:w="1990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EA7C8" w14:textId="77777777" w:rsidR="00700D5A" w:rsidRPr="00700D5A" w:rsidRDefault="00700D5A" w:rsidP="00700D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SEPTIEMBRE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AD749DF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27</w:t>
            </w:r>
          </w:p>
        </w:tc>
      </w:tr>
      <w:tr w:rsidR="00700D5A" w:rsidRPr="00700D5A" w14:paraId="3E3C3725" w14:textId="77777777" w:rsidTr="00700D5A">
        <w:trPr>
          <w:trHeight w:val="231"/>
          <w:jc w:val="center"/>
        </w:trPr>
        <w:tc>
          <w:tcPr>
            <w:tcW w:w="1990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51EAD9EC" w14:textId="77777777" w:rsidR="00700D5A" w:rsidRPr="00700D5A" w:rsidRDefault="00700D5A" w:rsidP="00700D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NOVIEMBRE</w:t>
            </w:r>
          </w:p>
        </w:tc>
        <w:tc>
          <w:tcPr>
            <w:tcW w:w="409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9B70B60" w14:textId="77777777" w:rsidR="00700D5A" w:rsidRPr="00700D5A" w:rsidRDefault="00700D5A" w:rsidP="00700D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700D5A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29</w:t>
            </w:r>
          </w:p>
        </w:tc>
      </w:tr>
    </w:tbl>
    <w:p w14:paraId="271C550B" w14:textId="77777777" w:rsidR="00D3003C" w:rsidRDefault="00D3003C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4F74F3B" w14:textId="77777777" w:rsidR="00700D5A" w:rsidRDefault="00700D5A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86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2"/>
        <w:gridCol w:w="1833"/>
        <w:gridCol w:w="664"/>
        <w:gridCol w:w="664"/>
        <w:gridCol w:w="691"/>
        <w:gridCol w:w="694"/>
      </w:tblGrid>
      <w:tr w:rsidR="00850F47" w:rsidRPr="00850F47" w14:paraId="05E7A513" w14:textId="77777777" w:rsidTr="00850F47">
        <w:trPr>
          <w:trHeight w:val="362"/>
          <w:jc w:val="center"/>
        </w:trPr>
        <w:tc>
          <w:tcPr>
            <w:tcW w:w="8618" w:type="dxa"/>
            <w:gridSpan w:val="6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2DEA05A7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TARIFAS POR PERSONA EN EUROS</w:t>
            </w:r>
            <w:r w:rsidRPr="00850F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br/>
              <w:t>SERVICIOS TERRESTRES EXCLUSIVAMENTE</w:t>
            </w:r>
          </w:p>
        </w:tc>
      </w:tr>
      <w:tr w:rsidR="00850F47" w:rsidRPr="00850F47" w14:paraId="432D19FB" w14:textId="77777777" w:rsidTr="00850F47">
        <w:trPr>
          <w:trHeight w:val="320"/>
          <w:jc w:val="center"/>
        </w:trPr>
        <w:tc>
          <w:tcPr>
            <w:tcW w:w="4072" w:type="dxa"/>
            <w:tcBorders>
              <w:top w:val="single" w:sz="4" w:space="0" w:color="530D3F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22B46F5E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MÍNIMO 2 PAX</w:t>
            </w:r>
          </w:p>
        </w:tc>
        <w:tc>
          <w:tcPr>
            <w:tcW w:w="1833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vAlign w:val="center"/>
            <w:hideMark/>
          </w:tcPr>
          <w:p w14:paraId="7F213C17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BASE </w:t>
            </w:r>
            <w:r w:rsidRPr="00850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br/>
              <w:t>(3 A 8 PAX)</w:t>
            </w:r>
          </w:p>
        </w:tc>
        <w:tc>
          <w:tcPr>
            <w:tcW w:w="664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390B417B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664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7FDBE0B9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691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31491FA1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CDPL</w:t>
            </w:r>
          </w:p>
        </w:tc>
        <w:tc>
          <w:tcPr>
            <w:tcW w:w="690" w:type="dxa"/>
            <w:tcBorders>
              <w:top w:val="single" w:sz="4" w:space="0" w:color="530D3F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5D4F383B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SGL</w:t>
            </w:r>
          </w:p>
        </w:tc>
      </w:tr>
      <w:tr w:rsidR="00850F47" w:rsidRPr="00850F47" w14:paraId="7E262BFF" w14:textId="77777777" w:rsidTr="00850F47">
        <w:trPr>
          <w:trHeight w:val="180"/>
          <w:jc w:val="center"/>
        </w:trPr>
        <w:tc>
          <w:tcPr>
            <w:tcW w:w="4072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4A9743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es-MX"/>
              </w:rPr>
              <w:t>TERRESTRE TEMPORADA BAJA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9C074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745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8F730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1235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FA622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1043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53AF2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835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3333287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1295</w:t>
            </w:r>
          </w:p>
        </w:tc>
      </w:tr>
      <w:tr w:rsidR="00850F47" w:rsidRPr="00850F47" w14:paraId="50D96123" w14:textId="77777777" w:rsidTr="00850F47">
        <w:trPr>
          <w:trHeight w:val="175"/>
          <w:jc w:val="center"/>
        </w:trPr>
        <w:tc>
          <w:tcPr>
            <w:tcW w:w="4072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2D65E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MX"/>
              </w:rPr>
              <w:t>TERRESTRE TEMPORADA ALTA</w:t>
            </w: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68A05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845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9D2A8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1335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536600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1143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CE837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935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8E55422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sz w:val="18"/>
                <w:szCs w:val="18"/>
                <w:lang w:eastAsia="es-MX"/>
              </w:rPr>
              <w:t>1395</w:t>
            </w:r>
          </w:p>
        </w:tc>
      </w:tr>
      <w:tr w:rsidR="00850F47" w:rsidRPr="00850F47" w14:paraId="75194B11" w14:textId="77777777" w:rsidTr="00850F47">
        <w:trPr>
          <w:trHeight w:val="175"/>
          <w:jc w:val="center"/>
        </w:trPr>
        <w:tc>
          <w:tcPr>
            <w:tcW w:w="8618" w:type="dxa"/>
            <w:gridSpan w:val="6"/>
            <w:tcBorders>
              <w:top w:val="single" w:sz="4" w:space="0" w:color="530D3F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bottom"/>
            <w:hideMark/>
          </w:tcPr>
          <w:p w14:paraId="3E704BD0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PRECIOS SUJETOS A DISPONIBILIDAD Y A CAMBIOS SIN PREVIO AVISO</w:t>
            </w:r>
          </w:p>
        </w:tc>
      </w:tr>
      <w:tr w:rsidR="00850F47" w:rsidRPr="00850F47" w14:paraId="507F1D17" w14:textId="77777777" w:rsidTr="00850F47">
        <w:trPr>
          <w:trHeight w:val="284"/>
          <w:jc w:val="center"/>
        </w:trPr>
        <w:tc>
          <w:tcPr>
            <w:tcW w:w="8618" w:type="dxa"/>
            <w:gridSpan w:val="6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6661C994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TARIFAS NO APLICAN PARA SEMANA SANTA, CONGRESOS O EVENTOS ESPECIALES. CONSULTAR SUPLEMENTO</w:t>
            </w:r>
          </w:p>
        </w:tc>
      </w:tr>
      <w:tr w:rsidR="00850F47" w:rsidRPr="00850F47" w14:paraId="090BE186" w14:textId="77777777" w:rsidTr="00850F47">
        <w:trPr>
          <w:trHeight w:val="180"/>
          <w:jc w:val="center"/>
        </w:trPr>
        <w:tc>
          <w:tcPr>
            <w:tcW w:w="8618" w:type="dxa"/>
            <w:gridSpan w:val="6"/>
            <w:tcBorders>
              <w:top w:val="nil"/>
              <w:left w:val="single" w:sz="12" w:space="0" w:color="512351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hideMark/>
          </w:tcPr>
          <w:p w14:paraId="378BCB88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VIGENCIA HASTA DICIEMBRE 2025</w:t>
            </w:r>
          </w:p>
        </w:tc>
      </w:tr>
    </w:tbl>
    <w:p w14:paraId="38AA252D" w14:textId="77777777" w:rsidR="00591CE4" w:rsidRDefault="00591CE4" w:rsidP="00850F47">
      <w:pPr>
        <w:spacing w:after="0"/>
        <w:rPr>
          <w:rFonts w:ascii="Arial" w:hAnsi="Arial" w:cs="Arial"/>
          <w:sz w:val="20"/>
          <w:szCs w:val="20"/>
        </w:rPr>
      </w:pPr>
    </w:p>
    <w:p w14:paraId="70D3DED2" w14:textId="77777777" w:rsidR="0068348C" w:rsidRDefault="0068348C" w:rsidP="0068348C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C3BF5D6" w14:textId="77777777" w:rsidR="00850F47" w:rsidRDefault="00850F47" w:rsidP="0068348C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370EBCD4" w14:textId="313B67CA" w:rsidR="0068348C" w:rsidRDefault="0068348C" w:rsidP="00591CE4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7F84BFF" wp14:editId="7A608B80">
            <wp:extent cx="2424642" cy="646922"/>
            <wp:effectExtent l="0" t="0" r="0" b="127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00000000-0008-0000-03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42" cy="64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24838" w14:textId="77777777" w:rsidR="00D26C5B" w:rsidRDefault="00D26C5B" w:rsidP="0068348C">
      <w:pPr>
        <w:spacing w:after="0"/>
        <w:jc w:val="center"/>
        <w:rPr>
          <w:rFonts w:ascii="Arial" w:hAnsi="Arial" w:cs="Arial"/>
          <w:sz w:val="20"/>
          <w:szCs w:val="20"/>
        </w:rPr>
      </w:pPr>
    </w:p>
    <w:tbl>
      <w:tblPr>
        <w:tblW w:w="46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1957"/>
      </w:tblGrid>
      <w:tr w:rsidR="00850F47" w:rsidRPr="00850F47" w14:paraId="7586C19E" w14:textId="77777777" w:rsidTr="00850F47">
        <w:trPr>
          <w:trHeight w:val="214"/>
          <w:jc w:val="center"/>
        </w:trPr>
        <w:tc>
          <w:tcPr>
            <w:tcW w:w="465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62A1D574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 xml:space="preserve">TRAVEL SHOP PACK </w:t>
            </w:r>
          </w:p>
        </w:tc>
      </w:tr>
      <w:tr w:rsidR="00850F47" w:rsidRPr="00850F47" w14:paraId="2930618F" w14:textId="77777777" w:rsidTr="00850F47">
        <w:trPr>
          <w:trHeight w:val="214"/>
          <w:jc w:val="center"/>
        </w:trPr>
        <w:tc>
          <w:tcPr>
            <w:tcW w:w="465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4DBEBB9D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850F47" w:rsidRPr="00850F47" w14:paraId="78C541F1" w14:textId="77777777" w:rsidTr="00850F47">
        <w:trPr>
          <w:trHeight w:val="214"/>
          <w:jc w:val="center"/>
        </w:trPr>
        <w:tc>
          <w:tcPr>
            <w:tcW w:w="465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01B7787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Tour de los Misterios Praga D3</w:t>
            </w:r>
          </w:p>
        </w:tc>
      </w:tr>
      <w:tr w:rsidR="00850F47" w:rsidRPr="00850F47" w14:paraId="392F2FA8" w14:textId="77777777" w:rsidTr="00850F47">
        <w:trPr>
          <w:trHeight w:val="207"/>
          <w:jc w:val="center"/>
        </w:trPr>
        <w:tc>
          <w:tcPr>
            <w:tcW w:w="465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27FBAD4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por el Barrio Judío D2</w:t>
            </w:r>
          </w:p>
        </w:tc>
      </w:tr>
      <w:tr w:rsidR="00850F47" w:rsidRPr="00850F47" w14:paraId="68F1F992" w14:textId="77777777" w:rsidTr="00850F47">
        <w:trPr>
          <w:trHeight w:val="214"/>
          <w:jc w:val="center"/>
        </w:trPr>
        <w:tc>
          <w:tcPr>
            <w:tcW w:w="465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244154C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Excursión a </w:t>
            </w:r>
            <w:proofErr w:type="spellStart"/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Cesky</w:t>
            </w:r>
            <w:proofErr w:type="spellEnd"/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Krumlov</w:t>
            </w:r>
            <w:proofErr w:type="spellEnd"/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 D3</w:t>
            </w:r>
          </w:p>
        </w:tc>
      </w:tr>
      <w:tr w:rsidR="00850F47" w:rsidRPr="00850F47" w14:paraId="7355D896" w14:textId="77777777" w:rsidTr="00850F47">
        <w:trPr>
          <w:trHeight w:val="221"/>
          <w:jc w:val="center"/>
        </w:trPr>
        <w:tc>
          <w:tcPr>
            <w:tcW w:w="465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60044A3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Cena típica en un restaurante tradicional en Budapest D6</w:t>
            </w:r>
          </w:p>
        </w:tc>
      </w:tr>
      <w:tr w:rsidR="00850F47" w:rsidRPr="00850F47" w14:paraId="4D9BBB4F" w14:textId="77777777" w:rsidTr="00850F47">
        <w:trPr>
          <w:trHeight w:val="221"/>
          <w:jc w:val="center"/>
        </w:trPr>
        <w:tc>
          <w:tcPr>
            <w:tcW w:w="465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F62D540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Entrada a termas de Budapest D7</w:t>
            </w:r>
          </w:p>
        </w:tc>
      </w:tr>
      <w:tr w:rsidR="00850F47" w:rsidRPr="00850F47" w14:paraId="0DD2BD2D" w14:textId="77777777" w:rsidTr="00850F47">
        <w:trPr>
          <w:trHeight w:val="428"/>
          <w:jc w:val="center"/>
        </w:trPr>
        <w:tc>
          <w:tcPr>
            <w:tcW w:w="465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6A6DB557" w14:textId="77777777" w:rsidR="00850F47" w:rsidRPr="00850F47" w:rsidRDefault="00850F47" w:rsidP="00850F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Paseo en barco por el </w:t>
            </w:r>
            <w:proofErr w:type="gramStart"/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Danubio  D</w:t>
            </w:r>
            <w:proofErr w:type="gramEnd"/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850F47" w:rsidRPr="00850F47" w14:paraId="4E18E4BD" w14:textId="77777777" w:rsidTr="00850F47">
        <w:trPr>
          <w:trHeight w:val="378"/>
          <w:jc w:val="center"/>
        </w:trPr>
        <w:tc>
          <w:tcPr>
            <w:tcW w:w="2693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68B01068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572544D" w14:textId="77777777" w:rsidR="00850F47" w:rsidRPr="00850F47" w:rsidRDefault="00850F47" w:rsidP="00850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850F4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175</w:t>
            </w:r>
          </w:p>
        </w:tc>
      </w:tr>
    </w:tbl>
    <w:p w14:paraId="0BFDDDBC" w14:textId="77777777" w:rsidR="0068348C" w:rsidRDefault="0068348C" w:rsidP="0068348C">
      <w:pPr>
        <w:spacing w:after="0"/>
        <w:jc w:val="center"/>
        <w:rPr>
          <w:rFonts w:ascii="Arial" w:hAnsi="Arial" w:cs="Arial"/>
          <w:sz w:val="20"/>
          <w:szCs w:val="20"/>
        </w:rPr>
      </w:pPr>
    </w:p>
    <w:sectPr w:rsidR="0068348C" w:rsidSect="00E7386F">
      <w:headerReference w:type="default" r:id="rId10"/>
      <w:footerReference w:type="default" r:id="rId11"/>
      <w:pgSz w:w="12240" w:h="15840"/>
      <w:pgMar w:top="2269" w:right="1134" w:bottom="426" w:left="1134" w:header="70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DBEFE" w14:textId="77777777" w:rsidR="00B34DDE" w:rsidRDefault="00B34DDE" w:rsidP="00C37031">
      <w:pPr>
        <w:spacing w:after="0" w:line="240" w:lineRule="auto"/>
      </w:pPr>
      <w:r>
        <w:separator/>
      </w:r>
    </w:p>
  </w:endnote>
  <w:endnote w:type="continuationSeparator" w:id="0">
    <w:p w14:paraId="72EFEE44" w14:textId="77777777" w:rsidR="00B34DDE" w:rsidRDefault="00B34DDE" w:rsidP="00C3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avik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lavika-Light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903C3" w14:textId="77777777" w:rsidR="00C66456" w:rsidRDefault="00C66456">
    <w:pPr>
      <w:pStyle w:val="Piedepgina"/>
    </w:pPr>
    <w:r w:rsidRPr="00405686">
      <w:rPr>
        <w:noProof/>
        <w:lang w:val="en-US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9798254" wp14:editId="2589C1BC">
              <wp:simplePos x="0" y="0"/>
              <wp:positionH relativeFrom="column">
                <wp:posOffset>-786765</wp:posOffset>
              </wp:positionH>
              <wp:positionV relativeFrom="paragraph">
                <wp:posOffset>-15240</wp:posOffset>
              </wp:positionV>
              <wp:extent cx="8229600" cy="559435"/>
              <wp:effectExtent l="0" t="0" r="19050" b="12065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559435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BC4894" id="Rectángulo 1" o:spid="_x0000_s1026" style="position:absolute;margin-left:-61.95pt;margin-top:-1.2pt;width:9in;height:44.0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" fillcolor="#282456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BB61F" w14:textId="77777777" w:rsidR="00B34DDE" w:rsidRDefault="00B34DDE" w:rsidP="00C37031">
      <w:pPr>
        <w:spacing w:after="0" w:line="240" w:lineRule="auto"/>
      </w:pPr>
      <w:r>
        <w:separator/>
      </w:r>
    </w:p>
  </w:footnote>
  <w:footnote w:type="continuationSeparator" w:id="0">
    <w:p w14:paraId="36A9D08F" w14:textId="77777777" w:rsidR="00B34DDE" w:rsidRDefault="00B34DDE" w:rsidP="00C37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E9204" w14:textId="77777777" w:rsidR="00C66456" w:rsidRPr="00FD76E2" w:rsidRDefault="00C66456" w:rsidP="00E63382">
    <w:pPr>
      <w:pStyle w:val="Encabezado"/>
      <w:jc w:val="right"/>
      <w:rPr>
        <w:b/>
        <w:sz w:val="20"/>
        <w:szCs w:val="20"/>
      </w:rPr>
    </w:pPr>
    <w:r w:rsidRPr="0093517C"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7A93D7" wp14:editId="67866E27">
              <wp:simplePos x="0" y="0"/>
              <wp:positionH relativeFrom="column">
                <wp:posOffset>-577215</wp:posOffset>
              </wp:positionH>
              <wp:positionV relativeFrom="paragraph">
                <wp:posOffset>-220980</wp:posOffset>
              </wp:positionV>
              <wp:extent cx="3971925" cy="77152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DA0E62" w14:textId="09BBF7B5" w:rsidR="00C66456" w:rsidRDefault="00700D5A" w:rsidP="00C66456">
                          <w:pPr>
                            <w:pStyle w:val="Encabezado"/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00D5A">
                            <w:rPr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EL IMPERIO CONTRAATACA </w:t>
                          </w:r>
                          <w:r w:rsidR="004A68D7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3073 - </w:t>
                          </w:r>
                          <w:r w:rsidR="00C66456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1D2668"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  <w:p w14:paraId="38668B36" w14:textId="77777777" w:rsidR="001D2668" w:rsidRPr="00EC1CB0" w:rsidRDefault="001D2668" w:rsidP="00C66456">
                          <w:pPr>
                            <w:pStyle w:val="Encabezado"/>
                            <w:rPr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7A93D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5.45pt;margin-top:-17.4pt;width:312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" filled="f" stroked="f">
              <v:textbox>
                <w:txbxContent>
                  <w:p w14:paraId="30DA0E62" w14:textId="09BBF7B5" w:rsidR="00C66456" w:rsidRDefault="00700D5A" w:rsidP="00C66456">
                    <w:pPr>
                      <w:pStyle w:val="Encabezado"/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00D5A">
                      <w:rPr>
                        <w:b/>
                        <w:noProof/>
                        <w:color w:val="70AD47"/>
                        <w:spacing w:val="10"/>
                        <w:sz w:val="48"/>
                        <w:szCs w:val="4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 xml:space="preserve">EL IMPERIO CONTRAATACA </w:t>
                    </w:r>
                    <w:r w:rsidR="004A68D7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3073 - </w:t>
                    </w:r>
                    <w:r w:rsidR="00C66456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</w:t>
                    </w:r>
                    <w:r w:rsidR="001D2668"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  <w:p w14:paraId="38668B36" w14:textId="77777777" w:rsidR="001D2668" w:rsidRPr="00EC1CB0" w:rsidRDefault="001D2668" w:rsidP="00C66456">
                    <w:pPr>
                      <w:pStyle w:val="Encabezado"/>
                      <w:rPr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93517C">
      <w:rPr>
        <w:b/>
        <w:noProof/>
        <w:sz w:val="20"/>
        <w:szCs w:val="20"/>
        <w:lang w:val="en-US"/>
      </w:rPr>
      <w:drawing>
        <wp:anchor distT="0" distB="0" distL="114300" distR="114300" simplePos="0" relativeHeight="251669504" behindDoc="0" locked="0" layoutInCell="1" allowOverlap="1" wp14:anchorId="2B3CC036" wp14:editId="54A69CA0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17C">
      <w:rPr>
        <w:b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 wp14:anchorId="16D38B22" wp14:editId="4C8D4522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3517C"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2A20284" wp14:editId="7C4761A2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9BD0FF" id="Rectángulo 1" o:spid="_x0000_s1026" style="position:absolute;margin-left:-61.75pt;margin-top:-39.1pt;width:9in;height:9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" fillcolor="#282456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F8807B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216723866" o:spid="_x0000_i1025" type="#_x0000_t75" style="width:929.5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7DFA4E0F" wp14:editId="0691A40B">
            <wp:extent cx="11804650" cy="15240000"/>
            <wp:effectExtent l="0" t="0" r="0" b="0"/>
            <wp:docPr id="1216723866" name="Imagen 121672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A14D35"/>
    <w:multiLevelType w:val="hybridMultilevel"/>
    <w:tmpl w:val="3B8E387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C5FBC"/>
    <w:multiLevelType w:val="hybridMultilevel"/>
    <w:tmpl w:val="E780C16A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B6E1D"/>
    <w:multiLevelType w:val="hybridMultilevel"/>
    <w:tmpl w:val="3954A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30035"/>
    <w:multiLevelType w:val="hybridMultilevel"/>
    <w:tmpl w:val="7F043D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2399F"/>
    <w:multiLevelType w:val="hybridMultilevel"/>
    <w:tmpl w:val="AFD05A76"/>
    <w:lvl w:ilvl="0" w:tplc="A660400E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EC503D0"/>
    <w:multiLevelType w:val="hybridMultilevel"/>
    <w:tmpl w:val="C73491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E5E65D3"/>
    <w:multiLevelType w:val="hybridMultilevel"/>
    <w:tmpl w:val="44967D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754B0"/>
    <w:multiLevelType w:val="hybridMultilevel"/>
    <w:tmpl w:val="6F765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42D83"/>
    <w:multiLevelType w:val="hybridMultilevel"/>
    <w:tmpl w:val="774863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540E44"/>
    <w:multiLevelType w:val="hybridMultilevel"/>
    <w:tmpl w:val="EAC40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5101C"/>
    <w:multiLevelType w:val="hybridMultilevel"/>
    <w:tmpl w:val="7C1A54EE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E186D"/>
    <w:multiLevelType w:val="hybridMultilevel"/>
    <w:tmpl w:val="7444E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040232">
    <w:abstractNumId w:val="0"/>
  </w:num>
  <w:num w:numId="2" w16cid:durableId="753671400">
    <w:abstractNumId w:val="10"/>
  </w:num>
  <w:num w:numId="3" w16cid:durableId="400951461">
    <w:abstractNumId w:val="4"/>
  </w:num>
  <w:num w:numId="4" w16cid:durableId="1126701595">
    <w:abstractNumId w:val="7"/>
  </w:num>
  <w:num w:numId="5" w16cid:durableId="848637283">
    <w:abstractNumId w:val="6"/>
  </w:num>
  <w:num w:numId="6" w16cid:durableId="389772227">
    <w:abstractNumId w:val="2"/>
  </w:num>
  <w:num w:numId="7" w16cid:durableId="875237740">
    <w:abstractNumId w:val="12"/>
  </w:num>
  <w:num w:numId="8" w16cid:durableId="440613467">
    <w:abstractNumId w:val="3"/>
  </w:num>
  <w:num w:numId="9" w16cid:durableId="589118150">
    <w:abstractNumId w:val="1"/>
  </w:num>
  <w:num w:numId="10" w16cid:durableId="1116758877">
    <w:abstractNumId w:val="5"/>
  </w:num>
  <w:num w:numId="11" w16cid:durableId="465005944">
    <w:abstractNumId w:val="11"/>
  </w:num>
  <w:num w:numId="12" w16cid:durableId="1892420804">
    <w:abstractNumId w:val="9"/>
  </w:num>
  <w:num w:numId="13" w16cid:durableId="591355863">
    <w:abstractNumId w:val="13"/>
  </w:num>
  <w:num w:numId="14" w16cid:durableId="210726875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0" w:nlCheck="1" w:checkStyle="1"/>
  <w:activeWritingStyle w:appName="MSWord" w:lang="es-ES_tradnl" w:vendorID="64" w:dllVersion="0" w:nlCheck="1" w:checkStyle="0"/>
  <w:activeWritingStyle w:appName="MSWord" w:lang="es-CR" w:vendorID="64" w:dllVersion="0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es-UY" w:vendorID="64" w:dllVersion="0" w:nlCheck="1" w:checkStyle="0"/>
  <w:activeWritingStyle w:appName="MSWord" w:lang="es-DO" w:vendorID="64" w:dllVersion="0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UY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s-419" w:vendorID="64" w:dllVersion="0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31"/>
    <w:rsid w:val="00016AF8"/>
    <w:rsid w:val="000210C1"/>
    <w:rsid w:val="00022735"/>
    <w:rsid w:val="0002765A"/>
    <w:rsid w:val="00027944"/>
    <w:rsid w:val="000419D2"/>
    <w:rsid w:val="00042659"/>
    <w:rsid w:val="00050007"/>
    <w:rsid w:val="00052B18"/>
    <w:rsid w:val="00065AC9"/>
    <w:rsid w:val="00070C8D"/>
    <w:rsid w:val="00077C79"/>
    <w:rsid w:val="00080D1B"/>
    <w:rsid w:val="0008757A"/>
    <w:rsid w:val="000953A7"/>
    <w:rsid w:val="000969C8"/>
    <w:rsid w:val="000A5440"/>
    <w:rsid w:val="000B0C7E"/>
    <w:rsid w:val="000B26B3"/>
    <w:rsid w:val="000B658B"/>
    <w:rsid w:val="000D665D"/>
    <w:rsid w:val="000F6DEC"/>
    <w:rsid w:val="000F7D8D"/>
    <w:rsid w:val="00111F55"/>
    <w:rsid w:val="001254E8"/>
    <w:rsid w:val="00131C7D"/>
    <w:rsid w:val="00132867"/>
    <w:rsid w:val="001403E4"/>
    <w:rsid w:val="001407B9"/>
    <w:rsid w:val="00141FB7"/>
    <w:rsid w:val="00150A40"/>
    <w:rsid w:val="0015330E"/>
    <w:rsid w:val="001553EC"/>
    <w:rsid w:val="00155DEA"/>
    <w:rsid w:val="001576BB"/>
    <w:rsid w:val="00165ECF"/>
    <w:rsid w:val="001831BA"/>
    <w:rsid w:val="00183E93"/>
    <w:rsid w:val="0018631D"/>
    <w:rsid w:val="001918EE"/>
    <w:rsid w:val="00191EF6"/>
    <w:rsid w:val="001B1D1D"/>
    <w:rsid w:val="001B5218"/>
    <w:rsid w:val="001C57FC"/>
    <w:rsid w:val="001D2668"/>
    <w:rsid w:val="001D4089"/>
    <w:rsid w:val="001E3267"/>
    <w:rsid w:val="001E3440"/>
    <w:rsid w:val="001E437D"/>
    <w:rsid w:val="001F0602"/>
    <w:rsid w:val="001F1499"/>
    <w:rsid w:val="001F5F50"/>
    <w:rsid w:val="00210E6C"/>
    <w:rsid w:val="00215574"/>
    <w:rsid w:val="00233B4E"/>
    <w:rsid w:val="00237109"/>
    <w:rsid w:val="00245875"/>
    <w:rsid w:val="0026025A"/>
    <w:rsid w:val="00267844"/>
    <w:rsid w:val="00271672"/>
    <w:rsid w:val="00273CA1"/>
    <w:rsid w:val="00283732"/>
    <w:rsid w:val="002866BC"/>
    <w:rsid w:val="00296969"/>
    <w:rsid w:val="00296AFF"/>
    <w:rsid w:val="002A0854"/>
    <w:rsid w:val="002A7260"/>
    <w:rsid w:val="002B7336"/>
    <w:rsid w:val="002C3342"/>
    <w:rsid w:val="002C7FBD"/>
    <w:rsid w:val="002D715F"/>
    <w:rsid w:val="002E6EB6"/>
    <w:rsid w:val="003049C2"/>
    <w:rsid w:val="00307A35"/>
    <w:rsid w:val="0031652D"/>
    <w:rsid w:val="00331F5C"/>
    <w:rsid w:val="003362BD"/>
    <w:rsid w:val="00351043"/>
    <w:rsid w:val="00363BC8"/>
    <w:rsid w:val="003668B1"/>
    <w:rsid w:val="003712C8"/>
    <w:rsid w:val="003726D5"/>
    <w:rsid w:val="00380FF5"/>
    <w:rsid w:val="00381909"/>
    <w:rsid w:val="00396E42"/>
    <w:rsid w:val="003A71B2"/>
    <w:rsid w:val="003A79FF"/>
    <w:rsid w:val="003B68DA"/>
    <w:rsid w:val="003C597C"/>
    <w:rsid w:val="003D12AB"/>
    <w:rsid w:val="003D636F"/>
    <w:rsid w:val="003E58C9"/>
    <w:rsid w:val="003F1791"/>
    <w:rsid w:val="003F71D2"/>
    <w:rsid w:val="003F7DDB"/>
    <w:rsid w:val="004025E3"/>
    <w:rsid w:val="004026B0"/>
    <w:rsid w:val="00403765"/>
    <w:rsid w:val="00405C87"/>
    <w:rsid w:val="0041081B"/>
    <w:rsid w:val="00411ABF"/>
    <w:rsid w:val="00424F67"/>
    <w:rsid w:val="00434F44"/>
    <w:rsid w:val="00435728"/>
    <w:rsid w:val="00465277"/>
    <w:rsid w:val="0047147E"/>
    <w:rsid w:val="00476639"/>
    <w:rsid w:val="00480545"/>
    <w:rsid w:val="004834B0"/>
    <w:rsid w:val="0049188A"/>
    <w:rsid w:val="004A68D7"/>
    <w:rsid w:val="004B1E4A"/>
    <w:rsid w:val="004C1B73"/>
    <w:rsid w:val="004C56D5"/>
    <w:rsid w:val="004C6652"/>
    <w:rsid w:val="004C7C0D"/>
    <w:rsid w:val="004D57A0"/>
    <w:rsid w:val="004D7FBF"/>
    <w:rsid w:val="004E7207"/>
    <w:rsid w:val="004F41E0"/>
    <w:rsid w:val="004F438F"/>
    <w:rsid w:val="004F49DD"/>
    <w:rsid w:val="0050096C"/>
    <w:rsid w:val="005075EE"/>
    <w:rsid w:val="0051037C"/>
    <w:rsid w:val="00512726"/>
    <w:rsid w:val="00515649"/>
    <w:rsid w:val="00523529"/>
    <w:rsid w:val="005422C1"/>
    <w:rsid w:val="00550FEC"/>
    <w:rsid w:val="005729DD"/>
    <w:rsid w:val="005808BD"/>
    <w:rsid w:val="00590789"/>
    <w:rsid w:val="00591CE4"/>
    <w:rsid w:val="005A6996"/>
    <w:rsid w:val="005B1A9E"/>
    <w:rsid w:val="005C7F18"/>
    <w:rsid w:val="005D13A0"/>
    <w:rsid w:val="005D3E47"/>
    <w:rsid w:val="005D4F37"/>
    <w:rsid w:val="005D6630"/>
    <w:rsid w:val="00604CC3"/>
    <w:rsid w:val="00606947"/>
    <w:rsid w:val="00611240"/>
    <w:rsid w:val="00620573"/>
    <w:rsid w:val="00626163"/>
    <w:rsid w:val="00631FFF"/>
    <w:rsid w:val="00637BE0"/>
    <w:rsid w:val="006408EA"/>
    <w:rsid w:val="006622CC"/>
    <w:rsid w:val="00673A7C"/>
    <w:rsid w:val="0068348C"/>
    <w:rsid w:val="006911F5"/>
    <w:rsid w:val="00694D43"/>
    <w:rsid w:val="006A415D"/>
    <w:rsid w:val="006A56D1"/>
    <w:rsid w:val="006A5D1E"/>
    <w:rsid w:val="006C1001"/>
    <w:rsid w:val="006C37D3"/>
    <w:rsid w:val="006C62D7"/>
    <w:rsid w:val="006D647F"/>
    <w:rsid w:val="006D6E80"/>
    <w:rsid w:val="006E26CC"/>
    <w:rsid w:val="006E545A"/>
    <w:rsid w:val="006E70F5"/>
    <w:rsid w:val="00700D5A"/>
    <w:rsid w:val="00701CAC"/>
    <w:rsid w:val="0070527B"/>
    <w:rsid w:val="00721414"/>
    <w:rsid w:val="00734CA9"/>
    <w:rsid w:val="00736994"/>
    <w:rsid w:val="00737177"/>
    <w:rsid w:val="00740806"/>
    <w:rsid w:val="00761954"/>
    <w:rsid w:val="00776C42"/>
    <w:rsid w:val="00782F88"/>
    <w:rsid w:val="007834AA"/>
    <w:rsid w:val="00793F79"/>
    <w:rsid w:val="007A26DB"/>
    <w:rsid w:val="007C4344"/>
    <w:rsid w:val="007D363E"/>
    <w:rsid w:val="007E5B27"/>
    <w:rsid w:val="007E607F"/>
    <w:rsid w:val="007F6699"/>
    <w:rsid w:val="008016D1"/>
    <w:rsid w:val="00807A79"/>
    <w:rsid w:val="00811DB0"/>
    <w:rsid w:val="00815143"/>
    <w:rsid w:val="00820554"/>
    <w:rsid w:val="0082088B"/>
    <w:rsid w:val="00820CA0"/>
    <w:rsid w:val="00822712"/>
    <w:rsid w:val="0083061D"/>
    <w:rsid w:val="00830827"/>
    <w:rsid w:val="00833B0B"/>
    <w:rsid w:val="008342F8"/>
    <w:rsid w:val="0084203D"/>
    <w:rsid w:val="00850F47"/>
    <w:rsid w:val="00855807"/>
    <w:rsid w:val="008638E1"/>
    <w:rsid w:val="00863C53"/>
    <w:rsid w:val="00865227"/>
    <w:rsid w:val="008726A6"/>
    <w:rsid w:val="008754FD"/>
    <w:rsid w:val="00880FBD"/>
    <w:rsid w:val="00887907"/>
    <w:rsid w:val="008A69E5"/>
    <w:rsid w:val="008B10E9"/>
    <w:rsid w:val="008B3592"/>
    <w:rsid w:val="008D269E"/>
    <w:rsid w:val="008D3996"/>
    <w:rsid w:val="008D3C93"/>
    <w:rsid w:val="008D50B6"/>
    <w:rsid w:val="008E2DEE"/>
    <w:rsid w:val="00907618"/>
    <w:rsid w:val="0093517C"/>
    <w:rsid w:val="0093684D"/>
    <w:rsid w:val="009376B2"/>
    <w:rsid w:val="00940FB1"/>
    <w:rsid w:val="0094306A"/>
    <w:rsid w:val="0095038A"/>
    <w:rsid w:val="0095519E"/>
    <w:rsid w:val="00955C22"/>
    <w:rsid w:val="0096043D"/>
    <w:rsid w:val="009616AC"/>
    <w:rsid w:val="00970D6A"/>
    <w:rsid w:val="00974EE7"/>
    <w:rsid w:val="00987970"/>
    <w:rsid w:val="00987A73"/>
    <w:rsid w:val="009908B9"/>
    <w:rsid w:val="00995D3E"/>
    <w:rsid w:val="009A0670"/>
    <w:rsid w:val="009C01F7"/>
    <w:rsid w:val="009C0E13"/>
    <w:rsid w:val="009C5F91"/>
    <w:rsid w:val="009D5684"/>
    <w:rsid w:val="009D5D0D"/>
    <w:rsid w:val="009E4CCC"/>
    <w:rsid w:val="009E5E1A"/>
    <w:rsid w:val="009F5AB5"/>
    <w:rsid w:val="009F641F"/>
    <w:rsid w:val="00A014A8"/>
    <w:rsid w:val="00A031EF"/>
    <w:rsid w:val="00A03F0F"/>
    <w:rsid w:val="00A12BB8"/>
    <w:rsid w:val="00A1646C"/>
    <w:rsid w:val="00A2128E"/>
    <w:rsid w:val="00A24326"/>
    <w:rsid w:val="00A3054D"/>
    <w:rsid w:val="00A42318"/>
    <w:rsid w:val="00A4355E"/>
    <w:rsid w:val="00A46E38"/>
    <w:rsid w:val="00A47D36"/>
    <w:rsid w:val="00A577F5"/>
    <w:rsid w:val="00A622DA"/>
    <w:rsid w:val="00A726D2"/>
    <w:rsid w:val="00A944E5"/>
    <w:rsid w:val="00A9711E"/>
    <w:rsid w:val="00AA68D2"/>
    <w:rsid w:val="00AB4A00"/>
    <w:rsid w:val="00AC1B35"/>
    <w:rsid w:val="00AC577B"/>
    <w:rsid w:val="00AC5D47"/>
    <w:rsid w:val="00AC7006"/>
    <w:rsid w:val="00AD11AD"/>
    <w:rsid w:val="00AD68CE"/>
    <w:rsid w:val="00AE11CA"/>
    <w:rsid w:val="00AE6821"/>
    <w:rsid w:val="00AF06A1"/>
    <w:rsid w:val="00AF2291"/>
    <w:rsid w:val="00AF6EE0"/>
    <w:rsid w:val="00AF712B"/>
    <w:rsid w:val="00B058C7"/>
    <w:rsid w:val="00B05B93"/>
    <w:rsid w:val="00B208C0"/>
    <w:rsid w:val="00B21091"/>
    <w:rsid w:val="00B34DDE"/>
    <w:rsid w:val="00B55F10"/>
    <w:rsid w:val="00B57707"/>
    <w:rsid w:val="00B57CBA"/>
    <w:rsid w:val="00B6160F"/>
    <w:rsid w:val="00B6486C"/>
    <w:rsid w:val="00B6521A"/>
    <w:rsid w:val="00B771F5"/>
    <w:rsid w:val="00B85F1C"/>
    <w:rsid w:val="00B91125"/>
    <w:rsid w:val="00B9468F"/>
    <w:rsid w:val="00B94AF5"/>
    <w:rsid w:val="00BA2B7B"/>
    <w:rsid w:val="00BA5ADC"/>
    <w:rsid w:val="00BB7DF3"/>
    <w:rsid w:val="00BB7FE6"/>
    <w:rsid w:val="00BD166D"/>
    <w:rsid w:val="00BE2D4E"/>
    <w:rsid w:val="00BE2F81"/>
    <w:rsid w:val="00BF5559"/>
    <w:rsid w:val="00C11885"/>
    <w:rsid w:val="00C14A21"/>
    <w:rsid w:val="00C14B06"/>
    <w:rsid w:val="00C21059"/>
    <w:rsid w:val="00C27FFE"/>
    <w:rsid w:val="00C3175B"/>
    <w:rsid w:val="00C37031"/>
    <w:rsid w:val="00C413C3"/>
    <w:rsid w:val="00C41466"/>
    <w:rsid w:val="00C4611A"/>
    <w:rsid w:val="00C510C8"/>
    <w:rsid w:val="00C53CD8"/>
    <w:rsid w:val="00C57FD5"/>
    <w:rsid w:val="00C60F31"/>
    <w:rsid w:val="00C61764"/>
    <w:rsid w:val="00C66456"/>
    <w:rsid w:val="00C67A78"/>
    <w:rsid w:val="00C70584"/>
    <w:rsid w:val="00C76E74"/>
    <w:rsid w:val="00C851D8"/>
    <w:rsid w:val="00C86FAA"/>
    <w:rsid w:val="00C967C4"/>
    <w:rsid w:val="00CA38C3"/>
    <w:rsid w:val="00CA740C"/>
    <w:rsid w:val="00CB5741"/>
    <w:rsid w:val="00CC4BE0"/>
    <w:rsid w:val="00CC67A5"/>
    <w:rsid w:val="00CD076C"/>
    <w:rsid w:val="00CD16D4"/>
    <w:rsid w:val="00CE0132"/>
    <w:rsid w:val="00CF362E"/>
    <w:rsid w:val="00CF5393"/>
    <w:rsid w:val="00D00569"/>
    <w:rsid w:val="00D069CD"/>
    <w:rsid w:val="00D10764"/>
    <w:rsid w:val="00D24D12"/>
    <w:rsid w:val="00D25F79"/>
    <w:rsid w:val="00D26C5B"/>
    <w:rsid w:val="00D3003C"/>
    <w:rsid w:val="00D32DEC"/>
    <w:rsid w:val="00D3556C"/>
    <w:rsid w:val="00D453F1"/>
    <w:rsid w:val="00D45BC2"/>
    <w:rsid w:val="00D47EE4"/>
    <w:rsid w:val="00D54007"/>
    <w:rsid w:val="00D702DD"/>
    <w:rsid w:val="00D72EB2"/>
    <w:rsid w:val="00D755A3"/>
    <w:rsid w:val="00D77758"/>
    <w:rsid w:val="00D8315B"/>
    <w:rsid w:val="00D843C6"/>
    <w:rsid w:val="00D8614F"/>
    <w:rsid w:val="00D87DDB"/>
    <w:rsid w:val="00D903D7"/>
    <w:rsid w:val="00DA1697"/>
    <w:rsid w:val="00DA6FD6"/>
    <w:rsid w:val="00DA7ECD"/>
    <w:rsid w:val="00DB2BB2"/>
    <w:rsid w:val="00DB7A1A"/>
    <w:rsid w:val="00DC1012"/>
    <w:rsid w:val="00DD1316"/>
    <w:rsid w:val="00DE2292"/>
    <w:rsid w:val="00DE3CF3"/>
    <w:rsid w:val="00DE58F4"/>
    <w:rsid w:val="00DE7135"/>
    <w:rsid w:val="00DF10EF"/>
    <w:rsid w:val="00DF13F3"/>
    <w:rsid w:val="00DF2747"/>
    <w:rsid w:val="00E008B5"/>
    <w:rsid w:val="00E075E6"/>
    <w:rsid w:val="00E127A5"/>
    <w:rsid w:val="00E14B23"/>
    <w:rsid w:val="00E203A1"/>
    <w:rsid w:val="00E21A5E"/>
    <w:rsid w:val="00E256E4"/>
    <w:rsid w:val="00E3039E"/>
    <w:rsid w:val="00E309BC"/>
    <w:rsid w:val="00E30B6A"/>
    <w:rsid w:val="00E32129"/>
    <w:rsid w:val="00E40607"/>
    <w:rsid w:val="00E42072"/>
    <w:rsid w:val="00E42186"/>
    <w:rsid w:val="00E44A44"/>
    <w:rsid w:val="00E6332B"/>
    <w:rsid w:val="00E63382"/>
    <w:rsid w:val="00E6394B"/>
    <w:rsid w:val="00E64D4E"/>
    <w:rsid w:val="00E67907"/>
    <w:rsid w:val="00E7285A"/>
    <w:rsid w:val="00E7386F"/>
    <w:rsid w:val="00E756A3"/>
    <w:rsid w:val="00E765F8"/>
    <w:rsid w:val="00E817F5"/>
    <w:rsid w:val="00EA2E20"/>
    <w:rsid w:val="00EA50DD"/>
    <w:rsid w:val="00EB0479"/>
    <w:rsid w:val="00EB261F"/>
    <w:rsid w:val="00EB4A60"/>
    <w:rsid w:val="00EC0574"/>
    <w:rsid w:val="00EC1CB0"/>
    <w:rsid w:val="00EC5885"/>
    <w:rsid w:val="00EC64D9"/>
    <w:rsid w:val="00ED05E8"/>
    <w:rsid w:val="00ED2B08"/>
    <w:rsid w:val="00ED2B33"/>
    <w:rsid w:val="00EE31AA"/>
    <w:rsid w:val="00EF6B4B"/>
    <w:rsid w:val="00F00A96"/>
    <w:rsid w:val="00F034A3"/>
    <w:rsid w:val="00F0699D"/>
    <w:rsid w:val="00F07CEA"/>
    <w:rsid w:val="00F22417"/>
    <w:rsid w:val="00F24010"/>
    <w:rsid w:val="00F32464"/>
    <w:rsid w:val="00F35D5B"/>
    <w:rsid w:val="00F470E3"/>
    <w:rsid w:val="00F47300"/>
    <w:rsid w:val="00F47F41"/>
    <w:rsid w:val="00F53938"/>
    <w:rsid w:val="00F658AC"/>
    <w:rsid w:val="00F661BD"/>
    <w:rsid w:val="00F77BB7"/>
    <w:rsid w:val="00F82967"/>
    <w:rsid w:val="00F8673B"/>
    <w:rsid w:val="00F933ED"/>
    <w:rsid w:val="00FB7E1A"/>
    <w:rsid w:val="00FC04DE"/>
    <w:rsid w:val="00FC550C"/>
    <w:rsid w:val="00FD0D63"/>
    <w:rsid w:val="00FD5335"/>
    <w:rsid w:val="00FD5C48"/>
    <w:rsid w:val="00FD5DB1"/>
    <w:rsid w:val="00FD6174"/>
    <w:rsid w:val="00FD76E2"/>
    <w:rsid w:val="00FE6393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CB53"/>
  <w15:docId w15:val="{935B8BFF-7596-489C-8C0E-DC295248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5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D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031"/>
  </w:style>
  <w:style w:type="paragraph" w:styleId="Piedepgina">
    <w:name w:val="footer"/>
    <w:basedOn w:val="Normal"/>
    <w:link w:val="Piedepgina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031"/>
  </w:style>
  <w:style w:type="paragraph" w:styleId="Prrafodelista">
    <w:name w:val="List Paragraph"/>
    <w:basedOn w:val="Normal"/>
    <w:uiPriority w:val="1"/>
    <w:qFormat/>
    <w:rsid w:val="00C370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995D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5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995D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95D3E"/>
  </w:style>
  <w:style w:type="paragraph" w:styleId="Sinespaciado">
    <w:name w:val="No Spacing"/>
    <w:basedOn w:val="Normal"/>
    <w:link w:val="SinespaciadoCar"/>
    <w:uiPriority w:val="99"/>
    <w:qFormat/>
    <w:rsid w:val="00A12B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A12BB8"/>
    <w:rPr>
      <w:rFonts w:ascii="Cambria" w:eastAsia="Times New Roman" w:hAnsi="Cambria" w:cs="Times New Roman"/>
      <w:lang w:val="en-US" w:bidi="en-US"/>
    </w:rPr>
  </w:style>
  <w:style w:type="paragraph" w:styleId="NormalWeb">
    <w:name w:val="Normal (Web)"/>
    <w:aliases w:val="Normal (Web) Char Char,Normal (Web) Char"/>
    <w:basedOn w:val="Normal"/>
    <w:uiPriority w:val="99"/>
    <w:rsid w:val="00AC5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paragraph" w:customStyle="1" w:styleId="BrdSide">
    <w:name w:val="Brød (Side)"/>
    <w:basedOn w:val="Normal"/>
    <w:uiPriority w:val="99"/>
    <w:rsid w:val="00F24010"/>
    <w:pPr>
      <w:widowControl w:val="0"/>
      <w:autoSpaceDE w:val="0"/>
      <w:autoSpaceDN w:val="0"/>
      <w:adjustRightInd w:val="0"/>
      <w:spacing w:after="57" w:line="240" w:lineRule="atLeast"/>
      <w:jc w:val="both"/>
      <w:textAlignment w:val="center"/>
    </w:pPr>
    <w:rPr>
      <w:rFonts w:ascii="Klavika-Light" w:eastAsia="MS Mincho" w:hAnsi="Klavika-Light" w:cs="Klavika-Light"/>
      <w:color w:val="000000"/>
      <w:sz w:val="18"/>
      <w:szCs w:val="18"/>
      <w:lang w:val="es-ES_tradnl" w:eastAsia="da-DK"/>
    </w:rPr>
  </w:style>
  <w:style w:type="table" w:styleId="Tablaconcuadrcula">
    <w:name w:val="Table Grid"/>
    <w:basedOn w:val="Tablanormal"/>
    <w:uiPriority w:val="39"/>
    <w:rsid w:val="00833B0B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printSide">
    <w:name w:val="smallprint (Side)"/>
    <w:basedOn w:val="BrdSide"/>
    <w:uiPriority w:val="99"/>
    <w:rsid w:val="00C14B06"/>
    <w:rPr>
      <w:rFonts w:ascii="Klavika-LightItalic" w:hAnsi="Klavika-LightItalic" w:cs="Klavika-LightItalic"/>
      <w:i/>
      <w:iCs/>
    </w:rPr>
  </w:style>
  <w:style w:type="paragraph" w:customStyle="1" w:styleId="Standard">
    <w:name w:val="Standard"/>
    <w:rsid w:val="00C14B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es-ES" w:eastAsia="zh-CN" w:bidi="hi-IN"/>
    </w:rPr>
  </w:style>
  <w:style w:type="paragraph" w:customStyle="1" w:styleId="Default">
    <w:name w:val="Default"/>
    <w:rsid w:val="003819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D66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6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1D31B-7A6F-4B66-806F-D7EE3B68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937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 Joven</dc:creator>
  <cp:keywords/>
  <dc:description/>
  <cp:lastModifiedBy>TFLORES</cp:lastModifiedBy>
  <cp:revision>12</cp:revision>
  <dcterms:created xsi:type="dcterms:W3CDTF">2025-02-10T23:14:00Z</dcterms:created>
  <dcterms:modified xsi:type="dcterms:W3CDTF">2025-04-21T18:17:00Z</dcterms:modified>
</cp:coreProperties>
</file>