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6B25" w14:textId="77777777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s-MX"/>
        </w:rPr>
      </w:pPr>
      <w:r w:rsidRPr="008340BD">
        <w:rPr>
          <w:rFonts w:ascii="Arial" w:eastAsia="Arial" w:hAnsi="Arial" w:cs="Arial"/>
          <w:b/>
          <w:color w:val="000000"/>
          <w:sz w:val="24"/>
          <w:szCs w:val="24"/>
          <w:lang w:val="es-MX"/>
        </w:rPr>
        <w:t>Guayaquil, Cuenca, Riobamba y Quito</w:t>
      </w:r>
    </w:p>
    <w:p w14:paraId="5DCF6A6B" w14:textId="77777777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val="es-MX"/>
        </w:rPr>
      </w:pPr>
      <w:r w:rsidRPr="008340BD">
        <w:rPr>
          <w:rFonts w:ascii="Arial" w:eastAsia="Arial" w:hAnsi="Arial" w:cs="Arial"/>
          <w:color w:val="000000"/>
          <w:sz w:val="24"/>
          <w:szCs w:val="24"/>
          <w:lang w:val="es-MX"/>
        </w:rPr>
        <w:t>Río Guayas, Gualaceo, Tren Nariz del Diablo, Cotopaxi, Otavalo</w:t>
      </w:r>
    </w:p>
    <w:p w14:paraId="79326E00" w14:textId="77777777" w:rsidR="00360BBE" w:rsidRPr="008340BD" w:rsidRDefault="00360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</w:p>
    <w:p w14:paraId="1EB2DBC1" w14:textId="77777777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8 días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8E25B8A" wp14:editId="5EDE7FF8">
            <wp:simplePos x="0" y="0"/>
            <wp:positionH relativeFrom="column">
              <wp:posOffset>4541520</wp:posOffset>
            </wp:positionH>
            <wp:positionV relativeFrom="paragraph">
              <wp:posOffset>15875</wp:posOffset>
            </wp:positionV>
            <wp:extent cx="1790700" cy="404722"/>
            <wp:effectExtent l="0" t="0" r="0" b="0"/>
            <wp:wrapNone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047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A5485D" w14:textId="68A7B7E3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Llegadas: Domingo hasta diciembre 202</w:t>
      </w:r>
      <w:r w:rsidR="00F35279">
        <w:rPr>
          <w:rFonts w:ascii="Arial" w:eastAsia="Arial" w:hAnsi="Arial" w:cs="Arial"/>
          <w:b/>
          <w:sz w:val="20"/>
          <w:szCs w:val="20"/>
          <w:lang w:val="es-MX"/>
        </w:rPr>
        <w:t>4</w:t>
      </w:r>
    </w:p>
    <w:p w14:paraId="35D5FC0A" w14:textId="77777777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Mínimo 2 pasajeros</w:t>
      </w:r>
    </w:p>
    <w:p w14:paraId="6D32E6D1" w14:textId="77777777" w:rsidR="00360BBE" w:rsidRPr="008340BD" w:rsidRDefault="00360BBE">
      <w:pPr>
        <w:spacing w:after="0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54CDE24D" w14:textId="77777777" w:rsidR="00360BBE" w:rsidRPr="008340BD" w:rsidRDefault="00360BBE">
      <w:pPr>
        <w:spacing w:after="0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796F7FE8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1.</w:t>
      </w:r>
      <w:r w:rsidRPr="008340BD">
        <w:rPr>
          <w:rFonts w:ascii="Arial" w:eastAsia="Arial" w:hAnsi="Arial" w:cs="Arial"/>
          <w:b/>
          <w:lang w:val="es-MX"/>
        </w:rPr>
        <w:tab/>
        <w:t xml:space="preserve">México – Guayaquil </w:t>
      </w:r>
    </w:p>
    <w:p w14:paraId="458AE29D" w14:textId="77777777" w:rsidR="00360BBE" w:rsidRPr="00F35279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Asistencia en el aeropuerto y traslado al hotel. Todos los guías reciben a los pasajeros en la puerta de salida Nacional o Internacional. </w:t>
      </w:r>
      <w:r w:rsidRPr="00F35279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7C247A45" w14:textId="77777777" w:rsidR="00360BBE" w:rsidRPr="00F35279" w:rsidRDefault="00360BBE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1E73B615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2.</w:t>
      </w:r>
      <w:r w:rsidRPr="008340BD">
        <w:rPr>
          <w:rFonts w:ascii="Arial" w:eastAsia="Arial" w:hAnsi="Arial" w:cs="Arial"/>
          <w:b/>
          <w:lang w:val="es-MX"/>
        </w:rPr>
        <w:tab/>
        <w:t>Guayaquil – Cuenca</w:t>
      </w:r>
    </w:p>
    <w:p w14:paraId="581D17C6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08:30 Visita de la ciudad de Guayaquil y sus principales monumentos como el Parque de las Iguanas en su Malecón veremos el Río Guayas y ascenso al Mirador Cerro Paraíso. 14:30 Traslado a la ciudad de Cuenca veremos plantaciones agrícolas de Cacao, plátanos, y arroceras. Ascenderemos a “Los Andes” con parada en las “3 Cruces” zona lacustre del Cajas, hermoso paisaje andino, llegada a Cuenca.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. </w:t>
      </w:r>
    </w:p>
    <w:p w14:paraId="6F25E018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1B12D868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3.</w:t>
      </w:r>
      <w:r w:rsidRPr="008340BD">
        <w:rPr>
          <w:rFonts w:ascii="Arial" w:eastAsia="Arial" w:hAnsi="Arial" w:cs="Arial"/>
          <w:b/>
          <w:lang w:val="es-MX"/>
        </w:rPr>
        <w:tab/>
        <w:t>Cuenca – Gualaceo – Cuenca</w:t>
      </w:r>
    </w:p>
    <w:p w14:paraId="3D04BF9C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08:30 Visita por la mañana de la ciudad de Cuenca, declarada Patrimonio de la Humanidad por su riqueza arquitectónica y todos los paisajes que dan los 4 ríos que la cruzan, visita del "Museo de Culturas Aborígenes o Etnográfico", Por la tarde se dispondrá del vehículo para visitas de interés en los alrededores como la fábrica de sombreros y visita de las poblaciones cercanas de GUALACEO con su Orquideario y las joyerías en CHORDELEG retorno.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</w:t>
      </w:r>
    </w:p>
    <w:p w14:paraId="7A37957E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416EEA1A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4.</w:t>
      </w:r>
      <w:r w:rsidRPr="008340BD">
        <w:rPr>
          <w:rFonts w:ascii="Arial" w:eastAsia="Arial" w:hAnsi="Arial" w:cs="Arial"/>
          <w:b/>
          <w:lang w:val="es-MX"/>
        </w:rPr>
        <w:tab/>
        <w:t xml:space="preserve">Cuenca – Ingapirca – Riobamba </w:t>
      </w:r>
    </w:p>
    <w:p w14:paraId="5717AD81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>07:30 Partiremos desde Cuenca hacia el norte para visitar las Ruinas Arqueológicas de INGAPIRCA luego por tierra nos dirigiremos a Riobamba y veremos el CHIMBORAZO desde la iglesia de “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Balbanera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” en la laguna de Colta. Visita Panorámica de la ciudad y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42680155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2B08010F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5.</w:t>
      </w:r>
      <w:r w:rsidRPr="008340BD">
        <w:rPr>
          <w:rFonts w:ascii="Arial" w:eastAsia="Arial" w:hAnsi="Arial" w:cs="Arial"/>
          <w:b/>
          <w:lang w:val="es-MX"/>
        </w:rPr>
        <w:tab/>
        <w:t>Avenida De Los Volcanes – Cotopaxi</w:t>
      </w:r>
    </w:p>
    <w:p w14:paraId="6D1D547E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sz w:val="20"/>
          <w:szCs w:val="20"/>
          <w:lang w:val="es-MX"/>
        </w:rPr>
        <w:t>Desayuno.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08:30 Salida y visita de la ciudad de RIOBAMBA y sus principales plazas, seguido visitaremos la población de GUANO y continuaremos hasta la Laguna del 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Limpiopungo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en el Parque Nacional COTOPAXI, ahí apreciaremos parte de su flora y fauna con una pequeña caminata, llegada a Quito. En la ruta apreciaremos los nevados y montañas como el Tungurahua, 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Ilinizas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y 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Antizana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que rodean a la ciudad de Quito.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193F60E2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2F74825D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6.</w:t>
      </w:r>
      <w:r w:rsidRPr="008340BD">
        <w:rPr>
          <w:rFonts w:ascii="Arial" w:eastAsia="Arial" w:hAnsi="Arial" w:cs="Arial"/>
          <w:b/>
          <w:lang w:val="es-MX"/>
        </w:rPr>
        <w:tab/>
        <w:t>Otavalo – Cotacachi</w:t>
      </w:r>
    </w:p>
    <w:p w14:paraId="23B9EF78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sz w:val="20"/>
          <w:szCs w:val="20"/>
          <w:lang w:val="es-MX"/>
        </w:rPr>
        <w:t>Desayuno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. 08:30 Salida desde su hotel hacia el norte y visita de la “Plaza de Ponchos” en el mercado de artesanías y tejidos de Otavalo, también visitaremos Cotacachi y sus tiendas de artículos de cuero, de camino disfrutaremos los paisajes Andinos que dan El Lago San Pablo y los volcanes Imbabura y Cayambe es prácticamente un tour de compras con mucho folklore.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2F24A596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2BF140E9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7.</w:t>
      </w:r>
      <w:r w:rsidRPr="008340BD">
        <w:rPr>
          <w:rFonts w:ascii="Arial" w:eastAsia="Arial" w:hAnsi="Arial" w:cs="Arial"/>
          <w:b/>
          <w:lang w:val="es-MX"/>
        </w:rPr>
        <w:tab/>
        <w:t>Quito Mitad del Mundo con Atracciones</w:t>
      </w:r>
    </w:p>
    <w:p w14:paraId="6154072E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sz w:val="20"/>
          <w:szCs w:val="20"/>
          <w:lang w:val="es-MX"/>
        </w:rPr>
        <w:t>Desayuno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. 08:30 Salida para Visitar el Centro Histórico “Patrimonio de la Humanidad”, visitaremos la Basílica </w:t>
      </w:r>
      <w:r w:rsidRPr="008340BD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(incluye ingreso para conocer sus torres y vitrales gigantes)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, Plaza Grande, Palacio de Gobierno, La Compañía de Jesús </w:t>
      </w:r>
      <w:r w:rsidRPr="008340BD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(incluye ingreso y visita guiada)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Plaza e Iglesia de San Francisco, Mirador de la Virgen Alada del Panecillo seguido traslado a la Mitad del Mundo y visita del Monumento a la Línea Ecuador </w:t>
      </w:r>
      <w:r w:rsidRPr="008340BD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(incluido)</w:t>
      </w:r>
      <w:r w:rsidRPr="008340BD">
        <w:rPr>
          <w:rFonts w:ascii="Arial" w:eastAsia="Arial" w:hAnsi="Arial" w:cs="Arial"/>
          <w:color w:val="FF0000"/>
          <w:sz w:val="20"/>
          <w:szCs w:val="20"/>
          <w:lang w:val="es-MX"/>
        </w:rPr>
        <w:t xml:space="preserve"> </w:t>
      </w:r>
      <w:r w:rsidRPr="008340BD">
        <w:rPr>
          <w:rFonts w:ascii="Arial" w:eastAsia="Arial" w:hAnsi="Arial" w:cs="Arial"/>
          <w:sz w:val="20"/>
          <w:szCs w:val="20"/>
          <w:lang w:val="es-MX"/>
        </w:rPr>
        <w:t>y el Museo del “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Intiñan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” </w:t>
      </w:r>
      <w:r w:rsidRPr="008340BD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(incluido)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. retorno y parada en el TELEFERICO o Mercado ARTESANAL para que pasajeros sigan descubriendo Quito por su cuenta, sino retorno a cada hotel.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6FA4560F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0E86824D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8.</w:t>
      </w:r>
      <w:r w:rsidRPr="008340BD">
        <w:rPr>
          <w:rFonts w:ascii="Arial" w:eastAsia="Arial" w:hAnsi="Arial" w:cs="Arial"/>
          <w:b/>
          <w:lang w:val="es-MX"/>
        </w:rPr>
        <w:tab/>
        <w:t>Quito – México</w:t>
      </w:r>
    </w:p>
    <w:p w14:paraId="59417965" w14:textId="127CA8DA" w:rsidR="00360BBE" w:rsidRPr="008340BD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sz w:val="20"/>
          <w:szCs w:val="20"/>
          <w:lang w:val="es-MX"/>
        </w:rPr>
        <w:t>Desayuno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. A la hora indicada traslado al aeropuerto. </w:t>
      </w:r>
      <w:r w:rsidR="00F35279">
        <w:rPr>
          <w:rFonts w:ascii="Arial" w:eastAsia="Arial" w:hAnsi="Arial" w:cs="Arial"/>
          <w:sz w:val="20"/>
          <w:szCs w:val="20"/>
          <w:lang w:val="es-MX"/>
        </w:rPr>
        <w:t xml:space="preserve">Para tomar su vuelo de salida.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Fin de los servicios.</w:t>
      </w:r>
    </w:p>
    <w:p w14:paraId="3FDB0516" w14:textId="77777777" w:rsidR="00360BBE" w:rsidRPr="008340BD" w:rsidRDefault="00360BBE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505EFE53" w14:textId="77777777" w:rsidR="00360BBE" w:rsidRPr="008340BD" w:rsidRDefault="00360BBE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674F8E1E" w14:textId="77777777" w:rsidR="00360BBE" w:rsidRPr="008340BD" w:rsidRDefault="00360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bookmarkStart w:id="0" w:name="_heading=h.gjdgxs" w:colFirst="0" w:colLast="0"/>
      <w:bookmarkEnd w:id="0"/>
    </w:p>
    <w:p w14:paraId="720BF82D" w14:textId="77777777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 xml:space="preserve">INCLUYE: </w:t>
      </w:r>
    </w:p>
    <w:p w14:paraId="503CCA09" w14:textId="77777777" w:rsidR="00360BBE" w:rsidRPr="008340B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Traslados aeropuerto- hotel- aeropuerto en Guayaquil y Quito con 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Transferistas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>.</w:t>
      </w:r>
    </w:p>
    <w:p w14:paraId="471FA67E" w14:textId="77777777" w:rsidR="00360BBE" w:rsidRPr="008340B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Transporte turístico durante todo el circuito desde Guayaquil hasta Quito. </w:t>
      </w:r>
    </w:p>
    <w:p w14:paraId="244306D8" w14:textId="77777777" w:rsidR="00360BBE" w:rsidRPr="008340B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Visitas de Excursiones y </w:t>
      </w:r>
      <w:proofErr w:type="gramStart"/>
      <w:r w:rsidRPr="008340BD">
        <w:rPr>
          <w:rFonts w:ascii="Arial" w:eastAsia="Arial" w:hAnsi="Arial" w:cs="Arial"/>
          <w:sz w:val="20"/>
          <w:szCs w:val="20"/>
          <w:lang w:val="es-MX"/>
        </w:rPr>
        <w:t>Tours  mencionados</w:t>
      </w:r>
      <w:proofErr w:type="gram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en el itinerario con Guías de Turismo</w:t>
      </w:r>
    </w:p>
    <w:p w14:paraId="3A6A427E" w14:textId="77777777" w:rsidR="00360BBE" w:rsidRPr="008340B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7 </w:t>
      </w:r>
      <w:proofErr w:type="gramStart"/>
      <w:r w:rsidRPr="008340BD">
        <w:rPr>
          <w:rFonts w:ascii="Arial" w:eastAsia="Arial" w:hAnsi="Arial" w:cs="Arial"/>
          <w:sz w:val="20"/>
          <w:szCs w:val="20"/>
          <w:lang w:val="es-MX"/>
        </w:rPr>
        <w:t>Noches</w:t>
      </w:r>
      <w:proofErr w:type="gram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de Alojamiento en Guayaquil, Cuenca, Riobamba y Quito con desayunos </w:t>
      </w:r>
    </w:p>
    <w:p w14:paraId="1985B431" w14:textId="77777777" w:rsidR="00360BBE" w:rsidRPr="008340B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sz w:val="20"/>
          <w:szCs w:val="20"/>
          <w:lang w:val="es-MX"/>
        </w:rPr>
        <w:t>Boletos Atracciones y Experiencias: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Museo Etnográfico, Cúpulas, Orquidiario, Cotopaxi. </w:t>
      </w:r>
    </w:p>
    <w:p w14:paraId="395E7C2A" w14:textId="77777777" w:rsidR="00360BBE" w:rsidRPr="008340BD" w:rsidRDefault="00000000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Basílica, La Compañía, Mitad Mundo, Museo 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Intiñan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</w:t>
      </w:r>
    </w:p>
    <w:p w14:paraId="19697BD1" w14:textId="0FB295CA" w:rsidR="00360BBE" w:rsidRPr="00F35279" w:rsidRDefault="00000000" w:rsidP="00F35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F3527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Tarjeta Básica de asistencia al </w:t>
      </w:r>
      <w:r w:rsidR="00F3527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viajero. </w:t>
      </w:r>
    </w:p>
    <w:p w14:paraId="326FCBF9" w14:textId="77777777" w:rsidR="00F35279" w:rsidRPr="00F35279" w:rsidRDefault="00F35279" w:rsidP="00F35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7EBFC2EF" w14:textId="77777777" w:rsidR="00360BB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No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Incluye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1DA64C01" w14:textId="77777777" w:rsidR="00360B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Boletos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aéreos</w:t>
      </w:r>
      <w:proofErr w:type="spellEnd"/>
    </w:p>
    <w:p w14:paraId="0FBE7B89" w14:textId="77777777" w:rsidR="00360BBE" w:rsidRPr="008340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8340BD">
        <w:rPr>
          <w:rFonts w:ascii="Arial" w:eastAsia="Arial" w:hAnsi="Arial" w:cs="Arial"/>
          <w:color w:val="000000"/>
          <w:sz w:val="20"/>
          <w:szCs w:val="20"/>
          <w:lang w:val="es-MX"/>
        </w:rPr>
        <w:t>Servicios, excursiones o comidas no especificadas.</w:t>
      </w:r>
    </w:p>
    <w:p w14:paraId="199600F4" w14:textId="77777777" w:rsidR="00360B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Gastos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personales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2AAF3D60" w14:textId="77777777" w:rsidR="00360BBE" w:rsidRPr="008340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val="es-MX"/>
        </w:rPr>
      </w:pPr>
      <w:r w:rsidRPr="008340BD">
        <w:rPr>
          <w:rFonts w:ascii="Arial" w:eastAsia="Arial" w:hAnsi="Arial" w:cs="Arial"/>
          <w:color w:val="000000"/>
          <w:sz w:val="20"/>
          <w:szCs w:val="20"/>
          <w:lang w:val="es-MX"/>
        </w:rPr>
        <w:t>Propinas a mucamas, botones, guías, chóferes.</w:t>
      </w:r>
    </w:p>
    <w:p w14:paraId="1FD25036" w14:textId="77777777" w:rsidR="00360BBE" w:rsidRPr="008340BD" w:rsidRDefault="00360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es-MX"/>
        </w:rPr>
      </w:pPr>
    </w:p>
    <w:tbl>
      <w:tblPr>
        <w:tblStyle w:val="a"/>
        <w:tblW w:w="502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993"/>
        <w:gridCol w:w="2359"/>
        <w:gridCol w:w="671"/>
      </w:tblGrid>
      <w:tr w:rsidR="00360BBE" w:rsidRPr="00F35279" w14:paraId="7CB6CDEF" w14:textId="77777777">
        <w:trPr>
          <w:trHeight w:val="254"/>
          <w:jc w:val="center"/>
        </w:trPr>
        <w:tc>
          <w:tcPr>
            <w:tcW w:w="5023" w:type="dxa"/>
            <w:gridSpan w:val="3"/>
            <w:tcBorders>
              <w:top w:val="single" w:sz="4" w:space="0" w:color="716BC1"/>
              <w:left w:val="single" w:sz="4" w:space="0" w:color="716BC1"/>
              <w:bottom w:val="single" w:sz="4" w:space="0" w:color="716BC1"/>
              <w:right w:val="single" w:sz="4" w:space="0" w:color="716BC1"/>
            </w:tcBorders>
            <w:shd w:val="clear" w:color="auto" w:fill="282456"/>
            <w:vAlign w:val="center"/>
          </w:tcPr>
          <w:p w14:paraId="625BF444" w14:textId="77777777" w:rsidR="00360BBE" w:rsidRPr="008340B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MX"/>
              </w:rPr>
            </w:pPr>
            <w:r w:rsidRPr="008340BD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MX"/>
              </w:rPr>
              <w:t>LISTA DE HOTELES (Previstos o similares)</w:t>
            </w:r>
          </w:p>
        </w:tc>
      </w:tr>
      <w:tr w:rsidR="00360BBE" w14:paraId="5819A4AD" w14:textId="77777777">
        <w:trPr>
          <w:trHeight w:val="292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auto" w:fill="C9C7E7"/>
            <w:vAlign w:val="center"/>
          </w:tcPr>
          <w:p w14:paraId="0C0745FC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CIUDAD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auto" w:fill="C9C7E7"/>
            <w:vAlign w:val="center"/>
          </w:tcPr>
          <w:p w14:paraId="0E148747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HOTEL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auto" w:fill="C9C7E7"/>
            <w:vAlign w:val="center"/>
          </w:tcPr>
          <w:p w14:paraId="44966125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CAT</w:t>
            </w:r>
          </w:p>
        </w:tc>
      </w:tr>
      <w:tr w:rsidR="00360BBE" w14:paraId="5EAA8F28" w14:textId="77777777">
        <w:trPr>
          <w:trHeight w:val="254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6ACF71B0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GUAYAQUIL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95BE8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PALACE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2057AD92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360BBE" w14:paraId="6E219024" w14:textId="77777777">
        <w:trPr>
          <w:trHeight w:val="254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5042D88F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AB66C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UNIPARK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11B52A39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360BBE" w14:paraId="7BBA798D" w14:textId="77777777">
        <w:trPr>
          <w:trHeight w:val="254"/>
          <w:jc w:val="center"/>
        </w:trPr>
        <w:tc>
          <w:tcPr>
            <w:tcW w:w="1993" w:type="dxa"/>
            <w:tcBorders>
              <w:top w:val="single" w:sz="4" w:space="0" w:color="716BC1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18A3A134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CUENCA</w:t>
            </w:r>
          </w:p>
        </w:tc>
        <w:tc>
          <w:tcPr>
            <w:tcW w:w="2359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BFF90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RIONE </w:t>
            </w:r>
          </w:p>
        </w:tc>
        <w:tc>
          <w:tcPr>
            <w:tcW w:w="671" w:type="dxa"/>
            <w:tcBorders>
              <w:top w:val="single" w:sz="4" w:space="0" w:color="716BC1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42380F94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360BBE" w14:paraId="76FAFD12" w14:textId="77777777">
        <w:trPr>
          <w:trHeight w:val="254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3BD61FCB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8E751B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DORADO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142F55CB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360BBE" w14:paraId="259316BD" w14:textId="77777777">
        <w:trPr>
          <w:trHeight w:val="254"/>
          <w:jc w:val="center"/>
        </w:trPr>
        <w:tc>
          <w:tcPr>
            <w:tcW w:w="1993" w:type="dxa"/>
            <w:tcBorders>
              <w:top w:val="single" w:sz="4" w:space="0" w:color="716BC1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15CBA1D0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RIOBAMBA</w:t>
            </w:r>
          </w:p>
        </w:tc>
        <w:tc>
          <w:tcPr>
            <w:tcW w:w="2359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0B6F38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 MOLINO</w:t>
            </w:r>
          </w:p>
        </w:tc>
        <w:tc>
          <w:tcPr>
            <w:tcW w:w="671" w:type="dxa"/>
            <w:tcBorders>
              <w:top w:val="single" w:sz="4" w:space="0" w:color="716BC1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11B69C33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360BBE" w14:paraId="05A94CC4" w14:textId="77777777">
        <w:trPr>
          <w:trHeight w:val="254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16DC0BB5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9D754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QUINDELOMA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7E866A4F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360BBE" w14:paraId="6C3EDAB6" w14:textId="77777777">
        <w:trPr>
          <w:trHeight w:val="254"/>
          <w:jc w:val="center"/>
        </w:trPr>
        <w:tc>
          <w:tcPr>
            <w:tcW w:w="1993" w:type="dxa"/>
            <w:tcBorders>
              <w:top w:val="single" w:sz="4" w:space="0" w:color="716BC1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4AF2BC9D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QUITO</w:t>
            </w:r>
          </w:p>
        </w:tc>
        <w:tc>
          <w:tcPr>
            <w:tcW w:w="2359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3AC2D4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IBIS </w:t>
            </w:r>
          </w:p>
        </w:tc>
        <w:tc>
          <w:tcPr>
            <w:tcW w:w="671" w:type="dxa"/>
            <w:tcBorders>
              <w:top w:val="single" w:sz="4" w:space="0" w:color="716BC1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32511928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360BBE" w14:paraId="106A4145" w14:textId="77777777">
        <w:trPr>
          <w:trHeight w:val="254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auto" w:fill="FFFFFF"/>
            <w:vAlign w:val="center"/>
          </w:tcPr>
          <w:p w14:paraId="42596763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auto" w:fill="FFFFFF"/>
            <w:vAlign w:val="center"/>
          </w:tcPr>
          <w:p w14:paraId="7AE010C3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HOLIDAY INN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auto" w:fill="FFFFFF"/>
            <w:vAlign w:val="center"/>
          </w:tcPr>
          <w:p w14:paraId="00EFF3D7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</w:tbl>
    <w:p w14:paraId="5756B674" w14:textId="77777777" w:rsidR="00360BBE" w:rsidRDefault="00360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9DDE078" w14:textId="77777777" w:rsidR="00F35279" w:rsidRDefault="00F352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457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851"/>
        <w:gridCol w:w="567"/>
        <w:gridCol w:w="896"/>
      </w:tblGrid>
      <w:tr w:rsidR="00F35279" w:rsidRPr="00F35279" w14:paraId="22C2BBAD" w14:textId="77777777" w:rsidTr="00F35279">
        <w:trPr>
          <w:trHeight w:val="300"/>
          <w:tblCellSpacing w:w="0" w:type="dxa"/>
          <w:jc w:val="center"/>
        </w:trPr>
        <w:tc>
          <w:tcPr>
            <w:tcW w:w="4574" w:type="dxa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C24AF6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PRECIO POR PERSONA EN USD</w:t>
            </w:r>
          </w:p>
        </w:tc>
      </w:tr>
      <w:tr w:rsidR="00F35279" w:rsidRPr="00F35279" w14:paraId="296DC768" w14:textId="77777777" w:rsidTr="00F35279">
        <w:trPr>
          <w:trHeight w:val="345"/>
          <w:tblCellSpacing w:w="0" w:type="dxa"/>
          <w:jc w:val="center"/>
        </w:trPr>
        <w:tc>
          <w:tcPr>
            <w:tcW w:w="2260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A69C83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TURISTA</w:t>
            </w:r>
          </w:p>
        </w:tc>
        <w:tc>
          <w:tcPr>
            <w:tcW w:w="851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CF1E10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C128CD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896" w:type="dxa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703E8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SGL </w:t>
            </w:r>
          </w:p>
        </w:tc>
      </w:tr>
      <w:tr w:rsidR="00F35279" w:rsidRPr="00F35279" w14:paraId="27A6D707" w14:textId="77777777" w:rsidTr="00F35279">
        <w:trPr>
          <w:trHeight w:val="300"/>
          <w:tblCellSpacing w:w="0" w:type="dxa"/>
          <w:jc w:val="center"/>
        </w:trPr>
        <w:tc>
          <w:tcPr>
            <w:tcW w:w="2260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79873" w14:textId="77777777" w:rsidR="00F35279" w:rsidRPr="00F35279" w:rsidRDefault="00F35279" w:rsidP="00F3527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sz w:val="20"/>
                <w:szCs w:val="20"/>
                <w:lang w:val="es-MX" w:bidi="ar-SA"/>
              </w:rPr>
              <w:t>TERRESTRE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07268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sz w:val="20"/>
                <w:szCs w:val="20"/>
                <w:lang w:val="es-MX" w:bidi="ar-SA"/>
              </w:rPr>
              <w:t>1200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1D8B9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sz w:val="20"/>
                <w:szCs w:val="20"/>
                <w:lang w:val="es-MX" w:bidi="ar-SA"/>
              </w:rPr>
              <w:t>1100</w:t>
            </w:r>
          </w:p>
        </w:tc>
        <w:tc>
          <w:tcPr>
            <w:tcW w:w="896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C3FBFD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sz w:val="20"/>
                <w:szCs w:val="20"/>
                <w:lang w:val="es-MX" w:bidi="ar-SA"/>
              </w:rPr>
              <w:t>1410</w:t>
            </w:r>
          </w:p>
        </w:tc>
      </w:tr>
      <w:tr w:rsidR="00F35279" w:rsidRPr="00F35279" w14:paraId="47E2FD5F" w14:textId="77777777" w:rsidTr="00F35279">
        <w:trPr>
          <w:trHeight w:val="300"/>
          <w:tblCellSpacing w:w="0" w:type="dxa"/>
          <w:jc w:val="center"/>
        </w:trPr>
        <w:tc>
          <w:tcPr>
            <w:tcW w:w="2260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93F146" w14:textId="77777777" w:rsidR="00F35279" w:rsidRPr="00F35279" w:rsidRDefault="00F35279" w:rsidP="00F35279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TERRESTRE Y AÉREO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9BDA14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1470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0A0E53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1370</w:t>
            </w:r>
          </w:p>
        </w:tc>
        <w:tc>
          <w:tcPr>
            <w:tcW w:w="896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D476EB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1680</w:t>
            </w:r>
          </w:p>
        </w:tc>
      </w:tr>
      <w:tr w:rsidR="00F35279" w:rsidRPr="00F35279" w14:paraId="52527750" w14:textId="77777777" w:rsidTr="00F35279">
        <w:trPr>
          <w:trHeight w:val="300"/>
          <w:tblCellSpacing w:w="0" w:type="dxa"/>
          <w:jc w:val="center"/>
        </w:trPr>
        <w:tc>
          <w:tcPr>
            <w:tcW w:w="2260" w:type="dxa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1F03D8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PRIMERA </w:t>
            </w:r>
          </w:p>
        </w:tc>
        <w:tc>
          <w:tcPr>
            <w:tcW w:w="851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E3699C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567" w:type="dxa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574DFB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896" w:type="dxa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75487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SGL </w:t>
            </w:r>
          </w:p>
        </w:tc>
      </w:tr>
      <w:tr w:rsidR="00F35279" w:rsidRPr="00F35279" w14:paraId="54C06025" w14:textId="77777777" w:rsidTr="00F35279">
        <w:trPr>
          <w:trHeight w:val="300"/>
          <w:tblCellSpacing w:w="0" w:type="dxa"/>
          <w:jc w:val="center"/>
        </w:trPr>
        <w:tc>
          <w:tcPr>
            <w:tcW w:w="2260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B821B6" w14:textId="77777777" w:rsidR="00F35279" w:rsidRPr="00F35279" w:rsidRDefault="00F35279" w:rsidP="00F35279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sz w:val="20"/>
                <w:szCs w:val="20"/>
                <w:lang w:val="es-MX" w:bidi="ar-SA"/>
              </w:rPr>
              <w:t>TERRESTRE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F2214D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sz w:val="20"/>
                <w:szCs w:val="20"/>
                <w:lang w:val="es-MX" w:bidi="ar-SA"/>
              </w:rPr>
              <w:t>1270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F46D2D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sz w:val="20"/>
                <w:szCs w:val="20"/>
                <w:lang w:val="es-MX" w:bidi="ar-SA"/>
              </w:rPr>
              <w:t>1190</w:t>
            </w:r>
          </w:p>
        </w:tc>
        <w:tc>
          <w:tcPr>
            <w:tcW w:w="896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D27E6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sz w:val="20"/>
                <w:szCs w:val="20"/>
                <w:lang w:val="es-MX" w:bidi="ar-SA"/>
              </w:rPr>
              <w:t>1670</w:t>
            </w:r>
          </w:p>
        </w:tc>
      </w:tr>
      <w:tr w:rsidR="00F35279" w:rsidRPr="00F35279" w14:paraId="41F6C2C8" w14:textId="77777777" w:rsidTr="00F35279">
        <w:trPr>
          <w:trHeight w:val="300"/>
          <w:tblCellSpacing w:w="0" w:type="dxa"/>
          <w:jc w:val="center"/>
        </w:trPr>
        <w:tc>
          <w:tcPr>
            <w:tcW w:w="2260" w:type="dxa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5511E" w14:textId="77777777" w:rsidR="00F35279" w:rsidRPr="00F35279" w:rsidRDefault="00F35279" w:rsidP="00F35279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TERRESTRE Y AÉREO</w:t>
            </w:r>
          </w:p>
        </w:tc>
        <w:tc>
          <w:tcPr>
            <w:tcW w:w="851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75D865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1540</w:t>
            </w:r>
          </w:p>
        </w:tc>
        <w:tc>
          <w:tcPr>
            <w:tcW w:w="567" w:type="dxa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FB7521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1460</w:t>
            </w:r>
          </w:p>
        </w:tc>
        <w:tc>
          <w:tcPr>
            <w:tcW w:w="896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C9560B" w14:textId="77777777" w:rsidR="00F35279" w:rsidRPr="00F35279" w:rsidRDefault="00F35279" w:rsidP="00F3527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1940</w:t>
            </w:r>
          </w:p>
        </w:tc>
      </w:tr>
    </w:tbl>
    <w:p w14:paraId="58741834" w14:textId="77777777" w:rsidR="00F35279" w:rsidRDefault="00F352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4E257CB" w14:textId="77777777" w:rsidR="00F35279" w:rsidRDefault="00F352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2"/>
      </w:tblGrid>
      <w:tr w:rsidR="00F35279" w:rsidRPr="00F35279" w14:paraId="2552F350" w14:textId="77777777" w:rsidTr="00F35279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9B8BE6" w14:textId="77777777" w:rsidR="00F35279" w:rsidRPr="00F35279" w:rsidRDefault="00F35279" w:rsidP="00F3527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sz w:val="20"/>
                <w:szCs w:val="20"/>
                <w:lang w:val="es-MX" w:bidi="ar-SA"/>
              </w:rPr>
              <w:t>RUTA AÉREA PROPUESTA CON COPA AIRLINES MEX/PTY/GYE/UIO/PTY/MEX</w:t>
            </w:r>
          </w:p>
        </w:tc>
      </w:tr>
      <w:tr w:rsidR="00F35279" w:rsidRPr="00F35279" w14:paraId="783F5E17" w14:textId="77777777" w:rsidTr="00F3527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4D082B" w14:textId="77777777" w:rsidR="00F35279" w:rsidRPr="00F35279" w:rsidRDefault="00F35279" w:rsidP="00F352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IMPUESTOS Y COMBUSTIBLE (SUJETOS A CONFIRMACIÓN): 295 USD</w:t>
            </w:r>
          </w:p>
        </w:tc>
      </w:tr>
      <w:tr w:rsidR="00F35279" w:rsidRPr="00F35279" w14:paraId="35FD6E63" w14:textId="77777777" w:rsidTr="00F3527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099DF4" w14:textId="037AB9D4" w:rsidR="00F35279" w:rsidRPr="00F35279" w:rsidRDefault="00F35279" w:rsidP="00F352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SUPLEMENTO 1 PASAJERO VIAJANDO SOLO - AGREGAR AL VALOR EN 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GL</w:t>
            </w: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: 395 USD</w:t>
            </w:r>
          </w:p>
        </w:tc>
      </w:tr>
      <w:tr w:rsidR="00F35279" w:rsidRPr="00F35279" w14:paraId="1D26E6E3" w14:textId="77777777" w:rsidTr="00F3527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09026" w14:textId="77777777" w:rsidR="00F35279" w:rsidRPr="00F35279" w:rsidRDefault="00F35279" w:rsidP="00F352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SUPLEMENTO VIAJANDO 2 PAX O MÁS OTROS DÍAS O EN PRIVADO: 195 USD</w:t>
            </w:r>
          </w:p>
        </w:tc>
      </w:tr>
      <w:tr w:rsidR="00F35279" w:rsidRPr="00F35279" w14:paraId="1FDCDE07" w14:textId="77777777" w:rsidTr="00F3527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44736" w14:textId="77777777" w:rsidR="00F35279" w:rsidRPr="00F35279" w:rsidRDefault="00F35279" w:rsidP="00F3527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sz w:val="20"/>
                <w:szCs w:val="20"/>
                <w:lang w:val="es-MX" w:bidi="ar-SA"/>
              </w:rPr>
              <w:t>SUPLEMENTO DESDE EL INTERIOR DEL PAÍS: CONSULTAR</w:t>
            </w:r>
          </w:p>
        </w:tc>
      </w:tr>
      <w:tr w:rsidR="00F35279" w:rsidRPr="00F35279" w14:paraId="30CE14A0" w14:textId="77777777" w:rsidTr="00F3527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3E6C4F" w14:textId="77777777" w:rsidR="00F35279" w:rsidRPr="00F35279" w:rsidRDefault="00F35279" w:rsidP="00F3527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sz w:val="20"/>
                <w:szCs w:val="20"/>
                <w:lang w:val="es-MX" w:bidi="ar-SA"/>
              </w:rPr>
              <w:t>SE CONSIDERA MENOR DE 2 A 11 AÑOS - CONSULTAR PRECIOS</w:t>
            </w:r>
          </w:p>
        </w:tc>
      </w:tr>
      <w:tr w:rsidR="00F35279" w:rsidRPr="00F35279" w14:paraId="51483279" w14:textId="77777777" w:rsidTr="00F35279">
        <w:trPr>
          <w:trHeight w:val="30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A16C3" w14:textId="77777777" w:rsidR="00F35279" w:rsidRPr="00F35279" w:rsidRDefault="00F35279" w:rsidP="00F35279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TARIFAS SUJETAS A DISPONIBILIDAD Y CAMBIO SIN PREVIO AVISO </w:t>
            </w:r>
          </w:p>
        </w:tc>
      </w:tr>
      <w:tr w:rsidR="00F35279" w:rsidRPr="00F35279" w14:paraId="799E67EB" w14:textId="77777777" w:rsidTr="00F35279">
        <w:trPr>
          <w:trHeight w:val="480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C51AB5" w14:textId="77777777" w:rsidR="00F35279" w:rsidRPr="00F35279" w:rsidRDefault="00F35279" w:rsidP="00F35279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F35279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VIGENCIA AL 10 DICIEMBRE 2024 (EXCEPTO SEMANA SANTA, PUENTES Y DÍAS FESTIVOS. CONSULTE SUPLEMENTOS.</w:t>
            </w:r>
          </w:p>
        </w:tc>
      </w:tr>
    </w:tbl>
    <w:p w14:paraId="55FC9B13" w14:textId="77777777" w:rsidR="00F35279" w:rsidRDefault="00F352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sectPr w:rsidR="00F352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3064" w14:textId="77777777" w:rsidR="00630A06" w:rsidRDefault="00630A06">
      <w:pPr>
        <w:spacing w:after="0" w:line="240" w:lineRule="auto"/>
      </w:pPr>
      <w:r>
        <w:separator/>
      </w:r>
    </w:p>
  </w:endnote>
  <w:endnote w:type="continuationSeparator" w:id="0">
    <w:p w14:paraId="3F470F80" w14:textId="77777777" w:rsidR="00630A06" w:rsidRDefault="0063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 Light SS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DDCB" w14:textId="77777777" w:rsidR="00F35279" w:rsidRDefault="00F352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4BF1" w14:textId="77777777" w:rsidR="00360B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102CA3C4" wp14:editId="1B9360B9">
              <wp:simplePos x="0" y="0"/>
              <wp:positionH relativeFrom="column">
                <wp:posOffset>-749299</wp:posOffset>
              </wp:positionH>
              <wp:positionV relativeFrom="paragraph">
                <wp:posOffset>419100</wp:posOffset>
              </wp:positionV>
              <wp:extent cx="8258175" cy="20002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21675" y="368475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076396" w14:textId="77777777" w:rsidR="00360BBE" w:rsidRDefault="00360BB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-749299</wp:posOffset>
              </wp:positionH>
              <wp:positionV relativeFrom="paragraph">
                <wp:posOffset>419100</wp:posOffset>
              </wp:positionV>
              <wp:extent cx="8258175" cy="200025"/>
              <wp:effectExtent b="0" l="0" r="0" t="0"/>
              <wp:wrapNone/>
              <wp:docPr id="1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58175" cy="200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3F05" w14:textId="77777777" w:rsidR="00F35279" w:rsidRDefault="00F352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48F1" w14:textId="77777777" w:rsidR="00630A06" w:rsidRDefault="00630A06">
      <w:pPr>
        <w:spacing w:after="0" w:line="240" w:lineRule="auto"/>
      </w:pPr>
      <w:r>
        <w:separator/>
      </w:r>
    </w:p>
  </w:footnote>
  <w:footnote w:type="continuationSeparator" w:id="0">
    <w:p w14:paraId="07E3D4D4" w14:textId="77777777" w:rsidR="00630A06" w:rsidRDefault="0063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36D59" w14:textId="77777777" w:rsidR="00F35279" w:rsidRDefault="00F352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AE4E" w14:textId="77777777" w:rsidR="00360B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000000"/>
        <w:sz w:val="40"/>
        <w:szCs w:val="4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AFF0663" wp14:editId="14A4D591">
              <wp:simplePos x="0" y="0"/>
              <wp:positionH relativeFrom="column">
                <wp:posOffset>-787399</wp:posOffset>
              </wp:positionH>
              <wp:positionV relativeFrom="paragraph">
                <wp:posOffset>-495299</wp:posOffset>
              </wp:positionV>
              <wp:extent cx="8239125" cy="1228725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2521D" w14:textId="77777777" w:rsidR="00360BBE" w:rsidRDefault="00360BB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-787399</wp:posOffset>
              </wp:positionH>
              <wp:positionV relativeFrom="paragraph">
                <wp:posOffset>-495299</wp:posOffset>
              </wp:positionV>
              <wp:extent cx="8239125" cy="1228725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39125" cy="1228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2A1C7BD" wp14:editId="637849A4">
          <wp:simplePos x="0" y="0"/>
          <wp:positionH relativeFrom="column">
            <wp:posOffset>1844040</wp:posOffset>
          </wp:positionH>
          <wp:positionV relativeFrom="paragraph">
            <wp:posOffset>-941704</wp:posOffset>
          </wp:positionV>
          <wp:extent cx="6000750" cy="1666875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8AE0A52" wp14:editId="67CEBB49">
          <wp:simplePos x="0" y="0"/>
          <wp:positionH relativeFrom="column">
            <wp:posOffset>4867275</wp:posOffset>
          </wp:positionH>
          <wp:positionV relativeFrom="paragraph">
            <wp:posOffset>-111124</wp:posOffset>
          </wp:positionV>
          <wp:extent cx="1799590" cy="51054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0F3D503" wp14:editId="253F8060">
              <wp:simplePos x="0" y="0"/>
              <wp:positionH relativeFrom="column">
                <wp:posOffset>-431799</wp:posOffset>
              </wp:positionH>
              <wp:positionV relativeFrom="paragraph">
                <wp:posOffset>-266699</wp:posOffset>
              </wp:positionV>
              <wp:extent cx="4657725" cy="941051"/>
              <wp:effectExtent l="0" t="0" r="0" b="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900" y="3337088"/>
                        <a:ext cx="464820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1F277" w14:textId="77777777" w:rsidR="00360BBE" w:rsidRPr="00F35279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F35279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60"/>
                            </w:rPr>
                            <w:t>LO MEJOR DE ECUADOR</w:t>
                          </w:r>
                        </w:p>
                        <w:p w14:paraId="392F7987" w14:textId="40B51C1E" w:rsidR="00360BBE" w:rsidRPr="00F35279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F35279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</w:rPr>
                            <w:t>370-C202</w:t>
                          </w:r>
                          <w:r w:rsidR="00F35279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</w:rPr>
                            <w:t>4</w:t>
                          </w:r>
                        </w:p>
                        <w:p w14:paraId="6D55EFA8" w14:textId="77777777" w:rsidR="00360BBE" w:rsidRDefault="00360BB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F3D503" id="Rectángulo 13" o:spid="_x0000_s1027" style="position:absolute;left:0;text-align:left;margin-left:-34pt;margin-top:-21pt;width:366.75pt;height:7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" filled="f" stroked="f">
              <v:textbox inset="2.53958mm,1.2694mm,2.53958mm,1.2694mm">
                <w:txbxContent>
                  <w:p w14:paraId="0A31F277" w14:textId="77777777" w:rsidR="00360BBE" w:rsidRPr="00F35279" w:rsidRDefault="00000000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F35279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60"/>
                      </w:rPr>
                      <w:t>LO MEJOR DE ECUADOR</w:t>
                    </w:r>
                  </w:p>
                  <w:p w14:paraId="392F7987" w14:textId="40B51C1E" w:rsidR="00360BBE" w:rsidRPr="00F35279" w:rsidRDefault="00000000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F35279">
                      <w:rPr>
                        <w:rFonts w:ascii="Calibri" w:eastAsia="Calibri" w:hAnsi="Calibri" w:cs="Calibri"/>
                        <w:b/>
                        <w:color w:val="FFFFFF" w:themeColor="background1"/>
                      </w:rPr>
                      <w:t>370-C202</w:t>
                    </w:r>
                    <w:r w:rsidR="00F35279">
                      <w:rPr>
                        <w:rFonts w:ascii="Calibri" w:eastAsia="Calibri" w:hAnsi="Calibri" w:cs="Calibri"/>
                        <w:b/>
                        <w:color w:val="FFFFFF" w:themeColor="background1"/>
                      </w:rPr>
                      <w:t>4</w:t>
                    </w:r>
                  </w:p>
                  <w:p w14:paraId="6D55EFA8" w14:textId="77777777" w:rsidR="00360BBE" w:rsidRDefault="00360BB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1A17" w14:textId="77777777" w:rsidR="00F35279" w:rsidRDefault="00F352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477FA"/>
    <w:multiLevelType w:val="multilevel"/>
    <w:tmpl w:val="FFE6D1B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505A62"/>
    <w:multiLevelType w:val="multilevel"/>
    <w:tmpl w:val="69462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2664269">
    <w:abstractNumId w:val="0"/>
  </w:num>
  <w:num w:numId="2" w16cid:durableId="166253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BE"/>
    <w:rsid w:val="00360BBE"/>
    <w:rsid w:val="00630A06"/>
    <w:rsid w:val="006F2D4C"/>
    <w:rsid w:val="008340BD"/>
    <w:rsid w:val="00F3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FC921"/>
  <w15:docId w15:val="{53EDDECC-5516-405A-AC50-03824CB8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eastAsia="Times New Roman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AC71B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">
    <w:name w:val="1"/>
    <w:rsid w:val="00AC71B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H8">
    <w:name w:val="CH 8"/>
    <w:aliases w:val="5 - 9 JUST"/>
    <w:basedOn w:val="Normal"/>
    <w:uiPriority w:val="99"/>
    <w:rsid w:val="00347BD2"/>
    <w:pPr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Cheltenham Light SSi" w:eastAsia="Calibri" w:hAnsi="Cheltenham Light SSi" w:cs="Cheltenham Light SSi"/>
      <w:color w:val="000000"/>
      <w:sz w:val="17"/>
      <w:szCs w:val="17"/>
      <w:lang w:val="es-ES_tradnl" w:bidi="ar-SA"/>
    </w:rPr>
  </w:style>
  <w:style w:type="character" w:styleId="Textoennegrita">
    <w:name w:val="Strong"/>
    <w:basedOn w:val="Fuentedeprrafopredeter"/>
    <w:uiPriority w:val="22"/>
    <w:qFormat/>
    <w:rsid w:val="00077E81"/>
    <w:rPr>
      <w:b/>
      <w:bCs/>
    </w:rPr>
  </w:style>
  <w:style w:type="paragraph" w:styleId="NormalWeb">
    <w:name w:val="Normal (Web)"/>
    <w:basedOn w:val="Normal"/>
    <w:uiPriority w:val="99"/>
    <w:unhideWhenUsed/>
    <w:rsid w:val="00150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czubP3klnYz9d/rxbLpeDJ3Hxw==">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2</cp:revision>
  <dcterms:created xsi:type="dcterms:W3CDTF">2023-10-03T19:54:00Z</dcterms:created>
  <dcterms:modified xsi:type="dcterms:W3CDTF">2023-10-03T19:54:00Z</dcterms:modified>
</cp:coreProperties>
</file>