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248BE" w14:textId="1C9B61FD" w:rsidR="00386E61" w:rsidRDefault="00AE3002" w:rsidP="00386E61">
      <w:pPr>
        <w:jc w:val="center"/>
        <w:outlineLvl w:val="1"/>
        <w:rPr>
          <w:rFonts w:ascii="Arial" w:eastAsia="Arial Unicode MS" w:hAnsi="Arial" w:cs="Arial"/>
          <w:b/>
          <w:color w:val="000000"/>
          <w:lang w:val="es-MX"/>
        </w:rPr>
      </w:pPr>
      <w:r>
        <w:rPr>
          <w:rFonts w:ascii="Arial" w:eastAsia="Arial Unicode MS" w:hAnsi="Arial" w:cs="Arial"/>
          <w:b/>
          <w:color w:val="000000"/>
          <w:lang w:val="es-MX"/>
        </w:rPr>
        <w:t xml:space="preserve">Tánger, </w:t>
      </w:r>
      <w:proofErr w:type="spellStart"/>
      <w:r>
        <w:rPr>
          <w:rFonts w:ascii="Arial" w:eastAsia="Arial Unicode MS" w:hAnsi="Arial" w:cs="Arial"/>
          <w:b/>
          <w:color w:val="000000"/>
          <w:lang w:val="es-MX"/>
        </w:rPr>
        <w:t>Chaouen</w:t>
      </w:r>
      <w:proofErr w:type="spellEnd"/>
      <w:r>
        <w:rPr>
          <w:rFonts w:ascii="Arial" w:eastAsia="Arial Unicode MS" w:hAnsi="Arial" w:cs="Arial"/>
          <w:b/>
          <w:color w:val="000000"/>
          <w:lang w:val="es-MX"/>
        </w:rPr>
        <w:t>, Casablanca, Meknes, Fez, Rabat, Marrakech</w:t>
      </w:r>
    </w:p>
    <w:p w14:paraId="0FE5C48B" w14:textId="703EC629" w:rsidR="00386E61" w:rsidRPr="000C007A" w:rsidRDefault="00386E61" w:rsidP="000E650D">
      <w:pPr>
        <w:pStyle w:val="Sinespaciado"/>
        <w:jc w:val="right"/>
        <w:rPr>
          <w:rFonts w:ascii="Arial" w:hAnsi="Arial" w:cs="Arial"/>
          <w:b/>
          <w:sz w:val="20"/>
          <w:szCs w:val="20"/>
          <w:lang w:val="es-MX"/>
        </w:rPr>
      </w:pPr>
    </w:p>
    <w:p w14:paraId="7CB1BE5E" w14:textId="27755C73" w:rsidR="00386E61" w:rsidRPr="000E650D" w:rsidRDefault="0032537C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E650D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AE3002">
        <w:rPr>
          <w:rFonts w:ascii="Arial" w:hAnsi="Arial" w:cs="Arial"/>
          <w:b/>
          <w:sz w:val="20"/>
          <w:szCs w:val="20"/>
          <w:lang w:val="es-MX"/>
        </w:rPr>
        <w:t xml:space="preserve">9 </w:t>
      </w:r>
      <w:r w:rsidR="000E650D" w:rsidRPr="000E650D">
        <w:rPr>
          <w:rFonts w:ascii="Arial" w:hAnsi="Arial" w:cs="Arial"/>
          <w:b/>
          <w:sz w:val="20"/>
          <w:szCs w:val="20"/>
          <w:lang w:val="es-MX"/>
        </w:rPr>
        <w:t xml:space="preserve">días </w:t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</w:p>
    <w:p w14:paraId="49E10CFD" w14:textId="2D83FBA1" w:rsidR="0048791C" w:rsidRDefault="009E7A0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B029B7">
        <w:rPr>
          <w:rFonts w:ascii="Arial" w:hAnsi="Arial" w:cs="Arial"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42FD71AF" wp14:editId="429E9153">
            <wp:simplePos x="0" y="0"/>
            <wp:positionH relativeFrom="margin">
              <wp:posOffset>4505325</wp:posOffset>
            </wp:positionH>
            <wp:positionV relativeFrom="paragraph">
              <wp:posOffset>29845</wp:posOffset>
            </wp:positionV>
            <wp:extent cx="1722755" cy="390525"/>
            <wp:effectExtent l="0" t="0" r="0" b="9525"/>
            <wp:wrapThrough wrapText="bothSides">
              <wp:wrapPolygon edited="0">
                <wp:start x="1194" y="0"/>
                <wp:lineTo x="0" y="1054"/>
                <wp:lineTo x="0" y="15805"/>
                <wp:lineTo x="717" y="21073"/>
                <wp:lineTo x="1194" y="21073"/>
                <wp:lineTo x="3105" y="21073"/>
                <wp:lineTo x="21258" y="17912"/>
                <wp:lineTo x="21258" y="5268"/>
                <wp:lineTo x="3105" y="0"/>
                <wp:lineTo x="1194" y="0"/>
              </wp:wrapPolygon>
            </wp:wrapThrough>
            <wp:docPr id="2" name="Imagen 2" descr="C:\Users\Sophia\Downloads\CLASIC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phia\Downloads\CLASIC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6DB" w:rsidRPr="000E650D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 w:rsidR="00AE3002">
        <w:rPr>
          <w:rFonts w:ascii="Arial" w:hAnsi="Arial" w:cs="Arial"/>
          <w:b/>
          <w:sz w:val="20"/>
          <w:szCs w:val="20"/>
          <w:lang w:val="es-MX"/>
        </w:rPr>
        <w:t>viernes</w:t>
      </w:r>
      <w:r w:rsidR="00FE71CE">
        <w:rPr>
          <w:rFonts w:ascii="Arial" w:hAnsi="Arial" w:cs="Arial"/>
          <w:b/>
          <w:sz w:val="20"/>
          <w:szCs w:val="20"/>
          <w:lang w:val="es-MX"/>
        </w:rPr>
        <w:t>, de mayo 204 al 2</w:t>
      </w:r>
      <w:r w:rsidR="00AE3002">
        <w:rPr>
          <w:rFonts w:ascii="Arial" w:hAnsi="Arial" w:cs="Arial"/>
          <w:b/>
          <w:sz w:val="20"/>
          <w:szCs w:val="20"/>
          <w:lang w:val="es-MX"/>
        </w:rPr>
        <w:t>3</w:t>
      </w:r>
      <w:r w:rsidR="00FE71CE">
        <w:rPr>
          <w:rFonts w:ascii="Arial" w:hAnsi="Arial" w:cs="Arial"/>
          <w:b/>
          <w:sz w:val="20"/>
          <w:szCs w:val="20"/>
          <w:lang w:val="es-MX"/>
        </w:rPr>
        <w:t xml:space="preserve"> mayo 2025</w:t>
      </w:r>
    </w:p>
    <w:p w14:paraId="59BC3507" w14:textId="24DE103E" w:rsidR="00170F35" w:rsidRDefault="00170F35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7621DC4F" w14:textId="460C5DBA" w:rsidR="00FE71CE" w:rsidRPr="00FE71CE" w:rsidRDefault="00FE71CE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FE71CE">
        <w:rPr>
          <w:rFonts w:ascii="Arial" w:hAnsi="Arial" w:cs="Arial"/>
          <w:b/>
          <w:sz w:val="20"/>
          <w:szCs w:val="20"/>
          <w:lang w:val="es-MX"/>
        </w:rPr>
        <w:t xml:space="preserve">Mínimo 2 personas </w:t>
      </w:r>
    </w:p>
    <w:p w14:paraId="244B35B2" w14:textId="77777777" w:rsidR="0028424D" w:rsidRPr="00FE71CE" w:rsidRDefault="0028424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57F63A9A" w14:textId="5C9FBFF3" w:rsidR="00AE3002" w:rsidRPr="00AE3002" w:rsidRDefault="0028424D" w:rsidP="00AE3002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 w:rsidR="00146A0A"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1</w:t>
      </w:r>
      <w:r w:rsidR="000E650D"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. </w:t>
      </w:r>
      <w:r w:rsidR="00AE3002"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>TÁNGER</w:t>
      </w:r>
    </w:p>
    <w:p w14:paraId="22E68AD4" w14:textId="53D61BD2" w:rsidR="00AE3002" w:rsidRPr="00AE3002" w:rsidRDefault="00AE3002" w:rsidP="00AE300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</w:pPr>
      <w:r w:rsidRPr="00AE3002">
        <w:rPr>
          <w:rFonts w:ascii="Arial" w:hAnsi="Arial" w:cs="Arial"/>
          <w:sz w:val="20"/>
          <w:szCs w:val="20"/>
        </w:rPr>
        <w:t xml:space="preserve">Llegada al puerto o aeropuerto de Tánger, donde serás recibido y trasladado al hotel. </w:t>
      </w:r>
      <w:r w:rsidRPr="00AE3002">
        <w:rPr>
          <w:rFonts w:ascii="Arial" w:hAnsi="Arial" w:cs="Arial"/>
          <w:b/>
          <w:bCs/>
          <w:sz w:val="20"/>
          <w:szCs w:val="20"/>
        </w:rPr>
        <w:t>Cena y alojamiento en Tánger.</w:t>
      </w:r>
    </w:p>
    <w:p w14:paraId="3DC8932F" w14:textId="77777777" w:rsidR="00AD4689" w:rsidRPr="00AE3002" w:rsidRDefault="00AD4689" w:rsidP="00AD4689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09BE39FA" w14:textId="77777777" w:rsidR="00AE3002" w:rsidRPr="00AE3002" w:rsidRDefault="0028424D" w:rsidP="00AE300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 w:rsidR="00476A01"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2</w:t>
      </w:r>
      <w:r w:rsidR="000E650D"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. </w:t>
      </w:r>
      <w:r w:rsidR="00AE3002" w:rsidRPr="00AE3002">
        <w:rPr>
          <w:rFonts w:ascii="Arial" w:hAnsi="Arial" w:cs="Arial"/>
          <w:b/>
          <w:bCs/>
          <w:sz w:val="20"/>
          <w:szCs w:val="20"/>
        </w:rPr>
        <w:t>TÁNGER – CHAOUEN – CASABLANCA</w:t>
      </w:r>
    </w:p>
    <w:p w14:paraId="396E1C74" w14:textId="32448565" w:rsidR="00AE3002" w:rsidRPr="00AE3002" w:rsidRDefault="009401A0" w:rsidP="00AE300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</w:pPr>
      <w:r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>Desayuno</w:t>
      </w:r>
      <w:r w:rsidRPr="00AE3002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. </w:t>
      </w:r>
      <w:r w:rsidR="00AE3002" w:rsidRPr="00AE3002">
        <w:rPr>
          <w:rFonts w:ascii="Arial" w:hAnsi="Arial" w:cs="Arial"/>
          <w:sz w:val="20"/>
          <w:szCs w:val="20"/>
        </w:rPr>
        <w:t xml:space="preserve">Comenzamos el día con una breve visita a Tánger, ciudad con rica historia y cruce de culturas. Luego partiremos hacia </w:t>
      </w:r>
      <w:proofErr w:type="spellStart"/>
      <w:r w:rsidR="00AE3002" w:rsidRPr="00AE3002">
        <w:rPr>
          <w:rFonts w:ascii="Arial" w:hAnsi="Arial" w:cs="Arial"/>
          <w:sz w:val="20"/>
          <w:szCs w:val="20"/>
        </w:rPr>
        <w:t>Chefchaouen</w:t>
      </w:r>
      <w:proofErr w:type="spellEnd"/>
      <w:r w:rsidR="00AE3002" w:rsidRPr="00AE3002">
        <w:rPr>
          <w:rFonts w:ascii="Arial" w:hAnsi="Arial" w:cs="Arial"/>
          <w:sz w:val="20"/>
          <w:szCs w:val="20"/>
        </w:rPr>
        <w:t xml:space="preserve">, conocida en bereber como </w:t>
      </w:r>
      <w:proofErr w:type="spellStart"/>
      <w:r w:rsidR="00AE3002" w:rsidRPr="00AE3002">
        <w:rPr>
          <w:rFonts w:ascii="Arial" w:hAnsi="Arial" w:cs="Arial"/>
          <w:sz w:val="20"/>
          <w:szCs w:val="20"/>
        </w:rPr>
        <w:t>Chaouen</w:t>
      </w:r>
      <w:proofErr w:type="spellEnd"/>
      <w:r w:rsidR="00AE3002" w:rsidRPr="00AE3002">
        <w:rPr>
          <w:rFonts w:ascii="Arial" w:hAnsi="Arial" w:cs="Arial"/>
          <w:sz w:val="20"/>
          <w:szCs w:val="20"/>
        </w:rPr>
        <w:t xml:space="preserve">. Disfruta de un almuerzo opcional antes de recorrer esta encantadora ciudad, famosa por sus calles sombreadas, casas encaladas con puertas azul turquesa y ventanas de hierro forjado. Continuación hacia Casablanca. </w:t>
      </w:r>
      <w:r w:rsidR="00AE3002" w:rsidRPr="00AE3002">
        <w:rPr>
          <w:rFonts w:ascii="Arial" w:hAnsi="Arial" w:cs="Arial"/>
          <w:b/>
          <w:bCs/>
          <w:sz w:val="20"/>
          <w:szCs w:val="20"/>
        </w:rPr>
        <w:t>Cena y alojamiento en el hotel.</w:t>
      </w:r>
    </w:p>
    <w:p w14:paraId="68F3AAC1" w14:textId="504662E2" w:rsidR="000E650D" w:rsidRPr="00AE3002" w:rsidRDefault="000E650D" w:rsidP="00476A01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78547110" w14:textId="5A9725C9" w:rsidR="00AE3002" w:rsidRPr="00AE3002" w:rsidRDefault="0028424D" w:rsidP="00AE300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 w:rsidR="00476A01"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3</w:t>
      </w:r>
      <w:r w:rsidR="000E650D"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. </w:t>
      </w:r>
      <w:r w:rsidR="00AE3002" w:rsidRPr="00AE3002">
        <w:rPr>
          <w:rFonts w:ascii="Arial" w:hAnsi="Arial" w:cs="Arial"/>
          <w:b/>
          <w:bCs/>
          <w:sz w:val="20"/>
          <w:szCs w:val="20"/>
        </w:rPr>
        <w:t>CASABLANCA – MEKNES – FEZ</w:t>
      </w:r>
    </w:p>
    <w:p w14:paraId="5A1F5D13" w14:textId="3C5FA25F" w:rsidR="00AE3002" w:rsidRPr="0087420A" w:rsidRDefault="00AE3002" w:rsidP="00AE300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>Desayuno</w:t>
      </w:r>
      <w:r w:rsidRPr="00AE3002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. </w:t>
      </w:r>
      <w:r w:rsidRPr="00AE3002">
        <w:rPr>
          <w:rFonts w:ascii="Arial" w:hAnsi="Arial" w:cs="Arial"/>
          <w:sz w:val="20"/>
          <w:szCs w:val="20"/>
        </w:rPr>
        <w:t xml:space="preserve">Por la mañana, visita de </w:t>
      </w:r>
      <w:r w:rsidRPr="00AE3002">
        <w:rPr>
          <w:rFonts w:ascii="Arial" w:hAnsi="Arial" w:cs="Arial"/>
          <w:b/>
          <w:bCs/>
          <w:sz w:val="20"/>
          <w:szCs w:val="20"/>
        </w:rPr>
        <w:t>Casablanca</w:t>
      </w:r>
      <w:r w:rsidRPr="00AE3002">
        <w:rPr>
          <w:rFonts w:ascii="Arial" w:hAnsi="Arial" w:cs="Arial"/>
          <w:sz w:val="20"/>
          <w:szCs w:val="20"/>
        </w:rPr>
        <w:t xml:space="preserve">, la capital económica de Marruecos. Exploraremos el distrito de Habous, </w:t>
      </w:r>
      <w:r w:rsidRPr="00050DE2">
        <w:rPr>
          <w:rFonts w:ascii="Arial" w:hAnsi="Arial" w:cs="Arial"/>
          <w:b/>
          <w:bCs/>
          <w:sz w:val="20"/>
          <w:szCs w:val="20"/>
        </w:rPr>
        <w:t>el Palacio Real</w:t>
      </w:r>
      <w:r w:rsidRPr="00AE3002">
        <w:rPr>
          <w:rFonts w:ascii="Arial" w:hAnsi="Arial" w:cs="Arial"/>
          <w:sz w:val="20"/>
          <w:szCs w:val="20"/>
        </w:rPr>
        <w:t xml:space="preserve">, la plaza </w:t>
      </w:r>
      <w:r w:rsidRPr="00050DE2">
        <w:rPr>
          <w:rFonts w:ascii="Arial" w:hAnsi="Arial" w:cs="Arial"/>
          <w:b/>
          <w:bCs/>
          <w:sz w:val="20"/>
          <w:szCs w:val="20"/>
        </w:rPr>
        <w:t>Mohamed V</w:t>
      </w:r>
      <w:r w:rsidRPr="00AE3002">
        <w:rPr>
          <w:rFonts w:ascii="Arial" w:hAnsi="Arial" w:cs="Arial"/>
          <w:sz w:val="20"/>
          <w:szCs w:val="20"/>
        </w:rPr>
        <w:t xml:space="preserve">, la zona residencial de Anfa y el impresionante exterior de la Mezquita Hassan II. Posteriormente, nos dirigiremos a </w:t>
      </w:r>
      <w:r w:rsidRPr="0087420A">
        <w:rPr>
          <w:rFonts w:ascii="Arial" w:hAnsi="Arial" w:cs="Arial"/>
          <w:b/>
          <w:bCs/>
          <w:sz w:val="20"/>
          <w:szCs w:val="20"/>
        </w:rPr>
        <w:t>Meknes</w:t>
      </w:r>
      <w:r w:rsidRPr="00AE3002">
        <w:rPr>
          <w:rFonts w:ascii="Arial" w:hAnsi="Arial" w:cs="Arial"/>
          <w:sz w:val="20"/>
          <w:szCs w:val="20"/>
        </w:rPr>
        <w:t xml:space="preserve">. </w:t>
      </w:r>
      <w:r w:rsidRPr="0087420A">
        <w:rPr>
          <w:rFonts w:ascii="Arial" w:hAnsi="Arial" w:cs="Arial"/>
          <w:b/>
          <w:bCs/>
          <w:color w:val="FF0000"/>
          <w:sz w:val="20"/>
          <w:szCs w:val="20"/>
        </w:rPr>
        <w:t>Almuerzo opcional</w:t>
      </w:r>
      <w:r w:rsidR="0087420A" w:rsidRPr="0087420A">
        <w:rPr>
          <w:rFonts w:ascii="Arial" w:hAnsi="Arial" w:cs="Arial"/>
          <w:color w:val="FF0000"/>
          <w:sz w:val="20"/>
          <w:szCs w:val="20"/>
        </w:rPr>
        <w:t xml:space="preserve"> </w:t>
      </w:r>
      <w:r w:rsidR="0087420A" w:rsidRPr="0087420A">
        <w:rPr>
          <w:rFonts w:ascii="Arial" w:hAnsi="Arial" w:cs="Arial"/>
          <w:b/>
          <w:bCs/>
          <w:color w:val="0000FF"/>
          <w:sz w:val="20"/>
          <w:szCs w:val="20"/>
        </w:rPr>
        <w:t>(añádelo adquiriendo Travel Shop Pack)</w:t>
      </w:r>
      <w:r w:rsidRPr="00AE3002">
        <w:rPr>
          <w:rFonts w:ascii="Arial" w:hAnsi="Arial" w:cs="Arial"/>
          <w:sz w:val="20"/>
          <w:szCs w:val="20"/>
        </w:rPr>
        <w:t xml:space="preserve">. En Meknes, capital de Ismailia, visitaremos la emblemática puerta </w:t>
      </w:r>
      <w:proofErr w:type="spellStart"/>
      <w:r w:rsidRPr="00AE3002">
        <w:rPr>
          <w:rFonts w:ascii="Arial" w:hAnsi="Arial" w:cs="Arial"/>
          <w:sz w:val="20"/>
          <w:szCs w:val="20"/>
        </w:rPr>
        <w:t>Bab</w:t>
      </w:r>
      <w:proofErr w:type="spellEnd"/>
      <w:r w:rsidRPr="00AE3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002">
        <w:rPr>
          <w:rFonts w:ascii="Arial" w:hAnsi="Arial" w:cs="Arial"/>
          <w:sz w:val="20"/>
          <w:szCs w:val="20"/>
        </w:rPr>
        <w:t>Mansour</w:t>
      </w:r>
      <w:proofErr w:type="spellEnd"/>
      <w:r w:rsidRPr="00AE3002">
        <w:rPr>
          <w:rFonts w:ascii="Arial" w:hAnsi="Arial" w:cs="Arial"/>
          <w:sz w:val="20"/>
          <w:szCs w:val="20"/>
        </w:rPr>
        <w:t xml:space="preserve">, los establos reales y el barrio judío. A continuación, disfrutaremos de una vista panorámica de la ciudad sagrada de Moulay Driss y visitaremos las ruinas romanas de </w:t>
      </w:r>
      <w:r w:rsidRPr="0087420A">
        <w:rPr>
          <w:rFonts w:ascii="Arial" w:hAnsi="Arial" w:cs="Arial"/>
          <w:b/>
          <w:bCs/>
          <w:sz w:val="20"/>
          <w:szCs w:val="20"/>
        </w:rPr>
        <w:t>Volubilis</w:t>
      </w:r>
      <w:r w:rsidRPr="00AE3002">
        <w:rPr>
          <w:rFonts w:ascii="Arial" w:hAnsi="Arial" w:cs="Arial"/>
          <w:sz w:val="20"/>
          <w:szCs w:val="20"/>
        </w:rPr>
        <w:t xml:space="preserve">. Luego, partimos hacia </w:t>
      </w:r>
      <w:r w:rsidRPr="0087420A">
        <w:rPr>
          <w:rFonts w:ascii="Arial" w:hAnsi="Arial" w:cs="Arial"/>
          <w:b/>
          <w:bCs/>
          <w:sz w:val="20"/>
          <w:szCs w:val="20"/>
        </w:rPr>
        <w:t>Fez</w:t>
      </w:r>
      <w:r w:rsidRPr="00AE3002">
        <w:rPr>
          <w:rFonts w:ascii="Arial" w:hAnsi="Arial" w:cs="Arial"/>
          <w:sz w:val="20"/>
          <w:szCs w:val="20"/>
        </w:rPr>
        <w:t xml:space="preserve">. </w:t>
      </w:r>
      <w:r w:rsidRPr="0087420A">
        <w:rPr>
          <w:rFonts w:ascii="Arial" w:hAnsi="Arial" w:cs="Arial"/>
          <w:b/>
          <w:bCs/>
          <w:sz w:val="20"/>
          <w:szCs w:val="20"/>
        </w:rPr>
        <w:t>Cena y alojamiento en el hotel.</w:t>
      </w:r>
    </w:p>
    <w:p w14:paraId="0E2ADF32" w14:textId="1DC13A56" w:rsidR="00AE3002" w:rsidRPr="00AE3002" w:rsidRDefault="00AE3002" w:rsidP="00476A01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50595039" w14:textId="77777777" w:rsidR="00AE3002" w:rsidRPr="00AE3002" w:rsidRDefault="0028424D" w:rsidP="00AE3002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 w:rsidR="00476A01"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4</w:t>
      </w:r>
      <w:r w:rsidR="000E650D"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="00476A01"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F</w:t>
      </w:r>
      <w:r w:rsidR="00B96545"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EZ </w:t>
      </w:r>
    </w:p>
    <w:p w14:paraId="2032E7B6" w14:textId="6AE1B661" w:rsidR="00AE3002" w:rsidRPr="00D825A7" w:rsidRDefault="009401A0" w:rsidP="00AE300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>Desayuno.</w:t>
      </w:r>
      <w:r w:rsidRPr="00AE3002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</w:t>
      </w:r>
      <w:r w:rsidR="00AE3002" w:rsidRPr="00AE3002">
        <w:rPr>
          <w:rFonts w:ascii="Arial" w:hAnsi="Arial" w:cs="Arial"/>
          <w:sz w:val="20"/>
          <w:szCs w:val="20"/>
        </w:rPr>
        <w:t xml:space="preserve">Dedicaremos todo el día a conocer </w:t>
      </w:r>
      <w:r w:rsidR="00AE3002" w:rsidRPr="00D825A7">
        <w:rPr>
          <w:rFonts w:ascii="Arial" w:hAnsi="Arial" w:cs="Arial"/>
          <w:b/>
          <w:bCs/>
          <w:sz w:val="20"/>
          <w:szCs w:val="20"/>
        </w:rPr>
        <w:t>Fez</w:t>
      </w:r>
      <w:r w:rsidR="00AE3002" w:rsidRPr="00AE3002">
        <w:rPr>
          <w:rFonts w:ascii="Arial" w:hAnsi="Arial" w:cs="Arial"/>
          <w:sz w:val="20"/>
          <w:szCs w:val="20"/>
        </w:rPr>
        <w:t xml:space="preserve">, la capital espiritual de Marruecos. Visita a la </w:t>
      </w:r>
      <w:r w:rsidR="00AE3002" w:rsidRPr="00D825A7">
        <w:rPr>
          <w:rFonts w:ascii="Arial" w:hAnsi="Arial" w:cs="Arial"/>
          <w:b/>
          <w:bCs/>
          <w:sz w:val="20"/>
          <w:szCs w:val="20"/>
        </w:rPr>
        <w:t>Medina Medieval</w:t>
      </w:r>
      <w:r w:rsidR="00AE3002" w:rsidRPr="00AE3002">
        <w:rPr>
          <w:rFonts w:ascii="Arial" w:hAnsi="Arial" w:cs="Arial"/>
          <w:sz w:val="20"/>
          <w:szCs w:val="20"/>
        </w:rPr>
        <w:t xml:space="preserve">, donde destacan las </w:t>
      </w:r>
      <w:proofErr w:type="spellStart"/>
      <w:r w:rsidR="00AE3002" w:rsidRPr="00AE3002">
        <w:rPr>
          <w:rFonts w:ascii="Arial" w:hAnsi="Arial" w:cs="Arial"/>
          <w:sz w:val="20"/>
          <w:szCs w:val="20"/>
        </w:rPr>
        <w:t>madrasas</w:t>
      </w:r>
      <w:proofErr w:type="spellEnd"/>
      <w:r w:rsidR="00AE3002" w:rsidRPr="00AE30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002" w:rsidRPr="00AE3002">
        <w:rPr>
          <w:rFonts w:ascii="Arial" w:hAnsi="Arial" w:cs="Arial"/>
          <w:sz w:val="20"/>
          <w:szCs w:val="20"/>
        </w:rPr>
        <w:t>Attarine</w:t>
      </w:r>
      <w:proofErr w:type="spellEnd"/>
      <w:r w:rsidR="00AE3002" w:rsidRPr="00AE3002">
        <w:rPr>
          <w:rFonts w:ascii="Arial" w:hAnsi="Arial" w:cs="Arial"/>
          <w:sz w:val="20"/>
          <w:szCs w:val="20"/>
        </w:rPr>
        <w:t xml:space="preserve"> y Bou </w:t>
      </w:r>
      <w:proofErr w:type="spellStart"/>
      <w:r w:rsidR="00AE3002" w:rsidRPr="00AE3002">
        <w:rPr>
          <w:rFonts w:ascii="Arial" w:hAnsi="Arial" w:cs="Arial"/>
          <w:sz w:val="20"/>
          <w:szCs w:val="20"/>
        </w:rPr>
        <w:t>Anania</w:t>
      </w:r>
      <w:proofErr w:type="spellEnd"/>
      <w:r w:rsidR="00AE3002" w:rsidRPr="00AE3002">
        <w:rPr>
          <w:rFonts w:ascii="Arial" w:hAnsi="Arial" w:cs="Arial"/>
          <w:sz w:val="20"/>
          <w:szCs w:val="20"/>
        </w:rPr>
        <w:t xml:space="preserve">, la fuente </w:t>
      </w:r>
      <w:proofErr w:type="spellStart"/>
      <w:r w:rsidR="00AE3002" w:rsidRPr="00AE3002">
        <w:rPr>
          <w:rFonts w:ascii="Arial" w:hAnsi="Arial" w:cs="Arial"/>
          <w:sz w:val="20"/>
          <w:szCs w:val="20"/>
        </w:rPr>
        <w:t>Nejjarine</w:t>
      </w:r>
      <w:proofErr w:type="spellEnd"/>
      <w:r w:rsidR="00AE3002" w:rsidRPr="00AE3002">
        <w:rPr>
          <w:rFonts w:ascii="Arial" w:hAnsi="Arial" w:cs="Arial"/>
          <w:sz w:val="20"/>
          <w:szCs w:val="20"/>
        </w:rPr>
        <w:t xml:space="preserve">, el Mausoleo de Moulay </w:t>
      </w:r>
      <w:proofErr w:type="spellStart"/>
      <w:r w:rsidR="00AE3002" w:rsidRPr="00AE3002">
        <w:rPr>
          <w:rFonts w:ascii="Arial" w:hAnsi="Arial" w:cs="Arial"/>
          <w:sz w:val="20"/>
          <w:szCs w:val="20"/>
        </w:rPr>
        <w:t>Idriss</w:t>
      </w:r>
      <w:proofErr w:type="spellEnd"/>
      <w:r w:rsidR="00AE3002" w:rsidRPr="00AE3002">
        <w:rPr>
          <w:rFonts w:ascii="Arial" w:hAnsi="Arial" w:cs="Arial"/>
          <w:sz w:val="20"/>
          <w:szCs w:val="20"/>
        </w:rPr>
        <w:t xml:space="preserve">, y la Mezquita </w:t>
      </w:r>
      <w:proofErr w:type="spellStart"/>
      <w:r w:rsidR="00AE3002" w:rsidRPr="00AE3002">
        <w:rPr>
          <w:rFonts w:ascii="Arial" w:hAnsi="Arial" w:cs="Arial"/>
          <w:sz w:val="20"/>
          <w:szCs w:val="20"/>
        </w:rPr>
        <w:t>Karaouine</w:t>
      </w:r>
      <w:proofErr w:type="spellEnd"/>
      <w:r w:rsidR="00AE3002" w:rsidRPr="00AE3002">
        <w:rPr>
          <w:rFonts w:ascii="Arial" w:hAnsi="Arial" w:cs="Arial"/>
          <w:sz w:val="20"/>
          <w:szCs w:val="20"/>
        </w:rPr>
        <w:t xml:space="preserve"> (visita</w:t>
      </w:r>
      <w:r w:rsidR="00D825A7">
        <w:rPr>
          <w:rFonts w:ascii="Arial" w:hAnsi="Arial" w:cs="Arial"/>
          <w:sz w:val="20"/>
          <w:szCs w:val="20"/>
        </w:rPr>
        <w:t xml:space="preserve"> al</w:t>
      </w:r>
      <w:r w:rsidR="00AE3002" w:rsidRPr="00AE3002">
        <w:rPr>
          <w:rFonts w:ascii="Arial" w:hAnsi="Arial" w:cs="Arial"/>
          <w:sz w:val="20"/>
          <w:szCs w:val="20"/>
        </w:rPr>
        <w:t xml:space="preserve"> exterior). </w:t>
      </w:r>
      <w:r w:rsidR="00AE3002" w:rsidRPr="00D825A7">
        <w:rPr>
          <w:rFonts w:ascii="Arial" w:hAnsi="Arial" w:cs="Arial"/>
          <w:b/>
          <w:bCs/>
          <w:color w:val="FF0000"/>
          <w:sz w:val="20"/>
          <w:szCs w:val="20"/>
        </w:rPr>
        <w:t>Almuerzo opcional</w:t>
      </w:r>
      <w:r w:rsidR="00AE3002" w:rsidRPr="00D825A7">
        <w:rPr>
          <w:rFonts w:ascii="Arial" w:hAnsi="Arial" w:cs="Arial"/>
          <w:color w:val="FF0000"/>
          <w:sz w:val="20"/>
          <w:szCs w:val="20"/>
        </w:rPr>
        <w:t xml:space="preserve"> </w:t>
      </w:r>
      <w:r w:rsidR="00AE3002" w:rsidRPr="00AE3002">
        <w:rPr>
          <w:rFonts w:ascii="Arial" w:hAnsi="Arial" w:cs="Arial"/>
          <w:sz w:val="20"/>
          <w:szCs w:val="20"/>
        </w:rPr>
        <w:t>en un restaurante tradicional en la Medina</w:t>
      </w:r>
      <w:r w:rsidR="00D825A7">
        <w:rPr>
          <w:rFonts w:ascii="Arial" w:hAnsi="Arial" w:cs="Arial"/>
          <w:sz w:val="20"/>
          <w:szCs w:val="20"/>
        </w:rPr>
        <w:t xml:space="preserve"> </w:t>
      </w:r>
      <w:r w:rsidR="00D825A7" w:rsidRPr="0087420A">
        <w:rPr>
          <w:rFonts w:ascii="Arial" w:hAnsi="Arial" w:cs="Arial"/>
          <w:b/>
          <w:bCs/>
          <w:color w:val="0000FF"/>
          <w:sz w:val="20"/>
          <w:szCs w:val="20"/>
        </w:rPr>
        <w:t>(añádelo adquiriendo Travel Shop Pack)</w:t>
      </w:r>
      <w:r w:rsidR="00AE3002" w:rsidRPr="00AE3002">
        <w:rPr>
          <w:rFonts w:ascii="Arial" w:hAnsi="Arial" w:cs="Arial"/>
          <w:sz w:val="20"/>
          <w:szCs w:val="20"/>
        </w:rPr>
        <w:t xml:space="preserve">. Por la tarde, exploraremos los zocos y Fez </w:t>
      </w:r>
      <w:proofErr w:type="spellStart"/>
      <w:r w:rsidR="00AE3002" w:rsidRPr="00AE3002">
        <w:rPr>
          <w:rFonts w:ascii="Arial" w:hAnsi="Arial" w:cs="Arial"/>
          <w:sz w:val="20"/>
          <w:szCs w:val="20"/>
        </w:rPr>
        <w:t>Jdid</w:t>
      </w:r>
      <w:proofErr w:type="spellEnd"/>
      <w:r w:rsidR="00AE3002" w:rsidRPr="00AE3002">
        <w:rPr>
          <w:rFonts w:ascii="Arial" w:hAnsi="Arial" w:cs="Arial"/>
          <w:sz w:val="20"/>
          <w:szCs w:val="20"/>
        </w:rPr>
        <w:t xml:space="preserve">. </w:t>
      </w:r>
      <w:r w:rsidR="00AE3002" w:rsidRPr="00D825A7">
        <w:rPr>
          <w:rFonts w:ascii="Arial" w:hAnsi="Arial" w:cs="Arial"/>
          <w:b/>
          <w:bCs/>
          <w:sz w:val="20"/>
          <w:szCs w:val="20"/>
        </w:rPr>
        <w:t>Cena y alojamiento en el hotel.</w:t>
      </w:r>
    </w:p>
    <w:p w14:paraId="5D39CBBD" w14:textId="5BEFFC7E" w:rsidR="00B96545" w:rsidRPr="00AE3002" w:rsidRDefault="00B96545" w:rsidP="00B96545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65A21906" w14:textId="77777777" w:rsidR="00AE3002" w:rsidRPr="00AE3002" w:rsidRDefault="0028424D" w:rsidP="00AE3002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 w:rsidR="00476A01"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5</w:t>
      </w:r>
      <w:r w:rsidR="000E650D"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="00476A01"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="00AE3002"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FEZ – RABAT - </w:t>
      </w:r>
      <w:r w:rsidR="005140B0"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MARRAKECH </w:t>
      </w:r>
    </w:p>
    <w:p w14:paraId="0F47ED48" w14:textId="60640A51" w:rsidR="00AE3002" w:rsidRPr="00AE3002" w:rsidRDefault="005140B0" w:rsidP="00AE3002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AE3002">
        <w:rPr>
          <w:rFonts w:ascii="Arial" w:hAnsi="Arial" w:cs="Arial"/>
          <w:b/>
          <w:bCs/>
          <w:sz w:val="20"/>
          <w:szCs w:val="20"/>
        </w:rPr>
        <w:t>Desayuno,</w:t>
      </w:r>
      <w:r w:rsidRPr="00AE3002">
        <w:rPr>
          <w:rFonts w:ascii="Arial" w:hAnsi="Arial" w:cs="Arial"/>
          <w:sz w:val="20"/>
          <w:szCs w:val="20"/>
        </w:rPr>
        <w:t xml:space="preserve"> </w:t>
      </w:r>
      <w:r w:rsidR="00AE3002" w:rsidRPr="00AE3002">
        <w:rPr>
          <w:rFonts w:ascii="Arial" w:hAnsi="Arial" w:cs="Arial"/>
          <w:sz w:val="20"/>
          <w:szCs w:val="20"/>
        </w:rPr>
        <w:t xml:space="preserve">Salida hacia </w:t>
      </w:r>
      <w:r w:rsidR="00AE3002" w:rsidRPr="00D825A7">
        <w:rPr>
          <w:rFonts w:ascii="Arial" w:hAnsi="Arial" w:cs="Arial"/>
          <w:b/>
          <w:bCs/>
          <w:sz w:val="20"/>
          <w:szCs w:val="20"/>
        </w:rPr>
        <w:t xml:space="preserve">Rabat </w:t>
      </w:r>
      <w:r w:rsidR="00AE3002" w:rsidRPr="00AE3002">
        <w:rPr>
          <w:rFonts w:ascii="Arial" w:hAnsi="Arial" w:cs="Arial"/>
          <w:sz w:val="20"/>
          <w:szCs w:val="20"/>
        </w:rPr>
        <w:t xml:space="preserve">para conocer la capital administrativa de Marruecos. Visitaremos el </w:t>
      </w:r>
      <w:r w:rsidR="00AE3002" w:rsidRPr="00D825A7">
        <w:rPr>
          <w:rFonts w:ascii="Arial" w:hAnsi="Arial" w:cs="Arial"/>
          <w:b/>
          <w:bCs/>
          <w:sz w:val="20"/>
          <w:szCs w:val="20"/>
        </w:rPr>
        <w:t>Palacio Real (</w:t>
      </w:r>
      <w:proofErr w:type="spellStart"/>
      <w:r w:rsidR="00AE3002" w:rsidRPr="00D825A7">
        <w:rPr>
          <w:rFonts w:ascii="Arial" w:hAnsi="Arial" w:cs="Arial"/>
          <w:b/>
          <w:bCs/>
          <w:sz w:val="20"/>
          <w:szCs w:val="20"/>
        </w:rPr>
        <w:t>Mechouar</w:t>
      </w:r>
      <w:proofErr w:type="spellEnd"/>
      <w:r w:rsidR="00AE3002" w:rsidRPr="00D825A7">
        <w:rPr>
          <w:rFonts w:ascii="Arial" w:hAnsi="Arial" w:cs="Arial"/>
          <w:b/>
          <w:bCs/>
          <w:sz w:val="20"/>
          <w:szCs w:val="20"/>
        </w:rPr>
        <w:t>)</w:t>
      </w:r>
      <w:r w:rsidR="00AE3002" w:rsidRPr="00AE3002">
        <w:rPr>
          <w:rFonts w:ascii="Arial" w:hAnsi="Arial" w:cs="Arial"/>
          <w:sz w:val="20"/>
          <w:szCs w:val="20"/>
        </w:rPr>
        <w:t xml:space="preserve">, el Mausoleo de Mohamed V y la </w:t>
      </w:r>
      <w:r w:rsidR="00AE3002" w:rsidRPr="00D825A7">
        <w:rPr>
          <w:rFonts w:ascii="Arial" w:hAnsi="Arial" w:cs="Arial"/>
          <w:b/>
          <w:bCs/>
          <w:sz w:val="20"/>
          <w:szCs w:val="20"/>
        </w:rPr>
        <w:t>Mezquita de la Torre Hassan</w:t>
      </w:r>
      <w:r w:rsidR="00AE3002" w:rsidRPr="00AE3002">
        <w:rPr>
          <w:rFonts w:ascii="Arial" w:hAnsi="Arial" w:cs="Arial"/>
          <w:sz w:val="20"/>
          <w:szCs w:val="20"/>
        </w:rPr>
        <w:t xml:space="preserve">. </w:t>
      </w:r>
      <w:r w:rsidR="00AE3002" w:rsidRPr="00D825A7">
        <w:rPr>
          <w:rFonts w:ascii="Arial" w:hAnsi="Arial" w:cs="Arial"/>
          <w:b/>
          <w:bCs/>
          <w:color w:val="FF0000"/>
          <w:sz w:val="20"/>
          <w:szCs w:val="20"/>
        </w:rPr>
        <w:t>Almuerzo opcional</w:t>
      </w:r>
      <w:r w:rsidR="00AE3002" w:rsidRPr="00D825A7">
        <w:rPr>
          <w:rFonts w:ascii="Arial" w:hAnsi="Arial" w:cs="Arial"/>
          <w:color w:val="FF0000"/>
          <w:sz w:val="20"/>
          <w:szCs w:val="20"/>
        </w:rPr>
        <w:t xml:space="preserve"> </w:t>
      </w:r>
      <w:r w:rsidR="00AE3002" w:rsidRPr="00AE3002">
        <w:rPr>
          <w:rFonts w:ascii="Arial" w:hAnsi="Arial" w:cs="Arial"/>
          <w:sz w:val="20"/>
          <w:szCs w:val="20"/>
        </w:rPr>
        <w:t>de pescado</w:t>
      </w:r>
      <w:r w:rsidR="00D825A7">
        <w:rPr>
          <w:rFonts w:ascii="Arial" w:hAnsi="Arial" w:cs="Arial"/>
          <w:sz w:val="20"/>
          <w:szCs w:val="20"/>
        </w:rPr>
        <w:t xml:space="preserve"> </w:t>
      </w:r>
      <w:r w:rsidR="00D825A7" w:rsidRPr="0087420A">
        <w:rPr>
          <w:rFonts w:ascii="Arial" w:hAnsi="Arial" w:cs="Arial"/>
          <w:b/>
          <w:bCs/>
          <w:color w:val="0000FF"/>
          <w:sz w:val="20"/>
          <w:szCs w:val="20"/>
        </w:rPr>
        <w:t>(añádelo adquiriendo Travel Shop Pack)</w:t>
      </w:r>
      <w:r w:rsidR="00AE3002" w:rsidRPr="00AE3002">
        <w:rPr>
          <w:rFonts w:ascii="Arial" w:hAnsi="Arial" w:cs="Arial"/>
          <w:sz w:val="20"/>
          <w:szCs w:val="20"/>
        </w:rPr>
        <w:t>. Continuación hacia Marrakech por la autopista. Cena y alojamiento en el hotel.</w:t>
      </w:r>
    </w:p>
    <w:p w14:paraId="326387AA" w14:textId="55669A27" w:rsidR="005140B0" w:rsidRPr="00AE3002" w:rsidRDefault="005140B0" w:rsidP="005140B0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01B341E7" w14:textId="5728F792" w:rsidR="00AE3002" w:rsidRPr="00AE3002" w:rsidRDefault="005140B0" w:rsidP="00AE3002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6. MARRAKECH </w:t>
      </w:r>
    </w:p>
    <w:p w14:paraId="5E3233F1" w14:textId="2BA922B8" w:rsidR="00AC232E" w:rsidRPr="00D825A7" w:rsidRDefault="00AE3002" w:rsidP="00AC232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</w:pPr>
      <w:r w:rsidRPr="00AE3002">
        <w:rPr>
          <w:rFonts w:ascii="Arial" w:hAnsi="Arial" w:cs="Arial"/>
          <w:b/>
          <w:bCs/>
          <w:sz w:val="20"/>
          <w:szCs w:val="20"/>
        </w:rPr>
        <w:t>D</w:t>
      </w:r>
      <w:r w:rsidR="00AC232E" w:rsidRPr="00AE3002">
        <w:rPr>
          <w:rFonts w:ascii="Arial" w:hAnsi="Arial" w:cs="Arial"/>
          <w:b/>
          <w:bCs/>
          <w:sz w:val="20"/>
          <w:szCs w:val="20"/>
        </w:rPr>
        <w:t>esayuno</w:t>
      </w:r>
      <w:r w:rsidR="00AC232E" w:rsidRPr="00AE3002">
        <w:rPr>
          <w:rFonts w:ascii="Arial" w:hAnsi="Arial" w:cs="Arial"/>
          <w:sz w:val="20"/>
          <w:szCs w:val="20"/>
        </w:rPr>
        <w:t xml:space="preserve">, </w:t>
      </w:r>
      <w:r w:rsidRPr="00AE3002">
        <w:rPr>
          <w:rFonts w:ascii="Arial" w:hAnsi="Arial" w:cs="Arial"/>
          <w:sz w:val="20"/>
          <w:szCs w:val="20"/>
        </w:rPr>
        <w:t xml:space="preserve">Día completo dedicado a explorar </w:t>
      </w:r>
      <w:r w:rsidRPr="00D825A7">
        <w:rPr>
          <w:rFonts w:ascii="Arial" w:hAnsi="Arial" w:cs="Arial"/>
          <w:b/>
          <w:bCs/>
          <w:sz w:val="20"/>
          <w:szCs w:val="20"/>
        </w:rPr>
        <w:t>Marrakech</w:t>
      </w:r>
      <w:r w:rsidRPr="00AE3002">
        <w:rPr>
          <w:rFonts w:ascii="Arial" w:hAnsi="Arial" w:cs="Arial"/>
          <w:sz w:val="20"/>
          <w:szCs w:val="20"/>
        </w:rPr>
        <w:t xml:space="preserve">, la "Ciudad Roja" y una de las ciudades imperiales más antiguas. Visitaremos los </w:t>
      </w:r>
      <w:r w:rsidRPr="00D825A7">
        <w:rPr>
          <w:rFonts w:ascii="Arial" w:hAnsi="Arial" w:cs="Arial"/>
          <w:b/>
          <w:bCs/>
          <w:sz w:val="20"/>
          <w:szCs w:val="20"/>
        </w:rPr>
        <w:t>Jardines de la Menara</w:t>
      </w:r>
      <w:r w:rsidRPr="00AE3002">
        <w:rPr>
          <w:rFonts w:ascii="Arial" w:hAnsi="Arial" w:cs="Arial"/>
          <w:sz w:val="20"/>
          <w:szCs w:val="20"/>
        </w:rPr>
        <w:t xml:space="preserve">, el Palacio Bahía, la Mezquita </w:t>
      </w:r>
      <w:proofErr w:type="spellStart"/>
      <w:r w:rsidRPr="00AE3002">
        <w:rPr>
          <w:rFonts w:ascii="Arial" w:hAnsi="Arial" w:cs="Arial"/>
          <w:sz w:val="20"/>
          <w:szCs w:val="20"/>
        </w:rPr>
        <w:t>Koutubia</w:t>
      </w:r>
      <w:proofErr w:type="spellEnd"/>
      <w:r w:rsidRPr="00AE3002">
        <w:rPr>
          <w:rFonts w:ascii="Arial" w:hAnsi="Arial" w:cs="Arial"/>
          <w:sz w:val="20"/>
          <w:szCs w:val="20"/>
        </w:rPr>
        <w:t xml:space="preserve"> y </w:t>
      </w:r>
      <w:r w:rsidRPr="00D825A7">
        <w:rPr>
          <w:rFonts w:ascii="Arial" w:hAnsi="Arial" w:cs="Arial"/>
          <w:b/>
          <w:bCs/>
          <w:sz w:val="20"/>
          <w:szCs w:val="20"/>
        </w:rPr>
        <w:t>el Museo Dar Si Said</w:t>
      </w:r>
      <w:r w:rsidRPr="00AE3002">
        <w:rPr>
          <w:rFonts w:ascii="Arial" w:hAnsi="Arial" w:cs="Arial"/>
          <w:sz w:val="20"/>
          <w:szCs w:val="20"/>
        </w:rPr>
        <w:t xml:space="preserve">. Almuerzo en el hotel. Por la tarde, recorreremos los zocos y los barrios de artesanos, culminando en la vibrante Plaza </w:t>
      </w:r>
      <w:proofErr w:type="spellStart"/>
      <w:r w:rsidRPr="00AE3002">
        <w:rPr>
          <w:rFonts w:ascii="Arial" w:hAnsi="Arial" w:cs="Arial"/>
          <w:sz w:val="20"/>
          <w:szCs w:val="20"/>
        </w:rPr>
        <w:t>Jemaa</w:t>
      </w:r>
      <w:proofErr w:type="spellEnd"/>
      <w:r w:rsidRPr="00AE3002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AE3002">
        <w:rPr>
          <w:rFonts w:ascii="Arial" w:hAnsi="Arial" w:cs="Arial"/>
          <w:sz w:val="20"/>
          <w:szCs w:val="20"/>
        </w:rPr>
        <w:t>Fna</w:t>
      </w:r>
      <w:proofErr w:type="spellEnd"/>
      <w:r w:rsidRPr="00AE3002">
        <w:rPr>
          <w:rFonts w:ascii="Arial" w:hAnsi="Arial" w:cs="Arial"/>
          <w:sz w:val="20"/>
          <w:szCs w:val="20"/>
        </w:rPr>
        <w:t xml:space="preserve">. </w:t>
      </w:r>
      <w:r w:rsidRPr="00D825A7">
        <w:rPr>
          <w:rFonts w:ascii="Arial" w:hAnsi="Arial" w:cs="Arial"/>
          <w:b/>
          <w:bCs/>
          <w:color w:val="FF0000"/>
          <w:sz w:val="20"/>
          <w:szCs w:val="20"/>
        </w:rPr>
        <w:t>Cena opcional con espectáculo</w:t>
      </w:r>
      <w:r w:rsidR="00D825A7" w:rsidRPr="00D825A7">
        <w:rPr>
          <w:rFonts w:ascii="Arial" w:hAnsi="Arial" w:cs="Arial"/>
          <w:color w:val="FF0000"/>
          <w:sz w:val="20"/>
          <w:szCs w:val="20"/>
        </w:rPr>
        <w:t xml:space="preserve"> </w:t>
      </w:r>
      <w:r w:rsidR="00D825A7" w:rsidRPr="0087420A">
        <w:rPr>
          <w:rFonts w:ascii="Arial" w:hAnsi="Arial" w:cs="Arial"/>
          <w:b/>
          <w:bCs/>
          <w:color w:val="0000FF"/>
          <w:sz w:val="20"/>
          <w:szCs w:val="20"/>
        </w:rPr>
        <w:t>(añádelo adquiriendo Travel Shop Pack)</w:t>
      </w:r>
      <w:r w:rsidRPr="00AE3002">
        <w:rPr>
          <w:rFonts w:ascii="Arial" w:hAnsi="Arial" w:cs="Arial"/>
          <w:sz w:val="20"/>
          <w:szCs w:val="20"/>
        </w:rPr>
        <w:t xml:space="preserve">. </w:t>
      </w:r>
      <w:r w:rsidRPr="00D825A7">
        <w:rPr>
          <w:rFonts w:ascii="Arial" w:hAnsi="Arial" w:cs="Arial"/>
          <w:b/>
          <w:bCs/>
          <w:sz w:val="20"/>
          <w:szCs w:val="20"/>
        </w:rPr>
        <w:t>Alojamiento en el hotel.</w:t>
      </w:r>
    </w:p>
    <w:p w14:paraId="358E0810" w14:textId="77777777" w:rsidR="00476A01" w:rsidRPr="00AE3002" w:rsidRDefault="00476A01" w:rsidP="00476A01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48BA7EB9" w14:textId="05F6904E" w:rsidR="00AE3002" w:rsidRPr="00AE3002" w:rsidRDefault="0028424D" w:rsidP="00AE3002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 w:rsidR="00476A01"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="00AE3002"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>7</w:t>
      </w:r>
      <w:r w:rsidR="000E650D"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. </w:t>
      </w:r>
      <w:r w:rsidR="00AE3002"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>MARRAKECH</w:t>
      </w:r>
    </w:p>
    <w:p w14:paraId="21B9A5BB" w14:textId="6B40025D" w:rsidR="00AE3002" w:rsidRPr="00D825A7" w:rsidRDefault="009401A0" w:rsidP="00AE300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</w:pPr>
      <w:r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>Desayuno.</w:t>
      </w:r>
      <w:r w:rsidRPr="00AE3002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</w:t>
      </w:r>
      <w:r w:rsidR="00AE3002" w:rsidRPr="00AE3002">
        <w:rPr>
          <w:rFonts w:ascii="Arial" w:hAnsi="Arial" w:cs="Arial"/>
          <w:sz w:val="20"/>
          <w:szCs w:val="20"/>
        </w:rPr>
        <w:t xml:space="preserve">Día libre para disfrutar de </w:t>
      </w:r>
      <w:r w:rsidR="00AE3002" w:rsidRPr="00D825A7">
        <w:rPr>
          <w:rFonts w:ascii="Arial" w:hAnsi="Arial" w:cs="Arial"/>
          <w:b/>
          <w:bCs/>
          <w:sz w:val="20"/>
          <w:szCs w:val="20"/>
        </w:rPr>
        <w:t>Marrakech</w:t>
      </w:r>
      <w:r w:rsidR="00AE3002" w:rsidRPr="00AE3002">
        <w:rPr>
          <w:rFonts w:ascii="Arial" w:hAnsi="Arial" w:cs="Arial"/>
          <w:sz w:val="20"/>
          <w:szCs w:val="20"/>
        </w:rPr>
        <w:t xml:space="preserve"> a tu propio ritmo o participar en </w:t>
      </w:r>
      <w:r w:rsidR="00AE3002" w:rsidRPr="00D825A7">
        <w:rPr>
          <w:rFonts w:ascii="Arial" w:hAnsi="Arial" w:cs="Arial"/>
          <w:b/>
          <w:bCs/>
          <w:color w:val="FF0000"/>
          <w:sz w:val="20"/>
          <w:szCs w:val="20"/>
        </w:rPr>
        <w:t>un tour opcional</w:t>
      </w:r>
      <w:r w:rsidR="00D825A7" w:rsidRPr="00D825A7">
        <w:rPr>
          <w:rFonts w:ascii="Arial" w:hAnsi="Arial" w:cs="Arial"/>
          <w:color w:val="FF0000"/>
          <w:sz w:val="20"/>
          <w:szCs w:val="20"/>
        </w:rPr>
        <w:t xml:space="preserve"> </w:t>
      </w:r>
      <w:r w:rsidR="00D825A7" w:rsidRPr="0087420A">
        <w:rPr>
          <w:rFonts w:ascii="Arial" w:hAnsi="Arial" w:cs="Arial"/>
          <w:b/>
          <w:bCs/>
          <w:color w:val="0000FF"/>
          <w:sz w:val="20"/>
          <w:szCs w:val="20"/>
        </w:rPr>
        <w:t>(añádelo adquiriendo Travel Shop Pack)</w:t>
      </w:r>
      <w:r w:rsidR="00AE3002" w:rsidRPr="00AE3002">
        <w:rPr>
          <w:rFonts w:ascii="Arial" w:hAnsi="Arial" w:cs="Arial"/>
          <w:sz w:val="20"/>
          <w:szCs w:val="20"/>
        </w:rPr>
        <w:t xml:space="preserve">. </w:t>
      </w:r>
      <w:r w:rsidR="00AE3002" w:rsidRPr="00D825A7">
        <w:rPr>
          <w:rFonts w:ascii="Arial" w:hAnsi="Arial" w:cs="Arial"/>
          <w:b/>
          <w:bCs/>
          <w:color w:val="FF0000"/>
          <w:sz w:val="20"/>
          <w:szCs w:val="20"/>
        </w:rPr>
        <w:t>Almuerzo opcional en un restaurante local</w:t>
      </w:r>
      <w:r w:rsidR="00D825A7">
        <w:rPr>
          <w:rFonts w:ascii="Arial" w:hAnsi="Arial" w:cs="Arial"/>
          <w:sz w:val="20"/>
          <w:szCs w:val="20"/>
        </w:rPr>
        <w:t xml:space="preserve"> </w:t>
      </w:r>
      <w:r w:rsidR="00D825A7" w:rsidRPr="0087420A">
        <w:rPr>
          <w:rFonts w:ascii="Arial" w:hAnsi="Arial" w:cs="Arial"/>
          <w:b/>
          <w:bCs/>
          <w:color w:val="0000FF"/>
          <w:sz w:val="20"/>
          <w:szCs w:val="20"/>
        </w:rPr>
        <w:t>(añádelo adquiriendo Travel Shop Pack)</w:t>
      </w:r>
      <w:r w:rsidR="00AE3002" w:rsidRPr="00AE3002">
        <w:rPr>
          <w:rFonts w:ascii="Arial" w:hAnsi="Arial" w:cs="Arial"/>
          <w:sz w:val="20"/>
          <w:szCs w:val="20"/>
        </w:rPr>
        <w:t xml:space="preserve">. </w:t>
      </w:r>
      <w:r w:rsidR="00AE3002" w:rsidRPr="00D825A7">
        <w:rPr>
          <w:rFonts w:ascii="Arial" w:hAnsi="Arial" w:cs="Arial"/>
          <w:b/>
          <w:bCs/>
          <w:sz w:val="20"/>
          <w:szCs w:val="20"/>
        </w:rPr>
        <w:t>Cena y alojamiento en el hotel.</w:t>
      </w:r>
    </w:p>
    <w:p w14:paraId="3A439652" w14:textId="6A17B4AC" w:rsidR="000E650D" w:rsidRPr="00AE3002" w:rsidRDefault="000E650D" w:rsidP="00AE30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FED7A7E" w14:textId="5BECC842" w:rsidR="00AE3002" w:rsidRPr="00AE3002" w:rsidRDefault="00AE3002" w:rsidP="008444C4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 8. MARRAKECH – CASABLANCA</w:t>
      </w:r>
      <w:r w:rsidR="00A43054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– </w:t>
      </w:r>
      <w:r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>TÁNGER</w:t>
      </w:r>
    </w:p>
    <w:p w14:paraId="345A72E2" w14:textId="0F3C026C" w:rsidR="00AE3002" w:rsidRPr="00045FFD" w:rsidRDefault="00AE3002" w:rsidP="00AE300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</w:pPr>
      <w:r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>D</w:t>
      </w:r>
      <w:proofErr w:type="spellStart"/>
      <w:r w:rsidRPr="00AE3002">
        <w:rPr>
          <w:rFonts w:ascii="Arial" w:hAnsi="Arial" w:cs="Arial"/>
          <w:sz w:val="20"/>
          <w:szCs w:val="20"/>
        </w:rPr>
        <w:t>espués</w:t>
      </w:r>
      <w:proofErr w:type="spellEnd"/>
      <w:r w:rsidRPr="00AE3002">
        <w:rPr>
          <w:rFonts w:ascii="Arial" w:hAnsi="Arial" w:cs="Arial"/>
          <w:sz w:val="20"/>
          <w:szCs w:val="20"/>
        </w:rPr>
        <w:t xml:space="preserve"> del </w:t>
      </w:r>
      <w:r w:rsidRPr="00045FFD">
        <w:rPr>
          <w:rFonts w:ascii="Arial" w:hAnsi="Arial" w:cs="Arial"/>
          <w:b/>
          <w:bCs/>
          <w:sz w:val="20"/>
          <w:szCs w:val="20"/>
        </w:rPr>
        <w:t>desayuno</w:t>
      </w:r>
      <w:r w:rsidRPr="00AE3002">
        <w:rPr>
          <w:rFonts w:ascii="Arial" w:hAnsi="Arial" w:cs="Arial"/>
          <w:sz w:val="20"/>
          <w:szCs w:val="20"/>
        </w:rPr>
        <w:t xml:space="preserve">, salida hacia </w:t>
      </w:r>
      <w:r w:rsidRPr="00045FFD">
        <w:rPr>
          <w:rFonts w:ascii="Arial" w:hAnsi="Arial" w:cs="Arial"/>
          <w:b/>
          <w:bCs/>
          <w:sz w:val="20"/>
          <w:szCs w:val="20"/>
        </w:rPr>
        <w:t>Casablanca</w:t>
      </w:r>
      <w:r w:rsidRPr="00AE3002">
        <w:rPr>
          <w:rFonts w:ascii="Arial" w:hAnsi="Arial" w:cs="Arial"/>
          <w:sz w:val="20"/>
          <w:szCs w:val="20"/>
        </w:rPr>
        <w:t xml:space="preserve">, donde tendrás la opción de disfrutar de un </w:t>
      </w:r>
      <w:r w:rsidRPr="00045FFD">
        <w:rPr>
          <w:rFonts w:ascii="Arial" w:hAnsi="Arial" w:cs="Arial"/>
          <w:b/>
          <w:bCs/>
          <w:sz w:val="20"/>
          <w:szCs w:val="20"/>
        </w:rPr>
        <w:t>almuerzo</w:t>
      </w:r>
      <w:r w:rsidRPr="00AE3002">
        <w:rPr>
          <w:rFonts w:ascii="Arial" w:hAnsi="Arial" w:cs="Arial"/>
          <w:sz w:val="20"/>
          <w:szCs w:val="20"/>
        </w:rPr>
        <w:t xml:space="preserve">. Continuaremos hacia Tánger. </w:t>
      </w:r>
      <w:r w:rsidRPr="00045FFD">
        <w:rPr>
          <w:rFonts w:ascii="Arial" w:hAnsi="Arial" w:cs="Arial"/>
          <w:b/>
          <w:bCs/>
          <w:sz w:val="20"/>
          <w:szCs w:val="20"/>
        </w:rPr>
        <w:t>Cena y alojamiento en el hotel.</w:t>
      </w:r>
    </w:p>
    <w:p w14:paraId="19875EC7" w14:textId="2E7EC8ED" w:rsidR="00AE3002" w:rsidRPr="00AE3002" w:rsidRDefault="00AE3002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43F5423" w14:textId="77777777" w:rsidR="00AE3002" w:rsidRPr="00AE3002" w:rsidRDefault="00AE3002" w:rsidP="00AE3002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AE3002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 9. TÁNGER</w:t>
      </w:r>
    </w:p>
    <w:p w14:paraId="4C41F782" w14:textId="792078CA" w:rsidR="00AE3002" w:rsidRPr="00AE3002" w:rsidRDefault="00AE3002" w:rsidP="00AE3002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AE3002">
        <w:rPr>
          <w:rFonts w:ascii="Arial" w:hAnsi="Arial" w:cs="Arial"/>
          <w:sz w:val="20"/>
          <w:szCs w:val="20"/>
        </w:rPr>
        <w:t>Traslado al puerto o aeropuerto de Tánger con asistencia para tu salida.</w:t>
      </w:r>
      <w:r w:rsidR="00045FFD">
        <w:rPr>
          <w:rFonts w:ascii="Arial" w:hAnsi="Arial" w:cs="Arial"/>
          <w:sz w:val="20"/>
          <w:szCs w:val="20"/>
        </w:rPr>
        <w:t xml:space="preserve"> </w:t>
      </w:r>
      <w:r w:rsidR="00045FFD" w:rsidRPr="00045FFD">
        <w:rPr>
          <w:rFonts w:ascii="Arial" w:hAnsi="Arial" w:cs="Arial"/>
          <w:b/>
          <w:bCs/>
          <w:sz w:val="20"/>
          <w:szCs w:val="20"/>
        </w:rPr>
        <w:t>Fin de los servicios</w:t>
      </w:r>
      <w:r w:rsidR="00045FFD">
        <w:rPr>
          <w:rFonts w:ascii="Arial" w:hAnsi="Arial" w:cs="Arial"/>
          <w:sz w:val="20"/>
          <w:szCs w:val="20"/>
        </w:rPr>
        <w:t>.</w:t>
      </w:r>
    </w:p>
    <w:p w14:paraId="64A6A19E" w14:textId="77777777" w:rsidR="00AE3002" w:rsidRDefault="00AE3002" w:rsidP="00386E61">
      <w:pPr>
        <w:pStyle w:val="Sinespaciado"/>
        <w:jc w:val="both"/>
        <w:rPr>
          <w:rFonts w:asciiTheme="minorHAnsi" w:hAnsiTheme="minorHAnsi" w:cstheme="minorHAnsi"/>
          <w:b/>
          <w:lang w:val="es-MX"/>
        </w:rPr>
      </w:pPr>
    </w:p>
    <w:p w14:paraId="4DEA8FB8" w14:textId="6CA081F6" w:rsidR="00386E61" w:rsidRPr="00476A01" w:rsidRDefault="00386E61" w:rsidP="00386E61">
      <w:pPr>
        <w:pStyle w:val="Sinespaciado"/>
        <w:jc w:val="both"/>
        <w:rPr>
          <w:rFonts w:asciiTheme="minorHAnsi" w:hAnsiTheme="minorHAnsi" w:cstheme="minorHAnsi"/>
          <w:b/>
          <w:lang w:val="es-MX"/>
        </w:rPr>
      </w:pPr>
      <w:r w:rsidRPr="00476A01">
        <w:rPr>
          <w:rFonts w:asciiTheme="minorHAnsi" w:hAnsiTheme="minorHAnsi" w:cstheme="minorHAnsi"/>
          <w:b/>
          <w:lang w:val="es-MX"/>
        </w:rPr>
        <w:t xml:space="preserve">INCLUYE: </w:t>
      </w:r>
    </w:p>
    <w:p w14:paraId="3A986E12" w14:textId="2B73EDA5" w:rsidR="007E44D7" w:rsidRPr="007E44D7" w:rsidRDefault="00C43391" w:rsidP="00777000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7</w:t>
      </w:r>
      <w:r w:rsidR="00A3422D" w:rsidRPr="007E44D7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 noches de alojamiento </w:t>
      </w:r>
      <w:r w:rsidR="007E44D7" w:rsidRPr="007E44D7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en categoría seleccionada con desayuno y </w:t>
      </w:r>
      <w:r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4</w:t>
      </w:r>
      <w:r w:rsidR="0050155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 </w:t>
      </w:r>
      <w:r w:rsidR="007E44D7" w:rsidRPr="007E44D7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cenas</w:t>
      </w:r>
    </w:p>
    <w:p w14:paraId="04C3756B" w14:textId="77777777" w:rsidR="00A3422D" w:rsidRPr="009C1DA2" w:rsidRDefault="00A3422D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9C1DA2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Traslados aeropuerto – hotel - aeropuerto </w:t>
      </w:r>
      <w:r w:rsidR="007E44D7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con asistencia </w:t>
      </w:r>
      <w:r w:rsidR="009401A0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en servicios compartidos</w:t>
      </w:r>
    </w:p>
    <w:p w14:paraId="597C4B48" w14:textId="77777777" w:rsidR="009271F2" w:rsidRPr="009C1DA2" w:rsidRDefault="009271F2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9C1DA2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Transporte en vehículos de lujo con aire acondicionado, adaptado según al número de pasajeros</w:t>
      </w:r>
      <w:r w:rsidR="00146A0A" w:rsidRPr="009C1DA2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, en servicio compartido con capacidad controlada y vehículos previamente sanitizados. </w:t>
      </w:r>
    </w:p>
    <w:p w14:paraId="1060F8F4" w14:textId="77777777" w:rsidR="009271F2" w:rsidRPr="009C1DA2" w:rsidRDefault="009271F2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9C1DA2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Guía bilingüe (español y portugués </w:t>
      </w:r>
      <w:r w:rsidR="0028424D" w:rsidRPr="009C1DA2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o</w:t>
      </w:r>
      <w:r w:rsidRPr="009C1DA2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 inglés) acompañante durante todo el recorrido </w:t>
      </w:r>
    </w:p>
    <w:p w14:paraId="733B5C6A" w14:textId="77777777" w:rsidR="00A3422D" w:rsidRPr="009C1DA2" w:rsidRDefault="00A3422D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9C1DA2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Visitas según itinerario </w:t>
      </w:r>
      <w:r w:rsidR="009271F2" w:rsidRPr="009C1DA2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con entradas incluidas </w:t>
      </w:r>
      <w:r w:rsidR="00962053" w:rsidRPr="009C1DA2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en servicio compartido</w:t>
      </w:r>
    </w:p>
    <w:p w14:paraId="47553C0E" w14:textId="77777777" w:rsidR="000E650D" w:rsidRPr="009C1DA2" w:rsidRDefault="000E650D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9C1DA2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Entradas en los lugares indicados en el programa</w:t>
      </w:r>
    </w:p>
    <w:p w14:paraId="6FAAC672" w14:textId="07A3F8BA" w:rsidR="00A3422D" w:rsidRDefault="000E650D" w:rsidP="00501558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9C1DA2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Propinas a maleteros en los hotel</w:t>
      </w:r>
      <w:r w:rsidR="009401A0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</w:t>
      </w:r>
      <w:r w:rsidRPr="009C1DA2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s</w:t>
      </w:r>
    </w:p>
    <w:p w14:paraId="03F1B215" w14:textId="77777777" w:rsidR="00501558" w:rsidRPr="00501558" w:rsidRDefault="00501558" w:rsidP="00501558">
      <w:pPr>
        <w:pStyle w:val="Sinespaciado"/>
        <w:ind w:left="720"/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</w:p>
    <w:p w14:paraId="058BF0D0" w14:textId="77777777" w:rsidR="00386E61" w:rsidRPr="00476A01" w:rsidRDefault="00386E61" w:rsidP="00386E61">
      <w:pPr>
        <w:pStyle w:val="Sinespaciado"/>
        <w:jc w:val="both"/>
        <w:rPr>
          <w:rFonts w:asciiTheme="minorHAnsi" w:hAnsiTheme="minorHAnsi" w:cstheme="minorHAnsi"/>
          <w:b/>
          <w:lang w:val="es-MX"/>
        </w:rPr>
      </w:pPr>
      <w:r w:rsidRPr="00476A01">
        <w:rPr>
          <w:rFonts w:asciiTheme="minorHAnsi" w:hAnsiTheme="minorHAnsi" w:cstheme="minorHAnsi"/>
          <w:b/>
          <w:lang w:val="es-MX"/>
        </w:rPr>
        <w:t>No Incluye:</w:t>
      </w:r>
    </w:p>
    <w:p w14:paraId="64A21687" w14:textId="77777777" w:rsidR="00F100EB" w:rsidRPr="009C1DA2" w:rsidRDefault="000E650D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9C1DA2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Vuelos internos e internacionales</w:t>
      </w:r>
    </w:p>
    <w:p w14:paraId="3947375F" w14:textId="77777777" w:rsidR="00386E61" w:rsidRPr="009C1DA2" w:rsidRDefault="00386E61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9C1DA2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Bebidas </w:t>
      </w:r>
      <w:r w:rsidR="00AB4683" w:rsidRPr="009C1DA2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en almuerzos y cenas </w:t>
      </w:r>
    </w:p>
    <w:p w14:paraId="7C241ACA" w14:textId="77777777" w:rsidR="00AB4683" w:rsidRPr="009C1DA2" w:rsidRDefault="00AB4683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9C1DA2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Propi</w:t>
      </w:r>
      <w:r w:rsidR="009401A0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n</w:t>
      </w:r>
      <w:r w:rsidRPr="009C1DA2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as a guías y choferes </w:t>
      </w:r>
    </w:p>
    <w:p w14:paraId="1024AB13" w14:textId="77777777" w:rsidR="00386E61" w:rsidRPr="009C1DA2" w:rsidRDefault="00386E61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9C1DA2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Extras y cualquier gasto personal</w:t>
      </w:r>
    </w:p>
    <w:p w14:paraId="69C3BCC2" w14:textId="77777777" w:rsidR="00182C6E" w:rsidRDefault="00182C6E" w:rsidP="00386E61">
      <w:pPr>
        <w:ind w:left="181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MX" w:eastAsia="es-MX"/>
        </w:rPr>
      </w:pPr>
    </w:p>
    <w:p w14:paraId="152D5BE9" w14:textId="77777777" w:rsidR="0048791C" w:rsidRPr="009577D9" w:rsidRDefault="0048791C" w:rsidP="0048791C">
      <w:pPr>
        <w:pStyle w:val="Sinespaciado"/>
        <w:jc w:val="both"/>
        <w:rPr>
          <w:rFonts w:asciiTheme="minorHAnsi" w:hAnsiTheme="minorHAnsi" w:cstheme="minorHAnsi"/>
          <w:b/>
          <w:bCs/>
          <w:lang w:val="es-MX"/>
        </w:rPr>
      </w:pPr>
      <w:r w:rsidRPr="009577D9">
        <w:rPr>
          <w:rFonts w:asciiTheme="minorHAnsi" w:hAnsiTheme="minorHAnsi" w:cstheme="minorHAnsi"/>
          <w:b/>
          <w:bCs/>
          <w:lang w:val="es-MX"/>
        </w:rPr>
        <w:t>Nota</w:t>
      </w:r>
      <w:r>
        <w:rPr>
          <w:rFonts w:asciiTheme="minorHAnsi" w:hAnsiTheme="minorHAnsi" w:cstheme="minorHAnsi"/>
          <w:b/>
          <w:bCs/>
          <w:lang w:val="es-MX"/>
        </w:rPr>
        <w:t>s Importantes</w:t>
      </w:r>
      <w:r w:rsidRPr="009577D9">
        <w:rPr>
          <w:rFonts w:asciiTheme="minorHAnsi" w:hAnsiTheme="minorHAnsi" w:cstheme="minorHAnsi"/>
          <w:b/>
          <w:bCs/>
          <w:lang w:val="es-MX"/>
        </w:rPr>
        <w:t>:</w:t>
      </w:r>
    </w:p>
    <w:p w14:paraId="082BAFAC" w14:textId="77777777" w:rsidR="0048791C" w:rsidRPr="009C1DA2" w:rsidRDefault="000226EB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9C1DA2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El orden de las visitas está</w:t>
      </w:r>
      <w:r w:rsidR="0048791C" w:rsidRPr="009C1DA2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 sujetas a cambios en destino, siempre otorgándose como fueron contratadas.</w:t>
      </w:r>
    </w:p>
    <w:p w14:paraId="32F77C1A" w14:textId="5E3279F2" w:rsidR="000226EB" w:rsidRPr="001311B6" w:rsidRDefault="0048791C" w:rsidP="00BC7C2F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1311B6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En caso de contratación en servicios privados, todos serán ofrecidos en privado al número de personas contratado.</w:t>
      </w:r>
    </w:p>
    <w:p w14:paraId="0AFDBB0C" w14:textId="2484E17D" w:rsidR="005045E9" w:rsidRDefault="005045E9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8CB3E8C" w14:textId="482B34EF" w:rsidR="009076D2" w:rsidRDefault="009076D2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C9A97E1" w14:textId="11C17187" w:rsidR="009076D2" w:rsidRDefault="009076D2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597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677"/>
        <w:gridCol w:w="2557"/>
        <w:gridCol w:w="606"/>
      </w:tblGrid>
      <w:tr w:rsidR="009076D2" w14:paraId="71CB2D01" w14:textId="77777777" w:rsidTr="009076D2">
        <w:trPr>
          <w:trHeight w:val="25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4AA6E" w14:textId="77777777" w:rsidR="009076D2" w:rsidRDefault="009076D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9076D2" w14:paraId="2FCB7F54" w14:textId="77777777" w:rsidTr="009076D2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A60B3" w14:textId="77777777" w:rsidR="009076D2" w:rsidRDefault="009076D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C64B4" w14:textId="77777777" w:rsidR="009076D2" w:rsidRDefault="009076D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A037A3" w14:textId="77777777" w:rsidR="009076D2" w:rsidRDefault="009076D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357C9" w14:textId="77777777" w:rsidR="009076D2" w:rsidRDefault="009076D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9076D2" w14:paraId="7B7DCB62" w14:textId="77777777" w:rsidTr="009076D2">
        <w:trPr>
          <w:trHeight w:val="26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09408" w14:textId="77777777" w:rsidR="009076D2" w:rsidRDefault="009076D2" w:rsidP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BBA91" w14:textId="77777777" w:rsidR="009076D2" w:rsidRDefault="009076D2" w:rsidP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TANGER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12756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HILTON GARDEN INN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F0633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9076D2" w14:paraId="207AEADE" w14:textId="77777777" w:rsidTr="009076D2">
        <w:trPr>
          <w:trHeight w:val="26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06E5B" w14:textId="77777777" w:rsidR="009076D2" w:rsidRDefault="009076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6675B" w14:textId="77777777" w:rsidR="009076D2" w:rsidRDefault="009076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80725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MARINA BAY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6DE4C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9076D2" w14:paraId="78DEDA34" w14:textId="77777777" w:rsidTr="009076D2">
        <w:trPr>
          <w:trHeight w:val="26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117A6" w14:textId="77777777" w:rsidR="009076D2" w:rsidRDefault="009076D2" w:rsidP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4FC58" w14:textId="77777777" w:rsidR="009076D2" w:rsidRDefault="009076D2" w:rsidP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CASABLANCA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188EC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NOVOTEL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E8E1E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9076D2" w14:paraId="3F1429B0" w14:textId="77777777" w:rsidTr="009076D2">
        <w:trPr>
          <w:trHeight w:val="25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5FDC5" w14:textId="77777777" w:rsidR="009076D2" w:rsidRDefault="009076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5323B" w14:textId="77777777" w:rsidR="009076D2" w:rsidRDefault="009076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4B5BB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MOVENPICK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CBEE5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9076D2" w14:paraId="3B599C95" w14:textId="77777777" w:rsidTr="009076D2">
        <w:trPr>
          <w:trHeight w:val="25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901E42" w14:textId="77777777" w:rsidR="009076D2" w:rsidRDefault="009076D2" w:rsidP="009076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56ADF" w14:textId="77777777" w:rsidR="009076D2" w:rsidRDefault="009076D2" w:rsidP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FEZ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1BCE2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MENZAH ZALAGH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81C12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9076D2" w14:paraId="161AC04D" w14:textId="77777777" w:rsidTr="009076D2">
        <w:trPr>
          <w:trHeight w:val="25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8C2E3" w14:textId="77777777" w:rsidR="009076D2" w:rsidRDefault="009076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97899" w14:textId="77777777" w:rsidR="009076D2" w:rsidRDefault="009076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4626B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LES MERINIDES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07EBB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9076D2" w14:paraId="75C15A30" w14:textId="77777777" w:rsidTr="009076D2">
        <w:trPr>
          <w:trHeight w:val="25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000D3" w14:textId="77777777" w:rsidR="009076D2" w:rsidRDefault="009076D2" w:rsidP="009076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C50A1" w14:textId="77777777" w:rsidR="009076D2" w:rsidRDefault="009076D2" w:rsidP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MARRAKECH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E1040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ZALAGH KASBAH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21FF9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9076D2" w14:paraId="68C99F6C" w14:textId="77777777" w:rsidTr="009076D2">
        <w:trPr>
          <w:trHeight w:val="23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DCF43" w14:textId="77777777" w:rsidR="009076D2" w:rsidRDefault="009076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4FF80" w14:textId="77777777" w:rsidR="009076D2" w:rsidRDefault="009076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ABA41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PALM PLAZA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8008A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</w:tbl>
    <w:p w14:paraId="5FE7130B" w14:textId="3ED286C1" w:rsidR="009076D2" w:rsidRDefault="009076D2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D887A53" w14:textId="77777777" w:rsidR="009076D2" w:rsidRDefault="009076D2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A45A4C9" w14:textId="4CCF8EF5" w:rsidR="009076D2" w:rsidRDefault="009076D2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  <w:gridCol w:w="511"/>
        <w:gridCol w:w="511"/>
      </w:tblGrid>
      <w:tr w:rsidR="009076D2" w14:paraId="7B2EDC64" w14:textId="77777777" w:rsidTr="009076D2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144F3" w14:textId="77777777" w:rsidR="009076D2" w:rsidRDefault="009076D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2024 EN USD POR PERSONA </w:t>
            </w:r>
          </w:p>
        </w:tc>
      </w:tr>
      <w:tr w:rsidR="009076D2" w14:paraId="0D8076E3" w14:textId="77777777" w:rsidTr="009076D2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C9D86C" w14:textId="77777777" w:rsidR="009076D2" w:rsidRDefault="009076D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9076D2" w14:paraId="4899EA07" w14:textId="77777777" w:rsidTr="009076D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D992A" w14:textId="77777777" w:rsidR="009076D2" w:rsidRDefault="009076D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9AAA9" w14:textId="77777777" w:rsidR="009076D2" w:rsidRDefault="009076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4FD66" w14:textId="77777777" w:rsidR="009076D2" w:rsidRDefault="009076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9076D2" w14:paraId="1404E4DF" w14:textId="77777777" w:rsidTr="009076D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3DC51" w14:textId="77777777" w:rsidR="009076D2" w:rsidRDefault="009076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MAYO AL 24 MAYO 2024 / 02 AGOSTO 2024 AL 25 OCTUBRE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7FE19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7BC36C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2140</w:t>
            </w:r>
          </w:p>
        </w:tc>
      </w:tr>
      <w:tr w:rsidR="009076D2" w14:paraId="6A8CBAD3" w14:textId="77777777" w:rsidTr="009076D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D024D" w14:textId="77777777" w:rsidR="009076D2" w:rsidRDefault="009076D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DFBCB" w14:textId="77777777" w:rsidR="009076D2" w:rsidRDefault="009076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1180F2" w14:textId="77777777" w:rsidR="009076D2" w:rsidRDefault="009076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9076D2" w14:paraId="704C7BA2" w14:textId="77777777" w:rsidTr="009076D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E814AF" w14:textId="77777777" w:rsidR="009076D2" w:rsidRDefault="009076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MAYO AL 24 MAYO 2024 / 02 AGOSTO 2024 AL 25 OCTUBRE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E43DB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E10EF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2615</w:t>
            </w:r>
          </w:p>
        </w:tc>
      </w:tr>
    </w:tbl>
    <w:p w14:paraId="51AC21F9" w14:textId="113C118E" w:rsidR="009076D2" w:rsidRDefault="009076D2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87A328D" w14:textId="0B9C9BF1" w:rsidR="009076D2" w:rsidRDefault="009076D2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2171889" w14:textId="1B150B26" w:rsidR="009076D2" w:rsidRDefault="009076D2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159804F" w14:textId="77777777" w:rsidR="009076D2" w:rsidRDefault="009076D2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672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575"/>
        <w:gridCol w:w="575"/>
        <w:gridCol w:w="7"/>
      </w:tblGrid>
      <w:tr w:rsidR="009076D2" w14:paraId="60413FBC" w14:textId="77777777" w:rsidTr="009076D2">
        <w:trPr>
          <w:gridAfter w:val="1"/>
          <w:trHeight w:val="258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77F73" w14:textId="77777777" w:rsidR="009076D2" w:rsidRDefault="009076D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TARIFA 2024-2025 EN USD P</w:t>
            </w:r>
            <w:r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OR HABITACIÓN</w:t>
            </w:r>
          </w:p>
        </w:tc>
      </w:tr>
      <w:tr w:rsidR="009076D2" w14:paraId="4FD9F28A" w14:textId="77777777" w:rsidTr="009076D2">
        <w:trPr>
          <w:gridAfter w:val="1"/>
          <w:trHeight w:val="258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36EAC9" w14:textId="77777777" w:rsidR="009076D2" w:rsidRDefault="009076D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9076D2" w14:paraId="0F00FE18" w14:textId="77777777" w:rsidTr="009076D2">
        <w:trPr>
          <w:gridAfter w:val="1"/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A89F2" w14:textId="77777777" w:rsidR="009076D2" w:rsidRDefault="009076D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B05BF" w14:textId="77777777" w:rsidR="009076D2" w:rsidRDefault="009076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83B8A" w14:textId="77777777" w:rsidR="009076D2" w:rsidRDefault="009076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9076D2" w14:paraId="6CCC0B09" w14:textId="77777777" w:rsidTr="009076D2">
        <w:trPr>
          <w:gridAfter w:val="1"/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093D8" w14:textId="77777777" w:rsidR="009076D2" w:rsidRDefault="009076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NOV 2024 AL 13 DIC 2024 / 03 ENE 2025 AL 14 FEB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496FD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159BA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2690</w:t>
            </w:r>
          </w:p>
        </w:tc>
      </w:tr>
      <w:tr w:rsidR="009076D2" w14:paraId="2A5BBF94" w14:textId="77777777" w:rsidTr="009076D2">
        <w:trPr>
          <w:gridAfter w:val="1"/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049A2" w14:textId="77777777" w:rsidR="009076D2" w:rsidRPr="009076D2" w:rsidRDefault="009076D2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9076D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20 DIC 2024 AL 27 DIC 2024 / 21 FEB 2025 AL 25 MAY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5C54F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F527A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2795</w:t>
            </w:r>
          </w:p>
        </w:tc>
      </w:tr>
      <w:tr w:rsidR="009076D2" w14:paraId="3B300A9E" w14:textId="77777777" w:rsidTr="009076D2">
        <w:trPr>
          <w:gridAfter w:val="1"/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15F85" w14:textId="77777777" w:rsidR="009076D2" w:rsidRDefault="009076D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A211F" w14:textId="77777777" w:rsidR="009076D2" w:rsidRDefault="009076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577C1" w14:textId="77777777" w:rsidR="009076D2" w:rsidRDefault="009076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9076D2" w14:paraId="1273C881" w14:textId="77777777" w:rsidTr="009076D2">
        <w:trPr>
          <w:gridAfter w:val="1"/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431A1" w14:textId="77777777" w:rsidR="009076D2" w:rsidRDefault="009076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NOV 2024 AL 13 DIC 2024 / 03 ENE 2025 AL 14 FEB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0CC59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C4A85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2230</w:t>
            </w:r>
          </w:p>
        </w:tc>
      </w:tr>
      <w:tr w:rsidR="009076D2" w14:paraId="4FB2C98A" w14:textId="77777777" w:rsidTr="009076D2">
        <w:trPr>
          <w:gridAfter w:val="1"/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FBDD3" w14:textId="77777777" w:rsidR="009076D2" w:rsidRPr="009076D2" w:rsidRDefault="009076D2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9076D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20 DIC 2024 AL 27 DIC 2024 / 21 FEB 2025 AL 25 MAY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233FF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11B0A6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2285</w:t>
            </w:r>
          </w:p>
        </w:tc>
      </w:tr>
      <w:tr w:rsidR="009076D2" w14:paraId="7893C51C" w14:textId="77777777" w:rsidTr="009076D2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EA88EE" w14:textId="77777777" w:rsidR="009076D2" w:rsidRDefault="009076D2" w:rsidP="009076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23 MAYO 2025</w:t>
            </w:r>
          </w:p>
        </w:tc>
      </w:tr>
      <w:tr w:rsidR="009076D2" w14:paraId="643F06ED" w14:textId="77777777" w:rsidTr="009076D2">
        <w:trPr>
          <w:trHeight w:val="258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DBB48" w14:textId="77777777" w:rsidR="009076D2" w:rsidRDefault="009076D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069997" w14:textId="77777777" w:rsidR="009076D2" w:rsidRDefault="009076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076D2" w14:paraId="5580F25A" w14:textId="77777777" w:rsidTr="009076D2">
        <w:trPr>
          <w:trHeight w:val="258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9A077" w14:textId="77777777" w:rsidR="009076D2" w:rsidRDefault="009076D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8DE46C" w14:textId="77777777" w:rsidR="009076D2" w:rsidRDefault="009076D2">
            <w:pPr>
              <w:rPr>
                <w:sz w:val="20"/>
                <w:szCs w:val="20"/>
              </w:rPr>
            </w:pPr>
          </w:p>
        </w:tc>
      </w:tr>
      <w:tr w:rsidR="009076D2" w14:paraId="71BA5E8E" w14:textId="77777777" w:rsidTr="009076D2">
        <w:trPr>
          <w:trHeight w:val="258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E4ED8" w14:textId="77777777" w:rsidR="009076D2" w:rsidRDefault="009076D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83A0BE" w14:textId="77777777" w:rsidR="009076D2" w:rsidRDefault="009076D2">
            <w:pPr>
              <w:rPr>
                <w:sz w:val="20"/>
                <w:szCs w:val="20"/>
              </w:rPr>
            </w:pPr>
          </w:p>
        </w:tc>
      </w:tr>
    </w:tbl>
    <w:p w14:paraId="6FC3BA20" w14:textId="319BFF76" w:rsidR="009076D2" w:rsidRDefault="009076D2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48A42483" w14:textId="37A98942" w:rsidR="009076D2" w:rsidRDefault="009076D2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60288" behindDoc="0" locked="0" layoutInCell="1" allowOverlap="1" wp14:anchorId="311E408E" wp14:editId="33ADCDC2">
            <wp:simplePos x="0" y="0"/>
            <wp:positionH relativeFrom="column">
              <wp:posOffset>2334895</wp:posOffset>
            </wp:positionH>
            <wp:positionV relativeFrom="paragraph">
              <wp:posOffset>120650</wp:posOffset>
            </wp:positionV>
            <wp:extent cx="1743075" cy="451485"/>
            <wp:effectExtent l="0" t="0" r="0" b="5715"/>
            <wp:wrapSquare wrapText="bothSides"/>
            <wp:docPr id="74173366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73366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EACCC" w14:textId="6B159CCB" w:rsidR="009076D2" w:rsidRDefault="009076D2" w:rsidP="009076D2">
      <w:pPr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5DA2C97B" w14:textId="7E038B34" w:rsidR="009076D2" w:rsidRDefault="009076D2" w:rsidP="009076D2">
      <w:pPr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69004F1C" w14:textId="4911726B" w:rsidR="009076D2" w:rsidRDefault="009076D2" w:rsidP="009076D2">
      <w:pPr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0D176B89" w14:textId="77777777" w:rsidR="009076D2" w:rsidRDefault="009076D2" w:rsidP="009076D2">
      <w:pPr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769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608"/>
      </w:tblGrid>
      <w:tr w:rsidR="009076D2" w14:paraId="13B14CF9" w14:textId="77777777" w:rsidTr="009076D2">
        <w:trPr>
          <w:trHeight w:val="197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FF46F" w14:textId="77777777" w:rsidR="009076D2" w:rsidRDefault="009076D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TRAVEL SHOP PACK </w:t>
            </w:r>
          </w:p>
        </w:tc>
      </w:tr>
      <w:tr w:rsidR="009076D2" w14:paraId="61D03323" w14:textId="77777777" w:rsidTr="009076D2">
        <w:trPr>
          <w:trHeight w:val="197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16B5A" w14:textId="77777777" w:rsidR="009076D2" w:rsidRDefault="009076D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USD, MÍNIMO 2 PAX </w:t>
            </w:r>
          </w:p>
        </w:tc>
      </w:tr>
      <w:tr w:rsidR="009076D2" w14:paraId="0B7248CA" w14:textId="77777777" w:rsidTr="009076D2">
        <w:trPr>
          <w:trHeight w:val="187"/>
          <w:tblCellSpacing w:w="0" w:type="dxa"/>
          <w:jc w:val="center"/>
        </w:trPr>
        <w:tc>
          <w:tcPr>
            <w:tcW w:w="7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69E95" w14:textId="0D23FAF9" w:rsidR="009076D2" w:rsidRDefault="009076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pensión completa </w:t>
            </w:r>
          </w:p>
        </w:tc>
        <w:tc>
          <w:tcPr>
            <w:tcW w:w="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E7DF1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</w:tr>
      <w:tr w:rsidR="009076D2" w14:paraId="7E3C8DAE" w14:textId="77777777" w:rsidTr="009076D2">
        <w:trPr>
          <w:trHeight w:val="187"/>
          <w:tblCellSpacing w:w="0" w:type="dxa"/>
          <w:jc w:val="center"/>
        </w:trPr>
        <w:tc>
          <w:tcPr>
            <w:tcW w:w="7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F36BD" w14:textId="77777777" w:rsidR="009076D2" w:rsidRDefault="009076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cena fin de año (obligatoria) </w:t>
            </w:r>
          </w:p>
        </w:tc>
        <w:tc>
          <w:tcPr>
            <w:tcW w:w="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3C3D4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</w:tr>
      <w:tr w:rsidR="009076D2" w14:paraId="78048B31" w14:textId="77777777" w:rsidTr="009076D2">
        <w:trPr>
          <w:trHeight w:val="187"/>
          <w:tblCellSpacing w:w="0" w:type="dxa"/>
          <w:jc w:val="center"/>
        </w:trPr>
        <w:tc>
          <w:tcPr>
            <w:tcW w:w="7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43B2D" w14:textId="4B8911D8" w:rsidR="009076D2" w:rsidRDefault="009076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Medio día (duración 4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hrs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) Excursión al Valle 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Ourika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(almuerzo no incluido)</w:t>
            </w:r>
          </w:p>
        </w:tc>
        <w:tc>
          <w:tcPr>
            <w:tcW w:w="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F2E00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</w:tr>
      <w:tr w:rsidR="009076D2" w14:paraId="145D963B" w14:textId="77777777" w:rsidTr="009076D2">
        <w:trPr>
          <w:trHeight w:val="207"/>
          <w:tblCellSpacing w:w="0" w:type="dxa"/>
          <w:jc w:val="center"/>
        </w:trPr>
        <w:tc>
          <w:tcPr>
            <w:tcW w:w="7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CC4CB" w14:textId="67CB3842" w:rsidR="009076D2" w:rsidRDefault="009076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Descubrimiento de los Jardines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Majorelle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(visita completa sin guía, duración 1 hora y media)</w:t>
            </w:r>
          </w:p>
        </w:tc>
        <w:tc>
          <w:tcPr>
            <w:tcW w:w="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69276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9076D2" w14:paraId="58D03AAA" w14:textId="77777777" w:rsidTr="009076D2">
        <w:trPr>
          <w:trHeight w:val="187"/>
          <w:tblCellSpacing w:w="0" w:type="dxa"/>
          <w:jc w:val="center"/>
        </w:trPr>
        <w:tc>
          <w:tcPr>
            <w:tcW w:w="7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91558" w14:textId="21F93DE0" w:rsidR="009076D2" w:rsidRDefault="009076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Descubrimiento de los Jardines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Majorelle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&amp; YSL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Museum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(visita completa sin guía duración 2 horas)</w:t>
            </w:r>
          </w:p>
        </w:tc>
        <w:tc>
          <w:tcPr>
            <w:tcW w:w="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4CEDA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</w:tr>
      <w:tr w:rsidR="009076D2" w14:paraId="3D01B32E" w14:textId="77777777" w:rsidTr="009076D2">
        <w:trPr>
          <w:trHeight w:val="187"/>
          <w:tblCellSpacing w:w="0" w:type="dxa"/>
          <w:jc w:val="center"/>
        </w:trPr>
        <w:tc>
          <w:tcPr>
            <w:tcW w:w="7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771CF" w14:textId="77777777" w:rsidR="009076D2" w:rsidRDefault="009076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 hora – Paseo en camello por el Palmeral (min 4pax)</w:t>
            </w:r>
          </w:p>
        </w:tc>
        <w:tc>
          <w:tcPr>
            <w:tcW w:w="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5FB2C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</w:tr>
      <w:tr w:rsidR="009076D2" w14:paraId="66CBF966" w14:textId="77777777" w:rsidTr="009076D2">
        <w:trPr>
          <w:trHeight w:val="187"/>
          <w:tblCellSpacing w:w="0" w:type="dxa"/>
          <w:jc w:val="center"/>
        </w:trPr>
        <w:tc>
          <w:tcPr>
            <w:tcW w:w="7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3D0A5" w14:textId="77777777" w:rsidR="009076D2" w:rsidRDefault="009076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Tour de Fez nocturno (con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Drink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show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A7F0C2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9076D2" w14:paraId="702212B1" w14:textId="77777777" w:rsidTr="009076D2">
        <w:trPr>
          <w:trHeight w:val="187"/>
          <w:tblCellSpacing w:w="0" w:type="dxa"/>
          <w:jc w:val="center"/>
        </w:trPr>
        <w:tc>
          <w:tcPr>
            <w:tcW w:w="7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B9D5D" w14:textId="77777777" w:rsidR="009076D2" w:rsidRDefault="009076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Tour de Marrakech nocturno</w:t>
            </w:r>
          </w:p>
        </w:tc>
        <w:tc>
          <w:tcPr>
            <w:tcW w:w="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0D46C" w14:textId="77777777" w:rsidR="009076D2" w:rsidRDefault="009076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</w:tbl>
    <w:p w14:paraId="2BCABDB7" w14:textId="77777777" w:rsidR="009076D2" w:rsidRPr="009076D2" w:rsidRDefault="009076D2" w:rsidP="009076D2">
      <w:pPr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sectPr w:rsidR="009076D2" w:rsidRPr="009076D2" w:rsidSect="008054CD">
      <w:headerReference w:type="default" r:id="rId10"/>
      <w:footerReference w:type="default" r:id="rId11"/>
      <w:pgSz w:w="12240" w:h="15840"/>
      <w:pgMar w:top="2127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5C762" w14:textId="77777777" w:rsidR="0004371E" w:rsidRDefault="0004371E" w:rsidP="000D4B74">
      <w:r>
        <w:separator/>
      </w:r>
    </w:p>
  </w:endnote>
  <w:endnote w:type="continuationSeparator" w:id="0">
    <w:p w14:paraId="1440656E" w14:textId="77777777" w:rsidR="0004371E" w:rsidRDefault="0004371E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DC68" w14:textId="77777777"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4EB1FC" wp14:editId="600EF9D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615257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CBCB5" w14:textId="77777777" w:rsidR="0004371E" w:rsidRDefault="0004371E" w:rsidP="000D4B74">
      <w:r>
        <w:separator/>
      </w:r>
    </w:p>
  </w:footnote>
  <w:footnote w:type="continuationSeparator" w:id="0">
    <w:p w14:paraId="186ADFCE" w14:textId="77777777" w:rsidR="0004371E" w:rsidRDefault="0004371E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6382E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C43A24" wp14:editId="67F742FA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2CEFF" w14:textId="7F5AC93D" w:rsidR="00AA28FE" w:rsidRPr="00EA5288" w:rsidRDefault="00AE3002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64"/>
                              <w:szCs w:val="64"/>
                              <w:lang w:val="es-MX"/>
                            </w:rPr>
                          </w:pPr>
                          <w:r w:rsidRPr="00EA5288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64"/>
                              <w:szCs w:val="64"/>
                              <w:lang w:val="es-MX"/>
                            </w:rPr>
                            <w:t>EXPLORANDO MARRUECOS</w:t>
                          </w:r>
                        </w:p>
                        <w:p w14:paraId="501BE115" w14:textId="2A3BF846" w:rsidR="0032537C" w:rsidRPr="00FE71CE" w:rsidRDefault="00AE3002" w:rsidP="000E650D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2879</w:t>
                          </w:r>
                          <w:r w:rsidR="000E650D" w:rsidRPr="00FE71CE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FE71CE" w:rsidRPr="00FE71CE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C2024/2025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43A2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3992CEFF" w14:textId="7F5AC93D" w:rsidR="00AA28FE" w:rsidRPr="00EA5288" w:rsidRDefault="00AE3002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64"/>
                        <w:szCs w:val="64"/>
                        <w:lang w:val="es-MX"/>
                      </w:rPr>
                    </w:pPr>
                    <w:r w:rsidRPr="00EA5288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64"/>
                        <w:szCs w:val="64"/>
                        <w:lang w:val="es-MX"/>
                      </w:rPr>
                      <w:t>EXPLORANDO MARRUECOS</w:t>
                    </w:r>
                  </w:p>
                  <w:p w14:paraId="501BE115" w14:textId="2A3BF846" w:rsidR="0032537C" w:rsidRPr="00FE71CE" w:rsidRDefault="00AE3002" w:rsidP="000E650D">
                    <w:pPr>
                      <w:pStyle w:val="Encabezado"/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2879</w:t>
                    </w:r>
                    <w:r w:rsidR="000E650D" w:rsidRPr="00FE71CE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-</w:t>
                    </w:r>
                    <w:r w:rsidR="00FE71CE" w:rsidRPr="00FE71CE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C2024/2025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13D1711A" wp14:editId="64ECA4B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65782279" wp14:editId="4CCF70E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2BD5F7" wp14:editId="25BC4278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F30E8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88"/>
      </v:shape>
    </w:pict>
  </w:numPicBullet>
  <w:numPicBullet w:numPicBulletId="1">
    <w:pict>
      <v:shape id="_x0000_i1043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75A09"/>
    <w:multiLevelType w:val="hybridMultilevel"/>
    <w:tmpl w:val="A8B0DA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740520">
    <w:abstractNumId w:val="5"/>
  </w:num>
  <w:num w:numId="2" w16cid:durableId="749160073">
    <w:abstractNumId w:val="1"/>
  </w:num>
  <w:num w:numId="3" w16cid:durableId="1962953902">
    <w:abstractNumId w:val="8"/>
  </w:num>
  <w:num w:numId="4" w16cid:durableId="1646281198">
    <w:abstractNumId w:val="7"/>
  </w:num>
  <w:num w:numId="5" w16cid:durableId="669648198">
    <w:abstractNumId w:val="3"/>
  </w:num>
  <w:num w:numId="6" w16cid:durableId="1282571304">
    <w:abstractNumId w:val="13"/>
  </w:num>
  <w:num w:numId="7" w16cid:durableId="495457259">
    <w:abstractNumId w:val="0"/>
  </w:num>
  <w:num w:numId="8" w16cid:durableId="1153445913">
    <w:abstractNumId w:val="10"/>
  </w:num>
  <w:num w:numId="9" w16cid:durableId="757867931">
    <w:abstractNumId w:val="11"/>
  </w:num>
  <w:num w:numId="10" w16cid:durableId="1608388177">
    <w:abstractNumId w:val="2"/>
  </w:num>
  <w:num w:numId="11" w16cid:durableId="894583336">
    <w:abstractNumId w:val="6"/>
  </w:num>
  <w:num w:numId="12" w16cid:durableId="2057315915">
    <w:abstractNumId w:val="4"/>
  </w:num>
  <w:num w:numId="13" w16cid:durableId="1962612413">
    <w:abstractNumId w:val="12"/>
  </w:num>
  <w:num w:numId="14" w16cid:durableId="3824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226EB"/>
    <w:rsid w:val="0004371E"/>
    <w:rsid w:val="00045FFD"/>
    <w:rsid w:val="00050DE2"/>
    <w:rsid w:val="0005246F"/>
    <w:rsid w:val="000A713A"/>
    <w:rsid w:val="000B5D96"/>
    <w:rsid w:val="000B78A5"/>
    <w:rsid w:val="000C007A"/>
    <w:rsid w:val="000C6D83"/>
    <w:rsid w:val="000D4B74"/>
    <w:rsid w:val="000E0A21"/>
    <w:rsid w:val="000E0E14"/>
    <w:rsid w:val="000E650D"/>
    <w:rsid w:val="000E6E1C"/>
    <w:rsid w:val="000F7FC2"/>
    <w:rsid w:val="00102409"/>
    <w:rsid w:val="00116BBA"/>
    <w:rsid w:val="001202C0"/>
    <w:rsid w:val="001263BA"/>
    <w:rsid w:val="001311B6"/>
    <w:rsid w:val="00146A0A"/>
    <w:rsid w:val="00151233"/>
    <w:rsid w:val="00151503"/>
    <w:rsid w:val="00170F35"/>
    <w:rsid w:val="00173D2A"/>
    <w:rsid w:val="00182C6E"/>
    <w:rsid w:val="00184BA9"/>
    <w:rsid w:val="001B4B19"/>
    <w:rsid w:val="001D529D"/>
    <w:rsid w:val="001E4DE8"/>
    <w:rsid w:val="0020722E"/>
    <w:rsid w:val="00210321"/>
    <w:rsid w:val="00214CC1"/>
    <w:rsid w:val="0022746B"/>
    <w:rsid w:val="00243515"/>
    <w:rsid w:val="00254BD3"/>
    <w:rsid w:val="00254C9A"/>
    <w:rsid w:val="00266C66"/>
    <w:rsid w:val="0028424D"/>
    <w:rsid w:val="002A2511"/>
    <w:rsid w:val="00301FC3"/>
    <w:rsid w:val="00324962"/>
    <w:rsid w:val="0032537C"/>
    <w:rsid w:val="00342BEB"/>
    <w:rsid w:val="00362545"/>
    <w:rsid w:val="00365535"/>
    <w:rsid w:val="00386E61"/>
    <w:rsid w:val="0039036E"/>
    <w:rsid w:val="00391009"/>
    <w:rsid w:val="003A6C05"/>
    <w:rsid w:val="003B0250"/>
    <w:rsid w:val="003E1BF0"/>
    <w:rsid w:val="003E5DCB"/>
    <w:rsid w:val="003E6F0A"/>
    <w:rsid w:val="00424E33"/>
    <w:rsid w:val="00425F2C"/>
    <w:rsid w:val="004336DB"/>
    <w:rsid w:val="00442B49"/>
    <w:rsid w:val="00476A01"/>
    <w:rsid w:val="00481E45"/>
    <w:rsid w:val="0048791C"/>
    <w:rsid w:val="00490CE1"/>
    <w:rsid w:val="004B0F54"/>
    <w:rsid w:val="004B1D3E"/>
    <w:rsid w:val="004D32A6"/>
    <w:rsid w:val="004F4A31"/>
    <w:rsid w:val="00501558"/>
    <w:rsid w:val="005045E9"/>
    <w:rsid w:val="005079AD"/>
    <w:rsid w:val="00513305"/>
    <w:rsid w:val="005140B0"/>
    <w:rsid w:val="00521688"/>
    <w:rsid w:val="00545CA5"/>
    <w:rsid w:val="00546CE0"/>
    <w:rsid w:val="00551A63"/>
    <w:rsid w:val="00552FE2"/>
    <w:rsid w:val="00576949"/>
    <w:rsid w:val="00584E25"/>
    <w:rsid w:val="00593044"/>
    <w:rsid w:val="0059305F"/>
    <w:rsid w:val="005A4824"/>
    <w:rsid w:val="005C6821"/>
    <w:rsid w:val="005C7419"/>
    <w:rsid w:val="005E1CE5"/>
    <w:rsid w:val="005E74C7"/>
    <w:rsid w:val="006039FD"/>
    <w:rsid w:val="00637604"/>
    <w:rsid w:val="006465F9"/>
    <w:rsid w:val="0065253E"/>
    <w:rsid w:val="00653DC0"/>
    <w:rsid w:val="00671FF6"/>
    <w:rsid w:val="00673498"/>
    <w:rsid w:val="00675CCE"/>
    <w:rsid w:val="00691FD3"/>
    <w:rsid w:val="006B751F"/>
    <w:rsid w:val="006B7539"/>
    <w:rsid w:val="00717EEE"/>
    <w:rsid w:val="007213F1"/>
    <w:rsid w:val="0074476C"/>
    <w:rsid w:val="00761926"/>
    <w:rsid w:val="00772E37"/>
    <w:rsid w:val="00777000"/>
    <w:rsid w:val="00787154"/>
    <w:rsid w:val="007940A2"/>
    <w:rsid w:val="007B181F"/>
    <w:rsid w:val="007D6A72"/>
    <w:rsid w:val="007E44D7"/>
    <w:rsid w:val="007F267C"/>
    <w:rsid w:val="007F4F40"/>
    <w:rsid w:val="007F57C0"/>
    <w:rsid w:val="008054CD"/>
    <w:rsid w:val="0080645A"/>
    <w:rsid w:val="00811EE5"/>
    <w:rsid w:val="0082134E"/>
    <w:rsid w:val="0083663A"/>
    <w:rsid w:val="008444C4"/>
    <w:rsid w:val="008459CB"/>
    <w:rsid w:val="00851DB8"/>
    <w:rsid w:val="00851FF4"/>
    <w:rsid w:val="008524D6"/>
    <w:rsid w:val="00871CAB"/>
    <w:rsid w:val="0087420A"/>
    <w:rsid w:val="008875BA"/>
    <w:rsid w:val="008B1270"/>
    <w:rsid w:val="008E1988"/>
    <w:rsid w:val="008F6F65"/>
    <w:rsid w:val="009076D2"/>
    <w:rsid w:val="00914E7F"/>
    <w:rsid w:val="0092085C"/>
    <w:rsid w:val="009271F2"/>
    <w:rsid w:val="00932A7B"/>
    <w:rsid w:val="00936452"/>
    <w:rsid w:val="009401A0"/>
    <w:rsid w:val="00962053"/>
    <w:rsid w:val="00972428"/>
    <w:rsid w:val="009755A6"/>
    <w:rsid w:val="00990456"/>
    <w:rsid w:val="009918FD"/>
    <w:rsid w:val="009A38C0"/>
    <w:rsid w:val="009B4E8D"/>
    <w:rsid w:val="009C1DA2"/>
    <w:rsid w:val="009E7A0D"/>
    <w:rsid w:val="009F1ECB"/>
    <w:rsid w:val="009F5717"/>
    <w:rsid w:val="00A101D2"/>
    <w:rsid w:val="00A3422D"/>
    <w:rsid w:val="00A41E67"/>
    <w:rsid w:val="00A43054"/>
    <w:rsid w:val="00A4361C"/>
    <w:rsid w:val="00A45D38"/>
    <w:rsid w:val="00A54CDB"/>
    <w:rsid w:val="00A57DA9"/>
    <w:rsid w:val="00A669D0"/>
    <w:rsid w:val="00A80B5F"/>
    <w:rsid w:val="00A95D62"/>
    <w:rsid w:val="00AA28FE"/>
    <w:rsid w:val="00AB4683"/>
    <w:rsid w:val="00AB707F"/>
    <w:rsid w:val="00AC232E"/>
    <w:rsid w:val="00AC59A0"/>
    <w:rsid w:val="00AD4689"/>
    <w:rsid w:val="00AE3002"/>
    <w:rsid w:val="00AF38F0"/>
    <w:rsid w:val="00B040DA"/>
    <w:rsid w:val="00B0770E"/>
    <w:rsid w:val="00B116B6"/>
    <w:rsid w:val="00B1776F"/>
    <w:rsid w:val="00B466CF"/>
    <w:rsid w:val="00B56319"/>
    <w:rsid w:val="00B607B2"/>
    <w:rsid w:val="00B63F69"/>
    <w:rsid w:val="00B96545"/>
    <w:rsid w:val="00BB6CFC"/>
    <w:rsid w:val="00BC1D67"/>
    <w:rsid w:val="00BC41B2"/>
    <w:rsid w:val="00BD16B0"/>
    <w:rsid w:val="00BE2332"/>
    <w:rsid w:val="00BE5FE6"/>
    <w:rsid w:val="00BF7473"/>
    <w:rsid w:val="00C07711"/>
    <w:rsid w:val="00C17BCB"/>
    <w:rsid w:val="00C319E9"/>
    <w:rsid w:val="00C43391"/>
    <w:rsid w:val="00C46287"/>
    <w:rsid w:val="00C6236B"/>
    <w:rsid w:val="00C65ECC"/>
    <w:rsid w:val="00C802E8"/>
    <w:rsid w:val="00C92732"/>
    <w:rsid w:val="00CB7952"/>
    <w:rsid w:val="00CE7DD4"/>
    <w:rsid w:val="00D14057"/>
    <w:rsid w:val="00D176E0"/>
    <w:rsid w:val="00D21D57"/>
    <w:rsid w:val="00D2489F"/>
    <w:rsid w:val="00D376BF"/>
    <w:rsid w:val="00D52FD6"/>
    <w:rsid w:val="00D55BF5"/>
    <w:rsid w:val="00D55FB0"/>
    <w:rsid w:val="00D63816"/>
    <w:rsid w:val="00D759F5"/>
    <w:rsid w:val="00D76DEC"/>
    <w:rsid w:val="00D76F6D"/>
    <w:rsid w:val="00D825A7"/>
    <w:rsid w:val="00D85D3C"/>
    <w:rsid w:val="00DD2FA9"/>
    <w:rsid w:val="00DE04BE"/>
    <w:rsid w:val="00E0332B"/>
    <w:rsid w:val="00E0383C"/>
    <w:rsid w:val="00E440DD"/>
    <w:rsid w:val="00E634F1"/>
    <w:rsid w:val="00E63A7A"/>
    <w:rsid w:val="00E82E1B"/>
    <w:rsid w:val="00E90844"/>
    <w:rsid w:val="00EA06DF"/>
    <w:rsid w:val="00EA5288"/>
    <w:rsid w:val="00EC3F09"/>
    <w:rsid w:val="00ED2C26"/>
    <w:rsid w:val="00ED7C08"/>
    <w:rsid w:val="00F100EB"/>
    <w:rsid w:val="00F1356C"/>
    <w:rsid w:val="00F13DA8"/>
    <w:rsid w:val="00F252D8"/>
    <w:rsid w:val="00F610FC"/>
    <w:rsid w:val="00F64005"/>
    <w:rsid w:val="00F735EB"/>
    <w:rsid w:val="00F86B72"/>
    <w:rsid w:val="00F876C3"/>
    <w:rsid w:val="00FD2E31"/>
    <w:rsid w:val="00FD3695"/>
    <w:rsid w:val="00FD3DCE"/>
    <w:rsid w:val="00FE71CE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9FBBB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9271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068A-5F1D-4159-8410-7CB3A467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922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11</cp:revision>
  <dcterms:created xsi:type="dcterms:W3CDTF">2024-09-30T19:27:00Z</dcterms:created>
  <dcterms:modified xsi:type="dcterms:W3CDTF">2024-10-03T21:23:00Z</dcterms:modified>
</cp:coreProperties>
</file>