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2FC0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22C2B">
        <w:rPr>
          <w:rFonts w:ascii="Arial" w:eastAsia="Arial" w:hAnsi="Arial" w:cs="Arial"/>
          <w:b/>
          <w:color w:val="000000"/>
          <w:sz w:val="24"/>
          <w:szCs w:val="24"/>
        </w:rPr>
        <w:t xml:space="preserve">Quito, Riobamba, Cuenca, Guayaquil, Montañita, Salinas y Guayaquil </w:t>
      </w:r>
    </w:p>
    <w:p w14:paraId="3D84A5DB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22C2B">
        <w:rPr>
          <w:rFonts w:ascii="Arial" w:eastAsia="Arial" w:hAnsi="Arial" w:cs="Arial"/>
          <w:color w:val="000000"/>
          <w:sz w:val="24"/>
          <w:szCs w:val="24"/>
        </w:rPr>
        <w:t>Plaza de Ponchos, Línea del Ecuador, Finca de Rosas, Nariz del Diablo, Museo de Culturas Aborígenes o Etnográfico, Mirador de las “3 Cruces, Santuario de Olón, Playa el Murciélago</w:t>
      </w:r>
    </w:p>
    <w:p w14:paraId="24DB8985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5376752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13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BF888DC" wp14:editId="08A75BB5">
            <wp:simplePos x="0" y="0"/>
            <wp:positionH relativeFrom="column">
              <wp:posOffset>4462145</wp:posOffset>
            </wp:positionH>
            <wp:positionV relativeFrom="paragraph">
              <wp:posOffset>3175</wp:posOffset>
            </wp:positionV>
            <wp:extent cx="1870075" cy="381000"/>
            <wp:effectExtent l="0" t="0" r="0" b="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36A84" w14:textId="114C451E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Llegadas: lunes y sábado hasta diciembre 202</w:t>
      </w:r>
      <w:r w:rsidR="006F040C">
        <w:rPr>
          <w:rFonts w:ascii="Arial" w:eastAsia="Arial" w:hAnsi="Arial" w:cs="Arial"/>
          <w:b/>
          <w:sz w:val="20"/>
          <w:szCs w:val="20"/>
        </w:rPr>
        <w:t>5</w:t>
      </w:r>
    </w:p>
    <w:p w14:paraId="119A0680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Mínimo 2 pasajeros</w:t>
      </w:r>
    </w:p>
    <w:p w14:paraId="5CF806FC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30CB03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 xml:space="preserve">Día 1. Quito </w:t>
      </w:r>
    </w:p>
    <w:p w14:paraId="14E90749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 xml:space="preserve">Llegada y asistencia en el aeropuerto y traslado al hotel. </w:t>
      </w: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Alojamiento</w:t>
      </w:r>
      <w:r w:rsidRPr="00922C2B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AC94327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21FB86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 xml:space="preserve">Día 2. Otavalo – Cotacachi </w:t>
      </w:r>
    </w:p>
    <w:p w14:paraId="00BAFAAE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Cayambe, es prácticamente un tour de compras con mucho folklore.  Retorno. </w:t>
      </w:r>
      <w:r w:rsidRPr="00922C2B">
        <w:rPr>
          <w:rFonts w:ascii="Arial" w:eastAsia="Arial" w:hAnsi="Arial" w:cs="Arial"/>
          <w:b/>
          <w:sz w:val="20"/>
          <w:szCs w:val="20"/>
        </w:rPr>
        <w:t xml:space="preserve">Alojamiento. </w:t>
      </w:r>
    </w:p>
    <w:p w14:paraId="202FA521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EDE9424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>Día 3. Quito – Mitad del Mundo con atracciones.</w:t>
      </w:r>
    </w:p>
    <w:p w14:paraId="1BE6146A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bookmarkStart w:id="0" w:name="_heading=h.3as4poj" w:colFirst="0" w:colLast="0"/>
      <w:bookmarkEnd w:id="0"/>
      <w:r w:rsidRPr="00922C2B">
        <w:rPr>
          <w:rFonts w:ascii="Arial" w:eastAsia="Arial" w:hAnsi="Arial" w:cs="Arial"/>
          <w:sz w:val="20"/>
          <w:szCs w:val="20"/>
        </w:rPr>
        <w:t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Intiñan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>” (incluido) finalmente parada en el Teleférico para quienes deseen visitarlo (por su cuenta)  sino retorno a cada hotel. Alojamiento</w:t>
      </w:r>
    </w:p>
    <w:p w14:paraId="64A9F4E2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245BCA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b/>
        </w:rPr>
        <w:t xml:space="preserve">Día 4. </w:t>
      </w:r>
      <w:r w:rsidRPr="00922C2B">
        <w:rPr>
          <w:rFonts w:ascii="Arial" w:eastAsia="Arial" w:hAnsi="Arial" w:cs="Arial"/>
          <w:b/>
          <w:sz w:val="20"/>
          <w:szCs w:val="20"/>
        </w:rPr>
        <w:t xml:space="preserve">Avenida de los Volcanes – Riobamba </w:t>
      </w:r>
      <w:r w:rsidRPr="00922C2B">
        <w:rPr>
          <w:rFonts w:ascii="Arial" w:eastAsia="Arial" w:hAnsi="Arial" w:cs="Arial"/>
          <w:sz w:val="20"/>
          <w:szCs w:val="20"/>
        </w:rPr>
        <w:t xml:space="preserve">  </w:t>
      </w:r>
    </w:p>
    <w:p w14:paraId="78E23E7A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08:00  Salida por la Panamericana sur, apreciaremos varias montañas y nevados en la ruta, parada en 3 miradores para apreciar “Los 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Ilinizas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 xml:space="preserve">”, </w:t>
      </w:r>
      <w:proofErr w:type="gramStart"/>
      <w:r w:rsidRPr="00922C2B">
        <w:rPr>
          <w:rFonts w:ascii="Arial" w:eastAsia="Arial" w:hAnsi="Arial" w:cs="Arial"/>
          <w:sz w:val="20"/>
          <w:szCs w:val="20"/>
        </w:rPr>
        <w:t>“ El</w:t>
      </w:r>
      <w:proofErr w:type="gramEnd"/>
      <w:r w:rsidRPr="00922C2B">
        <w:rPr>
          <w:rFonts w:ascii="Arial" w:eastAsia="Arial" w:hAnsi="Arial" w:cs="Arial"/>
          <w:sz w:val="20"/>
          <w:szCs w:val="20"/>
        </w:rPr>
        <w:t xml:space="preserve"> Cotopaxi ” y el “Tungurahua” desde la ciudad de Ambato, visitaremos también una Finca de Rosas, para ver sus procesos de cultivo, cosecha y embalaje de exportación, seguidamente llegaremos a Guano población artesanal , de monolitos y momias. Ya en Riobamba, visita panorámica de la ciudad, Parque Neptuno y el mirador de la Loma de Quito.  Alojamiento. </w:t>
      </w:r>
    </w:p>
    <w:p w14:paraId="1A83D651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C1AEFA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>Día 5.</w:t>
      </w:r>
      <w:r w:rsidRPr="00922C2B">
        <w:rPr>
          <w:rFonts w:ascii="Arial" w:eastAsia="Arial" w:hAnsi="Arial" w:cs="Arial"/>
          <w:b/>
        </w:rPr>
        <w:t xml:space="preserve"> Riobamba - Chimborazo - Ingapirca – Cuenca </w:t>
      </w:r>
    </w:p>
    <w:p w14:paraId="77628695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08:00 Partiremos hacia los arenales del CHIMBORAZO, ahí tendremos oportunidad de ver únicos paisajes del nevado más alto del Ecuador 6310 msnm, también Camélidos como “Alpacas y Vicuñas” en estado natural, continuaremos hasta llegar a las ruinas arqueológicas de INGAPIRCA visita del museo de sitio, luego llegaremos a la ciudad de Cuenca, Patrimonio de la Humanidad. </w:t>
      </w:r>
      <w:r w:rsidRPr="00922C2B">
        <w:rPr>
          <w:rFonts w:ascii="Arial" w:eastAsia="Arial" w:hAnsi="Arial" w:cs="Arial"/>
          <w:b/>
          <w:sz w:val="20"/>
          <w:szCs w:val="20"/>
        </w:rPr>
        <w:t>Alojamiento.</w:t>
      </w:r>
    </w:p>
    <w:p w14:paraId="19D1F333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6BA2C0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>Día 6. Cuenca – Gualaceo</w:t>
      </w:r>
    </w:p>
    <w:p w14:paraId="0A4F7493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08:30 Visita por la mañana de la ciudad de Cuenca, declarada Patrimonio de la Humanidad por su riqueza arquitectónica y todos los paisajes que dan los 4 ríos que la cruzan, visitando las Cúpulas de la Catedral (incluido), mirador El Turi, Parque Calderón, “Museo Etnográfico" y la fábrica de sombreros   </w:t>
      </w:r>
    </w:p>
    <w:p w14:paraId="2537D032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15:00 Visita de las poblaciones cercanas de GUALACEO con su “Orquideario” (incluido) y las joyerías en CHORDELEG retorno a Cuenca. </w:t>
      </w:r>
      <w:r w:rsidRPr="00922C2B">
        <w:rPr>
          <w:rFonts w:ascii="Arial" w:eastAsia="Arial" w:hAnsi="Arial" w:cs="Arial"/>
          <w:b/>
          <w:sz w:val="20"/>
          <w:szCs w:val="20"/>
        </w:rPr>
        <w:t>Alojamiento.</w:t>
      </w:r>
    </w:p>
    <w:p w14:paraId="693AC8C1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F3495F8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 xml:space="preserve">Día 7. Cuenca – Guayaquil </w:t>
      </w:r>
    </w:p>
    <w:p w14:paraId="6F69F640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08:00 Traslado terrestre a la ciudad de Guayaquil (4h), pasando por la zona lacustre de “El Cajas” disfrutaremos del Mirador las “3 Cruces” (si la ruta 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esta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 xml:space="preserve"> habilitada) de camino apreciaremos cultivos de Cacao, Arroceras y Banano, ya en Guayaquil cruzaremos el rio Guayas por sus magníficos puentes, llegaremos al Mirador Cerro Paraíso para admirar en 360 grados la gran ciudad, y traslado al hotel. </w:t>
      </w:r>
    </w:p>
    <w:p w14:paraId="4F18E711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15:00 Visita de su Parque de las Iguanas y caminata por el Malecón, admirando sus atractivos como La Rotonda, La Calle Las Peñas, La Rueda la Perla (incluida). Retorno </w:t>
      </w:r>
      <w:r w:rsidRPr="00922C2B">
        <w:rPr>
          <w:rFonts w:ascii="Arial" w:eastAsia="Arial" w:hAnsi="Arial" w:cs="Arial"/>
          <w:b/>
          <w:sz w:val="20"/>
          <w:szCs w:val="20"/>
        </w:rPr>
        <w:t>Alojamiento.</w:t>
      </w:r>
    </w:p>
    <w:p w14:paraId="09654DB9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635DD2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512E9D4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1A127C2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922C2B">
        <w:rPr>
          <w:rFonts w:ascii="Arial" w:eastAsia="Arial" w:hAnsi="Arial" w:cs="Arial"/>
          <w:b/>
          <w:color w:val="000000"/>
        </w:rPr>
        <w:t>Día 8. Guayaquil – Salinas</w:t>
      </w:r>
    </w:p>
    <w:p w14:paraId="6E7F0ABA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Salida por la mañana de Guayaquil (Horario se asignará según vuelos de llegada o salida desde su hotel en Guayaquil) con dirección hacia la Península de Santa Elena. Por excelente autopista llegaremos a Salinas, ahí visitaremos la Península y sus atractivos como la Chocolatera o Sopladora del mar, La Lobería y el Mirador el Morro. Tarde libre en la playa. </w:t>
      </w:r>
      <w:r w:rsidRPr="00922C2B">
        <w:rPr>
          <w:rFonts w:ascii="Arial" w:eastAsia="Arial" w:hAnsi="Arial" w:cs="Arial"/>
          <w:b/>
          <w:sz w:val="20"/>
          <w:szCs w:val="20"/>
        </w:rPr>
        <w:t>Alojamiento</w:t>
      </w:r>
      <w:r w:rsidRPr="00922C2B">
        <w:rPr>
          <w:rFonts w:ascii="Arial" w:eastAsia="Arial" w:hAnsi="Arial" w:cs="Arial"/>
          <w:sz w:val="20"/>
          <w:szCs w:val="20"/>
        </w:rPr>
        <w:t xml:space="preserve">. </w:t>
      </w:r>
    </w:p>
    <w:p w14:paraId="1ACB65D4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80E2AFE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2C2B">
        <w:rPr>
          <w:rFonts w:ascii="Arial" w:eastAsia="Arial" w:hAnsi="Arial" w:cs="Arial"/>
          <w:b/>
        </w:rPr>
        <w:t>Día 9. Salinas – Montañita</w:t>
      </w:r>
    </w:p>
    <w:p w14:paraId="229415DC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Mañana libre para disfrutar del Sol y la Playa de Salinas </w:t>
      </w:r>
    </w:p>
    <w:p w14:paraId="26176C9E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14:00 Traslado  hacia el norte  visitando el Santuario de Olón, seguido llegada a Montañita tarde y noche libre para disfrutar de esta playa de Surfistas, bares, restaurantes exóticos y discotecas para bailar hasta el amanecer. </w:t>
      </w:r>
      <w:r w:rsidRPr="00922C2B">
        <w:rPr>
          <w:rFonts w:ascii="Arial" w:eastAsia="Arial" w:hAnsi="Arial" w:cs="Arial"/>
          <w:b/>
          <w:sz w:val="20"/>
          <w:szCs w:val="20"/>
        </w:rPr>
        <w:t>Alojamiento  en Montañita.</w:t>
      </w:r>
    </w:p>
    <w:p w14:paraId="6BAEBF1D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9E6B3F2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2C2B">
        <w:rPr>
          <w:rFonts w:ascii="Arial" w:eastAsia="Arial" w:hAnsi="Arial" w:cs="Arial"/>
          <w:b/>
        </w:rPr>
        <w:t>Día 10. Montañita – Isla de la Plata</w:t>
      </w:r>
    </w:p>
    <w:p w14:paraId="129220DC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>06:30 Salida por la Ruta del Sol hasta Puerto López, pueblo pesquero, aquí a las 09:15 abordaremos nuestra lancha para visitar la Isla de La Plata llamada “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Galapagos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 xml:space="preserve"> Chiquito” durante la navegación (1 h) podríamos ver Ballenas Jorobadas de Junio a Septiembre, ya en la isla, caminata por senderos apreciaremos variedad de aves migratorias  y hermosos paisajes, refrigerio incluido, luego tiempo para hacer 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Snorkell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 xml:space="preserve">, retorno. Seguidamente con el atardecer llegaremos por la carretera costanera a la ciudad de Manta. </w:t>
      </w:r>
      <w:r w:rsidRPr="00922C2B">
        <w:rPr>
          <w:rFonts w:ascii="Arial" w:eastAsia="Arial" w:hAnsi="Arial" w:cs="Arial"/>
          <w:b/>
          <w:sz w:val="20"/>
          <w:szCs w:val="20"/>
        </w:rPr>
        <w:t xml:space="preserve">Alojamiento. </w:t>
      </w:r>
    </w:p>
    <w:p w14:paraId="0B035883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A676319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2C2B">
        <w:rPr>
          <w:rFonts w:ascii="Arial" w:eastAsia="Arial" w:hAnsi="Arial" w:cs="Arial"/>
          <w:b/>
        </w:rPr>
        <w:t xml:space="preserve">Día 11.  Manta  </w:t>
      </w:r>
    </w:p>
    <w:p w14:paraId="0B5170D4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08:00 Visita de la ciudad de Manta y la población artesanal de Montecristi, Ciudad Alfaro  y su museo, seguidamente traslado a Playa el Murciélago para disfrutar del Sol y Playa, resto de la tarde libre por cuenta de pasajero. Los hoteles se encuentran a 1km de esta playa. </w:t>
      </w:r>
      <w:r w:rsidRPr="00922C2B">
        <w:rPr>
          <w:rFonts w:ascii="Arial" w:eastAsia="Arial" w:hAnsi="Arial" w:cs="Arial"/>
          <w:b/>
          <w:sz w:val="20"/>
          <w:szCs w:val="20"/>
        </w:rPr>
        <w:t>Alojamiento</w:t>
      </w:r>
      <w:r w:rsidRPr="00922C2B">
        <w:rPr>
          <w:rFonts w:ascii="Arial" w:eastAsia="Arial" w:hAnsi="Arial" w:cs="Arial"/>
          <w:sz w:val="20"/>
          <w:szCs w:val="20"/>
        </w:rPr>
        <w:t>.</w:t>
      </w:r>
    </w:p>
    <w:p w14:paraId="4E623813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90E208C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2C2B">
        <w:rPr>
          <w:rFonts w:ascii="Arial" w:eastAsia="Arial" w:hAnsi="Arial" w:cs="Arial"/>
          <w:b/>
        </w:rPr>
        <w:t xml:space="preserve">Día 12.  Manta – Guayaquil </w:t>
      </w:r>
    </w:p>
    <w:p w14:paraId="1E036710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b/>
          <w:sz w:val="20"/>
          <w:szCs w:val="20"/>
        </w:rPr>
        <w:t>Desayuno</w:t>
      </w:r>
      <w:r w:rsidRPr="00922C2B">
        <w:rPr>
          <w:rFonts w:ascii="Arial" w:eastAsia="Arial" w:hAnsi="Arial" w:cs="Arial"/>
          <w:sz w:val="20"/>
          <w:szCs w:val="20"/>
        </w:rPr>
        <w:t xml:space="preserve">. Traslado al terminal de MANTA EXPRESS en servicio Semiprivado traslado a Guayaquil. Traslado al hotel, resto de tarde libre para disfrutar de la ciudad. </w:t>
      </w:r>
      <w:r w:rsidRPr="00922C2B">
        <w:rPr>
          <w:rFonts w:ascii="Arial" w:eastAsia="Arial" w:hAnsi="Arial" w:cs="Arial"/>
          <w:b/>
          <w:sz w:val="20"/>
          <w:szCs w:val="20"/>
        </w:rPr>
        <w:t>Alojamiento</w:t>
      </w:r>
      <w:r w:rsidRPr="00922C2B">
        <w:rPr>
          <w:rFonts w:ascii="Arial" w:eastAsia="Arial" w:hAnsi="Arial" w:cs="Arial"/>
          <w:sz w:val="20"/>
          <w:szCs w:val="20"/>
        </w:rPr>
        <w:t xml:space="preserve">.   </w:t>
      </w:r>
    </w:p>
    <w:p w14:paraId="0395A03E" w14:textId="77777777" w:rsidR="00B11298" w:rsidRPr="00922C2B" w:rsidRDefault="00B112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310C52" w14:textId="77777777" w:rsidR="00B11298" w:rsidRPr="00922C2B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2C2B">
        <w:rPr>
          <w:rFonts w:ascii="Arial" w:eastAsia="Arial" w:hAnsi="Arial" w:cs="Arial"/>
          <w:b/>
        </w:rPr>
        <w:t>Día 13. Guayaquil</w:t>
      </w:r>
    </w:p>
    <w:p w14:paraId="06A17CAE" w14:textId="19DA0221" w:rsidR="00B11298" w:rsidRPr="00922C2B" w:rsidRDefault="00000000" w:rsidP="0051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 xml:space="preserve">Desayuno. </w:t>
      </w:r>
      <w:r w:rsidRPr="00922C2B">
        <w:rPr>
          <w:rFonts w:ascii="Arial" w:eastAsia="Arial" w:hAnsi="Arial" w:cs="Arial"/>
          <w:color w:val="000000"/>
          <w:sz w:val="20"/>
          <w:szCs w:val="20"/>
        </w:rPr>
        <w:t xml:space="preserve">A la hora indicada traslado al aeropuerto. </w:t>
      </w: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Fin de nuestros servicios</w:t>
      </w:r>
      <w:r w:rsidRPr="00922C2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C38E1BE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D39419E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970D2A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Incluye:</w:t>
      </w:r>
    </w:p>
    <w:p w14:paraId="25E0B1AB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Traslados aeropuerto- hotel- aeropuerto en Quito y Guayaquil con 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Transferistas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>.</w:t>
      </w:r>
    </w:p>
    <w:p w14:paraId="380CA372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Transporte turístico durante todo el circuito desde Quito hasta Guayaquil </w:t>
      </w:r>
    </w:p>
    <w:p w14:paraId="57E71A57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Excursiones y Tours mencionados en el itinerario con Guías de Turismo. </w:t>
      </w:r>
    </w:p>
    <w:p w14:paraId="57EA51D9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>12 Noches de Alojamiento en Quito, Riobamba, Cuenca, Guayaquil, Salinas, Montañita y Manta</w:t>
      </w:r>
    </w:p>
    <w:p w14:paraId="5352CE4B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>La Noche en Salinas con Punta Centinela es con todo incluido y todas las 12 noches con Desayunos.</w:t>
      </w:r>
    </w:p>
    <w:p w14:paraId="2AC0F2A2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Navegación a Isla de la Plata o Galápagos Chiquito con almuerzo o refrigerio </w:t>
      </w:r>
    </w:p>
    <w:p w14:paraId="4728ED18" w14:textId="77777777" w:rsidR="00B11298" w:rsidRPr="00922C2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22C2B">
        <w:rPr>
          <w:rFonts w:ascii="Arial" w:eastAsia="Arial" w:hAnsi="Arial" w:cs="Arial"/>
          <w:b/>
          <w:sz w:val="20"/>
          <w:szCs w:val="20"/>
        </w:rPr>
        <w:t xml:space="preserve">Boletos Atracciones y </w:t>
      </w:r>
      <w:proofErr w:type="gramStart"/>
      <w:r w:rsidRPr="00922C2B">
        <w:rPr>
          <w:rFonts w:ascii="Arial" w:eastAsia="Arial" w:hAnsi="Arial" w:cs="Arial"/>
          <w:b/>
          <w:sz w:val="20"/>
          <w:szCs w:val="20"/>
        </w:rPr>
        <w:t>Experiencias :</w:t>
      </w:r>
      <w:proofErr w:type="gramEnd"/>
      <w:r w:rsidRPr="00922C2B">
        <w:rPr>
          <w:rFonts w:ascii="Arial" w:eastAsia="Arial" w:hAnsi="Arial" w:cs="Arial"/>
          <w:sz w:val="20"/>
          <w:szCs w:val="20"/>
        </w:rPr>
        <w:t xml:space="preserve"> Basílica, La Compañía, Mitad del Mundo, Museo </w:t>
      </w:r>
      <w:proofErr w:type="spellStart"/>
      <w:r w:rsidRPr="00922C2B">
        <w:rPr>
          <w:rFonts w:ascii="Arial" w:eastAsia="Arial" w:hAnsi="Arial" w:cs="Arial"/>
          <w:sz w:val="20"/>
          <w:szCs w:val="20"/>
        </w:rPr>
        <w:t>Intiñan</w:t>
      </w:r>
      <w:proofErr w:type="spellEnd"/>
      <w:r w:rsidRPr="00922C2B">
        <w:rPr>
          <w:rFonts w:ascii="Arial" w:eastAsia="Arial" w:hAnsi="Arial" w:cs="Arial"/>
          <w:sz w:val="20"/>
          <w:szCs w:val="20"/>
        </w:rPr>
        <w:t xml:space="preserve">, </w:t>
      </w:r>
    </w:p>
    <w:p w14:paraId="081C8D0F" w14:textId="77777777" w:rsidR="00B11298" w:rsidRPr="00922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sz w:val="20"/>
          <w:szCs w:val="20"/>
        </w:rPr>
        <w:t xml:space="preserve">Finca de Rosas, Ingapirca, Cúpulas Cuenca, Museo Etnográfico, Orquidiario, La Perla, Isla Plata </w:t>
      </w:r>
      <w:proofErr w:type="gramStart"/>
      <w:r w:rsidRPr="00922C2B">
        <w:rPr>
          <w:rFonts w:ascii="Arial" w:eastAsia="Arial" w:hAnsi="Arial" w:cs="Arial"/>
          <w:sz w:val="20"/>
          <w:szCs w:val="20"/>
        </w:rPr>
        <w:t xml:space="preserve">  </w:t>
      </w:r>
      <w:r w:rsidRPr="00922C2B"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</w:p>
    <w:p w14:paraId="4A5C3C09" w14:textId="6CB5E9DF" w:rsidR="00B11298" w:rsidRPr="00922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>Tarjeta Básica de asistencia al viajero</w:t>
      </w:r>
      <w:r w:rsidR="005164D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F77F8F7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96F173" w14:textId="77777777" w:rsidR="00B11298" w:rsidRPr="0092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22C2B"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61B99AD2" w14:textId="77777777" w:rsidR="00B11298" w:rsidRPr="00922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>Boletos aéreos internacionales.</w:t>
      </w:r>
    </w:p>
    <w:p w14:paraId="28756686" w14:textId="77777777" w:rsidR="00B11298" w:rsidRPr="00922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>Vuelo internacionales e internos.</w:t>
      </w:r>
    </w:p>
    <w:p w14:paraId="3AEADC4D" w14:textId="77777777" w:rsidR="00B11298" w:rsidRPr="00922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>Propinas y gastos personales.</w:t>
      </w:r>
    </w:p>
    <w:p w14:paraId="5F124399" w14:textId="77777777" w:rsidR="00B11298" w:rsidRPr="00922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22C2B">
        <w:rPr>
          <w:rFonts w:ascii="Arial" w:eastAsia="Arial" w:hAnsi="Arial" w:cs="Arial"/>
          <w:color w:val="000000"/>
          <w:sz w:val="20"/>
          <w:szCs w:val="20"/>
        </w:rPr>
        <w:t>Visita y alimentos no indicados en el itinerario.</w:t>
      </w:r>
    </w:p>
    <w:p w14:paraId="5AB82550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7C5B02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BC399C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FB065D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2FFED1" w14:textId="77777777" w:rsidR="00B11298" w:rsidRPr="00922C2B" w:rsidRDefault="00B11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dt>
      <w:sdtPr>
        <w:tag w:val="goog_rdk_48"/>
        <w:id w:val="520369204"/>
        <w:lock w:val="contentLocked"/>
      </w:sdtPr>
      <w:sdtContent>
        <w:tbl>
          <w:tblPr>
            <w:tblStyle w:val="a"/>
            <w:tblW w:w="4065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30"/>
            <w:gridCol w:w="2025"/>
            <w:gridCol w:w="810"/>
          </w:tblGrid>
          <w:tr w:rsidR="00B11298" w14:paraId="3A16CF01" w14:textId="77777777">
            <w:trPr>
              <w:trHeight w:val="300"/>
              <w:jc w:val="center"/>
            </w:trPr>
            <w:sdt>
              <w:sdtPr>
                <w:tag w:val="goog_rdk_0"/>
                <w:id w:val="619035921"/>
                <w:lock w:val="contentLocked"/>
              </w:sdtPr>
              <w:sdtContent>
                <w:tc>
                  <w:tcPr>
                    <w:tcW w:w="4065" w:type="dxa"/>
                    <w:gridSpan w:val="3"/>
                    <w:tcBorders>
                      <w:top w:val="single" w:sz="6" w:space="0" w:color="716BC1"/>
                      <w:left w:val="single" w:sz="6" w:space="0" w:color="716BC1"/>
                      <w:bottom w:val="nil"/>
                      <w:right w:val="single" w:sz="6" w:space="0" w:color="716BC1"/>
                    </w:tcBorders>
                    <w:shd w:val="clear" w:color="auto" w:fill="28245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E4F7A62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  <w:szCs w:val="20"/>
                      </w:rPr>
                      <w:t>LISTA DE HOTELES (Previstos o similares)</w:t>
                    </w:r>
                  </w:p>
                </w:tc>
              </w:sdtContent>
            </w:sdt>
          </w:tr>
          <w:tr w:rsidR="00B11298" w14:paraId="319C45B3" w14:textId="77777777">
            <w:trPr>
              <w:trHeight w:val="300"/>
              <w:jc w:val="center"/>
            </w:trPr>
            <w:sdt>
              <w:sdtPr>
                <w:tag w:val="goog_rdk_3"/>
                <w:id w:val="-1577593372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8102532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CIUDAD</w:t>
                    </w:r>
                  </w:p>
                </w:tc>
              </w:sdtContent>
            </w:sdt>
            <w:sdt>
              <w:sdtPr>
                <w:tag w:val="goog_rdk_4"/>
                <w:id w:val="-305241545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E6F9BBF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HOTEL</w:t>
                    </w:r>
                  </w:p>
                </w:tc>
              </w:sdtContent>
            </w:sdt>
            <w:sdt>
              <w:sdtPr>
                <w:tag w:val="goog_rdk_5"/>
                <w:id w:val="103701244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AB6CB26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CAT</w:t>
                    </w:r>
                  </w:p>
                </w:tc>
              </w:sdtContent>
            </w:sdt>
          </w:tr>
          <w:tr w:rsidR="00B11298" w14:paraId="6C9E1C0C" w14:textId="77777777">
            <w:trPr>
              <w:trHeight w:val="300"/>
              <w:jc w:val="center"/>
            </w:trPr>
            <w:sdt>
              <w:sdtPr>
                <w:tag w:val="goog_rdk_6"/>
                <w:id w:val="-542524951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32AB626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QUITO</w:t>
                    </w:r>
                  </w:p>
                </w:tc>
              </w:sdtContent>
            </w:sdt>
            <w:sdt>
              <w:sdtPr>
                <w:tag w:val="goog_rdk_7"/>
                <w:id w:val="1933548812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89AACA5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IBIS</w:t>
                    </w:r>
                  </w:p>
                </w:tc>
              </w:sdtContent>
            </w:sdt>
            <w:sdt>
              <w:sdtPr>
                <w:tag w:val="goog_rdk_8"/>
                <w:id w:val="108797173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0DDEB71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26BAAF8A" w14:textId="77777777">
            <w:trPr>
              <w:trHeight w:val="300"/>
              <w:jc w:val="center"/>
            </w:trPr>
            <w:sdt>
              <w:sdtPr>
                <w:tag w:val="goog_rdk_9"/>
                <w:id w:val="-1939512346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8A6FBF0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0"/>
                <w:id w:val="-1203252949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91BD82B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HE</w:t>
                    </w:r>
                  </w:p>
                </w:tc>
              </w:sdtContent>
            </w:sdt>
            <w:sdt>
              <w:sdtPr>
                <w:tag w:val="goog_rdk_11"/>
                <w:id w:val="-74178510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C40A305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201866C3" w14:textId="77777777">
            <w:trPr>
              <w:trHeight w:val="300"/>
              <w:jc w:val="center"/>
            </w:trPr>
            <w:sdt>
              <w:sdtPr>
                <w:tag w:val="goog_rdk_12"/>
                <w:id w:val="-1791583538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2ED07DD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RIOBAMBA</w:t>
                    </w:r>
                  </w:p>
                </w:tc>
              </w:sdtContent>
            </w:sdt>
            <w:sdt>
              <w:sdtPr>
                <w:tag w:val="goog_rdk_13"/>
                <w:id w:val="1124578323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A53951C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MOLINO</w:t>
                    </w:r>
                  </w:p>
                </w:tc>
              </w:sdtContent>
            </w:sdt>
            <w:sdt>
              <w:sdtPr>
                <w:tag w:val="goog_rdk_14"/>
                <w:id w:val="-168943318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38C1542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3B98FB71" w14:textId="77777777">
            <w:trPr>
              <w:trHeight w:val="300"/>
              <w:jc w:val="center"/>
            </w:trPr>
            <w:sdt>
              <w:sdtPr>
                <w:tag w:val="goog_rdk_15"/>
                <w:id w:val="986906838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32AFBE3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6"/>
                <w:id w:val="1385212023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30E2463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QUINDELOMA</w:t>
                    </w:r>
                  </w:p>
                </w:tc>
              </w:sdtContent>
            </w:sdt>
            <w:sdt>
              <w:sdtPr>
                <w:tag w:val="goog_rdk_17"/>
                <w:id w:val="770043187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096932D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7E08D26C" w14:textId="77777777">
            <w:trPr>
              <w:trHeight w:val="300"/>
              <w:jc w:val="center"/>
            </w:trPr>
            <w:sdt>
              <w:sdtPr>
                <w:tag w:val="goog_rdk_18"/>
                <w:id w:val="759180755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6F30393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CUENCA</w:t>
                    </w:r>
                  </w:p>
                </w:tc>
              </w:sdtContent>
            </w:sdt>
            <w:sdt>
              <w:sdtPr>
                <w:tag w:val="goog_rdk_19"/>
                <w:id w:val="917748245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3DD2353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RIONE</w:t>
                    </w:r>
                  </w:p>
                </w:tc>
              </w:sdtContent>
            </w:sdt>
            <w:sdt>
              <w:sdtPr>
                <w:tag w:val="goog_rdk_20"/>
                <w:id w:val="719098961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5A109FC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48FE2ED1" w14:textId="77777777">
            <w:trPr>
              <w:trHeight w:val="300"/>
              <w:jc w:val="center"/>
            </w:trPr>
            <w:sdt>
              <w:sdtPr>
                <w:tag w:val="goog_rdk_21"/>
                <w:id w:val="97295827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37D7D2F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-473061456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03848F7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DORADO</w:t>
                    </w:r>
                  </w:p>
                </w:tc>
              </w:sdtContent>
            </w:sdt>
            <w:sdt>
              <w:sdtPr>
                <w:tag w:val="goog_rdk_23"/>
                <w:id w:val="1602141398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A542437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17D939E8" w14:textId="77777777">
            <w:trPr>
              <w:trHeight w:val="300"/>
              <w:jc w:val="center"/>
            </w:trPr>
            <w:sdt>
              <w:sdtPr>
                <w:tag w:val="goog_rdk_24"/>
                <w:id w:val="-953327475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A56E3C9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MONTAÑITA</w:t>
                    </w:r>
                  </w:p>
                </w:tc>
              </w:sdtContent>
            </w:sdt>
            <w:sdt>
              <w:sdtPr>
                <w:tag w:val="goog_rdk_25"/>
                <w:id w:val="1206217489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26D8A62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HOSTAL KUNDALINI</w:t>
                    </w:r>
                  </w:p>
                </w:tc>
              </w:sdtContent>
            </w:sdt>
            <w:sdt>
              <w:sdtPr>
                <w:tag w:val="goog_rdk_26"/>
                <w:id w:val="-984928698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F62AED0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43636B68" w14:textId="77777777">
            <w:trPr>
              <w:trHeight w:val="300"/>
              <w:jc w:val="center"/>
            </w:trPr>
            <w:sdt>
              <w:sdtPr>
                <w:tag w:val="goog_rdk_27"/>
                <w:id w:val="-2098011396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38F32AE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1157951333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797F5EF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BAJA MONTAÑITA</w:t>
                    </w:r>
                  </w:p>
                </w:tc>
              </w:sdtContent>
            </w:sdt>
            <w:sdt>
              <w:sdtPr>
                <w:tag w:val="goog_rdk_29"/>
                <w:id w:val="165487212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BC2988F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7055143E" w14:textId="77777777">
            <w:trPr>
              <w:trHeight w:val="300"/>
              <w:jc w:val="center"/>
            </w:trPr>
            <w:sdt>
              <w:sdtPr>
                <w:tag w:val="goog_rdk_30"/>
                <w:id w:val="-144022436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81C5D3B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SALINAS</w:t>
                    </w:r>
                  </w:p>
                </w:tc>
              </w:sdtContent>
            </w:sdt>
            <w:sdt>
              <w:sdtPr>
                <w:tag w:val="goog_rdk_31"/>
                <w:id w:val="-2085830875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3318237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PALMERA INN</w:t>
                    </w:r>
                  </w:p>
                </w:tc>
              </w:sdtContent>
            </w:sdt>
            <w:sdt>
              <w:sdtPr>
                <w:tag w:val="goog_rdk_32"/>
                <w:id w:val="1364867121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D5D5365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20833D3D" w14:textId="77777777">
            <w:trPr>
              <w:trHeight w:val="300"/>
              <w:jc w:val="center"/>
            </w:trPr>
            <w:sdt>
              <w:sdtPr>
                <w:tag w:val="goog_rdk_33"/>
                <w:id w:val="-125164448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AF68477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-1105808542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E44791C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BARCELO</w:t>
                    </w:r>
                  </w:p>
                </w:tc>
              </w:sdtContent>
            </w:sdt>
            <w:sdt>
              <w:sdtPr>
                <w:tag w:val="goog_rdk_35"/>
                <w:id w:val="589201664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3E703A3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47FB3E82" w14:textId="77777777">
            <w:trPr>
              <w:trHeight w:val="300"/>
              <w:jc w:val="center"/>
            </w:trPr>
            <w:sdt>
              <w:sdtPr>
                <w:tag w:val="goog_rdk_36"/>
                <w:id w:val="749165144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5D10967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MANTA</w:t>
                    </w:r>
                  </w:p>
                </w:tc>
              </w:sdtContent>
            </w:sdt>
            <w:sdt>
              <w:sdtPr>
                <w:tag w:val="goog_rdk_37"/>
                <w:id w:val="1034389137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F628FC2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MAR AZUL</w:t>
                    </w:r>
                  </w:p>
                </w:tc>
              </w:sdtContent>
            </w:sdt>
            <w:sdt>
              <w:sdtPr>
                <w:tag w:val="goog_rdk_38"/>
                <w:id w:val="-69854542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331C910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6DF18FC7" w14:textId="77777777">
            <w:trPr>
              <w:trHeight w:val="300"/>
              <w:jc w:val="center"/>
            </w:trPr>
            <w:sdt>
              <w:sdtPr>
                <w:tag w:val="goog_rdk_39"/>
                <w:id w:val="183724392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C99D6F3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610869904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4D7D3F7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SAIL</w:t>
                    </w:r>
                  </w:p>
                </w:tc>
              </w:sdtContent>
            </w:sdt>
            <w:sdt>
              <w:sdtPr>
                <w:tag w:val="goog_rdk_41"/>
                <w:id w:val="1156343165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6EB5A3C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11298" w14:paraId="7E4B3E07" w14:textId="77777777">
            <w:trPr>
              <w:trHeight w:val="480"/>
              <w:jc w:val="center"/>
            </w:trPr>
            <w:sdt>
              <w:sdtPr>
                <w:tag w:val="goog_rdk_42"/>
                <w:id w:val="-822891049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725B948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GUAYAQUIL</w:t>
                    </w:r>
                  </w:p>
                </w:tc>
              </w:sdtContent>
            </w:sdt>
            <w:sdt>
              <w:sdtPr>
                <w:tag w:val="goog_rdk_43"/>
                <w:id w:val="2036230411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D41DFE4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PALACE</w:t>
                    </w:r>
                  </w:p>
                </w:tc>
              </w:sdtContent>
            </w:sdt>
            <w:sdt>
              <w:sdtPr>
                <w:tag w:val="goog_rdk_44"/>
                <w:id w:val="616643647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336F469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11298" w14:paraId="43807782" w14:textId="77777777">
            <w:trPr>
              <w:trHeight w:val="345"/>
              <w:jc w:val="center"/>
            </w:trPr>
            <w:sdt>
              <w:sdtPr>
                <w:tag w:val="goog_rdk_45"/>
                <w:id w:val="-199956260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797833D" w14:textId="77777777" w:rsidR="00B11298" w:rsidRDefault="00B11298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46"/>
                <w:id w:val="-1115830483"/>
                <w:lock w:val="contentLocked"/>
              </w:sdtPr>
              <w:sdtContent>
                <w:tc>
                  <w:tcPr>
                    <w:tcW w:w="202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A9275D3" w14:textId="77777777" w:rsidR="00B11298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UNIPARK</w:t>
                    </w:r>
                  </w:p>
                </w:tc>
              </w:sdtContent>
            </w:sdt>
            <w:sdt>
              <w:sdtPr>
                <w:tag w:val="goog_rdk_47"/>
                <w:id w:val="202274180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FBF2878" w14:textId="77777777" w:rsidR="00B11298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</w:tbl>
      </w:sdtContent>
    </w:sdt>
    <w:p w14:paraId="5C1DBD6B" w14:textId="77777777" w:rsidR="00B11298" w:rsidRDefault="00B11298" w:rsidP="0051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7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19"/>
        <w:gridCol w:w="719"/>
        <w:gridCol w:w="741"/>
      </w:tblGrid>
      <w:tr w:rsidR="006F040C" w:rsidRPr="006F040C" w14:paraId="3561A437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78F4F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PRECIO POR PERSONA EN USD </w:t>
            </w:r>
          </w:p>
        </w:tc>
      </w:tr>
      <w:tr w:rsidR="006F040C" w:rsidRPr="006F040C" w14:paraId="16CDC193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595A3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A8F3D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0F46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4AA7F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</w:tr>
      <w:tr w:rsidR="006F040C" w:rsidRPr="006F040C" w14:paraId="21E0775E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7EC68" w14:textId="77777777" w:rsidR="006F040C" w:rsidRPr="006F040C" w:rsidRDefault="006F040C" w:rsidP="006F040C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540F9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2210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A7F93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2060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D12A1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2100</w:t>
            </w:r>
          </w:p>
        </w:tc>
      </w:tr>
      <w:tr w:rsidR="006F040C" w:rsidRPr="006F040C" w14:paraId="7360EFF4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01290" w14:textId="77777777" w:rsidR="006F040C" w:rsidRPr="006F040C" w:rsidRDefault="006F040C" w:rsidP="006F040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4E7BF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B3E2A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C9871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2350</w:t>
            </w:r>
          </w:p>
        </w:tc>
      </w:tr>
      <w:tr w:rsidR="006F040C" w:rsidRPr="006F040C" w14:paraId="7F822739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259BA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91899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1923A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3A371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</w:tr>
      <w:tr w:rsidR="006F040C" w:rsidRPr="006F040C" w14:paraId="2EA290E9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7BB9B" w14:textId="77777777" w:rsidR="006F040C" w:rsidRPr="006F040C" w:rsidRDefault="006F040C" w:rsidP="006F040C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4F38F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2320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0B560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2130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B0A9A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3220</w:t>
            </w:r>
          </w:p>
        </w:tc>
      </w:tr>
      <w:tr w:rsidR="006F040C" w:rsidRPr="006F040C" w14:paraId="6D0E99AE" w14:textId="77777777" w:rsidTr="006F040C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E01C1" w14:textId="77777777" w:rsidR="006F040C" w:rsidRPr="006F040C" w:rsidRDefault="006F040C" w:rsidP="006F040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60B0D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2C591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22F55" w14:textId="77777777" w:rsidR="006F040C" w:rsidRPr="006F040C" w:rsidRDefault="006F040C" w:rsidP="006F04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3470</w:t>
            </w:r>
          </w:p>
        </w:tc>
      </w:tr>
    </w:tbl>
    <w:p w14:paraId="5059FF7C" w14:textId="77777777" w:rsidR="005164DF" w:rsidRDefault="005164DF" w:rsidP="0051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CE2FD65" w14:textId="77777777" w:rsidR="005164DF" w:rsidRDefault="005164DF" w:rsidP="0051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6F040C" w:rsidRPr="006F040C" w14:paraId="38CAF750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D84D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RUTA AÉREA PROPUESTA MEX/PTY/UIO//GYE/PTY/MEX</w:t>
            </w:r>
          </w:p>
        </w:tc>
      </w:tr>
      <w:tr w:rsidR="006F040C" w:rsidRPr="006F040C" w14:paraId="588B40CD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E7CEC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IMPUESTOS AEREOS (SUJETOS A CONFIRMACIÓN): 285 USD</w:t>
            </w:r>
          </w:p>
        </w:tc>
      </w:tr>
      <w:tr w:rsidR="006F040C" w:rsidRPr="006F040C" w14:paraId="058FD457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1D4DB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SUPLEMENTO 1 PASAJERO VIAJANDO SOLO: 750 USD</w:t>
            </w:r>
          </w:p>
        </w:tc>
      </w:tr>
      <w:tr w:rsidR="006F040C" w:rsidRPr="006F040C" w14:paraId="00D77E10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1CDF7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SUPLEMENTO 2 PAX SALIDAS DIARIAS: 400 USD</w:t>
            </w:r>
          </w:p>
        </w:tc>
      </w:tr>
      <w:tr w:rsidR="006F040C" w:rsidRPr="006F040C" w14:paraId="6DB90BA0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BCCB4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6F040C" w:rsidRPr="006F040C" w14:paraId="6CA2821F" w14:textId="77777777" w:rsidTr="006F040C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FF68D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6F040C" w:rsidRPr="006F040C" w14:paraId="4EBAD677" w14:textId="77777777" w:rsidTr="006F040C">
        <w:trPr>
          <w:trHeight w:val="48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6C5B1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6F040C" w:rsidRPr="006F040C" w14:paraId="6E943510" w14:textId="77777777" w:rsidTr="006F040C">
        <w:trPr>
          <w:trHeight w:val="48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271CA" w14:textId="77777777" w:rsidR="006F040C" w:rsidRPr="006F040C" w:rsidRDefault="006F040C" w:rsidP="006F04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F040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VIGENCIA AL 10 DICIEMBRE 2025. (EXCEPTO SEMANA SANTA, PUENTES Y DÍAS FESTIVOS. CONSULTE SUPLEMENTOS)</w:t>
            </w:r>
          </w:p>
        </w:tc>
      </w:tr>
    </w:tbl>
    <w:p w14:paraId="1B79B911" w14:textId="77777777" w:rsidR="006F040C" w:rsidRDefault="006F040C" w:rsidP="0051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F0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5701" w14:textId="77777777" w:rsidR="00427765" w:rsidRDefault="00427765">
      <w:pPr>
        <w:spacing w:after="0" w:line="240" w:lineRule="auto"/>
      </w:pPr>
      <w:r>
        <w:separator/>
      </w:r>
    </w:p>
  </w:endnote>
  <w:endnote w:type="continuationSeparator" w:id="0">
    <w:p w14:paraId="1B505EA4" w14:textId="77777777" w:rsidR="00427765" w:rsidRDefault="0042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A706" w14:textId="77777777" w:rsidR="00B11298" w:rsidRDefault="00B11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8EF" w14:textId="77777777" w:rsidR="00B112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E2423AA" wp14:editId="1B78EAC1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B5F8B" w14:textId="77777777" w:rsidR="00B11298" w:rsidRDefault="00B1129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2423AA" id="Rectángulo 12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4B4B5F8B" w14:textId="77777777" w:rsidR="00B11298" w:rsidRDefault="00B1129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4F52" w14:textId="77777777" w:rsidR="00B11298" w:rsidRDefault="00B11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FC3E" w14:textId="77777777" w:rsidR="00427765" w:rsidRDefault="00427765">
      <w:pPr>
        <w:spacing w:after="0" w:line="240" w:lineRule="auto"/>
      </w:pPr>
      <w:r>
        <w:separator/>
      </w:r>
    </w:p>
  </w:footnote>
  <w:footnote w:type="continuationSeparator" w:id="0">
    <w:p w14:paraId="29AD84DC" w14:textId="77777777" w:rsidR="00427765" w:rsidRDefault="0042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2440" w14:textId="77777777" w:rsidR="00B11298" w:rsidRDefault="00B11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9A41" w14:textId="6BE71A6B" w:rsidR="00B11298" w:rsidRDefault="006F04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6FB59D6" wp14:editId="582E4FEE">
              <wp:simplePos x="0" y="0"/>
              <wp:positionH relativeFrom="margin">
                <wp:align>left</wp:align>
              </wp:positionH>
              <wp:positionV relativeFrom="paragraph">
                <wp:posOffset>-278765</wp:posOffset>
              </wp:positionV>
              <wp:extent cx="5476875" cy="714375"/>
              <wp:effectExtent l="0" t="0" r="0" b="9525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BD269" w14:textId="5BB675C3" w:rsidR="00B11298" w:rsidRPr="005164DF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5164D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</w:rPr>
                            <w:t xml:space="preserve">TRIANGULO DE ORO CON RUTA DEL SOL           </w:t>
                          </w:r>
                          <w:r w:rsidRPr="005164D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1138-E202</w:t>
                          </w:r>
                          <w:r w:rsidR="006F040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5</w:t>
                          </w:r>
                        </w:p>
                        <w:p w14:paraId="3803F8C9" w14:textId="77777777" w:rsidR="00B11298" w:rsidRPr="00922C2B" w:rsidRDefault="00B1129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B59D6" id="Rectángulo 14" o:spid="_x0000_s1026" style="position:absolute;left:0;text-align:left;margin-left:0;margin-top:-21.95pt;width:431.25pt;height:5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" filled="f" stroked="f">
              <v:textbox inset="2.53958mm,1.2694mm,2.53958mm,1.2694mm">
                <w:txbxContent>
                  <w:p w14:paraId="5E3BD269" w14:textId="5BB675C3" w:rsidR="00B11298" w:rsidRPr="005164DF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5164D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</w:rPr>
                      <w:t xml:space="preserve">TRIANGULO DE ORO CON RUTA DEL SOL           </w:t>
                    </w:r>
                    <w:r w:rsidRPr="005164D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1138-E202</w:t>
                    </w:r>
                    <w:r w:rsidR="006F040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5</w:t>
                    </w:r>
                  </w:p>
                  <w:p w14:paraId="3803F8C9" w14:textId="77777777" w:rsidR="00B11298" w:rsidRPr="00922C2B" w:rsidRDefault="00B1129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A73B56" wp14:editId="408996A4">
          <wp:simplePos x="0" y="0"/>
          <wp:positionH relativeFrom="margin">
            <wp:align>right</wp:align>
          </wp:positionH>
          <wp:positionV relativeFrom="paragraph">
            <wp:posOffset>198755</wp:posOffset>
          </wp:positionV>
          <wp:extent cx="1799590" cy="501015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EEA2C7" wp14:editId="1BE79844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D2B839" w14:textId="77777777" w:rsidR="00B11298" w:rsidRDefault="00B1129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EEA2C7" id="Rectángulo 13" o:spid="_x0000_s1027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qzgEAAI0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" fillcolor="#282456" stroked="f">
              <v:textbox inset="2.53958mm,2.53958mm,2.53958mm,2.53958mm">
                <w:txbxContent>
                  <w:p w14:paraId="08D2B839" w14:textId="77777777" w:rsidR="00B11298" w:rsidRDefault="00B1129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1EC938BB" wp14:editId="77A91E4F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0461" w14:textId="77777777" w:rsidR="00B11298" w:rsidRDefault="00B11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CE5"/>
    <w:multiLevelType w:val="multilevel"/>
    <w:tmpl w:val="AF82B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5302EF"/>
    <w:multiLevelType w:val="multilevel"/>
    <w:tmpl w:val="620AB6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2108247">
    <w:abstractNumId w:val="1"/>
  </w:num>
  <w:num w:numId="2" w16cid:durableId="8472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8"/>
    <w:rsid w:val="00427765"/>
    <w:rsid w:val="005164DF"/>
    <w:rsid w:val="006B3323"/>
    <w:rsid w:val="006F040C"/>
    <w:rsid w:val="00922C2B"/>
    <w:rsid w:val="00AE2D61"/>
    <w:rsid w:val="00B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11AFC"/>
  <w15:docId w15:val="{C91E037F-88AB-4689-8B8F-B5C98C1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_tradnl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s-MX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ZBeqQfinpFVe4XPCIbO+SkOZg==">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2024-12-05T23:15:00Z</dcterms:created>
  <dcterms:modified xsi:type="dcterms:W3CDTF">2024-12-05T23:15:00Z</dcterms:modified>
</cp:coreProperties>
</file>