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F0121" w14:textId="23F53603" w:rsidR="00D04078" w:rsidRPr="00AC3A3E" w:rsidRDefault="00BA475A" w:rsidP="00E7638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C3A3E">
        <w:rPr>
          <w:rFonts w:ascii="Arial" w:hAnsi="Arial" w:cs="Arial"/>
          <w:b/>
          <w:bCs/>
          <w:sz w:val="24"/>
          <w:szCs w:val="24"/>
        </w:rPr>
        <w:t>MADRID, CÓRDOBA, SEVILLA, RONDA, COSTA DEL SOL, TÁNGER, CASABLANCA, MARRAKECH, RA BAT, FEZ, TÁNGER, COSTA DEL SOL, GRANADA, TOLEDO, MADRID</w:t>
      </w:r>
    </w:p>
    <w:p w14:paraId="0F5B3438" w14:textId="3987EB89" w:rsidR="00ED01A7" w:rsidRPr="00AC3A3E" w:rsidRDefault="00ED01A7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A2D12E8" w14:textId="77777777" w:rsidR="00BF7F7E" w:rsidRPr="00AC3A3E" w:rsidRDefault="00BF7F7E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8EF0B08" w14:textId="40F3882D" w:rsidR="00BB4E2F" w:rsidRPr="00AC3A3E" w:rsidRDefault="00BB4E2F" w:rsidP="00E705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3A3E">
        <w:rPr>
          <w:rFonts w:ascii="Arial" w:hAnsi="Arial" w:cs="Arial"/>
          <w:b/>
          <w:bCs/>
          <w:sz w:val="20"/>
          <w:szCs w:val="20"/>
        </w:rPr>
        <w:t>Dura</w:t>
      </w:r>
      <w:r w:rsidR="00ED01A7" w:rsidRPr="00AC3A3E">
        <w:rPr>
          <w:rFonts w:ascii="Arial" w:hAnsi="Arial" w:cs="Arial"/>
          <w:b/>
          <w:bCs/>
          <w:sz w:val="20"/>
          <w:szCs w:val="20"/>
        </w:rPr>
        <w:t>ción:</w:t>
      </w:r>
      <w:r w:rsidR="00ED01A7" w:rsidRPr="00AC3A3E">
        <w:rPr>
          <w:rFonts w:ascii="Arial" w:hAnsi="Arial" w:cs="Arial"/>
          <w:sz w:val="20"/>
          <w:szCs w:val="20"/>
        </w:rPr>
        <w:t xml:space="preserve"> </w:t>
      </w:r>
      <w:r w:rsidR="00BA475A" w:rsidRPr="00AC3A3E">
        <w:rPr>
          <w:rFonts w:ascii="Arial" w:hAnsi="Arial" w:cs="Arial"/>
          <w:sz w:val="20"/>
          <w:szCs w:val="20"/>
        </w:rPr>
        <w:t>13</w:t>
      </w:r>
      <w:r w:rsidR="00C305B8" w:rsidRPr="00AC3A3E">
        <w:rPr>
          <w:rFonts w:ascii="Arial" w:hAnsi="Arial" w:cs="Arial"/>
          <w:sz w:val="20"/>
          <w:szCs w:val="20"/>
        </w:rPr>
        <w:t xml:space="preserve"> </w:t>
      </w:r>
      <w:r w:rsidR="00ED01A7" w:rsidRPr="00AC3A3E">
        <w:rPr>
          <w:rFonts w:ascii="Arial" w:hAnsi="Arial" w:cs="Arial"/>
          <w:sz w:val="20"/>
          <w:szCs w:val="20"/>
        </w:rPr>
        <w:t>días</w:t>
      </w:r>
      <w:r w:rsidR="0068450A" w:rsidRPr="00AC3A3E">
        <w:rPr>
          <w:rFonts w:ascii="Arial" w:hAnsi="Arial" w:cs="Arial"/>
          <w:sz w:val="20"/>
          <w:szCs w:val="20"/>
        </w:rPr>
        <w:t xml:space="preserve">  </w:t>
      </w:r>
    </w:p>
    <w:p w14:paraId="4586FEB5" w14:textId="59BC032F" w:rsidR="00ED01A7" w:rsidRPr="00AC3A3E" w:rsidRDefault="00BF7F7E" w:rsidP="00E705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3A3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52F34397" wp14:editId="3CB29265">
            <wp:simplePos x="0" y="0"/>
            <wp:positionH relativeFrom="column">
              <wp:posOffset>4423410</wp:posOffset>
            </wp:positionH>
            <wp:positionV relativeFrom="paragraph">
              <wp:posOffset>3009</wp:posOffset>
            </wp:positionV>
            <wp:extent cx="1800225" cy="419100"/>
            <wp:effectExtent l="0" t="0" r="9525" b="0"/>
            <wp:wrapThrough wrapText="bothSides">
              <wp:wrapPolygon edited="0">
                <wp:start x="1371" y="0"/>
                <wp:lineTo x="0" y="982"/>
                <wp:lineTo x="0" y="17673"/>
                <wp:lineTo x="914" y="20618"/>
                <wp:lineTo x="1371" y="20618"/>
                <wp:lineTo x="2971" y="20618"/>
                <wp:lineTo x="21486" y="17673"/>
                <wp:lineTo x="21486" y="5891"/>
                <wp:lineTo x="2971" y="0"/>
                <wp:lineTo x="1371" y="0"/>
              </wp:wrapPolygon>
            </wp:wrapThrough>
            <wp:docPr id="3" name="Imagen 3" descr="C:\Users\Bere\Downloads\CLASIC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Bere\Downloads\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1A7" w:rsidRPr="00AC3A3E">
        <w:rPr>
          <w:rFonts w:ascii="Arial" w:hAnsi="Arial" w:cs="Arial"/>
          <w:b/>
          <w:bCs/>
          <w:sz w:val="20"/>
          <w:szCs w:val="20"/>
        </w:rPr>
        <w:t xml:space="preserve">Llegadas: </w:t>
      </w:r>
      <w:r w:rsidR="00BA475A" w:rsidRPr="00AC3A3E">
        <w:rPr>
          <w:rFonts w:ascii="Arial" w:hAnsi="Arial" w:cs="Arial"/>
          <w:sz w:val="20"/>
          <w:szCs w:val="20"/>
        </w:rPr>
        <w:t>domingos</w:t>
      </w:r>
      <w:r w:rsidR="005D743D" w:rsidRPr="00AC3A3E">
        <w:rPr>
          <w:rFonts w:ascii="Arial" w:hAnsi="Arial" w:cs="Arial"/>
          <w:sz w:val="20"/>
          <w:szCs w:val="20"/>
        </w:rPr>
        <w:t xml:space="preserve">, </w:t>
      </w:r>
      <w:r w:rsidR="00BA475A" w:rsidRPr="00AC3A3E">
        <w:rPr>
          <w:rFonts w:ascii="Arial" w:hAnsi="Arial" w:cs="Arial"/>
          <w:sz w:val="20"/>
          <w:szCs w:val="20"/>
        </w:rPr>
        <w:t>16</w:t>
      </w:r>
      <w:r w:rsidR="00A350F1" w:rsidRPr="00AC3A3E">
        <w:rPr>
          <w:rFonts w:ascii="Arial" w:hAnsi="Arial" w:cs="Arial"/>
          <w:sz w:val="20"/>
          <w:szCs w:val="20"/>
        </w:rPr>
        <w:t xml:space="preserve"> de </w:t>
      </w:r>
      <w:r w:rsidR="00BA475A" w:rsidRPr="00AC3A3E">
        <w:rPr>
          <w:rFonts w:ascii="Arial" w:hAnsi="Arial" w:cs="Arial"/>
          <w:sz w:val="20"/>
          <w:szCs w:val="20"/>
        </w:rPr>
        <w:t>marzo</w:t>
      </w:r>
      <w:r w:rsidR="00A350F1" w:rsidRPr="00AC3A3E">
        <w:rPr>
          <w:rFonts w:ascii="Arial" w:hAnsi="Arial" w:cs="Arial"/>
          <w:sz w:val="20"/>
          <w:szCs w:val="20"/>
        </w:rPr>
        <w:t xml:space="preserve"> </w:t>
      </w:r>
      <w:r w:rsidR="005D743D" w:rsidRPr="00AC3A3E">
        <w:rPr>
          <w:rFonts w:ascii="Arial" w:hAnsi="Arial" w:cs="Arial"/>
          <w:sz w:val="20"/>
          <w:szCs w:val="20"/>
        </w:rPr>
        <w:t>202</w:t>
      </w:r>
      <w:r w:rsidR="00BA475A" w:rsidRPr="00AC3A3E">
        <w:rPr>
          <w:rFonts w:ascii="Arial" w:hAnsi="Arial" w:cs="Arial"/>
          <w:sz w:val="20"/>
          <w:szCs w:val="20"/>
        </w:rPr>
        <w:t>5</w:t>
      </w:r>
      <w:r w:rsidR="005D743D" w:rsidRPr="00AC3A3E">
        <w:rPr>
          <w:rFonts w:ascii="Arial" w:hAnsi="Arial" w:cs="Arial"/>
          <w:sz w:val="20"/>
          <w:szCs w:val="20"/>
        </w:rPr>
        <w:t xml:space="preserve"> </w:t>
      </w:r>
      <w:r w:rsidR="00A350F1" w:rsidRPr="00AC3A3E">
        <w:rPr>
          <w:rFonts w:ascii="Arial" w:hAnsi="Arial" w:cs="Arial"/>
          <w:sz w:val="20"/>
          <w:szCs w:val="20"/>
        </w:rPr>
        <w:t xml:space="preserve">al </w:t>
      </w:r>
      <w:r w:rsidR="00BA475A" w:rsidRPr="00AC3A3E">
        <w:rPr>
          <w:rFonts w:ascii="Arial" w:hAnsi="Arial" w:cs="Arial"/>
          <w:sz w:val="20"/>
          <w:szCs w:val="20"/>
        </w:rPr>
        <w:t>15</w:t>
      </w:r>
      <w:r w:rsidR="00A350F1" w:rsidRPr="00AC3A3E">
        <w:rPr>
          <w:rFonts w:ascii="Arial" w:hAnsi="Arial" w:cs="Arial"/>
          <w:sz w:val="20"/>
          <w:szCs w:val="20"/>
        </w:rPr>
        <w:t xml:space="preserve"> de </w:t>
      </w:r>
      <w:r w:rsidR="00BA475A" w:rsidRPr="00AC3A3E">
        <w:rPr>
          <w:rFonts w:ascii="Arial" w:hAnsi="Arial" w:cs="Arial"/>
          <w:sz w:val="20"/>
          <w:szCs w:val="20"/>
        </w:rPr>
        <w:t>marzo</w:t>
      </w:r>
      <w:r w:rsidR="00A350F1" w:rsidRPr="00AC3A3E">
        <w:rPr>
          <w:rFonts w:ascii="Arial" w:hAnsi="Arial" w:cs="Arial"/>
          <w:sz w:val="20"/>
          <w:szCs w:val="20"/>
        </w:rPr>
        <w:t xml:space="preserve"> </w:t>
      </w:r>
      <w:r w:rsidR="00C305B8" w:rsidRPr="00AC3A3E">
        <w:rPr>
          <w:rFonts w:ascii="Arial" w:hAnsi="Arial" w:cs="Arial"/>
          <w:sz w:val="20"/>
          <w:szCs w:val="20"/>
        </w:rPr>
        <w:t>202</w:t>
      </w:r>
      <w:r w:rsidR="00BA475A" w:rsidRPr="00AC3A3E">
        <w:rPr>
          <w:rFonts w:ascii="Arial" w:hAnsi="Arial" w:cs="Arial"/>
          <w:sz w:val="20"/>
          <w:szCs w:val="20"/>
        </w:rPr>
        <w:t>6</w:t>
      </w:r>
    </w:p>
    <w:p w14:paraId="66E6468F" w14:textId="4C7B7245" w:rsidR="00ED01A7" w:rsidRPr="00AC3A3E" w:rsidRDefault="00A350F1" w:rsidP="00E705E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C3A3E">
        <w:rPr>
          <w:rFonts w:ascii="Arial" w:hAnsi="Arial" w:cs="Arial"/>
          <w:b/>
          <w:bCs/>
          <w:sz w:val="20"/>
          <w:szCs w:val="20"/>
        </w:rPr>
        <w:t>Servicios compartidos.</w:t>
      </w:r>
    </w:p>
    <w:p w14:paraId="36DBB009" w14:textId="4E83474F" w:rsidR="00A350F1" w:rsidRPr="00AC3A3E" w:rsidRDefault="00A350F1" w:rsidP="00E705E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C3A3E">
        <w:rPr>
          <w:rFonts w:ascii="Arial" w:hAnsi="Arial" w:cs="Arial"/>
          <w:b/>
          <w:bCs/>
          <w:sz w:val="20"/>
          <w:szCs w:val="20"/>
        </w:rPr>
        <w:t>Mínimo 2 pasajeros.</w:t>
      </w:r>
    </w:p>
    <w:p w14:paraId="0F32EB8F" w14:textId="77777777" w:rsidR="00A71E65" w:rsidRPr="00AC3A3E" w:rsidRDefault="00A71E65" w:rsidP="00E705E8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</w:rPr>
      </w:pPr>
    </w:p>
    <w:p w14:paraId="4843A6B6" w14:textId="77777777" w:rsidR="00BF7F7E" w:rsidRPr="00AC3A3E" w:rsidRDefault="00BF7F7E" w:rsidP="00E7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</w:p>
    <w:p w14:paraId="73C85BAB" w14:textId="77777777" w:rsidR="00BF7F7E" w:rsidRPr="00AC3A3E" w:rsidRDefault="00BF7F7E" w:rsidP="00E7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</w:p>
    <w:p w14:paraId="7E8D5576" w14:textId="665F5EE5" w:rsidR="00BA475A" w:rsidRPr="00AC3A3E" w:rsidRDefault="00BA475A" w:rsidP="00E7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DÍA 1. DOMINGO – MADRID: </w:t>
      </w:r>
      <w:r w:rsidRPr="00AC3A3E">
        <w:rPr>
          <w:rFonts w:ascii="Arial" w:eastAsiaTheme="minorHAnsi" w:hAnsi="Arial" w:cs="Arial"/>
          <w:sz w:val="20"/>
          <w:szCs w:val="20"/>
          <w:u w:val="single"/>
          <w:lang w:bidi="ar-SA"/>
        </w:rPr>
        <w:t>Llegada al aeropuerto internacional de Madrid-Barajas.</w:t>
      </w:r>
      <w:r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 Recepción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y 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>traslado al hotel. Alojamiento.</w:t>
      </w:r>
    </w:p>
    <w:p w14:paraId="11023EA0" w14:textId="77777777" w:rsidR="00BA475A" w:rsidRPr="00AC3A3E" w:rsidRDefault="00BA475A" w:rsidP="00E7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</w:p>
    <w:p w14:paraId="4606A7CC" w14:textId="094BC8E3" w:rsidR="00BA475A" w:rsidRPr="00AC3A3E" w:rsidRDefault="00BA475A" w:rsidP="00E7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DÍA 2. LUNES – MADRID: Desayuno. </w:t>
      </w:r>
      <w:r w:rsidRPr="00AC3A3E">
        <w:rPr>
          <w:rFonts w:ascii="Arial" w:eastAsiaTheme="minorHAnsi" w:hAnsi="Arial" w:cs="Arial"/>
          <w:sz w:val="20"/>
          <w:szCs w:val="20"/>
          <w:lang w:bidi="ar-SA"/>
        </w:rPr>
        <w:t>Visita panorámica de la ciudad con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Pr="00AC3A3E">
        <w:rPr>
          <w:rFonts w:ascii="Arial" w:eastAsiaTheme="minorHAnsi" w:hAnsi="Arial" w:cs="Arial"/>
          <w:sz w:val="20"/>
          <w:szCs w:val="20"/>
          <w:lang w:bidi="ar-SA"/>
        </w:rPr>
        <w:t>amplio recorrido a través de las más importantes avenidas, plazas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y edificios. 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>Resto del día libre</w:t>
      </w:r>
      <w:r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 para actividades personales. 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>Alojamiento</w:t>
      </w:r>
    </w:p>
    <w:p w14:paraId="7DED38EC" w14:textId="77777777" w:rsidR="00BA475A" w:rsidRPr="00AC3A3E" w:rsidRDefault="00BA475A" w:rsidP="00E7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</w:p>
    <w:p w14:paraId="33CF8E88" w14:textId="3711A852" w:rsidR="00BA475A" w:rsidRPr="00AC3A3E" w:rsidRDefault="00BA475A" w:rsidP="00E7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DÍA 3. MARTES - MADRID-CÓRDOBA-SEVILLA: Desayuno </w:t>
      </w:r>
      <w:r w:rsidRPr="00AC3A3E">
        <w:rPr>
          <w:rFonts w:ascii="Arial" w:eastAsiaTheme="minorHAnsi" w:hAnsi="Arial" w:cs="Arial"/>
          <w:sz w:val="20"/>
          <w:szCs w:val="20"/>
          <w:lang w:bidi="ar-SA"/>
        </w:rPr>
        <w:t>y salida a través de La Mancha hacia Córdoba. Visita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Pr="00AC3A3E">
        <w:rPr>
          <w:rFonts w:ascii="Arial" w:eastAsiaTheme="minorHAnsi" w:hAnsi="Arial" w:cs="Arial"/>
          <w:sz w:val="20"/>
          <w:szCs w:val="20"/>
          <w:lang w:bidi="ar-SA"/>
        </w:rPr>
        <w:t>de la ciudad incluyendo el interior de la famosa Mezquita/Catedral,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Pr="00AC3A3E">
        <w:rPr>
          <w:rFonts w:ascii="Arial" w:eastAsiaTheme="minorHAnsi" w:hAnsi="Arial" w:cs="Arial"/>
          <w:sz w:val="20"/>
          <w:szCs w:val="20"/>
          <w:lang w:bidi="ar-SA"/>
        </w:rPr>
        <w:t>y el Barrio Judío. Posteriormente continuación a Sevilla.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Cena y alojamiento.</w:t>
      </w:r>
    </w:p>
    <w:p w14:paraId="36F1D0A5" w14:textId="77777777" w:rsidR="00BA475A" w:rsidRPr="00AC3A3E" w:rsidRDefault="00BA475A" w:rsidP="00E7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</w:p>
    <w:p w14:paraId="3DDBDA00" w14:textId="79752B10" w:rsidR="00BA475A" w:rsidRPr="00AC3A3E" w:rsidRDefault="002F4792" w:rsidP="00E7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>DÍA 4. MIÉRCOLES – SEVILLA: Desayuno.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Por la mañana visita de la ciudad, incluyendo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el Parque de María Luisa, la Plaza de España, el exterior de la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imponente Catedral y la Giralda y el típico Barrio de Santa Cruz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con sus calles, plazas y estrechos callejones. Opcionalmente,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F7F7E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(no incluido, adquirir en destino)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tendrá la posibilidad de navegar por el río </w:t>
      </w:r>
      <w:r w:rsidRPr="00AC3A3E">
        <w:rPr>
          <w:rFonts w:ascii="Arial" w:eastAsiaTheme="minorHAnsi" w:hAnsi="Arial" w:cs="Arial"/>
          <w:sz w:val="20"/>
          <w:szCs w:val="20"/>
          <w:lang w:bidi="ar-SA"/>
        </w:rPr>
        <w:t>Guadalquivir, donde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podrá disfrutar de una panorámica con la Torre del Oro y la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Expo 92. Visitar la plaza de toros de la Maestranza y por la noche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continuar con un espectáculo de baile flamenco.</w:t>
      </w:r>
      <w:r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>Cena y alojamiento</w:t>
      </w:r>
    </w:p>
    <w:p w14:paraId="02CBAE70" w14:textId="77777777" w:rsidR="00BA475A" w:rsidRPr="00AC3A3E" w:rsidRDefault="00BA475A" w:rsidP="00E7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</w:p>
    <w:p w14:paraId="40AA64CD" w14:textId="6A900F05" w:rsidR="00BA475A" w:rsidRPr="00AC3A3E" w:rsidRDefault="00BF7F7E" w:rsidP="00E7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DÍA 5. JUEVES - SEVILLA-RONDA-COSTA DEL SOL: 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Desayuno.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Salida por la Ruta de los Pueblos Blancos</w:t>
      </w:r>
      <w:r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hacia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Ronda. 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>Tiempo libre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 en esta bella población andaluza y continuación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hacia la Costa del Sol. 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>Cena y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>alojamiento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.</w:t>
      </w:r>
    </w:p>
    <w:p w14:paraId="25D315F4" w14:textId="77777777" w:rsidR="00BF7F7E" w:rsidRPr="00AC3A3E" w:rsidRDefault="00BF7F7E" w:rsidP="00E7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</w:p>
    <w:p w14:paraId="7C58BA1D" w14:textId="394E2DD1" w:rsidR="00BA475A" w:rsidRPr="00AC3A3E" w:rsidRDefault="00BF7F7E" w:rsidP="00E7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DÍA 6. VIERNES - COSTA DEL SOL-TÁNGER - CASABLANCA (FERRY): 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>Desayuno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. Salida para embarcar rumbo a</w:t>
      </w:r>
      <w:r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Tánger cruzando el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Estrecho de Gibraltar. Llegada a Marruecos y continuación a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Casablanca. 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>Cena y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>alojamiento.</w:t>
      </w:r>
    </w:p>
    <w:p w14:paraId="3AF66F2E" w14:textId="77777777" w:rsidR="00BF7F7E" w:rsidRPr="00AC3A3E" w:rsidRDefault="00BF7F7E" w:rsidP="00E7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</w:p>
    <w:p w14:paraId="04526E6C" w14:textId="3473CBF7" w:rsidR="00BA475A" w:rsidRPr="00AC3A3E" w:rsidRDefault="00BF7F7E" w:rsidP="00E7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DÍA 7. SÁBADO - CASABLANCA-MARRAKECH: 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>Desayuno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. Visita panorámica con la impresionante Mezquita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Hassan II, solo superada por la Meca, visita exterior y 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>tiempo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>libre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. Salida hacia Marrakech, una de las ciudades</w:t>
      </w:r>
      <w:r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imperiales más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importantes. 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Almuerzo.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Por la tarde la visita comienza hacia la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mezquita Koutoubia,</w:t>
      </w:r>
      <w:r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antiguamente usada como librería, es el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símbolo de la ciudad. Continuamos para conocer el suntuoso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Palacio de</w:t>
      </w:r>
      <w:r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la Bahía, construido en el XIX por centenares de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artesanos de Fez. Desde el barrio judío o Mellah y a través de la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plaza de la kissaría llegaremos a la plaza Djmaa El Fna, museo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viviente y patrimonio cultural inmaterial de la Humanidad,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donde narradores de cuentos, encantadores de serpientes,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malabaristas, bailarines y más,</w:t>
      </w:r>
      <w:r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constituyen una autentica corte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de los milagros. Continuaremos a través del zoco y sus callejuelas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repletas de</w:t>
      </w:r>
      <w:r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negocios, talleres y terrazas. Conoceremos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sus gremios de artesanos carpinteros, afiladores y mucho más.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Al</w:t>
      </w:r>
      <w:r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final de la visita, 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>tiempo libre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. Por la noche recomendamos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realizar en opcional una cena con espectáculo</w:t>
      </w:r>
      <w:r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>(no incluida, adquirir en destino).</w:t>
      </w:r>
      <w:r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>Alojamiento.</w:t>
      </w:r>
    </w:p>
    <w:p w14:paraId="1395FCB5" w14:textId="77777777" w:rsidR="00BF7F7E" w:rsidRPr="00AC3A3E" w:rsidRDefault="00BF7F7E" w:rsidP="00E7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</w:p>
    <w:p w14:paraId="1A4EF82E" w14:textId="362CBF3E" w:rsidR="00BA475A" w:rsidRPr="00AC3A3E" w:rsidRDefault="00BF7F7E" w:rsidP="00E7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DÍA 8. DOMINGO - MARRAKECH-RABAT-FEZ: 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>Desayuno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. Salida hacia la capital administrativa del país, otra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de las ciudades imperiales y residencia oficial de la familia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real. Visitaremos la Tour Hassan, mezquita inacabada</w:t>
      </w:r>
      <w:r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con más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de 200 columnas y el Mausoleo de Mohamed V, construido en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recuerdo del sultán que consiguió la</w:t>
      </w:r>
      <w:r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independencia del país.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Por la tarde llegada a Fez. 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>Cena y alojamiento.</w:t>
      </w:r>
    </w:p>
    <w:p w14:paraId="784BEA8E" w14:textId="77777777" w:rsidR="00BF7F7E" w:rsidRPr="00AC3A3E" w:rsidRDefault="00BF7F7E" w:rsidP="00E7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</w:p>
    <w:p w14:paraId="41C32E16" w14:textId="77777777" w:rsidR="00E705E8" w:rsidRDefault="00E705E8" w:rsidP="00E7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</w:p>
    <w:p w14:paraId="27BB37F4" w14:textId="3FA8975A" w:rsidR="00BA475A" w:rsidRPr="00AC3A3E" w:rsidRDefault="00BF7F7E" w:rsidP="00E7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lastRenderedPageBreak/>
        <w:t xml:space="preserve">DÍA 9. LUNES – FEZ: 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>Desayuno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. Visita de la primera de las ciudades imperiales,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capital intelectual y religiosa de</w:t>
      </w:r>
      <w:r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Marruecos. Comenzaremos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con un recorrido panorámico para conocer el palacio real y sus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7 puertas o Dar Al</w:t>
      </w:r>
      <w:r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Makhzen de camino al fascinante mundo de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la medina de Fez El Bali, la más antigua y extensa de Marruecos,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con 785 mezquitas y más de 2.000 plazas, calles y callejuelas que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suponen un laberintico regreso en el tiempo.</w:t>
      </w:r>
      <w:r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Desde Bab Boujloud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hasta la plaza Es-Seffarine realizaremos un viaje a través de los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siglos, a lo largo del paseo</w:t>
      </w:r>
      <w:r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conoceremos como se estructuran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estas callejuelas, diferentes construcciones que componen los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muros de la</w:t>
      </w:r>
      <w:r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medina, gremios de artesanos, barrio de curtidores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y una Medersa. 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>Almuerzo. Tarde libre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. 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>Alojamiento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.</w:t>
      </w:r>
    </w:p>
    <w:p w14:paraId="4799FA4D" w14:textId="77777777" w:rsidR="00BF7F7E" w:rsidRPr="00AC3A3E" w:rsidRDefault="00BF7F7E" w:rsidP="00E7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</w:p>
    <w:p w14:paraId="75AD24D3" w14:textId="5327E670" w:rsidR="00BA475A" w:rsidRPr="00AC3A3E" w:rsidRDefault="00AC3A3E" w:rsidP="00E7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DÍA 10. MARTES - FEZ-TÁNGER-COSTA DEL SOL (FERRY): 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Desayuno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y salida hacia Tánger para embarcar en el</w:t>
      </w:r>
      <w:r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ferry y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regresar a la Costa del Sol. 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>Cena y alojamiento.</w:t>
      </w:r>
    </w:p>
    <w:p w14:paraId="5B19D0CD" w14:textId="77777777" w:rsidR="00AC3A3E" w:rsidRPr="00AC3A3E" w:rsidRDefault="00AC3A3E" w:rsidP="00E7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</w:p>
    <w:p w14:paraId="079CF90A" w14:textId="55F5AD4B" w:rsidR="00BA475A" w:rsidRPr="00AC3A3E" w:rsidRDefault="00AC3A3E" w:rsidP="00E7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>DÍA 11. MIÉRCOLES - COSTA DEL SOL-GRANADA</w:t>
      </w:r>
      <w:r w:rsidRPr="00AC3A3E">
        <w:rPr>
          <w:rFonts w:ascii="Arial" w:eastAsiaTheme="minorHAnsi" w:hAnsi="Arial" w:cs="Arial"/>
          <w:b/>
          <w:bCs/>
          <w:color w:val="FF0000"/>
          <w:sz w:val="20"/>
          <w:szCs w:val="20"/>
          <w:lang w:bidi="ar-SA"/>
        </w:rPr>
        <w:t>*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: 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Desayuno.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Salida bordeando la costa hacia Granada. Visita</w:t>
      </w:r>
      <w:r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del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impresionante conjunto monumental de La Alhambra y los jardines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del Generalife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.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Por la noche visita opcional a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las cuevas del Sacromonte con espectáculo de zambra flamenca.</w:t>
      </w:r>
      <w:r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>(no incuido, adquirir en destino).</w:t>
      </w:r>
    </w:p>
    <w:p w14:paraId="79E935DD" w14:textId="02C46809" w:rsidR="00AC3A3E" w:rsidRPr="00AC3A3E" w:rsidRDefault="00AC3A3E" w:rsidP="00E7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>Cena y alojamiento</w:t>
      </w:r>
    </w:p>
    <w:p w14:paraId="49BEC5C5" w14:textId="77777777" w:rsidR="00AC3A3E" w:rsidRPr="00AC3A3E" w:rsidRDefault="00AC3A3E" w:rsidP="00E7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</w:p>
    <w:p w14:paraId="253BC4DA" w14:textId="1442C521" w:rsidR="00BA475A" w:rsidRPr="00AC3A3E" w:rsidRDefault="00AC3A3E" w:rsidP="00E7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DÍA 12. JUEVES - GRANADA-TOLEDO-MADRID: 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Desayuno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y salida hacia la Imperial ciudad de Toledo, cuna de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civilizaciones. 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Almuerzo.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Visita panorámica desde el Mirador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del Valle y paseo a pie por el casco antiguo.</w:t>
      </w:r>
      <w:r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>Posteriormente</w:t>
      </w: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BA475A" w:rsidRPr="00AC3A3E">
        <w:rPr>
          <w:rFonts w:ascii="Arial" w:eastAsiaTheme="minorHAnsi" w:hAnsi="Arial" w:cs="Arial"/>
          <w:sz w:val="20"/>
          <w:szCs w:val="20"/>
          <w:lang w:bidi="ar-SA"/>
        </w:rPr>
        <w:t xml:space="preserve">continuación hacia Madrid. 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>Alojamiento.</w:t>
      </w:r>
    </w:p>
    <w:p w14:paraId="56204759" w14:textId="77777777" w:rsidR="00AC3A3E" w:rsidRPr="00AC3A3E" w:rsidRDefault="00AC3A3E" w:rsidP="00E7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</w:p>
    <w:p w14:paraId="5383FA3D" w14:textId="3D13D270" w:rsidR="005D743D" w:rsidRDefault="00AC3A3E" w:rsidP="00E7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u w:val="single"/>
          <w:lang w:bidi="ar-SA"/>
        </w:rPr>
      </w:pPr>
      <w:r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DÍA 13. VIERNES – MADRID: </w:t>
      </w:r>
      <w:r w:rsidR="00BA475A" w:rsidRPr="00AC3A3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Desayuno y </w:t>
      </w:r>
      <w:r w:rsidR="00BA475A" w:rsidRPr="00AC3A3E">
        <w:rPr>
          <w:rFonts w:ascii="Arial" w:eastAsiaTheme="minorHAnsi" w:hAnsi="Arial" w:cs="Arial"/>
          <w:sz w:val="20"/>
          <w:szCs w:val="20"/>
          <w:u w:val="single"/>
          <w:lang w:bidi="ar-SA"/>
        </w:rPr>
        <w:t>fin de los servicios.</w:t>
      </w:r>
    </w:p>
    <w:p w14:paraId="4FC00DF5" w14:textId="77777777" w:rsidR="003428BD" w:rsidRDefault="003428BD" w:rsidP="00E7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u w:val="single"/>
          <w:lang w:bidi="ar-SA"/>
        </w:rPr>
      </w:pPr>
    </w:p>
    <w:p w14:paraId="74EE52BD" w14:textId="24D27380" w:rsidR="003428BD" w:rsidRPr="003428BD" w:rsidRDefault="003428BD" w:rsidP="003428B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FF0000"/>
          <w:sz w:val="20"/>
          <w:szCs w:val="20"/>
          <w:lang w:bidi="ar-SA"/>
        </w:rPr>
      </w:pPr>
      <w:r w:rsidRPr="003428BD">
        <w:rPr>
          <w:rFonts w:ascii="Arial" w:eastAsiaTheme="minorHAnsi" w:hAnsi="Arial" w:cs="Arial"/>
          <w:color w:val="FF0000"/>
          <w:sz w:val="20"/>
          <w:szCs w:val="20"/>
          <w:lang w:bidi="ar-SA"/>
        </w:rPr>
        <w:t xml:space="preserve">*En el caso de que el </w:t>
      </w:r>
      <w:r w:rsidRPr="003428BD">
        <w:rPr>
          <w:rFonts w:ascii="Arial" w:eastAsiaTheme="minorHAnsi" w:hAnsi="Arial" w:cs="Arial"/>
          <w:b/>
          <w:bCs/>
          <w:color w:val="FF0000"/>
          <w:sz w:val="20"/>
          <w:szCs w:val="20"/>
          <w:lang w:bidi="ar-SA"/>
        </w:rPr>
        <w:t>Patronato de La Alhambra y Generalife</w:t>
      </w:r>
      <w:r w:rsidRPr="003428BD">
        <w:rPr>
          <w:rFonts w:ascii="Arial" w:eastAsiaTheme="minorHAnsi" w:hAnsi="Arial" w:cs="Arial"/>
          <w:color w:val="FF0000"/>
          <w:sz w:val="20"/>
          <w:szCs w:val="20"/>
          <w:lang w:bidi="ar-SA"/>
        </w:rPr>
        <w:t>,</w:t>
      </w:r>
      <w:r>
        <w:rPr>
          <w:rFonts w:ascii="Arial" w:eastAsiaTheme="minorHAnsi" w:hAnsi="Arial" w:cs="Arial"/>
          <w:color w:val="FF0000"/>
          <w:sz w:val="20"/>
          <w:szCs w:val="20"/>
          <w:lang w:bidi="ar-SA"/>
        </w:rPr>
        <w:t xml:space="preserve"> </w:t>
      </w:r>
      <w:r w:rsidRPr="003428BD">
        <w:rPr>
          <w:rFonts w:ascii="Arial" w:eastAsiaTheme="minorHAnsi" w:hAnsi="Arial" w:cs="Arial"/>
          <w:color w:val="FF0000"/>
          <w:sz w:val="20"/>
          <w:szCs w:val="20"/>
          <w:lang w:bidi="ar-SA"/>
        </w:rPr>
        <w:t>en algunas fechas, no conceda las entradas para</w:t>
      </w:r>
      <w:r>
        <w:rPr>
          <w:rFonts w:ascii="Arial" w:eastAsiaTheme="minorHAnsi" w:hAnsi="Arial" w:cs="Arial"/>
          <w:color w:val="FF0000"/>
          <w:sz w:val="20"/>
          <w:szCs w:val="20"/>
          <w:lang w:bidi="ar-SA"/>
        </w:rPr>
        <w:t xml:space="preserve"> </w:t>
      </w:r>
      <w:r w:rsidRPr="003428BD">
        <w:rPr>
          <w:rFonts w:ascii="Arial" w:eastAsiaTheme="minorHAnsi" w:hAnsi="Arial" w:cs="Arial"/>
          <w:color w:val="FF0000"/>
          <w:sz w:val="20"/>
          <w:szCs w:val="20"/>
          <w:lang w:bidi="ar-SA"/>
        </w:rPr>
        <w:t>los participantes</w:t>
      </w:r>
      <w:r>
        <w:rPr>
          <w:rFonts w:ascii="Arial" w:eastAsiaTheme="minorHAnsi" w:hAnsi="Arial" w:cs="Arial"/>
          <w:color w:val="FF0000"/>
          <w:sz w:val="20"/>
          <w:szCs w:val="20"/>
          <w:lang w:bidi="ar-SA"/>
        </w:rPr>
        <w:t xml:space="preserve"> </w:t>
      </w:r>
      <w:r w:rsidRPr="003428BD">
        <w:rPr>
          <w:rFonts w:ascii="Arial" w:eastAsiaTheme="minorHAnsi" w:hAnsi="Arial" w:cs="Arial"/>
          <w:color w:val="FF0000"/>
          <w:sz w:val="20"/>
          <w:szCs w:val="20"/>
          <w:lang w:bidi="ar-SA"/>
        </w:rPr>
        <w:t>de la Visita, en su lugar realizaremos una visita de la ciudad de Granada:</w:t>
      </w:r>
      <w:r>
        <w:rPr>
          <w:rFonts w:ascii="Arial" w:eastAsiaTheme="minorHAnsi" w:hAnsi="Arial" w:cs="Arial"/>
          <w:color w:val="FF0000"/>
          <w:sz w:val="20"/>
          <w:szCs w:val="20"/>
          <w:lang w:bidi="ar-SA"/>
        </w:rPr>
        <w:t xml:space="preserve"> </w:t>
      </w:r>
      <w:r w:rsidRPr="003428BD">
        <w:rPr>
          <w:rFonts w:ascii="Arial" w:eastAsiaTheme="minorHAnsi" w:hAnsi="Arial" w:cs="Arial"/>
          <w:color w:val="FF0000"/>
          <w:sz w:val="20"/>
          <w:szCs w:val="20"/>
          <w:lang w:bidi="ar-SA"/>
        </w:rPr>
        <w:t>Visita al Palacio de</w:t>
      </w:r>
      <w:r>
        <w:rPr>
          <w:rFonts w:ascii="Arial" w:eastAsiaTheme="minorHAnsi" w:hAnsi="Arial" w:cs="Arial"/>
          <w:color w:val="FF0000"/>
          <w:sz w:val="20"/>
          <w:szCs w:val="20"/>
          <w:lang w:bidi="ar-SA"/>
        </w:rPr>
        <w:t xml:space="preserve"> </w:t>
      </w:r>
      <w:r w:rsidRPr="003428BD">
        <w:rPr>
          <w:rFonts w:ascii="Arial" w:eastAsiaTheme="minorHAnsi" w:hAnsi="Arial" w:cs="Arial"/>
          <w:color w:val="FF0000"/>
          <w:sz w:val="20"/>
          <w:szCs w:val="20"/>
          <w:lang w:bidi="ar-SA"/>
        </w:rPr>
        <w:t>Carlos V, Museo Arqueológico, Iglesia de</w:t>
      </w:r>
      <w:r>
        <w:rPr>
          <w:rFonts w:ascii="Arial" w:eastAsiaTheme="minorHAnsi" w:hAnsi="Arial" w:cs="Arial"/>
          <w:color w:val="FF0000"/>
          <w:sz w:val="20"/>
          <w:szCs w:val="20"/>
          <w:lang w:bidi="ar-SA"/>
        </w:rPr>
        <w:t xml:space="preserve"> </w:t>
      </w:r>
      <w:r w:rsidRPr="003428BD">
        <w:rPr>
          <w:rFonts w:ascii="Arial" w:eastAsiaTheme="minorHAnsi" w:hAnsi="Arial" w:cs="Arial"/>
          <w:color w:val="FF0000"/>
          <w:sz w:val="20"/>
          <w:szCs w:val="20"/>
          <w:lang w:bidi="ar-SA"/>
        </w:rPr>
        <w:t>Santa María de la Alhambra, Capilla Real y paseo por la ciudad con</w:t>
      </w:r>
      <w:r>
        <w:rPr>
          <w:rFonts w:ascii="Arial" w:eastAsiaTheme="minorHAnsi" w:hAnsi="Arial" w:cs="Arial"/>
          <w:color w:val="FF0000"/>
          <w:sz w:val="20"/>
          <w:szCs w:val="20"/>
          <w:lang w:bidi="ar-SA"/>
        </w:rPr>
        <w:t xml:space="preserve"> </w:t>
      </w:r>
      <w:r w:rsidRPr="003428BD">
        <w:rPr>
          <w:rFonts w:ascii="Arial" w:eastAsiaTheme="minorHAnsi" w:hAnsi="Arial" w:cs="Arial"/>
          <w:color w:val="FF0000"/>
          <w:sz w:val="20"/>
          <w:szCs w:val="20"/>
          <w:lang w:bidi="ar-SA"/>
        </w:rPr>
        <w:t>la Alcaicería y la Plaza de la Catedral.</w:t>
      </w:r>
    </w:p>
    <w:p w14:paraId="72B5407E" w14:textId="77777777" w:rsidR="007961D3" w:rsidRDefault="007961D3" w:rsidP="00E705E8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7DD9946" w14:textId="28E19F9E" w:rsidR="00D746DF" w:rsidRPr="00AC3A3E" w:rsidRDefault="00D746DF" w:rsidP="00E705E8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C3A3E">
        <w:rPr>
          <w:rFonts w:ascii="Arial" w:hAnsi="Arial" w:cs="Arial"/>
          <w:b/>
          <w:sz w:val="20"/>
          <w:szCs w:val="20"/>
        </w:rPr>
        <w:t>INCLUYE</w:t>
      </w:r>
    </w:p>
    <w:p w14:paraId="65FF5B2C" w14:textId="77777777" w:rsidR="00AC3A3E" w:rsidRPr="00AC3A3E" w:rsidRDefault="00AC3A3E" w:rsidP="00E705E8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A044CC7" w14:textId="77777777" w:rsidR="00AC3A3E" w:rsidRPr="00AC3A3E" w:rsidRDefault="00AC3A3E" w:rsidP="00E705E8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AC3A3E">
        <w:rPr>
          <w:rStyle w:val="Textoennegrita"/>
          <w:rFonts w:ascii="Arial" w:hAnsi="Arial" w:cs="Arial"/>
          <w:b w:val="0"/>
          <w:bCs w:val="0"/>
          <w:sz w:val="20"/>
          <w:szCs w:val="20"/>
        </w:rPr>
        <w:t>Traslado apto-htl (Solo llegada a Madrid)</w:t>
      </w:r>
    </w:p>
    <w:p w14:paraId="42025372" w14:textId="77777777" w:rsidR="00AC3A3E" w:rsidRPr="00AC3A3E" w:rsidRDefault="00AC3A3E" w:rsidP="00E705E8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AC3A3E">
        <w:rPr>
          <w:rStyle w:val="Textoennegrita"/>
          <w:rFonts w:ascii="Arial" w:hAnsi="Arial" w:cs="Arial"/>
          <w:b w:val="0"/>
          <w:bCs w:val="0"/>
          <w:sz w:val="20"/>
          <w:szCs w:val="20"/>
        </w:rPr>
        <w:t>Autocar de lujo con WI-FI gratuito</w:t>
      </w:r>
    </w:p>
    <w:p w14:paraId="6E481E7E" w14:textId="77777777" w:rsidR="00AC3A3E" w:rsidRPr="00AC3A3E" w:rsidRDefault="00AC3A3E" w:rsidP="00E705E8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AC3A3E">
        <w:rPr>
          <w:rStyle w:val="Textoennegrita"/>
          <w:rFonts w:ascii="Arial" w:hAnsi="Arial" w:cs="Arial"/>
          <w:b w:val="0"/>
          <w:bCs w:val="0"/>
          <w:sz w:val="20"/>
          <w:szCs w:val="20"/>
        </w:rPr>
        <w:t>Guía acompañante</w:t>
      </w:r>
    </w:p>
    <w:p w14:paraId="5FC6BF0F" w14:textId="77777777" w:rsidR="00AC3A3E" w:rsidRPr="00AC3A3E" w:rsidRDefault="00AC3A3E" w:rsidP="00E705E8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AC3A3E">
        <w:rPr>
          <w:rStyle w:val="Textoennegrita"/>
          <w:rFonts w:ascii="Arial" w:hAnsi="Arial" w:cs="Arial"/>
          <w:b w:val="0"/>
          <w:bCs w:val="0"/>
          <w:sz w:val="20"/>
          <w:szCs w:val="20"/>
        </w:rPr>
        <w:t>Desayuno buffet diario</w:t>
      </w:r>
    </w:p>
    <w:p w14:paraId="5C016C4E" w14:textId="77777777" w:rsidR="00AC3A3E" w:rsidRPr="00AC3A3E" w:rsidRDefault="00AC3A3E" w:rsidP="00E705E8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3A3E">
        <w:rPr>
          <w:rFonts w:ascii="Arial" w:hAnsi="Arial" w:cs="Arial"/>
          <w:sz w:val="20"/>
          <w:szCs w:val="20"/>
        </w:rPr>
        <w:t>3 almuerzos y 7 cenas</w:t>
      </w:r>
    </w:p>
    <w:p w14:paraId="25CA3CBB" w14:textId="54A1847B" w:rsidR="00AC3A3E" w:rsidRPr="00AC3A3E" w:rsidRDefault="00AC3A3E" w:rsidP="00E705E8">
      <w:pPr>
        <w:pStyle w:val="Prrafodelista"/>
        <w:widowControl w:val="0"/>
        <w:numPr>
          <w:ilvl w:val="0"/>
          <w:numId w:val="3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C3A3E">
        <w:rPr>
          <w:rFonts w:ascii="Arial" w:hAnsi="Arial" w:cs="Arial"/>
          <w:sz w:val="20"/>
          <w:szCs w:val="20"/>
        </w:rPr>
        <w:t>Visita con guía local en Madrid, Córdoba, Sevilla, Marrakech, Rabat, Fez, Granada y Toledo</w:t>
      </w:r>
    </w:p>
    <w:p w14:paraId="03DF2B5C" w14:textId="7EB94CF5" w:rsidR="00AC3A3E" w:rsidRPr="00AC3A3E" w:rsidRDefault="00AC3A3E" w:rsidP="00E705E8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AC3A3E">
        <w:rPr>
          <w:rStyle w:val="Textoennegrita"/>
          <w:rFonts w:ascii="Arial" w:hAnsi="Arial" w:cs="Arial"/>
          <w:b w:val="0"/>
          <w:bCs w:val="0"/>
          <w:sz w:val="20"/>
          <w:szCs w:val="20"/>
        </w:rPr>
        <w:t>Seguro turístico</w:t>
      </w:r>
    </w:p>
    <w:p w14:paraId="4A7DAF4E" w14:textId="1D108861" w:rsidR="00AC3A3E" w:rsidRPr="00AC3A3E" w:rsidRDefault="00AC3A3E" w:rsidP="00E705E8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3A3E">
        <w:rPr>
          <w:rFonts w:ascii="Arial" w:hAnsi="Arial" w:cs="Arial"/>
          <w:sz w:val="20"/>
          <w:szCs w:val="20"/>
        </w:rPr>
        <w:t>Pasaje fast-Ferry, ida/vuelta.</w:t>
      </w:r>
    </w:p>
    <w:p w14:paraId="10F5D32B" w14:textId="77777777" w:rsidR="005D743D" w:rsidRPr="00AC3A3E" w:rsidRDefault="005D743D" w:rsidP="00E705E8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0B3048" w14:textId="77777777" w:rsidR="000227C2" w:rsidRPr="00AC3A3E" w:rsidRDefault="000227C2" w:rsidP="00E705E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B8C66B3" w14:textId="444246DE" w:rsidR="00411CC2" w:rsidRPr="00AC3A3E" w:rsidRDefault="00411CC2" w:rsidP="00E705E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C3A3E">
        <w:rPr>
          <w:rFonts w:ascii="Arial" w:hAnsi="Arial" w:cs="Arial"/>
          <w:b/>
          <w:bCs/>
          <w:sz w:val="20"/>
          <w:szCs w:val="20"/>
        </w:rPr>
        <w:t>NO INCLUYE</w:t>
      </w:r>
    </w:p>
    <w:p w14:paraId="59B2B20F" w14:textId="77777777" w:rsidR="00AC3A3E" w:rsidRPr="00AC3A3E" w:rsidRDefault="00AC3A3E" w:rsidP="00E705E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50D2F9E" w14:textId="77777777" w:rsidR="00AC3A3E" w:rsidRPr="00AC3A3E" w:rsidRDefault="00AC3A3E" w:rsidP="00E705E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3A3E">
        <w:rPr>
          <w:rFonts w:ascii="Arial" w:hAnsi="Arial" w:cs="Arial"/>
          <w:sz w:val="20"/>
          <w:szCs w:val="20"/>
        </w:rPr>
        <w:t xml:space="preserve">Boletos de avión internacionales y/o domésticos </w:t>
      </w:r>
    </w:p>
    <w:p w14:paraId="75E8A074" w14:textId="77777777" w:rsidR="00AC3A3E" w:rsidRPr="00AC3A3E" w:rsidRDefault="00AC3A3E" w:rsidP="00E705E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3A3E">
        <w:rPr>
          <w:rFonts w:ascii="Arial" w:hAnsi="Arial" w:cs="Arial"/>
          <w:sz w:val="20"/>
          <w:szCs w:val="20"/>
        </w:rPr>
        <w:t>Excursiones no indicadas en el itinerario o marcadas como opcionales.</w:t>
      </w:r>
    </w:p>
    <w:p w14:paraId="78607D18" w14:textId="77777777" w:rsidR="00AC3A3E" w:rsidRPr="00AC3A3E" w:rsidRDefault="00AC3A3E" w:rsidP="00E705E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3A3E">
        <w:rPr>
          <w:rFonts w:ascii="Arial" w:hAnsi="Arial" w:cs="Arial"/>
          <w:sz w:val="20"/>
          <w:szCs w:val="20"/>
        </w:rPr>
        <w:t>Extras en hoteles</w:t>
      </w:r>
    </w:p>
    <w:p w14:paraId="28AC04C5" w14:textId="77777777" w:rsidR="00AC3A3E" w:rsidRPr="00AC3A3E" w:rsidRDefault="00AC3A3E" w:rsidP="00E705E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3A3E">
        <w:rPr>
          <w:rFonts w:ascii="Arial" w:hAnsi="Arial" w:cs="Arial"/>
          <w:sz w:val="20"/>
          <w:szCs w:val="20"/>
        </w:rPr>
        <w:t xml:space="preserve">Propinas a guías, choferes </w:t>
      </w:r>
    </w:p>
    <w:p w14:paraId="6A3FC791" w14:textId="77777777" w:rsidR="00AC3A3E" w:rsidRPr="00AC3A3E" w:rsidRDefault="00AC3A3E" w:rsidP="00E705E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3A3E">
        <w:rPr>
          <w:rFonts w:ascii="Arial" w:hAnsi="Arial" w:cs="Arial"/>
          <w:sz w:val="20"/>
          <w:szCs w:val="20"/>
        </w:rPr>
        <w:t>Tasas de estancia</w:t>
      </w:r>
    </w:p>
    <w:p w14:paraId="2BD7E2E3" w14:textId="77777777" w:rsidR="00AC3A3E" w:rsidRPr="00AC3A3E" w:rsidRDefault="00AC3A3E" w:rsidP="00E705E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3A3E">
        <w:rPr>
          <w:rFonts w:ascii="Arial" w:hAnsi="Arial" w:cs="Arial"/>
          <w:sz w:val="20"/>
          <w:szCs w:val="20"/>
        </w:rPr>
        <w:t>Bebidas</w:t>
      </w:r>
    </w:p>
    <w:p w14:paraId="58E6D0FC" w14:textId="47CD630E" w:rsidR="00411CC2" w:rsidRPr="00AC3A3E" w:rsidRDefault="00411CC2" w:rsidP="00E705E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A4F64D" w14:textId="77777777" w:rsidR="00AC3A3E" w:rsidRPr="001E1F06" w:rsidRDefault="00AC3A3E" w:rsidP="00E705E8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E1F06">
        <w:rPr>
          <w:rFonts w:ascii="Arial" w:hAnsi="Arial" w:cs="Arial"/>
          <w:b/>
          <w:bCs/>
          <w:color w:val="000000" w:themeColor="text1"/>
          <w:sz w:val="20"/>
          <w:szCs w:val="20"/>
        </w:rPr>
        <w:t>NOTAS</w:t>
      </w:r>
    </w:p>
    <w:p w14:paraId="7C89BCF0" w14:textId="77777777" w:rsidR="00AC3A3E" w:rsidRPr="003428BD" w:rsidRDefault="00AC3A3E" w:rsidP="00E705E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7AAD">
        <w:rPr>
          <w:rFonts w:ascii="Arial" w:hAnsi="Arial" w:cs="Arial"/>
          <w:sz w:val="20"/>
          <w:szCs w:val="20"/>
          <w:lang w:eastAsia="es-MX" w:bidi="ar-SA"/>
        </w:rPr>
        <w:t>Tarifas por persona en USD, sujetas a disponibilidad al momento de reservar y cotizadas en categoría estándar.</w:t>
      </w:r>
    </w:p>
    <w:p w14:paraId="56B4F30D" w14:textId="37390D1A" w:rsidR="003428BD" w:rsidRPr="003428BD" w:rsidRDefault="003428BD" w:rsidP="003428B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28BD">
        <w:rPr>
          <w:rFonts w:ascii="Arial" w:hAnsi="Arial" w:cs="Arial"/>
          <w:sz w:val="20"/>
          <w:szCs w:val="20"/>
        </w:rPr>
        <w:t>No se permite más de una maleta por pasajero.</w:t>
      </w:r>
    </w:p>
    <w:p w14:paraId="19AED3B6" w14:textId="1F696EE9" w:rsidR="003428BD" w:rsidRPr="003428BD" w:rsidRDefault="003428BD" w:rsidP="003428B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28BD">
        <w:rPr>
          <w:rFonts w:ascii="Arial" w:hAnsi="Arial" w:cs="Arial"/>
          <w:sz w:val="20"/>
          <w:szCs w:val="20"/>
        </w:rPr>
        <w:t>En Marruecos los pasajeros deberán pasar el control de aduanas con</w:t>
      </w:r>
      <w:r>
        <w:rPr>
          <w:rFonts w:ascii="Arial" w:hAnsi="Arial" w:cs="Arial"/>
          <w:sz w:val="20"/>
          <w:szCs w:val="20"/>
        </w:rPr>
        <w:t xml:space="preserve"> </w:t>
      </w:r>
      <w:r w:rsidRPr="003428BD">
        <w:rPr>
          <w:rFonts w:ascii="Arial" w:hAnsi="Arial" w:cs="Arial"/>
          <w:sz w:val="20"/>
          <w:szCs w:val="20"/>
        </w:rPr>
        <w:t>sus equipajes.</w:t>
      </w:r>
    </w:p>
    <w:p w14:paraId="62FCB6C5" w14:textId="23474777" w:rsidR="003428BD" w:rsidRPr="003428BD" w:rsidRDefault="003428BD" w:rsidP="003428B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28BD">
        <w:rPr>
          <w:rFonts w:ascii="Arial" w:hAnsi="Arial" w:cs="Arial"/>
          <w:sz w:val="20"/>
          <w:szCs w:val="20"/>
        </w:rPr>
        <w:t>Indispensable datos del pasaporte 72 horas antes de la salida.</w:t>
      </w:r>
    </w:p>
    <w:p w14:paraId="486F980D" w14:textId="64FB1311" w:rsidR="003428BD" w:rsidRPr="003428BD" w:rsidRDefault="003428BD" w:rsidP="003428B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28BD">
        <w:rPr>
          <w:rFonts w:ascii="Arial" w:hAnsi="Arial" w:cs="Arial"/>
          <w:sz w:val="20"/>
          <w:szCs w:val="20"/>
        </w:rPr>
        <w:t>El itinerario de Marruecos podrá ser modificado sin variar sustancialmente</w:t>
      </w:r>
      <w:r>
        <w:rPr>
          <w:rFonts w:ascii="Arial" w:hAnsi="Arial" w:cs="Arial"/>
          <w:sz w:val="20"/>
          <w:szCs w:val="20"/>
        </w:rPr>
        <w:t xml:space="preserve"> </w:t>
      </w:r>
      <w:r w:rsidRPr="003428BD">
        <w:rPr>
          <w:rFonts w:ascii="Arial" w:hAnsi="Arial" w:cs="Arial"/>
          <w:sz w:val="20"/>
          <w:szCs w:val="20"/>
        </w:rPr>
        <w:t>los servicios.</w:t>
      </w:r>
    </w:p>
    <w:p w14:paraId="4B2242A4" w14:textId="77777777" w:rsidR="00AC3A3E" w:rsidRPr="002E25E4" w:rsidRDefault="00AC3A3E" w:rsidP="00E705E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7AAD">
        <w:rPr>
          <w:rFonts w:ascii="Arial" w:hAnsi="Arial" w:cs="Arial"/>
          <w:sz w:val="20"/>
          <w:szCs w:val="20"/>
          <w:lang w:eastAsia="es-MX" w:bidi="ar-SA"/>
        </w:rPr>
        <w:t>Es responsabilidad del pasajero contar con la documentación necesaria para su viaje (el pasaporte debe tener una vigencia de + de 6 meses).</w:t>
      </w:r>
    </w:p>
    <w:p w14:paraId="7C63665D" w14:textId="77777777" w:rsidR="00AC3A3E" w:rsidRPr="002E25E4" w:rsidRDefault="00AC3A3E" w:rsidP="00E705E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E25E4">
        <w:rPr>
          <w:rFonts w:ascii="Arial" w:hAnsi="Arial" w:cs="Arial"/>
          <w:b/>
          <w:bCs/>
          <w:sz w:val="20"/>
          <w:szCs w:val="20"/>
        </w:rPr>
        <w:t>Las salidas del 2/Noviembre al 28/Diciembre, pernoctarán en el Hotel Sol Don Pablo (Torremolinos).</w:t>
      </w:r>
    </w:p>
    <w:p w14:paraId="0C5B075B" w14:textId="77777777" w:rsidR="00AC3A3E" w:rsidRPr="002E25E4" w:rsidRDefault="00AC3A3E" w:rsidP="00E705E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E25E4">
        <w:rPr>
          <w:rFonts w:ascii="Arial" w:hAnsi="Arial" w:cs="Arial"/>
          <w:b/>
          <w:bCs/>
          <w:sz w:val="20"/>
          <w:szCs w:val="20"/>
        </w:rPr>
        <w:t>El día 25/Diciembre, se dará almuerzo en Ronda en lugar de cena en Costa del Sol.</w:t>
      </w:r>
    </w:p>
    <w:p w14:paraId="1B35F46B" w14:textId="77777777" w:rsidR="00AC3A3E" w:rsidRPr="00FD7AAD" w:rsidRDefault="00AC3A3E" w:rsidP="00E705E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7AAD">
        <w:rPr>
          <w:rFonts w:ascii="Arial" w:hAnsi="Arial" w:cs="Arial"/>
          <w:sz w:val="20"/>
          <w:szCs w:val="20"/>
          <w:lang w:eastAsia="es-MX" w:bidi="ar-SA"/>
        </w:rPr>
        <w:t>En caso de que hubiera alguna alteración en la llegada o salida de los vuelos internaciones y los clientes perdieran alguna (S) visitas;</w:t>
      </w:r>
      <w:r>
        <w:rPr>
          <w:rFonts w:ascii="Arial" w:hAnsi="Arial" w:cs="Arial"/>
          <w:sz w:val="20"/>
          <w:szCs w:val="20"/>
          <w:lang w:eastAsia="es-MX" w:bidi="ar-SA"/>
        </w:rPr>
        <w:t xml:space="preserve"> </w:t>
      </w:r>
      <w:r w:rsidRPr="00FD7AAD">
        <w:rPr>
          <w:rFonts w:ascii="Arial" w:hAnsi="Arial" w:cs="Arial"/>
          <w:sz w:val="20"/>
          <w:szCs w:val="20"/>
          <w:lang w:eastAsia="es-MX" w:bidi="ar-SA"/>
        </w:rPr>
        <w:t>Travel Shop no devolverá el importe de las mismas. En caso de querer realizarlas tendrán un costo adicional y están sujetas a confirmación.</w:t>
      </w:r>
    </w:p>
    <w:p w14:paraId="7FEE75D9" w14:textId="77777777" w:rsidR="00AC3A3E" w:rsidRPr="00FD7AAD" w:rsidRDefault="00AC3A3E" w:rsidP="00E705E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7AAD">
        <w:rPr>
          <w:rFonts w:ascii="Arial" w:hAnsi="Arial" w:cs="Arial"/>
          <w:sz w:val="20"/>
          <w:szCs w:val="20"/>
          <w:lang w:eastAsia="es-MX" w:bidi="ar-SA"/>
        </w:rPr>
        <w:t xml:space="preserve">Consultar condiciones de cancelación y más </w:t>
      </w:r>
      <w:r>
        <w:rPr>
          <w:rFonts w:ascii="Arial" w:hAnsi="Arial" w:cs="Arial"/>
          <w:sz w:val="20"/>
          <w:szCs w:val="20"/>
          <w:lang w:eastAsia="es-MX" w:bidi="ar-SA"/>
        </w:rPr>
        <w:t xml:space="preserve">información </w:t>
      </w:r>
      <w:r w:rsidRPr="00FD7AAD">
        <w:rPr>
          <w:rFonts w:ascii="Arial" w:hAnsi="Arial" w:cs="Arial"/>
          <w:sz w:val="20"/>
          <w:szCs w:val="20"/>
          <w:lang w:eastAsia="es-MX" w:bidi="ar-SA"/>
        </w:rPr>
        <w:t>con un asesor de Operadora Travel Shop.</w:t>
      </w:r>
    </w:p>
    <w:p w14:paraId="7A2C02E2" w14:textId="77777777" w:rsidR="00AC3A3E" w:rsidRPr="002E25E4" w:rsidRDefault="00AC3A3E" w:rsidP="00E705E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E25E4">
        <w:rPr>
          <w:rFonts w:ascii="Arial" w:hAnsi="Arial" w:cs="Arial"/>
          <w:b/>
          <w:bCs/>
          <w:sz w:val="20"/>
          <w:szCs w:val="20"/>
          <w:lang w:eastAsia="es-MX" w:bidi="ar-SA"/>
        </w:rPr>
        <w:t>Durante la celebración de ferias</w:t>
      </w:r>
      <w:r>
        <w:rPr>
          <w:rFonts w:ascii="Arial" w:hAnsi="Arial" w:cs="Arial"/>
          <w:b/>
          <w:bCs/>
          <w:sz w:val="20"/>
          <w:szCs w:val="20"/>
          <w:lang w:eastAsia="es-MX" w:bidi="ar-SA"/>
        </w:rPr>
        <w:t xml:space="preserve"> o </w:t>
      </w:r>
      <w:r w:rsidRPr="002E25E4">
        <w:rPr>
          <w:rFonts w:ascii="Arial" w:hAnsi="Arial" w:cs="Arial"/>
          <w:b/>
          <w:bCs/>
          <w:sz w:val="20"/>
          <w:szCs w:val="20"/>
          <w:lang w:eastAsia="es-MX" w:bidi="ar-SA"/>
        </w:rPr>
        <w:t>congreso</w:t>
      </w:r>
      <w:r>
        <w:rPr>
          <w:rFonts w:ascii="Arial" w:hAnsi="Arial" w:cs="Arial"/>
          <w:b/>
          <w:bCs/>
          <w:sz w:val="20"/>
          <w:szCs w:val="20"/>
          <w:lang w:eastAsia="es-MX" w:bidi="ar-SA"/>
        </w:rPr>
        <w:t>s podrá haber suplemento en el precio.</w:t>
      </w:r>
    </w:p>
    <w:p w14:paraId="05779E74" w14:textId="77777777" w:rsidR="00AC3A3E" w:rsidRPr="00FD7AAD" w:rsidRDefault="00AC3A3E" w:rsidP="00E705E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7AAD">
        <w:rPr>
          <w:rFonts w:ascii="Arial" w:hAnsi="Arial" w:cs="Arial"/>
          <w:sz w:val="20"/>
          <w:szCs w:val="20"/>
          <w:lang w:eastAsia="es-MX" w:bidi="ar-SA"/>
        </w:rPr>
        <w:t xml:space="preserve">Tarifas cotizadas en habitaciones estándar. </w:t>
      </w:r>
    </w:p>
    <w:p w14:paraId="59066F7A" w14:textId="77777777" w:rsidR="00AC3A3E" w:rsidRPr="00FD7AAD" w:rsidRDefault="00AC3A3E" w:rsidP="00E705E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D7AAD">
        <w:rPr>
          <w:rFonts w:ascii="Arial" w:hAnsi="Arial" w:cs="Arial"/>
          <w:sz w:val="20"/>
          <w:szCs w:val="20"/>
          <w:lang w:eastAsia="es-MX" w:bidi="ar-SA"/>
        </w:rPr>
        <w:t>Tarifas y servicios sujetos a disponibilidad al momento de reservar</w:t>
      </w:r>
    </w:p>
    <w:p w14:paraId="775CFEAD" w14:textId="77777777" w:rsidR="001803B8" w:rsidRDefault="001803B8" w:rsidP="00CD18C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2BC19FB" w14:textId="77777777" w:rsidR="007961D3" w:rsidRDefault="007961D3" w:rsidP="00CD18C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7A71787" w14:textId="77777777" w:rsidR="007961D3" w:rsidRPr="00AC3A3E" w:rsidRDefault="007961D3" w:rsidP="00CD18C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8784BBA" w14:textId="201F90C7" w:rsidR="004910CF" w:rsidRDefault="004910CF" w:rsidP="00E705E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3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3274"/>
        <w:gridCol w:w="455"/>
      </w:tblGrid>
      <w:tr w:rsidR="00E705E8" w:rsidRPr="00E705E8" w14:paraId="53028B53" w14:textId="77777777" w:rsidTr="00E705E8">
        <w:trPr>
          <w:trHeight w:val="240"/>
          <w:jc w:val="center"/>
        </w:trPr>
        <w:tc>
          <w:tcPr>
            <w:tcW w:w="5322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479FA826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es-MX" w:bidi="ar-SA"/>
              </w:rPr>
              <w:t>HOTELES PREVISTOS O SIMILARES</w:t>
            </w:r>
          </w:p>
        </w:tc>
      </w:tr>
      <w:tr w:rsidR="00E705E8" w:rsidRPr="00E705E8" w14:paraId="4E38D985" w14:textId="77777777" w:rsidTr="00E705E8">
        <w:trPr>
          <w:trHeight w:val="232"/>
          <w:jc w:val="center"/>
        </w:trPr>
        <w:tc>
          <w:tcPr>
            <w:tcW w:w="1593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3A7E0F8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sz w:val="18"/>
                <w:szCs w:val="18"/>
                <w:lang w:eastAsia="es-MX" w:bidi="ar-SA"/>
              </w:rPr>
              <w:t>CIUDAD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A6E608F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sz w:val="18"/>
                <w:szCs w:val="18"/>
                <w:lang w:eastAsia="es-MX" w:bidi="ar-SA"/>
              </w:rPr>
              <w:t>HOTEL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777B3F50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sz w:val="18"/>
                <w:szCs w:val="18"/>
                <w:lang w:eastAsia="es-MX" w:bidi="ar-SA"/>
              </w:rPr>
              <w:t>CAT</w:t>
            </w:r>
          </w:p>
        </w:tc>
      </w:tr>
      <w:tr w:rsidR="00E705E8" w:rsidRPr="00E705E8" w14:paraId="183F5B36" w14:textId="77777777" w:rsidTr="00E705E8">
        <w:trPr>
          <w:trHeight w:val="232"/>
          <w:jc w:val="center"/>
        </w:trPr>
        <w:tc>
          <w:tcPr>
            <w:tcW w:w="1593" w:type="dxa"/>
            <w:vMerge w:val="restart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DAE16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MADRID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C7BFA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PUERTA DE TOLEDO/PRAGA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5B9BD5"/>
            <w:noWrap/>
            <w:vAlign w:val="center"/>
            <w:hideMark/>
          </w:tcPr>
          <w:p w14:paraId="19FCF493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T</w:t>
            </w:r>
          </w:p>
        </w:tc>
      </w:tr>
      <w:tr w:rsidR="00E705E8" w:rsidRPr="00E705E8" w14:paraId="0B141250" w14:textId="77777777" w:rsidTr="00E705E8">
        <w:trPr>
          <w:trHeight w:val="232"/>
          <w:jc w:val="center"/>
        </w:trPr>
        <w:tc>
          <w:tcPr>
            <w:tcW w:w="1593" w:type="dxa"/>
            <w:vMerge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519AD5BF" w14:textId="77777777" w:rsidR="00E705E8" w:rsidRPr="00E705E8" w:rsidRDefault="00E705E8" w:rsidP="00E705E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6E3E4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EMPERADOR/CATALONIA GRAN VÍA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A6A6A6"/>
            <w:noWrap/>
            <w:vAlign w:val="center"/>
            <w:hideMark/>
          </w:tcPr>
          <w:p w14:paraId="6F61840E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P</w:t>
            </w:r>
          </w:p>
        </w:tc>
      </w:tr>
      <w:tr w:rsidR="00E705E8" w:rsidRPr="00E705E8" w14:paraId="3DFCEC3E" w14:textId="77777777" w:rsidTr="00E705E8">
        <w:trPr>
          <w:trHeight w:val="232"/>
          <w:jc w:val="center"/>
        </w:trPr>
        <w:tc>
          <w:tcPr>
            <w:tcW w:w="1593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C0F390B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SEVILLA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F0C1465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 xml:space="preserve">CATALONIA SANTA JUSTA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5D771F69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P</w:t>
            </w:r>
          </w:p>
        </w:tc>
      </w:tr>
      <w:tr w:rsidR="00E705E8" w:rsidRPr="00E705E8" w14:paraId="5C070E43" w14:textId="77777777" w:rsidTr="00E705E8">
        <w:trPr>
          <w:trHeight w:val="232"/>
          <w:jc w:val="center"/>
        </w:trPr>
        <w:tc>
          <w:tcPr>
            <w:tcW w:w="1593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FFCBFC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COSTA DEL SOL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144A3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 xml:space="preserve">SOL PRINCIPE (TORREMOLINOS)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CF2DCA3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P</w:t>
            </w:r>
          </w:p>
        </w:tc>
      </w:tr>
      <w:tr w:rsidR="00E705E8" w:rsidRPr="00E705E8" w14:paraId="2A028CF4" w14:textId="77777777" w:rsidTr="00E705E8">
        <w:trPr>
          <w:trHeight w:val="392"/>
          <w:jc w:val="center"/>
        </w:trPr>
        <w:tc>
          <w:tcPr>
            <w:tcW w:w="1593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5BB1142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CASABLANCA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491E08D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 xml:space="preserve">OUM PALACE / KENZI BASMA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2B605751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P</w:t>
            </w:r>
          </w:p>
        </w:tc>
      </w:tr>
      <w:tr w:rsidR="00E705E8" w:rsidRPr="00E705E8" w14:paraId="1956F17F" w14:textId="77777777" w:rsidTr="00E705E8">
        <w:trPr>
          <w:trHeight w:val="240"/>
          <w:jc w:val="center"/>
        </w:trPr>
        <w:tc>
          <w:tcPr>
            <w:tcW w:w="1593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62DE7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 xml:space="preserve">MARRAKECH 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BD8C7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 xml:space="preserve">ZALAGH KASBAH / ALMAS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D38064F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P</w:t>
            </w:r>
          </w:p>
        </w:tc>
      </w:tr>
      <w:tr w:rsidR="00E705E8" w:rsidRPr="00E705E8" w14:paraId="56FE5BB7" w14:textId="77777777" w:rsidTr="00E705E8">
        <w:trPr>
          <w:trHeight w:val="240"/>
          <w:jc w:val="center"/>
        </w:trPr>
        <w:tc>
          <w:tcPr>
            <w:tcW w:w="1593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77B6516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FEZ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3E1CF91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HERITAGE / ZALAGH PARC PALACE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58E4A798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P</w:t>
            </w:r>
          </w:p>
        </w:tc>
      </w:tr>
      <w:tr w:rsidR="00E705E8" w:rsidRPr="00E705E8" w14:paraId="514003E1" w14:textId="77777777" w:rsidTr="00E705E8">
        <w:trPr>
          <w:trHeight w:val="248"/>
          <w:jc w:val="center"/>
        </w:trPr>
        <w:tc>
          <w:tcPr>
            <w:tcW w:w="1593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77117217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GRANADA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7352CACC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LOS ÁNGELES</w:t>
            </w: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A3AEA6C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P</w:t>
            </w:r>
          </w:p>
        </w:tc>
      </w:tr>
    </w:tbl>
    <w:p w14:paraId="437D89AE" w14:textId="77777777" w:rsidR="00E705E8" w:rsidRDefault="00E705E8" w:rsidP="00E705E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5AB7DCB" w14:textId="77777777" w:rsidR="00E705E8" w:rsidRDefault="00E705E8" w:rsidP="00E705E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00441F" w14:textId="77777777" w:rsidR="007961D3" w:rsidRDefault="007961D3" w:rsidP="00E705E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BA3B12" w14:textId="77777777" w:rsidR="007961D3" w:rsidRDefault="007961D3" w:rsidP="00E705E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6994C9" w14:textId="77777777" w:rsidR="00E705E8" w:rsidRDefault="00E705E8" w:rsidP="00E705E8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63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4"/>
        <w:gridCol w:w="1117"/>
        <w:gridCol w:w="1200"/>
      </w:tblGrid>
      <w:tr w:rsidR="00E705E8" w:rsidRPr="00E705E8" w14:paraId="4983C457" w14:textId="77777777" w:rsidTr="00E705E8">
        <w:trPr>
          <w:trHeight w:val="244"/>
          <w:jc w:val="center"/>
        </w:trPr>
        <w:tc>
          <w:tcPr>
            <w:tcW w:w="6391" w:type="dxa"/>
            <w:gridSpan w:val="3"/>
            <w:tcBorders>
              <w:top w:val="single" w:sz="12" w:space="0" w:color="203764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002060"/>
            <w:noWrap/>
            <w:vAlign w:val="center"/>
            <w:hideMark/>
          </w:tcPr>
          <w:p w14:paraId="76DAF8B2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es-MX" w:bidi="ar-SA"/>
              </w:rPr>
              <w:t>TARIFAS POR PERSONA EN USD EN HAB DBL</w:t>
            </w:r>
          </w:p>
        </w:tc>
      </w:tr>
      <w:tr w:rsidR="00E705E8" w:rsidRPr="00E705E8" w14:paraId="0A571FF3" w14:textId="77777777" w:rsidTr="00E705E8">
        <w:trPr>
          <w:trHeight w:val="236"/>
          <w:jc w:val="center"/>
        </w:trPr>
        <w:tc>
          <w:tcPr>
            <w:tcW w:w="6391" w:type="dxa"/>
            <w:gridSpan w:val="3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002060"/>
            <w:noWrap/>
            <w:vAlign w:val="center"/>
            <w:hideMark/>
          </w:tcPr>
          <w:p w14:paraId="5F102B39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es-MX" w:bidi="ar-SA"/>
              </w:rPr>
              <w:t>SERVICIOS TERRESTRES EXCLUSIVAMENTE</w:t>
            </w:r>
          </w:p>
        </w:tc>
      </w:tr>
      <w:tr w:rsidR="00E705E8" w:rsidRPr="00E705E8" w14:paraId="3B6A60D8" w14:textId="77777777" w:rsidTr="00E705E8">
        <w:trPr>
          <w:trHeight w:val="236"/>
          <w:jc w:val="center"/>
        </w:trPr>
        <w:tc>
          <w:tcPr>
            <w:tcW w:w="4074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B715284" w14:textId="77777777" w:rsidR="00E705E8" w:rsidRPr="00E705E8" w:rsidRDefault="00E705E8" w:rsidP="00E705E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TERRESTRE MADRID, ANDALUCÍA Y MARRUECOS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5B9BD5"/>
            <w:noWrap/>
            <w:vAlign w:val="center"/>
            <w:hideMark/>
          </w:tcPr>
          <w:p w14:paraId="5577765B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CAT. TURISTA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A6A6A6"/>
            <w:noWrap/>
            <w:vAlign w:val="center"/>
            <w:hideMark/>
          </w:tcPr>
          <w:p w14:paraId="63046A2E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CAT. PRIMERA</w:t>
            </w:r>
          </w:p>
        </w:tc>
      </w:tr>
      <w:tr w:rsidR="00E705E8" w:rsidRPr="00E705E8" w14:paraId="1AF654DA" w14:textId="77777777" w:rsidTr="00E705E8">
        <w:trPr>
          <w:trHeight w:val="236"/>
          <w:jc w:val="center"/>
        </w:trPr>
        <w:tc>
          <w:tcPr>
            <w:tcW w:w="4074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21B27" w14:textId="77777777" w:rsidR="00E705E8" w:rsidRPr="00E705E8" w:rsidRDefault="00E705E8" w:rsidP="00E705E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TERRESTRE HAB DBL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89B76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2270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5F60ADBF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2525</w:t>
            </w:r>
          </w:p>
        </w:tc>
      </w:tr>
      <w:tr w:rsidR="00E705E8" w:rsidRPr="00E705E8" w14:paraId="735F06EE" w14:textId="77777777" w:rsidTr="00E705E8">
        <w:trPr>
          <w:trHeight w:val="236"/>
          <w:jc w:val="center"/>
        </w:trPr>
        <w:tc>
          <w:tcPr>
            <w:tcW w:w="4074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1F3AD" w14:textId="77777777" w:rsidR="00E705E8" w:rsidRPr="00E705E8" w:rsidRDefault="00E705E8" w:rsidP="00E705E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SUP. SINGLE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E34CC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830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vAlign w:val="bottom"/>
            <w:hideMark/>
          </w:tcPr>
          <w:p w14:paraId="268C672E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1045</w:t>
            </w:r>
          </w:p>
        </w:tc>
      </w:tr>
      <w:tr w:rsidR="00E705E8" w:rsidRPr="00E705E8" w14:paraId="5498497C" w14:textId="77777777" w:rsidTr="00E705E8">
        <w:trPr>
          <w:trHeight w:val="236"/>
          <w:jc w:val="center"/>
        </w:trPr>
        <w:tc>
          <w:tcPr>
            <w:tcW w:w="4074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hideMark/>
          </w:tcPr>
          <w:p w14:paraId="1F99D3A5" w14:textId="77777777" w:rsidR="00E705E8" w:rsidRPr="00E705E8" w:rsidRDefault="00E705E8" w:rsidP="00E705E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SUP. JUL, AGO, SEP, OCT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592C18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85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hideMark/>
          </w:tcPr>
          <w:p w14:paraId="56FD75AD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85</w:t>
            </w:r>
          </w:p>
        </w:tc>
      </w:tr>
      <w:tr w:rsidR="00E705E8" w:rsidRPr="00E705E8" w14:paraId="6295B62F" w14:textId="77777777" w:rsidTr="00E705E8">
        <w:trPr>
          <w:trHeight w:val="399"/>
          <w:jc w:val="center"/>
        </w:trPr>
        <w:tc>
          <w:tcPr>
            <w:tcW w:w="4074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hideMark/>
          </w:tcPr>
          <w:p w14:paraId="7147F981" w14:textId="77777777" w:rsidR="00E705E8" w:rsidRPr="00E705E8" w:rsidRDefault="00E705E8" w:rsidP="00E705E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SUP. SALIDA ABR 13 (S. SANTA), MAY 4 (FERIA), JUN 22 (CONGRESO)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BB36F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130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1A5FA6FB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130</w:t>
            </w:r>
          </w:p>
        </w:tc>
      </w:tr>
      <w:tr w:rsidR="00E705E8" w:rsidRPr="00E705E8" w14:paraId="22E5C63C" w14:textId="77777777" w:rsidTr="00E705E8">
        <w:trPr>
          <w:trHeight w:val="244"/>
          <w:jc w:val="center"/>
        </w:trPr>
        <w:tc>
          <w:tcPr>
            <w:tcW w:w="6391" w:type="dxa"/>
            <w:gridSpan w:val="3"/>
            <w:tcBorders>
              <w:top w:val="single" w:sz="12" w:space="0" w:color="203764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247B2276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PRECIOS SUJETOS A DISPONIBILIDAD Y A CAMBIOS SIN PREVIO AVISO</w:t>
            </w:r>
          </w:p>
        </w:tc>
      </w:tr>
      <w:tr w:rsidR="00E705E8" w:rsidRPr="00E705E8" w14:paraId="7238FF88" w14:textId="77777777" w:rsidTr="00E705E8">
        <w:trPr>
          <w:trHeight w:val="244"/>
          <w:jc w:val="center"/>
        </w:trPr>
        <w:tc>
          <w:tcPr>
            <w:tcW w:w="6391" w:type="dxa"/>
            <w:gridSpan w:val="3"/>
            <w:tcBorders>
              <w:top w:val="nil"/>
              <w:left w:val="single" w:sz="12" w:space="0" w:color="203764"/>
              <w:bottom w:val="single" w:sz="12" w:space="0" w:color="203764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63F2BC91" w14:textId="77777777" w:rsidR="00E705E8" w:rsidRPr="00E705E8" w:rsidRDefault="00E705E8" w:rsidP="00E705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E705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VIGENCIA 15 MARZO 2026</w:t>
            </w:r>
          </w:p>
        </w:tc>
      </w:tr>
    </w:tbl>
    <w:p w14:paraId="769F85D7" w14:textId="77777777" w:rsidR="00E705E8" w:rsidRDefault="00E705E8" w:rsidP="00E705E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63B755" w14:textId="77777777" w:rsidR="00E705E8" w:rsidRDefault="00E705E8" w:rsidP="00E705E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8431B57" w14:textId="77777777" w:rsidR="00E705E8" w:rsidRDefault="00E705E8" w:rsidP="00E705E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7684DB" w14:textId="77777777" w:rsidR="00E705E8" w:rsidRPr="00E705E8" w:rsidRDefault="00E705E8" w:rsidP="00E705E8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E705E8" w:rsidRPr="00E705E8" w:rsidSect="00E01C8E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BD322" w14:textId="77777777" w:rsidR="00670C61" w:rsidRPr="00AC3A3E" w:rsidRDefault="00670C61" w:rsidP="00450C15">
      <w:pPr>
        <w:spacing w:after="0" w:line="240" w:lineRule="auto"/>
      </w:pPr>
      <w:r w:rsidRPr="00AC3A3E">
        <w:separator/>
      </w:r>
    </w:p>
  </w:endnote>
  <w:endnote w:type="continuationSeparator" w:id="0">
    <w:p w14:paraId="79EE7E19" w14:textId="77777777" w:rsidR="00670C61" w:rsidRPr="00AC3A3E" w:rsidRDefault="00670C61" w:rsidP="00450C15">
      <w:pPr>
        <w:spacing w:after="0" w:line="240" w:lineRule="auto"/>
      </w:pPr>
      <w:r w:rsidRPr="00AC3A3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HandITC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91199" w14:textId="77777777" w:rsidR="00D21E04" w:rsidRPr="00AC3A3E" w:rsidRDefault="00C33155" w:rsidP="00C55C28">
    <w:pPr>
      <w:pStyle w:val="Piedepgina"/>
      <w:jc w:val="center"/>
    </w:pPr>
    <w:r w:rsidRPr="00AC3A3E">
      <w:rPr>
        <w:noProof/>
        <w:lang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A98DBA9" wp14:editId="252F92BA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2B25BC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8FB11" w14:textId="77777777" w:rsidR="00670C61" w:rsidRPr="00AC3A3E" w:rsidRDefault="00670C61" w:rsidP="00450C15">
      <w:pPr>
        <w:spacing w:after="0" w:line="240" w:lineRule="auto"/>
      </w:pPr>
      <w:r w:rsidRPr="00AC3A3E">
        <w:separator/>
      </w:r>
    </w:p>
  </w:footnote>
  <w:footnote w:type="continuationSeparator" w:id="0">
    <w:p w14:paraId="0C6BD48D" w14:textId="77777777" w:rsidR="00670C61" w:rsidRPr="00AC3A3E" w:rsidRDefault="00670C61" w:rsidP="00450C15">
      <w:pPr>
        <w:spacing w:after="0" w:line="240" w:lineRule="auto"/>
      </w:pPr>
      <w:r w:rsidRPr="00AC3A3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4A2A6" w14:textId="77777777" w:rsidR="00D76994" w:rsidRPr="00AC3A3E" w:rsidRDefault="007E6927" w:rsidP="00D76994">
    <w:pPr>
      <w:pStyle w:val="Encabezado"/>
      <w:ind w:left="3540"/>
      <w:jc w:val="center"/>
    </w:pPr>
    <w:r w:rsidRPr="00AC3A3E">
      <w:rPr>
        <w:rFonts w:ascii="Arial" w:hAnsi="Arial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7D182F" wp14:editId="06DBACA8">
              <wp:simplePos x="0" y="0"/>
              <wp:positionH relativeFrom="column">
                <wp:posOffset>-637540</wp:posOffset>
              </wp:positionH>
              <wp:positionV relativeFrom="paragraph">
                <wp:posOffset>-229114</wp:posOffset>
              </wp:positionV>
              <wp:extent cx="6470248" cy="12001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0248" cy="1200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79FE5A" w14:textId="2A73C25D" w:rsidR="00BA475A" w:rsidRPr="00AC3A3E" w:rsidRDefault="00BA475A" w:rsidP="00E06BF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C3A3E">
                            <w:rPr>
                              <w:rFonts w:ascii="Calibri" w:hAnsi="Calibri"/>
                              <w:b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MADRID, ANDALUCÍA Y MARRUECOS </w:t>
                          </w:r>
                        </w:p>
                        <w:p w14:paraId="3EAA7C8E" w14:textId="6E1F9BD4" w:rsidR="007E6927" w:rsidRPr="00AC3A3E" w:rsidRDefault="00BA475A" w:rsidP="00BA475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C3A3E">
                            <w:rPr>
                              <w:rFonts w:ascii="Calibri" w:hAnsi="Calibri"/>
                              <w:b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1114-2025D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D182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50.2pt;margin-top:-18.05pt;width:509.45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" filled="f" stroked="f">
              <v:textbox>
                <w:txbxContent>
                  <w:p w14:paraId="4A79FE5A" w14:textId="2A73C25D" w:rsidR="00BA475A" w:rsidRPr="00AC3A3E" w:rsidRDefault="00BA475A" w:rsidP="00E06BFE">
                    <w:pPr>
                      <w:pStyle w:val="Encabezado"/>
                      <w:rPr>
                        <w:rFonts w:ascii="Calibri" w:hAnsi="Calibri"/>
                        <w:b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AC3A3E">
                      <w:rPr>
                        <w:rFonts w:ascii="Calibri" w:hAnsi="Calibri"/>
                        <w:b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MADRID, ANDALUCÍA Y MARRUECOS</w:t>
                    </w:r>
                    <w:r w:rsidRPr="00AC3A3E">
                      <w:rPr>
                        <w:rFonts w:ascii="Calibri" w:hAnsi="Calibri"/>
                        <w:b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14:paraId="3EAA7C8E" w14:textId="6E1F9BD4" w:rsidR="007E6927" w:rsidRPr="00AC3A3E" w:rsidRDefault="00BA475A" w:rsidP="00BA475A">
                    <w:pPr>
                      <w:pStyle w:val="Encabezado"/>
                      <w:rPr>
                        <w:rFonts w:ascii="Calibri" w:hAnsi="Calibri"/>
                        <w:b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AC3A3E">
                      <w:rPr>
                        <w:rFonts w:ascii="Calibri" w:hAnsi="Calibri"/>
                        <w:b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1114-2025D</w:t>
                    </w:r>
                  </w:p>
                </w:txbxContent>
              </v:textbox>
            </v:shape>
          </w:pict>
        </mc:Fallback>
      </mc:AlternateContent>
    </w:r>
    <w:r w:rsidR="00C33155" w:rsidRPr="00AC3A3E">
      <w:rPr>
        <w:rFonts w:ascii="Arial" w:hAnsi="Arial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59264" behindDoc="0" locked="0" layoutInCell="1" allowOverlap="1" wp14:anchorId="5942A264" wp14:editId="6C5CCE3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AC3A3E">
      <w:rPr>
        <w:rFonts w:ascii="Arial" w:hAnsi="Arial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63360" behindDoc="0" locked="0" layoutInCell="1" allowOverlap="1" wp14:anchorId="3F5FED12" wp14:editId="5E16A45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AC3A3E">
      <w:rPr>
        <w:rFonts w:ascii="Arial" w:hAnsi="Arial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AB0DB9" wp14:editId="2E3A389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4038A2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039C5"/>
    <w:multiLevelType w:val="hybridMultilevel"/>
    <w:tmpl w:val="E1EE039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36206"/>
    <w:multiLevelType w:val="hybridMultilevel"/>
    <w:tmpl w:val="813EB4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74061"/>
    <w:multiLevelType w:val="hybridMultilevel"/>
    <w:tmpl w:val="F39C2F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394905">
    <w:abstractNumId w:val="4"/>
  </w:num>
  <w:num w:numId="2" w16cid:durableId="1248882779">
    <w:abstractNumId w:val="1"/>
  </w:num>
  <w:num w:numId="3" w16cid:durableId="699820312">
    <w:abstractNumId w:val="2"/>
  </w:num>
  <w:num w:numId="4" w16cid:durableId="2059543709">
    <w:abstractNumId w:val="3"/>
  </w:num>
  <w:num w:numId="5" w16cid:durableId="56009317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6BD7"/>
    <w:rsid w:val="00017F09"/>
    <w:rsid w:val="000206F0"/>
    <w:rsid w:val="00021094"/>
    <w:rsid w:val="000227C2"/>
    <w:rsid w:val="00032009"/>
    <w:rsid w:val="0004121B"/>
    <w:rsid w:val="00060395"/>
    <w:rsid w:val="0006120B"/>
    <w:rsid w:val="00063211"/>
    <w:rsid w:val="00066162"/>
    <w:rsid w:val="00074095"/>
    <w:rsid w:val="00074477"/>
    <w:rsid w:val="00075B9C"/>
    <w:rsid w:val="000901BB"/>
    <w:rsid w:val="0009249E"/>
    <w:rsid w:val="00093D58"/>
    <w:rsid w:val="00096AC7"/>
    <w:rsid w:val="000B06D8"/>
    <w:rsid w:val="000B5887"/>
    <w:rsid w:val="000D07FA"/>
    <w:rsid w:val="000D1495"/>
    <w:rsid w:val="000D2676"/>
    <w:rsid w:val="000D5060"/>
    <w:rsid w:val="000E0362"/>
    <w:rsid w:val="000E3EE9"/>
    <w:rsid w:val="000E3F60"/>
    <w:rsid w:val="000F116C"/>
    <w:rsid w:val="000F1653"/>
    <w:rsid w:val="000F6819"/>
    <w:rsid w:val="00104A64"/>
    <w:rsid w:val="001056F5"/>
    <w:rsid w:val="00106CE3"/>
    <w:rsid w:val="00113C32"/>
    <w:rsid w:val="00115DF1"/>
    <w:rsid w:val="00124C0C"/>
    <w:rsid w:val="00135767"/>
    <w:rsid w:val="00156E7E"/>
    <w:rsid w:val="00164841"/>
    <w:rsid w:val="00170958"/>
    <w:rsid w:val="001803B8"/>
    <w:rsid w:val="00195CFA"/>
    <w:rsid w:val="001966E3"/>
    <w:rsid w:val="00197DA7"/>
    <w:rsid w:val="001A034A"/>
    <w:rsid w:val="001A58AA"/>
    <w:rsid w:val="001C618C"/>
    <w:rsid w:val="001D36C6"/>
    <w:rsid w:val="001D3EA5"/>
    <w:rsid w:val="001D59AE"/>
    <w:rsid w:val="001E0BFB"/>
    <w:rsid w:val="001E177F"/>
    <w:rsid w:val="001E33CC"/>
    <w:rsid w:val="001E49A4"/>
    <w:rsid w:val="002049A1"/>
    <w:rsid w:val="00207F26"/>
    <w:rsid w:val="002209BD"/>
    <w:rsid w:val="00222231"/>
    <w:rsid w:val="0022416D"/>
    <w:rsid w:val="00227509"/>
    <w:rsid w:val="002564A3"/>
    <w:rsid w:val="0026013F"/>
    <w:rsid w:val="0026366E"/>
    <w:rsid w:val="00264C19"/>
    <w:rsid w:val="002959E3"/>
    <w:rsid w:val="002A6F1A"/>
    <w:rsid w:val="002C3E02"/>
    <w:rsid w:val="002F25DA"/>
    <w:rsid w:val="002F4142"/>
    <w:rsid w:val="002F4792"/>
    <w:rsid w:val="002F560C"/>
    <w:rsid w:val="00303A0B"/>
    <w:rsid w:val="0030742C"/>
    <w:rsid w:val="00316FAE"/>
    <w:rsid w:val="003370E9"/>
    <w:rsid w:val="00341D7B"/>
    <w:rsid w:val="003428BD"/>
    <w:rsid w:val="003431DD"/>
    <w:rsid w:val="00352A4B"/>
    <w:rsid w:val="00354501"/>
    <w:rsid w:val="00366CB1"/>
    <w:rsid w:val="003726A3"/>
    <w:rsid w:val="003805A5"/>
    <w:rsid w:val="00386733"/>
    <w:rsid w:val="003924DD"/>
    <w:rsid w:val="0039743C"/>
    <w:rsid w:val="003B03EB"/>
    <w:rsid w:val="003B37AE"/>
    <w:rsid w:val="003B3DBB"/>
    <w:rsid w:val="003C00FF"/>
    <w:rsid w:val="003C25E9"/>
    <w:rsid w:val="003D0B3A"/>
    <w:rsid w:val="003D5461"/>
    <w:rsid w:val="003D6416"/>
    <w:rsid w:val="003D6D9D"/>
    <w:rsid w:val="003F6D66"/>
    <w:rsid w:val="00401A7F"/>
    <w:rsid w:val="00404D6E"/>
    <w:rsid w:val="00407A99"/>
    <w:rsid w:val="00411CC2"/>
    <w:rsid w:val="00413977"/>
    <w:rsid w:val="0041595F"/>
    <w:rsid w:val="004173C0"/>
    <w:rsid w:val="0043234D"/>
    <w:rsid w:val="0043377B"/>
    <w:rsid w:val="004344E9"/>
    <w:rsid w:val="00445117"/>
    <w:rsid w:val="00447919"/>
    <w:rsid w:val="00450C15"/>
    <w:rsid w:val="00451014"/>
    <w:rsid w:val="0045193C"/>
    <w:rsid w:val="00451C63"/>
    <w:rsid w:val="0047057D"/>
    <w:rsid w:val="00471EDB"/>
    <w:rsid w:val="0048055D"/>
    <w:rsid w:val="004910CF"/>
    <w:rsid w:val="004A68D9"/>
    <w:rsid w:val="004B1883"/>
    <w:rsid w:val="004B372F"/>
    <w:rsid w:val="004C45C8"/>
    <w:rsid w:val="004C5287"/>
    <w:rsid w:val="004D2C2F"/>
    <w:rsid w:val="004F13E7"/>
    <w:rsid w:val="004F414E"/>
    <w:rsid w:val="005124B6"/>
    <w:rsid w:val="005130A5"/>
    <w:rsid w:val="00513C9F"/>
    <w:rsid w:val="00513E25"/>
    <w:rsid w:val="00513EEC"/>
    <w:rsid w:val="005147C5"/>
    <w:rsid w:val="005320BB"/>
    <w:rsid w:val="00555729"/>
    <w:rsid w:val="00564D1B"/>
    <w:rsid w:val="00565B58"/>
    <w:rsid w:val="00592677"/>
    <w:rsid w:val="005968F6"/>
    <w:rsid w:val="005A116E"/>
    <w:rsid w:val="005A4A9E"/>
    <w:rsid w:val="005A56AE"/>
    <w:rsid w:val="005B0F31"/>
    <w:rsid w:val="005D743D"/>
    <w:rsid w:val="005E4235"/>
    <w:rsid w:val="006053CD"/>
    <w:rsid w:val="006130D1"/>
    <w:rsid w:val="00615736"/>
    <w:rsid w:val="00617575"/>
    <w:rsid w:val="00630B01"/>
    <w:rsid w:val="0063741D"/>
    <w:rsid w:val="0064389D"/>
    <w:rsid w:val="00647995"/>
    <w:rsid w:val="00655755"/>
    <w:rsid w:val="00670C61"/>
    <w:rsid w:val="006772C9"/>
    <w:rsid w:val="00680376"/>
    <w:rsid w:val="0068450A"/>
    <w:rsid w:val="00686844"/>
    <w:rsid w:val="00695D3C"/>
    <w:rsid w:val="006971B8"/>
    <w:rsid w:val="006A237F"/>
    <w:rsid w:val="006A7D85"/>
    <w:rsid w:val="006B1779"/>
    <w:rsid w:val="006B19F7"/>
    <w:rsid w:val="006C1BF7"/>
    <w:rsid w:val="006C568C"/>
    <w:rsid w:val="006D3C96"/>
    <w:rsid w:val="006D5F88"/>
    <w:rsid w:val="006D64BE"/>
    <w:rsid w:val="006E0F61"/>
    <w:rsid w:val="006F18A9"/>
    <w:rsid w:val="006F44DD"/>
    <w:rsid w:val="006F45DE"/>
    <w:rsid w:val="007147F1"/>
    <w:rsid w:val="00717931"/>
    <w:rsid w:val="00726CA9"/>
    <w:rsid w:val="00727503"/>
    <w:rsid w:val="00737C85"/>
    <w:rsid w:val="00772BB6"/>
    <w:rsid w:val="00781EA2"/>
    <w:rsid w:val="00784A59"/>
    <w:rsid w:val="00792A3C"/>
    <w:rsid w:val="0079315A"/>
    <w:rsid w:val="007961D3"/>
    <w:rsid w:val="00796421"/>
    <w:rsid w:val="007A06C3"/>
    <w:rsid w:val="007B4221"/>
    <w:rsid w:val="007C2071"/>
    <w:rsid w:val="007E1125"/>
    <w:rsid w:val="007E6927"/>
    <w:rsid w:val="007F507C"/>
    <w:rsid w:val="00803699"/>
    <w:rsid w:val="00817F48"/>
    <w:rsid w:val="00824B64"/>
    <w:rsid w:val="00832A60"/>
    <w:rsid w:val="008531BC"/>
    <w:rsid w:val="00857275"/>
    <w:rsid w:val="00861165"/>
    <w:rsid w:val="008655F0"/>
    <w:rsid w:val="00874ABB"/>
    <w:rsid w:val="00881893"/>
    <w:rsid w:val="00891A2A"/>
    <w:rsid w:val="00894F82"/>
    <w:rsid w:val="008B406F"/>
    <w:rsid w:val="008B7201"/>
    <w:rsid w:val="008E06A0"/>
    <w:rsid w:val="008F0CE2"/>
    <w:rsid w:val="00901AAF"/>
    <w:rsid w:val="00902CE2"/>
    <w:rsid w:val="009032FD"/>
    <w:rsid w:val="00906809"/>
    <w:rsid w:val="009227E5"/>
    <w:rsid w:val="00923667"/>
    <w:rsid w:val="00932207"/>
    <w:rsid w:val="0093718B"/>
    <w:rsid w:val="00944382"/>
    <w:rsid w:val="00945F28"/>
    <w:rsid w:val="00962B70"/>
    <w:rsid w:val="009701C1"/>
    <w:rsid w:val="009A0EE3"/>
    <w:rsid w:val="009A1C1B"/>
    <w:rsid w:val="009A4A2A"/>
    <w:rsid w:val="009B5D60"/>
    <w:rsid w:val="009C3370"/>
    <w:rsid w:val="009D4C74"/>
    <w:rsid w:val="009D61CF"/>
    <w:rsid w:val="009E6425"/>
    <w:rsid w:val="009F0300"/>
    <w:rsid w:val="009F2AE5"/>
    <w:rsid w:val="00A008FE"/>
    <w:rsid w:val="00A10A75"/>
    <w:rsid w:val="00A12A85"/>
    <w:rsid w:val="00A14872"/>
    <w:rsid w:val="00A17CA1"/>
    <w:rsid w:val="00A2030A"/>
    <w:rsid w:val="00A25CD2"/>
    <w:rsid w:val="00A261C5"/>
    <w:rsid w:val="00A300C1"/>
    <w:rsid w:val="00A316F2"/>
    <w:rsid w:val="00A350F1"/>
    <w:rsid w:val="00A410E9"/>
    <w:rsid w:val="00A4233B"/>
    <w:rsid w:val="00A42A00"/>
    <w:rsid w:val="00A52F6E"/>
    <w:rsid w:val="00A571F2"/>
    <w:rsid w:val="00A57319"/>
    <w:rsid w:val="00A67F14"/>
    <w:rsid w:val="00A71E65"/>
    <w:rsid w:val="00A8172E"/>
    <w:rsid w:val="00A94CBA"/>
    <w:rsid w:val="00A9641A"/>
    <w:rsid w:val="00AA0A67"/>
    <w:rsid w:val="00AC1E22"/>
    <w:rsid w:val="00AC2765"/>
    <w:rsid w:val="00AC3A3E"/>
    <w:rsid w:val="00AD0C25"/>
    <w:rsid w:val="00AD4368"/>
    <w:rsid w:val="00AE080C"/>
    <w:rsid w:val="00AE3E65"/>
    <w:rsid w:val="00B0056D"/>
    <w:rsid w:val="00B03159"/>
    <w:rsid w:val="00B14434"/>
    <w:rsid w:val="00B260FA"/>
    <w:rsid w:val="00B36276"/>
    <w:rsid w:val="00B36A64"/>
    <w:rsid w:val="00B37445"/>
    <w:rsid w:val="00B47382"/>
    <w:rsid w:val="00B4786E"/>
    <w:rsid w:val="00B559D0"/>
    <w:rsid w:val="00B67AB9"/>
    <w:rsid w:val="00B70462"/>
    <w:rsid w:val="00B738FD"/>
    <w:rsid w:val="00B770D6"/>
    <w:rsid w:val="00B80C40"/>
    <w:rsid w:val="00B873CC"/>
    <w:rsid w:val="00B878B9"/>
    <w:rsid w:val="00B96A9D"/>
    <w:rsid w:val="00BA2EDB"/>
    <w:rsid w:val="00BA475A"/>
    <w:rsid w:val="00BA4BBE"/>
    <w:rsid w:val="00BB4E2F"/>
    <w:rsid w:val="00BC01E4"/>
    <w:rsid w:val="00BC7979"/>
    <w:rsid w:val="00BD61D9"/>
    <w:rsid w:val="00BE0551"/>
    <w:rsid w:val="00BE2349"/>
    <w:rsid w:val="00BF2FF6"/>
    <w:rsid w:val="00BF7F7E"/>
    <w:rsid w:val="00C06986"/>
    <w:rsid w:val="00C07D31"/>
    <w:rsid w:val="00C100AB"/>
    <w:rsid w:val="00C1061D"/>
    <w:rsid w:val="00C140F5"/>
    <w:rsid w:val="00C24412"/>
    <w:rsid w:val="00C305B8"/>
    <w:rsid w:val="00C32B63"/>
    <w:rsid w:val="00C33155"/>
    <w:rsid w:val="00C336F5"/>
    <w:rsid w:val="00C50ABF"/>
    <w:rsid w:val="00C52E2E"/>
    <w:rsid w:val="00C55161"/>
    <w:rsid w:val="00C55C28"/>
    <w:rsid w:val="00C60443"/>
    <w:rsid w:val="00C632D6"/>
    <w:rsid w:val="00C70110"/>
    <w:rsid w:val="00C834CC"/>
    <w:rsid w:val="00C85290"/>
    <w:rsid w:val="00CC16AE"/>
    <w:rsid w:val="00CC18B7"/>
    <w:rsid w:val="00CC44EC"/>
    <w:rsid w:val="00CD18C8"/>
    <w:rsid w:val="00CD4128"/>
    <w:rsid w:val="00CE7934"/>
    <w:rsid w:val="00CF6EEC"/>
    <w:rsid w:val="00D0045C"/>
    <w:rsid w:val="00D04078"/>
    <w:rsid w:val="00D13B19"/>
    <w:rsid w:val="00D21E04"/>
    <w:rsid w:val="00D419E1"/>
    <w:rsid w:val="00D50EDE"/>
    <w:rsid w:val="00D54698"/>
    <w:rsid w:val="00D5785A"/>
    <w:rsid w:val="00D63953"/>
    <w:rsid w:val="00D65CA3"/>
    <w:rsid w:val="00D709DE"/>
    <w:rsid w:val="00D732E0"/>
    <w:rsid w:val="00D746DF"/>
    <w:rsid w:val="00D756DB"/>
    <w:rsid w:val="00D76994"/>
    <w:rsid w:val="00DA3716"/>
    <w:rsid w:val="00DD29DB"/>
    <w:rsid w:val="00DD5E59"/>
    <w:rsid w:val="00DD6A94"/>
    <w:rsid w:val="00DF15D6"/>
    <w:rsid w:val="00E01C8E"/>
    <w:rsid w:val="00E053C8"/>
    <w:rsid w:val="00E06BFE"/>
    <w:rsid w:val="00E10D30"/>
    <w:rsid w:val="00E25205"/>
    <w:rsid w:val="00E477EC"/>
    <w:rsid w:val="00E56826"/>
    <w:rsid w:val="00E663D4"/>
    <w:rsid w:val="00E705E8"/>
    <w:rsid w:val="00E7309E"/>
    <w:rsid w:val="00E74618"/>
    <w:rsid w:val="00E7638B"/>
    <w:rsid w:val="00E846AA"/>
    <w:rsid w:val="00E90FAD"/>
    <w:rsid w:val="00E948BD"/>
    <w:rsid w:val="00EA0490"/>
    <w:rsid w:val="00EA17D1"/>
    <w:rsid w:val="00EA1DEF"/>
    <w:rsid w:val="00EA50DD"/>
    <w:rsid w:val="00EC6694"/>
    <w:rsid w:val="00EC7F50"/>
    <w:rsid w:val="00ED01A7"/>
    <w:rsid w:val="00ED2EE5"/>
    <w:rsid w:val="00EE0B16"/>
    <w:rsid w:val="00EE367E"/>
    <w:rsid w:val="00EF313D"/>
    <w:rsid w:val="00F00F60"/>
    <w:rsid w:val="00F0262B"/>
    <w:rsid w:val="00F11662"/>
    <w:rsid w:val="00F11C4C"/>
    <w:rsid w:val="00F36130"/>
    <w:rsid w:val="00F65AAF"/>
    <w:rsid w:val="00F96F4D"/>
    <w:rsid w:val="00F979F9"/>
    <w:rsid w:val="00FA41DC"/>
    <w:rsid w:val="00FA5629"/>
    <w:rsid w:val="00FC15AD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15489"/>
  <w15:docId w15:val="{7BFB3C18-F336-4436-8888-FBE5FD09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303A0B"/>
    <w:pPr>
      <w:suppressAutoHyphens/>
      <w:spacing w:after="120" w:line="276" w:lineRule="auto"/>
    </w:pPr>
    <w:rPr>
      <w:rFonts w:ascii="Calibri" w:hAnsi="Calibri"/>
      <w:kern w:val="2"/>
      <w:lang w:val="es-ES" w:eastAsia="ar-SA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3A0B"/>
    <w:rPr>
      <w:rFonts w:ascii="Calibri" w:eastAsia="Times New Roman" w:hAnsi="Calibri" w:cs="Times New Roman"/>
      <w:kern w:val="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6F6E-230D-4CE7-B6CF-6D7CFC68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1202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TFLORES</cp:lastModifiedBy>
  <cp:revision>5</cp:revision>
  <dcterms:created xsi:type="dcterms:W3CDTF">2025-01-21T17:58:00Z</dcterms:created>
  <dcterms:modified xsi:type="dcterms:W3CDTF">2025-01-21T19:17:00Z</dcterms:modified>
</cp:coreProperties>
</file>