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D2FD" w14:textId="25AA0944" w:rsidR="004A188B" w:rsidRDefault="004A188B" w:rsidP="00DF200E">
      <w:pPr>
        <w:jc w:val="center"/>
        <w:outlineLvl w:val="1"/>
        <w:rPr>
          <w:rFonts w:ascii="Arial" w:hAnsi="Arial" w:cs="Arial"/>
          <w:b/>
          <w:bCs/>
          <w:color w:val="000000"/>
          <w:shd w:val="clear" w:color="auto" w:fill="FFFFFF"/>
        </w:rPr>
      </w:pPr>
      <w:r w:rsidRPr="004A188B">
        <w:rPr>
          <w:rFonts w:ascii="Arial" w:hAnsi="Arial" w:cs="Arial"/>
          <w:b/>
          <w:bCs/>
          <w:color w:val="000000"/>
          <w:shd w:val="clear" w:color="auto" w:fill="FFFFFF"/>
        </w:rPr>
        <w:t>Málaga - Tánger - Chaouen - Casablanca - Meknes - Fez - Rabat - Marrakech - Casablanca - T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á</w:t>
      </w:r>
      <w:r w:rsidRPr="004A188B">
        <w:rPr>
          <w:rFonts w:ascii="Arial" w:hAnsi="Arial" w:cs="Arial"/>
          <w:b/>
          <w:bCs/>
          <w:color w:val="000000"/>
          <w:shd w:val="clear" w:color="auto" w:fill="FFFFFF"/>
        </w:rPr>
        <w:t xml:space="preserve">nger - Ferry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a</w:t>
      </w:r>
      <w:r w:rsidRPr="004A188B">
        <w:rPr>
          <w:rFonts w:ascii="Arial" w:hAnsi="Arial" w:cs="Arial"/>
          <w:b/>
          <w:bCs/>
          <w:color w:val="000000"/>
          <w:shd w:val="clear" w:color="auto" w:fill="FFFFFF"/>
        </w:rPr>
        <w:t xml:space="preserve"> Algeciras</w:t>
      </w:r>
    </w:p>
    <w:p w14:paraId="073243C8" w14:textId="77777777" w:rsidR="00DF200E" w:rsidRPr="009F219C" w:rsidRDefault="00DF200E" w:rsidP="00DF200E">
      <w:pPr>
        <w:jc w:val="center"/>
        <w:outlineLvl w:val="1"/>
        <w:rPr>
          <w:rFonts w:ascii="Arial" w:hAnsi="Arial" w:cs="Arial"/>
          <w:b/>
          <w:bCs/>
          <w:color w:val="000000"/>
          <w:sz w:val="12"/>
          <w:szCs w:val="12"/>
          <w:shd w:val="clear" w:color="auto" w:fill="FFFFFF"/>
        </w:rPr>
      </w:pPr>
    </w:p>
    <w:p w14:paraId="192D25C4" w14:textId="7818C6BA" w:rsidR="00DF200E" w:rsidRPr="00DF200E" w:rsidRDefault="00975D37" w:rsidP="00DF200E">
      <w:pPr>
        <w:spacing w:line="360" w:lineRule="auto"/>
        <w:jc w:val="center"/>
        <w:outlineLvl w:val="1"/>
        <w:rPr>
          <w:rFonts w:ascii="Arial" w:eastAsia="Arial Unicode MS" w:hAnsi="Arial" w:cs="Arial"/>
          <w:b/>
          <w:color w:val="FF0000"/>
          <w:sz w:val="32"/>
          <w:szCs w:val="32"/>
          <w:lang w:val="es-MX"/>
        </w:rPr>
      </w:pPr>
      <w:r>
        <w:rPr>
          <w:rFonts w:ascii="Arial" w:hAnsi="Arial" w:cs="Arial"/>
          <w:b/>
          <w:bCs/>
          <w:noProof/>
          <w:color w:val="FF0000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698CC8D3" wp14:editId="6FFA3B40">
            <wp:simplePos x="0" y="0"/>
            <wp:positionH relativeFrom="column">
              <wp:posOffset>4613910</wp:posOffset>
            </wp:positionH>
            <wp:positionV relativeFrom="paragraph">
              <wp:posOffset>231140</wp:posOffset>
            </wp:positionV>
            <wp:extent cx="1804572" cy="408467"/>
            <wp:effectExtent l="0" t="0" r="5715" b="0"/>
            <wp:wrapSquare wrapText="bothSides"/>
            <wp:docPr id="1596344254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344254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2" cy="40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00E" w:rsidRPr="00DF200E">
        <w:rPr>
          <w:rFonts w:ascii="Arial" w:hAnsi="Arial" w:cs="Arial"/>
          <w:b/>
          <w:bCs/>
          <w:color w:val="FF0000"/>
          <w:shd w:val="clear" w:color="auto" w:fill="FFFFFF"/>
        </w:rPr>
        <w:t>PROGRAMA 2X1</w:t>
      </w:r>
    </w:p>
    <w:p w14:paraId="7FD1807F" w14:textId="64F65DAF" w:rsidR="00386E61" w:rsidRPr="00155EA3" w:rsidRDefault="0032537C" w:rsidP="00426A86">
      <w:pPr>
        <w:outlineLvl w:val="1"/>
        <w:rPr>
          <w:rFonts w:ascii="Arial" w:hAnsi="Arial" w:cs="Arial"/>
          <w:b/>
          <w:sz w:val="20"/>
          <w:szCs w:val="20"/>
          <w:lang w:val="es-MX"/>
        </w:rPr>
      </w:pPr>
      <w:r w:rsidRPr="00155EA3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4323EE" w:rsidRPr="00155EA3">
        <w:rPr>
          <w:rFonts w:ascii="Arial" w:hAnsi="Arial" w:cs="Arial"/>
          <w:b/>
          <w:sz w:val="20"/>
          <w:szCs w:val="20"/>
          <w:lang w:val="es-MX"/>
        </w:rPr>
        <w:t>9</w:t>
      </w:r>
      <w:r w:rsidR="00B63216" w:rsidRPr="00155EA3">
        <w:rPr>
          <w:rFonts w:ascii="Arial" w:hAnsi="Arial" w:cs="Arial"/>
          <w:b/>
          <w:sz w:val="20"/>
          <w:szCs w:val="20"/>
          <w:lang w:val="es-MX"/>
        </w:rPr>
        <w:t xml:space="preserve"> días </w:t>
      </w:r>
      <w:r w:rsidR="00002D50" w:rsidRPr="00155EA3">
        <w:rPr>
          <w:rFonts w:ascii="Arial" w:hAnsi="Arial" w:cs="Arial"/>
          <w:b/>
          <w:sz w:val="20"/>
          <w:szCs w:val="20"/>
          <w:lang w:val="es-MX"/>
        </w:rPr>
        <w:tab/>
      </w:r>
      <w:r w:rsidR="00002D50" w:rsidRPr="00155EA3">
        <w:rPr>
          <w:rFonts w:ascii="Arial" w:hAnsi="Arial" w:cs="Arial"/>
          <w:b/>
          <w:sz w:val="20"/>
          <w:szCs w:val="20"/>
          <w:lang w:val="es-MX"/>
        </w:rPr>
        <w:tab/>
      </w:r>
      <w:r w:rsidR="00002D50" w:rsidRPr="00155EA3">
        <w:rPr>
          <w:rFonts w:ascii="Arial" w:hAnsi="Arial" w:cs="Arial"/>
          <w:b/>
          <w:sz w:val="20"/>
          <w:szCs w:val="20"/>
          <w:lang w:val="es-MX"/>
        </w:rPr>
        <w:tab/>
      </w:r>
      <w:r w:rsidR="00002D50" w:rsidRPr="00155EA3">
        <w:rPr>
          <w:rFonts w:ascii="Arial" w:hAnsi="Arial" w:cs="Arial"/>
          <w:b/>
          <w:sz w:val="20"/>
          <w:szCs w:val="20"/>
          <w:lang w:val="es-MX"/>
        </w:rPr>
        <w:tab/>
      </w:r>
      <w:r w:rsidR="00002D50" w:rsidRPr="00155EA3">
        <w:rPr>
          <w:rFonts w:ascii="Arial" w:hAnsi="Arial" w:cs="Arial"/>
          <w:b/>
          <w:sz w:val="20"/>
          <w:szCs w:val="20"/>
          <w:lang w:val="es-MX"/>
        </w:rPr>
        <w:tab/>
      </w:r>
      <w:r w:rsidR="00002D50" w:rsidRPr="00155EA3">
        <w:rPr>
          <w:rFonts w:ascii="Arial" w:hAnsi="Arial" w:cs="Arial"/>
          <w:b/>
          <w:sz w:val="20"/>
          <w:szCs w:val="20"/>
          <w:lang w:val="es-MX"/>
        </w:rPr>
        <w:tab/>
      </w:r>
      <w:r w:rsidR="00002D50" w:rsidRPr="00155EA3">
        <w:rPr>
          <w:rFonts w:ascii="Arial" w:hAnsi="Arial" w:cs="Arial"/>
          <w:b/>
          <w:sz w:val="20"/>
          <w:szCs w:val="20"/>
          <w:lang w:val="es-MX"/>
        </w:rPr>
        <w:tab/>
      </w:r>
    </w:p>
    <w:p w14:paraId="233B96A7" w14:textId="7DA6F536" w:rsidR="008B1270" w:rsidRPr="00155EA3" w:rsidRDefault="004336DB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155EA3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 w:rsidR="004F4A31" w:rsidRPr="00155EA3">
        <w:rPr>
          <w:rFonts w:ascii="Arial" w:hAnsi="Arial" w:cs="Arial"/>
          <w:b/>
          <w:sz w:val="20"/>
          <w:szCs w:val="20"/>
          <w:lang w:val="es-MX"/>
        </w:rPr>
        <w:t>viernes</w:t>
      </w:r>
      <w:r w:rsidR="00132C2E">
        <w:rPr>
          <w:rFonts w:ascii="Arial" w:hAnsi="Arial" w:cs="Arial"/>
          <w:b/>
          <w:sz w:val="20"/>
          <w:szCs w:val="20"/>
          <w:lang w:val="es-MX"/>
        </w:rPr>
        <w:t>, de enero 2025 al 31 octubre 2025</w:t>
      </w:r>
    </w:p>
    <w:p w14:paraId="25B2950B" w14:textId="38F87D60" w:rsidR="00085B35" w:rsidRDefault="008C16B3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155EA3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2FEE8DD0" w14:textId="3E527ACE" w:rsidR="004A188B" w:rsidRDefault="004A188B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7D3E038E" w14:textId="77777777" w:rsidR="004A188B" w:rsidRPr="004A188B" w:rsidRDefault="004A188B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3BBBA12F" w14:textId="31F04C43" w:rsidR="006A1F7F" w:rsidRPr="009139D6" w:rsidRDefault="00626503" w:rsidP="006A1F7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139D6">
        <w:rPr>
          <w:rFonts w:ascii="Arial" w:hAnsi="Arial" w:cs="Arial"/>
          <w:b/>
          <w:sz w:val="20"/>
          <w:szCs w:val="20"/>
          <w:lang w:val="es-MX"/>
        </w:rPr>
        <w:t>DÍA 1. MÁLAGA – COSTA DEL SOL – FERRY A TÁNGER</w:t>
      </w:r>
    </w:p>
    <w:p w14:paraId="4578FC6F" w14:textId="01125817" w:rsidR="006A1F7F" w:rsidRPr="00213249" w:rsidRDefault="004D1494" w:rsidP="006A1F7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B0A74">
        <w:rPr>
          <w:rFonts w:ascii="Arial" w:hAnsi="Arial" w:cs="Arial"/>
          <w:sz w:val="20"/>
          <w:szCs w:val="20"/>
          <w:lang w:val="es-ES"/>
        </w:rPr>
        <w:t>Se realizará la recogida en Málaga y la Costa del Sol, para luego trasladarlos</w:t>
      </w:r>
      <w:r w:rsidRPr="004D1494">
        <w:rPr>
          <w:lang w:val="es-ES"/>
        </w:rPr>
        <w:t xml:space="preserve"> al puerto de Algeciras, donde </w:t>
      </w:r>
      <w:r w:rsidRPr="00213249">
        <w:rPr>
          <w:rFonts w:ascii="Arial" w:hAnsi="Arial" w:cs="Arial"/>
          <w:sz w:val="20"/>
          <w:szCs w:val="20"/>
          <w:lang w:val="es-ES"/>
        </w:rPr>
        <w:t xml:space="preserve">embarcarán en el ferry con destino a Marruecos. A su llegada a Tánger, recibirán asistencia y serán trasladados al hotel. </w:t>
      </w:r>
      <w:r w:rsidRPr="00975D37">
        <w:rPr>
          <w:rFonts w:ascii="Arial" w:hAnsi="Arial" w:cs="Arial"/>
          <w:sz w:val="20"/>
          <w:szCs w:val="20"/>
          <w:lang w:val="es-ES"/>
        </w:rPr>
        <w:t>Cena y alojamiento.</w:t>
      </w:r>
      <w:r w:rsidR="007C72B9" w:rsidRPr="00213249">
        <w:rPr>
          <w:rFonts w:ascii="Arial" w:hAnsi="Arial" w:cs="Arial"/>
          <w:sz w:val="20"/>
          <w:szCs w:val="20"/>
          <w:lang w:val="es-ES"/>
        </w:rPr>
        <w:t>, traslado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al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puerto de Algeciras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Embarque en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ferry con destino a Marruecos</w:t>
      </w:r>
      <w:r w:rsidR="009139D6" w:rsidRPr="00213249">
        <w:rPr>
          <w:rFonts w:ascii="Arial" w:hAnsi="Arial" w:cs="Arial"/>
          <w:sz w:val="20"/>
          <w:szCs w:val="20"/>
          <w:lang w:val="es-ES"/>
        </w:rPr>
        <w:t>. Después de un viaje de dos horas</w:t>
      </w:r>
      <w:r w:rsidR="007C72B9" w:rsidRPr="00213249">
        <w:rPr>
          <w:rFonts w:ascii="Arial" w:hAnsi="Arial" w:cs="Arial"/>
          <w:sz w:val="20"/>
          <w:szCs w:val="20"/>
          <w:lang w:val="es-ES"/>
        </w:rPr>
        <w:t xml:space="preserve"> aproximadamente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, llegada al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puerto de Tánger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Recepción, asistencia y traslado al hotel.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Cena y alojamiento</w:t>
      </w:r>
      <w:r w:rsidR="006A1F7F" w:rsidRPr="00213249">
        <w:rPr>
          <w:rFonts w:ascii="Arial" w:hAnsi="Arial" w:cs="Arial"/>
          <w:b/>
          <w:bCs/>
          <w:sz w:val="20"/>
          <w:szCs w:val="20"/>
          <w:lang w:val="es-ES"/>
        </w:rPr>
        <w:t xml:space="preserve">. </w:t>
      </w:r>
    </w:p>
    <w:p w14:paraId="09E4EC0F" w14:textId="77777777" w:rsidR="004323EE" w:rsidRPr="00213249" w:rsidRDefault="004323EE" w:rsidP="00386E6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5D732C62" w14:textId="04EA390F" w:rsidR="006A1F7F" w:rsidRPr="00213249" w:rsidRDefault="00626503" w:rsidP="006A1F7F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>DÍA 2. T</w:t>
      </w:r>
      <w:r w:rsidRPr="00213249">
        <w:rPr>
          <w:rFonts w:ascii="Arial" w:hAnsi="Arial" w:cs="Arial"/>
          <w:b/>
          <w:bCs/>
          <w:sz w:val="20"/>
          <w:szCs w:val="20"/>
          <w:lang w:val="es-ES"/>
        </w:rPr>
        <w:t>ÁNGER – CHAOUEN – CASABLANCA</w:t>
      </w:r>
    </w:p>
    <w:p w14:paraId="77554E77" w14:textId="6B9A5680" w:rsidR="009139D6" w:rsidRPr="00213249" w:rsidRDefault="009139D6" w:rsidP="00386E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213249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Pr="00213249">
        <w:rPr>
          <w:rFonts w:ascii="Arial" w:hAnsi="Arial" w:cs="Arial"/>
          <w:sz w:val="20"/>
          <w:szCs w:val="20"/>
          <w:lang w:val="es-ES"/>
        </w:rPr>
        <w:t xml:space="preserve"> Breve visita a la ciudad de Tánger, y salida hacia </w:t>
      </w:r>
      <w:r w:rsidRPr="00213249">
        <w:rPr>
          <w:rFonts w:ascii="Arial" w:hAnsi="Arial" w:cs="Arial"/>
          <w:b/>
          <w:bCs/>
          <w:sz w:val="20"/>
          <w:szCs w:val="20"/>
          <w:lang w:val="es-ES"/>
        </w:rPr>
        <w:t>Chaouen</w:t>
      </w:r>
      <w:r w:rsidRPr="00213249">
        <w:rPr>
          <w:rFonts w:ascii="Arial" w:hAnsi="Arial" w:cs="Arial"/>
          <w:sz w:val="20"/>
          <w:szCs w:val="20"/>
          <w:lang w:val="es-ES"/>
        </w:rPr>
        <w:t xml:space="preserve"> (Chefchaouen en Berebe</w:t>
      </w:r>
      <w:r w:rsidRPr="00213249">
        <w:rPr>
          <w:rFonts w:ascii="Arial" w:hAnsi="Arial" w:cs="Arial"/>
          <w:color w:val="000000" w:themeColor="text1"/>
          <w:sz w:val="20"/>
          <w:szCs w:val="20"/>
          <w:lang w:val="es-ES"/>
        </w:rPr>
        <w:t>r).</w:t>
      </w:r>
      <w:r w:rsidRPr="00213249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="00FD51E3" w:rsidRPr="0021324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A</w:t>
      </w:r>
      <w:r w:rsidRPr="0021324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lmuerzo opcional </w:t>
      </w:r>
      <w:r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(añádelo agregando Travel Shop Pack</w:t>
      </w:r>
      <w:r w:rsidR="005C18CD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)</w:t>
      </w:r>
      <w:r w:rsidRPr="00213249">
        <w:rPr>
          <w:rFonts w:ascii="Arial" w:hAnsi="Arial" w:cs="Arial"/>
          <w:sz w:val="20"/>
          <w:szCs w:val="20"/>
          <w:lang w:val="es-ES"/>
        </w:rPr>
        <w:t xml:space="preserve">. Visita de esta hermosa ciudad, conocida por sus casas encaladas de azul turquesa, sus callejones sombreados y sus techos cubiertos de tejas. </w:t>
      </w:r>
      <w:r w:rsidR="00791D9F" w:rsidRPr="00213249">
        <w:rPr>
          <w:rFonts w:ascii="Arial" w:hAnsi="Arial" w:cs="Arial"/>
          <w:sz w:val="20"/>
          <w:szCs w:val="20"/>
          <w:lang w:val="es-ES"/>
        </w:rPr>
        <w:t xml:space="preserve">Continuamos nuestro trayecto </w:t>
      </w:r>
      <w:r w:rsidRPr="00213249">
        <w:rPr>
          <w:rFonts w:ascii="Arial" w:hAnsi="Arial" w:cs="Arial"/>
          <w:sz w:val="20"/>
          <w:szCs w:val="20"/>
          <w:lang w:val="es-ES"/>
        </w:rPr>
        <w:t xml:space="preserve">hacia Casablanca. </w:t>
      </w:r>
      <w:r w:rsidRPr="00213249">
        <w:rPr>
          <w:rFonts w:ascii="Arial" w:hAnsi="Arial" w:cs="Arial"/>
          <w:b/>
          <w:bCs/>
          <w:sz w:val="20"/>
          <w:szCs w:val="20"/>
          <w:lang w:val="es-ES"/>
        </w:rPr>
        <w:t>Cena y alojamiento en el hotel.</w:t>
      </w:r>
    </w:p>
    <w:p w14:paraId="64EFB08E" w14:textId="77777777" w:rsidR="009139D6" w:rsidRPr="00213249" w:rsidRDefault="009139D6" w:rsidP="00386E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036FEF0" w14:textId="3A526974" w:rsidR="00626503" w:rsidRPr="00213249" w:rsidRDefault="00626503" w:rsidP="0062650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>DÍA 3. CASABLANCA – MEKNES – FEZ</w:t>
      </w:r>
    </w:p>
    <w:p w14:paraId="7A7E9529" w14:textId="09609950" w:rsidR="009139D6" w:rsidRPr="00213249" w:rsidRDefault="006A1F7F" w:rsidP="00626503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13249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213249">
        <w:rPr>
          <w:rFonts w:ascii="Arial" w:hAnsi="Arial" w:cs="Arial"/>
          <w:sz w:val="20"/>
          <w:szCs w:val="20"/>
          <w:lang w:val="es-ES"/>
        </w:rPr>
        <w:t xml:space="preserve">. 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Visita </w:t>
      </w:r>
      <w:r w:rsidR="00791D9F" w:rsidRPr="00213249">
        <w:rPr>
          <w:rFonts w:ascii="Arial" w:hAnsi="Arial" w:cs="Arial"/>
          <w:sz w:val="20"/>
          <w:szCs w:val="20"/>
          <w:lang w:val="es-ES"/>
        </w:rPr>
        <w:t>de ciudad por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Casablanca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, la capital económica de Marruecos: el distrito de Habous, el Palacio Real, la Plaza Mohamed V, la zona residencial de Anfa y el exterior de la Mezquita Hassan II. </w:t>
      </w:r>
      <w:r w:rsidR="009139D6" w:rsidRPr="00975D37">
        <w:rPr>
          <w:rFonts w:ascii="Arial" w:hAnsi="Arial" w:cs="Arial"/>
          <w:sz w:val="20"/>
          <w:szCs w:val="20"/>
          <w:lang w:val="es-ES"/>
        </w:rPr>
        <w:t xml:space="preserve">Salida hacia Meknes, donde visitaremos la famosa </w:t>
      </w:r>
      <w:r w:rsidR="009139D6" w:rsidRPr="00975D37">
        <w:rPr>
          <w:rFonts w:ascii="Arial" w:hAnsi="Arial" w:cs="Arial"/>
          <w:b/>
          <w:bCs/>
          <w:sz w:val="20"/>
          <w:szCs w:val="20"/>
          <w:lang w:val="es-ES"/>
        </w:rPr>
        <w:t>puerta Bab Mansour</w:t>
      </w:r>
      <w:r w:rsidR="009139D6" w:rsidRPr="00975D37">
        <w:rPr>
          <w:rFonts w:ascii="Arial" w:hAnsi="Arial" w:cs="Arial"/>
          <w:sz w:val="20"/>
          <w:szCs w:val="20"/>
          <w:lang w:val="es-ES"/>
        </w:rPr>
        <w:t xml:space="preserve">, los establos reales y el barrio judío. Visita panorámica de la ciudad sagrada de </w:t>
      </w:r>
      <w:r w:rsidR="009139D6" w:rsidRPr="00975D37">
        <w:rPr>
          <w:rFonts w:ascii="Arial" w:hAnsi="Arial" w:cs="Arial"/>
          <w:b/>
          <w:bCs/>
          <w:sz w:val="20"/>
          <w:szCs w:val="20"/>
          <w:lang w:val="es-ES"/>
        </w:rPr>
        <w:t>Moulay Driss</w:t>
      </w:r>
      <w:r w:rsidR="009139D6" w:rsidRPr="00975D37">
        <w:rPr>
          <w:rFonts w:ascii="Arial" w:hAnsi="Arial" w:cs="Arial"/>
          <w:sz w:val="20"/>
          <w:szCs w:val="20"/>
          <w:lang w:val="es-ES"/>
        </w:rPr>
        <w:t xml:space="preserve"> y las </w:t>
      </w:r>
      <w:r w:rsidR="009139D6" w:rsidRPr="00975D37">
        <w:rPr>
          <w:rFonts w:ascii="Arial" w:hAnsi="Arial" w:cs="Arial"/>
          <w:b/>
          <w:bCs/>
          <w:sz w:val="20"/>
          <w:szCs w:val="20"/>
          <w:lang w:val="es-ES"/>
        </w:rPr>
        <w:t>ruinas romanas de Volubilis</w:t>
      </w:r>
      <w:r w:rsidR="009139D6" w:rsidRPr="00975D37">
        <w:rPr>
          <w:rFonts w:ascii="Arial" w:hAnsi="Arial" w:cs="Arial"/>
          <w:sz w:val="20"/>
          <w:szCs w:val="20"/>
          <w:lang w:val="es-ES"/>
        </w:rPr>
        <w:t xml:space="preserve">. Continuación hacia Fez para la </w:t>
      </w:r>
      <w:r w:rsidR="009139D6" w:rsidRPr="00975D37">
        <w:rPr>
          <w:rFonts w:ascii="Arial" w:hAnsi="Arial" w:cs="Arial"/>
          <w:b/>
          <w:bCs/>
          <w:sz w:val="20"/>
          <w:szCs w:val="20"/>
          <w:lang w:val="es-ES"/>
        </w:rPr>
        <w:t>cena y alojamiento en el hotel.</w:t>
      </w:r>
    </w:p>
    <w:p w14:paraId="2DB52675" w14:textId="652D4246" w:rsidR="004323EE" w:rsidRPr="00213249" w:rsidRDefault="004323EE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991246F" w14:textId="28EBEB31" w:rsidR="004323EE" w:rsidRPr="00213249" w:rsidRDefault="00626503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 xml:space="preserve">DÍA 4. FEZ </w:t>
      </w:r>
      <w:r w:rsidR="00121C99" w:rsidRPr="00213249">
        <w:rPr>
          <w:rFonts w:ascii="Arial" w:hAnsi="Arial" w:cs="Arial"/>
          <w:b/>
          <w:sz w:val="20"/>
          <w:szCs w:val="20"/>
          <w:lang w:val="es-MX"/>
        </w:rPr>
        <w:t>(VISITA DE CIUDAD)</w:t>
      </w:r>
    </w:p>
    <w:p w14:paraId="6570B55A" w14:textId="0150FB06" w:rsidR="00085B35" w:rsidRPr="00E47FBA" w:rsidRDefault="008C16B3" w:rsidP="00386E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21324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Día completo dedicado a conocer la capital espiritual de Marruecos: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la Medina Medieval</w:t>
      </w:r>
      <w:r w:rsidR="009139D6" w:rsidRPr="00213249">
        <w:rPr>
          <w:rFonts w:ascii="Arial" w:hAnsi="Arial" w:cs="Arial"/>
          <w:sz w:val="20"/>
          <w:szCs w:val="20"/>
          <w:lang w:val="es-ES"/>
        </w:rPr>
        <w:t>, las Medersas Attarine y Bou Anania, la fuente Nejjarine, el Mausoleo de Moulay Idriss y la Mezquita de Karaouine (s</w:t>
      </w:r>
      <w:r w:rsidR="00791D9F" w:rsidRPr="00213249">
        <w:rPr>
          <w:rFonts w:ascii="Arial" w:hAnsi="Arial" w:cs="Arial"/>
          <w:sz w:val="20"/>
          <w:szCs w:val="20"/>
          <w:lang w:val="es-ES"/>
        </w:rPr>
        <w:t>ó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lo visita exterior). </w:t>
      </w:r>
      <w:r w:rsidR="00FD51E3" w:rsidRPr="0021324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Almuerzo opcional </w:t>
      </w:r>
      <w:r w:rsidR="00FD51E3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(añádelo agregando Travel Shop Pack</w:t>
      </w:r>
      <w:r w:rsidR="005C18CD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)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Por la tarde, visita </w:t>
      </w:r>
      <w:r w:rsidR="00B109F5">
        <w:rPr>
          <w:rFonts w:ascii="Arial" w:hAnsi="Arial" w:cs="Arial"/>
          <w:sz w:val="20"/>
          <w:szCs w:val="20"/>
          <w:lang w:val="es-ES"/>
        </w:rPr>
        <w:t>a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los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zocos y Fez Jdid.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</w:t>
      </w:r>
      <w:r w:rsidR="009139D6" w:rsidRPr="00E47FBA">
        <w:rPr>
          <w:rFonts w:ascii="Arial" w:hAnsi="Arial" w:cs="Arial"/>
          <w:b/>
          <w:bCs/>
          <w:sz w:val="20"/>
          <w:szCs w:val="20"/>
          <w:lang w:val="es-ES"/>
        </w:rPr>
        <w:t>Cena y alojamiento en el hotel</w:t>
      </w:r>
      <w:r w:rsidR="009139D6" w:rsidRPr="00E47FBA">
        <w:rPr>
          <w:rFonts w:ascii="Arial" w:hAnsi="Arial" w:cs="Arial"/>
          <w:sz w:val="20"/>
          <w:szCs w:val="20"/>
          <w:lang w:val="es-ES"/>
        </w:rPr>
        <w:t>.</w:t>
      </w:r>
    </w:p>
    <w:p w14:paraId="470B7C98" w14:textId="1EB7B90C" w:rsidR="009139D6" w:rsidRPr="00E47FBA" w:rsidRDefault="009139D6" w:rsidP="00386E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C446ED6" w14:textId="79C51E83" w:rsidR="006A1F7F" w:rsidRPr="00213249" w:rsidRDefault="00626503" w:rsidP="006A1F7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 xml:space="preserve">DÍA 5. FEZ – RABAT – MARRAKECH  </w:t>
      </w:r>
    </w:p>
    <w:p w14:paraId="74A41A99" w14:textId="66934257" w:rsidR="006A1F7F" w:rsidRPr="00213249" w:rsidRDefault="006A1F7F" w:rsidP="00386E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Salida hacia Rabat, la capital administrativa de Marruecos. Visitaremos el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Palacio Real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 (Mechouar), el Mausoleo de Mohamed V y la Mezquita de la Torre Hassan. </w:t>
      </w:r>
      <w:r w:rsidR="00FD51E3" w:rsidRPr="0021324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Almuerzo opcional </w:t>
      </w:r>
      <w:r w:rsidR="00FD51E3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(añádelo agregando Travel Shop Pack</w:t>
      </w:r>
      <w:r w:rsidR="005C18CD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)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</w:t>
      </w:r>
      <w:r w:rsidR="00791D9F" w:rsidRPr="00213249">
        <w:rPr>
          <w:rFonts w:ascii="Arial" w:hAnsi="Arial" w:cs="Arial"/>
          <w:sz w:val="20"/>
          <w:szCs w:val="20"/>
          <w:lang w:val="es-ES"/>
        </w:rPr>
        <w:t xml:space="preserve">Iremos hacia Marrakech. </w:t>
      </w:r>
      <w:r w:rsidR="009139D6" w:rsidRPr="00213249">
        <w:rPr>
          <w:rFonts w:ascii="Arial" w:hAnsi="Arial" w:cs="Arial"/>
          <w:sz w:val="20"/>
          <w:szCs w:val="20"/>
          <w:lang w:val="es-ES"/>
        </w:rPr>
        <w:t>Llegada</w:t>
      </w:r>
      <w:r w:rsidR="00791D9F" w:rsidRPr="00213249">
        <w:rPr>
          <w:rFonts w:ascii="Arial" w:hAnsi="Arial" w:cs="Arial"/>
          <w:sz w:val="20"/>
          <w:szCs w:val="20"/>
          <w:lang w:val="es-ES"/>
        </w:rPr>
        <w:t xml:space="preserve">,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cena y alojamiento en el hotel.</w:t>
      </w:r>
    </w:p>
    <w:p w14:paraId="58618817" w14:textId="77777777" w:rsidR="009139D6" w:rsidRPr="00213249" w:rsidRDefault="009139D6" w:rsidP="00386E6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9AA87EC" w14:textId="4924B7D5" w:rsidR="006A1F7F" w:rsidRPr="00213249" w:rsidRDefault="00626503" w:rsidP="006A1F7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 xml:space="preserve">DÍA 6. MARRAKECH </w:t>
      </w:r>
      <w:r w:rsidR="00CF0D55" w:rsidRPr="00213249">
        <w:rPr>
          <w:rFonts w:ascii="Arial" w:hAnsi="Arial" w:cs="Arial"/>
          <w:b/>
          <w:sz w:val="20"/>
          <w:szCs w:val="20"/>
          <w:lang w:val="es-MX"/>
        </w:rPr>
        <w:t>(VISITA DE CIUDAD)</w:t>
      </w:r>
    </w:p>
    <w:p w14:paraId="68D637CD" w14:textId="7DD47E8A" w:rsidR="00002D50" w:rsidRPr="00213249" w:rsidRDefault="00D02A01" w:rsidP="00386E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="009139D6" w:rsidRPr="00213249">
        <w:rPr>
          <w:rFonts w:ascii="Arial" w:hAnsi="Arial" w:cs="Arial"/>
          <w:sz w:val="20"/>
          <w:szCs w:val="20"/>
          <w:lang w:val="es-ES"/>
        </w:rPr>
        <w:t>Día completo de visitas a Marrakech, la "Ciudad Roja". Conoceremos los Jardines de la Menara, el Palacio Bahía, la Koutubia y el Museo Dar si Said. Almuerzo en el hotel</w:t>
      </w:r>
      <w:r w:rsidR="0028148C" w:rsidRPr="00213249">
        <w:rPr>
          <w:rFonts w:ascii="Arial" w:hAnsi="Arial" w:cs="Arial"/>
          <w:sz w:val="20"/>
          <w:szCs w:val="20"/>
          <w:lang w:val="es-ES"/>
        </w:rPr>
        <w:t xml:space="preserve"> (incluido)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Por la tarde, visita a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los zocos y barrios de artesanos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, terminando en la famosa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Plaza de Jemaa el Fna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</w:t>
      </w:r>
      <w:r w:rsidR="009139D6" w:rsidRPr="0021324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Cena opcional con espectáculo</w:t>
      </w:r>
      <w:r w:rsidR="005C18CD" w:rsidRPr="0021324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</w:t>
      </w:r>
      <w:r w:rsidR="005C18CD" w:rsidRPr="00213249">
        <w:rPr>
          <w:rFonts w:ascii="Arial" w:hAnsi="Arial" w:cs="Arial"/>
          <w:b/>
          <w:bCs/>
          <w:color w:val="0000FF"/>
          <w:sz w:val="20"/>
          <w:szCs w:val="20"/>
          <w:lang w:val="es-ES"/>
        </w:rPr>
        <w:t>(</w:t>
      </w:r>
      <w:r w:rsidR="00FD51E3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añádelo agregando Travel Shop Pack</w:t>
      </w:r>
      <w:r w:rsidR="00E47FB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)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Alojamiento en el hotel.</w:t>
      </w:r>
    </w:p>
    <w:p w14:paraId="5B9C6740" w14:textId="77777777" w:rsidR="009139D6" w:rsidRPr="00213249" w:rsidRDefault="009139D6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27904E" w14:textId="63CB7E72" w:rsidR="004323EE" w:rsidRPr="00975D37" w:rsidRDefault="00626503" w:rsidP="007F35D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75D37">
        <w:rPr>
          <w:rFonts w:ascii="Arial" w:hAnsi="Arial" w:cs="Arial"/>
          <w:b/>
          <w:sz w:val="20"/>
          <w:szCs w:val="20"/>
        </w:rPr>
        <w:t xml:space="preserve">DÍA 7. MARRAKECH </w:t>
      </w:r>
      <w:r w:rsidR="007F35DF" w:rsidRPr="00975D37">
        <w:rPr>
          <w:rFonts w:ascii="Arial" w:hAnsi="Arial" w:cs="Arial"/>
          <w:b/>
          <w:sz w:val="20"/>
          <w:szCs w:val="20"/>
        </w:rPr>
        <w:t>(TRAVEL SHOP PACK)</w:t>
      </w:r>
    </w:p>
    <w:p w14:paraId="1669B9DD" w14:textId="6ECE7A28" w:rsidR="00A63963" w:rsidRPr="00213249" w:rsidRDefault="00D02A0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Día libre para explorar la ciudad o realizar </w:t>
      </w:r>
      <w:r w:rsidR="0028148C" w:rsidRPr="00213249">
        <w:rPr>
          <w:rFonts w:ascii="Arial" w:hAnsi="Arial" w:cs="Arial"/>
          <w:sz w:val="20"/>
          <w:szCs w:val="20"/>
          <w:lang w:val="es-ES"/>
        </w:rPr>
        <w:t xml:space="preserve">alguno de los tours opcionales que se ofrecen en </w:t>
      </w:r>
      <w:r w:rsidR="005C18CD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 Shop Pack</w:t>
      </w:r>
      <w:r w:rsidR="009139D6" w:rsidRPr="00213249">
        <w:rPr>
          <w:rFonts w:ascii="Arial" w:hAnsi="Arial" w:cs="Arial"/>
          <w:sz w:val="20"/>
          <w:szCs w:val="20"/>
          <w:lang w:val="es-ES"/>
        </w:rPr>
        <w:t xml:space="preserve">. </w:t>
      </w:r>
      <w:r w:rsidR="009139D6" w:rsidRPr="00213249">
        <w:rPr>
          <w:rFonts w:ascii="Arial" w:hAnsi="Arial" w:cs="Arial"/>
          <w:b/>
          <w:bCs/>
          <w:sz w:val="20"/>
          <w:szCs w:val="20"/>
          <w:lang w:val="es-ES"/>
        </w:rPr>
        <w:t>Cena y alojamiento en el hotel</w:t>
      </w:r>
      <w:r w:rsidR="009139D6" w:rsidRPr="00213249">
        <w:rPr>
          <w:rFonts w:ascii="Arial" w:hAnsi="Arial" w:cs="Arial"/>
          <w:sz w:val="20"/>
          <w:szCs w:val="20"/>
          <w:lang w:val="es-ES"/>
        </w:rPr>
        <w:t>.</w:t>
      </w:r>
    </w:p>
    <w:p w14:paraId="06E71C77" w14:textId="77777777" w:rsidR="00085B35" w:rsidRPr="00213249" w:rsidRDefault="00085B35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B3BC616" w14:textId="599E41B7" w:rsidR="004323EE" w:rsidRPr="00213249" w:rsidRDefault="00626503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13249">
        <w:rPr>
          <w:rFonts w:ascii="Arial" w:hAnsi="Arial" w:cs="Arial"/>
          <w:b/>
          <w:sz w:val="20"/>
          <w:szCs w:val="20"/>
          <w:lang w:val="es-MX"/>
        </w:rPr>
        <w:t xml:space="preserve">DÍA 8. MARRAKECH – CASABLANCA – TÁNGER  </w:t>
      </w:r>
    </w:p>
    <w:p w14:paraId="55E8D94F" w14:textId="5DDA817A" w:rsidR="00321A55" w:rsidRPr="00213249" w:rsidRDefault="009139D6" w:rsidP="00386E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213249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="0028148C" w:rsidRPr="00213249">
        <w:rPr>
          <w:rFonts w:ascii="Arial" w:hAnsi="Arial" w:cs="Arial"/>
          <w:sz w:val="20"/>
          <w:szCs w:val="20"/>
          <w:lang w:val="es-ES"/>
        </w:rPr>
        <w:t xml:space="preserve">. </w:t>
      </w:r>
      <w:r w:rsidRPr="00213249">
        <w:rPr>
          <w:rFonts w:ascii="Arial" w:hAnsi="Arial" w:cs="Arial"/>
          <w:sz w:val="20"/>
          <w:szCs w:val="20"/>
          <w:lang w:val="es-ES"/>
        </w:rPr>
        <w:t xml:space="preserve">Salida hacia Casablanca, </w:t>
      </w:r>
      <w:r w:rsidR="005C18CD" w:rsidRPr="0021324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almuerzo opcional</w:t>
      </w:r>
      <w:r w:rsidR="005C18CD" w:rsidRPr="00213249">
        <w:rPr>
          <w:rFonts w:ascii="Arial" w:hAnsi="Arial" w:cs="Arial"/>
          <w:sz w:val="20"/>
          <w:szCs w:val="20"/>
          <w:lang w:val="es-ES"/>
        </w:rPr>
        <w:t xml:space="preserve"> </w:t>
      </w:r>
      <w:r w:rsidR="005C18CD" w:rsidRPr="00213249">
        <w:rPr>
          <w:rFonts w:ascii="Arial" w:hAnsi="Arial" w:cs="Arial"/>
          <w:b/>
          <w:bCs/>
          <w:color w:val="0000FF"/>
          <w:sz w:val="20"/>
          <w:szCs w:val="20"/>
          <w:lang w:val="es-ES"/>
        </w:rPr>
        <w:t>(</w:t>
      </w:r>
      <w:r w:rsidR="005C18CD" w:rsidRPr="00213249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añádelo agregando Travel Shop Pack)</w:t>
      </w:r>
      <w:r w:rsidR="009F219C" w:rsidRPr="00213249">
        <w:rPr>
          <w:rFonts w:ascii="Arial" w:hAnsi="Arial" w:cs="Arial"/>
          <w:sz w:val="20"/>
          <w:szCs w:val="20"/>
          <w:lang w:val="es-ES"/>
        </w:rPr>
        <w:t>.</w:t>
      </w:r>
      <w:r w:rsidR="00D02A01" w:rsidRPr="00213249">
        <w:rPr>
          <w:rFonts w:ascii="Arial" w:hAnsi="Arial" w:cs="Arial"/>
          <w:sz w:val="20"/>
          <w:szCs w:val="20"/>
          <w:lang w:val="es-ES"/>
        </w:rPr>
        <w:t xml:space="preserve"> Iremos </w:t>
      </w:r>
      <w:r w:rsidRPr="00213249">
        <w:rPr>
          <w:rFonts w:ascii="Arial" w:hAnsi="Arial" w:cs="Arial"/>
          <w:sz w:val="20"/>
          <w:szCs w:val="20"/>
          <w:lang w:val="es-ES"/>
        </w:rPr>
        <w:t xml:space="preserve">hacia Tánger. </w:t>
      </w:r>
      <w:r w:rsidR="00D02A01" w:rsidRPr="00213249">
        <w:rPr>
          <w:rFonts w:ascii="Arial" w:hAnsi="Arial" w:cs="Arial"/>
          <w:b/>
          <w:bCs/>
          <w:sz w:val="20"/>
          <w:szCs w:val="20"/>
          <w:lang w:val="es-ES"/>
        </w:rPr>
        <w:t>C</w:t>
      </w:r>
      <w:r w:rsidRPr="00213249">
        <w:rPr>
          <w:rFonts w:ascii="Arial" w:hAnsi="Arial" w:cs="Arial"/>
          <w:b/>
          <w:bCs/>
          <w:sz w:val="20"/>
          <w:szCs w:val="20"/>
          <w:lang w:val="es-ES"/>
        </w:rPr>
        <w:t>ena y alojamiento</w:t>
      </w:r>
      <w:r w:rsidR="00D02A01" w:rsidRPr="00213249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65F52E4F" w14:textId="77777777" w:rsidR="009139D6" w:rsidRPr="00213249" w:rsidRDefault="009139D6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0E5A083" w14:textId="28F1CEEE" w:rsidR="004323EE" w:rsidRPr="009139D6" w:rsidRDefault="00626503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139D6">
        <w:rPr>
          <w:rFonts w:ascii="Arial" w:hAnsi="Arial" w:cs="Arial"/>
          <w:b/>
          <w:sz w:val="20"/>
          <w:szCs w:val="20"/>
          <w:lang w:val="es-MX"/>
        </w:rPr>
        <w:lastRenderedPageBreak/>
        <w:t xml:space="preserve">DÍA 9. TÁNGER – FERRY A ALGECIRAS – COSTA DEL SOL Y MÁLAGA. </w:t>
      </w:r>
    </w:p>
    <w:p w14:paraId="4CDFB733" w14:textId="773B0029" w:rsidR="004323EE" w:rsidRPr="009139D6" w:rsidRDefault="00D02A0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139D6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="009139D6" w:rsidRPr="009139D6">
        <w:rPr>
          <w:rFonts w:ascii="Arial" w:hAnsi="Arial" w:cs="Arial"/>
          <w:sz w:val="20"/>
          <w:szCs w:val="20"/>
          <w:lang w:val="es-ES"/>
        </w:rPr>
        <w:t xml:space="preserve">Traslado al </w:t>
      </w:r>
      <w:r w:rsidR="009139D6" w:rsidRPr="00D02A01">
        <w:rPr>
          <w:rFonts w:ascii="Arial" w:hAnsi="Arial" w:cs="Arial"/>
          <w:b/>
          <w:bCs/>
          <w:sz w:val="20"/>
          <w:szCs w:val="20"/>
          <w:lang w:val="es-ES"/>
        </w:rPr>
        <w:t>puerto de Tánger.</w:t>
      </w:r>
      <w:r w:rsidR="009139D6" w:rsidRPr="009139D6">
        <w:rPr>
          <w:rFonts w:ascii="Arial" w:hAnsi="Arial" w:cs="Arial"/>
          <w:sz w:val="20"/>
          <w:szCs w:val="20"/>
          <w:lang w:val="es-ES"/>
        </w:rPr>
        <w:t xml:space="preserve"> Después de dos horas de ferry, llegada al </w:t>
      </w:r>
      <w:r w:rsidR="009139D6" w:rsidRPr="00D02A01">
        <w:rPr>
          <w:rFonts w:ascii="Arial" w:hAnsi="Arial" w:cs="Arial"/>
          <w:b/>
          <w:bCs/>
          <w:sz w:val="20"/>
          <w:szCs w:val="20"/>
          <w:lang w:val="es-ES"/>
        </w:rPr>
        <w:t>puerto de Algeciras</w:t>
      </w:r>
      <w:r w:rsidR="009139D6" w:rsidRPr="009139D6">
        <w:rPr>
          <w:rFonts w:ascii="Arial" w:hAnsi="Arial" w:cs="Arial"/>
          <w:sz w:val="20"/>
          <w:szCs w:val="20"/>
          <w:lang w:val="es-ES"/>
        </w:rPr>
        <w:t xml:space="preserve">. Traslado a la Costa del Sol o Málaga. </w:t>
      </w:r>
      <w:r w:rsidR="009139D6" w:rsidRPr="00D02A01">
        <w:rPr>
          <w:rFonts w:ascii="Arial" w:hAnsi="Arial" w:cs="Arial"/>
          <w:b/>
          <w:bCs/>
          <w:sz w:val="20"/>
          <w:szCs w:val="20"/>
          <w:lang w:val="es-ES"/>
        </w:rPr>
        <w:t>Fin de los servicios.</w:t>
      </w:r>
    </w:p>
    <w:p w14:paraId="1D55485B" w14:textId="77777777" w:rsidR="009139D6" w:rsidRPr="006A1F7F" w:rsidRDefault="009139D6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D840415" w14:textId="77777777" w:rsidR="00386E61" w:rsidRPr="006A1F7F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A1F7F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41C644EC" w14:textId="5C6CF2F8" w:rsidR="00D02A01" w:rsidRDefault="004323EE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>8</w:t>
      </w:r>
      <w:r w:rsidR="00A3422D"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 noches de alojamiento </w:t>
      </w:r>
      <w:r w:rsidR="00D02A01">
        <w:rPr>
          <w:rFonts w:ascii="Arial" w:eastAsia="Calibri" w:hAnsi="Arial" w:cs="Arial"/>
          <w:sz w:val="20"/>
          <w:szCs w:val="20"/>
          <w:lang w:val="es-MX" w:eastAsia="es-MX"/>
        </w:rPr>
        <w:t xml:space="preserve">en hoteles indicados o similares </w:t>
      </w:r>
    </w:p>
    <w:p w14:paraId="0C9D6A55" w14:textId="1AA549BA" w:rsidR="00BC41B2" w:rsidRPr="006A1F7F" w:rsidRDefault="00D02A01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8 desayunos, 1 almuerzo y </w:t>
      </w:r>
      <w:r w:rsidR="00546CAA">
        <w:rPr>
          <w:rFonts w:ascii="Arial" w:eastAsia="Calibri" w:hAnsi="Arial" w:cs="Arial"/>
          <w:sz w:val="20"/>
          <w:szCs w:val="20"/>
          <w:lang w:val="es-MX" w:eastAsia="es-MX"/>
        </w:rPr>
        <w:t>6</w:t>
      </w:r>
      <w:r w:rsidR="0074061B"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 cenas </w:t>
      </w:r>
      <w:r>
        <w:rPr>
          <w:rFonts w:ascii="Arial" w:eastAsia="Calibri" w:hAnsi="Arial" w:cs="Arial"/>
          <w:sz w:val="20"/>
          <w:szCs w:val="20"/>
          <w:lang w:val="es-MX" w:eastAsia="es-MX"/>
        </w:rPr>
        <w:t>(sin bebidas)</w:t>
      </w:r>
    </w:p>
    <w:p w14:paraId="0E04E40C" w14:textId="77777777" w:rsidR="009271F2" w:rsidRPr="006A1F7F" w:rsidRDefault="009271F2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>Transporte en vehículos de lu</w:t>
      </w:r>
      <w:r w:rsidR="00682009" w:rsidRPr="006A1F7F">
        <w:rPr>
          <w:rFonts w:ascii="Arial" w:eastAsia="Calibri" w:hAnsi="Arial" w:cs="Arial"/>
          <w:sz w:val="20"/>
          <w:szCs w:val="20"/>
          <w:lang w:val="es-MX" w:eastAsia="es-MX"/>
        </w:rPr>
        <w:t>jo con</w:t>
      </w:r>
      <w:r w:rsidR="00FB3294"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 aire acondicionado en servicio compartido</w:t>
      </w:r>
      <w:r w:rsidR="00682009"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 con capacidad controlada y vehículos previamente sanitizados. </w:t>
      </w:r>
    </w:p>
    <w:p w14:paraId="6CAD576E" w14:textId="77777777" w:rsidR="009271F2" w:rsidRPr="006A1F7F" w:rsidRDefault="009271F2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Guía bilingüe (español y portugués </w:t>
      </w:r>
      <w:r w:rsidR="00682009" w:rsidRPr="006A1F7F">
        <w:rPr>
          <w:rFonts w:ascii="Arial" w:eastAsia="Calibri" w:hAnsi="Arial" w:cs="Arial"/>
          <w:sz w:val="20"/>
          <w:szCs w:val="20"/>
          <w:lang w:val="es-MX" w:eastAsia="es-MX"/>
        </w:rPr>
        <w:t>o</w:t>
      </w: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 inglés) acompañante durante todo el recorrido </w:t>
      </w:r>
    </w:p>
    <w:p w14:paraId="51000435" w14:textId="77777777" w:rsidR="00A3422D" w:rsidRPr="006A1F7F" w:rsidRDefault="00A3422D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Visitas según itinerario </w:t>
      </w:r>
      <w:r w:rsidR="009271F2"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con entradas incluidas </w:t>
      </w:r>
      <w:r w:rsidR="00FB3294" w:rsidRPr="006A1F7F">
        <w:rPr>
          <w:rFonts w:ascii="Arial" w:eastAsia="Calibri" w:hAnsi="Arial" w:cs="Arial"/>
          <w:sz w:val="20"/>
          <w:szCs w:val="20"/>
          <w:lang w:val="es-MX" w:eastAsia="es-MX"/>
        </w:rPr>
        <w:t>en servicio compartido</w:t>
      </w:r>
    </w:p>
    <w:p w14:paraId="08AE38CD" w14:textId="77777777" w:rsidR="00A3422D" w:rsidRPr="006A1F7F" w:rsidRDefault="009271F2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Propinas a maleteros en los hoteles </w:t>
      </w:r>
    </w:p>
    <w:p w14:paraId="1EC5D842" w14:textId="3D8C3F64" w:rsidR="00B63216" w:rsidRPr="006A1F7F" w:rsidRDefault="004323EE" w:rsidP="00682009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>Traslados y ferry par</w:t>
      </w:r>
      <w:r w:rsidR="009F219C">
        <w:rPr>
          <w:rFonts w:ascii="Arial" w:eastAsia="Calibri" w:hAnsi="Arial" w:cs="Arial"/>
          <w:sz w:val="20"/>
          <w:szCs w:val="20"/>
          <w:lang w:val="es-MX" w:eastAsia="es-MX"/>
        </w:rPr>
        <w:t>a</w:t>
      </w: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 todos los pasajeros que comienzan </w:t>
      </w:r>
      <w:r w:rsidR="009F219C">
        <w:rPr>
          <w:rFonts w:ascii="Arial" w:eastAsia="Calibri" w:hAnsi="Arial" w:cs="Arial"/>
          <w:sz w:val="20"/>
          <w:szCs w:val="20"/>
          <w:lang w:val="es-MX" w:eastAsia="es-MX"/>
        </w:rPr>
        <w:t>el</w:t>
      </w: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 tour en España.</w:t>
      </w:r>
    </w:p>
    <w:p w14:paraId="2E9CE60A" w14:textId="77777777" w:rsidR="00700BB7" w:rsidRPr="006A1F7F" w:rsidRDefault="00700BB7" w:rsidP="00700BB7">
      <w:pPr>
        <w:pStyle w:val="Sinespaciado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5431CE4C" w14:textId="77777777" w:rsidR="00386E61" w:rsidRPr="006A1F7F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A1F7F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5C40A16" w14:textId="77777777" w:rsidR="00386E61" w:rsidRPr="006A1F7F" w:rsidRDefault="00085B3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6A1F7F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Vuelos internos e internacionales</w:t>
      </w:r>
    </w:p>
    <w:p w14:paraId="1CC3A49E" w14:textId="233C309A" w:rsidR="00386E61" w:rsidRPr="006A1F7F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Bebidas </w:t>
      </w:r>
    </w:p>
    <w:p w14:paraId="39D9DA5F" w14:textId="3190AA75" w:rsidR="00041BB5" w:rsidRPr="006A1F7F" w:rsidRDefault="00041BB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>Actividades opcionales</w:t>
      </w:r>
    </w:p>
    <w:p w14:paraId="188F04D6" w14:textId="77777777" w:rsidR="00AB4683" w:rsidRPr="006A1F7F" w:rsidRDefault="00AB4683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>Propi</w:t>
      </w:r>
      <w:r w:rsidR="008C16B3" w:rsidRPr="006A1F7F">
        <w:rPr>
          <w:rFonts w:ascii="Arial" w:eastAsia="Calibri" w:hAnsi="Arial" w:cs="Arial"/>
          <w:sz w:val="20"/>
          <w:szCs w:val="20"/>
          <w:lang w:val="es-MX" w:eastAsia="es-MX"/>
        </w:rPr>
        <w:t>n</w:t>
      </w: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 xml:space="preserve">as a guías y choferes </w:t>
      </w:r>
    </w:p>
    <w:p w14:paraId="41B94B80" w14:textId="77777777" w:rsidR="00386E61" w:rsidRPr="006A1F7F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1F7F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7C924B75" w14:textId="77777777" w:rsidR="00FB3294" w:rsidRPr="006A1F7F" w:rsidRDefault="00FB3294" w:rsidP="00FB3294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1638B3E" w14:textId="77777777" w:rsidR="00FB3294" w:rsidRPr="006A1F7F" w:rsidRDefault="00FB3294" w:rsidP="00FB3294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1F7F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22E1B353" w14:textId="0649B518" w:rsidR="00FB3294" w:rsidRPr="009F219C" w:rsidRDefault="008C16B3" w:rsidP="009F219C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  <w:r w:rsidRPr="00155EA3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E</w:t>
      </w:r>
      <w:r w:rsidRPr="00155EA3">
        <w:rPr>
          <w:rFonts w:ascii="Arial" w:eastAsia="Calibri" w:hAnsi="Arial" w:cs="Arial"/>
          <w:sz w:val="20"/>
          <w:szCs w:val="20"/>
          <w:lang w:val="es-MX" w:eastAsia="es-MX"/>
        </w:rPr>
        <w:t>l orden de las visitas está</w:t>
      </w:r>
      <w:r w:rsidR="00FB3294" w:rsidRPr="00155EA3">
        <w:rPr>
          <w:rFonts w:ascii="Arial" w:eastAsia="Calibri" w:hAnsi="Arial" w:cs="Arial"/>
          <w:sz w:val="20"/>
          <w:szCs w:val="20"/>
          <w:lang w:val="es-MX" w:eastAsia="es-MX"/>
        </w:rPr>
        <w:t xml:space="preserve"> sujetas a cambios en destino, siempre otorgándose como fueron contratadas.</w:t>
      </w:r>
    </w:p>
    <w:p w14:paraId="54B51EF4" w14:textId="43714A30" w:rsidR="009F219C" w:rsidRDefault="009F219C" w:rsidP="009F219C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tbl>
      <w:tblPr>
        <w:tblW w:w="59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1230"/>
        <w:gridCol w:w="3409"/>
        <w:gridCol w:w="444"/>
      </w:tblGrid>
      <w:tr w:rsidR="009F219C" w14:paraId="32A49D04" w14:textId="77777777" w:rsidTr="009F219C">
        <w:trPr>
          <w:trHeight w:val="256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8FDFD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9F219C" w14:paraId="63906A4A" w14:textId="77777777" w:rsidTr="009F219C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86E94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71295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0D0D9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8CBD4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9F219C" w14:paraId="67190F38" w14:textId="77777777" w:rsidTr="009F219C">
        <w:trPr>
          <w:trHeight w:val="26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4A96C3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696AC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TANGER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F2A89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KENZI SOLAZUR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FB2BE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9F219C" w14:paraId="6E4461AE" w14:textId="77777777" w:rsidTr="009F219C">
        <w:trPr>
          <w:trHeight w:val="26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9BC46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8969B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69598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ROYAL TULIP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5C786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9F219C" w14:paraId="0A321E90" w14:textId="77777777" w:rsidTr="009F219C">
        <w:trPr>
          <w:trHeight w:val="25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42FBE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87CA4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CASABLANCA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279A4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MOGADOR MARINA / MOVENPICK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16F27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9F219C" w14:paraId="62EE0ED2" w14:textId="77777777" w:rsidTr="009F219C">
        <w:trPr>
          <w:trHeight w:val="25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B234C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60228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DB9C9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KENZI TOWER / BARCELO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D143C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9F219C" w14:paraId="1F956DC8" w14:textId="77777777" w:rsidTr="009F219C">
        <w:trPr>
          <w:trHeight w:val="25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B8400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3DB8C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FEZ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A8B1D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MENZEH ZALAGH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797BF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9F219C" w14:paraId="20FAEC15" w14:textId="77777777" w:rsidTr="009F219C">
        <w:trPr>
          <w:trHeight w:val="25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151A5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6056D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B024F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PALAIS MEDINA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47720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9F219C" w14:paraId="4041C0AD" w14:textId="77777777" w:rsidTr="009F219C">
        <w:trPr>
          <w:trHeight w:val="24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F92DB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1C25D" w14:textId="77777777" w:rsidR="009F219C" w:rsidRDefault="009F219C" w:rsidP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MARRAKECH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BA255B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PALM PLAZA / RYAD MOGADOR AGDAL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7D70B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9F219C" w14:paraId="6CFE50BE" w14:textId="77777777" w:rsidTr="009F219C">
        <w:trPr>
          <w:trHeight w:val="24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9741B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7FFAE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8A82E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KENZI ROSE GARDEN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8AAD3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</w:tbl>
    <w:p w14:paraId="329A950C" w14:textId="6F54B4FD" w:rsidR="009F219C" w:rsidRPr="007B1BA6" w:rsidRDefault="009F219C" w:rsidP="009F219C">
      <w:pPr>
        <w:pStyle w:val="Sinespaciado"/>
        <w:jc w:val="both"/>
        <w:rPr>
          <w:rFonts w:ascii="Arial" w:hAnsi="Arial" w:cs="Arial"/>
          <w:color w:val="333333"/>
          <w:sz w:val="12"/>
          <w:szCs w:val="12"/>
          <w:lang w:val="es-MX" w:eastAsia="es-MX" w:bidi="ar-SA"/>
        </w:rPr>
      </w:pPr>
    </w:p>
    <w:p w14:paraId="289BF333" w14:textId="01CDA9CC" w:rsidR="009F219C" w:rsidRPr="009F219C" w:rsidRDefault="009F219C" w:rsidP="009F219C">
      <w:pPr>
        <w:pStyle w:val="Sinespaciado"/>
        <w:ind w:left="720"/>
        <w:jc w:val="both"/>
        <w:rPr>
          <w:rFonts w:ascii="Arial" w:hAnsi="Arial" w:cs="Arial"/>
          <w:color w:val="333333"/>
          <w:sz w:val="12"/>
          <w:szCs w:val="12"/>
          <w:lang w:val="es-MX" w:eastAsia="es-MX" w:bidi="ar-SA"/>
        </w:rPr>
      </w:pPr>
    </w:p>
    <w:tbl>
      <w:tblPr>
        <w:tblW w:w="721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1"/>
        <w:gridCol w:w="853"/>
        <w:gridCol w:w="853"/>
        <w:gridCol w:w="6"/>
      </w:tblGrid>
      <w:tr w:rsidR="009F219C" w14:paraId="3ED46198" w14:textId="77777777" w:rsidTr="009F219C">
        <w:trPr>
          <w:gridAfter w:val="1"/>
          <w:trHeight w:val="256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51E34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</w:t>
            </w:r>
            <w:r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 xml:space="preserve">POR HABITACIÓN </w:t>
            </w:r>
          </w:p>
        </w:tc>
      </w:tr>
      <w:tr w:rsidR="009F219C" w14:paraId="40A572B9" w14:textId="77777777" w:rsidTr="009F219C">
        <w:trPr>
          <w:gridAfter w:val="1"/>
          <w:trHeight w:val="256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0E09A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9F219C" w14:paraId="22F36FCA" w14:textId="77777777" w:rsidTr="009F219C">
        <w:trPr>
          <w:gridAfter w:val="1"/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F09F0" w14:textId="77777777" w:rsidR="009F219C" w:rsidRDefault="009F219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CF0C9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E3C7E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9F219C" w14:paraId="630D8967" w14:textId="77777777" w:rsidTr="009F219C">
        <w:trPr>
          <w:gridAfter w:val="1"/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144CD4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 ENE 2025 AL 14 FEB 2025/ 30 MAY 2025 AL 25 JUL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466E9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7CE943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1905</w:t>
            </w:r>
          </w:p>
        </w:tc>
      </w:tr>
      <w:tr w:rsidR="009F219C" w14:paraId="1135555D" w14:textId="77777777" w:rsidTr="009F219C">
        <w:trPr>
          <w:gridAfter w:val="1"/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D1AFF" w14:textId="77777777" w:rsidR="009F219C" w:rsidRPr="009F219C" w:rsidRDefault="009F21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F219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21 FEB 2025 AL 23 MAY 2025/ 01 AGO 2025 AL 24 OCT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175AA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BCA1C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2000</w:t>
            </w:r>
          </w:p>
        </w:tc>
      </w:tr>
      <w:tr w:rsidR="009F219C" w14:paraId="31618BC0" w14:textId="77777777" w:rsidTr="009F219C">
        <w:trPr>
          <w:gridAfter w:val="1"/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8854F" w14:textId="77777777" w:rsidR="009F219C" w:rsidRDefault="009F219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 CON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F0E34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90A6F2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9F219C" w14:paraId="28B7C93C" w14:textId="77777777" w:rsidTr="009F219C">
        <w:trPr>
          <w:gridAfter w:val="1"/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B05B7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 ENE 2025 AL 14 FEB 2025/ 30 MAY 2025 AL 25 JUL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70377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CB8BC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2230</w:t>
            </w:r>
          </w:p>
        </w:tc>
      </w:tr>
      <w:tr w:rsidR="009F219C" w14:paraId="3D660653" w14:textId="77777777" w:rsidTr="009F219C">
        <w:trPr>
          <w:gridAfter w:val="1"/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FBA78" w14:textId="77777777" w:rsidR="009F219C" w:rsidRPr="009F219C" w:rsidRDefault="009F21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F219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21 FEB 2025 AL 23 MAY 2025/ 01 AGO 2025 AL 24 OCT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165DC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D81B6" w14:textId="77777777" w:rsidR="009F219C" w:rsidRDefault="009F2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2325</w:t>
            </w:r>
          </w:p>
        </w:tc>
      </w:tr>
      <w:tr w:rsidR="009F219C" w14:paraId="32D5BE92" w14:textId="77777777" w:rsidTr="009F219C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D6483" w14:textId="77777777" w:rsidR="009F219C" w:rsidRDefault="009F219C" w:rsidP="009F21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TARIFAS NO APLICAN PARA SEMANA SANTA, NAVIDAD Y FIN DE AÑO CONGRESOS O EVENTOS ESPECIALES. CONSULTAR SUPLEMENTO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OCTUBRE 2025</w:t>
            </w:r>
          </w:p>
        </w:tc>
      </w:tr>
      <w:tr w:rsidR="009F219C" w14:paraId="17FFBB21" w14:textId="77777777" w:rsidTr="009F219C">
        <w:trPr>
          <w:trHeight w:val="242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CBDBB" w14:textId="77777777" w:rsidR="009F219C" w:rsidRDefault="009F219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078ED8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F219C" w14:paraId="1A26C73D" w14:textId="77777777" w:rsidTr="009F219C">
        <w:trPr>
          <w:trHeight w:val="25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A9F7A" w14:textId="77777777" w:rsidR="009F219C" w:rsidRDefault="009F219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84F7E4" w14:textId="77777777" w:rsidR="009F219C" w:rsidRDefault="009F219C">
            <w:pPr>
              <w:rPr>
                <w:sz w:val="20"/>
                <w:szCs w:val="20"/>
              </w:rPr>
            </w:pPr>
          </w:p>
        </w:tc>
      </w:tr>
      <w:tr w:rsidR="009F219C" w14:paraId="69B9366B" w14:textId="77777777" w:rsidTr="009F219C">
        <w:trPr>
          <w:trHeight w:val="25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627BB" w14:textId="77777777" w:rsidR="009F219C" w:rsidRDefault="009F219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1F1017" w14:textId="77777777" w:rsidR="009F219C" w:rsidRDefault="009F219C">
            <w:pPr>
              <w:rPr>
                <w:sz w:val="20"/>
                <w:szCs w:val="20"/>
              </w:rPr>
            </w:pPr>
          </w:p>
        </w:tc>
      </w:tr>
    </w:tbl>
    <w:p w14:paraId="0400AC9B" w14:textId="77777777" w:rsidR="003620E0" w:rsidRDefault="003620E0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5EE7E6A" w14:textId="77777777" w:rsidR="003620E0" w:rsidRDefault="003620E0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3B9B906" w14:textId="77777777" w:rsidR="003620E0" w:rsidRDefault="003620E0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B948B3F" w14:textId="77777777" w:rsidR="003620E0" w:rsidRDefault="003620E0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685B37CB" w14:textId="77777777" w:rsidR="003620E0" w:rsidRDefault="003620E0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7A93CE9" w14:textId="4CAEC8D3" w:rsidR="00AB4683" w:rsidRDefault="009F219C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02028D94" wp14:editId="66234057">
            <wp:simplePos x="0" y="0"/>
            <wp:positionH relativeFrom="column">
              <wp:posOffset>2470785</wp:posOffset>
            </wp:positionH>
            <wp:positionV relativeFrom="paragraph">
              <wp:posOffset>27940</wp:posOffset>
            </wp:positionV>
            <wp:extent cx="1762125" cy="456565"/>
            <wp:effectExtent l="0" t="0" r="9525" b="635"/>
            <wp:wrapSquare wrapText="bothSides"/>
            <wp:docPr id="176480373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80373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1665E" w14:textId="2BC7A77B" w:rsidR="009F219C" w:rsidRDefault="009F219C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C81BA34" w14:textId="2203D41C" w:rsidR="009F219C" w:rsidRDefault="009F219C" w:rsidP="009F219C">
      <w:pPr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B288F6A" w14:textId="77777777" w:rsidR="009F219C" w:rsidRDefault="009F219C" w:rsidP="009F219C">
      <w:pPr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696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5"/>
        <w:gridCol w:w="806"/>
      </w:tblGrid>
      <w:tr w:rsidR="009F219C" w14:paraId="3EC55184" w14:textId="77777777" w:rsidTr="009F219C">
        <w:trPr>
          <w:trHeight w:val="214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B6A99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PRECIO POR PERSONA EN USD</w:t>
            </w:r>
          </w:p>
        </w:tc>
      </w:tr>
      <w:tr w:rsidR="009F219C" w14:paraId="2999E09C" w14:textId="77777777" w:rsidTr="009F219C">
        <w:trPr>
          <w:trHeight w:val="214"/>
          <w:tblCellSpacing w:w="0" w:type="dxa"/>
          <w:jc w:val="center"/>
        </w:trPr>
        <w:tc>
          <w:tcPr>
            <w:tcW w:w="6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4F7F1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pensión completa 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89ADD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190</w:t>
            </w:r>
          </w:p>
        </w:tc>
      </w:tr>
      <w:tr w:rsidR="009F219C" w14:paraId="3A9C0479" w14:textId="77777777" w:rsidTr="009F219C">
        <w:trPr>
          <w:trHeight w:val="214"/>
          <w:tblCellSpacing w:w="0" w:type="dxa"/>
          <w:jc w:val="center"/>
        </w:trPr>
        <w:tc>
          <w:tcPr>
            <w:tcW w:w="6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A8FB9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Tour de Fez nocturno con show y una bebida (día 6)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877E3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40</w:t>
            </w:r>
          </w:p>
        </w:tc>
      </w:tr>
      <w:tr w:rsidR="009F219C" w14:paraId="5D6991C1" w14:textId="77777777" w:rsidTr="009F219C">
        <w:trPr>
          <w:trHeight w:val="214"/>
          <w:tblCellSpacing w:w="0" w:type="dxa"/>
          <w:jc w:val="center"/>
        </w:trPr>
        <w:tc>
          <w:tcPr>
            <w:tcW w:w="6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47AF7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Tour nocturno en Marrakech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E0383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</w:p>
        </w:tc>
      </w:tr>
      <w:tr w:rsidR="009F219C" w14:paraId="5E9E35EC" w14:textId="77777777" w:rsidTr="009F219C">
        <w:trPr>
          <w:trHeight w:val="214"/>
          <w:tblCellSpacing w:w="0" w:type="dxa"/>
          <w:jc w:val="center"/>
        </w:trPr>
        <w:tc>
          <w:tcPr>
            <w:tcW w:w="6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978CC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Medio día de excursión al Valle de Ourika (almuerzo no incluido) 4hrs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C023A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60</w:t>
            </w:r>
          </w:p>
        </w:tc>
      </w:tr>
      <w:tr w:rsidR="009F219C" w14:paraId="7986F3AB" w14:textId="77777777" w:rsidTr="009F219C">
        <w:trPr>
          <w:trHeight w:val="236"/>
          <w:tblCellSpacing w:w="0" w:type="dxa"/>
          <w:jc w:val="center"/>
        </w:trPr>
        <w:tc>
          <w:tcPr>
            <w:tcW w:w="6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78A2E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Visita sin guía a los Jardines Majorelle &amp; YSL Museum (2hrs)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CF2AF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70</w:t>
            </w:r>
          </w:p>
        </w:tc>
      </w:tr>
      <w:tr w:rsidR="009F219C" w14:paraId="5568444F" w14:textId="77777777" w:rsidTr="009F219C">
        <w:trPr>
          <w:trHeight w:val="225"/>
          <w:tblCellSpacing w:w="0" w:type="dxa"/>
          <w:jc w:val="center"/>
        </w:trPr>
        <w:tc>
          <w:tcPr>
            <w:tcW w:w="6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EEDFE" w14:textId="77777777" w:rsidR="009F219C" w:rsidRDefault="009F21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Paseo en camello por el Palmeral (min 4pax, duración una hora y media) </w:t>
            </w:r>
          </w:p>
        </w:tc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D0151" w14:textId="77777777" w:rsidR="009F219C" w:rsidRDefault="009F21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60</w:t>
            </w:r>
          </w:p>
        </w:tc>
      </w:tr>
    </w:tbl>
    <w:p w14:paraId="2E1E6F1F" w14:textId="77777777" w:rsidR="009F219C" w:rsidRDefault="009F219C" w:rsidP="009F219C">
      <w:pPr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4440D7B" w14:textId="77777777" w:rsidR="009F219C" w:rsidRDefault="009F219C" w:rsidP="009F219C">
      <w:pPr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74B6234" w14:textId="6E34419C" w:rsidR="009F219C" w:rsidRDefault="009F219C" w:rsidP="009F219C">
      <w:pPr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sectPr w:rsidR="009F219C" w:rsidSect="00D8037B">
      <w:headerReference w:type="default" r:id="rId10"/>
      <w:footerReference w:type="default" r:id="rId11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94F1" w14:textId="77777777" w:rsidR="00C21EF5" w:rsidRDefault="00C21EF5" w:rsidP="000D4B74">
      <w:r>
        <w:separator/>
      </w:r>
    </w:p>
  </w:endnote>
  <w:endnote w:type="continuationSeparator" w:id="0">
    <w:p w14:paraId="31520472" w14:textId="77777777" w:rsidR="00C21EF5" w:rsidRDefault="00C21EF5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AC3D" w14:textId="77777777" w:rsidR="00932A7B" w:rsidRDefault="0059304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F4E1283" wp14:editId="4128D686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9891F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48D6" w14:textId="77777777" w:rsidR="00C21EF5" w:rsidRDefault="00C21EF5" w:rsidP="000D4B74">
      <w:r>
        <w:separator/>
      </w:r>
    </w:p>
  </w:footnote>
  <w:footnote w:type="continuationSeparator" w:id="0">
    <w:p w14:paraId="7C6B98C0" w14:textId="77777777" w:rsidR="00C21EF5" w:rsidRDefault="00C21EF5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549D" w14:textId="77777777" w:rsidR="00386E61" w:rsidRPr="00A45D38" w:rsidRDefault="00CB7952" w:rsidP="004323EE">
    <w:pPr>
      <w:pStyle w:val="Encabezado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7F3C0B6" wp14:editId="079130E3">
              <wp:simplePos x="0" y="0"/>
              <wp:positionH relativeFrom="column">
                <wp:posOffset>-453390</wp:posOffset>
              </wp:positionH>
              <wp:positionV relativeFrom="paragraph">
                <wp:posOffset>-307340</wp:posOffset>
              </wp:positionV>
              <wp:extent cx="4143375" cy="1095375"/>
              <wp:effectExtent l="0" t="0" r="0" b="952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3375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AAF97" w14:textId="77777777" w:rsidR="00AA28FE" w:rsidRPr="004A188B" w:rsidRDefault="004323EE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40"/>
                              <w:lang w:val="es-MX"/>
                            </w:rPr>
                          </w:pPr>
                          <w:r w:rsidRPr="004A188B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40"/>
                              <w:lang w:val="es-MX"/>
                            </w:rPr>
                            <w:t>CIUDADES IMPERIALES DESDE COSTA DEL SOL</w:t>
                          </w:r>
                        </w:p>
                        <w:p w14:paraId="394627D1" w14:textId="3149C880" w:rsidR="0053256F" w:rsidRPr="004A188B" w:rsidRDefault="00B63216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4A188B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125</w:t>
                          </w:r>
                          <w:r w:rsidR="004323EE" w:rsidRPr="004A188B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9</w:t>
                          </w:r>
                          <w:r w:rsidR="003E5DCB" w:rsidRPr="004A188B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546CAA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</w:t>
                          </w:r>
                          <w:r w:rsidR="00002D50" w:rsidRPr="004A188B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 w:rsidR="004A188B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3C0B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35.7pt;margin-top:-24.2pt;width:326.25pt;height:8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" filled="f" stroked="f">
              <v:textbox>
                <w:txbxContent>
                  <w:p w14:paraId="56BAAF97" w14:textId="77777777" w:rsidR="00AA28FE" w:rsidRPr="004A188B" w:rsidRDefault="004323EE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40"/>
                        <w:szCs w:val="40"/>
                        <w:lang w:val="es-MX"/>
                      </w:rPr>
                    </w:pPr>
                    <w:r w:rsidRPr="004A188B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40"/>
                        <w:szCs w:val="40"/>
                        <w:lang w:val="es-MX"/>
                      </w:rPr>
                      <w:t>CIUDADES IMPERIALES DESDE COSTA DEL SOL</w:t>
                    </w:r>
                  </w:p>
                  <w:p w14:paraId="394627D1" w14:textId="3149C880" w:rsidR="0053256F" w:rsidRPr="004A188B" w:rsidRDefault="00B63216" w:rsidP="00020E3A">
                    <w:pPr>
                      <w:pStyle w:val="Encabezado"/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4A188B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125</w:t>
                    </w:r>
                    <w:r w:rsidR="004323EE" w:rsidRPr="004A188B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9</w:t>
                    </w:r>
                    <w:r w:rsidR="003E5DCB" w:rsidRPr="004A188B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-</w:t>
                    </w:r>
                    <w:r w:rsidR="00546CAA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C</w:t>
                    </w:r>
                    <w:r w:rsidR="00002D50" w:rsidRPr="004A188B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202</w:t>
                    </w:r>
                    <w:r w:rsidR="004A188B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7FABD53E" wp14:editId="7E20A95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460CD475" wp14:editId="753F575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A072982" wp14:editId="1FD025FD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B14ABF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88"/>
      </v:shape>
    </w:pict>
  </w:numPicBullet>
  <w:numPicBullet w:numPicBulletId="1">
    <w:pict>
      <v:shape id="_x0000_i1063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21681"/>
    <w:multiLevelType w:val="hybridMultilevel"/>
    <w:tmpl w:val="FB6C21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183C7376"/>
    <w:multiLevelType w:val="hybridMultilevel"/>
    <w:tmpl w:val="82487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C411B"/>
    <w:multiLevelType w:val="hybridMultilevel"/>
    <w:tmpl w:val="B0202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726867">
    <w:abstractNumId w:val="7"/>
  </w:num>
  <w:num w:numId="2" w16cid:durableId="317851966">
    <w:abstractNumId w:val="1"/>
  </w:num>
  <w:num w:numId="3" w16cid:durableId="13001466">
    <w:abstractNumId w:val="10"/>
  </w:num>
  <w:num w:numId="4" w16cid:durableId="467208271">
    <w:abstractNumId w:val="9"/>
  </w:num>
  <w:num w:numId="5" w16cid:durableId="83378068">
    <w:abstractNumId w:val="4"/>
  </w:num>
  <w:num w:numId="6" w16cid:durableId="143400939">
    <w:abstractNumId w:val="14"/>
  </w:num>
  <w:num w:numId="7" w16cid:durableId="1593006491">
    <w:abstractNumId w:val="0"/>
  </w:num>
  <w:num w:numId="8" w16cid:durableId="1933077056">
    <w:abstractNumId w:val="11"/>
  </w:num>
  <w:num w:numId="9" w16cid:durableId="1339886831">
    <w:abstractNumId w:val="12"/>
  </w:num>
  <w:num w:numId="10" w16cid:durableId="2134326008">
    <w:abstractNumId w:val="2"/>
  </w:num>
  <w:num w:numId="11" w16cid:durableId="306666716">
    <w:abstractNumId w:val="8"/>
  </w:num>
  <w:num w:numId="12" w16cid:durableId="1089693782">
    <w:abstractNumId w:val="6"/>
  </w:num>
  <w:num w:numId="13" w16cid:durableId="1886063301">
    <w:abstractNumId w:val="13"/>
  </w:num>
  <w:num w:numId="14" w16cid:durableId="651105851">
    <w:abstractNumId w:val="5"/>
  </w:num>
  <w:num w:numId="15" w16cid:durableId="244993906">
    <w:abstractNumId w:val="3"/>
  </w:num>
  <w:num w:numId="16" w16cid:durableId="2460355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2D50"/>
    <w:rsid w:val="00031F04"/>
    <w:rsid w:val="00041BB5"/>
    <w:rsid w:val="00085B35"/>
    <w:rsid w:val="000A713A"/>
    <w:rsid w:val="000B0A1E"/>
    <w:rsid w:val="000B78A5"/>
    <w:rsid w:val="000C007A"/>
    <w:rsid w:val="000C7794"/>
    <w:rsid w:val="000D1AE9"/>
    <w:rsid w:val="000D4B74"/>
    <w:rsid w:val="000D60EE"/>
    <w:rsid w:val="000E0E14"/>
    <w:rsid w:val="000F7FC2"/>
    <w:rsid w:val="00102409"/>
    <w:rsid w:val="001202C0"/>
    <w:rsid w:val="00121C99"/>
    <w:rsid w:val="00124CF4"/>
    <w:rsid w:val="00132C2E"/>
    <w:rsid w:val="00151503"/>
    <w:rsid w:val="00155EA3"/>
    <w:rsid w:val="00182C6E"/>
    <w:rsid w:val="00195CC4"/>
    <w:rsid w:val="001B0E1B"/>
    <w:rsid w:val="001B4B19"/>
    <w:rsid w:val="001E4DE8"/>
    <w:rsid w:val="0020722E"/>
    <w:rsid w:val="002077A6"/>
    <w:rsid w:val="00210321"/>
    <w:rsid w:val="00213249"/>
    <w:rsid w:val="0022746B"/>
    <w:rsid w:val="00243515"/>
    <w:rsid w:val="00254BD3"/>
    <w:rsid w:val="00266C66"/>
    <w:rsid w:val="0028148C"/>
    <w:rsid w:val="002C5E19"/>
    <w:rsid w:val="00321A55"/>
    <w:rsid w:val="00324962"/>
    <w:rsid w:val="0032537C"/>
    <w:rsid w:val="003312B9"/>
    <w:rsid w:val="00335B93"/>
    <w:rsid w:val="003620E0"/>
    <w:rsid w:val="00362545"/>
    <w:rsid w:val="00365535"/>
    <w:rsid w:val="00382337"/>
    <w:rsid w:val="00386E61"/>
    <w:rsid w:val="00391009"/>
    <w:rsid w:val="003A6C05"/>
    <w:rsid w:val="003B0250"/>
    <w:rsid w:val="003E1BF0"/>
    <w:rsid w:val="003E5DCB"/>
    <w:rsid w:val="003E6F0A"/>
    <w:rsid w:val="00424E33"/>
    <w:rsid w:val="00425F2C"/>
    <w:rsid w:val="00426A86"/>
    <w:rsid w:val="004323EE"/>
    <w:rsid w:val="004336DB"/>
    <w:rsid w:val="00442B49"/>
    <w:rsid w:val="00481E45"/>
    <w:rsid w:val="00487C7E"/>
    <w:rsid w:val="00490CE1"/>
    <w:rsid w:val="004A188B"/>
    <w:rsid w:val="004A6FB5"/>
    <w:rsid w:val="004B0F54"/>
    <w:rsid w:val="004B1D3E"/>
    <w:rsid w:val="004D1494"/>
    <w:rsid w:val="004F4A31"/>
    <w:rsid w:val="005079AD"/>
    <w:rsid w:val="00513305"/>
    <w:rsid w:val="00520D08"/>
    <w:rsid w:val="00521688"/>
    <w:rsid w:val="0053256F"/>
    <w:rsid w:val="005366D9"/>
    <w:rsid w:val="00545CA5"/>
    <w:rsid w:val="00546CAA"/>
    <w:rsid w:val="00546CE0"/>
    <w:rsid w:val="00551A63"/>
    <w:rsid w:val="00552FE2"/>
    <w:rsid w:val="00576949"/>
    <w:rsid w:val="00584E25"/>
    <w:rsid w:val="00593044"/>
    <w:rsid w:val="0059305F"/>
    <w:rsid w:val="005A4824"/>
    <w:rsid w:val="005C18CD"/>
    <w:rsid w:val="005C6821"/>
    <w:rsid w:val="005C7419"/>
    <w:rsid w:val="00613605"/>
    <w:rsid w:val="006163AC"/>
    <w:rsid w:val="00625307"/>
    <w:rsid w:val="00626503"/>
    <w:rsid w:val="0065253E"/>
    <w:rsid w:val="00653DC0"/>
    <w:rsid w:val="006641FF"/>
    <w:rsid w:val="00666BF5"/>
    <w:rsid w:val="00671FF6"/>
    <w:rsid w:val="00682009"/>
    <w:rsid w:val="00691FD3"/>
    <w:rsid w:val="006A1F7F"/>
    <w:rsid w:val="006B7539"/>
    <w:rsid w:val="006D6372"/>
    <w:rsid w:val="006D65E5"/>
    <w:rsid w:val="00700BB7"/>
    <w:rsid w:val="00720155"/>
    <w:rsid w:val="007213F1"/>
    <w:rsid w:val="0074061B"/>
    <w:rsid w:val="0074476C"/>
    <w:rsid w:val="00744ED9"/>
    <w:rsid w:val="007566A7"/>
    <w:rsid w:val="00761926"/>
    <w:rsid w:val="00765ECF"/>
    <w:rsid w:val="00772E37"/>
    <w:rsid w:val="007753CB"/>
    <w:rsid w:val="00787154"/>
    <w:rsid w:val="00791D9F"/>
    <w:rsid w:val="007940A2"/>
    <w:rsid w:val="007B1BA6"/>
    <w:rsid w:val="007C72B9"/>
    <w:rsid w:val="007F267C"/>
    <w:rsid w:val="007F325C"/>
    <w:rsid w:val="007F35DF"/>
    <w:rsid w:val="007F57C0"/>
    <w:rsid w:val="00811EE5"/>
    <w:rsid w:val="0083663A"/>
    <w:rsid w:val="008459CB"/>
    <w:rsid w:val="00851DB8"/>
    <w:rsid w:val="00851FF4"/>
    <w:rsid w:val="008B1270"/>
    <w:rsid w:val="008B32AC"/>
    <w:rsid w:val="008C16B3"/>
    <w:rsid w:val="008D7D36"/>
    <w:rsid w:val="008F6F65"/>
    <w:rsid w:val="009139D6"/>
    <w:rsid w:val="00914E7F"/>
    <w:rsid w:val="0092085C"/>
    <w:rsid w:val="009271F2"/>
    <w:rsid w:val="0093233B"/>
    <w:rsid w:val="00932A7B"/>
    <w:rsid w:val="00936452"/>
    <w:rsid w:val="00950514"/>
    <w:rsid w:val="00963F1D"/>
    <w:rsid w:val="00972428"/>
    <w:rsid w:val="009758DA"/>
    <w:rsid w:val="00975D37"/>
    <w:rsid w:val="009918FD"/>
    <w:rsid w:val="009A38C0"/>
    <w:rsid w:val="009B4E8D"/>
    <w:rsid w:val="009E3254"/>
    <w:rsid w:val="009F219C"/>
    <w:rsid w:val="009F29F2"/>
    <w:rsid w:val="009F4DB4"/>
    <w:rsid w:val="009F5717"/>
    <w:rsid w:val="00A3422D"/>
    <w:rsid w:val="00A4361C"/>
    <w:rsid w:val="00A45D38"/>
    <w:rsid w:val="00A466AC"/>
    <w:rsid w:val="00A516D6"/>
    <w:rsid w:val="00A57DA9"/>
    <w:rsid w:val="00A63963"/>
    <w:rsid w:val="00A80B5F"/>
    <w:rsid w:val="00AA28FE"/>
    <w:rsid w:val="00AB4683"/>
    <w:rsid w:val="00AB6835"/>
    <w:rsid w:val="00AB707F"/>
    <w:rsid w:val="00AC59A0"/>
    <w:rsid w:val="00AE7771"/>
    <w:rsid w:val="00B040DA"/>
    <w:rsid w:val="00B109F5"/>
    <w:rsid w:val="00B1776F"/>
    <w:rsid w:val="00B466CF"/>
    <w:rsid w:val="00B56319"/>
    <w:rsid w:val="00B607B2"/>
    <w:rsid w:val="00B63216"/>
    <w:rsid w:val="00B63F69"/>
    <w:rsid w:val="00B65885"/>
    <w:rsid w:val="00BA4942"/>
    <w:rsid w:val="00BB0A74"/>
    <w:rsid w:val="00BB6223"/>
    <w:rsid w:val="00BC1D67"/>
    <w:rsid w:val="00BC41B2"/>
    <w:rsid w:val="00BD16B0"/>
    <w:rsid w:val="00BD3E12"/>
    <w:rsid w:val="00BE2332"/>
    <w:rsid w:val="00C15619"/>
    <w:rsid w:val="00C17BCB"/>
    <w:rsid w:val="00C21EF5"/>
    <w:rsid w:val="00C319E9"/>
    <w:rsid w:val="00C34454"/>
    <w:rsid w:val="00C45DA0"/>
    <w:rsid w:val="00C574A5"/>
    <w:rsid w:val="00C57955"/>
    <w:rsid w:val="00C65ECC"/>
    <w:rsid w:val="00CB7952"/>
    <w:rsid w:val="00CE7DD4"/>
    <w:rsid w:val="00CF0D55"/>
    <w:rsid w:val="00D02A01"/>
    <w:rsid w:val="00D1271C"/>
    <w:rsid w:val="00D176E0"/>
    <w:rsid w:val="00D21D57"/>
    <w:rsid w:val="00D220D8"/>
    <w:rsid w:val="00D2489F"/>
    <w:rsid w:val="00D25DB5"/>
    <w:rsid w:val="00D35BBE"/>
    <w:rsid w:val="00D376BF"/>
    <w:rsid w:val="00D52FD6"/>
    <w:rsid w:val="00D55BF5"/>
    <w:rsid w:val="00D55FB0"/>
    <w:rsid w:val="00D76DEC"/>
    <w:rsid w:val="00D8037B"/>
    <w:rsid w:val="00D921A1"/>
    <w:rsid w:val="00DA6D44"/>
    <w:rsid w:val="00DD2FA9"/>
    <w:rsid w:val="00DE04BE"/>
    <w:rsid w:val="00DF200E"/>
    <w:rsid w:val="00E133EA"/>
    <w:rsid w:val="00E31FC6"/>
    <w:rsid w:val="00E47FBA"/>
    <w:rsid w:val="00E5672F"/>
    <w:rsid w:val="00E634F1"/>
    <w:rsid w:val="00E63A7A"/>
    <w:rsid w:val="00E82E1B"/>
    <w:rsid w:val="00E90844"/>
    <w:rsid w:val="00EC3F09"/>
    <w:rsid w:val="00ED7C08"/>
    <w:rsid w:val="00F029A7"/>
    <w:rsid w:val="00F1356C"/>
    <w:rsid w:val="00F252D8"/>
    <w:rsid w:val="00F610FC"/>
    <w:rsid w:val="00F735EB"/>
    <w:rsid w:val="00F86B72"/>
    <w:rsid w:val="00F876C3"/>
    <w:rsid w:val="00F93071"/>
    <w:rsid w:val="00FB3294"/>
    <w:rsid w:val="00FD2E31"/>
    <w:rsid w:val="00FD3695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5B792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9271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85B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5B3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5B35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5B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5B35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4E204-F540-4ABF-A14B-38CFBD2C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845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43</cp:revision>
  <dcterms:created xsi:type="dcterms:W3CDTF">2025-02-11T22:35:00Z</dcterms:created>
  <dcterms:modified xsi:type="dcterms:W3CDTF">2025-02-20T01:16:00Z</dcterms:modified>
</cp:coreProperties>
</file>