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3438" w14:textId="6C943854" w:rsidR="00ED01A7" w:rsidRPr="00A571F2" w:rsidRDefault="005A650E" w:rsidP="005A650E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5A650E">
        <w:rPr>
          <w:rFonts w:ascii="Arial" w:hAnsi="Arial" w:cs="Arial"/>
          <w:b/>
          <w:bCs/>
          <w:sz w:val="24"/>
          <w:szCs w:val="24"/>
          <w:lang w:val="es-MX"/>
        </w:rPr>
        <w:t>MADRID, ZARAGOZA, BARCELONA, NIZA, PISA, ROMA, FLORENCIA, VENECIA, LUCERNA, ZÚRICH, BASILEA, PARÍS, BLOIS, VALLE DEL LOIRA, BURDEOS, MADRID</w:t>
      </w:r>
    </w:p>
    <w:p w14:paraId="30E68ED7" w14:textId="77777777" w:rsidR="005A650E" w:rsidRDefault="005A650E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6767D2B" w14:textId="77777777" w:rsidR="005A650E" w:rsidRDefault="005A650E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8EF0B08" w14:textId="67430720" w:rsidR="00BB4E2F" w:rsidRPr="00BB40D4" w:rsidRDefault="00BB4E2F" w:rsidP="00EA64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B40D4">
        <w:rPr>
          <w:rFonts w:ascii="Arial" w:hAnsi="Arial" w:cs="Arial"/>
          <w:b/>
          <w:bCs/>
          <w:sz w:val="20"/>
          <w:szCs w:val="20"/>
          <w:lang w:val="es-MX"/>
        </w:rPr>
        <w:t>Dura</w:t>
      </w:r>
      <w:r w:rsidR="00ED01A7" w:rsidRPr="00BB40D4">
        <w:rPr>
          <w:rFonts w:ascii="Arial" w:hAnsi="Arial" w:cs="Arial"/>
          <w:b/>
          <w:bCs/>
          <w:sz w:val="20"/>
          <w:szCs w:val="20"/>
          <w:lang w:val="es-MX"/>
        </w:rPr>
        <w:t xml:space="preserve">ción: </w:t>
      </w:r>
      <w:r w:rsidR="005A650E" w:rsidRPr="00BB40D4">
        <w:rPr>
          <w:rFonts w:ascii="Arial" w:hAnsi="Arial" w:cs="Arial"/>
          <w:b/>
          <w:bCs/>
          <w:sz w:val="20"/>
          <w:szCs w:val="20"/>
          <w:lang w:val="es-MX"/>
        </w:rPr>
        <w:t>17</w:t>
      </w:r>
      <w:r w:rsidR="00C305B8" w:rsidRPr="00BB40D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ED01A7" w:rsidRPr="00BB40D4">
        <w:rPr>
          <w:rFonts w:ascii="Arial" w:hAnsi="Arial" w:cs="Arial"/>
          <w:b/>
          <w:bCs/>
          <w:sz w:val="20"/>
          <w:szCs w:val="20"/>
          <w:lang w:val="es-MX"/>
        </w:rPr>
        <w:t>días</w:t>
      </w:r>
      <w:r w:rsidR="0068450A" w:rsidRPr="00BB40D4">
        <w:rPr>
          <w:rFonts w:ascii="Arial" w:hAnsi="Arial" w:cs="Arial"/>
          <w:b/>
          <w:bCs/>
          <w:sz w:val="20"/>
          <w:szCs w:val="20"/>
          <w:lang w:val="es-MX"/>
        </w:rPr>
        <w:t xml:space="preserve">  </w:t>
      </w:r>
    </w:p>
    <w:p w14:paraId="4586FEB5" w14:textId="4FCC5825" w:rsidR="00ED01A7" w:rsidRPr="00BB40D4" w:rsidRDefault="005A650E" w:rsidP="00EA64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B40D4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52F34397" wp14:editId="405EF307">
            <wp:simplePos x="0" y="0"/>
            <wp:positionH relativeFrom="column">
              <wp:posOffset>4531360</wp:posOffset>
            </wp:positionH>
            <wp:positionV relativeFrom="paragraph">
              <wp:posOffset>6350</wp:posOffset>
            </wp:positionV>
            <wp:extent cx="1800225" cy="419100"/>
            <wp:effectExtent l="0" t="0" r="9525" b="0"/>
            <wp:wrapThrough wrapText="bothSides">
              <wp:wrapPolygon edited="0">
                <wp:start x="1371" y="0"/>
                <wp:lineTo x="0" y="982"/>
                <wp:lineTo x="0" y="17673"/>
                <wp:lineTo x="914" y="20618"/>
                <wp:lineTo x="1371" y="20618"/>
                <wp:lineTo x="2971" y="20618"/>
                <wp:lineTo x="21486" y="17673"/>
                <wp:lineTo x="21486" y="5891"/>
                <wp:lineTo x="2971" y="0"/>
                <wp:lineTo x="1371" y="0"/>
              </wp:wrapPolygon>
            </wp:wrapThrough>
            <wp:docPr id="3" name="Imagen 3" descr="C:\Users\Bere\Downloads\CLASIC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Bere\Downloads\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1A7" w:rsidRPr="00BB40D4">
        <w:rPr>
          <w:rFonts w:ascii="Arial" w:hAnsi="Arial" w:cs="Arial"/>
          <w:b/>
          <w:bCs/>
          <w:sz w:val="20"/>
          <w:szCs w:val="20"/>
          <w:lang w:val="es-MX"/>
        </w:rPr>
        <w:t xml:space="preserve">Llegadas: </w:t>
      </w:r>
      <w:bookmarkStart w:id="0" w:name="_Hlk188540722"/>
      <w:r w:rsidRPr="00BB40D4">
        <w:rPr>
          <w:rFonts w:ascii="Arial" w:hAnsi="Arial" w:cs="Arial"/>
          <w:b/>
          <w:bCs/>
          <w:sz w:val="20"/>
          <w:szCs w:val="20"/>
          <w:lang w:val="es-MX"/>
        </w:rPr>
        <w:t>jueves, fechas específicas de marzo 2025 a marzo 2026</w:t>
      </w:r>
      <w:bookmarkEnd w:id="0"/>
    </w:p>
    <w:p w14:paraId="66E6468F" w14:textId="6D5E6FB6" w:rsidR="00ED01A7" w:rsidRPr="00BB40D4" w:rsidRDefault="00A350F1" w:rsidP="00EA64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B40D4"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14:paraId="36DBB009" w14:textId="5AF08503" w:rsidR="00A350F1" w:rsidRPr="00BB40D4" w:rsidRDefault="00A350F1" w:rsidP="00EA64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B40D4"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</w:p>
    <w:p w14:paraId="0F32EB8F" w14:textId="77777777" w:rsidR="00A71E65" w:rsidRDefault="00A71E65" w:rsidP="00EA64D8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5383FA3D" w14:textId="77777777" w:rsidR="005D743D" w:rsidRDefault="005D743D" w:rsidP="00EA64D8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21D498AF" w14:textId="25103F18" w:rsidR="00504601" w:rsidRPr="00257D25" w:rsidRDefault="00257D25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JUEVES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AMERICA-MADRID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504601" w:rsidRPr="00257D25">
        <w:rPr>
          <w:rFonts w:ascii="Arial" w:eastAsiaTheme="minorHAnsi" w:hAnsi="Arial" w:cs="Arial"/>
          <w:sz w:val="20"/>
          <w:szCs w:val="20"/>
          <w:u w:val="single"/>
          <w:lang w:val="es-MX" w:bidi="ar-SA"/>
        </w:rPr>
        <w:t>Salida en vuelo intercontinental hacia Madrid.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Noche a bordo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.</w:t>
      </w:r>
    </w:p>
    <w:p w14:paraId="024B9A28" w14:textId="77777777" w:rsidR="00257D25" w:rsidRDefault="00257D25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44C38E7E" w14:textId="6D5D13B8" w:rsidR="00504601" w:rsidRPr="00257D25" w:rsidRDefault="00605E1F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2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VIERNES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MADRID</w:t>
      </w:r>
      <w:r w:rsidR="00257D25" w:rsidRPr="00257D25">
        <w:rPr>
          <w:rFonts w:ascii="Arial" w:eastAsiaTheme="minorHAnsi" w:hAnsi="Arial" w:cs="Arial"/>
          <w:b/>
          <w:bCs/>
          <w:sz w:val="20"/>
          <w:szCs w:val="20"/>
          <w:u w:val="single"/>
          <w:lang w:val="es-MX" w:bidi="ar-SA"/>
        </w:rPr>
        <w:t xml:space="preserve">: </w:t>
      </w:r>
      <w:r w:rsidR="00504601" w:rsidRPr="00257D25">
        <w:rPr>
          <w:rFonts w:ascii="Arial" w:eastAsiaTheme="minorHAnsi" w:hAnsi="Arial" w:cs="Arial"/>
          <w:sz w:val="20"/>
          <w:szCs w:val="20"/>
          <w:u w:val="single"/>
          <w:lang w:val="es-MX" w:bidi="ar-SA"/>
        </w:rPr>
        <w:t>Llegada al aeropuerto internacional de Madrid-Barajas. Asistencia</w:t>
      </w:r>
      <w:r w:rsidR="00257D25" w:rsidRPr="00257D25">
        <w:rPr>
          <w:rFonts w:ascii="Arial" w:eastAsiaTheme="minorHAnsi" w:hAnsi="Arial" w:cs="Arial"/>
          <w:b/>
          <w:bCs/>
          <w:sz w:val="20"/>
          <w:szCs w:val="20"/>
          <w:u w:val="single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u w:val="single"/>
          <w:lang w:val="es-MX" w:bidi="ar-SA"/>
        </w:rPr>
        <w:t>y traslado al hotel.</w:t>
      </w:r>
      <w:r w:rsid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 R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esto del día libre.</w:t>
      </w:r>
      <w:r w:rsid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257D25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5A1AA5E4" w14:textId="77777777" w:rsidR="00257D25" w:rsidRDefault="00257D25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4ACCA33B" w14:textId="6A6FE984" w:rsidR="00504601" w:rsidRPr="00257D25" w:rsidRDefault="00605E1F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3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SÁBADO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MADRID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</w:t>
      </w:r>
      <w:r w:rsidR="00504601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esayuno.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Por la mañana, visita panorámica de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la ciudad con amplio recorrido a través de sus más importantes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avenidas, plazas y edificios. </w:t>
      </w:r>
      <w:r w:rsidR="00504601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Resto del día libre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 para compras o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actividades personales. Recomendamos una excursión opcional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a la monumental ciudad de Toledo.</w:t>
      </w:r>
      <w:r w:rsid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257D25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01D79A4A" w14:textId="77777777" w:rsidR="00257D25" w:rsidRDefault="00257D25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3183E7BA" w14:textId="533AF8A1" w:rsidR="00504601" w:rsidRPr="00257D25" w:rsidRDefault="00605E1F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4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DOMINGO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MADRID-ZARAGOZA-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BARCELONA: </w:t>
      </w:r>
      <w:r w:rsidR="00504601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Desayuno.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Salida hacia Zaragoza. Breve parada para conocer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la Catedral-Basílica de Nuestra Señora del Pilar, Patrona de la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Hispanidad. Posteriormente continuación</w:t>
      </w:r>
      <w:r w:rsid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a Barcelona. Breve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recorrido panorámico de la ciudad a través de sus famosas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Avenidas, para admirar el</w:t>
      </w:r>
      <w:r w:rsid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contraste entre la parte medieval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y el modernismo catalán, conociendo sus edificios más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representativos, Casas</w:t>
      </w:r>
      <w:r w:rsid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Batlló, Amatller, Morera, Milá, Sagrada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Familia</w:t>
      </w:r>
      <w:r w:rsid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="00504601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66A9D2EC" w14:textId="77777777" w:rsidR="00257D25" w:rsidRDefault="00257D25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25BDAC2A" w14:textId="628A6A4D" w:rsidR="00504601" w:rsidRPr="00257D25" w:rsidRDefault="00605E1F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5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LUNES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BARCELONA-NIZ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A: </w:t>
      </w:r>
      <w:r w:rsidR="00504601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Desayuno.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Salida para cruzar la frontera francesa y bordeando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la Costa</w:t>
      </w:r>
      <w:r w:rsid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Azul y atravesando la región de la Provenza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Francesa llegaremos a Niza, capital de la Costa Azul y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uno de los centros turísticos más importantes de la zona</w:t>
      </w:r>
      <w:r w:rsidR="00257D25">
        <w:rPr>
          <w:rFonts w:ascii="Arial" w:eastAsiaTheme="minorHAnsi" w:hAnsi="Arial" w:cs="Arial"/>
          <w:sz w:val="20"/>
          <w:szCs w:val="20"/>
          <w:lang w:val="es-MX" w:bidi="ar-SA"/>
        </w:rPr>
        <w:t>.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 Posibilidad de participar en una excursión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opcional para conocer el Principado de Mónaco visitando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la parte </w:t>
      </w:r>
      <w:r w:rsidR="00257D25" w:rsidRPr="00257D25">
        <w:rPr>
          <w:rFonts w:ascii="Arial" w:eastAsiaTheme="minorHAnsi" w:hAnsi="Arial" w:cs="Arial"/>
          <w:sz w:val="20"/>
          <w:szCs w:val="20"/>
          <w:lang w:val="es-MX" w:bidi="ar-SA"/>
        </w:rPr>
        <w:t>histórica,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 así como la colina de Montecarlo donde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se</w:t>
      </w:r>
      <w:r w:rsid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encuentra su famoso casino.</w:t>
      </w:r>
      <w:r w:rsid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257D25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(no incluido).</w:t>
      </w:r>
      <w:r w:rsid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257D25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14BCEE06" w14:textId="77777777" w:rsidR="00257D25" w:rsidRDefault="00257D25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666EC928" w14:textId="0723087A" w:rsidR="00504601" w:rsidRPr="00257D25" w:rsidRDefault="00605E1F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6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MARTES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NIZA-PISA-ROMA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: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Desayuno.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Salida por la incomparable autopista de las flores,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hacia Pisa para</w:t>
      </w:r>
      <w:r w:rsid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conocer la Plaza de los Milagros, donde podre-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mos contemplar el conjunto monumental compuesto por la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Catedral, Baptisterio y el Campanile, la famosa Torre Inclinada.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Continuación hacia Roma. </w:t>
      </w:r>
      <w:r w:rsidR="00504601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2FE67491" w14:textId="77777777" w:rsidR="00257D25" w:rsidRDefault="00257D25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6B1F023A" w14:textId="0DA362EE" w:rsidR="00504601" w:rsidRPr="00257D25" w:rsidRDefault="00605E1F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7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MIÉRCOLES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ROMA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</w:t>
      </w:r>
      <w:r w:rsidR="00504601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esayuno.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A primera hora de la mañana iniciaremos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nuestra visita</w:t>
      </w:r>
      <w:r w:rsid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panorámica de la Roma Imperial con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los Foros Imperiales, Coliseo, Arco de Constantino, Termas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de Caracalla,</w:t>
      </w:r>
      <w:r w:rsid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Circo Máxim</w:t>
      </w:r>
      <w:r w:rsidR="00257D25">
        <w:rPr>
          <w:rFonts w:ascii="Arial" w:eastAsiaTheme="minorHAnsi" w:hAnsi="Arial" w:cs="Arial"/>
          <w:sz w:val="20"/>
          <w:szCs w:val="20"/>
          <w:lang w:val="es-MX" w:bidi="ar-SA"/>
        </w:rPr>
        <w:t>o.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 Al finalizar la visita asistiremos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a la AUDIENCIA PAPAL </w:t>
      </w:r>
      <w:r w:rsidR="00504601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(si el Santo Padre se encuentra en el</w:t>
      </w:r>
      <w:r w:rsidR="00257D25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Vaticano).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Resto de la mañana para visitar opcionalmente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, los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famosos Museos Vaticanos, Capilla Sixtina, con</w:t>
      </w:r>
      <w:r w:rsid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los frescos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de Miguel Angel y el interior de la Basílica de San Pedro, todo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ello utilizando nuestras reservas</w:t>
      </w:r>
      <w:r w:rsid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exclusivas, que le evitarán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largas esperas en el ingreso. Por la tarde podrá realizar una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visita opcional para</w:t>
      </w:r>
      <w:r w:rsid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conocer la Roma Barroca, con sus famosas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fuentes, plazas y palacios papales, desde los que se gobernaron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los Estados Pontificios.</w:t>
      </w:r>
      <w:r w:rsid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257D25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49312341" w14:textId="77777777" w:rsidR="00257D25" w:rsidRDefault="00257D25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38A3F31D" w14:textId="25E70E6D" w:rsidR="00504601" w:rsidRPr="00257D25" w:rsidRDefault="00605E1F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8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JUEVES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ROMA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</w:t>
      </w:r>
      <w:r w:rsidR="00504601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esayuno. Día libre para actividades personales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,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en el que</w:t>
      </w:r>
      <w:r w:rsid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recomendamos efectuar, opcionalmente, la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excursión a Nápoles, con breve recorrido panorámico. Capri,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mítica</w:t>
      </w:r>
      <w:r w:rsid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isla que cautivó a los Emperadores Romanos, por sus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bellezas naturales y Pompeya, antigua ciudad romana</w:t>
      </w:r>
      <w:r w:rsid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sepultada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por las cenizas del volcán Vesubio en el año 79, para conocer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los mejores restos arqueológicos.</w:t>
      </w:r>
      <w:r w:rsid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257D25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459B3FA6" w14:textId="77777777" w:rsidR="00257D25" w:rsidRDefault="00257D25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5DA0A2E8" w14:textId="41EEC15A" w:rsidR="00504601" w:rsidRPr="00257D25" w:rsidRDefault="00605E1F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9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VIERNES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ROMA-FLORENCIA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504601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Desayuno.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Salida hacia la Toscana y llegar a su capital, Florencia.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Visita a</w:t>
      </w:r>
      <w:r w:rsid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pie de esta ciudad, rebosante de Arte, Historia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y Cultura, por donde pasaron grandes artistas como Miguel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Angel</w:t>
      </w:r>
      <w:r w:rsid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o Dante Alighieri. Conoceremos sus importantes joyas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arquitectónicas: la Catedral de Santa María dei Fiori, con</w:t>
      </w:r>
      <w:r w:rsid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su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bello Campanile y el Baptisterio con las famosas puertas del</w:t>
      </w:r>
      <w:r w:rsid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Paraíso de Ghiberti, la Plaza de la Signoría, Ponte Vecchio</w:t>
      </w:r>
      <w:r w:rsidR="00B33C67"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="00504601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68D6E64B" w14:textId="77777777" w:rsidR="00257D25" w:rsidRDefault="00257D25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70E77953" w14:textId="77777777" w:rsidR="00E77915" w:rsidRDefault="00605E1F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lastRenderedPageBreak/>
        <w:t>DÍA 10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SÁBADO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FLORENCIA-VENECIA: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Desayuno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. Salida hacia la bella ciudad de Venecia. Llegaremos</w:t>
      </w:r>
      <w:r w:rsidR="00B33C6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al</w:t>
      </w:r>
      <w:r w:rsidR="00B33C67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Tronchetto para embarcar hacia la Plaza de San</w:t>
      </w:r>
      <w:r w:rsidR="00B33C6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Marcos, donde comenzaremos nuestra visita panorámica</w:t>
      </w:r>
      <w:r w:rsidR="00B33C6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a pie,</w:t>
      </w:r>
      <w:r w:rsidR="00B33C67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de esta singular ciudad construida sobre 118 islas</w:t>
      </w:r>
      <w:r w:rsidR="00B33C6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con románticos puentes y canales, admirando la magnífica</w:t>
      </w:r>
      <w:r w:rsidR="00B33C6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fachada de la Basílica de San Marcos, su Campanario,</w:t>
      </w:r>
      <w:r w:rsidR="00B33C6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Palacio Ducal, el famoso Puente de los Suspiros</w:t>
      </w:r>
      <w:r w:rsidR="00B33C67"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="00504601" w:rsidRPr="00E2482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Tiempo</w:t>
      </w:r>
      <w:r w:rsidR="00B33C67" w:rsidRPr="00E2482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E2482D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libre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. Posibilidad de realizar un paseo opcional en Góndola</w:t>
      </w:r>
      <w:r w:rsidR="00B33C6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por los canales y una exclusiva navegación por la Laguna</w:t>
      </w:r>
      <w:r w:rsidR="00B33C6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Veneciana</w:t>
      </w:r>
      <w:r w:rsidR="00B33C67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33C67" w:rsidRPr="00B33C6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(no </w:t>
      </w:r>
      <w:r w:rsidR="00E2482D" w:rsidRPr="00B33C6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incluido</w:t>
      </w:r>
    </w:p>
    <w:p w14:paraId="0B1EA330" w14:textId="6E05D5C9" w:rsidR="00504601" w:rsidRPr="00B33C67" w:rsidRDefault="00B33C67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B33C6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). </w:t>
      </w:r>
      <w:r w:rsidR="00504601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.</w:t>
      </w:r>
    </w:p>
    <w:p w14:paraId="0796F8CC" w14:textId="77777777" w:rsidR="00B33C67" w:rsidRDefault="00B33C67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0865B82F" w14:textId="0CB85EEC" w:rsidR="00504601" w:rsidRPr="00257D25" w:rsidRDefault="00605E1F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11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DOMINGO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VENECIA-LUCERNA-Z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Ú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RICH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:</w:t>
      </w:r>
      <w:r w:rsidR="00B33C6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Desayuno.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Salida para cruzar la frontera con Suiza y llegar</w:t>
      </w:r>
      <w:r w:rsidR="00B33C6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a Lucerna, ciudad medieval situada a orillas del Lago de los</w:t>
      </w:r>
      <w:r w:rsidR="00B33C6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Cuatro Cantones, famosa por su bello puente de madera, uno</w:t>
      </w:r>
      <w:r w:rsidR="00B33C6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de los más antiguos de Europa. </w:t>
      </w:r>
      <w:r w:rsidR="00504601" w:rsidRPr="00B33C6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Tiempo libre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. Opcionalmente</w:t>
      </w:r>
      <w:r w:rsidR="00B33C6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podrá realizar una excursión al Monte Titlis, subiendo en un</w:t>
      </w:r>
      <w:r w:rsidR="00B33C6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teleférico giratorio de 360 grados, hasta la estación superior</w:t>
      </w:r>
      <w:r w:rsidR="00B33C6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a 3.020 mts, con</w:t>
      </w:r>
      <w:r w:rsidR="00B33C67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impresionantes vistas panorámicas de los</w:t>
      </w:r>
      <w:r w:rsidR="00B33C6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picos de los Alpes, las escarpadas paredes de roca y un glaciar</w:t>
      </w:r>
      <w:r w:rsidR="00B33C6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con grietas heladas. Continuación a Zúrich, importante centro</w:t>
      </w:r>
      <w:r w:rsidR="00B33C6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financiero de Suiza. </w:t>
      </w:r>
      <w:r w:rsidR="00504601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540458E8" w14:textId="77777777" w:rsidR="00B33C67" w:rsidRDefault="00B33C67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0975EEB9" w14:textId="43100059" w:rsidR="00504601" w:rsidRPr="00935E05" w:rsidRDefault="00605E1F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12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LUNES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Z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Ú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RICH-BASILEA-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PARÍS: </w:t>
      </w:r>
      <w:r w:rsidR="00504601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Desayuno.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Salida hacia la ciudad cultural de Basilea, situada</w:t>
      </w:r>
      <w:r w:rsid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a orilla</w:t>
      </w:r>
      <w:r w:rsidR="00935E0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del río Rhin. </w:t>
      </w:r>
      <w:r w:rsidR="00504601" w:rsidRP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Breve tiempo libre.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 Una vez cruzada la</w:t>
      </w:r>
      <w:r w:rsid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frontera con Francia seguiremos nuestro viaje hacia </w:t>
      </w:r>
      <w:r w:rsidR="00935E05" w:rsidRPr="00257D25">
        <w:rPr>
          <w:rFonts w:ascii="Arial" w:eastAsiaTheme="minorHAnsi" w:hAnsi="Arial" w:cs="Arial"/>
          <w:sz w:val="20"/>
          <w:szCs w:val="20"/>
          <w:lang w:val="es-MX" w:bidi="ar-SA"/>
        </w:rPr>
        <w:t>París.</w:t>
      </w:r>
      <w:r w:rsidR="00504601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Esta primera noche se podrá realizar una visita</w:t>
      </w:r>
      <w:r w:rsid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opcional de París Iluminado para familiarizarse con</w:t>
      </w:r>
      <w:r w:rsidR="00935E0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la bella</w:t>
      </w:r>
      <w:r w:rsid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capital francesa y un evocador crucero por el río Sena</w:t>
      </w:r>
      <w:r w:rsidR="00935E0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935E05" w:rsidRP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(no incluido).</w:t>
      </w:r>
      <w:r w:rsidR="00935E0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935E05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6D7E7D90" w14:textId="77777777" w:rsidR="00935E05" w:rsidRDefault="00935E05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36999D40" w14:textId="06A40C1F" w:rsidR="00504601" w:rsidRPr="00935E05" w:rsidRDefault="00605E1F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13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MARTES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PARÍS: </w:t>
      </w:r>
      <w:r w:rsid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</w:t>
      </w:r>
      <w:r w:rsidR="00504601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esayuno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. Por la mañana visita panorámica</w:t>
      </w:r>
      <w:r w:rsid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de la Ciudad Luz para</w:t>
      </w:r>
      <w:r w:rsidR="00935E0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conocer sus lugares más emblemáticos</w:t>
      </w:r>
      <w:r w:rsid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como la Place de la Concorde, Arco del Triunfo, Campos</w:t>
      </w:r>
      <w:r w:rsid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Elíseos, Isla de</w:t>
      </w:r>
      <w:r w:rsidR="00935E0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la Ciudad con la imponente Iglesia de Notre</w:t>
      </w:r>
      <w:r w:rsid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Dame, Palacio Nacional de los Inválidos donde se encuentra</w:t>
      </w:r>
      <w:r w:rsid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la tumba de Napoleón, con breve parada en los Campos de</w:t>
      </w:r>
      <w:r w:rsid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Marte para fotografiar la Torre Eiffel. Por la tarde</w:t>
      </w:r>
      <w:r w:rsidR="00935E0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recomendamos</w:t>
      </w:r>
      <w:r w:rsid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realizar una excursión opcional al magnífico Palacio de</w:t>
      </w:r>
      <w:r w:rsid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Versalles, declarado Patrimonio de la</w:t>
      </w:r>
      <w:r w:rsidR="00935E0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Humanidad, para conocer</w:t>
      </w:r>
      <w:r w:rsid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su imponente arquitectura y sus bellos jardines</w:t>
      </w:r>
      <w:r w:rsidR="00935E0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935E05" w:rsidRP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(no incluido).</w:t>
      </w:r>
      <w:r w:rsidR="00935E0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935E05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4635B173" w14:textId="77777777" w:rsidR="00935E05" w:rsidRDefault="00935E05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4CF38191" w14:textId="52ACAD1A" w:rsidR="00504601" w:rsidRPr="00935E05" w:rsidRDefault="00605E1F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14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MIÉRCOLES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. PARÍS:</w:t>
      </w:r>
      <w:r w:rsid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D</w:t>
      </w:r>
      <w:r w:rsidR="00504601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esayuno. </w:t>
      </w:r>
      <w:r w:rsidR="00504601" w:rsidRP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libre para actividades personales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.</w:t>
      </w:r>
      <w:r w:rsid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Recomendamos,</w:t>
      </w:r>
      <w:r w:rsidR="00935E0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por la mañana, realizar alguna excursión</w:t>
      </w:r>
      <w:r w:rsid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opcional, visitando el barrio de Montmartre o barrio Latino, o</w:t>
      </w:r>
      <w:r w:rsid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una</w:t>
      </w:r>
      <w:r w:rsidR="00935E0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excursión opcional de día completo a la ciudad de Brujas,</w:t>
      </w:r>
      <w:r w:rsid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en Bélgica, donde podrá disfrutar de un crucero por los</w:t>
      </w:r>
      <w:r w:rsidR="00935E0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canales,</w:t>
      </w:r>
      <w:r w:rsid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en esta romántica ciudad, en época de verano y en invierno se</w:t>
      </w:r>
      <w:r w:rsid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sustituirá por la visita al Ayuntamiento Medieval</w:t>
      </w:r>
      <w:r w:rsidR="00935E0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935E05" w:rsidRP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(no incluido).</w:t>
      </w:r>
      <w:r w:rsidR="00935E0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(En caso de</w:t>
      </w:r>
      <w:r w:rsid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no poder realizar las excursiones opcionales mencionadas, se</w:t>
      </w:r>
      <w:r w:rsid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ofrecerán otras alternativas durante el curso del tour).</w:t>
      </w:r>
      <w:r w:rsidR="00935E0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935E05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38A0CD3F" w14:textId="77777777" w:rsidR="00935E05" w:rsidRDefault="00935E05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1560E257" w14:textId="2D73C78E" w:rsidR="00504601" w:rsidRPr="00935E05" w:rsidRDefault="00605E1F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15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JUEVES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. PARÍS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-BLOISVALLE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DEL LOIRA-BURDEOS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:</w:t>
      </w:r>
      <w:r w:rsid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Desayuno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. Salida hacia el fértil Valle del Loira,</w:t>
      </w:r>
      <w:r w:rsidR="00935E0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con parada en</w:t>
      </w:r>
      <w:r w:rsid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Blois, ciudad emblemática por su bello castillo, con la fachada</w:t>
      </w:r>
      <w:r w:rsid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renacentista más representativa del</w:t>
      </w:r>
      <w:r w:rsidR="00935E05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Valle. Continuación vía</w:t>
      </w:r>
      <w:r w:rsid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Tours y Poitiers hasta llegar a Burdeos, capital de Aquitania</w:t>
      </w:r>
      <w:r w:rsid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y Patrimonio de la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Humanidad, importante región vinícola.</w:t>
      </w:r>
      <w:r w:rsidR="00935E0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.</w:t>
      </w:r>
    </w:p>
    <w:p w14:paraId="4C200629" w14:textId="77777777" w:rsidR="00935E05" w:rsidRDefault="00935E05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3A6F21A1" w14:textId="19A51D31" w:rsidR="00504601" w:rsidRPr="00605E1F" w:rsidRDefault="00605E1F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16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VIERNES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BURDEOS-</w:t>
      </w:r>
      <w:r w:rsidR="001A7CF7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MADRID: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Desayuno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. Salida hacia la frontera española y adentrándonos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en el norte de España, vía San Sebastián y Burgos, llegaremos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 xml:space="preserve">a la capital de España, Madrid. </w:t>
      </w:r>
      <w:r w:rsidR="00504601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  <w:r w:rsidR="00504601" w:rsidRPr="00257D25">
        <w:rPr>
          <w:rFonts w:ascii="Arial" w:eastAsiaTheme="minorHAnsi" w:hAnsi="Arial" w:cs="Arial"/>
          <w:sz w:val="20"/>
          <w:szCs w:val="20"/>
          <w:lang w:val="es-MX" w:bidi="ar-SA"/>
        </w:rPr>
        <w:t>.</w:t>
      </w:r>
    </w:p>
    <w:p w14:paraId="1B239DF9" w14:textId="77777777" w:rsidR="00605E1F" w:rsidRDefault="00605E1F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2E8DB5CA" w14:textId="04C859AD" w:rsidR="00504601" w:rsidRPr="00605E1F" w:rsidRDefault="00605E1F" w:rsidP="00EA6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radleyHandITC" w:hAnsi="Arial" w:cs="Arial"/>
          <w:caps/>
          <w:sz w:val="20"/>
          <w:szCs w:val="20"/>
          <w:u w:val="single"/>
          <w:lang w:val="es-MX"/>
        </w:rPr>
      </w:pP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17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SÁBADO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MADRID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504601" w:rsidRPr="00257D25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 y </w:t>
      </w:r>
      <w:r w:rsidR="00504601" w:rsidRPr="00605E1F">
        <w:rPr>
          <w:rFonts w:ascii="Arial" w:eastAsiaTheme="minorHAnsi" w:hAnsi="Arial" w:cs="Arial"/>
          <w:sz w:val="20"/>
          <w:szCs w:val="20"/>
          <w:u w:val="single"/>
          <w:lang w:val="es-MX" w:bidi="ar-SA"/>
        </w:rPr>
        <w:t xml:space="preserve">fin de nuestros servicios. </w:t>
      </w:r>
    </w:p>
    <w:p w14:paraId="59921747" w14:textId="77777777" w:rsidR="00504601" w:rsidRDefault="00504601" w:rsidP="00EA64D8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27DD9946" w14:textId="5E71AF1E" w:rsidR="00D746DF" w:rsidRDefault="00D746DF" w:rsidP="00EA64D8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7638B">
        <w:rPr>
          <w:rFonts w:ascii="Arial" w:hAnsi="Arial" w:cs="Arial"/>
          <w:b/>
          <w:sz w:val="20"/>
          <w:szCs w:val="20"/>
          <w:lang w:val="es-MX"/>
        </w:rPr>
        <w:t>INCLUYE</w:t>
      </w:r>
    </w:p>
    <w:p w14:paraId="2AECF878" w14:textId="77777777" w:rsidR="00605E1F" w:rsidRDefault="00605E1F" w:rsidP="00EA64D8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70C8300" w14:textId="63E95AD1" w:rsidR="00605E1F" w:rsidRPr="00707995" w:rsidRDefault="00605E1F" w:rsidP="00EA64D8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Traslado apto-htl (Solo llegada a </w:t>
      </w:r>
      <w:r w:rsidR="00706DC7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Madrid</w:t>
      </w: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)</w:t>
      </w:r>
    </w:p>
    <w:p w14:paraId="560A5185" w14:textId="77777777" w:rsidR="00605E1F" w:rsidRPr="00707995" w:rsidRDefault="00605E1F" w:rsidP="00EA64D8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Autocar de lujo con WI-FI gratuito</w:t>
      </w:r>
    </w:p>
    <w:p w14:paraId="64E62FD5" w14:textId="77777777" w:rsidR="00605E1F" w:rsidRPr="00707995" w:rsidRDefault="00605E1F" w:rsidP="00EA64D8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bookmarkStart w:id="1" w:name="_Hlk188540786"/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Guía acompañante</w:t>
      </w:r>
    </w:p>
    <w:bookmarkEnd w:id="1"/>
    <w:p w14:paraId="6DC5FA62" w14:textId="77777777" w:rsidR="00605E1F" w:rsidRPr="00707995" w:rsidRDefault="00605E1F" w:rsidP="00EA64D8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Desayuno buffet diario</w:t>
      </w:r>
    </w:p>
    <w:p w14:paraId="7024A25D" w14:textId="77777777" w:rsidR="00605E1F" w:rsidRPr="00605E1F" w:rsidRDefault="00605E1F" w:rsidP="00EA64D8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E1F">
        <w:rPr>
          <w:rFonts w:ascii="Arial" w:hAnsi="Arial" w:cs="Arial"/>
          <w:sz w:val="20"/>
          <w:szCs w:val="20"/>
          <w:lang w:val="es-MX"/>
        </w:rPr>
        <w:t>Visita en Barcelona en autobús con audio-guía.</w:t>
      </w:r>
    </w:p>
    <w:p w14:paraId="4265BF09" w14:textId="27F16398" w:rsidR="00605E1F" w:rsidRPr="00605E1F" w:rsidRDefault="00605E1F" w:rsidP="00EA64D8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E1F">
        <w:rPr>
          <w:rFonts w:ascii="Arial" w:hAnsi="Arial" w:cs="Arial"/>
          <w:sz w:val="20"/>
          <w:szCs w:val="20"/>
          <w:lang w:val="es-MX"/>
        </w:rPr>
        <w:t>Visita con guía local en Roma, Florencia, Venecia, Paris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605E1F">
        <w:rPr>
          <w:rFonts w:ascii="Arial" w:hAnsi="Arial" w:cs="Arial"/>
          <w:sz w:val="20"/>
          <w:szCs w:val="20"/>
          <w:lang w:val="es-MX"/>
        </w:rPr>
        <w:t>Madrid</w:t>
      </w:r>
    </w:p>
    <w:p w14:paraId="6E014722" w14:textId="78E69EC4" w:rsidR="00605E1F" w:rsidRDefault="00605E1F" w:rsidP="00EA64D8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Seguro turístico</w:t>
      </w:r>
    </w:p>
    <w:p w14:paraId="110966DD" w14:textId="77777777" w:rsidR="00605E1F" w:rsidRDefault="00605E1F" w:rsidP="00EA64D8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Neceser de viaje con amenities</w:t>
      </w:r>
    </w:p>
    <w:p w14:paraId="10F5D32B" w14:textId="30BBE1A3" w:rsidR="005D743D" w:rsidRPr="00605E1F" w:rsidRDefault="00605E1F" w:rsidP="00EA64D8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E1F">
        <w:rPr>
          <w:rFonts w:ascii="Arial" w:hAnsi="Arial" w:cs="Arial"/>
          <w:sz w:val="20"/>
          <w:szCs w:val="20"/>
          <w:lang w:val="es-MX"/>
        </w:rPr>
        <w:t>Tasas Municipales en Barcelona, Francia e Italia</w:t>
      </w:r>
    </w:p>
    <w:p w14:paraId="5F0B3048" w14:textId="77777777" w:rsidR="000227C2" w:rsidRDefault="000227C2" w:rsidP="00EA64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B8C66B3" w14:textId="72867F7B" w:rsidR="00411CC2" w:rsidRDefault="00411CC2" w:rsidP="00EA64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sz w:val="20"/>
          <w:szCs w:val="20"/>
          <w:lang w:val="es-MX"/>
        </w:rPr>
        <w:t>NO INCLUYE</w:t>
      </w:r>
    </w:p>
    <w:p w14:paraId="13BE57AB" w14:textId="77777777" w:rsidR="00605E1F" w:rsidRPr="00E7638B" w:rsidRDefault="00605E1F" w:rsidP="00EA64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105A793" w14:textId="77777777" w:rsidR="00605E1F" w:rsidRPr="00707995" w:rsidRDefault="00605E1F" w:rsidP="00EA64D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 xml:space="preserve">Boletos de avión internacionales y/o domésticos </w:t>
      </w:r>
    </w:p>
    <w:p w14:paraId="20FA6368" w14:textId="77777777" w:rsidR="00605E1F" w:rsidRPr="00707995" w:rsidRDefault="00605E1F" w:rsidP="00EA64D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>Excursiones no indicadas en el itinerario o marcadas como opcionales</w:t>
      </w:r>
    </w:p>
    <w:p w14:paraId="40C45EAE" w14:textId="77777777" w:rsidR="00605E1F" w:rsidRPr="00707995" w:rsidRDefault="00605E1F" w:rsidP="00EA64D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>Extras en hoteles</w:t>
      </w:r>
    </w:p>
    <w:p w14:paraId="48710124" w14:textId="77777777" w:rsidR="00605E1F" w:rsidRPr="00707995" w:rsidRDefault="00605E1F" w:rsidP="00EA64D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 xml:space="preserve">Propinas a guías, choferes </w:t>
      </w:r>
    </w:p>
    <w:p w14:paraId="3245AA4E" w14:textId="77777777" w:rsidR="00605E1F" w:rsidRPr="00707995" w:rsidRDefault="00605E1F" w:rsidP="00EA64D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>Tasas de estancia</w:t>
      </w:r>
    </w:p>
    <w:p w14:paraId="35A33F37" w14:textId="77777777" w:rsidR="00605E1F" w:rsidRPr="00707995" w:rsidRDefault="00605E1F" w:rsidP="00EA64D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>Bebidas</w:t>
      </w:r>
    </w:p>
    <w:p w14:paraId="58E6D0FC" w14:textId="47CD630E" w:rsidR="00411CC2" w:rsidRDefault="00411CC2" w:rsidP="00EA64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9D4DC08" w14:textId="77777777" w:rsidR="00605E1F" w:rsidRDefault="00605E1F" w:rsidP="00EA64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058C7">
        <w:rPr>
          <w:rFonts w:ascii="Arial" w:hAnsi="Arial" w:cs="Arial"/>
          <w:b/>
          <w:bCs/>
          <w:sz w:val="20"/>
          <w:szCs w:val="20"/>
          <w:lang w:val="es-MX"/>
        </w:rPr>
        <w:t>NOTAS</w:t>
      </w:r>
    </w:p>
    <w:p w14:paraId="4609CEEF" w14:textId="77777777" w:rsidR="00605E1F" w:rsidRPr="006058C7" w:rsidRDefault="00605E1F" w:rsidP="00EA64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154913A" w14:textId="77777777" w:rsidR="00605E1F" w:rsidRDefault="00605E1F" w:rsidP="00EA64D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Tarifas por persona en USD, sujetas a disponibilidad al momento de reservar y cotizadas en categoría estándar.</w:t>
      </w:r>
    </w:p>
    <w:p w14:paraId="1BC75EA8" w14:textId="77777777" w:rsidR="00605E1F" w:rsidRPr="00605E1F" w:rsidRDefault="00605E1F" w:rsidP="00EA64D8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E1F">
        <w:rPr>
          <w:rFonts w:ascii="Arial" w:hAnsi="Arial" w:cs="Arial"/>
          <w:sz w:val="20"/>
          <w:szCs w:val="20"/>
          <w:lang w:val="es-MX"/>
        </w:rPr>
        <w:t>Durante la celebración de Ferias, Congresos y Vinitech, el alojamiento podrá ser desviado a poblaciones cercanas a Barcelona y Burdeos.</w:t>
      </w:r>
    </w:p>
    <w:p w14:paraId="6967B6D2" w14:textId="4A870DA0" w:rsidR="00605E1F" w:rsidRPr="00EA64D8" w:rsidRDefault="00605E1F" w:rsidP="00EA64D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A64D8">
        <w:rPr>
          <w:rFonts w:ascii="Arial" w:hAnsi="Arial" w:cs="Arial"/>
          <w:b/>
          <w:bCs/>
          <w:sz w:val="20"/>
          <w:szCs w:val="20"/>
          <w:lang w:val="es-MX"/>
        </w:rPr>
        <w:t>El Supl. de Media Pensión no incluye la cena del día 2º</w:t>
      </w:r>
    </w:p>
    <w:p w14:paraId="24540EDA" w14:textId="77777777" w:rsidR="00605E1F" w:rsidRPr="006058C7" w:rsidRDefault="00605E1F" w:rsidP="00EA64D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Es responsabilidad del pasajero contar con la documentación necesaria para su viaje (el pasaporte debe tener una vigencia de + de 6 meses).</w:t>
      </w:r>
    </w:p>
    <w:p w14:paraId="47CA7E30" w14:textId="77777777" w:rsidR="00605E1F" w:rsidRPr="006058C7" w:rsidRDefault="00605E1F" w:rsidP="00EA64D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En caso de que hubiera alguna alteración en la llegada o salida de los vuelos internaciones y los clientes perdieran alguna (S) visitas;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6058C7">
        <w:rPr>
          <w:rFonts w:ascii="Arial" w:hAnsi="Arial" w:cs="Arial"/>
          <w:sz w:val="20"/>
          <w:szCs w:val="20"/>
          <w:lang w:val="es-MX"/>
        </w:rPr>
        <w:t>Travel Shop no devolverá el importe de las mismas. En caso de querer realizarlas tendrán un costo adicional y están sujetas a confirmación.</w:t>
      </w:r>
    </w:p>
    <w:p w14:paraId="3E57D73C" w14:textId="77777777" w:rsidR="00605E1F" w:rsidRPr="006058C7" w:rsidRDefault="00605E1F" w:rsidP="00EA64D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Consultar condiciones de cancelación y más información con un asesor de Operadora Travel Shop.</w:t>
      </w:r>
    </w:p>
    <w:p w14:paraId="4AE8E838" w14:textId="77777777" w:rsidR="00605E1F" w:rsidRPr="006058C7" w:rsidRDefault="00605E1F" w:rsidP="00EA64D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Durante la celebración de ferias o congresos podrá haber suplemento en el precio.</w:t>
      </w:r>
    </w:p>
    <w:p w14:paraId="64219ADC" w14:textId="77777777" w:rsidR="00605E1F" w:rsidRPr="006058C7" w:rsidRDefault="00605E1F" w:rsidP="00EA64D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 xml:space="preserve">Tarifas cotizadas en habitaciones estándar. </w:t>
      </w:r>
    </w:p>
    <w:p w14:paraId="783EE70D" w14:textId="77777777" w:rsidR="00605E1F" w:rsidRPr="006058C7" w:rsidRDefault="00605E1F" w:rsidP="00EA64D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Tarifas y servicios sujetos a disponibilidad al momento de reservar</w:t>
      </w:r>
    </w:p>
    <w:p w14:paraId="099C5A4D" w14:textId="77777777" w:rsidR="00605E1F" w:rsidRDefault="00605E1F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C9C1B89" w14:textId="77777777" w:rsidR="00605E1F" w:rsidRDefault="00605E1F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D6C00D2" w14:textId="77777777" w:rsidR="00A72E19" w:rsidRDefault="00A72E19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DA8A57E" w14:textId="77777777" w:rsidR="00A72E19" w:rsidRDefault="00A72E19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5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4041"/>
        <w:gridCol w:w="467"/>
      </w:tblGrid>
      <w:tr w:rsidR="00A72E19" w:rsidRPr="00A72E19" w14:paraId="6694582D" w14:textId="77777777" w:rsidTr="00A72E19">
        <w:trPr>
          <w:trHeight w:val="238"/>
          <w:jc w:val="center"/>
        </w:trPr>
        <w:tc>
          <w:tcPr>
            <w:tcW w:w="5760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38B3D8E3" w14:textId="77777777" w:rsidR="00A72E19" w:rsidRPr="00A72E19" w:rsidRDefault="00A72E19" w:rsidP="00A72E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72E1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A72E19" w:rsidRPr="00A72E19" w14:paraId="6D391DA0" w14:textId="77777777" w:rsidTr="00A72E19">
        <w:trPr>
          <w:trHeight w:val="230"/>
          <w:jc w:val="center"/>
        </w:trPr>
        <w:tc>
          <w:tcPr>
            <w:tcW w:w="1256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407A83D" w14:textId="77777777" w:rsidR="00A72E19" w:rsidRPr="00A72E19" w:rsidRDefault="00A72E19" w:rsidP="00A72E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72E1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4CE0999" w14:textId="77777777" w:rsidR="00A72E19" w:rsidRPr="00A72E19" w:rsidRDefault="00A72E19" w:rsidP="00A72E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72E1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3F52F977" w14:textId="77777777" w:rsidR="00A72E19" w:rsidRPr="00A72E19" w:rsidRDefault="00A72E19" w:rsidP="00A72E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72E1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A72E19" w:rsidRPr="00A72E19" w14:paraId="4AB5A5CF" w14:textId="77777777" w:rsidTr="00A72E19">
        <w:trPr>
          <w:trHeight w:val="334"/>
          <w:jc w:val="center"/>
        </w:trPr>
        <w:tc>
          <w:tcPr>
            <w:tcW w:w="1256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26355" w14:textId="77777777" w:rsidR="00A72E19" w:rsidRPr="00A72E19" w:rsidRDefault="00A72E19" w:rsidP="00A72E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72E1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BARCELONA 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99668" w14:textId="77777777" w:rsidR="00A72E19" w:rsidRPr="00A72E19" w:rsidRDefault="00A72E19" w:rsidP="00A72E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A72E19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HESPERIA SANT JUST/GRAN HOTEL VERDI (SABADELL)/NOVOTEL SANT JOAN DESPI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3AC0E84" w14:textId="77777777" w:rsidR="00A72E19" w:rsidRPr="00A72E19" w:rsidRDefault="00A72E19" w:rsidP="00A72E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72E1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A72E19" w:rsidRPr="00A72E19" w14:paraId="6BB81FDE" w14:textId="77777777" w:rsidTr="00A72E19">
        <w:trPr>
          <w:trHeight w:val="334"/>
          <w:jc w:val="center"/>
        </w:trPr>
        <w:tc>
          <w:tcPr>
            <w:tcW w:w="1256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5A6D775" w14:textId="77777777" w:rsidR="00A72E19" w:rsidRPr="00A72E19" w:rsidRDefault="00A72E19" w:rsidP="00A72E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72E1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NIZA 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CA47480" w14:textId="77777777" w:rsidR="00A72E19" w:rsidRPr="00A72E19" w:rsidRDefault="00A72E19" w:rsidP="00A72E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A72E19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 xml:space="preserve">IBIS NICE PROMENADE DES ANGLAIS/B&amp;B NICE STADE RIVERA/IBIS NICE CENTRE GARE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2C1639E7" w14:textId="77777777" w:rsidR="00A72E19" w:rsidRPr="00A72E19" w:rsidRDefault="00A72E19" w:rsidP="00A72E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72E1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A72E19" w:rsidRPr="00A72E19" w14:paraId="3D6F078C" w14:textId="77777777" w:rsidTr="00A72E19">
        <w:trPr>
          <w:trHeight w:val="334"/>
          <w:jc w:val="center"/>
        </w:trPr>
        <w:tc>
          <w:tcPr>
            <w:tcW w:w="1256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B7665" w14:textId="77777777" w:rsidR="00A72E19" w:rsidRPr="00A72E19" w:rsidRDefault="00A72E19" w:rsidP="00A72E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72E1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ROMA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9C626" w14:textId="77777777" w:rsidR="00A72E19" w:rsidRPr="00A72E19" w:rsidRDefault="00A72E19" w:rsidP="00A72E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A72E19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 xml:space="preserve">GRAND HOTEL FLEMING/BELSTAY ROMA AURELIA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8638842" w14:textId="77777777" w:rsidR="00A72E19" w:rsidRPr="00A72E19" w:rsidRDefault="00A72E19" w:rsidP="00A72E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72E1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A72E19" w:rsidRPr="00A72E19" w14:paraId="45156441" w14:textId="77777777" w:rsidTr="00A72E19">
        <w:trPr>
          <w:trHeight w:val="334"/>
          <w:jc w:val="center"/>
        </w:trPr>
        <w:tc>
          <w:tcPr>
            <w:tcW w:w="1256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78148D8" w14:textId="77777777" w:rsidR="00A72E19" w:rsidRPr="00A72E19" w:rsidRDefault="00A72E19" w:rsidP="00A72E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72E1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FLORENCIA 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5D46F24" w14:textId="77777777" w:rsidR="00A72E19" w:rsidRPr="00A72E19" w:rsidRDefault="00A72E19" w:rsidP="00A72E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A72E19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B&amp;B NUOVO PALAZZO DI GIUSTIZIA/THE GATE/MIRAGE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21B8AEC4" w14:textId="77777777" w:rsidR="00A72E19" w:rsidRPr="00A72E19" w:rsidRDefault="00A72E19" w:rsidP="00A72E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72E1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A72E19" w:rsidRPr="00A72E19" w14:paraId="5AE83E8B" w14:textId="77777777" w:rsidTr="00A72E19">
        <w:trPr>
          <w:trHeight w:val="230"/>
          <w:jc w:val="center"/>
        </w:trPr>
        <w:tc>
          <w:tcPr>
            <w:tcW w:w="1256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3DD4A" w14:textId="77777777" w:rsidR="00A72E19" w:rsidRPr="00A72E19" w:rsidRDefault="00A72E19" w:rsidP="00A72E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72E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VENECIA 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D4B41" w14:textId="77777777" w:rsidR="00A72E19" w:rsidRPr="00A72E19" w:rsidRDefault="00A72E19" w:rsidP="00A72E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A72E19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ALBATROS (MESTRE)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D7CE19E" w14:textId="77777777" w:rsidR="00A72E19" w:rsidRPr="00A72E19" w:rsidRDefault="00A72E19" w:rsidP="00A72E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72E1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A72E19" w:rsidRPr="00A72E19" w14:paraId="31C89F75" w14:textId="77777777" w:rsidTr="00A72E19">
        <w:trPr>
          <w:trHeight w:val="390"/>
          <w:jc w:val="center"/>
        </w:trPr>
        <w:tc>
          <w:tcPr>
            <w:tcW w:w="1256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AB433AA" w14:textId="77777777" w:rsidR="00A72E19" w:rsidRPr="00A72E19" w:rsidRDefault="00A72E19" w:rsidP="00A72E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72E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ZÚRICH 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E2EBA15" w14:textId="77777777" w:rsidR="00A72E19" w:rsidRPr="00A72E19" w:rsidRDefault="00A72E19" w:rsidP="00A72E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A72E19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 xml:space="preserve">NOVOTEL ZURICH AIRPORT MESSE/INTERCITY ZURICH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31A56962" w14:textId="77777777" w:rsidR="00A72E19" w:rsidRPr="00A72E19" w:rsidRDefault="00A72E19" w:rsidP="00A72E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72E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A72E19" w:rsidRPr="00A72E19" w14:paraId="7454CE05" w14:textId="77777777" w:rsidTr="00A72E19">
        <w:trPr>
          <w:trHeight w:val="509"/>
          <w:jc w:val="center"/>
        </w:trPr>
        <w:tc>
          <w:tcPr>
            <w:tcW w:w="1256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A1096" w14:textId="77777777" w:rsidR="00A72E19" w:rsidRPr="00A72E19" w:rsidRDefault="00A72E19" w:rsidP="00A72E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72E1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PARÍS 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B3677" w14:textId="77777777" w:rsidR="00A72E19" w:rsidRPr="00A72E19" w:rsidRDefault="00A72E19" w:rsidP="00A72E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A72E19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IBIS PARIS LA VILLETE CITE DES SCIENCES 19EME/KYRIAD PARIS NORD PORTE DE SAINT OUEN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6E54355" w14:textId="77777777" w:rsidR="00A72E19" w:rsidRPr="00A72E19" w:rsidRDefault="00A72E19" w:rsidP="00A72E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72E1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A72E19" w:rsidRPr="00A72E19" w14:paraId="12D4D699" w14:textId="77777777" w:rsidTr="00A72E19">
        <w:trPr>
          <w:trHeight w:val="334"/>
          <w:jc w:val="center"/>
        </w:trPr>
        <w:tc>
          <w:tcPr>
            <w:tcW w:w="1256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4709438" w14:textId="77777777" w:rsidR="00A72E19" w:rsidRPr="00A72E19" w:rsidRDefault="00A72E19" w:rsidP="00A72E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72E1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BURDEOS 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1DF312AB" w14:textId="77777777" w:rsidR="00A72E19" w:rsidRPr="00A72E19" w:rsidRDefault="00A72E19" w:rsidP="00A72E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A72E19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CAMPANILE BORDEAUX LE LAC/B&amp;B BORDEAUX LES BEGLES/B&amp;B BORDEAUX BASSINS A FLOT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111FFA5F" w14:textId="77777777" w:rsidR="00A72E19" w:rsidRPr="00A72E19" w:rsidRDefault="00A72E19" w:rsidP="00A72E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72E1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A72E19" w:rsidRPr="00A72E19" w14:paraId="2EFAD3B9" w14:textId="77777777" w:rsidTr="00A72E19">
        <w:trPr>
          <w:trHeight w:val="238"/>
          <w:jc w:val="center"/>
        </w:trPr>
        <w:tc>
          <w:tcPr>
            <w:tcW w:w="1256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A395505" w14:textId="77777777" w:rsidR="00A72E19" w:rsidRPr="00A72E19" w:rsidRDefault="00A72E19" w:rsidP="00A72E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72E1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MADRID 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FFFFFF"/>
            <w:vAlign w:val="center"/>
            <w:hideMark/>
          </w:tcPr>
          <w:p w14:paraId="547F6573" w14:textId="77777777" w:rsidR="00A72E19" w:rsidRPr="00A72E19" w:rsidRDefault="00A72E19" w:rsidP="00A72E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A72E19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PRAGA/CHAMARTIN THE ONE</w:t>
            </w:r>
          </w:p>
        </w:tc>
        <w:tc>
          <w:tcPr>
            <w:tcW w:w="462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663D54E" w14:textId="77777777" w:rsidR="00A72E19" w:rsidRPr="00A72E19" w:rsidRDefault="00A72E19" w:rsidP="00A72E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72E1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31AFC4A8" w14:textId="77777777" w:rsidR="00605E1F" w:rsidRDefault="00605E1F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E949A53" w14:textId="77777777" w:rsidR="00605E1F" w:rsidRPr="00E7638B" w:rsidRDefault="00605E1F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75CFEAD" w14:textId="77777777" w:rsidR="001803B8" w:rsidRDefault="001803B8" w:rsidP="00CD18C8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76DDA25" w14:textId="7BAF8BE0" w:rsidR="003B03EB" w:rsidRDefault="003B03EB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8806FF5" w14:textId="77777777" w:rsidR="000227C2" w:rsidRDefault="000227C2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8784BBA" w14:textId="304F299A" w:rsidR="004910CF" w:rsidRDefault="004910CF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DBCA8CF" w14:textId="77777777" w:rsidR="00F02082" w:rsidRDefault="00F02082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5BEE221" w14:textId="77777777" w:rsidR="00F02082" w:rsidRDefault="00F02082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BB975AC" w14:textId="77777777" w:rsidR="00F02082" w:rsidRDefault="00F02082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D836E79" w14:textId="77777777" w:rsidR="00F02082" w:rsidRDefault="00F02082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2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1419"/>
      </w:tblGrid>
      <w:tr w:rsidR="004A20D9" w:rsidRPr="004A20D9" w14:paraId="125637C7" w14:textId="77777777" w:rsidTr="004A20D9">
        <w:trPr>
          <w:trHeight w:val="436"/>
          <w:jc w:val="center"/>
        </w:trPr>
        <w:tc>
          <w:tcPr>
            <w:tcW w:w="2600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230BAF71" w14:textId="77777777" w:rsidR="004A20D9" w:rsidRPr="004A20D9" w:rsidRDefault="004A20D9" w:rsidP="004A20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CALENDARIO DE LLEGADAS 2025</w:t>
            </w:r>
          </w:p>
        </w:tc>
      </w:tr>
      <w:tr w:rsidR="004A20D9" w:rsidRPr="004A20D9" w14:paraId="6002A797" w14:textId="77777777" w:rsidTr="004A20D9">
        <w:trPr>
          <w:trHeight w:val="234"/>
          <w:jc w:val="center"/>
        </w:trPr>
        <w:tc>
          <w:tcPr>
            <w:tcW w:w="2600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10A689D7" w14:textId="77777777" w:rsidR="004A20D9" w:rsidRPr="004A20D9" w:rsidRDefault="004A20D9" w:rsidP="004A20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JUEVES</w:t>
            </w:r>
          </w:p>
        </w:tc>
      </w:tr>
      <w:tr w:rsidR="004A20D9" w:rsidRPr="004A20D9" w14:paraId="4B387E2E" w14:textId="77777777" w:rsidTr="004A20D9">
        <w:trPr>
          <w:trHeight w:val="234"/>
          <w:jc w:val="center"/>
        </w:trPr>
        <w:tc>
          <w:tcPr>
            <w:tcW w:w="118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42551" w14:textId="77777777" w:rsidR="004A20D9" w:rsidRPr="004A20D9" w:rsidRDefault="004A20D9" w:rsidP="004A20D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MARZO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B788FFC" w14:textId="77777777" w:rsidR="004A20D9" w:rsidRPr="004A20D9" w:rsidRDefault="004A20D9" w:rsidP="004A20D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20, 27</w:t>
            </w:r>
          </w:p>
        </w:tc>
      </w:tr>
      <w:tr w:rsidR="004A20D9" w:rsidRPr="004A20D9" w14:paraId="033E4444" w14:textId="77777777" w:rsidTr="004A20D9">
        <w:trPr>
          <w:trHeight w:val="234"/>
          <w:jc w:val="center"/>
        </w:trPr>
        <w:tc>
          <w:tcPr>
            <w:tcW w:w="118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D7710" w14:textId="77777777" w:rsidR="004A20D9" w:rsidRPr="004A20D9" w:rsidRDefault="004A20D9" w:rsidP="004A20D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ABRIL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3DD7E2D" w14:textId="77777777" w:rsidR="004A20D9" w:rsidRPr="004A20D9" w:rsidRDefault="004A20D9" w:rsidP="004A20D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3, 10, 17, 24</w:t>
            </w:r>
          </w:p>
        </w:tc>
      </w:tr>
      <w:tr w:rsidR="004A20D9" w:rsidRPr="004A20D9" w14:paraId="0C664361" w14:textId="77777777" w:rsidTr="004A20D9">
        <w:trPr>
          <w:trHeight w:val="234"/>
          <w:jc w:val="center"/>
        </w:trPr>
        <w:tc>
          <w:tcPr>
            <w:tcW w:w="118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D95DC" w14:textId="77777777" w:rsidR="004A20D9" w:rsidRPr="004A20D9" w:rsidRDefault="004A20D9" w:rsidP="004A20D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MAYO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7FAD266" w14:textId="77777777" w:rsidR="004A20D9" w:rsidRPr="004A20D9" w:rsidRDefault="004A20D9" w:rsidP="004A20D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1, 8, 15, 22, 29</w:t>
            </w:r>
          </w:p>
        </w:tc>
      </w:tr>
      <w:tr w:rsidR="004A20D9" w:rsidRPr="004A20D9" w14:paraId="3038F6EA" w14:textId="77777777" w:rsidTr="004A20D9">
        <w:trPr>
          <w:trHeight w:val="234"/>
          <w:jc w:val="center"/>
        </w:trPr>
        <w:tc>
          <w:tcPr>
            <w:tcW w:w="118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38A89" w14:textId="77777777" w:rsidR="004A20D9" w:rsidRPr="004A20D9" w:rsidRDefault="004A20D9" w:rsidP="004A20D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JUNIO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65684FF" w14:textId="77777777" w:rsidR="004A20D9" w:rsidRPr="004A20D9" w:rsidRDefault="004A20D9" w:rsidP="004A20D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5, 12, 19, </w:t>
            </w:r>
            <w:r w:rsidRPr="004A20D9"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  <w:t>26</w:t>
            </w:r>
          </w:p>
        </w:tc>
      </w:tr>
      <w:tr w:rsidR="004A20D9" w:rsidRPr="004A20D9" w14:paraId="6662ED48" w14:textId="77777777" w:rsidTr="004A20D9">
        <w:trPr>
          <w:trHeight w:val="234"/>
          <w:jc w:val="center"/>
        </w:trPr>
        <w:tc>
          <w:tcPr>
            <w:tcW w:w="118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54567" w14:textId="77777777" w:rsidR="004A20D9" w:rsidRPr="004A20D9" w:rsidRDefault="004A20D9" w:rsidP="004A20D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JULIO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C244475" w14:textId="77777777" w:rsidR="004A20D9" w:rsidRPr="004A20D9" w:rsidRDefault="004A20D9" w:rsidP="004A20D9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  <w:t>3, 10, 17, 24, 31</w:t>
            </w:r>
          </w:p>
        </w:tc>
      </w:tr>
      <w:tr w:rsidR="004A20D9" w:rsidRPr="004A20D9" w14:paraId="3ABDBC47" w14:textId="77777777" w:rsidTr="004A20D9">
        <w:trPr>
          <w:trHeight w:val="234"/>
          <w:jc w:val="center"/>
        </w:trPr>
        <w:tc>
          <w:tcPr>
            <w:tcW w:w="118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5C682" w14:textId="77777777" w:rsidR="004A20D9" w:rsidRPr="004A20D9" w:rsidRDefault="004A20D9" w:rsidP="004A20D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AGOSTO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60D63E3" w14:textId="77777777" w:rsidR="004A20D9" w:rsidRPr="004A20D9" w:rsidRDefault="004A20D9" w:rsidP="004A20D9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  <w:t xml:space="preserve">7, 14, </w:t>
            </w:r>
            <w:r w:rsidRPr="004A20D9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21, 28</w:t>
            </w:r>
          </w:p>
        </w:tc>
      </w:tr>
      <w:tr w:rsidR="004A20D9" w:rsidRPr="004A20D9" w14:paraId="7440B266" w14:textId="77777777" w:rsidTr="004A20D9">
        <w:trPr>
          <w:trHeight w:val="234"/>
          <w:jc w:val="center"/>
        </w:trPr>
        <w:tc>
          <w:tcPr>
            <w:tcW w:w="118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CCE35" w14:textId="77777777" w:rsidR="004A20D9" w:rsidRPr="004A20D9" w:rsidRDefault="004A20D9" w:rsidP="004A20D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SEPTIEMBRE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6AF75A2" w14:textId="77777777" w:rsidR="004A20D9" w:rsidRPr="004A20D9" w:rsidRDefault="004A20D9" w:rsidP="004A20D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4, 11, 18, 25</w:t>
            </w:r>
          </w:p>
        </w:tc>
      </w:tr>
      <w:tr w:rsidR="004A20D9" w:rsidRPr="004A20D9" w14:paraId="0A226939" w14:textId="77777777" w:rsidTr="004A20D9">
        <w:trPr>
          <w:trHeight w:val="234"/>
          <w:jc w:val="center"/>
        </w:trPr>
        <w:tc>
          <w:tcPr>
            <w:tcW w:w="118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8D821" w14:textId="77777777" w:rsidR="004A20D9" w:rsidRPr="004A20D9" w:rsidRDefault="004A20D9" w:rsidP="004A20D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OCTUBRE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B586B89" w14:textId="77777777" w:rsidR="004A20D9" w:rsidRPr="004A20D9" w:rsidRDefault="004A20D9" w:rsidP="004A20D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2, 9, 16, 23, </w:t>
            </w:r>
            <w:r w:rsidRPr="004A20D9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>30</w:t>
            </w:r>
          </w:p>
        </w:tc>
      </w:tr>
      <w:tr w:rsidR="004A20D9" w:rsidRPr="004A20D9" w14:paraId="45BE9670" w14:textId="77777777" w:rsidTr="004A20D9">
        <w:trPr>
          <w:trHeight w:val="234"/>
          <w:jc w:val="center"/>
        </w:trPr>
        <w:tc>
          <w:tcPr>
            <w:tcW w:w="118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B6C52" w14:textId="77777777" w:rsidR="004A20D9" w:rsidRPr="004A20D9" w:rsidRDefault="004A20D9" w:rsidP="004A20D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NOVIEMBRE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DE783F8" w14:textId="77777777" w:rsidR="004A20D9" w:rsidRPr="004A20D9" w:rsidRDefault="004A20D9" w:rsidP="004A20D9">
            <w:pPr>
              <w:spacing w:after="0" w:line="240" w:lineRule="auto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>6, 13, 20, 27</w:t>
            </w:r>
          </w:p>
        </w:tc>
      </w:tr>
      <w:tr w:rsidR="004A20D9" w:rsidRPr="004A20D9" w14:paraId="3D0B2E1A" w14:textId="77777777" w:rsidTr="004A20D9">
        <w:trPr>
          <w:trHeight w:val="234"/>
          <w:jc w:val="center"/>
        </w:trPr>
        <w:tc>
          <w:tcPr>
            <w:tcW w:w="118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E1C42" w14:textId="77777777" w:rsidR="004A20D9" w:rsidRPr="004A20D9" w:rsidRDefault="004A20D9" w:rsidP="004A20D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DICIEMBRE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BAED416" w14:textId="77777777" w:rsidR="004A20D9" w:rsidRPr="004A20D9" w:rsidRDefault="004A20D9" w:rsidP="004A20D9">
            <w:pPr>
              <w:spacing w:after="0" w:line="240" w:lineRule="auto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>4, 11, 18, 25</w:t>
            </w:r>
          </w:p>
        </w:tc>
      </w:tr>
      <w:tr w:rsidR="004A20D9" w:rsidRPr="004A20D9" w14:paraId="6E1339E1" w14:textId="77777777" w:rsidTr="004A20D9">
        <w:trPr>
          <w:trHeight w:val="234"/>
          <w:jc w:val="center"/>
        </w:trPr>
        <w:tc>
          <w:tcPr>
            <w:tcW w:w="2600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70F47AAD" w14:textId="77777777" w:rsidR="004A20D9" w:rsidRPr="004A20D9" w:rsidRDefault="004A20D9" w:rsidP="004A20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2026</w:t>
            </w:r>
          </w:p>
        </w:tc>
      </w:tr>
      <w:tr w:rsidR="004A20D9" w:rsidRPr="004A20D9" w14:paraId="1284B498" w14:textId="77777777" w:rsidTr="004A20D9">
        <w:trPr>
          <w:trHeight w:val="234"/>
          <w:jc w:val="center"/>
        </w:trPr>
        <w:tc>
          <w:tcPr>
            <w:tcW w:w="118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05077" w14:textId="77777777" w:rsidR="004A20D9" w:rsidRPr="004A20D9" w:rsidRDefault="004A20D9" w:rsidP="004A20D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ENERO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B3BDC72" w14:textId="77777777" w:rsidR="004A20D9" w:rsidRPr="004A20D9" w:rsidRDefault="004A20D9" w:rsidP="004A20D9">
            <w:pPr>
              <w:spacing w:after="0" w:line="240" w:lineRule="auto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>1, 8, 15, 22, 29</w:t>
            </w:r>
          </w:p>
        </w:tc>
      </w:tr>
      <w:tr w:rsidR="004A20D9" w:rsidRPr="004A20D9" w14:paraId="1AD1A33F" w14:textId="77777777" w:rsidTr="004A20D9">
        <w:trPr>
          <w:trHeight w:val="234"/>
          <w:jc w:val="center"/>
        </w:trPr>
        <w:tc>
          <w:tcPr>
            <w:tcW w:w="118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0E105" w14:textId="77777777" w:rsidR="004A20D9" w:rsidRPr="004A20D9" w:rsidRDefault="004A20D9" w:rsidP="004A20D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FEBRERO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A954055" w14:textId="77777777" w:rsidR="004A20D9" w:rsidRPr="004A20D9" w:rsidRDefault="004A20D9" w:rsidP="004A20D9">
            <w:pPr>
              <w:spacing w:after="0" w:line="240" w:lineRule="auto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>5, 12, 19, 26</w:t>
            </w:r>
          </w:p>
        </w:tc>
      </w:tr>
      <w:tr w:rsidR="004A20D9" w:rsidRPr="004A20D9" w14:paraId="0BE2F20C" w14:textId="77777777" w:rsidTr="004A20D9">
        <w:trPr>
          <w:trHeight w:val="242"/>
          <w:jc w:val="center"/>
        </w:trPr>
        <w:tc>
          <w:tcPr>
            <w:tcW w:w="1181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77705B5C" w14:textId="77777777" w:rsidR="004A20D9" w:rsidRPr="004A20D9" w:rsidRDefault="004A20D9" w:rsidP="004A20D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MARZO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C6DD075" w14:textId="77777777" w:rsidR="004A20D9" w:rsidRPr="004A20D9" w:rsidRDefault="004A20D9" w:rsidP="004A20D9">
            <w:pPr>
              <w:spacing w:after="0" w:line="240" w:lineRule="auto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>5, 12,</w:t>
            </w:r>
            <w:r w:rsidRPr="004A20D9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 xml:space="preserve"> 19, 26</w:t>
            </w:r>
          </w:p>
        </w:tc>
      </w:tr>
    </w:tbl>
    <w:p w14:paraId="6501D1AF" w14:textId="77777777" w:rsidR="00F02082" w:rsidRDefault="00F02082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814E2A6" w14:textId="77777777" w:rsidR="00F02082" w:rsidRDefault="00F02082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5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  <w:gridCol w:w="1200"/>
      </w:tblGrid>
      <w:tr w:rsidR="004A20D9" w:rsidRPr="004A20D9" w14:paraId="77E29842" w14:textId="77777777" w:rsidTr="004A20D9">
        <w:trPr>
          <w:trHeight w:val="226"/>
          <w:jc w:val="center"/>
        </w:trPr>
        <w:tc>
          <w:tcPr>
            <w:tcW w:w="5420" w:type="dxa"/>
            <w:gridSpan w:val="2"/>
            <w:tcBorders>
              <w:top w:val="single" w:sz="12" w:space="0" w:color="203764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002060"/>
            <w:noWrap/>
            <w:vAlign w:val="center"/>
            <w:hideMark/>
          </w:tcPr>
          <w:p w14:paraId="3647B474" w14:textId="77777777" w:rsidR="004A20D9" w:rsidRPr="004A20D9" w:rsidRDefault="004A20D9" w:rsidP="004A20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TARIFAS POR PERSONA EN USD EN HAB DBL</w:t>
            </w:r>
          </w:p>
        </w:tc>
      </w:tr>
      <w:tr w:rsidR="004A20D9" w:rsidRPr="004A20D9" w14:paraId="2BD0DD49" w14:textId="77777777" w:rsidTr="004A20D9">
        <w:trPr>
          <w:trHeight w:val="218"/>
          <w:jc w:val="center"/>
        </w:trPr>
        <w:tc>
          <w:tcPr>
            <w:tcW w:w="5420" w:type="dxa"/>
            <w:gridSpan w:val="2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002060"/>
            <w:noWrap/>
            <w:vAlign w:val="center"/>
            <w:hideMark/>
          </w:tcPr>
          <w:p w14:paraId="4AF81F2D" w14:textId="77777777" w:rsidR="004A20D9" w:rsidRPr="004A20D9" w:rsidRDefault="004A20D9" w:rsidP="004A20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SERVICIOS TERRESTRES EXCLUSIVAMENTE</w:t>
            </w:r>
          </w:p>
        </w:tc>
      </w:tr>
      <w:tr w:rsidR="004A20D9" w:rsidRPr="004A20D9" w14:paraId="2167C938" w14:textId="77777777" w:rsidTr="004A20D9">
        <w:trPr>
          <w:trHeight w:val="317"/>
          <w:jc w:val="center"/>
        </w:trPr>
        <w:tc>
          <w:tcPr>
            <w:tcW w:w="4220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6C60E7E" w14:textId="77777777" w:rsidR="004A20D9" w:rsidRPr="004A20D9" w:rsidRDefault="004A20D9" w:rsidP="004A20D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TERRESTRE DE FANTASÍA EN EUROPA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7726AA7F" w14:textId="77777777" w:rsidR="004A20D9" w:rsidRPr="004A20D9" w:rsidRDefault="004A20D9" w:rsidP="004A20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DBL</w:t>
            </w:r>
          </w:p>
        </w:tc>
      </w:tr>
      <w:tr w:rsidR="004A20D9" w:rsidRPr="004A20D9" w14:paraId="3B847442" w14:textId="77777777" w:rsidTr="004A20D9">
        <w:trPr>
          <w:trHeight w:val="317"/>
          <w:jc w:val="center"/>
        </w:trPr>
        <w:tc>
          <w:tcPr>
            <w:tcW w:w="4220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F1F38" w14:textId="77777777" w:rsidR="004A20D9" w:rsidRPr="004A20D9" w:rsidRDefault="004A20D9" w:rsidP="004A20D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TEMPORADA ALTA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647D71D2" w14:textId="77777777" w:rsidR="004A20D9" w:rsidRPr="004A20D9" w:rsidRDefault="004A20D9" w:rsidP="004A20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2370</w:t>
            </w:r>
          </w:p>
        </w:tc>
      </w:tr>
      <w:tr w:rsidR="004A20D9" w:rsidRPr="004A20D9" w14:paraId="0058386E" w14:textId="77777777" w:rsidTr="004A20D9">
        <w:trPr>
          <w:trHeight w:val="317"/>
          <w:jc w:val="center"/>
        </w:trPr>
        <w:tc>
          <w:tcPr>
            <w:tcW w:w="4220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CE230" w14:textId="77777777" w:rsidR="004A20D9" w:rsidRPr="004A20D9" w:rsidRDefault="004A20D9" w:rsidP="004A20D9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MX" w:bidi="ar-SA"/>
              </w:rPr>
              <w:t>TEMPORADA MEDIA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632E3FF3" w14:textId="77777777" w:rsidR="004A20D9" w:rsidRPr="004A20D9" w:rsidRDefault="004A20D9" w:rsidP="004A20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MX" w:bidi="ar-SA"/>
              </w:rPr>
              <w:t>2255</w:t>
            </w:r>
          </w:p>
        </w:tc>
      </w:tr>
      <w:tr w:rsidR="004A20D9" w:rsidRPr="004A20D9" w14:paraId="560BDC69" w14:textId="77777777" w:rsidTr="004A20D9">
        <w:trPr>
          <w:trHeight w:val="317"/>
          <w:jc w:val="center"/>
        </w:trPr>
        <w:tc>
          <w:tcPr>
            <w:tcW w:w="4220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97DB2" w14:textId="77777777" w:rsidR="004A20D9" w:rsidRPr="004A20D9" w:rsidRDefault="004A20D9" w:rsidP="004A20D9">
            <w:pPr>
              <w:spacing w:after="0" w:line="240" w:lineRule="auto"/>
              <w:rPr>
                <w:rFonts w:ascii="Calibri" w:hAnsi="Calibri" w:cs="Calibri"/>
                <w:b/>
                <w:bCs/>
                <w:color w:val="4472C4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color w:val="4472C4"/>
                <w:sz w:val="18"/>
                <w:szCs w:val="18"/>
                <w:lang w:val="es-MX" w:eastAsia="es-MX" w:bidi="ar-SA"/>
              </w:rPr>
              <w:t>TEMPORADA BAJA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76D7F62C" w14:textId="77777777" w:rsidR="004A20D9" w:rsidRPr="004A20D9" w:rsidRDefault="004A20D9" w:rsidP="004A20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color w:val="4472C4"/>
                <w:sz w:val="18"/>
                <w:szCs w:val="18"/>
                <w:lang w:val="es-MX" w:eastAsia="es-MX" w:bidi="ar-SA"/>
              </w:rPr>
              <w:t>2170</w:t>
            </w:r>
          </w:p>
        </w:tc>
      </w:tr>
      <w:tr w:rsidR="004A20D9" w:rsidRPr="004A20D9" w14:paraId="06092EAE" w14:textId="77777777" w:rsidTr="004A20D9">
        <w:trPr>
          <w:trHeight w:val="218"/>
          <w:jc w:val="center"/>
        </w:trPr>
        <w:tc>
          <w:tcPr>
            <w:tcW w:w="4220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38DAD" w14:textId="77777777" w:rsidR="004A20D9" w:rsidRPr="004A20D9" w:rsidRDefault="004A20D9" w:rsidP="004A20D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SUPL SGL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hideMark/>
          </w:tcPr>
          <w:p w14:paraId="292EDE0C" w14:textId="77777777" w:rsidR="004A20D9" w:rsidRPr="004A20D9" w:rsidRDefault="004A20D9" w:rsidP="004A20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1060</w:t>
            </w:r>
          </w:p>
        </w:tc>
      </w:tr>
      <w:tr w:rsidR="004A20D9" w:rsidRPr="004A20D9" w14:paraId="567920B5" w14:textId="77777777" w:rsidTr="004A20D9">
        <w:trPr>
          <w:trHeight w:val="369"/>
          <w:jc w:val="center"/>
        </w:trPr>
        <w:tc>
          <w:tcPr>
            <w:tcW w:w="4220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hideMark/>
          </w:tcPr>
          <w:p w14:paraId="29508528" w14:textId="77777777" w:rsidR="004A20D9" w:rsidRPr="004A20D9" w:rsidRDefault="004A20D9" w:rsidP="004A20D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SUPL MEDIA PENSIÓN EXCEPTO MADRID, ROMA Y PARÍS (6 CENAS/ALMUERZOS)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11110F00" w14:textId="77777777" w:rsidR="004A20D9" w:rsidRPr="004A20D9" w:rsidRDefault="004A20D9" w:rsidP="004A20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270</w:t>
            </w:r>
          </w:p>
        </w:tc>
      </w:tr>
      <w:tr w:rsidR="004A20D9" w:rsidRPr="004A20D9" w14:paraId="1833FB16" w14:textId="77777777" w:rsidTr="004A20D9">
        <w:trPr>
          <w:trHeight w:val="264"/>
          <w:jc w:val="center"/>
        </w:trPr>
        <w:tc>
          <w:tcPr>
            <w:tcW w:w="5420" w:type="dxa"/>
            <w:gridSpan w:val="2"/>
            <w:tcBorders>
              <w:top w:val="single" w:sz="12" w:space="0" w:color="203764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7FE891F2" w14:textId="77777777" w:rsidR="004A20D9" w:rsidRPr="004A20D9" w:rsidRDefault="004A20D9" w:rsidP="004A20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PRECIOS SUJETOS A DISPONIBILIDAD Y A CAMBIOS SIN PREVIO AVISO</w:t>
            </w:r>
          </w:p>
        </w:tc>
      </w:tr>
      <w:tr w:rsidR="004A20D9" w:rsidRPr="004A20D9" w14:paraId="759706E2" w14:textId="77777777" w:rsidTr="004A20D9">
        <w:trPr>
          <w:trHeight w:val="196"/>
          <w:jc w:val="center"/>
        </w:trPr>
        <w:tc>
          <w:tcPr>
            <w:tcW w:w="5420" w:type="dxa"/>
            <w:gridSpan w:val="2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1D342C5F" w14:textId="77777777" w:rsidR="004A20D9" w:rsidRPr="004A20D9" w:rsidRDefault="004A20D9" w:rsidP="004A20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REDUCCIÓN 3ra PERSONA EN TPL 5%</w:t>
            </w:r>
          </w:p>
        </w:tc>
      </w:tr>
      <w:tr w:rsidR="004A20D9" w:rsidRPr="004A20D9" w14:paraId="3D0F1E58" w14:textId="77777777" w:rsidTr="004A20D9">
        <w:trPr>
          <w:trHeight w:val="226"/>
          <w:jc w:val="center"/>
        </w:trPr>
        <w:tc>
          <w:tcPr>
            <w:tcW w:w="5420" w:type="dxa"/>
            <w:gridSpan w:val="2"/>
            <w:tcBorders>
              <w:top w:val="nil"/>
              <w:left w:val="single" w:sz="12" w:space="0" w:color="203764"/>
              <w:bottom w:val="single" w:sz="12" w:space="0" w:color="203764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3DF00C28" w14:textId="77777777" w:rsidR="004A20D9" w:rsidRPr="004A20D9" w:rsidRDefault="004A20D9" w:rsidP="004A20D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4A20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VIGENCIA 26 MARZO 2026</w:t>
            </w:r>
          </w:p>
        </w:tc>
      </w:tr>
    </w:tbl>
    <w:p w14:paraId="7BB7B0C6" w14:textId="77777777" w:rsidR="00F02082" w:rsidRDefault="00F02082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sectPr w:rsidR="00F02082" w:rsidSect="00E01C8E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BEAB4" w14:textId="77777777" w:rsidR="00A57C40" w:rsidRDefault="00A57C40" w:rsidP="00450C15">
      <w:pPr>
        <w:spacing w:after="0" w:line="240" w:lineRule="auto"/>
      </w:pPr>
      <w:r>
        <w:separator/>
      </w:r>
    </w:p>
  </w:endnote>
  <w:endnote w:type="continuationSeparator" w:id="0">
    <w:p w14:paraId="7CF2D768" w14:textId="77777777" w:rsidR="00A57C40" w:rsidRDefault="00A57C4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HandITC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91199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A98DBA9" wp14:editId="252F92BA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2B25BC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9E879" w14:textId="77777777" w:rsidR="00A57C40" w:rsidRDefault="00A57C40" w:rsidP="00450C15">
      <w:pPr>
        <w:spacing w:after="0" w:line="240" w:lineRule="auto"/>
      </w:pPr>
      <w:r>
        <w:separator/>
      </w:r>
    </w:p>
  </w:footnote>
  <w:footnote w:type="continuationSeparator" w:id="0">
    <w:p w14:paraId="24B2F1EB" w14:textId="77777777" w:rsidR="00A57C40" w:rsidRDefault="00A57C4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A2A6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7D182F" wp14:editId="5A6038C4">
              <wp:simplePos x="0" y="0"/>
              <wp:positionH relativeFrom="column">
                <wp:posOffset>-633095</wp:posOffset>
              </wp:positionH>
              <wp:positionV relativeFrom="paragraph">
                <wp:posOffset>-392430</wp:posOffset>
              </wp:positionV>
              <wp:extent cx="5480050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005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16EAC" w14:textId="70726D6B" w:rsidR="00E06BFE" w:rsidRDefault="005A650E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FANTASÍA EN EUROPA</w:t>
                          </w:r>
                        </w:p>
                        <w:p w14:paraId="3EAA7C8E" w14:textId="21BB023C" w:rsidR="007E6927" w:rsidRPr="001D36C6" w:rsidRDefault="005A650E" w:rsidP="005A650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5A650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2025D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D182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9.85pt;margin-top:-30.9pt;width:431.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" filled="f" stroked="f">
              <v:textbox>
                <w:txbxContent>
                  <w:p w14:paraId="24516EAC" w14:textId="70726D6B" w:rsidR="00E06BFE" w:rsidRDefault="005A650E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FANTASÍA EN EUROPA</w:t>
                    </w:r>
                  </w:p>
                  <w:p w14:paraId="3EAA7C8E" w14:textId="21BB023C" w:rsidR="007E6927" w:rsidRPr="001D36C6" w:rsidRDefault="005A650E" w:rsidP="005A650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5A650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2025D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59264" behindDoc="0" locked="0" layoutInCell="1" allowOverlap="1" wp14:anchorId="5942A264" wp14:editId="6C5CCE3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63360" behindDoc="0" locked="0" layoutInCell="1" allowOverlap="1" wp14:anchorId="3F5FED12" wp14:editId="5E16A45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AB0DB9" wp14:editId="2E3A389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4038A2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36206"/>
    <w:multiLevelType w:val="hybridMultilevel"/>
    <w:tmpl w:val="813EB4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2946"/>
    <w:multiLevelType w:val="hybridMultilevel"/>
    <w:tmpl w:val="39C6CBEE"/>
    <w:lvl w:ilvl="0" w:tplc="0F32302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A322D"/>
    <w:multiLevelType w:val="hybridMultilevel"/>
    <w:tmpl w:val="6D109A5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D4DD0"/>
    <w:multiLevelType w:val="hybridMultilevel"/>
    <w:tmpl w:val="C522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394905">
    <w:abstractNumId w:val="4"/>
  </w:num>
  <w:num w:numId="2" w16cid:durableId="1248882779">
    <w:abstractNumId w:val="0"/>
  </w:num>
  <w:num w:numId="3" w16cid:durableId="540091168">
    <w:abstractNumId w:val="2"/>
  </w:num>
  <w:num w:numId="4" w16cid:durableId="1117020724">
    <w:abstractNumId w:val="1"/>
  </w:num>
  <w:num w:numId="5" w16cid:durableId="17993777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6BD7"/>
    <w:rsid w:val="00017F09"/>
    <w:rsid w:val="000206F0"/>
    <w:rsid w:val="00021094"/>
    <w:rsid w:val="000227C2"/>
    <w:rsid w:val="00032009"/>
    <w:rsid w:val="0004121B"/>
    <w:rsid w:val="00060395"/>
    <w:rsid w:val="0006120B"/>
    <w:rsid w:val="00063211"/>
    <w:rsid w:val="00066162"/>
    <w:rsid w:val="00074095"/>
    <w:rsid w:val="00074477"/>
    <w:rsid w:val="000901BB"/>
    <w:rsid w:val="0009249E"/>
    <w:rsid w:val="00093D58"/>
    <w:rsid w:val="00096AC7"/>
    <w:rsid w:val="000B06D8"/>
    <w:rsid w:val="000B5887"/>
    <w:rsid w:val="000D07FA"/>
    <w:rsid w:val="000D1495"/>
    <w:rsid w:val="000D2676"/>
    <w:rsid w:val="000D5060"/>
    <w:rsid w:val="000E0362"/>
    <w:rsid w:val="000E3EE9"/>
    <w:rsid w:val="000E3F60"/>
    <w:rsid w:val="000F116C"/>
    <w:rsid w:val="000F1653"/>
    <w:rsid w:val="000F6819"/>
    <w:rsid w:val="00104A64"/>
    <w:rsid w:val="001056F5"/>
    <w:rsid w:val="00106CE3"/>
    <w:rsid w:val="00113C32"/>
    <w:rsid w:val="00115DF1"/>
    <w:rsid w:val="00124C0C"/>
    <w:rsid w:val="00135767"/>
    <w:rsid w:val="00156E7E"/>
    <w:rsid w:val="00164841"/>
    <w:rsid w:val="00170958"/>
    <w:rsid w:val="001803B8"/>
    <w:rsid w:val="00195CFA"/>
    <w:rsid w:val="001966E3"/>
    <w:rsid w:val="00197DA7"/>
    <w:rsid w:val="001A034A"/>
    <w:rsid w:val="001A58AA"/>
    <w:rsid w:val="001A7CF7"/>
    <w:rsid w:val="001C618C"/>
    <w:rsid w:val="001D36C6"/>
    <w:rsid w:val="001D3EA5"/>
    <w:rsid w:val="001D59AE"/>
    <w:rsid w:val="001E0BFB"/>
    <w:rsid w:val="001E177F"/>
    <w:rsid w:val="001E33CC"/>
    <w:rsid w:val="001E49A4"/>
    <w:rsid w:val="002049A1"/>
    <w:rsid w:val="00207F26"/>
    <w:rsid w:val="002209BD"/>
    <w:rsid w:val="00222231"/>
    <w:rsid w:val="0022416D"/>
    <w:rsid w:val="00227509"/>
    <w:rsid w:val="002564A3"/>
    <w:rsid w:val="00257D25"/>
    <w:rsid w:val="0026013F"/>
    <w:rsid w:val="0026366E"/>
    <w:rsid w:val="00264C19"/>
    <w:rsid w:val="002959E3"/>
    <w:rsid w:val="002A6F1A"/>
    <w:rsid w:val="002C3E02"/>
    <w:rsid w:val="002F25DA"/>
    <w:rsid w:val="002F4142"/>
    <w:rsid w:val="002F560C"/>
    <w:rsid w:val="00303A0B"/>
    <w:rsid w:val="0030742C"/>
    <w:rsid w:val="00316FAE"/>
    <w:rsid w:val="003370E9"/>
    <w:rsid w:val="00341D7B"/>
    <w:rsid w:val="003431DD"/>
    <w:rsid w:val="00352A4B"/>
    <w:rsid w:val="00354501"/>
    <w:rsid w:val="00366CB1"/>
    <w:rsid w:val="003726A3"/>
    <w:rsid w:val="003805A5"/>
    <w:rsid w:val="00386733"/>
    <w:rsid w:val="003924DD"/>
    <w:rsid w:val="0039743C"/>
    <w:rsid w:val="003B03EB"/>
    <w:rsid w:val="003B37AE"/>
    <w:rsid w:val="003B3DBB"/>
    <w:rsid w:val="003C00FF"/>
    <w:rsid w:val="003C25E9"/>
    <w:rsid w:val="003D0B3A"/>
    <w:rsid w:val="003D5461"/>
    <w:rsid w:val="003D6416"/>
    <w:rsid w:val="003D6D9D"/>
    <w:rsid w:val="003F6D66"/>
    <w:rsid w:val="00401A7F"/>
    <w:rsid w:val="00404D6E"/>
    <w:rsid w:val="00407A99"/>
    <w:rsid w:val="00411CC2"/>
    <w:rsid w:val="00413977"/>
    <w:rsid w:val="0041595F"/>
    <w:rsid w:val="004173C0"/>
    <w:rsid w:val="0043234D"/>
    <w:rsid w:val="0043377B"/>
    <w:rsid w:val="004344E9"/>
    <w:rsid w:val="00445117"/>
    <w:rsid w:val="00447919"/>
    <w:rsid w:val="00450C15"/>
    <w:rsid w:val="00451014"/>
    <w:rsid w:val="0045193C"/>
    <w:rsid w:val="00451C63"/>
    <w:rsid w:val="0047057D"/>
    <w:rsid w:val="00471EDB"/>
    <w:rsid w:val="0048055D"/>
    <w:rsid w:val="004910CF"/>
    <w:rsid w:val="004A20D9"/>
    <w:rsid w:val="004A68D9"/>
    <w:rsid w:val="004B1883"/>
    <w:rsid w:val="004B372F"/>
    <w:rsid w:val="004C45C8"/>
    <w:rsid w:val="004C5287"/>
    <w:rsid w:val="004C630E"/>
    <w:rsid w:val="004D2C2F"/>
    <w:rsid w:val="004F13E7"/>
    <w:rsid w:val="004F414E"/>
    <w:rsid w:val="00504601"/>
    <w:rsid w:val="005124B6"/>
    <w:rsid w:val="005130A5"/>
    <w:rsid w:val="00513C9F"/>
    <w:rsid w:val="00513E25"/>
    <w:rsid w:val="00513EEC"/>
    <w:rsid w:val="005147C5"/>
    <w:rsid w:val="005320BB"/>
    <w:rsid w:val="00555729"/>
    <w:rsid w:val="00564D1B"/>
    <w:rsid w:val="00565B58"/>
    <w:rsid w:val="00592677"/>
    <w:rsid w:val="005968F6"/>
    <w:rsid w:val="005A116E"/>
    <w:rsid w:val="005A4A9E"/>
    <w:rsid w:val="005A56AE"/>
    <w:rsid w:val="005A650E"/>
    <w:rsid w:val="005B0F31"/>
    <w:rsid w:val="005C4146"/>
    <w:rsid w:val="005D1538"/>
    <w:rsid w:val="005D743D"/>
    <w:rsid w:val="005E4235"/>
    <w:rsid w:val="006053CD"/>
    <w:rsid w:val="00605E1F"/>
    <w:rsid w:val="006130D1"/>
    <w:rsid w:val="00615736"/>
    <w:rsid w:val="00617575"/>
    <w:rsid w:val="00630B01"/>
    <w:rsid w:val="0063741D"/>
    <w:rsid w:val="0064389D"/>
    <w:rsid w:val="00647995"/>
    <w:rsid w:val="00655755"/>
    <w:rsid w:val="006772C9"/>
    <w:rsid w:val="00680376"/>
    <w:rsid w:val="0068450A"/>
    <w:rsid w:val="00686844"/>
    <w:rsid w:val="00693FB1"/>
    <w:rsid w:val="00695D3C"/>
    <w:rsid w:val="006971B8"/>
    <w:rsid w:val="006A237F"/>
    <w:rsid w:val="006A7D85"/>
    <w:rsid w:val="006B1779"/>
    <w:rsid w:val="006B19F7"/>
    <w:rsid w:val="006C1BF7"/>
    <w:rsid w:val="006C568C"/>
    <w:rsid w:val="006D3C96"/>
    <w:rsid w:val="006D5F88"/>
    <w:rsid w:val="006D64BE"/>
    <w:rsid w:val="006E0F61"/>
    <w:rsid w:val="006E17BC"/>
    <w:rsid w:val="006F18A9"/>
    <w:rsid w:val="006F44DD"/>
    <w:rsid w:val="006F45DE"/>
    <w:rsid w:val="00706DC7"/>
    <w:rsid w:val="007147F1"/>
    <w:rsid w:val="00717931"/>
    <w:rsid w:val="00726CA9"/>
    <w:rsid w:val="00727503"/>
    <w:rsid w:val="00737C85"/>
    <w:rsid w:val="00772BB6"/>
    <w:rsid w:val="00781EA2"/>
    <w:rsid w:val="00784A59"/>
    <w:rsid w:val="00792A3C"/>
    <w:rsid w:val="0079315A"/>
    <w:rsid w:val="00796421"/>
    <w:rsid w:val="007A06C3"/>
    <w:rsid w:val="007B4221"/>
    <w:rsid w:val="007C2071"/>
    <w:rsid w:val="007E1125"/>
    <w:rsid w:val="007E6927"/>
    <w:rsid w:val="007F507C"/>
    <w:rsid w:val="00803699"/>
    <w:rsid w:val="00817F48"/>
    <w:rsid w:val="00824B64"/>
    <w:rsid w:val="00832A60"/>
    <w:rsid w:val="008531BC"/>
    <w:rsid w:val="00857275"/>
    <w:rsid w:val="00861165"/>
    <w:rsid w:val="008655F0"/>
    <w:rsid w:val="00874ABB"/>
    <w:rsid w:val="00881893"/>
    <w:rsid w:val="00891A2A"/>
    <w:rsid w:val="00894F82"/>
    <w:rsid w:val="008B406F"/>
    <w:rsid w:val="008B7201"/>
    <w:rsid w:val="008E06A0"/>
    <w:rsid w:val="008F0CE2"/>
    <w:rsid w:val="00901AAF"/>
    <w:rsid w:val="00902CE2"/>
    <w:rsid w:val="009032FD"/>
    <w:rsid w:val="00906809"/>
    <w:rsid w:val="009227E5"/>
    <w:rsid w:val="00923667"/>
    <w:rsid w:val="00932207"/>
    <w:rsid w:val="00935E05"/>
    <w:rsid w:val="0093718B"/>
    <w:rsid w:val="00944382"/>
    <w:rsid w:val="00945F28"/>
    <w:rsid w:val="00962B70"/>
    <w:rsid w:val="009701C1"/>
    <w:rsid w:val="009A0EE3"/>
    <w:rsid w:val="009A1C1B"/>
    <w:rsid w:val="009A4A2A"/>
    <w:rsid w:val="009B5D60"/>
    <w:rsid w:val="009C3370"/>
    <w:rsid w:val="009D4C74"/>
    <w:rsid w:val="009D61CF"/>
    <w:rsid w:val="009E6425"/>
    <w:rsid w:val="009F0300"/>
    <w:rsid w:val="009F2AE5"/>
    <w:rsid w:val="00A008FE"/>
    <w:rsid w:val="00A10A75"/>
    <w:rsid w:val="00A12A85"/>
    <w:rsid w:val="00A14872"/>
    <w:rsid w:val="00A17CA1"/>
    <w:rsid w:val="00A2030A"/>
    <w:rsid w:val="00A25CD2"/>
    <w:rsid w:val="00A261C5"/>
    <w:rsid w:val="00A300C1"/>
    <w:rsid w:val="00A316F2"/>
    <w:rsid w:val="00A350F1"/>
    <w:rsid w:val="00A410E9"/>
    <w:rsid w:val="00A4233B"/>
    <w:rsid w:val="00A42A00"/>
    <w:rsid w:val="00A52F6E"/>
    <w:rsid w:val="00A571F2"/>
    <w:rsid w:val="00A57319"/>
    <w:rsid w:val="00A57C40"/>
    <w:rsid w:val="00A67F14"/>
    <w:rsid w:val="00A71E65"/>
    <w:rsid w:val="00A72E19"/>
    <w:rsid w:val="00A8172E"/>
    <w:rsid w:val="00A94CBA"/>
    <w:rsid w:val="00A9641A"/>
    <w:rsid w:val="00AA0A67"/>
    <w:rsid w:val="00AC1E22"/>
    <w:rsid w:val="00AC2765"/>
    <w:rsid w:val="00AD0C25"/>
    <w:rsid w:val="00AD4368"/>
    <w:rsid w:val="00AE080C"/>
    <w:rsid w:val="00AE3E65"/>
    <w:rsid w:val="00B0056D"/>
    <w:rsid w:val="00B03159"/>
    <w:rsid w:val="00B14434"/>
    <w:rsid w:val="00B260FA"/>
    <w:rsid w:val="00B33C67"/>
    <w:rsid w:val="00B36276"/>
    <w:rsid w:val="00B36A64"/>
    <w:rsid w:val="00B37445"/>
    <w:rsid w:val="00B47382"/>
    <w:rsid w:val="00B4786E"/>
    <w:rsid w:val="00B559D0"/>
    <w:rsid w:val="00B67AB9"/>
    <w:rsid w:val="00B70462"/>
    <w:rsid w:val="00B738FD"/>
    <w:rsid w:val="00B770D6"/>
    <w:rsid w:val="00B80C40"/>
    <w:rsid w:val="00B818ED"/>
    <w:rsid w:val="00B873CC"/>
    <w:rsid w:val="00B878B9"/>
    <w:rsid w:val="00B96A9D"/>
    <w:rsid w:val="00BA2EDB"/>
    <w:rsid w:val="00BA4BBE"/>
    <w:rsid w:val="00BB170A"/>
    <w:rsid w:val="00BB40D4"/>
    <w:rsid w:val="00BB4E2F"/>
    <w:rsid w:val="00BC01E4"/>
    <w:rsid w:val="00BC7979"/>
    <w:rsid w:val="00BD61D9"/>
    <w:rsid w:val="00BE0551"/>
    <w:rsid w:val="00BE2349"/>
    <w:rsid w:val="00BF2FF6"/>
    <w:rsid w:val="00C06986"/>
    <w:rsid w:val="00C07D31"/>
    <w:rsid w:val="00C100AB"/>
    <w:rsid w:val="00C1061D"/>
    <w:rsid w:val="00C140F5"/>
    <w:rsid w:val="00C24412"/>
    <w:rsid w:val="00C305B8"/>
    <w:rsid w:val="00C32B63"/>
    <w:rsid w:val="00C33155"/>
    <w:rsid w:val="00C336F5"/>
    <w:rsid w:val="00C50ABF"/>
    <w:rsid w:val="00C52E2E"/>
    <w:rsid w:val="00C55161"/>
    <w:rsid w:val="00C55C28"/>
    <w:rsid w:val="00C60443"/>
    <w:rsid w:val="00C62926"/>
    <w:rsid w:val="00C632D6"/>
    <w:rsid w:val="00C70110"/>
    <w:rsid w:val="00C834CC"/>
    <w:rsid w:val="00CC16AE"/>
    <w:rsid w:val="00CC18B7"/>
    <w:rsid w:val="00CC44EC"/>
    <w:rsid w:val="00CD18C8"/>
    <w:rsid w:val="00CD4128"/>
    <w:rsid w:val="00CE7934"/>
    <w:rsid w:val="00CF6EEC"/>
    <w:rsid w:val="00D0045C"/>
    <w:rsid w:val="00D04078"/>
    <w:rsid w:val="00D13B19"/>
    <w:rsid w:val="00D21E04"/>
    <w:rsid w:val="00D50EDE"/>
    <w:rsid w:val="00D54698"/>
    <w:rsid w:val="00D5785A"/>
    <w:rsid w:val="00D63953"/>
    <w:rsid w:val="00D65CA3"/>
    <w:rsid w:val="00D709DE"/>
    <w:rsid w:val="00D732E0"/>
    <w:rsid w:val="00D746DF"/>
    <w:rsid w:val="00D756DB"/>
    <w:rsid w:val="00D76994"/>
    <w:rsid w:val="00DA3716"/>
    <w:rsid w:val="00DD29DB"/>
    <w:rsid w:val="00DD5E59"/>
    <w:rsid w:val="00DD6A94"/>
    <w:rsid w:val="00DE67B8"/>
    <w:rsid w:val="00DF15D6"/>
    <w:rsid w:val="00E01C8E"/>
    <w:rsid w:val="00E053C8"/>
    <w:rsid w:val="00E06BFE"/>
    <w:rsid w:val="00E10D30"/>
    <w:rsid w:val="00E2482D"/>
    <w:rsid w:val="00E25205"/>
    <w:rsid w:val="00E477EC"/>
    <w:rsid w:val="00E663D4"/>
    <w:rsid w:val="00E7309E"/>
    <w:rsid w:val="00E74618"/>
    <w:rsid w:val="00E7638B"/>
    <w:rsid w:val="00E77915"/>
    <w:rsid w:val="00E846AA"/>
    <w:rsid w:val="00E90FAD"/>
    <w:rsid w:val="00E948BD"/>
    <w:rsid w:val="00EA0490"/>
    <w:rsid w:val="00EA17D1"/>
    <w:rsid w:val="00EA1DEF"/>
    <w:rsid w:val="00EA50DD"/>
    <w:rsid w:val="00EA64D8"/>
    <w:rsid w:val="00EC6694"/>
    <w:rsid w:val="00EC7F50"/>
    <w:rsid w:val="00ED01A7"/>
    <w:rsid w:val="00ED2EE5"/>
    <w:rsid w:val="00EE0B16"/>
    <w:rsid w:val="00EE367E"/>
    <w:rsid w:val="00EF313D"/>
    <w:rsid w:val="00F00F60"/>
    <w:rsid w:val="00F02082"/>
    <w:rsid w:val="00F0262B"/>
    <w:rsid w:val="00F11662"/>
    <w:rsid w:val="00F11C4C"/>
    <w:rsid w:val="00F36130"/>
    <w:rsid w:val="00F65AAF"/>
    <w:rsid w:val="00F96F4D"/>
    <w:rsid w:val="00F979F9"/>
    <w:rsid w:val="00FA41DC"/>
    <w:rsid w:val="00FC15AD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15489"/>
  <w15:docId w15:val="{7BFB3C18-F336-4436-8888-FBE5FD09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303A0B"/>
    <w:pPr>
      <w:suppressAutoHyphens/>
      <w:spacing w:after="120" w:line="276" w:lineRule="auto"/>
    </w:pPr>
    <w:rPr>
      <w:rFonts w:ascii="Calibri" w:hAnsi="Calibri"/>
      <w:kern w:val="2"/>
      <w:lang w:val="es-ES"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3A0B"/>
    <w:rPr>
      <w:rFonts w:ascii="Calibri" w:eastAsia="Times New Roman" w:hAnsi="Calibri" w:cs="Times New Roman"/>
      <w:kern w:val="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6F6E-230D-4CE7-B6CF-6D7CFC68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1560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TFLORES</cp:lastModifiedBy>
  <cp:revision>9</cp:revision>
  <dcterms:created xsi:type="dcterms:W3CDTF">2025-01-23T19:12:00Z</dcterms:created>
  <dcterms:modified xsi:type="dcterms:W3CDTF">2025-02-05T22:56:00Z</dcterms:modified>
</cp:coreProperties>
</file>