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A5FC" w14:textId="43D92762" w:rsidR="0009644A" w:rsidRPr="00C10783" w:rsidRDefault="000D62C7" w:rsidP="000D62C7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 xml:space="preserve">Visitando: </w:t>
      </w:r>
      <w:r w:rsidR="00BB1270">
        <w:rPr>
          <w:rFonts w:ascii="Arial" w:hAnsi="Arial" w:cs="Arial"/>
          <w:b/>
          <w:sz w:val="24"/>
          <w:szCs w:val="24"/>
          <w:lang w:val="es-CR"/>
        </w:rPr>
        <w:t xml:space="preserve">Mérida, Uxmal, Hacienda </w:t>
      </w:r>
      <w:proofErr w:type="spellStart"/>
      <w:r w:rsidR="00BB1270">
        <w:rPr>
          <w:rFonts w:ascii="Arial" w:hAnsi="Arial" w:cs="Arial"/>
          <w:b/>
          <w:sz w:val="24"/>
          <w:szCs w:val="24"/>
          <w:lang w:val="es-CR"/>
        </w:rPr>
        <w:t>Mucuyche</w:t>
      </w:r>
      <w:proofErr w:type="spellEnd"/>
      <w:r w:rsidR="00BB1270">
        <w:rPr>
          <w:rFonts w:ascii="Arial" w:hAnsi="Arial" w:cs="Arial"/>
          <w:b/>
          <w:sz w:val="24"/>
          <w:szCs w:val="24"/>
          <w:lang w:val="es-CR"/>
        </w:rPr>
        <w:t>, Haciendas del Oro Verde, Tren Maya de Mérida a Izamal, Equinoccio de Chichén Itzá, Mérida</w:t>
      </w:r>
    </w:p>
    <w:p w14:paraId="2271BE70" w14:textId="5F63FD64" w:rsidR="009F11B4" w:rsidRDefault="009F11B4" w:rsidP="00993476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</w:p>
    <w:p w14:paraId="15671358" w14:textId="38803E97" w:rsidR="00032411" w:rsidRPr="00C10783" w:rsidRDefault="00AE2CC4" w:rsidP="0003241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bookmarkStart w:id="0" w:name="_Hlk44618695"/>
      <w:r>
        <w:rPr>
          <w:noProof/>
        </w:rPr>
        <w:drawing>
          <wp:anchor distT="0" distB="0" distL="114300" distR="114300" simplePos="0" relativeHeight="251663360" behindDoc="1" locked="0" layoutInCell="1" allowOverlap="1" wp14:anchorId="10B61DA7" wp14:editId="3B858E2A">
            <wp:simplePos x="0" y="0"/>
            <wp:positionH relativeFrom="margin">
              <wp:posOffset>4737735</wp:posOffset>
            </wp:positionH>
            <wp:positionV relativeFrom="paragraph">
              <wp:posOffset>10795</wp:posOffset>
            </wp:positionV>
            <wp:extent cx="1629410" cy="367665"/>
            <wp:effectExtent l="0" t="0" r="8890" b="0"/>
            <wp:wrapTight wrapText="bothSides">
              <wp:wrapPolygon edited="0">
                <wp:start x="1263" y="0"/>
                <wp:lineTo x="0" y="1119"/>
                <wp:lineTo x="0" y="15668"/>
                <wp:lineTo x="758" y="20145"/>
                <wp:lineTo x="1263" y="20145"/>
                <wp:lineTo x="3030" y="20145"/>
                <wp:lineTo x="21465" y="17907"/>
                <wp:lineTo x="21465" y="5596"/>
                <wp:lineTo x="3030" y="0"/>
                <wp:lineTo x="126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0C" w:rsidRPr="00C1078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BB1270">
        <w:rPr>
          <w:rFonts w:ascii="Arial" w:hAnsi="Arial" w:cs="Arial"/>
          <w:b/>
          <w:sz w:val="20"/>
          <w:szCs w:val="20"/>
          <w:lang w:val="es-MX"/>
        </w:rPr>
        <w:t>6</w:t>
      </w:r>
      <w:r w:rsidR="00032411" w:rsidRPr="00C10783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79E8C80A" w14:textId="672AE0D9" w:rsidR="00993476" w:rsidRPr="00C10783" w:rsidRDefault="00061064" w:rsidP="000E2D91">
      <w:pPr>
        <w:pStyle w:val="Sinespaciado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bookmarkStart w:id="1" w:name="_Hlk40805655"/>
      <w:r w:rsidRPr="00C10783">
        <w:rPr>
          <w:rFonts w:ascii="Arial" w:hAnsi="Arial" w:cs="Arial"/>
          <w:b/>
          <w:sz w:val="20"/>
          <w:szCs w:val="20"/>
          <w:lang w:val="es-MX"/>
        </w:rPr>
        <w:t>Llegadas compartidas</w:t>
      </w:r>
      <w:bookmarkEnd w:id="0"/>
      <w:bookmarkEnd w:id="1"/>
      <w:r w:rsidR="007143D4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B1270">
        <w:rPr>
          <w:rFonts w:ascii="Arial" w:hAnsi="Arial" w:cs="Arial"/>
          <w:b/>
          <w:sz w:val="20"/>
          <w:szCs w:val="20"/>
          <w:lang w:val="es-MX"/>
        </w:rPr>
        <w:t xml:space="preserve">17 de </w:t>
      </w:r>
      <w:proofErr w:type="gramStart"/>
      <w:r w:rsidR="00BB1270">
        <w:rPr>
          <w:rFonts w:ascii="Arial" w:hAnsi="Arial" w:cs="Arial"/>
          <w:b/>
          <w:sz w:val="20"/>
          <w:szCs w:val="20"/>
          <w:lang w:val="es-MX"/>
        </w:rPr>
        <w:t>Marzo</w:t>
      </w:r>
      <w:proofErr w:type="gramEnd"/>
      <w:r w:rsidR="00BB1270">
        <w:rPr>
          <w:rFonts w:ascii="Arial" w:hAnsi="Arial" w:cs="Arial"/>
          <w:b/>
          <w:sz w:val="20"/>
          <w:szCs w:val="20"/>
          <w:lang w:val="es-MX"/>
        </w:rPr>
        <w:t xml:space="preserve"> 2025</w:t>
      </w:r>
    </w:p>
    <w:p w14:paraId="72CA31E0" w14:textId="51C7BF71" w:rsidR="006E10A6" w:rsidRPr="007143D4" w:rsidRDefault="00C10783" w:rsidP="000E2D91">
      <w:pPr>
        <w:pStyle w:val="Sinespaciado"/>
        <w:rPr>
          <w:rFonts w:ascii="Arial" w:hAnsi="Arial" w:cs="Arial"/>
          <w:b/>
          <w:noProof/>
          <w:color w:val="000000" w:themeColor="text1"/>
          <w:sz w:val="20"/>
          <w:szCs w:val="20"/>
          <w:lang w:val="es-MX" w:eastAsia="es-MX" w:bidi="ar-SA"/>
        </w:rPr>
      </w:pPr>
      <w:r w:rsidRPr="007143D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M</w:t>
      </w:r>
      <w:r w:rsidR="006E10A6" w:rsidRPr="007143D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ínimo 2 personas</w:t>
      </w:r>
    </w:p>
    <w:p w14:paraId="7BD53B6A" w14:textId="31C4CA6D" w:rsidR="0003586C" w:rsidRPr="00C10783" w:rsidRDefault="0003586C" w:rsidP="000E2D91">
      <w:pPr>
        <w:pStyle w:val="Sinespaciado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CC4B694" w14:textId="7347189D" w:rsidR="00061064" w:rsidRPr="002307CC" w:rsidRDefault="00061064" w:rsidP="000610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07CC">
        <w:rPr>
          <w:rFonts w:ascii="Arial" w:hAnsi="Arial" w:cs="Arial"/>
          <w:b/>
          <w:sz w:val="20"/>
          <w:szCs w:val="20"/>
          <w:lang w:val="es-CR"/>
        </w:rPr>
        <w:t>DÍA 01.</w:t>
      </w:r>
      <w:r w:rsidRPr="002307CC">
        <w:rPr>
          <w:rFonts w:ascii="Arial" w:hAnsi="Arial" w:cs="Arial"/>
          <w:b/>
          <w:sz w:val="20"/>
          <w:szCs w:val="20"/>
          <w:lang w:val="es-CR"/>
        </w:rPr>
        <w:tab/>
      </w:r>
      <w:r w:rsidRPr="002307CC">
        <w:rPr>
          <w:rFonts w:ascii="Arial" w:hAnsi="Arial" w:cs="Arial"/>
          <w:b/>
          <w:sz w:val="20"/>
          <w:szCs w:val="20"/>
          <w:lang w:val="es-CR"/>
        </w:rPr>
        <w:tab/>
      </w:r>
      <w:r w:rsidRPr="002307CC">
        <w:rPr>
          <w:rFonts w:ascii="Arial" w:hAnsi="Arial" w:cs="Arial"/>
          <w:b/>
          <w:sz w:val="20"/>
          <w:szCs w:val="20"/>
          <w:lang w:val="es-MX"/>
        </w:rPr>
        <w:t>CD</w:t>
      </w:r>
      <w:r w:rsidR="006A0FBD" w:rsidRPr="002307CC">
        <w:rPr>
          <w:rFonts w:ascii="Arial" w:hAnsi="Arial" w:cs="Arial"/>
          <w:b/>
          <w:sz w:val="20"/>
          <w:szCs w:val="20"/>
          <w:lang w:val="es-MX"/>
        </w:rPr>
        <w:t>.</w:t>
      </w: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Pr="002307CC">
        <w:rPr>
          <w:rFonts w:ascii="Arial" w:hAnsi="Arial" w:cs="Arial"/>
          <w:b/>
          <w:sz w:val="20"/>
          <w:szCs w:val="20"/>
          <w:lang w:val="es-CR"/>
        </w:rPr>
        <w:t xml:space="preserve">MÉRIDA </w:t>
      </w:r>
      <w:r w:rsidR="007143D4" w:rsidRPr="002307CC">
        <w:rPr>
          <w:rFonts w:ascii="Arial" w:hAnsi="Arial" w:cs="Arial"/>
          <w:b/>
          <w:sz w:val="20"/>
          <w:szCs w:val="20"/>
          <w:lang w:val="es-CR"/>
        </w:rPr>
        <w:t xml:space="preserve">– </w:t>
      </w:r>
      <w:r w:rsidR="00BB1270">
        <w:rPr>
          <w:rFonts w:ascii="Arial" w:hAnsi="Arial" w:cs="Arial"/>
          <w:b/>
          <w:sz w:val="20"/>
          <w:szCs w:val="20"/>
          <w:lang w:val="es-CR"/>
        </w:rPr>
        <w:t xml:space="preserve">VISITA DE CIUDAD </w:t>
      </w:r>
    </w:p>
    <w:p w14:paraId="47CF4D3E" w14:textId="19658987" w:rsidR="004F3AEB" w:rsidRPr="00BB1270" w:rsidRDefault="00BB1270" w:rsidP="00BB1270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>Recepción en el aeropuerto de Mérida con pancarta de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CR"/>
        </w:rPr>
        <w:t>bienvenida y traslado al hotel. Se deberá trasladar por su cuenta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CR"/>
        </w:rPr>
        <w:t xml:space="preserve">para iniciar el recorrido de </w:t>
      </w: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city</w:t>
      </w:r>
      <w:proofErr w:type="spellEnd"/>
      <w:r w:rsidRPr="00BB1270">
        <w:rPr>
          <w:rFonts w:ascii="Arial" w:hAnsi="Arial" w:cs="Arial"/>
          <w:sz w:val="20"/>
          <w:szCs w:val="20"/>
          <w:lang w:val="es-CR"/>
        </w:rPr>
        <w:t xml:space="preserve"> tour en </w:t>
      </w: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turibus</w:t>
      </w:r>
      <w:proofErr w:type="spellEnd"/>
      <w:r w:rsidRPr="00BB1270">
        <w:rPr>
          <w:rFonts w:ascii="Arial" w:hAnsi="Arial" w:cs="Arial"/>
          <w:sz w:val="20"/>
          <w:szCs w:val="20"/>
          <w:lang w:val="es-CR"/>
        </w:rPr>
        <w:t>, donde disfrutaras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CR"/>
        </w:rPr>
        <w:t>de los puntos más emblemáticos de la ciudad de la blanca Mérida,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CR"/>
        </w:rPr>
        <w:t>pasando por el paseo Montejo, centro histórico, y monumento a la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CR"/>
        </w:rPr>
        <w:t xml:space="preserve">bandera. </w:t>
      </w:r>
      <w:r w:rsidRPr="00BB1270">
        <w:rPr>
          <w:rFonts w:ascii="Arial" w:hAnsi="Arial" w:cs="Arial"/>
          <w:b/>
          <w:bCs/>
          <w:sz w:val="20"/>
          <w:szCs w:val="20"/>
          <w:lang w:val="es-CR"/>
        </w:rPr>
        <w:t>(Punto inicio paseo 60 o Catedral de Mérida centro.)</w:t>
      </w:r>
      <w:r w:rsidR="00EB7082" w:rsidRPr="00BB1270"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  <w:t>.</w:t>
      </w:r>
      <w:r w:rsidR="00EB7082" w:rsidRPr="002307CC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  <w:r w:rsidR="00EB7082" w:rsidRPr="002307CC"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  <w:t>Alojamiento.</w:t>
      </w:r>
      <w:r w:rsidR="00EB7082" w:rsidRPr="002307CC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</w:p>
    <w:p w14:paraId="27EC605E" w14:textId="66480E9F" w:rsidR="007143D4" w:rsidRDefault="007143D4" w:rsidP="007143D4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7BA434F" w14:textId="32748B46" w:rsidR="00BB1270" w:rsidRPr="002307CC" w:rsidRDefault="00BB1270" w:rsidP="00BB127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07CC">
        <w:rPr>
          <w:rFonts w:ascii="Arial" w:hAnsi="Arial" w:cs="Arial"/>
          <w:b/>
          <w:sz w:val="20"/>
          <w:szCs w:val="20"/>
          <w:lang w:val="es-CR"/>
        </w:rPr>
        <w:t>DÍA 0</w:t>
      </w:r>
      <w:r>
        <w:rPr>
          <w:rFonts w:ascii="Arial" w:hAnsi="Arial" w:cs="Arial"/>
          <w:b/>
          <w:sz w:val="20"/>
          <w:szCs w:val="20"/>
          <w:lang w:val="es-CR"/>
        </w:rPr>
        <w:t>2</w:t>
      </w:r>
      <w:r w:rsidRPr="002307CC">
        <w:rPr>
          <w:rFonts w:ascii="Arial" w:hAnsi="Arial" w:cs="Arial"/>
          <w:b/>
          <w:sz w:val="20"/>
          <w:szCs w:val="20"/>
          <w:lang w:val="es-CR"/>
        </w:rPr>
        <w:t>.</w:t>
      </w:r>
      <w:r w:rsidRPr="002307CC">
        <w:rPr>
          <w:rFonts w:ascii="Arial" w:hAnsi="Arial" w:cs="Arial"/>
          <w:b/>
          <w:sz w:val="20"/>
          <w:szCs w:val="20"/>
          <w:lang w:val="es-CR"/>
        </w:rPr>
        <w:tab/>
      </w:r>
      <w:r w:rsidRPr="002307CC">
        <w:rPr>
          <w:rFonts w:ascii="Arial" w:hAnsi="Arial" w:cs="Arial"/>
          <w:b/>
          <w:sz w:val="20"/>
          <w:szCs w:val="20"/>
          <w:lang w:val="es-CR"/>
        </w:rPr>
        <w:tab/>
      </w: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CD. DE </w:t>
      </w:r>
      <w:r w:rsidRPr="002307CC">
        <w:rPr>
          <w:rFonts w:ascii="Arial" w:hAnsi="Arial" w:cs="Arial"/>
          <w:b/>
          <w:sz w:val="20"/>
          <w:szCs w:val="20"/>
          <w:lang w:val="es-CR"/>
        </w:rPr>
        <w:t xml:space="preserve">MÉRIDA – </w:t>
      </w:r>
      <w:r>
        <w:rPr>
          <w:rFonts w:ascii="Arial" w:hAnsi="Arial" w:cs="Arial"/>
          <w:b/>
          <w:sz w:val="20"/>
          <w:szCs w:val="20"/>
          <w:lang w:val="es-CR"/>
        </w:rPr>
        <w:t xml:space="preserve">DÍA LIBRE 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565DF3F" w14:textId="5BBE7042" w:rsidR="00BB1270" w:rsidRPr="00BB1270" w:rsidRDefault="00BB1270" w:rsidP="007143D4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b/>
          <w:bCs/>
          <w:sz w:val="20"/>
          <w:szCs w:val="20"/>
          <w:lang w:val="es-CR"/>
        </w:rPr>
        <w:t>Desayuno.</w:t>
      </w:r>
      <w:r>
        <w:rPr>
          <w:rFonts w:ascii="Arial" w:hAnsi="Arial" w:cs="Arial"/>
          <w:sz w:val="20"/>
          <w:szCs w:val="20"/>
          <w:lang w:val="es-CR"/>
        </w:rPr>
        <w:t xml:space="preserve"> Día libre para actividades personales. </w:t>
      </w:r>
      <w:r w:rsidRPr="002307CC"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  <w:t>Alojamiento.</w:t>
      </w:r>
      <w:r w:rsidRPr="002307CC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</w:p>
    <w:p w14:paraId="0BB05BB1" w14:textId="77777777" w:rsidR="00BB1270" w:rsidRPr="002307CC" w:rsidRDefault="00BB1270" w:rsidP="007143D4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B8AEE3E" w14:textId="05030D78" w:rsidR="00F950D0" w:rsidRPr="002307CC" w:rsidRDefault="00150C14" w:rsidP="006E02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b/>
          <w:sz w:val="20"/>
          <w:szCs w:val="20"/>
          <w:lang w:val="es-MX"/>
        </w:rPr>
        <w:t>DIA 0</w:t>
      </w:r>
      <w:r w:rsidR="00BB1270">
        <w:rPr>
          <w:rFonts w:ascii="Arial" w:hAnsi="Arial" w:cs="Arial"/>
          <w:b/>
          <w:sz w:val="20"/>
          <w:szCs w:val="20"/>
          <w:lang w:val="es-MX"/>
        </w:rPr>
        <w:t>3</w:t>
      </w:r>
      <w:r w:rsidRPr="002307CC">
        <w:rPr>
          <w:rFonts w:ascii="Arial" w:hAnsi="Arial" w:cs="Arial"/>
          <w:b/>
          <w:sz w:val="20"/>
          <w:szCs w:val="20"/>
          <w:lang w:val="es-MX"/>
        </w:rPr>
        <w:t>.</w:t>
      </w:r>
      <w:r w:rsidR="0009644A" w:rsidRPr="002307C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34CB8" w:rsidRPr="002307CC">
        <w:rPr>
          <w:rFonts w:ascii="Arial" w:hAnsi="Arial" w:cs="Arial"/>
          <w:b/>
          <w:sz w:val="20"/>
          <w:szCs w:val="20"/>
          <w:lang w:val="es-MX"/>
        </w:rPr>
        <w:tab/>
        <w:t>CD. DE MÉRIDA–</w:t>
      </w:r>
      <w:r w:rsidR="00BB1270">
        <w:rPr>
          <w:rFonts w:ascii="Arial" w:hAnsi="Arial" w:cs="Arial"/>
          <w:b/>
          <w:sz w:val="20"/>
          <w:szCs w:val="20"/>
          <w:lang w:val="es-MX"/>
        </w:rPr>
        <w:t xml:space="preserve">UXMAL &amp; HACIENDA MUCUYCHE – MÉRIDA </w:t>
      </w:r>
    </w:p>
    <w:p w14:paraId="45350C49" w14:textId="575BA2D1" w:rsidR="00177F43" w:rsidRDefault="00BB1270" w:rsidP="00BB1270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1270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Pick up: 08:30 AM, La primera parada será la Z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ona Arqueológica de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Uxmal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“las tres veces construida” ubicada a 80 km de la capital yucateca,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para disfrutar la arquitectura del más puro arte denominado Puuc.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Sus edificios mayas son dignos de admiración, que aún envuelven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el misticismo de sus leyendas, Visitaremos también la Hacienda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BB1270">
        <w:rPr>
          <w:rFonts w:ascii="Arial" w:hAnsi="Arial" w:cs="Arial"/>
          <w:bCs/>
          <w:sz w:val="20"/>
          <w:szCs w:val="20"/>
          <w:lang w:val="es-MX"/>
        </w:rPr>
        <w:t>Mucuyché</w:t>
      </w:r>
      <w:proofErr w:type="spellEnd"/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y cenotes, donde podremos disfrutar la historia del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henequén, lo que nos cuenta el casco de la hacienda en ruinas.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B7082" w:rsidRPr="002307C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EB7082" w:rsidRPr="002307CC">
        <w:rPr>
          <w:rFonts w:ascii="Arial" w:hAnsi="Arial" w:cs="Arial"/>
          <w:bCs/>
          <w:sz w:val="20"/>
          <w:szCs w:val="20"/>
          <w:lang w:val="es-MX"/>
        </w:rPr>
        <w:t xml:space="preserve">. </w:t>
      </w:r>
    </w:p>
    <w:p w14:paraId="71820949" w14:textId="45DA0F37" w:rsidR="00BB1270" w:rsidRPr="00BB1270" w:rsidRDefault="00BB1270" w:rsidP="00BB127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1270">
        <w:rPr>
          <w:rFonts w:ascii="Arial" w:hAnsi="Arial" w:cs="Arial"/>
          <w:b/>
          <w:sz w:val="20"/>
          <w:szCs w:val="20"/>
          <w:lang w:val="es-MX"/>
        </w:rPr>
        <w:t>Comida en Uxmal</w:t>
      </w:r>
    </w:p>
    <w:p w14:paraId="65C6D40A" w14:textId="77777777" w:rsidR="00EB7082" w:rsidRPr="002307CC" w:rsidRDefault="00EB7082" w:rsidP="00EB7082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1A51B7" w14:textId="68975067" w:rsidR="00831770" w:rsidRPr="002307CC" w:rsidRDefault="005B4992" w:rsidP="00177F43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b/>
          <w:sz w:val="20"/>
          <w:szCs w:val="20"/>
          <w:lang w:val="es-MX"/>
        </w:rPr>
        <w:t>DÍA 0</w:t>
      </w:r>
      <w:r w:rsidR="00BB1270">
        <w:rPr>
          <w:rFonts w:ascii="Arial" w:hAnsi="Arial" w:cs="Arial"/>
          <w:b/>
          <w:sz w:val="20"/>
          <w:szCs w:val="20"/>
          <w:lang w:val="es-MX"/>
        </w:rPr>
        <w:t>4</w:t>
      </w: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ab/>
        <w:t xml:space="preserve">CD. DE </w:t>
      </w:r>
      <w:r w:rsidRPr="002307CC">
        <w:rPr>
          <w:rFonts w:ascii="Arial" w:hAnsi="Arial" w:cs="Arial"/>
          <w:b/>
          <w:sz w:val="20"/>
          <w:szCs w:val="20"/>
          <w:lang w:val="es-MX"/>
        </w:rPr>
        <w:t>MÉRIDA</w:t>
      </w:r>
      <w:r w:rsidR="00BB1270">
        <w:rPr>
          <w:rFonts w:ascii="Arial" w:hAnsi="Arial" w:cs="Arial"/>
          <w:b/>
          <w:sz w:val="20"/>
          <w:szCs w:val="20"/>
          <w:lang w:val="es-MX"/>
        </w:rPr>
        <w:t xml:space="preserve"> – HACIENDAS DEL ORO VERDE – MÉRIDA </w:t>
      </w:r>
    </w:p>
    <w:p w14:paraId="58FCB27A" w14:textId="3CB1EBA3" w:rsidR="00BB1270" w:rsidRPr="00BB1270" w:rsidRDefault="00BB1270" w:rsidP="00BB127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127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Inicio: 10:00 </w:t>
      </w:r>
      <w:r>
        <w:rPr>
          <w:rFonts w:ascii="Arial" w:hAnsi="Arial" w:cs="Arial"/>
          <w:bCs/>
          <w:sz w:val="20"/>
          <w:szCs w:val="20"/>
          <w:lang w:val="es-MX"/>
        </w:rPr>
        <w:t>AM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esta aventura inicia en la hacienda viva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de Sotuta de Peón, podrás ser testigo de los diferentes procesos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transformación de la fibra del Henequén, mundialmente conocido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como "Oro Verde", se realizará un recorrido en </w:t>
      </w:r>
      <w:proofErr w:type="spellStart"/>
      <w:r w:rsidRPr="00BB1270">
        <w:rPr>
          <w:rFonts w:ascii="Arial" w:hAnsi="Arial" w:cs="Arial"/>
          <w:bCs/>
          <w:sz w:val="20"/>
          <w:szCs w:val="20"/>
          <w:lang w:val="es-MX"/>
        </w:rPr>
        <w:t>truck</w:t>
      </w:r>
      <w:proofErr w:type="spellEnd"/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y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oportunidad de visitar su cenote tipo caverna, para luego degustar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una muestra gastronómica. Luego nos trasladaremos a la hacienda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BB1270">
        <w:rPr>
          <w:rFonts w:ascii="Arial" w:hAnsi="Arial" w:cs="Arial"/>
          <w:bCs/>
          <w:sz w:val="20"/>
          <w:szCs w:val="20"/>
          <w:lang w:val="es-MX"/>
        </w:rPr>
        <w:t>Yaxcopoil</w:t>
      </w:r>
      <w:proofErr w:type="spellEnd"/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 que actualmente es un museo aquí podremos ver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contraste de una hacienda henequera, con más de once mil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 xml:space="preserve">hectáreas de terreno en su época de mayor esplendor, </w:t>
      </w:r>
      <w:proofErr w:type="spellStart"/>
      <w:r w:rsidRPr="00BB1270">
        <w:rPr>
          <w:rFonts w:ascii="Arial" w:hAnsi="Arial" w:cs="Arial"/>
          <w:bCs/>
          <w:sz w:val="20"/>
          <w:szCs w:val="20"/>
          <w:lang w:val="es-MX"/>
        </w:rPr>
        <w:t>Yaxcopoil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fue considerada una de las fincas rústicas más importantes por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bCs/>
          <w:sz w:val="20"/>
          <w:szCs w:val="20"/>
          <w:lang w:val="es-MX"/>
        </w:rPr>
        <w:t>tamaño y magnificencia, tanto en el ramo ganadero como en el</w:t>
      </w:r>
    </w:p>
    <w:p w14:paraId="42FFE1CF" w14:textId="1AC77D9C" w:rsidR="00AD1D93" w:rsidRDefault="00BB1270" w:rsidP="00BB12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1270">
        <w:rPr>
          <w:rFonts w:ascii="Arial" w:hAnsi="Arial" w:cs="Arial"/>
          <w:bCs/>
          <w:sz w:val="20"/>
          <w:szCs w:val="20"/>
          <w:lang w:val="es-MX"/>
        </w:rPr>
        <w:t>henequenero.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D1D93" w:rsidRPr="002307CC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722A7F9E" w14:textId="2369F04C" w:rsidR="00BB1270" w:rsidRPr="00BB1270" w:rsidRDefault="00BB1270" w:rsidP="00BB127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1270">
        <w:rPr>
          <w:rFonts w:ascii="Arial" w:hAnsi="Arial" w:cs="Arial"/>
          <w:b/>
          <w:sz w:val="20"/>
          <w:szCs w:val="20"/>
          <w:lang w:val="es-MX"/>
        </w:rPr>
        <w:t xml:space="preserve">Comida en </w:t>
      </w:r>
      <w:r>
        <w:rPr>
          <w:rFonts w:ascii="Arial" w:hAnsi="Arial" w:cs="Arial"/>
          <w:b/>
          <w:sz w:val="20"/>
          <w:szCs w:val="20"/>
          <w:lang w:val="es-MX"/>
        </w:rPr>
        <w:t xml:space="preserve">Mérida. </w:t>
      </w:r>
    </w:p>
    <w:p w14:paraId="7F86EE38" w14:textId="451B3336" w:rsidR="00831770" w:rsidRDefault="00831770" w:rsidP="00177F4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481B613" w14:textId="7F45388E" w:rsidR="00BB1270" w:rsidRPr="002307CC" w:rsidRDefault="00BB1270" w:rsidP="00BB127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b/>
          <w:sz w:val="20"/>
          <w:szCs w:val="20"/>
          <w:lang w:val="es-MX"/>
        </w:rPr>
        <w:t>DIA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2307CC">
        <w:rPr>
          <w:rFonts w:ascii="Arial" w:hAnsi="Arial" w:cs="Arial"/>
          <w:b/>
          <w:sz w:val="20"/>
          <w:szCs w:val="20"/>
          <w:lang w:val="es-MX"/>
        </w:rPr>
        <w:t>.</w:t>
      </w:r>
      <w:r w:rsidRPr="002307CC">
        <w:rPr>
          <w:rFonts w:ascii="Arial" w:hAnsi="Arial" w:cs="Arial"/>
          <w:b/>
          <w:sz w:val="20"/>
          <w:szCs w:val="20"/>
          <w:lang w:val="es-MX"/>
        </w:rPr>
        <w:tab/>
      </w:r>
      <w:r w:rsidRPr="002307CC">
        <w:rPr>
          <w:rFonts w:ascii="Arial" w:hAnsi="Arial" w:cs="Arial"/>
          <w:b/>
          <w:sz w:val="20"/>
          <w:szCs w:val="20"/>
          <w:lang w:val="es-MX"/>
        </w:rPr>
        <w:tab/>
        <w:t xml:space="preserve">CD. DE MÉRIDA – </w:t>
      </w:r>
      <w:r>
        <w:rPr>
          <w:rFonts w:ascii="Arial" w:hAnsi="Arial" w:cs="Arial"/>
          <w:b/>
          <w:sz w:val="20"/>
          <w:szCs w:val="20"/>
          <w:lang w:val="es-MX"/>
        </w:rPr>
        <w:t>TREN MAYA A IZAMAL – EQUINOCCIO DE CHICHÉN ITZÁ - MÉRIDA</w:t>
      </w:r>
    </w:p>
    <w:p w14:paraId="1F32B6BE" w14:textId="32344DAE" w:rsidR="00BB1270" w:rsidRDefault="00BB1270" w:rsidP="00BB127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1270">
        <w:rPr>
          <w:rFonts w:ascii="Arial" w:hAnsi="Arial" w:cs="Arial"/>
          <w:sz w:val="20"/>
          <w:szCs w:val="20"/>
          <w:lang w:val="es-MX"/>
        </w:rPr>
        <w:t xml:space="preserve">Desayuno. Inicio: 7:00 </w:t>
      </w:r>
      <w:proofErr w:type="spellStart"/>
      <w:r w:rsidRPr="00BB127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B1270">
        <w:rPr>
          <w:rFonts w:ascii="Arial" w:hAnsi="Arial" w:cs="Arial"/>
          <w:sz w:val="20"/>
          <w:szCs w:val="20"/>
          <w:lang w:val="es-MX"/>
        </w:rPr>
        <w:t>. nos trasladaremos a la terminal del tren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maya Mérida – Teya donde tomaremos la salida a Izamal con horario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 xml:space="preserve">9:41 a 10:20 </w:t>
      </w:r>
      <w:proofErr w:type="spellStart"/>
      <w:r w:rsidRPr="00BB127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B1270">
        <w:rPr>
          <w:rFonts w:ascii="Arial" w:hAnsi="Arial" w:cs="Arial"/>
          <w:sz w:val="20"/>
          <w:szCs w:val="20"/>
          <w:lang w:val="es-MX"/>
        </w:rPr>
        <w:t>. nos recogerá la transportación en la terminal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Izamal, para luego trasladarnos al centro de Izamal para inicial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 xml:space="preserve">nuestro </w:t>
      </w:r>
      <w:proofErr w:type="spellStart"/>
      <w:r w:rsidRPr="00BB1270">
        <w:rPr>
          <w:rFonts w:ascii="Arial" w:hAnsi="Arial" w:cs="Arial"/>
          <w:sz w:val="20"/>
          <w:szCs w:val="20"/>
          <w:lang w:val="es-MX"/>
        </w:rPr>
        <w:t>city</w:t>
      </w:r>
      <w:proofErr w:type="spellEnd"/>
      <w:r w:rsidRPr="00BB1270">
        <w:rPr>
          <w:rFonts w:ascii="Arial" w:hAnsi="Arial" w:cs="Arial"/>
          <w:sz w:val="20"/>
          <w:szCs w:val="20"/>
          <w:lang w:val="es-MX"/>
        </w:rPr>
        <w:t xml:space="preserve"> tour por el pueblo mágico, tendremos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tradicional por calesa, continuaremos a la Zona arqueológica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Chichen Itzá, una de las 7 Maravillas del Mundo, fechadas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aproximadamente 1,553 años, estas famosas pirámides mayas están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localizadas a hora y media de Mérida el espectacular castillo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(pirámide de Kukulkán) un fascinante juego de luces y sombras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que dura el atardecer de primavera, para poder ver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B1270">
        <w:rPr>
          <w:rFonts w:ascii="Arial" w:hAnsi="Arial" w:cs="Arial"/>
          <w:sz w:val="20"/>
          <w:szCs w:val="20"/>
          <w:lang w:val="es-MX"/>
        </w:rPr>
        <w:t>equinoccio que simula el descenso de una serpiente (Kukulkán</w:t>
      </w:r>
      <w:r>
        <w:rPr>
          <w:rFonts w:ascii="Arial" w:hAnsi="Arial" w:cs="Arial"/>
          <w:sz w:val="20"/>
          <w:szCs w:val="20"/>
          <w:lang w:val="es-MX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1B94DD49" w14:textId="78785160" w:rsidR="00BB1270" w:rsidRPr="00BB1270" w:rsidRDefault="00BB1270" w:rsidP="00BB127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1270">
        <w:rPr>
          <w:rFonts w:ascii="Arial" w:hAnsi="Arial" w:cs="Arial"/>
          <w:b/>
          <w:sz w:val="20"/>
          <w:szCs w:val="20"/>
          <w:lang w:val="es-MX"/>
        </w:rPr>
        <w:t xml:space="preserve">Comida </w:t>
      </w:r>
      <w:r>
        <w:rPr>
          <w:rFonts w:ascii="Arial" w:hAnsi="Arial" w:cs="Arial"/>
          <w:b/>
          <w:sz w:val="20"/>
          <w:szCs w:val="20"/>
          <w:lang w:val="es-MX"/>
        </w:rPr>
        <w:t xml:space="preserve">Incluida. </w:t>
      </w:r>
    </w:p>
    <w:p w14:paraId="42B4933F" w14:textId="77777777" w:rsidR="00BB1270" w:rsidRPr="002307CC" w:rsidRDefault="00BB1270" w:rsidP="00177F4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CE1E608" w14:textId="53272FFE" w:rsidR="00993476" w:rsidRPr="002307CC" w:rsidRDefault="0009644A" w:rsidP="009934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>0</w:t>
      </w:r>
      <w:r w:rsidR="00BB1270">
        <w:rPr>
          <w:rFonts w:ascii="Arial" w:hAnsi="Arial" w:cs="Arial"/>
          <w:b/>
          <w:sz w:val="20"/>
          <w:szCs w:val="20"/>
          <w:lang w:val="es-MX"/>
        </w:rPr>
        <w:t>6</w:t>
      </w:r>
      <w:r w:rsidR="00993476" w:rsidRPr="002307CC">
        <w:rPr>
          <w:rFonts w:ascii="Arial" w:hAnsi="Arial" w:cs="Arial"/>
          <w:b/>
          <w:sz w:val="20"/>
          <w:szCs w:val="20"/>
          <w:lang w:val="es-MX"/>
        </w:rPr>
        <w:t>.</w:t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ab/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ab/>
        <w:t>CD.</w:t>
      </w:r>
      <w:r w:rsidR="00993476" w:rsidRPr="002307C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MÉRIDA </w:t>
      </w:r>
      <w:r w:rsidR="00EA37EB" w:rsidRPr="002307CC">
        <w:rPr>
          <w:rFonts w:ascii="Arial" w:hAnsi="Arial" w:cs="Arial"/>
          <w:b/>
          <w:sz w:val="20"/>
          <w:szCs w:val="20"/>
          <w:lang w:val="es-MX"/>
        </w:rPr>
        <w:t>– AEROPUERTO DE MERIDA</w:t>
      </w:r>
    </w:p>
    <w:p w14:paraId="2EE0523D" w14:textId="2034A2FA" w:rsidR="00C10783" w:rsidRPr="002307CC" w:rsidRDefault="0009644A" w:rsidP="008438A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83801" w:rsidRPr="002307CC">
        <w:rPr>
          <w:rFonts w:ascii="Arial" w:hAnsi="Arial" w:cs="Arial"/>
          <w:sz w:val="20"/>
          <w:szCs w:val="20"/>
          <w:lang w:val="es-MX"/>
        </w:rPr>
        <w:t xml:space="preserve"> o a la estación de autobuses</w:t>
      </w:r>
      <w:r w:rsidR="00B747BF" w:rsidRPr="002307CC">
        <w:rPr>
          <w:rFonts w:ascii="Arial" w:hAnsi="Arial" w:cs="Arial"/>
          <w:sz w:val="20"/>
          <w:szCs w:val="20"/>
          <w:lang w:val="es-MX"/>
        </w:rPr>
        <w:t>.</w:t>
      </w:r>
      <w:r w:rsidR="00993476" w:rsidRPr="002307CC">
        <w:rPr>
          <w:rFonts w:ascii="Arial" w:hAnsi="Arial" w:cs="Arial"/>
          <w:sz w:val="20"/>
          <w:szCs w:val="20"/>
          <w:lang w:val="es-MX"/>
        </w:rPr>
        <w:t xml:space="preserve"> </w:t>
      </w:r>
      <w:r w:rsidR="00993476" w:rsidRPr="002307CC">
        <w:rPr>
          <w:rFonts w:ascii="Arial" w:hAnsi="Arial" w:cs="Arial"/>
          <w:b/>
          <w:sz w:val="20"/>
          <w:szCs w:val="20"/>
          <w:lang w:val="es-MX"/>
        </w:rPr>
        <w:t>Fin de</w:t>
      </w:r>
      <w:r w:rsidR="00436F24" w:rsidRPr="002307CC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993476" w:rsidRPr="002307CC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E6ADA" w:rsidRPr="002307CC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B211F6F" w14:textId="77777777" w:rsidR="00C10783" w:rsidRPr="002307CC" w:rsidRDefault="00C10783" w:rsidP="00EA37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DEF51B" w14:textId="6EBFB21E" w:rsidR="00EA37EB" w:rsidRPr="002307CC" w:rsidRDefault="00EA37EB" w:rsidP="00EA37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07CC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296B2B7" w14:textId="7155D38F" w:rsidR="005B4831" w:rsidRPr="002307CC" w:rsidRDefault="005B4831" w:rsidP="002C5F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307CC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2307C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bookmarkStart w:id="2" w:name="_Hlk44617475"/>
      <w:r w:rsidRPr="002307CC">
        <w:rPr>
          <w:rFonts w:ascii="Arial" w:hAnsi="Arial" w:cs="Arial"/>
          <w:sz w:val="20"/>
          <w:szCs w:val="20"/>
          <w:lang w:val="es-MX"/>
        </w:rPr>
        <w:t>y vehículos previamente sanitizados.</w:t>
      </w:r>
      <w:bookmarkEnd w:id="2"/>
    </w:p>
    <w:p w14:paraId="786F3B02" w14:textId="5BAEFB65" w:rsidR="00EA37EB" w:rsidRPr="002307CC" w:rsidRDefault="00BB1270" w:rsidP="002C5F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5B4831" w:rsidRPr="002307CC">
        <w:rPr>
          <w:rFonts w:ascii="Arial" w:hAnsi="Arial" w:cs="Arial"/>
          <w:sz w:val="20"/>
          <w:szCs w:val="20"/>
          <w:lang w:val="es-MX"/>
        </w:rPr>
        <w:t xml:space="preserve"> noches de hospedaje en Mérida</w:t>
      </w:r>
      <w:r w:rsidR="00B82AA5" w:rsidRPr="002307CC">
        <w:rPr>
          <w:rFonts w:ascii="Arial" w:hAnsi="Arial" w:cs="Arial"/>
          <w:sz w:val="20"/>
          <w:szCs w:val="20"/>
          <w:lang w:val="es-MX"/>
        </w:rPr>
        <w:t xml:space="preserve"> dependiendo de la categoría de su elección </w:t>
      </w:r>
    </w:p>
    <w:p w14:paraId="2627D0DA" w14:textId="32E4A2B8" w:rsidR="00B82AA5" w:rsidRPr="002307CC" w:rsidRDefault="00B82AA5" w:rsidP="002C5F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307CC">
        <w:rPr>
          <w:rFonts w:ascii="Arial" w:hAnsi="Arial" w:cs="Arial"/>
          <w:sz w:val="20"/>
          <w:szCs w:val="20"/>
          <w:lang w:val="es-MX"/>
        </w:rPr>
        <w:t xml:space="preserve">Desayuno americano o buffet de acuerdo a la categoría de hotel. </w:t>
      </w:r>
    </w:p>
    <w:p w14:paraId="451CD2E7" w14:textId="77777777" w:rsid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Turibus</w:t>
      </w:r>
      <w:proofErr w:type="spellEnd"/>
    </w:p>
    <w:p w14:paraId="2CE5E43A" w14:textId="6A0B0DC9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 xml:space="preserve">Tour Uxmal y hacienda </w:t>
      </w: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mucuyche</w:t>
      </w:r>
      <w:proofErr w:type="spellEnd"/>
    </w:p>
    <w:p w14:paraId="0A71503A" w14:textId="3F1C0864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lastRenderedPageBreak/>
        <w:t>Tour hacienda de oro verde</w:t>
      </w:r>
    </w:p>
    <w:p w14:paraId="381F7BAA" w14:textId="4CE9C8C6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>Tren maya teya – Izamal – Equinoccio de Chichén Itzá</w:t>
      </w:r>
    </w:p>
    <w:p w14:paraId="3C27B669" w14:textId="112DE815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 xml:space="preserve">Tour Uxmal y hacienda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M</w:t>
      </w:r>
      <w:r w:rsidRPr="00BB1270">
        <w:rPr>
          <w:rFonts w:ascii="Arial" w:hAnsi="Arial" w:cs="Arial"/>
          <w:sz w:val="20"/>
          <w:szCs w:val="20"/>
          <w:lang w:val="es-CR"/>
        </w:rPr>
        <w:t>ucuyche</w:t>
      </w:r>
      <w:proofErr w:type="spellEnd"/>
    </w:p>
    <w:p w14:paraId="5A8DA599" w14:textId="464CF899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 xml:space="preserve">Traslado Hotel </w:t>
      </w: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Mid</w:t>
      </w:r>
      <w:proofErr w:type="spellEnd"/>
      <w:r w:rsidRPr="00BB1270">
        <w:rPr>
          <w:rFonts w:ascii="Arial" w:hAnsi="Arial" w:cs="Arial"/>
          <w:sz w:val="20"/>
          <w:szCs w:val="20"/>
          <w:lang w:val="es-CR"/>
        </w:rPr>
        <w:t xml:space="preserve"> – Terminal de Teya</w:t>
      </w:r>
    </w:p>
    <w:p w14:paraId="0716B50E" w14:textId="53470E40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proofErr w:type="spellStart"/>
      <w:r w:rsidRPr="00BB1270">
        <w:rPr>
          <w:rFonts w:ascii="Arial" w:hAnsi="Arial" w:cs="Arial"/>
          <w:sz w:val="20"/>
          <w:szCs w:val="20"/>
          <w:lang w:val="es-CR"/>
        </w:rPr>
        <w:t>Turibus</w:t>
      </w:r>
      <w:proofErr w:type="spellEnd"/>
    </w:p>
    <w:p w14:paraId="0009B9E4" w14:textId="77777777" w:rsid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>Guía en los días de tours</w:t>
      </w:r>
    </w:p>
    <w:p w14:paraId="7F067896" w14:textId="3254F362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 xml:space="preserve"> Botella de agua en cortesía</w:t>
      </w:r>
    </w:p>
    <w:p w14:paraId="364D1C96" w14:textId="2CF12182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BB1270">
        <w:rPr>
          <w:rFonts w:ascii="Arial" w:hAnsi="Arial" w:cs="Arial"/>
          <w:sz w:val="20"/>
          <w:szCs w:val="20"/>
          <w:lang w:val="es-CR"/>
        </w:rPr>
        <w:t>Kit sanitizante</w:t>
      </w:r>
    </w:p>
    <w:p w14:paraId="22F5C346" w14:textId="77777777" w:rsidR="00BB1270" w:rsidRPr="00BB1270" w:rsidRDefault="00BB1270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1270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Pr="00BB1270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CACEC05" w14:textId="5AB66962" w:rsidR="00EA37EB" w:rsidRPr="002307CC" w:rsidRDefault="00EA37EB" w:rsidP="00BB127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307CC">
        <w:rPr>
          <w:rFonts w:ascii="Arial" w:hAnsi="Arial" w:cs="Arial"/>
          <w:sz w:val="20"/>
          <w:szCs w:val="20"/>
          <w:lang w:val="es-MX"/>
        </w:rPr>
        <w:t>Impuestos</w:t>
      </w:r>
    </w:p>
    <w:p w14:paraId="1B963D41" w14:textId="77777777" w:rsidR="00EA37EB" w:rsidRPr="002307CC" w:rsidRDefault="00EA37EB" w:rsidP="00EA37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DB89B36" w14:textId="77777777" w:rsidR="00EA37EB" w:rsidRPr="002307CC" w:rsidRDefault="00EA37EB" w:rsidP="00EA37E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07C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6692DB2" w14:textId="2AC0E8F9" w:rsidR="00262FBD" w:rsidRPr="002307CC" w:rsidRDefault="00EA37EB" w:rsidP="002C5F65">
      <w:pPr>
        <w:pStyle w:val="Sinespaciado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307CC">
        <w:rPr>
          <w:rFonts w:ascii="Arial" w:hAnsi="Arial" w:cs="Arial"/>
          <w:sz w:val="20"/>
          <w:szCs w:val="20"/>
          <w:lang w:val="es-ES"/>
        </w:rPr>
        <w:t>Boletos aéreos o de autobús</w:t>
      </w:r>
      <w:r w:rsidR="001E2375" w:rsidRPr="002307C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9AC8F5" w14:textId="5C0ABFCF" w:rsidR="00EA37EB" w:rsidRPr="002307CC" w:rsidRDefault="00262FBD" w:rsidP="002C5F65">
      <w:pPr>
        <w:pStyle w:val="Sinespaciado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307CC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="00EA37EB" w:rsidRPr="002307CC">
        <w:rPr>
          <w:rFonts w:ascii="Arial" w:hAnsi="Arial" w:cs="Arial"/>
          <w:noProof/>
          <w:sz w:val="20"/>
          <w:szCs w:val="20"/>
          <w:lang w:val="es-MX" w:eastAsia="es-MX" w:bidi="ar-SA"/>
        </w:rPr>
        <w:t>ervicios, excursiones o comidas no especificadas</w:t>
      </w:r>
      <w:r w:rsidR="00EA37EB" w:rsidRPr="002307C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21C64E7" w14:textId="77777777" w:rsidR="00EA37EB" w:rsidRPr="002307CC" w:rsidRDefault="00EA37EB" w:rsidP="002C5F65">
      <w:pPr>
        <w:pStyle w:val="Sinespaciado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307C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7EDABE0B" w14:textId="77777777" w:rsidR="00993476" w:rsidRPr="002307CC" w:rsidRDefault="00993476" w:rsidP="0099347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7F89C49" w14:textId="4649EE33" w:rsidR="0009644A" w:rsidRPr="00BB1270" w:rsidRDefault="00993476" w:rsidP="00BB127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07CC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B0CB3FC" w14:textId="25E38F43" w:rsidR="0074514B" w:rsidRPr="002307CC" w:rsidRDefault="00A3620D" w:rsidP="002C5F65">
      <w:pPr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2307CC">
        <w:rPr>
          <w:rFonts w:ascii="Arial" w:hAnsi="Arial" w:cs="Arial"/>
          <w:sz w:val="20"/>
          <w:szCs w:val="20"/>
          <w:lang w:val="es-MX" w:eastAsia="es-MX" w:bidi="ar-SA"/>
        </w:rPr>
        <w:t xml:space="preserve">El orden de las actividades puede tener modificaciones </w:t>
      </w:r>
      <w:r w:rsidRPr="002307CC">
        <w:rPr>
          <w:rFonts w:ascii="Arial" w:hAnsi="Arial" w:cs="Arial"/>
          <w:color w:val="000000"/>
          <w:sz w:val="20"/>
          <w:szCs w:val="20"/>
          <w:lang w:val="es-MX"/>
        </w:rPr>
        <w:t>por cuestiones climatológicas o fuerza mayor, opción cambio actividad o de día.</w:t>
      </w:r>
    </w:p>
    <w:p w14:paraId="0A59D13E" w14:textId="4489AD21" w:rsidR="00B62C44" w:rsidRDefault="00B62C44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Cs/>
          <w:sz w:val="20"/>
          <w:szCs w:val="20"/>
          <w:lang w:val="es-MX"/>
        </w:rPr>
      </w:pPr>
    </w:p>
    <w:tbl>
      <w:tblPr>
        <w:tblW w:w="7297" w:type="dxa"/>
        <w:tblCellSpacing w:w="0" w:type="dxa"/>
        <w:tblInd w:w="1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5445"/>
        <w:gridCol w:w="671"/>
      </w:tblGrid>
      <w:tr w:rsidR="00FF4A86" w:rsidRPr="00FF4A86" w14:paraId="691BAADA" w14:textId="77777777" w:rsidTr="00FF4A86">
        <w:trPr>
          <w:trHeight w:val="167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63351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FF4A86" w:rsidRPr="00FF4A86" w14:paraId="68AC89A6" w14:textId="77777777" w:rsidTr="00FF4A86">
        <w:trPr>
          <w:trHeight w:val="334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653EC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E5FB3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A1D23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F4A86" w:rsidRPr="00FF4A86" w14:paraId="1097F6EC" w14:textId="77777777" w:rsidTr="00FF4A86">
        <w:trPr>
          <w:trHeight w:val="226"/>
          <w:tblCellSpacing w:w="0" w:type="dxa"/>
        </w:trPr>
        <w:tc>
          <w:tcPr>
            <w:tcW w:w="0" w:type="auto"/>
            <w:vMerge w:val="restart"/>
            <w:tcBorders>
              <w:lef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99F83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MÉRIDA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483E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DEL GOBERNADOR / IBIS STYLE 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562B0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F4A86" w:rsidRPr="00FF4A86" w14:paraId="6B87D538" w14:textId="77777777" w:rsidTr="00FF4A86">
        <w:trPr>
          <w:trHeight w:val="167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  <w:hideMark/>
          </w:tcPr>
          <w:p w14:paraId="30E86E50" w14:textId="77777777" w:rsidR="00FF4A86" w:rsidRPr="00FF4A86" w:rsidRDefault="00FF4A86" w:rsidP="00FF4A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CBDD7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VICTORIA / HAMPTON IN BY HILTON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BC596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F4A86" w:rsidRPr="00FF4A86" w14:paraId="41DD45A6" w14:textId="77777777" w:rsidTr="00FF4A86">
        <w:trPr>
          <w:trHeight w:val="464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  <w:hideMark/>
          </w:tcPr>
          <w:p w14:paraId="550BBB5B" w14:textId="77777777" w:rsidR="00FF4A86" w:rsidRPr="00FF4A86" w:rsidRDefault="00FF4A86" w:rsidP="00FF4A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F6F32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NH COLLACTION / VILLAMERCEDES - CURO </w:t>
            </w:r>
          </w:p>
        </w:tc>
        <w:tc>
          <w:tcPr>
            <w:tcW w:w="0" w:type="auto"/>
            <w:vMerge w:val="restart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9A289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F4A86" w:rsidRPr="00FF4A86" w14:paraId="429E7881" w14:textId="77777777" w:rsidTr="00FF4A86">
        <w:trPr>
          <w:trHeight w:val="167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D003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  <w:hideMark/>
          </w:tcPr>
          <w:p w14:paraId="1FC9F3B6" w14:textId="77777777" w:rsidR="00FF4A86" w:rsidRPr="00FF4A86" w:rsidRDefault="00FF4A86" w:rsidP="00FF4A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9740D2" w14:textId="77777777" w:rsidR="00FF4A86" w:rsidRPr="00FF4A86" w:rsidRDefault="00FF4A86" w:rsidP="00FF4A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FF4A86" w:rsidRPr="00FF4A86" w14:paraId="0FC52F2E" w14:textId="77777777" w:rsidTr="00FF4A86">
        <w:trPr>
          <w:trHeight w:val="167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1B9E3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VICTORIA NO HAY HAB CUADRUPLE</w:t>
            </w:r>
          </w:p>
        </w:tc>
      </w:tr>
    </w:tbl>
    <w:p w14:paraId="70C3A68C" w14:textId="77777777" w:rsidR="00FF4A86" w:rsidRPr="002307CC" w:rsidRDefault="00FF4A86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C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24"/>
        <w:tblW w:w="7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867"/>
        <w:gridCol w:w="867"/>
        <w:gridCol w:w="867"/>
        <w:gridCol w:w="867"/>
        <w:gridCol w:w="1675"/>
        <w:gridCol w:w="911"/>
        <w:gridCol w:w="6"/>
      </w:tblGrid>
      <w:tr w:rsidR="00FF4A86" w:rsidRPr="00FF4A86" w14:paraId="16532B8A" w14:textId="77777777" w:rsidTr="00FF4A86">
        <w:trPr>
          <w:gridAfter w:val="1"/>
          <w:trHeight w:val="184"/>
          <w:tblCellSpacing w:w="0" w:type="dxa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DB771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</w:t>
            </w:r>
            <w:r w:rsidRPr="00FF4A86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 w:bidi="ar-SA"/>
              </w:rPr>
              <w:t xml:space="preserve">(MINIMO 2 PERSONAS) </w:t>
            </w:r>
          </w:p>
        </w:tc>
      </w:tr>
      <w:tr w:rsidR="00FF4A86" w:rsidRPr="00FF4A86" w14:paraId="720BC06C" w14:textId="77777777" w:rsidTr="00FF4A86">
        <w:trPr>
          <w:gridAfter w:val="1"/>
          <w:trHeight w:val="369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A1D89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FF4A86" w:rsidRPr="00FF4A86" w14:paraId="10805084" w14:textId="77777777" w:rsidTr="00FF4A86">
        <w:trPr>
          <w:gridAfter w:val="1"/>
          <w:trHeight w:val="249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1DD27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E0CFD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52E5C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06135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DE34E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5F1E5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14"/>
                <w:szCs w:val="14"/>
                <w:lang w:val="es-MX" w:eastAsia="es-MX" w:bidi="ar-SA"/>
              </w:rPr>
              <w:t xml:space="preserve">PAX VIAJANDO SOLO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D8766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F4A86" w:rsidRPr="00FF4A86" w14:paraId="1CA4900B" w14:textId="77777777" w:rsidTr="00FF4A86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D801E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8C02A" w14:textId="4004EF60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</w:t>
            </w: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0C6C0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21870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9621" w14:textId="34F4D76F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5CC9" w14:textId="13ECC629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2699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D5AF7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44640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7AEAA" w14:textId="68F9891D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1526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FF4A86" w:rsidRPr="00FF4A86" w14:paraId="210BB28A" w14:textId="77777777" w:rsidTr="00FF4A86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6B921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1D99" w14:textId="5F10BEEB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2459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1651A" w14:textId="5BC5714E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06D49" w14:textId="3998E343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2224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D775D" w14:textId="4B3D23A5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3239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90F90" w14:textId="5F32A40D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4919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6ECEB" w14:textId="2047FE7C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1554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FF4A86" w:rsidRPr="00FF4A86" w14:paraId="08BFA74B" w14:textId="77777777" w:rsidTr="00FF4A86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D1054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84932" w14:textId="1F95CA2D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2924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CE578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26330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C126B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24870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B8D4E" w14:textId="6E8642E3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4149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8BBAE" w14:textId="1A0DB6D6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5829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4F3F5" w14:textId="7F81B873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1652</w:t>
            </w:r>
            <w:r w:rsidR="006833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FF4A86" w:rsidRPr="00FF4A86" w14:paraId="76BB7451" w14:textId="77777777" w:rsidTr="00FF4A86">
        <w:trPr>
          <w:gridAfter w:val="1"/>
          <w:trHeight w:val="464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9EF2" w14:textId="50ABCC93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FF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color w:val="FF00FF"/>
                <w:sz w:val="20"/>
                <w:szCs w:val="20"/>
                <w:lang w:val="es-MX" w:eastAsia="es-MX" w:bidi="ar-SA"/>
              </w:rPr>
              <w:t>PASAJERO VIAJANDO SOLO, CONSULTAR DISPONIBILIDAD CON PROVEEDOR DE LO CONTRARIO PAGA DOBLE</w:t>
            </w:r>
          </w:p>
        </w:tc>
      </w:tr>
      <w:tr w:rsidR="00FF4A86" w:rsidRPr="00FF4A86" w14:paraId="23700C9A" w14:textId="77777777" w:rsidTr="00FF4A86">
        <w:trPr>
          <w:trHeight w:val="184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106A2F6E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AA46EE" w14:textId="77777777" w:rsidR="00FF4A86" w:rsidRPr="00FF4A86" w:rsidRDefault="00FF4A86" w:rsidP="00FF4A86">
            <w:pPr>
              <w:spacing w:after="0" w:line="240" w:lineRule="auto"/>
              <w:rPr>
                <w:rFonts w:ascii="Calibri" w:hAnsi="Calibri" w:cs="Calibri"/>
                <w:b/>
                <w:bCs/>
                <w:color w:val="FF00FF"/>
                <w:sz w:val="20"/>
                <w:szCs w:val="20"/>
                <w:lang w:val="es-MX" w:eastAsia="es-MX" w:bidi="ar-SA"/>
              </w:rPr>
            </w:pPr>
          </w:p>
        </w:tc>
      </w:tr>
      <w:tr w:rsidR="00FF4A86" w:rsidRPr="00FF4A86" w14:paraId="53C21646" w14:textId="77777777" w:rsidTr="00FF4A86">
        <w:trPr>
          <w:trHeight w:val="184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03841" w14:textId="69D3FDD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SUJETAS A DISPONIBILIDAD Y CAMBIO SIN PREVIO AVISO</w:t>
            </w:r>
          </w:p>
        </w:tc>
        <w:tc>
          <w:tcPr>
            <w:tcW w:w="0" w:type="auto"/>
            <w:vAlign w:val="center"/>
            <w:hideMark/>
          </w:tcPr>
          <w:p w14:paraId="499AD3F4" w14:textId="77777777" w:rsidR="00FF4A86" w:rsidRPr="00FF4A86" w:rsidRDefault="00FF4A86" w:rsidP="00FF4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F4A86" w:rsidRPr="00FF4A86" w14:paraId="1614B7FB" w14:textId="77777777" w:rsidTr="00FF4A86">
        <w:trPr>
          <w:trHeight w:val="184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D6514" w14:textId="04BE042A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2 A 10 AÑOS COMPARTIENDO HABITACION CON 2 ADULTOS</w:t>
            </w:r>
          </w:p>
        </w:tc>
        <w:tc>
          <w:tcPr>
            <w:tcW w:w="0" w:type="auto"/>
            <w:vAlign w:val="center"/>
            <w:hideMark/>
          </w:tcPr>
          <w:p w14:paraId="637B8E73" w14:textId="77777777" w:rsidR="00FF4A86" w:rsidRPr="00FF4A86" w:rsidRDefault="00FF4A86" w:rsidP="00FF4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F4A86" w:rsidRPr="00FF4A86" w14:paraId="6611B724" w14:textId="77777777" w:rsidTr="00FF4A86">
        <w:trPr>
          <w:trHeight w:val="184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2E8BC" w14:textId="77777777" w:rsidR="00FF4A86" w:rsidRPr="00FF4A86" w:rsidRDefault="00FF4A86" w:rsidP="00FF4A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F4A86">
              <w:rPr>
                <w:rFonts w:ascii="Calibri" w:hAnsi="Calibri" w:cs="Calibri"/>
                <w:b/>
                <w:bCs/>
                <w:lang w:val="es-MX" w:eastAsia="es-MX" w:bidi="ar-SA"/>
              </w:rPr>
              <w:t>VIGENCIA: 17 AL 22 DE MARZO 2025</w:t>
            </w:r>
          </w:p>
        </w:tc>
        <w:tc>
          <w:tcPr>
            <w:tcW w:w="0" w:type="auto"/>
            <w:vAlign w:val="center"/>
            <w:hideMark/>
          </w:tcPr>
          <w:p w14:paraId="230731E4" w14:textId="77777777" w:rsidR="00FF4A86" w:rsidRPr="00FF4A86" w:rsidRDefault="00FF4A86" w:rsidP="00FF4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A0D14CC" w14:textId="0E77A471" w:rsidR="00B62C44" w:rsidRPr="002307CC" w:rsidRDefault="00B62C44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1EEC4584" w14:textId="77777777" w:rsidR="002307CC" w:rsidRPr="002307CC" w:rsidRDefault="002307CC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245A575" w14:textId="77777777" w:rsidR="00B62C44" w:rsidRPr="002307CC" w:rsidRDefault="00B62C44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1BB6585A" w14:textId="77777777" w:rsidR="001A1D31" w:rsidRPr="002307CC" w:rsidRDefault="001A1D31" w:rsidP="00B62C4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sectPr w:rsidR="001A1D31" w:rsidRPr="002307CC" w:rsidSect="00C1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B4E5" w14:textId="77777777" w:rsidR="00190622" w:rsidRDefault="00190622" w:rsidP="00450C15">
      <w:pPr>
        <w:spacing w:after="0" w:line="240" w:lineRule="auto"/>
      </w:pPr>
      <w:r>
        <w:separator/>
      </w:r>
    </w:p>
  </w:endnote>
  <w:endnote w:type="continuationSeparator" w:id="0">
    <w:p w14:paraId="7EB9B82F" w14:textId="77777777" w:rsidR="00190622" w:rsidRDefault="0019062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FDF9" w14:textId="77777777" w:rsidR="006833A2" w:rsidRDefault="006833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1323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18767B" wp14:editId="51863E3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1343A9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869C" w14:textId="77777777" w:rsidR="006833A2" w:rsidRDefault="006833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BD74" w14:textId="77777777" w:rsidR="00190622" w:rsidRDefault="00190622" w:rsidP="00450C15">
      <w:pPr>
        <w:spacing w:after="0" w:line="240" w:lineRule="auto"/>
      </w:pPr>
      <w:r>
        <w:separator/>
      </w:r>
    </w:p>
  </w:footnote>
  <w:footnote w:type="continuationSeparator" w:id="0">
    <w:p w14:paraId="38D764F1" w14:textId="77777777" w:rsidR="00190622" w:rsidRDefault="0019062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BF0" w14:textId="77777777" w:rsidR="006833A2" w:rsidRDefault="006833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5749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74DAEA" wp14:editId="7E8ADA8C">
              <wp:simplePos x="0" y="0"/>
              <wp:positionH relativeFrom="column">
                <wp:posOffset>-388620</wp:posOffset>
              </wp:positionH>
              <wp:positionV relativeFrom="paragraph">
                <wp:posOffset>-381000</wp:posOffset>
              </wp:positionV>
              <wp:extent cx="4975860" cy="11049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586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31CDB" w14:textId="28731715" w:rsidR="00755F13" w:rsidRPr="00755F13" w:rsidRDefault="007143D4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EQUINOCCIO</w:t>
                          </w:r>
                          <w:r w:rsidR="00BB127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 TREN MAYA Y HACIENDAS EN YUCATÁN</w:t>
                          </w:r>
                        </w:p>
                        <w:p w14:paraId="5D814F67" w14:textId="57C4B055" w:rsidR="00E87ADD" w:rsidRPr="00E87ADD" w:rsidRDefault="002307C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1483</w:t>
                          </w:r>
                          <w:r w:rsidR="004F3AE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E87AD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884DA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833A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4DA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91.8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" filled="f" stroked="f">
              <v:textbox>
                <w:txbxContent>
                  <w:p w14:paraId="25D31CDB" w14:textId="28731715" w:rsidR="00755F13" w:rsidRPr="00755F13" w:rsidRDefault="007143D4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EQUINOCCIO</w:t>
                    </w:r>
                    <w:r w:rsidR="00BB127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, TREN MAYA Y HACIENDAS EN YUCATÁN</w:t>
                    </w:r>
                  </w:p>
                  <w:p w14:paraId="5D814F67" w14:textId="57C4B055" w:rsidR="00E87ADD" w:rsidRPr="00E87ADD" w:rsidRDefault="002307C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1483</w:t>
                    </w:r>
                    <w:r w:rsidR="004F3AE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E87AD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884DA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833A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BEE6368" wp14:editId="3368830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4B772292" wp14:editId="3476070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80556" wp14:editId="7BF188C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C55848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7FC6" w14:textId="77777777" w:rsidR="006833A2" w:rsidRDefault="006833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725"/>
    <w:multiLevelType w:val="hybridMultilevel"/>
    <w:tmpl w:val="FC0CF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2E577D"/>
    <w:multiLevelType w:val="hybridMultilevel"/>
    <w:tmpl w:val="26281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95D576B"/>
    <w:multiLevelType w:val="hybridMultilevel"/>
    <w:tmpl w:val="F6A22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6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261342">
    <w:abstractNumId w:val="7"/>
  </w:num>
  <w:num w:numId="2" w16cid:durableId="374351235">
    <w:abstractNumId w:val="1"/>
  </w:num>
  <w:num w:numId="3" w16cid:durableId="1591740378">
    <w:abstractNumId w:val="5"/>
  </w:num>
  <w:num w:numId="4" w16cid:durableId="71200085">
    <w:abstractNumId w:val="3"/>
  </w:num>
  <w:num w:numId="5" w16cid:durableId="80836880">
    <w:abstractNumId w:val="5"/>
  </w:num>
  <w:num w:numId="6" w16cid:durableId="933785325">
    <w:abstractNumId w:val="6"/>
  </w:num>
  <w:num w:numId="7" w16cid:durableId="38434241">
    <w:abstractNumId w:val="4"/>
  </w:num>
  <w:num w:numId="8" w16cid:durableId="848250226">
    <w:abstractNumId w:val="2"/>
  </w:num>
  <w:num w:numId="9" w16cid:durableId="21236428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152D"/>
    <w:rsid w:val="00012F73"/>
    <w:rsid w:val="000206F0"/>
    <w:rsid w:val="00032009"/>
    <w:rsid w:val="00032411"/>
    <w:rsid w:val="0003271D"/>
    <w:rsid w:val="0003465E"/>
    <w:rsid w:val="0003586C"/>
    <w:rsid w:val="00061064"/>
    <w:rsid w:val="0006120B"/>
    <w:rsid w:val="00074095"/>
    <w:rsid w:val="00074653"/>
    <w:rsid w:val="000901BB"/>
    <w:rsid w:val="000911A5"/>
    <w:rsid w:val="00091FC6"/>
    <w:rsid w:val="00093B8D"/>
    <w:rsid w:val="00093D58"/>
    <w:rsid w:val="00095A47"/>
    <w:rsid w:val="0009644A"/>
    <w:rsid w:val="0009677E"/>
    <w:rsid w:val="000A4558"/>
    <w:rsid w:val="000A5C3F"/>
    <w:rsid w:val="000A6CBA"/>
    <w:rsid w:val="000B1594"/>
    <w:rsid w:val="000B3087"/>
    <w:rsid w:val="000D62C7"/>
    <w:rsid w:val="000E1242"/>
    <w:rsid w:val="000E2D91"/>
    <w:rsid w:val="000E31A6"/>
    <w:rsid w:val="000F116C"/>
    <w:rsid w:val="000F3460"/>
    <w:rsid w:val="000F552B"/>
    <w:rsid w:val="000F6819"/>
    <w:rsid w:val="00102030"/>
    <w:rsid w:val="00102885"/>
    <w:rsid w:val="0010408D"/>
    <w:rsid w:val="001056F5"/>
    <w:rsid w:val="00115DF1"/>
    <w:rsid w:val="00124B5B"/>
    <w:rsid w:val="00124C0C"/>
    <w:rsid w:val="0013026A"/>
    <w:rsid w:val="00134CB8"/>
    <w:rsid w:val="00135254"/>
    <w:rsid w:val="00150C14"/>
    <w:rsid w:val="001548B6"/>
    <w:rsid w:val="00154DAF"/>
    <w:rsid w:val="00156E7E"/>
    <w:rsid w:val="00173F56"/>
    <w:rsid w:val="0017578E"/>
    <w:rsid w:val="00177F43"/>
    <w:rsid w:val="00180DDB"/>
    <w:rsid w:val="00181573"/>
    <w:rsid w:val="00190622"/>
    <w:rsid w:val="001910FB"/>
    <w:rsid w:val="00196EC1"/>
    <w:rsid w:val="00197002"/>
    <w:rsid w:val="001A1D31"/>
    <w:rsid w:val="001A3025"/>
    <w:rsid w:val="001B3701"/>
    <w:rsid w:val="001B55DB"/>
    <w:rsid w:val="001D1CF1"/>
    <w:rsid w:val="001D2176"/>
    <w:rsid w:val="001D3EA5"/>
    <w:rsid w:val="001D59AE"/>
    <w:rsid w:val="001E0BFB"/>
    <w:rsid w:val="001E2375"/>
    <w:rsid w:val="001E49A4"/>
    <w:rsid w:val="001F493C"/>
    <w:rsid w:val="001F6C8A"/>
    <w:rsid w:val="002004F0"/>
    <w:rsid w:val="002157D0"/>
    <w:rsid w:val="00217603"/>
    <w:rsid w:val="00224138"/>
    <w:rsid w:val="002307CC"/>
    <w:rsid w:val="00236318"/>
    <w:rsid w:val="00242295"/>
    <w:rsid w:val="00245F59"/>
    <w:rsid w:val="00247B03"/>
    <w:rsid w:val="00250A6D"/>
    <w:rsid w:val="00251C09"/>
    <w:rsid w:val="002528E0"/>
    <w:rsid w:val="0025717F"/>
    <w:rsid w:val="002579FA"/>
    <w:rsid w:val="00262FBD"/>
    <w:rsid w:val="00264C19"/>
    <w:rsid w:val="002804BF"/>
    <w:rsid w:val="00283357"/>
    <w:rsid w:val="00294875"/>
    <w:rsid w:val="002959E3"/>
    <w:rsid w:val="002A18EE"/>
    <w:rsid w:val="002A317B"/>
    <w:rsid w:val="002A6F1A"/>
    <w:rsid w:val="002B0FDB"/>
    <w:rsid w:val="002B154F"/>
    <w:rsid w:val="002B6F84"/>
    <w:rsid w:val="002B7CF1"/>
    <w:rsid w:val="002C5F65"/>
    <w:rsid w:val="002E1CEA"/>
    <w:rsid w:val="002E242C"/>
    <w:rsid w:val="002E2B24"/>
    <w:rsid w:val="002E63F2"/>
    <w:rsid w:val="002F25DA"/>
    <w:rsid w:val="002F5D01"/>
    <w:rsid w:val="0031719B"/>
    <w:rsid w:val="003218D4"/>
    <w:rsid w:val="00326584"/>
    <w:rsid w:val="00332729"/>
    <w:rsid w:val="003370E9"/>
    <w:rsid w:val="00372E48"/>
    <w:rsid w:val="003805A5"/>
    <w:rsid w:val="00391320"/>
    <w:rsid w:val="00392269"/>
    <w:rsid w:val="003B37AE"/>
    <w:rsid w:val="003C03E0"/>
    <w:rsid w:val="003C3822"/>
    <w:rsid w:val="003D0B3A"/>
    <w:rsid w:val="003D33B8"/>
    <w:rsid w:val="003D36D2"/>
    <w:rsid w:val="003E61D6"/>
    <w:rsid w:val="00401E29"/>
    <w:rsid w:val="004047E5"/>
    <w:rsid w:val="00407A99"/>
    <w:rsid w:val="00413977"/>
    <w:rsid w:val="0041595F"/>
    <w:rsid w:val="004176CA"/>
    <w:rsid w:val="004177D0"/>
    <w:rsid w:val="00422320"/>
    <w:rsid w:val="0042544E"/>
    <w:rsid w:val="00427304"/>
    <w:rsid w:val="00431037"/>
    <w:rsid w:val="00432BA1"/>
    <w:rsid w:val="00435736"/>
    <w:rsid w:val="00436F24"/>
    <w:rsid w:val="004376C8"/>
    <w:rsid w:val="00440ED1"/>
    <w:rsid w:val="004426D1"/>
    <w:rsid w:val="00443969"/>
    <w:rsid w:val="00445117"/>
    <w:rsid w:val="00445855"/>
    <w:rsid w:val="00450C15"/>
    <w:rsid w:val="00451014"/>
    <w:rsid w:val="00454042"/>
    <w:rsid w:val="0047057D"/>
    <w:rsid w:val="00470E3E"/>
    <w:rsid w:val="0048332A"/>
    <w:rsid w:val="00495CBB"/>
    <w:rsid w:val="004A1B1A"/>
    <w:rsid w:val="004A3065"/>
    <w:rsid w:val="004A3A14"/>
    <w:rsid w:val="004A68D9"/>
    <w:rsid w:val="004A7897"/>
    <w:rsid w:val="004B2020"/>
    <w:rsid w:val="004B372F"/>
    <w:rsid w:val="004C01F5"/>
    <w:rsid w:val="004C0513"/>
    <w:rsid w:val="004C0B08"/>
    <w:rsid w:val="004D2C2F"/>
    <w:rsid w:val="004D3606"/>
    <w:rsid w:val="004D64EF"/>
    <w:rsid w:val="004D79E4"/>
    <w:rsid w:val="004E08F6"/>
    <w:rsid w:val="004E0921"/>
    <w:rsid w:val="004E3B64"/>
    <w:rsid w:val="004F3AEB"/>
    <w:rsid w:val="005130A5"/>
    <w:rsid w:val="0051389C"/>
    <w:rsid w:val="00513C9F"/>
    <w:rsid w:val="005268AE"/>
    <w:rsid w:val="00527517"/>
    <w:rsid w:val="00531819"/>
    <w:rsid w:val="005555DF"/>
    <w:rsid w:val="00564D1B"/>
    <w:rsid w:val="00574640"/>
    <w:rsid w:val="005917AF"/>
    <w:rsid w:val="00591D84"/>
    <w:rsid w:val="005B0F31"/>
    <w:rsid w:val="005B246B"/>
    <w:rsid w:val="005B4831"/>
    <w:rsid w:val="005B4992"/>
    <w:rsid w:val="005B5264"/>
    <w:rsid w:val="005C11A5"/>
    <w:rsid w:val="005E3402"/>
    <w:rsid w:val="005E6754"/>
    <w:rsid w:val="005F0BAB"/>
    <w:rsid w:val="00600E76"/>
    <w:rsid w:val="006053CD"/>
    <w:rsid w:val="00615736"/>
    <w:rsid w:val="00624811"/>
    <w:rsid w:val="00630B01"/>
    <w:rsid w:val="00632C68"/>
    <w:rsid w:val="0063786A"/>
    <w:rsid w:val="006442CA"/>
    <w:rsid w:val="006520FD"/>
    <w:rsid w:val="0066020D"/>
    <w:rsid w:val="006833A2"/>
    <w:rsid w:val="00687C66"/>
    <w:rsid w:val="0069562D"/>
    <w:rsid w:val="006971B8"/>
    <w:rsid w:val="006A08BE"/>
    <w:rsid w:val="006A0FBD"/>
    <w:rsid w:val="006A4CF9"/>
    <w:rsid w:val="006B1779"/>
    <w:rsid w:val="006B19F7"/>
    <w:rsid w:val="006B5AC8"/>
    <w:rsid w:val="006C1BF7"/>
    <w:rsid w:val="006C349B"/>
    <w:rsid w:val="006C4348"/>
    <w:rsid w:val="006C5147"/>
    <w:rsid w:val="006C568C"/>
    <w:rsid w:val="006C5D7F"/>
    <w:rsid w:val="006D3C96"/>
    <w:rsid w:val="006D64BE"/>
    <w:rsid w:val="006E0212"/>
    <w:rsid w:val="006E0C31"/>
    <w:rsid w:val="006E0F61"/>
    <w:rsid w:val="006E10A6"/>
    <w:rsid w:val="006F205B"/>
    <w:rsid w:val="006F5159"/>
    <w:rsid w:val="00702D6E"/>
    <w:rsid w:val="00702E24"/>
    <w:rsid w:val="00704FC6"/>
    <w:rsid w:val="007143D4"/>
    <w:rsid w:val="00717A72"/>
    <w:rsid w:val="00727503"/>
    <w:rsid w:val="007302C3"/>
    <w:rsid w:val="0074514B"/>
    <w:rsid w:val="00747814"/>
    <w:rsid w:val="007546DD"/>
    <w:rsid w:val="00755F13"/>
    <w:rsid w:val="00766F2B"/>
    <w:rsid w:val="00787735"/>
    <w:rsid w:val="00790171"/>
    <w:rsid w:val="00792A3C"/>
    <w:rsid w:val="007934BD"/>
    <w:rsid w:val="00793541"/>
    <w:rsid w:val="007948D2"/>
    <w:rsid w:val="007B171B"/>
    <w:rsid w:val="007B22A9"/>
    <w:rsid w:val="007B4221"/>
    <w:rsid w:val="007B4F2B"/>
    <w:rsid w:val="007B5DA3"/>
    <w:rsid w:val="007B66FB"/>
    <w:rsid w:val="007B6FC9"/>
    <w:rsid w:val="007C220F"/>
    <w:rsid w:val="007C7D07"/>
    <w:rsid w:val="007D3DF5"/>
    <w:rsid w:val="007E003E"/>
    <w:rsid w:val="007E10C8"/>
    <w:rsid w:val="007F229E"/>
    <w:rsid w:val="007F5F21"/>
    <w:rsid w:val="007F62B4"/>
    <w:rsid w:val="00800FF7"/>
    <w:rsid w:val="00803699"/>
    <w:rsid w:val="008064DF"/>
    <w:rsid w:val="008075D5"/>
    <w:rsid w:val="008121D5"/>
    <w:rsid w:val="00812D12"/>
    <w:rsid w:val="00820F2F"/>
    <w:rsid w:val="0082344F"/>
    <w:rsid w:val="00824E55"/>
    <w:rsid w:val="00831770"/>
    <w:rsid w:val="0083259F"/>
    <w:rsid w:val="00834B13"/>
    <w:rsid w:val="0083654A"/>
    <w:rsid w:val="008438AC"/>
    <w:rsid w:val="0085220C"/>
    <w:rsid w:val="00864C6A"/>
    <w:rsid w:val="00883801"/>
    <w:rsid w:val="00884DA9"/>
    <w:rsid w:val="00891A2A"/>
    <w:rsid w:val="00894F82"/>
    <w:rsid w:val="008B406F"/>
    <w:rsid w:val="008B69C9"/>
    <w:rsid w:val="008B7201"/>
    <w:rsid w:val="008C3F0D"/>
    <w:rsid w:val="008C4B1C"/>
    <w:rsid w:val="008D5E6C"/>
    <w:rsid w:val="008E5529"/>
    <w:rsid w:val="008F0CE2"/>
    <w:rsid w:val="008F1A6F"/>
    <w:rsid w:val="008F61F7"/>
    <w:rsid w:val="00902CE2"/>
    <w:rsid w:val="00913AF3"/>
    <w:rsid w:val="009149EE"/>
    <w:rsid w:val="00932FED"/>
    <w:rsid w:val="00943ECA"/>
    <w:rsid w:val="00954F9D"/>
    <w:rsid w:val="0096200A"/>
    <w:rsid w:val="00970BDC"/>
    <w:rsid w:val="0098092E"/>
    <w:rsid w:val="009814BF"/>
    <w:rsid w:val="00983233"/>
    <w:rsid w:val="00991F36"/>
    <w:rsid w:val="00993476"/>
    <w:rsid w:val="00994A4C"/>
    <w:rsid w:val="009A0EE3"/>
    <w:rsid w:val="009A22C7"/>
    <w:rsid w:val="009A4A2A"/>
    <w:rsid w:val="009A5DD1"/>
    <w:rsid w:val="009A6F44"/>
    <w:rsid w:val="009A72B1"/>
    <w:rsid w:val="009B061D"/>
    <w:rsid w:val="009B5D60"/>
    <w:rsid w:val="009C0D85"/>
    <w:rsid w:val="009C3370"/>
    <w:rsid w:val="009D067B"/>
    <w:rsid w:val="009D1179"/>
    <w:rsid w:val="009D24E7"/>
    <w:rsid w:val="009D5631"/>
    <w:rsid w:val="009E2480"/>
    <w:rsid w:val="009F000A"/>
    <w:rsid w:val="009F11B4"/>
    <w:rsid w:val="00A0439B"/>
    <w:rsid w:val="00A12620"/>
    <w:rsid w:val="00A13784"/>
    <w:rsid w:val="00A14DD1"/>
    <w:rsid w:val="00A15D13"/>
    <w:rsid w:val="00A17526"/>
    <w:rsid w:val="00A25CD2"/>
    <w:rsid w:val="00A261C5"/>
    <w:rsid w:val="00A263BC"/>
    <w:rsid w:val="00A27650"/>
    <w:rsid w:val="00A316F2"/>
    <w:rsid w:val="00A32116"/>
    <w:rsid w:val="00A32ABD"/>
    <w:rsid w:val="00A351A0"/>
    <w:rsid w:val="00A3620D"/>
    <w:rsid w:val="00A4233B"/>
    <w:rsid w:val="00A54746"/>
    <w:rsid w:val="00A61A42"/>
    <w:rsid w:val="00A66F2E"/>
    <w:rsid w:val="00A75206"/>
    <w:rsid w:val="00A8172E"/>
    <w:rsid w:val="00A92A5A"/>
    <w:rsid w:val="00AA0603"/>
    <w:rsid w:val="00AA64A6"/>
    <w:rsid w:val="00AC4A16"/>
    <w:rsid w:val="00AD1D93"/>
    <w:rsid w:val="00AD4EF6"/>
    <w:rsid w:val="00AE1B1B"/>
    <w:rsid w:val="00AE2CC4"/>
    <w:rsid w:val="00AE3E65"/>
    <w:rsid w:val="00AE5B1E"/>
    <w:rsid w:val="00AF33E1"/>
    <w:rsid w:val="00AF71A7"/>
    <w:rsid w:val="00B0056D"/>
    <w:rsid w:val="00B016BB"/>
    <w:rsid w:val="00B07CCB"/>
    <w:rsid w:val="00B11A5C"/>
    <w:rsid w:val="00B23CCE"/>
    <w:rsid w:val="00B2702F"/>
    <w:rsid w:val="00B36A64"/>
    <w:rsid w:val="00B37F71"/>
    <w:rsid w:val="00B42024"/>
    <w:rsid w:val="00B43503"/>
    <w:rsid w:val="00B4786E"/>
    <w:rsid w:val="00B52E70"/>
    <w:rsid w:val="00B53A40"/>
    <w:rsid w:val="00B61EB2"/>
    <w:rsid w:val="00B62C44"/>
    <w:rsid w:val="00B67CEF"/>
    <w:rsid w:val="00B718DC"/>
    <w:rsid w:val="00B747BF"/>
    <w:rsid w:val="00B770D6"/>
    <w:rsid w:val="00B82AA5"/>
    <w:rsid w:val="00B84683"/>
    <w:rsid w:val="00B85CFD"/>
    <w:rsid w:val="00BA788D"/>
    <w:rsid w:val="00BB1270"/>
    <w:rsid w:val="00BC2EC1"/>
    <w:rsid w:val="00BD26C7"/>
    <w:rsid w:val="00BD62A7"/>
    <w:rsid w:val="00BD646E"/>
    <w:rsid w:val="00BE39AA"/>
    <w:rsid w:val="00BE6ADA"/>
    <w:rsid w:val="00BF0271"/>
    <w:rsid w:val="00BF41CC"/>
    <w:rsid w:val="00BF6944"/>
    <w:rsid w:val="00C03B78"/>
    <w:rsid w:val="00C06870"/>
    <w:rsid w:val="00C10783"/>
    <w:rsid w:val="00C126A9"/>
    <w:rsid w:val="00C2273B"/>
    <w:rsid w:val="00C32B63"/>
    <w:rsid w:val="00C36F5D"/>
    <w:rsid w:val="00C37CED"/>
    <w:rsid w:val="00C47419"/>
    <w:rsid w:val="00C50ABF"/>
    <w:rsid w:val="00C52831"/>
    <w:rsid w:val="00C544C4"/>
    <w:rsid w:val="00C559C6"/>
    <w:rsid w:val="00C55C28"/>
    <w:rsid w:val="00C5657D"/>
    <w:rsid w:val="00C60443"/>
    <w:rsid w:val="00C6112D"/>
    <w:rsid w:val="00C632D6"/>
    <w:rsid w:val="00C70110"/>
    <w:rsid w:val="00C86E1A"/>
    <w:rsid w:val="00CA3E9A"/>
    <w:rsid w:val="00CB6A12"/>
    <w:rsid w:val="00CC18B7"/>
    <w:rsid w:val="00CD34F2"/>
    <w:rsid w:val="00CD56A3"/>
    <w:rsid w:val="00CD64A8"/>
    <w:rsid w:val="00CE3D82"/>
    <w:rsid w:val="00CE4C43"/>
    <w:rsid w:val="00CE7934"/>
    <w:rsid w:val="00CF51A9"/>
    <w:rsid w:val="00D02485"/>
    <w:rsid w:val="00D03099"/>
    <w:rsid w:val="00D12D88"/>
    <w:rsid w:val="00D1391A"/>
    <w:rsid w:val="00D20A43"/>
    <w:rsid w:val="00D24E85"/>
    <w:rsid w:val="00D32F72"/>
    <w:rsid w:val="00D33FC8"/>
    <w:rsid w:val="00D41298"/>
    <w:rsid w:val="00D41432"/>
    <w:rsid w:val="00D451A1"/>
    <w:rsid w:val="00D46FA0"/>
    <w:rsid w:val="00D51766"/>
    <w:rsid w:val="00D6139F"/>
    <w:rsid w:val="00D673F1"/>
    <w:rsid w:val="00D732E0"/>
    <w:rsid w:val="00D77429"/>
    <w:rsid w:val="00D83927"/>
    <w:rsid w:val="00D86B2A"/>
    <w:rsid w:val="00D8747F"/>
    <w:rsid w:val="00D92BC7"/>
    <w:rsid w:val="00DB5D54"/>
    <w:rsid w:val="00DB6EB7"/>
    <w:rsid w:val="00DD356D"/>
    <w:rsid w:val="00DD6A94"/>
    <w:rsid w:val="00DE1FEF"/>
    <w:rsid w:val="00DF15D6"/>
    <w:rsid w:val="00E2031D"/>
    <w:rsid w:val="00E32E51"/>
    <w:rsid w:val="00E37CEA"/>
    <w:rsid w:val="00E4404A"/>
    <w:rsid w:val="00E62F0E"/>
    <w:rsid w:val="00E6388F"/>
    <w:rsid w:val="00E663D4"/>
    <w:rsid w:val="00E679FE"/>
    <w:rsid w:val="00E80EB6"/>
    <w:rsid w:val="00E846AA"/>
    <w:rsid w:val="00E87ADD"/>
    <w:rsid w:val="00E908E7"/>
    <w:rsid w:val="00E90FAD"/>
    <w:rsid w:val="00EA17D1"/>
    <w:rsid w:val="00EA37EB"/>
    <w:rsid w:val="00EA6D07"/>
    <w:rsid w:val="00EB6659"/>
    <w:rsid w:val="00EB7082"/>
    <w:rsid w:val="00EC7F50"/>
    <w:rsid w:val="00ED2EE5"/>
    <w:rsid w:val="00EE4DFC"/>
    <w:rsid w:val="00EF23AD"/>
    <w:rsid w:val="00EF274D"/>
    <w:rsid w:val="00EF313D"/>
    <w:rsid w:val="00F0058E"/>
    <w:rsid w:val="00F1128E"/>
    <w:rsid w:val="00F11662"/>
    <w:rsid w:val="00F17B34"/>
    <w:rsid w:val="00F253E8"/>
    <w:rsid w:val="00F34E88"/>
    <w:rsid w:val="00F4140F"/>
    <w:rsid w:val="00F42FED"/>
    <w:rsid w:val="00F43C14"/>
    <w:rsid w:val="00F474EA"/>
    <w:rsid w:val="00F511D3"/>
    <w:rsid w:val="00F542E2"/>
    <w:rsid w:val="00F5737B"/>
    <w:rsid w:val="00F57EF7"/>
    <w:rsid w:val="00F6257F"/>
    <w:rsid w:val="00F71B08"/>
    <w:rsid w:val="00F72B37"/>
    <w:rsid w:val="00F73893"/>
    <w:rsid w:val="00F83FE2"/>
    <w:rsid w:val="00F85054"/>
    <w:rsid w:val="00F8776C"/>
    <w:rsid w:val="00F950D0"/>
    <w:rsid w:val="00F96F4D"/>
    <w:rsid w:val="00F97A84"/>
    <w:rsid w:val="00FA3BF8"/>
    <w:rsid w:val="00FA6DC4"/>
    <w:rsid w:val="00FB5D34"/>
    <w:rsid w:val="00FB7CA2"/>
    <w:rsid w:val="00FC13D1"/>
    <w:rsid w:val="00FC18D8"/>
    <w:rsid w:val="00FE0A9E"/>
    <w:rsid w:val="00FF2899"/>
    <w:rsid w:val="00FF3FEA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B1F2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"/>
      </w:numPr>
    </w:pPr>
  </w:style>
  <w:style w:type="numbering" w:customStyle="1" w:styleId="WWNum35">
    <w:name w:val="WWNum35"/>
    <w:basedOn w:val="Sinlista"/>
    <w:rsid w:val="00993476"/>
    <w:pPr>
      <w:numPr>
        <w:numId w:val="3"/>
      </w:numPr>
    </w:pPr>
  </w:style>
  <w:style w:type="numbering" w:customStyle="1" w:styleId="WWNum36">
    <w:name w:val="WWNum36"/>
    <w:basedOn w:val="Sinlista"/>
    <w:rsid w:val="00993476"/>
    <w:pPr>
      <w:numPr>
        <w:numId w:val="4"/>
      </w:numPr>
    </w:pPr>
  </w:style>
  <w:style w:type="character" w:styleId="nfasis">
    <w:name w:val="Emphasis"/>
    <w:basedOn w:val="Fuentedeprrafopredeter"/>
    <w:uiPriority w:val="20"/>
    <w:qFormat/>
    <w:rsid w:val="00436F24"/>
    <w:rPr>
      <w:i/>
      <w:iCs/>
    </w:rPr>
  </w:style>
  <w:style w:type="table" w:styleId="Tablaconcuadrcula4-nfasis1">
    <w:name w:val="Grid Table 4 Accent 1"/>
    <w:basedOn w:val="Tablanormal"/>
    <w:uiPriority w:val="49"/>
    <w:rsid w:val="0074514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3C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A36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2C7F-E5D3-4B6B-9B38-7B2B9E42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2025-01-21T16:54:00Z</dcterms:created>
  <dcterms:modified xsi:type="dcterms:W3CDTF">2025-01-21T16:54:00Z</dcterms:modified>
</cp:coreProperties>
</file>