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2D03" w14:textId="2388E1F4" w:rsidR="00F47F67" w:rsidRPr="007674E9" w:rsidRDefault="00AC2E51" w:rsidP="00AC2E51">
      <w:pPr>
        <w:spacing w:after="0"/>
        <w:jc w:val="center"/>
        <w:rPr>
          <w:rFonts w:ascii="Arial" w:hAnsi="Arial" w:cs="Arial"/>
          <w:b/>
          <w:lang w:val="es-MX"/>
        </w:rPr>
      </w:pPr>
      <w:r w:rsidRPr="007674E9">
        <w:rPr>
          <w:rFonts w:ascii="Arial" w:hAnsi="Arial" w:cs="Arial"/>
          <w:b/>
          <w:lang w:val="es-MX"/>
        </w:rPr>
        <w:t>París, Bruselas, Gante, Brujas, Amberes, La Haya, Ámsterdam, Colonia, El Rin, Frankfurt, Heidelberg, Lucerna, Zúrich, Innsbruck, Venecia, Padua, Florencia, Roma</w:t>
      </w:r>
    </w:p>
    <w:p w14:paraId="34AA9C7F" w14:textId="77777777" w:rsidR="005638C8" w:rsidRPr="007674E9" w:rsidRDefault="005638C8" w:rsidP="000506BA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B69E6BC" w14:textId="151C4264" w:rsidR="0094314D" w:rsidRPr="007674E9" w:rsidRDefault="001E0E3E" w:rsidP="000506BA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561D47" wp14:editId="782BC2A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543175" cy="575945"/>
            <wp:effectExtent l="0" t="0" r="9525" b="0"/>
            <wp:wrapThrough wrapText="bothSides">
              <wp:wrapPolygon edited="0">
                <wp:start x="1456" y="0"/>
                <wp:lineTo x="0" y="1429"/>
                <wp:lineTo x="0" y="18576"/>
                <wp:lineTo x="1456" y="20719"/>
                <wp:lineTo x="2912" y="20719"/>
                <wp:lineTo x="21519" y="17861"/>
                <wp:lineTo x="21519" y="5716"/>
                <wp:lineTo x="2912" y="0"/>
                <wp:lineTo x="1456" y="0"/>
              </wp:wrapPolygon>
            </wp:wrapThrough>
            <wp:docPr id="830466246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66246" name="Imagen 4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14D" w:rsidRPr="007674E9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F47F67" w:rsidRPr="007674E9">
        <w:rPr>
          <w:rFonts w:ascii="Arial" w:hAnsi="Arial" w:cs="Arial"/>
          <w:b/>
          <w:sz w:val="20"/>
          <w:szCs w:val="20"/>
          <w:lang w:val="es-MX"/>
        </w:rPr>
        <w:t>1</w:t>
      </w:r>
      <w:r w:rsidR="00AC2E51" w:rsidRPr="007674E9">
        <w:rPr>
          <w:rFonts w:ascii="Arial" w:hAnsi="Arial" w:cs="Arial"/>
          <w:b/>
          <w:sz w:val="20"/>
          <w:szCs w:val="20"/>
          <w:lang w:val="es-MX"/>
        </w:rPr>
        <w:t>6</w:t>
      </w:r>
      <w:r w:rsidR="007674E9" w:rsidRPr="007674E9">
        <w:rPr>
          <w:rFonts w:ascii="Arial" w:hAnsi="Arial" w:cs="Arial"/>
          <w:b/>
          <w:sz w:val="20"/>
          <w:szCs w:val="20"/>
          <w:lang w:val="es-MX"/>
        </w:rPr>
        <w:t xml:space="preserve"> dias </w:t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="00085435" w:rsidRPr="007674E9">
        <w:rPr>
          <w:rFonts w:ascii="Arial" w:hAnsi="Arial" w:cs="Arial"/>
          <w:b/>
          <w:sz w:val="20"/>
          <w:szCs w:val="20"/>
          <w:lang w:val="es-MX"/>
        </w:rPr>
        <w:tab/>
      </w:r>
    </w:p>
    <w:p w14:paraId="195ACA21" w14:textId="784BF5A9" w:rsidR="007674E9" w:rsidRPr="001E0E3E" w:rsidRDefault="007674E9" w:rsidP="007674E9">
      <w:pPr>
        <w:jc w:val="both"/>
        <w:rPr>
          <w:rFonts w:ascii="Calibri" w:hAnsi="Calibri" w:cs="Calibri"/>
          <w:b/>
          <w:bCs/>
          <w:lang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 xml:space="preserve">SALIDAS con vuelo 2025: </w:t>
      </w:r>
    </w:p>
    <w:p w14:paraId="3505AB2E" w14:textId="77777777" w:rsidR="007674E9" w:rsidRPr="007674E9" w:rsidRDefault="007674E9" w:rsidP="007674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lang w:val="es-MX"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>22 mayo</w:t>
      </w:r>
    </w:p>
    <w:p w14:paraId="3584C69F" w14:textId="77777777" w:rsidR="007674E9" w:rsidRPr="007674E9" w:rsidRDefault="007674E9" w:rsidP="007674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lang w:val="es-MX"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>26 junio</w:t>
      </w:r>
    </w:p>
    <w:p w14:paraId="41C4A378" w14:textId="77777777" w:rsidR="007674E9" w:rsidRPr="007674E9" w:rsidRDefault="007674E9" w:rsidP="007674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lang w:val="es-MX"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>17 julio</w:t>
      </w:r>
    </w:p>
    <w:p w14:paraId="2FC0070A" w14:textId="77777777" w:rsidR="007674E9" w:rsidRPr="007674E9" w:rsidRDefault="007674E9" w:rsidP="007674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lang w:val="es-MX"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>14 agosto</w:t>
      </w:r>
    </w:p>
    <w:p w14:paraId="74DAD94E" w14:textId="77777777" w:rsidR="007674E9" w:rsidRPr="007674E9" w:rsidRDefault="007674E9" w:rsidP="007674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bCs/>
          <w:lang w:val="es-MX" w:eastAsia="es-MX" w:bidi="ar-SA"/>
        </w:rPr>
      </w:pPr>
      <w:r w:rsidRPr="007674E9">
        <w:rPr>
          <w:rFonts w:ascii="Calibri" w:hAnsi="Calibri" w:cs="Calibri"/>
          <w:b/>
          <w:bCs/>
          <w:lang w:val="es-MX" w:eastAsia="es-MX" w:bidi="ar-SA"/>
        </w:rPr>
        <w:t>25 septiembre</w:t>
      </w:r>
    </w:p>
    <w:p w14:paraId="6E2335B3" w14:textId="77777777" w:rsidR="00F234A6" w:rsidRPr="007674E9" w:rsidRDefault="00F234A6" w:rsidP="00AC2E5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E659039" w14:textId="77777777" w:rsidR="007674E9" w:rsidRPr="007674E9" w:rsidRDefault="007674E9" w:rsidP="00AC2E5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49DB6C6" w14:textId="501561A8" w:rsidR="007674E9" w:rsidRPr="007674E9" w:rsidRDefault="007674E9" w:rsidP="00767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 jueves</w:t>
      </w:r>
      <w:r>
        <w:rPr>
          <w:rFonts w:ascii="Arial" w:hAnsi="Arial" w:cs="Arial"/>
          <w:b/>
          <w:sz w:val="20"/>
          <w:szCs w:val="20"/>
          <w:lang w:val="es-MX"/>
        </w:rPr>
        <w:t>: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AMÉRICA - PARÍS </w:t>
      </w:r>
    </w:p>
    <w:p w14:paraId="1179C112" w14:textId="77777777" w:rsidR="007674E9" w:rsidRPr="002740A8" w:rsidRDefault="007674E9" w:rsidP="00767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Salida de su ciudad de origen con destino final París. </w:t>
      </w:r>
      <w:r w:rsidRPr="002740A8">
        <w:rPr>
          <w:rFonts w:ascii="Arial" w:hAnsi="Arial" w:cs="Arial"/>
          <w:b/>
          <w:sz w:val="20"/>
          <w:szCs w:val="20"/>
          <w:lang w:val="es-MX"/>
        </w:rPr>
        <w:t>Noche a bordo.</w:t>
      </w:r>
    </w:p>
    <w:p w14:paraId="4F57567C" w14:textId="77777777" w:rsidR="007674E9" w:rsidRPr="007674E9" w:rsidRDefault="007674E9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B28353" w14:textId="2E1704A1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2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C6F7A" w:rsidRPr="007674E9">
        <w:rPr>
          <w:rFonts w:ascii="Arial" w:hAnsi="Arial" w:cs="Arial"/>
          <w:b/>
          <w:sz w:val="20"/>
          <w:szCs w:val="20"/>
          <w:lang w:val="es-MX"/>
        </w:rPr>
        <w:t>viernes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AC6F7A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París </w:t>
      </w:r>
    </w:p>
    <w:p w14:paraId="298C0A4F" w14:textId="14B57414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Llegada y traslado al hotel.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Día libre. A última hora de la tarde salida para realizar el tour de París iluminado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(durante las fechas de primavera y verano, debido al atardecer tardío, las visitas se harán vespertinas)</w:t>
      </w:r>
      <w:r w:rsidR="000B414D">
        <w:rPr>
          <w:rFonts w:ascii="Arial" w:hAnsi="Arial" w:cs="Arial"/>
          <w:b/>
          <w:sz w:val="20"/>
          <w:szCs w:val="20"/>
          <w:lang w:val="es-MX"/>
        </w:rPr>
        <w:t>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 </w:t>
      </w:r>
    </w:p>
    <w:p w14:paraId="15D72693" w14:textId="77777777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18562C" w14:textId="19A971D3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3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sábado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París</w:t>
      </w:r>
    </w:p>
    <w:p w14:paraId="59EB2F63" w14:textId="12C0B581" w:rsidR="009E50D8" w:rsidRPr="007674E9" w:rsidRDefault="009E50D8" w:rsidP="000B414D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en el hotel.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Salida para efectuar el recorrido de la ciudad, sus principales avenidas y monumentos como son: la isla de la Cité,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Notre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Dame, el Arco de Triunfo, los Campos Elíseos, los Inválidos, la Opera y la Torre Eiffel, teniendo la oportunidad de subir a la misma para admirar desde allí una bella panorámica de todo París.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Subida a la torre Eiffel 2º piso incluida en el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).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Nuestra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visita terminará en el centro de la ciudad.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Tarde libre. Tendremos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la oportunidad de opcionalmente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 xml:space="preserve">hacer un paseo en el famoso </w:t>
      </w:r>
      <w:proofErr w:type="spellStart"/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Bateaux</w:t>
      </w:r>
      <w:proofErr w:type="spellEnd"/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Mouche</w:t>
      </w:r>
      <w:proofErr w:type="spellEnd"/>
      <w:r w:rsidR="000B414D" w:rsidRPr="000B414D">
        <w:rPr>
          <w:rFonts w:ascii="Arial" w:hAnsi="Arial" w:cs="Arial"/>
          <w:bCs/>
          <w:sz w:val="20"/>
          <w:szCs w:val="20"/>
          <w:lang w:val="es-MX"/>
        </w:rPr>
        <w:t xml:space="preserve"> por el Sena </w:t>
      </w:r>
      <w:r w:rsidR="000B414D" w:rsidRPr="000B414D">
        <w:rPr>
          <w:rFonts w:ascii="Arial" w:hAnsi="Arial" w:cs="Arial"/>
          <w:bCs/>
          <w:color w:val="FF0000"/>
          <w:sz w:val="20"/>
          <w:szCs w:val="20"/>
          <w:lang w:val="es-MX"/>
        </w:rPr>
        <w:t>(</w:t>
      </w:r>
      <w:r w:rsidR="000B414D" w:rsidRPr="000B414D">
        <w:rPr>
          <w:rFonts w:ascii="Arial" w:hAnsi="Arial" w:cs="Arial"/>
          <w:b/>
          <w:color w:val="FF0000"/>
          <w:sz w:val="20"/>
          <w:szCs w:val="20"/>
          <w:lang w:val="es-MX"/>
        </w:rPr>
        <w:t>Paseo incluido en el P</w:t>
      </w:r>
      <w:r w:rsidR="000B414D">
        <w:rPr>
          <w:rFonts w:ascii="Arial" w:hAnsi="Arial" w:cs="Arial"/>
          <w:b/>
          <w:color w:val="FF0000"/>
          <w:sz w:val="20"/>
          <w:szCs w:val="20"/>
          <w:lang w:val="es-MX"/>
        </w:rPr>
        <w:t>aquete Plus P</w:t>
      </w:r>
      <w:r w:rsidR="000B414D" w:rsidRPr="000B414D">
        <w:rPr>
          <w:rFonts w:ascii="Arial" w:hAnsi="Arial" w:cs="Arial"/>
          <w:b/>
          <w:color w:val="FF0000"/>
          <w:sz w:val="20"/>
          <w:szCs w:val="20"/>
          <w:lang w:val="es-MX"/>
        </w:rPr>
        <w:t>+)</w:t>
      </w:r>
      <w:r w:rsidR="000B414D" w:rsidRPr="000B414D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y quizás acercarnos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 xml:space="preserve">a algún museo o </w:t>
      </w:r>
      <w:r w:rsidR="000B414D" w:rsidRPr="000B414D">
        <w:rPr>
          <w:rFonts w:ascii="Arial" w:hAnsi="Arial" w:cs="Arial"/>
          <w:bCs/>
          <w:sz w:val="20"/>
          <w:szCs w:val="20"/>
          <w:u w:val="single"/>
          <w:lang w:val="es-MX"/>
        </w:rPr>
        <w:t>visitar opcionalmente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el carismático barrio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B414D" w:rsidRPr="000B414D">
        <w:rPr>
          <w:rFonts w:ascii="Arial" w:hAnsi="Arial" w:cs="Arial"/>
          <w:bCs/>
          <w:sz w:val="20"/>
          <w:szCs w:val="20"/>
          <w:lang w:val="es-MX"/>
        </w:rPr>
        <w:t>de Montmartre y Barrio Latino.</w:t>
      </w:r>
      <w:r w:rsidR="000B41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5D050534" w14:textId="77777777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9C22F2" w14:textId="7C491665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4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domingo</w:t>
      </w:r>
      <w:r w:rsidRPr="007674E9">
        <w:rPr>
          <w:rFonts w:ascii="Arial" w:hAnsi="Arial" w:cs="Arial"/>
          <w:b/>
          <w:sz w:val="20"/>
          <w:szCs w:val="20"/>
          <w:lang w:val="es-MX"/>
        </w:rPr>
        <w:t>: París</w:t>
      </w:r>
    </w:p>
    <w:p w14:paraId="01D4F086" w14:textId="405ED5E7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en el hotel.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Destinaremos este día a pasear libremente por la ciudad, sus paseos y bulevares, y quizá acercarnos a algún museo o visitar opcionalmente el carismático barrio de Montmartre y el Barrio Latino. Por la noche podremos asistir opcionalmente a un espectáculo en un </w:t>
      </w:r>
      <w:proofErr w:type="gramStart"/>
      <w:r w:rsidRPr="007674E9">
        <w:rPr>
          <w:rFonts w:ascii="Arial" w:hAnsi="Arial" w:cs="Arial"/>
          <w:bCs/>
          <w:sz w:val="20"/>
          <w:szCs w:val="20"/>
          <w:lang w:val="es-MX"/>
        </w:rPr>
        <w:t>cabaret</w:t>
      </w:r>
      <w:proofErr w:type="gram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parisino y degustar una copa de champagne.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Cabaret </w:t>
      </w:r>
      <w:proofErr w:type="spellStart"/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Paradis</w:t>
      </w:r>
      <w:proofErr w:type="spellEnd"/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proofErr w:type="gramStart"/>
      <w:r w:rsidR="000B414D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Latín</w:t>
      </w:r>
      <w:proofErr w:type="gramEnd"/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con bebidas incluido en el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>) Alojamiento.</w:t>
      </w:r>
    </w:p>
    <w:p w14:paraId="36866E66" w14:textId="77777777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36DAC2" w14:textId="0F69E0D8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5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lunes</w:t>
      </w:r>
      <w:r w:rsidRPr="007674E9">
        <w:rPr>
          <w:rFonts w:ascii="Arial" w:hAnsi="Arial" w:cs="Arial"/>
          <w:b/>
          <w:sz w:val="20"/>
          <w:szCs w:val="20"/>
          <w:lang w:val="es-MX"/>
        </w:rPr>
        <w:t>:</w:t>
      </w:r>
      <w:r w:rsid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París / Bruselas</w:t>
      </w:r>
    </w:p>
    <w:p w14:paraId="31EA5653" w14:textId="1686873F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y salida hacia Bruselas. Llegada y visita panorámica de la ciudad con la espléndida catedral de Saint-Michel, la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Colonne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du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Congrès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, el barrio de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Heizel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con el célebre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Atomium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, la Place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Royale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, Palacio Real y el casco antiguo con la magnífica Grand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Platz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, posiblemente la más bella de Europa. Tiempo libre. Por la noche podremos opcionalmente disfrutar de una cena típica en el entorno de la Grand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Platz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>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Cena típica incluida en el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>). Alojamiento.</w:t>
      </w:r>
    </w:p>
    <w:p w14:paraId="7705063A" w14:textId="77777777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58481B" w14:textId="018AC736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6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º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martes</w:t>
      </w:r>
      <w:r w:rsidRPr="007674E9">
        <w:rPr>
          <w:rFonts w:ascii="Arial" w:hAnsi="Arial" w:cs="Arial"/>
          <w:b/>
          <w:sz w:val="20"/>
          <w:szCs w:val="20"/>
          <w:lang w:val="es-MX"/>
        </w:rPr>
        <w:t>: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Bruselas / Gante / Brujas</w:t>
      </w:r>
    </w:p>
    <w:p w14:paraId="2F446776" w14:textId="6894F5CB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y salida hacia la ciudad de Gante, con su magnífica catedral de San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Bavon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>, donde se expone el famoso Cordero Místico, y el casco antiguo de ambiente medieval. Tiempo libre para pasear por la ciudad y continuación a Brujas, preciosa ciudad con sus innumerables canales que la cruzan y nos recuerdan Venecia.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Almuerzo incluido en el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).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Visita de la ciudad: el Lago de Amor y el Beaterio, la Plaza Mayor y Atalaya. Posibilidad de hacer opcionalmente un paseo en barco por los canales.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47EE8EA7" w14:textId="77777777" w:rsidR="009E50D8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271B4" w14:textId="77777777" w:rsidR="007674E9" w:rsidRPr="007674E9" w:rsidRDefault="007674E9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B58172" w14:textId="77777777" w:rsidR="000B414D" w:rsidRDefault="000B414D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9A162B" w14:textId="1140DEF1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7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miércoles</w:t>
      </w:r>
      <w:r w:rsidRPr="007674E9">
        <w:rPr>
          <w:rFonts w:ascii="Arial" w:hAnsi="Arial" w:cs="Arial"/>
          <w:b/>
          <w:sz w:val="20"/>
          <w:szCs w:val="20"/>
          <w:lang w:val="es-MX"/>
        </w:rPr>
        <w:t>:</w:t>
      </w:r>
      <w:r w:rsid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Brujas / Amberes / La Haya / Ámsterdam</w:t>
      </w:r>
    </w:p>
    <w:p w14:paraId="101CFECF" w14:textId="253B72DE" w:rsidR="009E50D8" w:rsidRPr="007674E9" w:rsidRDefault="009E50D8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salida para Amberes, la ciudad de Rubens y el segundo puerto en importancia de Europa y el mercado de diamantes más importante de la Europa Occidental. Nos detendremos en su Plaza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Mayor con sus casas llenas de historia. Tiempo libre y continuación a La Haya, la capital administrativa de Holanda, donde se levanta el Parlamento y el Palacio de la Paz. Llegada a Ámsterdam al mediodía. Por la tarde salida para efectuar la visita de la ciudad a bordo de un barco que nos conducirá por sus canales y desde donde podremos admirar sus fachadas e iglesias de los siglos XVI y XVII, y el puerto antiguo de la ciudad. Al final de la visita nos detendremos en una fábrica de talla de diamantes.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47DFCFA0" w14:textId="77777777" w:rsidR="0009598E" w:rsidRPr="007674E9" w:rsidRDefault="0009598E" w:rsidP="009E50D8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D509115" w14:textId="752FE5B1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8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jueves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Ámsterdam</w:t>
      </w:r>
    </w:p>
    <w:p w14:paraId="3E3D489B" w14:textId="1D56AA56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en el hotel.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Día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libre para disfrutar de esta encantadora ciudad. Sugerimos hacer una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visita opcional a las cercanas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poblaciones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de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Volendam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>, típico pueblo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pesquero, y a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Marken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situada en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una isla unida al continente por un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dique. Podremos visitar también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una fábrica de queso holandés.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Visita y almuerzo incluido en el</w:t>
      </w:r>
      <w:r w:rsidR="0051054D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>). Alojamiento.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32F74B9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BA2E72" w14:textId="04A6DBE4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674E9">
        <w:rPr>
          <w:rFonts w:ascii="Arial" w:hAnsi="Arial" w:cs="Arial"/>
          <w:b/>
          <w:sz w:val="20"/>
          <w:szCs w:val="20"/>
          <w:lang w:val="es-MX"/>
        </w:rPr>
        <w:t>9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viernes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Ámsterdam /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Colonia / El Rin / Frankfurt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4F9A9AA" w14:textId="781BA5F2" w:rsidR="0009598E" w:rsidRPr="007674E9" w:rsidRDefault="0009598E" w:rsidP="0009598E">
      <w:pPr>
        <w:spacing w:after="0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7674E9">
        <w:rPr>
          <w:rFonts w:ascii="Arial" w:hAnsi="Arial" w:cs="Arial"/>
          <w:b/>
          <w:color w:val="7030A0"/>
          <w:sz w:val="20"/>
          <w:szCs w:val="20"/>
          <w:lang w:val="es-MX"/>
        </w:rPr>
        <w:t>“Paseo por el río Rin”</w:t>
      </w:r>
    </w:p>
    <w:p w14:paraId="535B7C5A" w14:textId="77777777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salida hacia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Colonia. Tiempo libre para poder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visitar su bella catedral. A continuación,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bordeando el río Rin a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Boppard</w:t>
      </w:r>
      <w:proofErr w:type="spellEnd"/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donde embarcaremos para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realizar un crucero por el río hasta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St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Goar</w:t>
      </w:r>
      <w:proofErr w:type="spellEnd"/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Almuerzo snack en el</w:t>
      </w:r>
      <w:r w:rsidR="00F656D1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barco incluido en Paquete Plus</w:t>
      </w:r>
      <w:r w:rsidR="00F656D1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P+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).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Continuación a Frankfurt,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donde llegaremos al centro de la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ciudad y dispondremos de tiempo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libre para recorrer caminando su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centro histórico, y la plaza de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Romer</w:t>
      </w:r>
      <w:proofErr w:type="spellEnd"/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antes de dirigirnos a nuestro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hotel.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C41A5AD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F9C4974" w14:textId="190AB4DD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0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sábado</w:t>
      </w:r>
      <w:r w:rsidRPr="007674E9">
        <w:rPr>
          <w:rFonts w:ascii="Arial" w:hAnsi="Arial" w:cs="Arial"/>
          <w:b/>
          <w:sz w:val="20"/>
          <w:szCs w:val="20"/>
          <w:lang w:val="es-MX"/>
        </w:rPr>
        <w:t>: Frankfurt /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Heidelberg / Lucerna / Zúrich</w:t>
      </w:r>
    </w:p>
    <w:p w14:paraId="1053B417" w14:textId="77777777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Desayuno buffet en nuestro hotel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salida hacia una de las más bellas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ciudades de Alemania, Heidelberg,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ciudad universitaria con un precioso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casco antiguo y dominada por su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castillo. Tiempo libre y continuación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nuestro viaje, bordeando la Selva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Negra hacia Basilea para entrar en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Suiza, y continuar a Lucerna, una 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las más bellas ciudades de Suiza 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orillas del lago de los Cuatro Cantones.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Tiempo libre y continuación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nuestra ruta a Zúrich la capital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financiera del país.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088F204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ABB92AB" w14:textId="4B54B3B2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1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domingo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Zúrich / Innsbruck /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Venecia</w:t>
      </w:r>
    </w:p>
    <w:p w14:paraId="49327A9E" w14:textId="0A478E93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salida hacia la región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del Tirol austriaco llegando a Innsbruck.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Tiempo libre para el almuerzo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pasear por el centro histórico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admirando el famoso “Tejadillo 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Oro” y los principales monumentos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la ciudad. Llegada a Venecia a última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hora de la tarde.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9171F60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9882B6" w14:textId="7E05D17A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2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º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lunes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Venecia / Padua /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Florencia</w:t>
      </w:r>
    </w:p>
    <w:p w14:paraId="76B99B07" w14:textId="02C42182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Salida para efectuar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la visita de la ciudad a pie finalizando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en la plaza de San Marcos,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e incluyendo la visita a un taller del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famoso cristal veneciano. Tiempo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libre para almorzar en la ciudad.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Podemos aprovechar para hacer un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paseo en Góndola por los canales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venecianos.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Paseo en góndola</w:t>
      </w:r>
      <w:r w:rsidR="00F656D1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incluido en el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>).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Salida a Padua, donde tendremos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tiempo libre para poder visitar la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basílica de San Antonio. Continuación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a Florencia, la ciudad más bella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Europa, por su riqueza arquitectónica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artística.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5107EC98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E24F64" w14:textId="4D6D6939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3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martes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Florencia / Roma</w:t>
      </w:r>
    </w:p>
    <w:p w14:paraId="04B40831" w14:textId="37653BCD" w:rsidR="00F656D1" w:rsidRPr="007674E9" w:rsidRDefault="0009598E" w:rsidP="0009598E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Por la mañana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recorreremos el centro artístico 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la ciudad con su Duomo, el Campanile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Giotto, el Baptisterio 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San Giovanni, la iglesia de S. Lorenzo,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la plaza de la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Signoria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, la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Loggia</w:t>
      </w:r>
      <w:proofErr w:type="spellEnd"/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dei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7674E9">
        <w:rPr>
          <w:rFonts w:ascii="Arial" w:hAnsi="Arial" w:cs="Arial"/>
          <w:bCs/>
          <w:sz w:val="20"/>
          <w:szCs w:val="20"/>
          <w:lang w:val="es-MX"/>
        </w:rPr>
        <w:t>Lanzi</w:t>
      </w:r>
      <w:proofErr w:type="spellEnd"/>
      <w:r w:rsidRPr="007674E9">
        <w:rPr>
          <w:rFonts w:ascii="Arial" w:hAnsi="Arial" w:cs="Arial"/>
          <w:bCs/>
          <w:sz w:val="20"/>
          <w:szCs w:val="20"/>
          <w:lang w:val="es-MX"/>
        </w:rPr>
        <w:t>, terminando en el Ponte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Vecchio, antiguo centro comercial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la ciudad.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Almuerzo incluido</w:t>
      </w:r>
      <w:r w:rsidR="00F656D1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en Paquete Plus P+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).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Por la tarde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salida hacia la ciudad eterna, Roma.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Llegada y alojamiento. A última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hora haremos un recorrido de la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Roma iluminada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(durante las fechas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de primavera y verano, debido al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>anochecer tardío, las visitas se harán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aún con luz solar)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para poder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admirar todo el esplendor de la ciudad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sus bellos monumentos.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7BA8DA77" w14:textId="77777777" w:rsidR="00F656D1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B7E8AB" w14:textId="77777777" w:rsidR="007674E9" w:rsidRDefault="007674E9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1540B26" w14:textId="77777777" w:rsidR="007674E9" w:rsidRDefault="007674E9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46551E" w14:textId="56E3357B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4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miércoles</w:t>
      </w:r>
      <w:r w:rsidRPr="007674E9">
        <w:rPr>
          <w:rFonts w:ascii="Arial" w:hAnsi="Arial" w:cs="Arial"/>
          <w:b/>
          <w:sz w:val="20"/>
          <w:szCs w:val="20"/>
          <w:lang w:val="es-MX"/>
        </w:rPr>
        <w:t>: Roma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A1CE9F" w14:textId="0B858ADF" w:rsidR="00FE64CC" w:rsidRDefault="00FE64CC" w:rsidP="00FE64CC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E64CC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FE64CC">
        <w:rPr>
          <w:rFonts w:ascii="Arial" w:hAnsi="Arial" w:cs="Arial"/>
          <w:bCs/>
          <w:sz w:val="20"/>
          <w:szCs w:val="20"/>
          <w:lang w:val="es-MX"/>
        </w:rPr>
        <w:t>Salida para poder realizar opcionalmente la visita detallada del Vaticano incluyendo sus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FE64CC">
        <w:rPr>
          <w:rFonts w:ascii="Arial" w:hAnsi="Arial" w:cs="Arial"/>
          <w:bCs/>
          <w:sz w:val="20"/>
          <w:szCs w:val="20"/>
          <w:lang w:val="es-MX"/>
        </w:rPr>
        <w:t xml:space="preserve">museos, capilla Sixtina y basílica del Vaticano. </w:t>
      </w:r>
      <w:r w:rsidRPr="00FE64CC">
        <w:rPr>
          <w:rFonts w:ascii="Arial" w:hAnsi="Arial" w:cs="Arial"/>
          <w:b/>
          <w:color w:val="FF0000"/>
          <w:sz w:val="20"/>
          <w:szCs w:val="20"/>
          <w:lang w:val="es-MX"/>
        </w:rPr>
        <w:t>(Visita a Museos Vaticanos incluida en el Paquete Plus P+)</w:t>
      </w:r>
      <w:r w:rsidRPr="00FE64CC">
        <w:rPr>
          <w:rFonts w:ascii="Arial" w:hAnsi="Arial" w:cs="Arial"/>
          <w:bCs/>
          <w:sz w:val="20"/>
          <w:szCs w:val="20"/>
          <w:lang w:val="es-MX"/>
        </w:rPr>
        <w:t>. Al término de la visita al Vaticano haremos un recorrido panorámico de la ciudad eterna. Al término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FE64CC">
        <w:rPr>
          <w:rFonts w:ascii="Arial" w:hAnsi="Arial" w:cs="Arial"/>
          <w:bCs/>
          <w:sz w:val="20"/>
          <w:szCs w:val="20"/>
          <w:lang w:val="es-MX"/>
        </w:rPr>
        <w:t xml:space="preserve">de nuestra visita sugerimos disfrutar de un buen almuerzo en un restaurante típico italiano. </w:t>
      </w:r>
      <w:r w:rsidRPr="00FE64CC">
        <w:rPr>
          <w:rFonts w:ascii="Arial" w:hAnsi="Arial" w:cs="Arial"/>
          <w:b/>
          <w:color w:val="FF0000"/>
          <w:sz w:val="20"/>
          <w:szCs w:val="20"/>
          <w:lang w:val="es-MX"/>
        </w:rPr>
        <w:t>(Almuerzo incluido en el Paquete Plus P+).</w:t>
      </w:r>
      <w:r w:rsidRPr="00FE64CC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FE64CC">
        <w:rPr>
          <w:rFonts w:ascii="Arial" w:hAnsi="Arial" w:cs="Arial"/>
          <w:bCs/>
          <w:sz w:val="20"/>
          <w:szCs w:val="20"/>
          <w:lang w:val="es-MX"/>
        </w:rPr>
        <w:t>Por la tarde, opcionalmente, tendremos la posibilidad de conocer Roma barroca</w:t>
      </w:r>
      <w:r w:rsidRPr="00FE64CC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E64CC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2E59F2BC" w14:textId="77777777" w:rsidR="00FE64CC" w:rsidRDefault="00FE64CC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B95C3C6" w14:textId="4D00C68D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5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jueves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ab/>
      </w:r>
      <w:r w:rsidRPr="007674E9">
        <w:rPr>
          <w:rFonts w:ascii="Arial" w:hAnsi="Arial" w:cs="Arial"/>
          <w:b/>
          <w:sz w:val="20"/>
          <w:szCs w:val="20"/>
          <w:lang w:val="es-MX"/>
        </w:rPr>
        <w:t>Roma</w:t>
      </w:r>
    </w:p>
    <w:p w14:paraId="22960F69" w14:textId="1A95F6A3" w:rsidR="00F656D1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y día libre en Roma. Sugerimos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en este día tomar una excursión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de todo el día para visitar la</w:t>
      </w:r>
      <w:r w:rsidR="0051054D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ciudad de Nápoles y la bella isla de</w:t>
      </w:r>
      <w:r w:rsidR="00F656D1"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hAnsi="Arial" w:cs="Arial"/>
          <w:bCs/>
          <w:sz w:val="20"/>
          <w:szCs w:val="20"/>
          <w:lang w:val="es-MX"/>
        </w:rPr>
        <w:t>Capri.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  <w:r w:rsidR="00F656D1"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30ACF11" w14:textId="77777777" w:rsidR="00F656D1" w:rsidRPr="007674E9" w:rsidRDefault="00F656D1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ADD9C23" w14:textId="116F093F" w:rsidR="0009598E" w:rsidRPr="007674E9" w:rsidRDefault="0009598E" w:rsidP="000959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Día 1</w:t>
      </w:r>
      <w:r w:rsidR="007674E9">
        <w:rPr>
          <w:rFonts w:ascii="Arial" w:hAnsi="Arial" w:cs="Arial"/>
          <w:b/>
          <w:sz w:val="20"/>
          <w:szCs w:val="20"/>
          <w:lang w:val="es-MX"/>
        </w:rPr>
        <w:t>6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1054D" w:rsidRPr="007674E9">
        <w:rPr>
          <w:rFonts w:ascii="Arial" w:hAnsi="Arial" w:cs="Arial"/>
          <w:b/>
          <w:sz w:val="20"/>
          <w:szCs w:val="20"/>
          <w:lang w:val="es-MX"/>
        </w:rPr>
        <w:t>viernes</w:t>
      </w:r>
      <w:r w:rsidRPr="007674E9">
        <w:rPr>
          <w:rFonts w:ascii="Arial" w:hAnsi="Arial" w:cs="Arial"/>
          <w:b/>
          <w:sz w:val="20"/>
          <w:szCs w:val="20"/>
          <w:lang w:val="es-MX"/>
        </w:rPr>
        <w:t xml:space="preserve">: Roma </w:t>
      </w:r>
    </w:p>
    <w:p w14:paraId="3361570F" w14:textId="1D481B56" w:rsidR="000506BA" w:rsidRDefault="00F656D1" w:rsidP="007674E9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D</w:t>
      </w:r>
      <w:r w:rsidR="0009598E" w:rsidRPr="007674E9">
        <w:rPr>
          <w:rFonts w:ascii="Arial" w:hAnsi="Arial" w:cs="Arial"/>
          <w:b/>
          <w:sz w:val="20"/>
          <w:szCs w:val="20"/>
          <w:lang w:val="es-MX"/>
        </w:rPr>
        <w:t xml:space="preserve">esayuno </w:t>
      </w:r>
      <w:r w:rsidR="0009598E" w:rsidRPr="007674E9">
        <w:rPr>
          <w:rFonts w:ascii="Arial" w:hAnsi="Arial" w:cs="Arial"/>
          <w:bCs/>
          <w:sz w:val="20"/>
          <w:szCs w:val="20"/>
          <w:lang w:val="es-MX"/>
        </w:rPr>
        <w:t>y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9598E" w:rsidRPr="007674E9">
        <w:rPr>
          <w:rFonts w:ascii="Arial" w:hAnsi="Arial" w:cs="Arial"/>
          <w:bCs/>
          <w:sz w:val="20"/>
          <w:szCs w:val="20"/>
          <w:lang w:val="es-MX"/>
        </w:rPr>
        <w:t>tiempo libre hasta ser conducidos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9598E" w:rsidRPr="007674E9">
        <w:rPr>
          <w:rFonts w:ascii="Arial" w:hAnsi="Arial" w:cs="Arial"/>
          <w:bCs/>
          <w:sz w:val="20"/>
          <w:szCs w:val="20"/>
          <w:lang w:val="es-MX"/>
        </w:rPr>
        <w:t>al aeropuerto para tomar el avión</w:t>
      </w:r>
      <w:r w:rsidRP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9598E" w:rsidRPr="007674E9">
        <w:rPr>
          <w:rFonts w:ascii="Arial" w:hAnsi="Arial" w:cs="Arial"/>
          <w:bCs/>
          <w:sz w:val="20"/>
          <w:szCs w:val="20"/>
          <w:lang w:val="es-MX"/>
        </w:rPr>
        <w:t>de regreso.</w:t>
      </w:r>
      <w:r w:rsidR="007674E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5F" w:rsidRPr="007674E9">
        <w:rPr>
          <w:rFonts w:ascii="Arial" w:hAnsi="Arial" w:cs="Arial"/>
          <w:b/>
          <w:sz w:val="20"/>
          <w:szCs w:val="20"/>
          <w:lang w:val="es-MX"/>
        </w:rPr>
        <w:t>Fin de nuestros servicios.</w:t>
      </w:r>
    </w:p>
    <w:p w14:paraId="2293E3DB" w14:textId="77777777" w:rsidR="007674E9" w:rsidRDefault="007674E9" w:rsidP="007674E9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6B5306" w14:textId="173A648E" w:rsidR="00AC2E51" w:rsidRPr="007674E9" w:rsidRDefault="00AC2E51" w:rsidP="005638C8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254D5F2C" w14:textId="77777777" w:rsidR="00994A10" w:rsidRDefault="00994A10" w:rsidP="00994A10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18BA09C9" w14:textId="77777777" w:rsidR="00FF6A57" w:rsidRPr="00FF6A57" w:rsidRDefault="00FF6A57" w:rsidP="00FF6A57">
      <w:pPr>
        <w:pStyle w:val="Prrafodelista"/>
        <w:numPr>
          <w:ilvl w:val="0"/>
          <w:numId w:val="15"/>
        </w:numPr>
        <w:tabs>
          <w:tab w:val="left" w:pos="1152"/>
        </w:tabs>
        <w:spacing w:after="0" w:line="240" w:lineRule="auto"/>
        <w:jc w:val="both"/>
        <w:rPr>
          <w:rStyle w:val="Textoennegrita"/>
          <w:rFonts w:ascii="Arial" w:eastAsiaTheme="minorHAnsi" w:hAnsi="Arial" w:cs="Arial"/>
          <w:sz w:val="20"/>
          <w:szCs w:val="20"/>
          <w:lang w:val="es-MX"/>
        </w:rPr>
      </w:pPr>
      <w:r w:rsidRPr="00FF6A57">
        <w:rPr>
          <w:rStyle w:val="Textoennegrita"/>
          <w:rFonts w:ascii="Arial" w:eastAsiaTheme="minorHAnsi" w:hAnsi="Arial" w:cs="Arial"/>
          <w:sz w:val="20"/>
          <w:szCs w:val="20"/>
          <w:lang w:val="es-MX"/>
        </w:rPr>
        <w:t>Vuelo internacional saliendo de CDMX y maleta documentada 23kg</w:t>
      </w:r>
    </w:p>
    <w:p w14:paraId="0637E98D" w14:textId="564C3F15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Traslados del aeropuerto al hotel y viceversa.</w:t>
      </w:r>
    </w:p>
    <w:p w14:paraId="79B27245" w14:textId="032141E1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Alojamiento y desayuno buffet durante todo el recorrido en hoteles de</w:t>
      </w:r>
      <w:r w:rsidR="00487347" w:rsidRPr="007674E9">
        <w:rPr>
          <w:rFonts w:ascii="Arial" w:eastAsia="Verdana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la categoría elegida.</w:t>
      </w:r>
    </w:p>
    <w:p w14:paraId="3F4BEDA5" w14:textId="7AA119DA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Transporte en autobús de turismo con guía acompañante durante el</w:t>
      </w:r>
      <w:r w:rsidR="00487347" w:rsidRPr="007674E9">
        <w:rPr>
          <w:rFonts w:ascii="Arial" w:eastAsia="Verdana" w:hAnsi="Arial" w:cs="Arial"/>
          <w:bCs/>
          <w:sz w:val="20"/>
          <w:szCs w:val="20"/>
          <w:lang w:val="es-MX"/>
        </w:rPr>
        <w:t xml:space="preserve"> </w:t>
      </w: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recorrido de bus.</w:t>
      </w:r>
    </w:p>
    <w:p w14:paraId="5EE8B698" w14:textId="7F3A4CCC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Visitas guiadas con guía de habla hispana.</w:t>
      </w:r>
    </w:p>
    <w:p w14:paraId="20B1D563" w14:textId="1169C831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Visita nocturna en París.</w:t>
      </w:r>
    </w:p>
    <w:p w14:paraId="5B1C0B51" w14:textId="68773A9F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Paseo en barco por el río Rin.</w:t>
      </w:r>
    </w:p>
    <w:p w14:paraId="5DEB070E" w14:textId="4110E105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Seguro de protección y asistencia en viaje MAPAPLUS.</w:t>
      </w:r>
    </w:p>
    <w:p w14:paraId="1C7A7BC1" w14:textId="3F954EF0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Bolsa de viaje.</w:t>
      </w:r>
    </w:p>
    <w:p w14:paraId="382C2D5E" w14:textId="5E022A06" w:rsidR="0051054D" w:rsidRPr="007674E9" w:rsidRDefault="0051054D" w:rsidP="00487347">
      <w:pPr>
        <w:pStyle w:val="Prrafodelista"/>
        <w:numPr>
          <w:ilvl w:val="0"/>
          <w:numId w:val="13"/>
        </w:numPr>
        <w:tabs>
          <w:tab w:val="left" w:pos="1152"/>
        </w:tabs>
        <w:spacing w:after="0"/>
        <w:rPr>
          <w:rFonts w:ascii="Arial" w:eastAsia="Verdana" w:hAnsi="Arial" w:cs="Arial"/>
          <w:bCs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Cs/>
          <w:sz w:val="20"/>
          <w:szCs w:val="20"/>
          <w:lang w:val="es-MX"/>
        </w:rPr>
        <w:t>Visitas con servicio de audio individual.</w:t>
      </w:r>
    </w:p>
    <w:p w14:paraId="0DD7F220" w14:textId="77777777" w:rsidR="0051054D" w:rsidRPr="007674E9" w:rsidRDefault="0051054D" w:rsidP="00994A10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41D99FC3" w14:textId="099B4908" w:rsidR="00AC2E51" w:rsidRPr="007674E9" w:rsidRDefault="00AC2E51" w:rsidP="005638C8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  <w:r w:rsidRPr="007674E9">
        <w:rPr>
          <w:rFonts w:ascii="Arial" w:eastAsia="Verdana" w:hAnsi="Arial" w:cs="Arial"/>
          <w:b/>
          <w:sz w:val="20"/>
          <w:szCs w:val="20"/>
          <w:lang w:val="es-MX"/>
        </w:rPr>
        <w:t>NO INCLUYE</w:t>
      </w:r>
    </w:p>
    <w:p w14:paraId="3E9459A7" w14:textId="77777777" w:rsidR="0094394D" w:rsidRPr="007674E9" w:rsidRDefault="0094394D" w:rsidP="005638C8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54D2CC03" w14:textId="77777777" w:rsidR="00AC2E51" w:rsidRPr="007674E9" w:rsidRDefault="00AC2E51" w:rsidP="00AC2E5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35E97691" w14:textId="77777777" w:rsidR="00AC2E51" w:rsidRPr="007674E9" w:rsidRDefault="00AC2E51" w:rsidP="00AC2E5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7674E9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7674E9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58766C98" w14:textId="77777777" w:rsidR="00AC2E51" w:rsidRPr="007674E9" w:rsidRDefault="00AC2E51" w:rsidP="00AC2E5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/>
        </w:rPr>
        <w:t>Extras en hoteles</w:t>
      </w:r>
    </w:p>
    <w:p w14:paraId="5230EDD7" w14:textId="77777777" w:rsidR="00AC2E51" w:rsidRPr="007674E9" w:rsidRDefault="00AC2E51" w:rsidP="00AC2E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3A213D27" w14:textId="77777777" w:rsidR="00AC2E51" w:rsidRPr="007674E9" w:rsidRDefault="00AC2E51" w:rsidP="00AC2E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/>
        </w:rPr>
        <w:t>Bebidas</w:t>
      </w:r>
    </w:p>
    <w:p w14:paraId="70A7D82B" w14:textId="77777777" w:rsidR="00985F21" w:rsidRPr="007674E9" w:rsidRDefault="00985F21" w:rsidP="00563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7F87250" w14:textId="78BFC9A6" w:rsidR="00AC2E51" w:rsidRPr="007674E9" w:rsidRDefault="00AC2E51" w:rsidP="00563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b/>
          <w:bCs/>
          <w:sz w:val="20"/>
          <w:szCs w:val="20"/>
          <w:lang w:val="es-MX"/>
        </w:rPr>
        <w:t>NOTAS:</w:t>
      </w:r>
    </w:p>
    <w:p w14:paraId="25B37503" w14:textId="77777777" w:rsidR="0094394D" w:rsidRPr="007674E9" w:rsidRDefault="0094394D" w:rsidP="00563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27F14F" w14:textId="7EF5D703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8613F69" w14:textId="77777777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5CA8592" w14:textId="77777777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7674E9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7674E9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5573177E" w14:textId="77777777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3B59145D" w14:textId="77777777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36F1A96" w14:textId="77777777" w:rsidR="00AC2E51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65485E65" w14:textId="77777777" w:rsidR="00B04B5F" w:rsidRPr="007674E9" w:rsidRDefault="00AC2E51" w:rsidP="009233C5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74E9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4AA5CEEE" w14:textId="680B77DD" w:rsidR="00B04B5F" w:rsidRPr="007674E9" w:rsidRDefault="00B04B5F" w:rsidP="00B04B5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City </w:t>
      </w:r>
      <w:proofErr w:type="spellStart"/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Tax</w:t>
      </w:r>
      <w:proofErr w:type="spellEnd"/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: 16 días </w:t>
      </w:r>
      <w:r w:rsidR="001B65FB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>85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="00727664"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USD </w:t>
      </w:r>
      <w:r w:rsidRPr="007674E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(Importe a pagar junto con la reserva). </w:t>
      </w:r>
    </w:p>
    <w:p w14:paraId="7DF9B599" w14:textId="6FB8BA19" w:rsidR="007615F3" w:rsidRPr="007674E9" w:rsidRDefault="007615F3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3993A9BE" w14:textId="77777777" w:rsidR="0094394D" w:rsidRDefault="0094394D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268AC492" w14:textId="77777777" w:rsidR="00FF6A57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tbl>
      <w:tblPr>
        <w:tblW w:w="2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732"/>
      </w:tblGrid>
      <w:tr w:rsidR="00FF6A57" w:rsidRPr="00FF6A57" w14:paraId="5BF31512" w14:textId="77777777" w:rsidTr="00FF6A57">
        <w:trPr>
          <w:trHeight w:val="301"/>
          <w:jc w:val="center"/>
        </w:trPr>
        <w:tc>
          <w:tcPr>
            <w:tcW w:w="2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15A4523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Jueves</w:t>
            </w:r>
          </w:p>
        </w:tc>
      </w:tr>
      <w:tr w:rsidR="00FF6A57" w:rsidRPr="00FF6A57" w14:paraId="1210D1F9" w14:textId="77777777" w:rsidTr="00FF6A57">
        <w:trPr>
          <w:trHeight w:val="301"/>
          <w:jc w:val="center"/>
        </w:trPr>
        <w:tc>
          <w:tcPr>
            <w:tcW w:w="2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177C2E81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 2025</w:t>
            </w:r>
          </w:p>
        </w:tc>
      </w:tr>
      <w:tr w:rsidR="00FF6A57" w:rsidRPr="00FF6A57" w14:paraId="1B04006D" w14:textId="77777777" w:rsidTr="00FF6A57">
        <w:trPr>
          <w:trHeight w:val="301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FF65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998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</w:t>
            </w:r>
          </w:p>
        </w:tc>
      </w:tr>
      <w:tr w:rsidR="00FF6A57" w:rsidRPr="00FF6A57" w14:paraId="1518CAFE" w14:textId="77777777" w:rsidTr="00FF6A57">
        <w:trPr>
          <w:trHeight w:val="301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1F8E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48C6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26</w:t>
            </w:r>
          </w:p>
        </w:tc>
      </w:tr>
      <w:tr w:rsidR="00FF6A57" w:rsidRPr="00FF6A57" w14:paraId="7152216A" w14:textId="77777777" w:rsidTr="00FF6A57">
        <w:trPr>
          <w:trHeight w:val="301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3DE0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9EC8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17</w:t>
            </w:r>
          </w:p>
        </w:tc>
      </w:tr>
      <w:tr w:rsidR="00FF6A57" w:rsidRPr="00FF6A57" w14:paraId="55CDCF72" w14:textId="77777777" w:rsidTr="00FF6A57">
        <w:trPr>
          <w:trHeight w:val="301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D9A3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456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14</w:t>
            </w:r>
          </w:p>
        </w:tc>
      </w:tr>
      <w:tr w:rsidR="00FF6A57" w:rsidRPr="00FF6A57" w14:paraId="0299F5E9" w14:textId="77777777" w:rsidTr="00FF6A57">
        <w:trPr>
          <w:trHeight w:val="301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1D75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F190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25</w:t>
            </w:r>
          </w:p>
        </w:tc>
      </w:tr>
    </w:tbl>
    <w:p w14:paraId="0BFC8E5C" w14:textId="77777777" w:rsidR="00FF6A57" w:rsidRPr="007674E9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67DE2FD0" w14:textId="77777777" w:rsidR="0094394D" w:rsidRDefault="0094394D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tbl>
      <w:tblPr>
        <w:tblW w:w="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3265"/>
        <w:gridCol w:w="782"/>
      </w:tblGrid>
      <w:tr w:rsidR="00FF6A57" w:rsidRPr="00FF6A57" w14:paraId="5AA45F9E" w14:textId="77777777" w:rsidTr="00FF6A57">
        <w:trPr>
          <w:trHeight w:val="300"/>
          <w:jc w:val="center"/>
        </w:trPr>
        <w:tc>
          <w:tcPr>
            <w:tcW w:w="5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749386B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PREVISTOS O SIMILARES  </w:t>
            </w:r>
          </w:p>
        </w:tc>
      </w:tr>
      <w:tr w:rsidR="00FF6A57" w:rsidRPr="00FF6A57" w14:paraId="11C28BFE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EF50657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9011E8F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4AFE1D9A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F6A57" w:rsidRPr="00FF6A57" w14:paraId="47503D39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14A17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444BF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Ibis Porte Orleans 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E3EE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3F24199F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497F9B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BRUSELAS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B15D96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Ibis </w:t>
            </w: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Airport</w:t>
            </w:r>
            <w:proofErr w:type="spellEnd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01C21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17435A32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7B75C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BRUJAS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23304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Ibis </w:t>
            </w: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Brugge</w:t>
            </w:r>
            <w:proofErr w:type="spellEnd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Centrum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BFE31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3D215793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7F314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AMSTERDAM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019D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Holiday Inn Express North Riverside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B921E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09D29C06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29719A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7FA90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Leonardo City South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42314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1A9AF590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83911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ZURICH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256F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Intercity</w:t>
            </w:r>
            <w:proofErr w:type="spellEnd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/ </w:t>
            </w: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Dormero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2C84C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72A86752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B42CB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4967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Smart Holiday Mestre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2BE3A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579E6E8F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0B418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9DE80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Mirage</w:t>
            </w:r>
            <w:proofErr w:type="spellEnd"/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9AFE9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FF6A57" w:rsidRPr="00FF6A57" w14:paraId="2821CC87" w14:textId="77777777" w:rsidTr="00FF6A57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0459F5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0F6D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Aran Park / Fleming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8B98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</w:tbl>
    <w:p w14:paraId="53960E15" w14:textId="77777777" w:rsidR="00FF6A57" w:rsidRPr="007674E9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6DCE355B" w14:textId="77777777" w:rsidR="0094394D" w:rsidRDefault="0094394D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308"/>
        <w:gridCol w:w="1001"/>
        <w:gridCol w:w="1025"/>
      </w:tblGrid>
      <w:tr w:rsidR="00FF6A57" w:rsidRPr="001E0E3E" w14:paraId="4972B840" w14:textId="77777777" w:rsidTr="00FF6A57">
        <w:trPr>
          <w:trHeight w:val="300"/>
          <w:jc w:val="center"/>
        </w:trPr>
        <w:tc>
          <w:tcPr>
            <w:tcW w:w="7860" w:type="dxa"/>
            <w:gridSpan w:val="4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203764"/>
            <w:noWrap/>
            <w:vAlign w:val="center"/>
            <w:hideMark/>
          </w:tcPr>
          <w:p w14:paraId="392B33E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</w:t>
            </w:r>
          </w:p>
        </w:tc>
      </w:tr>
      <w:tr w:rsidR="00FF6A57" w:rsidRPr="00FF6A57" w14:paraId="6B1E9214" w14:textId="77777777" w:rsidTr="00FF6A57">
        <w:trPr>
          <w:trHeight w:val="300"/>
          <w:jc w:val="center"/>
        </w:trPr>
        <w:tc>
          <w:tcPr>
            <w:tcW w:w="7860" w:type="dxa"/>
            <w:gridSpan w:val="4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203764"/>
            <w:noWrap/>
            <w:vAlign w:val="center"/>
            <w:hideMark/>
          </w:tcPr>
          <w:p w14:paraId="511343D8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CATEGORIA CONFORT</w:t>
            </w:r>
          </w:p>
        </w:tc>
      </w:tr>
      <w:tr w:rsidR="00FF6A57" w:rsidRPr="00FF6A57" w14:paraId="6AAAA0E1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ED6F697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TERRESTRE CON AÉREO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7BEB2EE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9E3378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3CD5A1BD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F6A57" w:rsidRPr="00FF6A57" w14:paraId="20E4E958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D40C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 MAYO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90F4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83C7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3210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70C4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4310</w:t>
            </w:r>
          </w:p>
        </w:tc>
      </w:tr>
      <w:tr w:rsidR="00FF6A57" w:rsidRPr="00FF6A57" w14:paraId="3E7ED3E4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9C28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 JUNIO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4D12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3910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1A0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5B27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4920</w:t>
            </w:r>
          </w:p>
        </w:tc>
      </w:tr>
      <w:tr w:rsidR="00FF6A57" w:rsidRPr="00FF6A57" w14:paraId="4477F848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9ACF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 JULIO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CDE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3780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83BE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3700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B050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4800</w:t>
            </w:r>
          </w:p>
        </w:tc>
      </w:tr>
      <w:tr w:rsidR="00FF6A57" w:rsidRPr="00FF6A57" w14:paraId="6A528707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3E7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 AGOSTO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8546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3380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BEE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49AF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4400</w:t>
            </w:r>
          </w:p>
        </w:tc>
      </w:tr>
      <w:tr w:rsidR="00FF6A57" w:rsidRPr="00FF6A57" w14:paraId="4766AEBC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0A2E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25 SEPTIEMBRE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8378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3670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56B5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3580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1580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4680</w:t>
            </w:r>
          </w:p>
        </w:tc>
      </w:tr>
      <w:tr w:rsidR="00FF6A57" w:rsidRPr="00FF6A57" w14:paraId="68A76FCF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494A36F7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CITY 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3F2B854F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03A610E7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14E3224C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85</w:t>
            </w:r>
          </w:p>
        </w:tc>
      </w:tr>
      <w:tr w:rsidR="00FF6A57" w:rsidRPr="00FF6A57" w14:paraId="36DC4D95" w14:textId="77777777" w:rsidTr="00FF6A57">
        <w:trPr>
          <w:trHeight w:val="300"/>
          <w:jc w:val="center"/>
        </w:trPr>
        <w:tc>
          <w:tcPr>
            <w:tcW w:w="4526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0070C0"/>
            <w:noWrap/>
            <w:vAlign w:val="center"/>
            <w:hideMark/>
          </w:tcPr>
          <w:p w14:paraId="7A794CDC" w14:textId="77777777" w:rsidR="00FF6A57" w:rsidRPr="00FF6A57" w:rsidRDefault="00FF6A57" w:rsidP="00FF6A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AÉREOS</w:t>
            </w:r>
          </w:p>
        </w:tc>
        <w:tc>
          <w:tcPr>
            <w:tcW w:w="3334" w:type="dxa"/>
            <w:gridSpan w:val="3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1A868D02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  <w:t>850</w:t>
            </w:r>
          </w:p>
        </w:tc>
      </w:tr>
      <w:tr w:rsidR="00FF6A57" w:rsidRPr="001E0E3E" w14:paraId="5B955CF6" w14:textId="77777777" w:rsidTr="00FF6A57">
        <w:trPr>
          <w:trHeight w:val="300"/>
          <w:jc w:val="center"/>
        </w:trPr>
        <w:tc>
          <w:tcPr>
            <w:tcW w:w="786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3C992E63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RUTA AÉREA MEX/PAR//ROM/PAR/MEX</w:t>
            </w:r>
          </w:p>
        </w:tc>
      </w:tr>
    </w:tbl>
    <w:p w14:paraId="5A22958B" w14:textId="77777777" w:rsidR="00FF6A57" w:rsidRPr="007674E9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63165D17" w14:textId="50DBADFA" w:rsidR="0094394D" w:rsidRPr="002740A8" w:rsidRDefault="002740A8" w:rsidP="002740A8">
      <w:pPr>
        <w:spacing w:after="0"/>
        <w:jc w:val="center"/>
        <w:rPr>
          <w:rFonts w:ascii="Arial" w:hAnsi="Arial" w:cs="Arial"/>
          <w:bCs/>
          <w:color w:val="C00000"/>
          <w:sz w:val="20"/>
          <w:szCs w:val="20"/>
          <w:highlight w:val="yellow"/>
          <w:lang w:val="es-MX"/>
        </w:rPr>
      </w:pPr>
      <w:r w:rsidRPr="002740A8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Importante: </w:t>
      </w:r>
      <w:r w:rsidRPr="002740A8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Las habitaciones </w:t>
      </w:r>
      <w:r w:rsidRPr="002740A8">
        <w:rPr>
          <w:rFonts w:ascii="Arial" w:hAnsi="Arial" w:cs="Arial"/>
          <w:b/>
          <w:color w:val="FF0000"/>
          <w:sz w:val="20"/>
          <w:szCs w:val="20"/>
          <w:lang w:val="es-MX"/>
        </w:rPr>
        <w:t>TRIPLES</w:t>
      </w:r>
      <w:r w:rsidRPr="002740A8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quedan sujetas a confirmación, no se pueden garantizar y en caso de no tener disponibilidad, el acomodo se realizará en una habitación doble + una habitación individual con precio publicado en base a cada acomodo</w:t>
      </w:r>
      <w:r w:rsidRPr="002740A8">
        <w:rPr>
          <w:rFonts w:ascii="Arial" w:hAnsi="Arial" w:cs="Arial"/>
          <w:bCs/>
          <w:color w:val="C00000"/>
          <w:sz w:val="20"/>
          <w:szCs w:val="20"/>
          <w:lang w:val="es-MX"/>
        </w:rPr>
        <w:t>.</w:t>
      </w:r>
    </w:p>
    <w:p w14:paraId="47988A76" w14:textId="77777777" w:rsidR="00FF6A57" w:rsidRPr="002740A8" w:rsidRDefault="00FF6A57" w:rsidP="007615F3">
      <w:pPr>
        <w:spacing w:after="0"/>
        <w:jc w:val="both"/>
        <w:rPr>
          <w:rFonts w:ascii="Arial" w:hAnsi="Arial" w:cs="Arial"/>
          <w:bCs/>
          <w:color w:val="C00000"/>
          <w:sz w:val="20"/>
          <w:szCs w:val="20"/>
          <w:highlight w:val="yellow"/>
          <w:lang w:val="es-MX"/>
        </w:rPr>
      </w:pPr>
    </w:p>
    <w:p w14:paraId="4663A6F4" w14:textId="77777777" w:rsidR="00FF6A57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02CDAA86" w14:textId="77777777" w:rsidR="00FF6A57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30C25393" w14:textId="77777777" w:rsidR="00FF6A57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p w14:paraId="4CFFD25D" w14:textId="77777777" w:rsidR="00FF6A57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tbl>
      <w:tblPr>
        <w:tblW w:w="4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</w:tblGrid>
      <w:tr w:rsidR="00FF6A57" w:rsidRPr="00FF6A57" w14:paraId="3595F399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066D9912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PAQUETE PLUS (P+)</w:t>
            </w:r>
          </w:p>
        </w:tc>
      </w:tr>
      <w:tr w:rsidR="00FF6A57" w:rsidRPr="001E0E3E" w14:paraId="59A9A3D6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4AF06ED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POR PERSONA EN </w:t>
            </w:r>
            <w:r w:rsidRPr="00FF6A5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USD</w:t>
            </w:r>
          </w:p>
        </w:tc>
      </w:tr>
      <w:tr w:rsidR="00FF6A57" w:rsidRPr="00FF6A57" w14:paraId="6A118F6E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3E9A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Cena típica en Bruselas</w:t>
            </w:r>
          </w:p>
        </w:tc>
      </w:tr>
      <w:tr w:rsidR="00FF6A57" w:rsidRPr="00FF6A57" w14:paraId="43797C58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67F8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Almuerzo en Brujas</w:t>
            </w:r>
          </w:p>
        </w:tc>
      </w:tr>
      <w:tr w:rsidR="00FF6A57" w:rsidRPr="00FF6A57" w14:paraId="01A023F6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2159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• Almuerzo en </w:t>
            </w:r>
            <w:proofErr w:type="spellStart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Volendam</w:t>
            </w:r>
            <w:proofErr w:type="spellEnd"/>
          </w:p>
        </w:tc>
      </w:tr>
      <w:tr w:rsidR="00FF6A57" w:rsidRPr="001E0E3E" w14:paraId="71F09FDE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328F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Almuerzo snack en crucero por el Rin</w:t>
            </w:r>
          </w:p>
        </w:tc>
      </w:tr>
      <w:tr w:rsidR="00FF6A57" w:rsidRPr="00FF6A57" w14:paraId="14391565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000F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Almuerzo en Florencia</w:t>
            </w:r>
          </w:p>
        </w:tc>
      </w:tr>
      <w:tr w:rsidR="00FF6A57" w:rsidRPr="00FF6A57" w14:paraId="483D87A9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8447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Almuerzo en Roma</w:t>
            </w:r>
          </w:p>
        </w:tc>
      </w:tr>
      <w:tr w:rsidR="00FF6A57" w:rsidRPr="001E0E3E" w14:paraId="01B5DACD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3F93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 Paseo en barco por el Sena</w:t>
            </w:r>
          </w:p>
        </w:tc>
      </w:tr>
      <w:tr w:rsidR="00FF6A57" w:rsidRPr="00FF6A57" w14:paraId="2879E8A6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8945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Subida a la Torre Eiffel (2º Piso)</w:t>
            </w:r>
          </w:p>
        </w:tc>
      </w:tr>
      <w:tr w:rsidR="00FF6A57" w:rsidRPr="00FF6A57" w14:paraId="6CFE29AD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E4D8" w14:textId="6900E0D9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• </w:t>
            </w:r>
            <w:proofErr w:type="gramStart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Cabaret</w:t>
            </w:r>
            <w:proofErr w:type="gramEnd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</w:t>
            </w:r>
            <w:proofErr w:type="spellStart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Paradis</w:t>
            </w:r>
            <w:proofErr w:type="spellEnd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latín</w:t>
            </w:r>
          </w:p>
        </w:tc>
      </w:tr>
      <w:tr w:rsidR="00FF6A57" w:rsidRPr="001E0E3E" w14:paraId="0E25AF32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D1AC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• Excursión a </w:t>
            </w:r>
            <w:proofErr w:type="spellStart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Marken</w:t>
            </w:r>
            <w:proofErr w:type="spellEnd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y </w:t>
            </w:r>
            <w:proofErr w:type="spellStart"/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Volendam</w:t>
            </w:r>
            <w:proofErr w:type="spellEnd"/>
          </w:p>
        </w:tc>
      </w:tr>
      <w:tr w:rsidR="00FF6A57" w:rsidRPr="001E0E3E" w14:paraId="6EE9A07D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C071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Paseo en góndola en Venecia</w:t>
            </w:r>
          </w:p>
        </w:tc>
      </w:tr>
      <w:tr w:rsidR="00FF6A57" w:rsidRPr="001E0E3E" w14:paraId="1C01A787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DBC4" w14:textId="77777777" w:rsidR="00FF6A57" w:rsidRPr="00FF6A57" w:rsidRDefault="00FF6A57" w:rsidP="00FF6A5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F6A57">
              <w:rPr>
                <w:rFonts w:ascii="Calibri" w:hAnsi="Calibri" w:cs="Calibri"/>
                <w:color w:val="000000"/>
                <w:lang w:val="es-MX" w:eastAsia="es-MX" w:bidi="ar-SA"/>
              </w:rPr>
              <w:t>• Vaticano: Museos y Capilla Sixtina</w:t>
            </w:r>
          </w:p>
        </w:tc>
      </w:tr>
      <w:tr w:rsidR="00FF6A57" w:rsidRPr="001E0E3E" w14:paraId="27C037F7" w14:textId="77777777" w:rsidTr="00FF6A57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068497CD" w14:textId="708E1CA8" w:rsidR="00FF6A57" w:rsidRPr="00FF6A57" w:rsidRDefault="00FF6A57" w:rsidP="00FF6A5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</w:pPr>
            <w:r w:rsidRPr="00FF6A57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  <w:t>16 días:</w:t>
            </w:r>
            <w:r w:rsidRPr="00FF6A57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 París a Roma 585</w:t>
            </w:r>
            <w:r w:rsidRPr="00FF6A57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FF6A57">
              <w:rPr>
                <w:rFonts w:ascii="Trebuchet MS" w:hAnsi="Trebuchet MS" w:cs="Calibri"/>
                <w:b/>
                <w:bCs/>
                <w:color w:val="7030A0"/>
                <w:sz w:val="18"/>
                <w:szCs w:val="18"/>
                <w:lang w:val="es-MX" w:eastAsia="es-MX" w:bidi="ar-SA"/>
              </w:rPr>
              <w:t>usd</w:t>
            </w:r>
            <w:proofErr w:type="spellEnd"/>
          </w:p>
        </w:tc>
      </w:tr>
      <w:tr w:rsidR="00FF6A57" w:rsidRPr="00FF6A57" w14:paraId="0777EE8A" w14:textId="77777777" w:rsidTr="00FF6A57">
        <w:trPr>
          <w:trHeight w:val="282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42FC3D1" w14:textId="77777777" w:rsidR="00FF6A57" w:rsidRPr="00FF6A57" w:rsidRDefault="00FF6A57" w:rsidP="00FF6A57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FF6A57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Incluye: 6 Comidas + 6 Extras</w:t>
            </w:r>
          </w:p>
        </w:tc>
      </w:tr>
    </w:tbl>
    <w:p w14:paraId="6725DB43" w14:textId="77777777" w:rsidR="00FF6A57" w:rsidRPr="007674E9" w:rsidRDefault="00FF6A57" w:rsidP="007615F3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  <w:highlight w:val="yellow"/>
          <w:lang w:val="es-MX"/>
        </w:rPr>
      </w:pPr>
    </w:p>
    <w:sectPr w:rsidR="00FF6A57" w:rsidRPr="007674E9" w:rsidSect="00010915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774E" w14:textId="77777777" w:rsidR="00674D7F" w:rsidRDefault="00674D7F" w:rsidP="00450C15">
      <w:pPr>
        <w:spacing w:after="0" w:line="240" w:lineRule="auto"/>
      </w:pPr>
      <w:r>
        <w:separator/>
      </w:r>
    </w:p>
  </w:endnote>
  <w:endnote w:type="continuationSeparator" w:id="0">
    <w:p w14:paraId="7F37244F" w14:textId="77777777" w:rsidR="00674D7F" w:rsidRDefault="00674D7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5D62" w14:textId="77777777" w:rsidR="007615F3" w:rsidRDefault="007615F3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1A54D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0193" w14:textId="77777777" w:rsidR="00674D7F" w:rsidRDefault="00674D7F" w:rsidP="00450C15">
      <w:pPr>
        <w:spacing w:after="0" w:line="240" w:lineRule="auto"/>
      </w:pPr>
      <w:r>
        <w:separator/>
      </w:r>
    </w:p>
  </w:footnote>
  <w:footnote w:type="continuationSeparator" w:id="0">
    <w:p w14:paraId="61F593A7" w14:textId="77777777" w:rsidR="00674D7F" w:rsidRDefault="00674D7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153A" w14:textId="453241BA" w:rsidR="007615F3" w:rsidRPr="006D64BE" w:rsidRDefault="007615F3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037110AE">
              <wp:simplePos x="0" y="0"/>
              <wp:positionH relativeFrom="column">
                <wp:posOffset>-462915</wp:posOffset>
              </wp:positionH>
              <wp:positionV relativeFrom="paragraph">
                <wp:posOffset>-383540</wp:posOffset>
              </wp:positionV>
              <wp:extent cx="524827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5CDE2F8E" w:rsidR="007615F3" w:rsidRPr="007674E9" w:rsidRDefault="007615F3" w:rsidP="00E656C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74E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EUROPA DE SIEMPRE</w:t>
                          </w:r>
                        </w:p>
                        <w:p w14:paraId="52369F80" w14:textId="37F3FCC3" w:rsidR="007615F3" w:rsidRPr="007674E9" w:rsidRDefault="007674E9" w:rsidP="00E656C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74E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 VUELO</w:t>
                          </w:r>
                        </w:p>
                        <w:p w14:paraId="617F3BFB" w14:textId="656D4BFC" w:rsidR="007615F3" w:rsidRPr="004B239B" w:rsidRDefault="007674E9" w:rsidP="00E656C4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592</w:t>
                          </w:r>
                          <w:r w:rsidR="007615F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7615F3" w:rsidRPr="004B239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7615F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7615F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6.45pt;margin-top:-30.2pt;width:413.25pt;height:8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" filled="f" stroked="f">
              <v:textbox>
                <w:txbxContent>
                  <w:p w14:paraId="41AE9462" w14:textId="5CDE2F8E" w:rsidR="007615F3" w:rsidRPr="007674E9" w:rsidRDefault="007615F3" w:rsidP="00E656C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74E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EUROPA DE SIEMPRE</w:t>
                    </w:r>
                  </w:p>
                  <w:p w14:paraId="52369F80" w14:textId="37F3FCC3" w:rsidR="007615F3" w:rsidRPr="007674E9" w:rsidRDefault="007674E9" w:rsidP="00E656C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74E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 VUELO</w:t>
                    </w:r>
                  </w:p>
                  <w:p w14:paraId="617F3BFB" w14:textId="656D4BFC" w:rsidR="007615F3" w:rsidRPr="004B239B" w:rsidRDefault="007674E9" w:rsidP="00E656C4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592</w:t>
                    </w:r>
                    <w:r w:rsidR="007615F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7615F3" w:rsidRPr="004B239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7615F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7615F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FB5DD0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7.75pt;height:1200pt" o:bullet="t">
        <v:imagedata r:id="rId1" o:title="peligro"/>
      </v:shape>
    </w:pict>
  </w:numPicBullet>
  <w:abstractNum w:abstractNumId="0" w15:restartNumberingAfterBreak="0">
    <w:nsid w:val="1B4F60AC"/>
    <w:multiLevelType w:val="hybridMultilevel"/>
    <w:tmpl w:val="039A8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2" w15:restartNumberingAfterBreak="0">
    <w:nsid w:val="1E6D04EA"/>
    <w:multiLevelType w:val="hybridMultilevel"/>
    <w:tmpl w:val="73CA73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4B93"/>
    <w:multiLevelType w:val="hybridMultilevel"/>
    <w:tmpl w:val="366C1B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4AC"/>
    <w:multiLevelType w:val="hybridMultilevel"/>
    <w:tmpl w:val="F3F24C5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2104"/>
    <w:multiLevelType w:val="hybridMultilevel"/>
    <w:tmpl w:val="AA9CC4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0630D"/>
    <w:multiLevelType w:val="hybridMultilevel"/>
    <w:tmpl w:val="833AC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71DE4"/>
    <w:multiLevelType w:val="hybridMultilevel"/>
    <w:tmpl w:val="D6A6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4B4"/>
    <w:multiLevelType w:val="hybridMultilevel"/>
    <w:tmpl w:val="E3500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225C2"/>
    <w:multiLevelType w:val="hybridMultilevel"/>
    <w:tmpl w:val="935817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255"/>
    <w:multiLevelType w:val="hybridMultilevel"/>
    <w:tmpl w:val="B4E0ADE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7C8E"/>
    <w:multiLevelType w:val="hybridMultilevel"/>
    <w:tmpl w:val="6C28CC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C2875"/>
    <w:multiLevelType w:val="hybridMultilevel"/>
    <w:tmpl w:val="AB58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5466">
    <w:abstractNumId w:val="1"/>
  </w:num>
  <w:num w:numId="2" w16cid:durableId="1443497636">
    <w:abstractNumId w:val="2"/>
  </w:num>
  <w:num w:numId="3" w16cid:durableId="502203547">
    <w:abstractNumId w:val="12"/>
  </w:num>
  <w:num w:numId="4" w16cid:durableId="1846674829">
    <w:abstractNumId w:val="4"/>
  </w:num>
  <w:num w:numId="5" w16cid:durableId="2139446726">
    <w:abstractNumId w:val="8"/>
  </w:num>
  <w:num w:numId="6" w16cid:durableId="1260602092">
    <w:abstractNumId w:val="6"/>
  </w:num>
  <w:num w:numId="7" w16cid:durableId="774519678">
    <w:abstractNumId w:val="10"/>
  </w:num>
  <w:num w:numId="8" w16cid:durableId="1791822801">
    <w:abstractNumId w:val="11"/>
  </w:num>
  <w:num w:numId="9" w16cid:durableId="1920096388">
    <w:abstractNumId w:val="7"/>
  </w:num>
  <w:num w:numId="10" w16cid:durableId="1737630539">
    <w:abstractNumId w:val="13"/>
  </w:num>
  <w:num w:numId="11" w16cid:durableId="1074934321">
    <w:abstractNumId w:val="14"/>
  </w:num>
  <w:num w:numId="12" w16cid:durableId="535653569">
    <w:abstractNumId w:val="9"/>
  </w:num>
  <w:num w:numId="13" w16cid:durableId="2127235806">
    <w:abstractNumId w:val="3"/>
  </w:num>
  <w:num w:numId="14" w16cid:durableId="1851406243">
    <w:abstractNumId w:val="0"/>
  </w:num>
  <w:num w:numId="15" w16cid:durableId="12849235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12A"/>
    <w:rsid w:val="00010915"/>
    <w:rsid w:val="000110B5"/>
    <w:rsid w:val="000168D8"/>
    <w:rsid w:val="000205C2"/>
    <w:rsid w:val="000206F0"/>
    <w:rsid w:val="00032009"/>
    <w:rsid w:val="0004121B"/>
    <w:rsid w:val="000506BA"/>
    <w:rsid w:val="00056A5D"/>
    <w:rsid w:val="00060395"/>
    <w:rsid w:val="0006120B"/>
    <w:rsid w:val="00063211"/>
    <w:rsid w:val="00074095"/>
    <w:rsid w:val="000741F4"/>
    <w:rsid w:val="00074477"/>
    <w:rsid w:val="00085435"/>
    <w:rsid w:val="000901BB"/>
    <w:rsid w:val="0009249E"/>
    <w:rsid w:val="00093D58"/>
    <w:rsid w:val="00095547"/>
    <w:rsid w:val="0009598E"/>
    <w:rsid w:val="00096AC7"/>
    <w:rsid w:val="000A7C37"/>
    <w:rsid w:val="000B06D8"/>
    <w:rsid w:val="000B0B2B"/>
    <w:rsid w:val="000B414D"/>
    <w:rsid w:val="000B5887"/>
    <w:rsid w:val="000C763B"/>
    <w:rsid w:val="000D07FA"/>
    <w:rsid w:val="000D1495"/>
    <w:rsid w:val="000D3029"/>
    <w:rsid w:val="000E71F1"/>
    <w:rsid w:val="000F116C"/>
    <w:rsid w:val="000F1C21"/>
    <w:rsid w:val="000F6819"/>
    <w:rsid w:val="0010276A"/>
    <w:rsid w:val="001056F5"/>
    <w:rsid w:val="00106CE3"/>
    <w:rsid w:val="001124DB"/>
    <w:rsid w:val="00113C32"/>
    <w:rsid w:val="00115DF1"/>
    <w:rsid w:val="00122CB6"/>
    <w:rsid w:val="00124C0C"/>
    <w:rsid w:val="001314D0"/>
    <w:rsid w:val="00135F39"/>
    <w:rsid w:val="00156E7E"/>
    <w:rsid w:val="0015744C"/>
    <w:rsid w:val="00170958"/>
    <w:rsid w:val="00176D4E"/>
    <w:rsid w:val="001966E3"/>
    <w:rsid w:val="00196A13"/>
    <w:rsid w:val="001A58AA"/>
    <w:rsid w:val="001A7660"/>
    <w:rsid w:val="001B6069"/>
    <w:rsid w:val="001B65FB"/>
    <w:rsid w:val="001C618C"/>
    <w:rsid w:val="001D3EA5"/>
    <w:rsid w:val="001D59AE"/>
    <w:rsid w:val="001E0BFB"/>
    <w:rsid w:val="001E0E3E"/>
    <w:rsid w:val="001E177F"/>
    <w:rsid w:val="001E33CC"/>
    <w:rsid w:val="001E49A4"/>
    <w:rsid w:val="001E4D3E"/>
    <w:rsid w:val="001F7EDC"/>
    <w:rsid w:val="002049A1"/>
    <w:rsid w:val="00207F26"/>
    <w:rsid w:val="00216BE3"/>
    <w:rsid w:val="002209BD"/>
    <w:rsid w:val="00220D6A"/>
    <w:rsid w:val="0022416D"/>
    <w:rsid w:val="00226B34"/>
    <w:rsid w:val="00227509"/>
    <w:rsid w:val="002312F7"/>
    <w:rsid w:val="002564A3"/>
    <w:rsid w:val="0026013F"/>
    <w:rsid w:val="0026366E"/>
    <w:rsid w:val="00264C19"/>
    <w:rsid w:val="002740A8"/>
    <w:rsid w:val="00290E10"/>
    <w:rsid w:val="002959E3"/>
    <w:rsid w:val="002A6F1A"/>
    <w:rsid w:val="002B6C1D"/>
    <w:rsid w:val="002C034B"/>
    <w:rsid w:val="002C2280"/>
    <w:rsid w:val="002C3E02"/>
    <w:rsid w:val="002C72B1"/>
    <w:rsid w:val="002F1C99"/>
    <w:rsid w:val="002F25DA"/>
    <w:rsid w:val="002F4BD2"/>
    <w:rsid w:val="002F560C"/>
    <w:rsid w:val="002F7736"/>
    <w:rsid w:val="00313B2D"/>
    <w:rsid w:val="00325008"/>
    <w:rsid w:val="00330CB8"/>
    <w:rsid w:val="003370E9"/>
    <w:rsid w:val="00350699"/>
    <w:rsid w:val="00350ECB"/>
    <w:rsid w:val="00352B6B"/>
    <w:rsid w:val="003537E5"/>
    <w:rsid w:val="00354501"/>
    <w:rsid w:val="003726A3"/>
    <w:rsid w:val="003805A5"/>
    <w:rsid w:val="00386733"/>
    <w:rsid w:val="003924DD"/>
    <w:rsid w:val="003B37AE"/>
    <w:rsid w:val="003B60B1"/>
    <w:rsid w:val="003C25E9"/>
    <w:rsid w:val="003C34BA"/>
    <w:rsid w:val="003D0B3A"/>
    <w:rsid w:val="003D5461"/>
    <w:rsid w:val="003D6416"/>
    <w:rsid w:val="003E3185"/>
    <w:rsid w:val="003F6D66"/>
    <w:rsid w:val="00403FC7"/>
    <w:rsid w:val="00407A99"/>
    <w:rsid w:val="00413977"/>
    <w:rsid w:val="0041595F"/>
    <w:rsid w:val="004173C0"/>
    <w:rsid w:val="0043377B"/>
    <w:rsid w:val="004344E9"/>
    <w:rsid w:val="004439DF"/>
    <w:rsid w:val="00445117"/>
    <w:rsid w:val="00447919"/>
    <w:rsid w:val="00450C15"/>
    <w:rsid w:val="00451014"/>
    <w:rsid w:val="004673C9"/>
    <w:rsid w:val="0047057D"/>
    <w:rsid w:val="00471EDB"/>
    <w:rsid w:val="0047430F"/>
    <w:rsid w:val="00475185"/>
    <w:rsid w:val="0048055D"/>
    <w:rsid w:val="00487347"/>
    <w:rsid w:val="004A68D9"/>
    <w:rsid w:val="004B1883"/>
    <w:rsid w:val="004B239B"/>
    <w:rsid w:val="004B372F"/>
    <w:rsid w:val="004C0D2E"/>
    <w:rsid w:val="004C1C98"/>
    <w:rsid w:val="004C45C8"/>
    <w:rsid w:val="004D2C2F"/>
    <w:rsid w:val="004F13E7"/>
    <w:rsid w:val="00502CC8"/>
    <w:rsid w:val="0051054D"/>
    <w:rsid w:val="005124B6"/>
    <w:rsid w:val="005130A5"/>
    <w:rsid w:val="00513C9F"/>
    <w:rsid w:val="00513EEC"/>
    <w:rsid w:val="00517D27"/>
    <w:rsid w:val="00520FF9"/>
    <w:rsid w:val="00535206"/>
    <w:rsid w:val="00541842"/>
    <w:rsid w:val="00555729"/>
    <w:rsid w:val="00557179"/>
    <w:rsid w:val="00563264"/>
    <w:rsid w:val="005638C8"/>
    <w:rsid w:val="00564D1B"/>
    <w:rsid w:val="00592677"/>
    <w:rsid w:val="005A2200"/>
    <w:rsid w:val="005B0F31"/>
    <w:rsid w:val="005F1491"/>
    <w:rsid w:val="005F4EDA"/>
    <w:rsid w:val="006053CD"/>
    <w:rsid w:val="006130D1"/>
    <w:rsid w:val="00615736"/>
    <w:rsid w:val="006222DA"/>
    <w:rsid w:val="00630B01"/>
    <w:rsid w:val="00642120"/>
    <w:rsid w:val="00647995"/>
    <w:rsid w:val="00654699"/>
    <w:rsid w:val="00655755"/>
    <w:rsid w:val="0066029C"/>
    <w:rsid w:val="00661981"/>
    <w:rsid w:val="00661CE3"/>
    <w:rsid w:val="00674C14"/>
    <w:rsid w:val="00674D7F"/>
    <w:rsid w:val="00680376"/>
    <w:rsid w:val="00686844"/>
    <w:rsid w:val="00694E75"/>
    <w:rsid w:val="00695D3C"/>
    <w:rsid w:val="006971B8"/>
    <w:rsid w:val="006A237F"/>
    <w:rsid w:val="006B1779"/>
    <w:rsid w:val="006B19F7"/>
    <w:rsid w:val="006B7C1A"/>
    <w:rsid w:val="006C1BF7"/>
    <w:rsid w:val="006C568C"/>
    <w:rsid w:val="006D3C96"/>
    <w:rsid w:val="006D64BE"/>
    <w:rsid w:val="006E0F61"/>
    <w:rsid w:val="006F44DD"/>
    <w:rsid w:val="006F45DE"/>
    <w:rsid w:val="00713B10"/>
    <w:rsid w:val="0071630C"/>
    <w:rsid w:val="00726CA9"/>
    <w:rsid w:val="00727503"/>
    <w:rsid w:val="00727664"/>
    <w:rsid w:val="00737156"/>
    <w:rsid w:val="00737C85"/>
    <w:rsid w:val="007615F3"/>
    <w:rsid w:val="007674E9"/>
    <w:rsid w:val="00772BB6"/>
    <w:rsid w:val="0077508B"/>
    <w:rsid w:val="00775C32"/>
    <w:rsid w:val="00781EA2"/>
    <w:rsid w:val="00784A59"/>
    <w:rsid w:val="00786E25"/>
    <w:rsid w:val="00792A3C"/>
    <w:rsid w:val="0079315A"/>
    <w:rsid w:val="00794ABC"/>
    <w:rsid w:val="00795179"/>
    <w:rsid w:val="0079546C"/>
    <w:rsid w:val="00796421"/>
    <w:rsid w:val="007B0869"/>
    <w:rsid w:val="007B4221"/>
    <w:rsid w:val="007C1AE9"/>
    <w:rsid w:val="007C6441"/>
    <w:rsid w:val="007E0219"/>
    <w:rsid w:val="007E1125"/>
    <w:rsid w:val="007E6927"/>
    <w:rsid w:val="00803699"/>
    <w:rsid w:val="00805945"/>
    <w:rsid w:val="00814BB4"/>
    <w:rsid w:val="0082096A"/>
    <w:rsid w:val="00824B64"/>
    <w:rsid w:val="00825D9D"/>
    <w:rsid w:val="00840B06"/>
    <w:rsid w:val="00842FEF"/>
    <w:rsid w:val="008531BC"/>
    <w:rsid w:val="00857275"/>
    <w:rsid w:val="00861165"/>
    <w:rsid w:val="00862191"/>
    <w:rsid w:val="00881893"/>
    <w:rsid w:val="008825D9"/>
    <w:rsid w:val="00882C7D"/>
    <w:rsid w:val="00883F1F"/>
    <w:rsid w:val="00884E83"/>
    <w:rsid w:val="00891A2A"/>
    <w:rsid w:val="00894F82"/>
    <w:rsid w:val="008B406F"/>
    <w:rsid w:val="008B7201"/>
    <w:rsid w:val="008C08C5"/>
    <w:rsid w:val="008E28FE"/>
    <w:rsid w:val="008F0CE2"/>
    <w:rsid w:val="008F1F21"/>
    <w:rsid w:val="00902036"/>
    <w:rsid w:val="00902CE2"/>
    <w:rsid w:val="009072F9"/>
    <w:rsid w:val="00911972"/>
    <w:rsid w:val="009227E5"/>
    <w:rsid w:val="009233C5"/>
    <w:rsid w:val="00923667"/>
    <w:rsid w:val="00923900"/>
    <w:rsid w:val="00924829"/>
    <w:rsid w:val="00932207"/>
    <w:rsid w:val="009416F4"/>
    <w:rsid w:val="0094314D"/>
    <w:rsid w:val="0094394D"/>
    <w:rsid w:val="00944382"/>
    <w:rsid w:val="00945F28"/>
    <w:rsid w:val="00962B70"/>
    <w:rsid w:val="009701C1"/>
    <w:rsid w:val="00985F21"/>
    <w:rsid w:val="00994A10"/>
    <w:rsid w:val="009A0EE3"/>
    <w:rsid w:val="009A4A2A"/>
    <w:rsid w:val="009A5652"/>
    <w:rsid w:val="009B02E5"/>
    <w:rsid w:val="009B5D60"/>
    <w:rsid w:val="009C0BC7"/>
    <w:rsid w:val="009C3370"/>
    <w:rsid w:val="009D4C74"/>
    <w:rsid w:val="009E50D8"/>
    <w:rsid w:val="009E51B0"/>
    <w:rsid w:val="009F0300"/>
    <w:rsid w:val="009F2AE5"/>
    <w:rsid w:val="00A008FE"/>
    <w:rsid w:val="00A14872"/>
    <w:rsid w:val="00A2030A"/>
    <w:rsid w:val="00A25CD2"/>
    <w:rsid w:val="00A261C5"/>
    <w:rsid w:val="00A300C1"/>
    <w:rsid w:val="00A316F2"/>
    <w:rsid w:val="00A35AA1"/>
    <w:rsid w:val="00A410E9"/>
    <w:rsid w:val="00A4233B"/>
    <w:rsid w:val="00A42A00"/>
    <w:rsid w:val="00A52F6E"/>
    <w:rsid w:val="00A57319"/>
    <w:rsid w:val="00A67F14"/>
    <w:rsid w:val="00A8172E"/>
    <w:rsid w:val="00A9641A"/>
    <w:rsid w:val="00AA0A67"/>
    <w:rsid w:val="00AA4AD6"/>
    <w:rsid w:val="00AA5525"/>
    <w:rsid w:val="00AC1E22"/>
    <w:rsid w:val="00AC2765"/>
    <w:rsid w:val="00AC2E51"/>
    <w:rsid w:val="00AC6F7A"/>
    <w:rsid w:val="00AD5D9D"/>
    <w:rsid w:val="00AE3E65"/>
    <w:rsid w:val="00B0056D"/>
    <w:rsid w:val="00B019BB"/>
    <w:rsid w:val="00B03159"/>
    <w:rsid w:val="00B04B5F"/>
    <w:rsid w:val="00B16A34"/>
    <w:rsid w:val="00B17169"/>
    <w:rsid w:val="00B31B44"/>
    <w:rsid w:val="00B331A7"/>
    <w:rsid w:val="00B33BCF"/>
    <w:rsid w:val="00B3614D"/>
    <w:rsid w:val="00B36A64"/>
    <w:rsid w:val="00B37445"/>
    <w:rsid w:val="00B4786E"/>
    <w:rsid w:val="00B511F7"/>
    <w:rsid w:val="00B67AB9"/>
    <w:rsid w:val="00B70462"/>
    <w:rsid w:val="00B705E0"/>
    <w:rsid w:val="00B770D6"/>
    <w:rsid w:val="00B7793A"/>
    <w:rsid w:val="00B878B9"/>
    <w:rsid w:val="00B91182"/>
    <w:rsid w:val="00BA2C51"/>
    <w:rsid w:val="00BA4BBE"/>
    <w:rsid w:val="00BC01E4"/>
    <w:rsid w:val="00BC7979"/>
    <w:rsid w:val="00BD236D"/>
    <w:rsid w:val="00BD51DE"/>
    <w:rsid w:val="00BD61D9"/>
    <w:rsid w:val="00BE0551"/>
    <w:rsid w:val="00BE2349"/>
    <w:rsid w:val="00BF2FF6"/>
    <w:rsid w:val="00C06986"/>
    <w:rsid w:val="00C07D31"/>
    <w:rsid w:val="00C100AB"/>
    <w:rsid w:val="00C140F5"/>
    <w:rsid w:val="00C20751"/>
    <w:rsid w:val="00C32B63"/>
    <w:rsid w:val="00C33155"/>
    <w:rsid w:val="00C4526B"/>
    <w:rsid w:val="00C47739"/>
    <w:rsid w:val="00C50ABF"/>
    <w:rsid w:val="00C51CB1"/>
    <w:rsid w:val="00C55C28"/>
    <w:rsid w:val="00C60443"/>
    <w:rsid w:val="00C632D6"/>
    <w:rsid w:val="00C70110"/>
    <w:rsid w:val="00C730AB"/>
    <w:rsid w:val="00C7612E"/>
    <w:rsid w:val="00C834CC"/>
    <w:rsid w:val="00C855EE"/>
    <w:rsid w:val="00C92BCF"/>
    <w:rsid w:val="00CB0923"/>
    <w:rsid w:val="00CB0A1A"/>
    <w:rsid w:val="00CC16AE"/>
    <w:rsid w:val="00CC18B7"/>
    <w:rsid w:val="00CC7F5A"/>
    <w:rsid w:val="00CE7934"/>
    <w:rsid w:val="00CF2031"/>
    <w:rsid w:val="00CF3F88"/>
    <w:rsid w:val="00CF5141"/>
    <w:rsid w:val="00CF6EEC"/>
    <w:rsid w:val="00D05176"/>
    <w:rsid w:val="00D21E04"/>
    <w:rsid w:val="00D41067"/>
    <w:rsid w:val="00D5785A"/>
    <w:rsid w:val="00D63953"/>
    <w:rsid w:val="00D65CA3"/>
    <w:rsid w:val="00D66EF8"/>
    <w:rsid w:val="00D679D1"/>
    <w:rsid w:val="00D709DE"/>
    <w:rsid w:val="00D732E0"/>
    <w:rsid w:val="00D73644"/>
    <w:rsid w:val="00D76994"/>
    <w:rsid w:val="00D96097"/>
    <w:rsid w:val="00DA3716"/>
    <w:rsid w:val="00DA3F7E"/>
    <w:rsid w:val="00DB64A4"/>
    <w:rsid w:val="00DD29DB"/>
    <w:rsid w:val="00DD5E59"/>
    <w:rsid w:val="00DD6A94"/>
    <w:rsid w:val="00DE4C3D"/>
    <w:rsid w:val="00DF15D6"/>
    <w:rsid w:val="00E05FE2"/>
    <w:rsid w:val="00E10D30"/>
    <w:rsid w:val="00E15141"/>
    <w:rsid w:val="00E232C8"/>
    <w:rsid w:val="00E23379"/>
    <w:rsid w:val="00E25205"/>
    <w:rsid w:val="00E26391"/>
    <w:rsid w:val="00E477EC"/>
    <w:rsid w:val="00E545F0"/>
    <w:rsid w:val="00E555C8"/>
    <w:rsid w:val="00E60BBC"/>
    <w:rsid w:val="00E656C4"/>
    <w:rsid w:val="00E663D4"/>
    <w:rsid w:val="00E7309E"/>
    <w:rsid w:val="00E74618"/>
    <w:rsid w:val="00E846AA"/>
    <w:rsid w:val="00E90FAD"/>
    <w:rsid w:val="00E9450B"/>
    <w:rsid w:val="00E948BD"/>
    <w:rsid w:val="00EA0490"/>
    <w:rsid w:val="00EA17D1"/>
    <w:rsid w:val="00EB1796"/>
    <w:rsid w:val="00EB6F44"/>
    <w:rsid w:val="00EB7B93"/>
    <w:rsid w:val="00EC34A0"/>
    <w:rsid w:val="00EC6694"/>
    <w:rsid w:val="00EC7F50"/>
    <w:rsid w:val="00ED2EE5"/>
    <w:rsid w:val="00EF1ACE"/>
    <w:rsid w:val="00EF313D"/>
    <w:rsid w:val="00F001EF"/>
    <w:rsid w:val="00F00F60"/>
    <w:rsid w:val="00F023F8"/>
    <w:rsid w:val="00F11662"/>
    <w:rsid w:val="00F11C4C"/>
    <w:rsid w:val="00F234A6"/>
    <w:rsid w:val="00F34857"/>
    <w:rsid w:val="00F47F67"/>
    <w:rsid w:val="00F5066E"/>
    <w:rsid w:val="00F52CFF"/>
    <w:rsid w:val="00F54B7D"/>
    <w:rsid w:val="00F656D1"/>
    <w:rsid w:val="00F65AAF"/>
    <w:rsid w:val="00F746A8"/>
    <w:rsid w:val="00F904F1"/>
    <w:rsid w:val="00F96F4D"/>
    <w:rsid w:val="00FA41DC"/>
    <w:rsid w:val="00FA6105"/>
    <w:rsid w:val="00FD075E"/>
    <w:rsid w:val="00FD0F54"/>
    <w:rsid w:val="00FD2FD1"/>
    <w:rsid w:val="00FE64C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 w:after="0" w:line="240" w:lineRule="auto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pPr>
      <w:spacing w:after="0" w:line="240" w:lineRule="auto"/>
    </w:pPr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 w:line="240" w:lineRule="auto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 w:line="240" w:lineRule="auto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after="0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31A4-0C82-4FA1-A63D-7FC46539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1645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10</cp:revision>
  <dcterms:created xsi:type="dcterms:W3CDTF">2023-01-05T18:21:00Z</dcterms:created>
  <dcterms:modified xsi:type="dcterms:W3CDTF">2024-12-12T16:52:00Z</dcterms:modified>
</cp:coreProperties>
</file>