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7B806" w14:textId="63700C55" w:rsidR="00A261C5" w:rsidRPr="003867D2" w:rsidRDefault="003867D2" w:rsidP="00D428CC">
      <w:pPr>
        <w:pStyle w:val="Ttulo2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CR"/>
        </w:rPr>
        <w:t xml:space="preserve">Visitando: </w:t>
      </w:r>
      <w:r w:rsidR="00647A9B" w:rsidRPr="003867D2">
        <w:rPr>
          <w:rFonts w:ascii="Arial" w:hAnsi="Arial" w:cs="Arial"/>
          <w:color w:val="000000" w:themeColor="text1"/>
          <w:sz w:val="24"/>
          <w:szCs w:val="24"/>
          <w:lang w:val="es-CR"/>
        </w:rPr>
        <w:t>Veracruz</w:t>
      </w:r>
      <w:r w:rsidR="005378A7" w:rsidRPr="003867D2">
        <w:rPr>
          <w:rFonts w:ascii="Arial" w:hAnsi="Arial" w:cs="Arial"/>
          <w:color w:val="000000" w:themeColor="text1"/>
          <w:sz w:val="24"/>
          <w:szCs w:val="24"/>
          <w:lang w:val="es-CR"/>
        </w:rPr>
        <w:t xml:space="preserve">, </w:t>
      </w:r>
      <w:r w:rsidR="007975A0" w:rsidRPr="003867D2">
        <w:rPr>
          <w:rFonts w:ascii="Arial" w:hAnsi="Arial" w:cs="Arial"/>
          <w:color w:val="000000" w:themeColor="text1"/>
          <w:sz w:val="24"/>
          <w:szCs w:val="24"/>
          <w:lang w:val="es-CR"/>
        </w:rPr>
        <w:t>Papantla</w:t>
      </w:r>
      <w:r w:rsidR="002254B3" w:rsidRPr="003867D2">
        <w:rPr>
          <w:rFonts w:ascii="Arial" w:hAnsi="Arial" w:cs="Arial"/>
          <w:color w:val="000000" w:themeColor="text1"/>
          <w:sz w:val="24"/>
          <w:szCs w:val="24"/>
          <w:lang w:val="es-CR"/>
        </w:rPr>
        <w:t xml:space="preserve"> y </w:t>
      </w:r>
      <w:r w:rsidR="00A177AF">
        <w:rPr>
          <w:rFonts w:ascii="Arial" w:hAnsi="Arial" w:cs="Arial"/>
          <w:color w:val="000000" w:themeColor="text1"/>
          <w:sz w:val="24"/>
          <w:szCs w:val="24"/>
          <w:lang w:val="es-CR"/>
        </w:rPr>
        <w:t xml:space="preserve">Zona arqueológica el </w:t>
      </w:r>
      <w:r w:rsidR="002254B3" w:rsidRPr="003867D2">
        <w:rPr>
          <w:rFonts w:ascii="Arial" w:hAnsi="Arial" w:cs="Arial"/>
          <w:color w:val="000000" w:themeColor="text1"/>
          <w:sz w:val="24"/>
          <w:szCs w:val="24"/>
          <w:lang w:val="es-CR"/>
        </w:rPr>
        <w:t>Tajín</w:t>
      </w:r>
      <w:r w:rsidR="009A5E33" w:rsidRPr="003867D2">
        <w:rPr>
          <w:rFonts w:ascii="Arial" w:hAnsi="Arial" w:cs="Arial"/>
          <w:color w:val="000000" w:themeColor="text1"/>
          <w:sz w:val="24"/>
          <w:szCs w:val="24"/>
          <w:lang w:val="es-CR"/>
        </w:rPr>
        <w:t xml:space="preserve"> o Catemaco y </w:t>
      </w:r>
      <w:r w:rsidR="004B2269" w:rsidRPr="003867D2">
        <w:rPr>
          <w:rFonts w:ascii="Arial" w:hAnsi="Arial" w:cs="Arial"/>
          <w:color w:val="000000" w:themeColor="text1"/>
          <w:sz w:val="24"/>
          <w:szCs w:val="24"/>
          <w:lang w:val="es-CR"/>
        </w:rPr>
        <w:t>L</w:t>
      </w:r>
      <w:r w:rsidR="009A5E33" w:rsidRPr="003867D2">
        <w:rPr>
          <w:rFonts w:ascii="Arial" w:hAnsi="Arial" w:cs="Arial"/>
          <w:color w:val="000000" w:themeColor="text1"/>
          <w:sz w:val="24"/>
          <w:szCs w:val="24"/>
          <w:lang w:val="es-CR"/>
        </w:rPr>
        <w:t>os Tuxtlas</w:t>
      </w:r>
      <w:r w:rsidRPr="003867D2">
        <w:rPr>
          <w:rFonts w:ascii="Arial" w:hAnsi="Arial" w:cs="Arial"/>
          <w:color w:val="000000" w:themeColor="text1"/>
          <w:sz w:val="24"/>
          <w:szCs w:val="24"/>
          <w:lang w:val="es-CR"/>
        </w:rPr>
        <w:t>.</w:t>
      </w:r>
    </w:p>
    <w:p w14:paraId="76DBA0EF" w14:textId="7449AB69" w:rsidR="002225DB" w:rsidRPr="003867D2" w:rsidRDefault="002225DB" w:rsidP="001D59AE">
      <w:pPr>
        <w:pStyle w:val="Sinespaciado"/>
        <w:rPr>
          <w:rFonts w:ascii="Arial" w:hAnsi="Arial" w:cs="Arial"/>
          <w:b/>
          <w:sz w:val="24"/>
          <w:szCs w:val="24"/>
          <w:lang w:val="es-MX"/>
        </w:rPr>
      </w:pPr>
    </w:p>
    <w:p w14:paraId="62B9DA19" w14:textId="444FBCE2" w:rsidR="00A261C5" w:rsidRPr="006E6E75" w:rsidRDefault="00594730" w:rsidP="001D59AE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  <w:r w:rsidRPr="007975A0">
        <w:rPr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0CAAC4E1" wp14:editId="6BFE710C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1552575" cy="352425"/>
            <wp:effectExtent l="0" t="0" r="9525" b="9525"/>
            <wp:wrapSquare wrapText="bothSides"/>
            <wp:docPr id="7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89ED3C3F-BD52-444B-87EA-D4145E7E93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89ED3C3F-BD52-444B-87EA-D4145E7E930F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5A0" w:rsidRPr="00220674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B24384" w:rsidRPr="00220674">
        <w:rPr>
          <w:rFonts w:ascii="Arial" w:hAnsi="Arial" w:cs="Arial"/>
          <w:b/>
          <w:sz w:val="20"/>
          <w:szCs w:val="20"/>
          <w:lang w:val="es-CR"/>
        </w:rPr>
        <w:t>4</w:t>
      </w:r>
      <w:r w:rsidR="00CF0D00" w:rsidRPr="00220674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7EFFD9F1" w14:textId="5CDC0D54" w:rsidR="00E9183C" w:rsidRDefault="007975A0" w:rsidP="001D59AE">
      <w:pPr>
        <w:pStyle w:val="Sinespaciado"/>
        <w:rPr>
          <w:rFonts w:ascii="Arial" w:hAnsi="Arial" w:cs="Arial"/>
          <w:bCs/>
          <w:sz w:val="20"/>
          <w:szCs w:val="20"/>
          <w:lang w:val="es-MX"/>
        </w:rPr>
      </w:pPr>
      <w:r w:rsidRPr="00220674">
        <w:rPr>
          <w:rFonts w:ascii="Arial" w:hAnsi="Arial" w:cs="Arial"/>
          <w:b/>
          <w:sz w:val="20"/>
          <w:szCs w:val="20"/>
          <w:lang w:val="es-CR"/>
        </w:rPr>
        <w:t>Llegadas</w:t>
      </w:r>
      <w:r w:rsidR="00101BB5" w:rsidRPr="00220674">
        <w:rPr>
          <w:rFonts w:ascii="Arial" w:hAnsi="Arial" w:cs="Arial"/>
          <w:b/>
          <w:sz w:val="20"/>
          <w:szCs w:val="20"/>
          <w:lang w:val="es-CR"/>
        </w:rPr>
        <w:t xml:space="preserve"> compartidas</w:t>
      </w:r>
      <w:r w:rsidR="00316CF7" w:rsidRPr="00220674">
        <w:rPr>
          <w:rFonts w:ascii="Arial" w:hAnsi="Arial" w:cs="Arial"/>
          <w:b/>
          <w:sz w:val="20"/>
          <w:szCs w:val="20"/>
          <w:lang w:val="es-CR"/>
        </w:rPr>
        <w:t>:</w:t>
      </w:r>
      <w:r w:rsidR="00CF0D00" w:rsidRPr="00220674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594730" w:rsidRPr="00594730">
        <w:rPr>
          <w:rFonts w:ascii="Arial" w:hAnsi="Arial" w:cs="Arial"/>
          <w:b/>
          <w:color w:val="00B050"/>
          <w:sz w:val="20"/>
          <w:szCs w:val="20"/>
          <w:lang w:val="es-MX"/>
        </w:rPr>
        <w:t>(Mar, Mie, Vie, S</w:t>
      </w:r>
      <w:r w:rsidR="00594730">
        <w:rPr>
          <w:rFonts w:ascii="Arial" w:hAnsi="Arial" w:cs="Arial"/>
          <w:b/>
          <w:color w:val="00B050"/>
          <w:sz w:val="20"/>
          <w:szCs w:val="20"/>
          <w:lang w:val="es-MX"/>
        </w:rPr>
        <w:t>á</w:t>
      </w:r>
      <w:r w:rsidR="00594730" w:rsidRPr="00594730">
        <w:rPr>
          <w:rFonts w:ascii="Arial" w:hAnsi="Arial" w:cs="Arial"/>
          <w:b/>
          <w:color w:val="00B050"/>
          <w:sz w:val="20"/>
          <w:szCs w:val="20"/>
          <w:lang w:val="es-MX"/>
        </w:rPr>
        <w:t xml:space="preserve">b, </w:t>
      </w:r>
      <w:proofErr w:type="spellStart"/>
      <w:r w:rsidR="00594730" w:rsidRPr="00594730">
        <w:rPr>
          <w:rFonts w:ascii="Arial" w:hAnsi="Arial" w:cs="Arial"/>
          <w:b/>
          <w:color w:val="00B050"/>
          <w:sz w:val="20"/>
          <w:szCs w:val="20"/>
          <w:lang w:val="es-MX"/>
        </w:rPr>
        <w:t>Dom</w:t>
      </w:r>
      <w:proofErr w:type="spellEnd"/>
      <w:r w:rsidR="00594730" w:rsidRPr="00594730">
        <w:rPr>
          <w:rFonts w:ascii="Arial" w:hAnsi="Arial" w:cs="Arial"/>
          <w:b/>
          <w:color w:val="00B050"/>
          <w:sz w:val="20"/>
          <w:szCs w:val="20"/>
          <w:lang w:val="es-MX"/>
        </w:rPr>
        <w:t>)</w:t>
      </w:r>
      <w:r w:rsidR="00594730">
        <w:rPr>
          <w:rFonts w:ascii="Arial" w:hAnsi="Arial" w:cs="Arial"/>
          <w:b/>
          <w:color w:val="00B050"/>
          <w:sz w:val="20"/>
          <w:szCs w:val="20"/>
          <w:lang w:val="es-MX"/>
        </w:rPr>
        <w:t>.</w:t>
      </w:r>
    </w:p>
    <w:p w14:paraId="0EF0D2DE" w14:textId="3858F3CE" w:rsidR="000A40EA" w:rsidRPr="00DC51FF" w:rsidRDefault="006E6E75" w:rsidP="001D59AE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Mínimo </w:t>
      </w:r>
      <w:r w:rsidR="0030151A" w:rsidRPr="00220674">
        <w:rPr>
          <w:rFonts w:ascii="Arial" w:hAnsi="Arial" w:cs="Arial"/>
          <w:b/>
          <w:sz w:val="20"/>
          <w:szCs w:val="20"/>
          <w:lang w:val="es-MX"/>
        </w:rPr>
        <w:t>2 p</w:t>
      </w:r>
      <w:r w:rsidR="007975A0" w:rsidRPr="00220674">
        <w:rPr>
          <w:rFonts w:ascii="Arial" w:hAnsi="Arial" w:cs="Arial"/>
          <w:b/>
          <w:sz w:val="20"/>
          <w:szCs w:val="20"/>
          <w:lang w:val="es-MX"/>
        </w:rPr>
        <w:t>asajeros</w:t>
      </w:r>
    </w:p>
    <w:p w14:paraId="6D86C7B3" w14:textId="7964286D" w:rsidR="00C56F8F" w:rsidRDefault="00C56F8F" w:rsidP="003926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26FD988" w14:textId="77777777" w:rsidR="003867D2" w:rsidRPr="00220674" w:rsidRDefault="003867D2" w:rsidP="003926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6A81A7C" w14:textId="00F83AAB" w:rsidR="0039264C" w:rsidRPr="00220674" w:rsidRDefault="00C56F8F" w:rsidP="003926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20674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7975A0" w:rsidRPr="00220674">
        <w:rPr>
          <w:rFonts w:ascii="Arial" w:hAnsi="Arial" w:cs="Arial"/>
          <w:b/>
          <w:sz w:val="20"/>
          <w:szCs w:val="20"/>
          <w:lang w:val="es-MX"/>
        </w:rPr>
        <w:t>0</w:t>
      </w:r>
      <w:r w:rsidRPr="00220674">
        <w:rPr>
          <w:rFonts w:ascii="Arial" w:hAnsi="Arial" w:cs="Arial"/>
          <w:b/>
          <w:sz w:val="20"/>
          <w:szCs w:val="20"/>
          <w:lang w:val="es-MX"/>
        </w:rPr>
        <w:t>1.</w:t>
      </w:r>
      <w:r w:rsidR="007975A0" w:rsidRPr="00220674">
        <w:rPr>
          <w:rFonts w:ascii="Arial" w:hAnsi="Arial" w:cs="Arial"/>
          <w:b/>
          <w:sz w:val="20"/>
          <w:szCs w:val="20"/>
          <w:lang w:val="es-MX"/>
        </w:rPr>
        <w:tab/>
      </w:r>
      <w:r w:rsidR="007975A0" w:rsidRPr="00220674">
        <w:rPr>
          <w:rFonts w:ascii="Arial" w:hAnsi="Arial" w:cs="Arial"/>
          <w:b/>
          <w:sz w:val="20"/>
          <w:szCs w:val="20"/>
          <w:lang w:val="es-MX"/>
        </w:rPr>
        <w:tab/>
        <w:t>VERACRUZ</w:t>
      </w:r>
      <w:r w:rsidR="003867D2">
        <w:rPr>
          <w:rFonts w:ascii="Arial" w:hAnsi="Arial" w:cs="Arial"/>
          <w:b/>
          <w:sz w:val="20"/>
          <w:szCs w:val="20"/>
          <w:lang w:val="es-MX"/>
        </w:rPr>
        <w:t>.</w:t>
      </w:r>
      <w:r w:rsidR="00594730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3CDCA1F6" w14:textId="289D97DC" w:rsidR="0039264C" w:rsidRDefault="00D428CC" w:rsidP="00D428CC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428CC">
        <w:rPr>
          <w:rFonts w:ascii="Arial" w:hAnsi="Arial" w:cs="Arial"/>
          <w:sz w:val="20"/>
          <w:szCs w:val="20"/>
          <w:lang w:val="es-MX"/>
        </w:rPr>
        <w:t xml:space="preserve">Recepción y </w:t>
      </w:r>
      <w:r>
        <w:rPr>
          <w:rFonts w:ascii="Arial" w:hAnsi="Arial" w:cs="Arial"/>
          <w:sz w:val="20"/>
          <w:szCs w:val="20"/>
          <w:lang w:val="es-MX"/>
        </w:rPr>
        <w:t>t</w:t>
      </w:r>
      <w:r w:rsidRPr="00D428CC">
        <w:rPr>
          <w:rFonts w:ascii="Arial" w:hAnsi="Arial" w:cs="Arial"/>
          <w:sz w:val="20"/>
          <w:szCs w:val="20"/>
          <w:lang w:val="es-MX"/>
        </w:rPr>
        <w:t xml:space="preserve">raslado de </w:t>
      </w:r>
      <w:r>
        <w:rPr>
          <w:rFonts w:ascii="Arial" w:hAnsi="Arial" w:cs="Arial"/>
          <w:sz w:val="20"/>
          <w:szCs w:val="20"/>
          <w:lang w:val="es-MX"/>
        </w:rPr>
        <w:t>l</w:t>
      </w:r>
      <w:r w:rsidRPr="00D428CC">
        <w:rPr>
          <w:rFonts w:ascii="Arial" w:hAnsi="Arial" w:cs="Arial"/>
          <w:sz w:val="20"/>
          <w:szCs w:val="20"/>
          <w:lang w:val="es-MX"/>
        </w:rPr>
        <w:t>lega</w:t>
      </w:r>
      <w:r>
        <w:rPr>
          <w:rFonts w:ascii="Arial" w:hAnsi="Arial" w:cs="Arial"/>
          <w:sz w:val="20"/>
          <w:szCs w:val="20"/>
          <w:lang w:val="es-MX"/>
        </w:rPr>
        <w:t xml:space="preserve"> al</w:t>
      </w:r>
      <w:r w:rsidRPr="00D428CC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a</w:t>
      </w:r>
      <w:r w:rsidRPr="00D428CC">
        <w:rPr>
          <w:rFonts w:ascii="Arial" w:hAnsi="Arial" w:cs="Arial"/>
          <w:sz w:val="20"/>
          <w:szCs w:val="20"/>
          <w:lang w:val="es-MX"/>
        </w:rPr>
        <w:t>eropuerto o central de autobuses</w:t>
      </w:r>
      <w:r>
        <w:rPr>
          <w:rFonts w:ascii="Arial" w:hAnsi="Arial" w:cs="Arial"/>
          <w:sz w:val="20"/>
          <w:szCs w:val="20"/>
          <w:lang w:val="es-MX"/>
        </w:rPr>
        <w:t>.</w:t>
      </w:r>
      <w:r w:rsidRPr="00D428C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428CC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428CC">
        <w:rPr>
          <w:rFonts w:ascii="Arial" w:hAnsi="Arial" w:cs="Arial"/>
          <w:sz w:val="20"/>
          <w:szCs w:val="20"/>
          <w:lang w:val="es-MX"/>
        </w:rPr>
        <w:t xml:space="preserve"> in en </w:t>
      </w:r>
      <w:r>
        <w:rPr>
          <w:rFonts w:ascii="Arial" w:hAnsi="Arial" w:cs="Arial"/>
          <w:sz w:val="20"/>
          <w:szCs w:val="20"/>
          <w:lang w:val="es-MX"/>
        </w:rPr>
        <w:t xml:space="preserve">el </w:t>
      </w:r>
      <w:r w:rsidRPr="00D428CC">
        <w:rPr>
          <w:rFonts w:ascii="Arial" w:hAnsi="Arial" w:cs="Arial"/>
          <w:sz w:val="20"/>
          <w:szCs w:val="20"/>
          <w:lang w:val="es-MX"/>
        </w:rPr>
        <w:t>hotel</w:t>
      </w:r>
      <w:r>
        <w:rPr>
          <w:rFonts w:ascii="Arial" w:hAnsi="Arial" w:cs="Arial"/>
          <w:sz w:val="20"/>
          <w:szCs w:val="20"/>
          <w:lang w:val="es-MX"/>
        </w:rPr>
        <w:t xml:space="preserve"> a partir de las 15:00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>
        <w:rPr>
          <w:rFonts w:ascii="Arial" w:hAnsi="Arial" w:cs="Arial"/>
          <w:sz w:val="20"/>
          <w:szCs w:val="20"/>
          <w:lang w:val="es-MX"/>
        </w:rPr>
        <w:t>. N</w:t>
      </w:r>
      <w:r w:rsidRPr="00D428CC">
        <w:rPr>
          <w:rFonts w:ascii="Arial" w:hAnsi="Arial" w:cs="Arial"/>
          <w:sz w:val="20"/>
          <w:szCs w:val="20"/>
          <w:lang w:val="es-MX"/>
        </w:rPr>
        <w:t>uestro asistente le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428CC">
        <w:rPr>
          <w:rFonts w:ascii="Arial" w:hAnsi="Arial" w:cs="Arial"/>
          <w:sz w:val="20"/>
          <w:szCs w:val="20"/>
          <w:lang w:val="es-MX"/>
        </w:rPr>
        <w:t>dará información impresa y sugerencias de actividades.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428CC">
        <w:rPr>
          <w:rFonts w:ascii="Arial" w:hAnsi="Arial" w:cs="Arial"/>
          <w:b/>
          <w:bCs/>
          <w:sz w:val="20"/>
          <w:szCs w:val="20"/>
          <w:lang w:val="es-MX"/>
        </w:rPr>
        <w:t xml:space="preserve">Alojamiento. </w:t>
      </w:r>
    </w:p>
    <w:p w14:paraId="40D78C18" w14:textId="28263EE6" w:rsidR="00232B14" w:rsidRDefault="00232B14" w:rsidP="00D428CC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3FD5C18" w14:textId="30EF3C54" w:rsidR="00232B14" w:rsidRPr="00A177AF" w:rsidRDefault="00232B14" w:rsidP="00232B14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color w:val="7030A0"/>
          <w:sz w:val="20"/>
          <w:szCs w:val="20"/>
          <w:lang w:val="es-MX"/>
        </w:rPr>
        <w:t>**</w:t>
      </w:r>
      <w:r w:rsidRPr="00A177AF">
        <w:rPr>
          <w:rFonts w:ascii="Arial" w:hAnsi="Arial" w:cs="Arial"/>
          <w:b/>
          <w:color w:val="7030A0"/>
          <w:sz w:val="20"/>
          <w:szCs w:val="20"/>
          <w:lang w:val="es-MX"/>
        </w:rPr>
        <w:t>Opcionalmente</w:t>
      </w:r>
      <w:r w:rsidRPr="003867D2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sugerimos realizar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alguna de las siguientes actividades: </w:t>
      </w: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Visita de manglares o Visita </w:t>
      </w:r>
      <w:r w:rsidR="00594730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de Ciudad y San juan de Ulua </w:t>
      </w:r>
      <w:r w:rsidR="00594730" w:rsidRPr="00594730">
        <w:rPr>
          <w:rFonts w:ascii="Arial" w:hAnsi="Arial" w:cs="Arial"/>
          <w:b/>
          <w:color w:val="00B050"/>
          <w:sz w:val="20"/>
          <w:szCs w:val="20"/>
          <w:lang w:val="es-MX"/>
        </w:rPr>
        <w:t>(Mar, Mie, Vie, S</w:t>
      </w:r>
      <w:r w:rsidR="00594730">
        <w:rPr>
          <w:rFonts w:ascii="Arial" w:hAnsi="Arial" w:cs="Arial"/>
          <w:b/>
          <w:color w:val="00B050"/>
          <w:sz w:val="20"/>
          <w:szCs w:val="20"/>
          <w:lang w:val="es-MX"/>
        </w:rPr>
        <w:t>á</w:t>
      </w:r>
      <w:r w:rsidR="00594730" w:rsidRPr="00594730">
        <w:rPr>
          <w:rFonts w:ascii="Arial" w:hAnsi="Arial" w:cs="Arial"/>
          <w:b/>
          <w:color w:val="00B050"/>
          <w:sz w:val="20"/>
          <w:szCs w:val="20"/>
          <w:lang w:val="es-MX"/>
        </w:rPr>
        <w:t>b, Dom)</w:t>
      </w:r>
      <w:r w:rsidR="00594730">
        <w:rPr>
          <w:rFonts w:ascii="Arial" w:hAnsi="Arial" w:cs="Arial"/>
          <w:b/>
          <w:color w:val="00B050"/>
          <w:sz w:val="20"/>
          <w:szCs w:val="20"/>
          <w:lang w:val="es-MX"/>
        </w:rPr>
        <w:t>.</w:t>
      </w:r>
      <w:r w:rsidR="00594730" w:rsidRPr="00594730">
        <w:rPr>
          <w:rFonts w:ascii="Arial" w:hAnsi="Arial" w:cs="Arial"/>
          <w:b/>
          <w:color w:val="00B050"/>
          <w:sz w:val="20"/>
          <w:szCs w:val="20"/>
          <w:lang w:val="es-MX"/>
        </w:rPr>
        <w:t xml:space="preserve"> </w:t>
      </w:r>
      <w:r w:rsidRPr="00A177AF">
        <w:rPr>
          <w:rFonts w:ascii="Arial" w:hAnsi="Arial" w:cs="Arial"/>
          <w:b/>
          <w:color w:val="0070C0"/>
          <w:sz w:val="20"/>
          <w:szCs w:val="20"/>
          <w:lang w:val="es-MX"/>
        </w:rPr>
        <w:t xml:space="preserve">Actividades incluidas </w:t>
      </w:r>
      <w:r w:rsidRPr="00A177AF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en el </w:t>
      </w:r>
      <w:proofErr w:type="spellStart"/>
      <w:r w:rsidRPr="00A177AF">
        <w:rPr>
          <w:rFonts w:ascii="Arial" w:hAnsi="Arial" w:cs="Arial"/>
          <w:b/>
          <w:color w:val="FF0000"/>
          <w:sz w:val="20"/>
          <w:szCs w:val="20"/>
          <w:lang w:val="es-MX"/>
        </w:rPr>
        <w:t>travel</w:t>
      </w:r>
      <w:proofErr w:type="spellEnd"/>
      <w:r w:rsidRPr="00A177AF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shop pack. </w:t>
      </w:r>
    </w:p>
    <w:p w14:paraId="09C2F1D1" w14:textId="214BD172" w:rsidR="00232B14" w:rsidRPr="00232B14" w:rsidRDefault="00232B14" w:rsidP="00232B14">
      <w:pPr>
        <w:pStyle w:val="Sinespaciado"/>
        <w:jc w:val="both"/>
        <w:rPr>
          <w:rFonts w:ascii="Arial" w:hAnsi="Arial" w:cs="Arial"/>
          <w:b/>
          <w:color w:val="00B050"/>
          <w:sz w:val="20"/>
          <w:szCs w:val="20"/>
          <w:lang w:val="es-MX"/>
        </w:rPr>
      </w:pPr>
      <w:r w:rsidRPr="00232B14">
        <w:rPr>
          <w:rFonts w:ascii="Arial" w:hAnsi="Arial" w:cs="Arial"/>
          <w:b/>
          <w:color w:val="00B050"/>
          <w:sz w:val="20"/>
          <w:szCs w:val="20"/>
          <w:lang w:val="es-MX"/>
        </w:rPr>
        <w:t>*En caso de realizar alguna de estás actividades, el vuelo debe de llegar antes de las 1</w:t>
      </w:r>
      <w:r w:rsidR="00594730">
        <w:rPr>
          <w:rFonts w:ascii="Arial" w:hAnsi="Arial" w:cs="Arial"/>
          <w:b/>
          <w:color w:val="00B050"/>
          <w:sz w:val="20"/>
          <w:szCs w:val="20"/>
          <w:lang w:val="es-MX"/>
        </w:rPr>
        <w:t>2</w:t>
      </w:r>
      <w:r w:rsidRPr="00232B14">
        <w:rPr>
          <w:rFonts w:ascii="Arial" w:hAnsi="Arial" w:cs="Arial"/>
          <w:b/>
          <w:color w:val="00B050"/>
          <w:sz w:val="20"/>
          <w:szCs w:val="20"/>
          <w:lang w:val="es-MX"/>
        </w:rPr>
        <w:t xml:space="preserve">:00 </w:t>
      </w:r>
      <w:proofErr w:type="spellStart"/>
      <w:r w:rsidRPr="00232B14">
        <w:rPr>
          <w:rFonts w:ascii="Arial" w:hAnsi="Arial" w:cs="Arial"/>
          <w:b/>
          <w:color w:val="00B050"/>
          <w:sz w:val="20"/>
          <w:szCs w:val="20"/>
          <w:lang w:val="es-MX"/>
        </w:rPr>
        <w:t>hrs</w:t>
      </w:r>
      <w:proofErr w:type="spellEnd"/>
      <w:r w:rsidRPr="00232B14">
        <w:rPr>
          <w:rFonts w:ascii="Arial" w:hAnsi="Arial" w:cs="Arial"/>
          <w:b/>
          <w:color w:val="00B050"/>
          <w:sz w:val="20"/>
          <w:szCs w:val="20"/>
          <w:lang w:val="es-MX"/>
        </w:rPr>
        <w:t xml:space="preserve">. </w:t>
      </w:r>
    </w:p>
    <w:p w14:paraId="792CB15B" w14:textId="77777777" w:rsidR="00D428CC" w:rsidRPr="00220674" w:rsidRDefault="00D428CC" w:rsidP="00D428CC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296313C" w14:textId="6B6F4864" w:rsidR="004F0EDE" w:rsidRPr="00220674" w:rsidRDefault="007975A0" w:rsidP="003926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20674">
        <w:rPr>
          <w:rFonts w:ascii="Arial" w:hAnsi="Arial" w:cs="Arial"/>
          <w:b/>
          <w:sz w:val="20"/>
          <w:szCs w:val="20"/>
          <w:lang w:val="es-MX"/>
        </w:rPr>
        <w:t>DÍA 02.</w:t>
      </w:r>
      <w:r w:rsidRPr="00220674">
        <w:rPr>
          <w:rFonts w:ascii="Arial" w:hAnsi="Arial" w:cs="Arial"/>
          <w:b/>
          <w:sz w:val="20"/>
          <w:szCs w:val="20"/>
          <w:lang w:val="es-MX"/>
        </w:rPr>
        <w:tab/>
      </w:r>
      <w:r w:rsidRPr="00220674">
        <w:rPr>
          <w:rFonts w:ascii="Arial" w:hAnsi="Arial" w:cs="Arial"/>
          <w:b/>
          <w:sz w:val="20"/>
          <w:szCs w:val="20"/>
          <w:lang w:val="es-MX"/>
        </w:rPr>
        <w:tab/>
      </w:r>
      <w:r w:rsidR="002254B3">
        <w:rPr>
          <w:rFonts w:ascii="Arial" w:hAnsi="Arial" w:cs="Arial"/>
          <w:b/>
          <w:sz w:val="20"/>
          <w:szCs w:val="20"/>
          <w:lang w:val="es-MX"/>
        </w:rPr>
        <w:t xml:space="preserve">VERACRUZ- VISITA </w:t>
      </w:r>
      <w:r w:rsidR="00D428CC">
        <w:rPr>
          <w:rFonts w:ascii="Arial" w:hAnsi="Arial" w:cs="Arial"/>
          <w:b/>
          <w:sz w:val="20"/>
          <w:szCs w:val="20"/>
          <w:lang w:val="es-MX"/>
        </w:rPr>
        <w:t>DEPENDIENDO DE SU ELECCIÓN:</w:t>
      </w:r>
    </w:p>
    <w:p w14:paraId="4314EE22" w14:textId="77777777" w:rsidR="008A08CA" w:rsidRPr="00220674" w:rsidRDefault="008A08CA" w:rsidP="003926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73E3D0B" w14:textId="51AF31E1" w:rsidR="0039264C" w:rsidRPr="00E9183C" w:rsidRDefault="008A08CA" w:rsidP="0039264C">
      <w:pPr>
        <w:pStyle w:val="Sinespaciado"/>
        <w:jc w:val="both"/>
        <w:rPr>
          <w:rFonts w:ascii="Arial" w:hAnsi="Arial" w:cs="Arial"/>
          <w:b/>
          <w:color w:val="7030A0"/>
          <w:sz w:val="20"/>
          <w:szCs w:val="20"/>
          <w:lang w:val="es-MX"/>
        </w:rPr>
      </w:pPr>
      <w:r w:rsidRPr="00E9183C">
        <w:rPr>
          <w:rFonts w:ascii="Arial" w:hAnsi="Arial" w:cs="Arial"/>
          <w:b/>
          <w:color w:val="7030A0"/>
          <w:sz w:val="20"/>
          <w:szCs w:val="20"/>
          <w:lang w:val="es-MX"/>
        </w:rPr>
        <w:t>OPCION A</w:t>
      </w:r>
      <w:r w:rsidR="003867D2">
        <w:rPr>
          <w:rFonts w:ascii="Arial" w:hAnsi="Arial" w:cs="Arial"/>
          <w:b/>
          <w:color w:val="7030A0"/>
          <w:sz w:val="20"/>
          <w:szCs w:val="20"/>
          <w:lang w:val="es-MX"/>
        </w:rPr>
        <w:t>)</w:t>
      </w:r>
      <w:r w:rsidRPr="00E9183C">
        <w:rPr>
          <w:rFonts w:ascii="Arial" w:hAnsi="Arial" w:cs="Arial"/>
          <w:b/>
          <w:color w:val="7030A0"/>
          <w:sz w:val="20"/>
          <w:szCs w:val="20"/>
          <w:lang w:val="es-MX"/>
        </w:rPr>
        <w:t xml:space="preserve"> </w:t>
      </w:r>
      <w:r w:rsidRPr="00E9183C">
        <w:rPr>
          <w:rFonts w:ascii="Arial" w:hAnsi="Arial" w:cs="Arial"/>
          <w:b/>
          <w:color w:val="7030A0"/>
          <w:sz w:val="20"/>
          <w:szCs w:val="20"/>
          <w:lang w:val="es-MX"/>
        </w:rPr>
        <w:tab/>
      </w:r>
      <w:r w:rsidR="003867D2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CATEMACO Y LOS TUXTLAS.</w:t>
      </w:r>
    </w:p>
    <w:p w14:paraId="187979D0" w14:textId="55B537CE" w:rsidR="004F0EDE" w:rsidRPr="003867D2" w:rsidRDefault="00D428CC" w:rsidP="003867D2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3867D2">
        <w:rPr>
          <w:rFonts w:ascii="Arial" w:hAnsi="Arial" w:cs="Arial"/>
          <w:bCs/>
          <w:sz w:val="20"/>
          <w:szCs w:val="20"/>
          <w:lang w:val="es-MX"/>
        </w:rPr>
        <w:t xml:space="preserve">Salida 08:00 </w:t>
      </w:r>
      <w:r w:rsidR="003867D2">
        <w:rPr>
          <w:rFonts w:ascii="Arial" w:hAnsi="Arial" w:cs="Arial"/>
          <w:bCs/>
          <w:sz w:val="20"/>
          <w:szCs w:val="20"/>
          <w:lang w:val="es-MX"/>
        </w:rPr>
        <w:t>a</w:t>
      </w:r>
      <w:r w:rsidRPr="003867D2">
        <w:rPr>
          <w:rFonts w:ascii="Arial" w:hAnsi="Arial" w:cs="Arial"/>
          <w:bCs/>
          <w:sz w:val="20"/>
          <w:szCs w:val="20"/>
          <w:lang w:val="es-MX"/>
        </w:rPr>
        <w:t>.</w:t>
      </w:r>
      <w:r w:rsidR="003867D2">
        <w:rPr>
          <w:rFonts w:ascii="Arial" w:hAnsi="Arial" w:cs="Arial"/>
          <w:bCs/>
          <w:sz w:val="20"/>
          <w:szCs w:val="20"/>
          <w:lang w:val="es-MX"/>
        </w:rPr>
        <w:t>m</w:t>
      </w:r>
      <w:r w:rsidRPr="003867D2">
        <w:rPr>
          <w:rFonts w:ascii="Arial" w:hAnsi="Arial" w:cs="Arial"/>
          <w:bCs/>
          <w:sz w:val="20"/>
          <w:szCs w:val="20"/>
          <w:lang w:val="es-MX"/>
        </w:rPr>
        <w:t>. nos dirigimos al sur del Estado iniciando la visita en Santiago Tuxtla en la Plaza de Armas</w:t>
      </w:r>
      <w:r w:rsidR="003867D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867D2">
        <w:rPr>
          <w:rFonts w:ascii="Arial" w:hAnsi="Arial" w:cs="Arial"/>
          <w:bCs/>
          <w:sz w:val="20"/>
          <w:szCs w:val="20"/>
          <w:lang w:val="es-MX"/>
        </w:rPr>
        <w:t>donde se encuentra la Cabeza Colosal de la cultura Olmeca monolito de más de 38 toneladas de peso única en su</w:t>
      </w:r>
      <w:r w:rsidRPr="003867D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867D2">
        <w:rPr>
          <w:rFonts w:ascii="Arial" w:hAnsi="Arial" w:cs="Arial"/>
          <w:bCs/>
          <w:sz w:val="20"/>
          <w:szCs w:val="20"/>
          <w:lang w:val="es-MX"/>
        </w:rPr>
        <w:t>género además de disfrutar del pintoresco poblado. Continuamos el viaje a San Andrés Tuxtla conocido por la</w:t>
      </w:r>
      <w:r w:rsidR="003867D2" w:rsidRPr="003867D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867D2">
        <w:rPr>
          <w:rFonts w:ascii="Arial" w:hAnsi="Arial" w:cs="Arial"/>
          <w:bCs/>
          <w:sz w:val="20"/>
          <w:szCs w:val="20"/>
          <w:lang w:val="es-MX"/>
        </w:rPr>
        <w:t>industria del tabaco aquí podrás ver el proceso artesanal de la elaboración de los puros y cigarrillos de la mejor</w:t>
      </w:r>
      <w:r w:rsidR="003867D2" w:rsidRPr="003867D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867D2">
        <w:rPr>
          <w:rFonts w:ascii="Arial" w:hAnsi="Arial" w:cs="Arial"/>
          <w:bCs/>
          <w:sz w:val="20"/>
          <w:szCs w:val="20"/>
          <w:lang w:val="es-MX"/>
        </w:rPr>
        <w:t>calidad en fábricas reconocidas a nivel internacional. Posteriormente nos dirigirnos a La Cascada el Salto de</w:t>
      </w:r>
      <w:r w:rsidR="003867D2" w:rsidRPr="003867D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3867D2">
        <w:rPr>
          <w:rFonts w:ascii="Arial" w:hAnsi="Arial" w:cs="Arial"/>
          <w:bCs/>
          <w:sz w:val="20"/>
          <w:szCs w:val="20"/>
          <w:lang w:val="es-MX"/>
        </w:rPr>
        <w:t>Eyipantla</w:t>
      </w:r>
      <w:proofErr w:type="spellEnd"/>
      <w:r w:rsidRPr="003867D2">
        <w:rPr>
          <w:rFonts w:ascii="Arial" w:hAnsi="Arial" w:cs="Arial"/>
          <w:bCs/>
          <w:sz w:val="20"/>
          <w:szCs w:val="20"/>
          <w:lang w:val="es-MX"/>
        </w:rPr>
        <w:t xml:space="preserve"> ubicada en el Río </w:t>
      </w:r>
      <w:proofErr w:type="spellStart"/>
      <w:r w:rsidRPr="003867D2">
        <w:rPr>
          <w:rFonts w:ascii="Arial" w:hAnsi="Arial" w:cs="Arial"/>
          <w:bCs/>
          <w:sz w:val="20"/>
          <w:szCs w:val="20"/>
          <w:lang w:val="es-MX"/>
        </w:rPr>
        <w:t>Comoapan</w:t>
      </w:r>
      <w:proofErr w:type="spellEnd"/>
      <w:r w:rsidRPr="003867D2">
        <w:rPr>
          <w:rFonts w:ascii="Arial" w:hAnsi="Arial" w:cs="Arial"/>
          <w:bCs/>
          <w:sz w:val="20"/>
          <w:szCs w:val="20"/>
          <w:lang w:val="es-MX"/>
        </w:rPr>
        <w:t>, cuya caída de agua forma una cortina de 40 metros de ancho y 50 metros de</w:t>
      </w:r>
      <w:r w:rsidR="003867D2" w:rsidRPr="003867D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867D2">
        <w:rPr>
          <w:rFonts w:ascii="Arial" w:hAnsi="Arial" w:cs="Arial"/>
          <w:bCs/>
          <w:sz w:val="20"/>
          <w:szCs w:val="20"/>
          <w:lang w:val="es-MX"/>
        </w:rPr>
        <w:t>alto. Después de esta visita llegamos al Místico poblado de Catemaco y disfrutar del embrujo y el encanto de este</w:t>
      </w:r>
      <w:r w:rsidR="003867D2" w:rsidRPr="003867D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867D2">
        <w:rPr>
          <w:rFonts w:ascii="Arial" w:hAnsi="Arial" w:cs="Arial"/>
          <w:bCs/>
          <w:sz w:val="20"/>
          <w:szCs w:val="20"/>
          <w:lang w:val="es-MX"/>
        </w:rPr>
        <w:t>lugar apreciar las artesanías, su iglesia y malecón. Finalizamos con un recorrido en lancha donde podremos ver la</w:t>
      </w:r>
      <w:r w:rsidR="003867D2" w:rsidRPr="003867D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867D2">
        <w:rPr>
          <w:rFonts w:ascii="Arial" w:hAnsi="Arial" w:cs="Arial"/>
          <w:bCs/>
          <w:sz w:val="20"/>
          <w:szCs w:val="20"/>
          <w:lang w:val="es-MX"/>
        </w:rPr>
        <w:t>exuberante vegetación, aves y animales alrededor de la laguna que nos harán pasar un momento de reflexión</w:t>
      </w:r>
      <w:r w:rsidR="003867D2" w:rsidRPr="003867D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867D2">
        <w:rPr>
          <w:rFonts w:ascii="Arial" w:hAnsi="Arial" w:cs="Arial"/>
          <w:bCs/>
          <w:sz w:val="20"/>
          <w:szCs w:val="20"/>
          <w:lang w:val="es-MX"/>
        </w:rPr>
        <w:t>invitándonos a la conservación de nuestro entorno. Regreso a nuestro hotel en Veracruz Puerto o Boca del Río.</w:t>
      </w:r>
      <w:r w:rsidR="003867D2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867D2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A</w:t>
      </w:r>
      <w:r w:rsidR="004F0EDE" w:rsidRPr="00C92C82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lojamiento.</w:t>
      </w:r>
    </w:p>
    <w:p w14:paraId="290BA10C" w14:textId="77777777" w:rsidR="003867D2" w:rsidRPr="003867D2" w:rsidRDefault="003867D2" w:rsidP="00D428C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ACA49ED" w14:textId="084BCCC2" w:rsidR="004F0EDE" w:rsidRPr="003867D2" w:rsidRDefault="003867D2" w:rsidP="004F0EDE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3867D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O</w:t>
      </w:r>
    </w:p>
    <w:p w14:paraId="5EFAE998" w14:textId="77777777" w:rsidR="003867D2" w:rsidRDefault="003867D2" w:rsidP="004F0EDE">
      <w:pPr>
        <w:pStyle w:val="Sinespaciad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4A0B4239" w14:textId="6D90CA67" w:rsidR="004F0EDE" w:rsidRPr="00E9183C" w:rsidRDefault="004F0EDE" w:rsidP="004F0EDE">
      <w:pPr>
        <w:pStyle w:val="Sinespaciado"/>
        <w:jc w:val="both"/>
        <w:rPr>
          <w:rFonts w:ascii="Arial" w:hAnsi="Arial" w:cs="Arial"/>
          <w:b/>
          <w:color w:val="002060"/>
          <w:sz w:val="20"/>
          <w:szCs w:val="20"/>
          <w:lang w:val="es-MX"/>
        </w:rPr>
      </w:pPr>
      <w:r w:rsidRPr="003867D2">
        <w:rPr>
          <w:rFonts w:ascii="Arial" w:hAnsi="Arial" w:cs="Arial"/>
          <w:b/>
          <w:color w:val="00B050"/>
          <w:sz w:val="20"/>
          <w:szCs w:val="20"/>
          <w:lang w:val="es-MX"/>
        </w:rPr>
        <w:t>OPCIÓN B</w:t>
      </w:r>
      <w:r w:rsidR="003867D2" w:rsidRPr="003867D2">
        <w:rPr>
          <w:rFonts w:ascii="Arial" w:hAnsi="Arial" w:cs="Arial"/>
          <w:b/>
          <w:color w:val="00B050"/>
          <w:sz w:val="20"/>
          <w:szCs w:val="20"/>
          <w:lang w:val="es-MX"/>
        </w:rPr>
        <w:t>)</w:t>
      </w:r>
      <w:r w:rsidRPr="003867D2">
        <w:rPr>
          <w:rFonts w:ascii="Arial" w:hAnsi="Arial" w:cs="Arial"/>
          <w:b/>
          <w:color w:val="00B050"/>
          <w:sz w:val="20"/>
          <w:szCs w:val="20"/>
          <w:lang w:val="es-MX"/>
        </w:rPr>
        <w:t xml:space="preserve"> </w:t>
      </w:r>
      <w:r w:rsidRPr="00E9183C">
        <w:rPr>
          <w:rFonts w:ascii="Arial" w:hAnsi="Arial" w:cs="Arial"/>
          <w:b/>
          <w:color w:val="002060"/>
          <w:sz w:val="20"/>
          <w:szCs w:val="20"/>
          <w:lang w:val="es-MX"/>
        </w:rPr>
        <w:tab/>
        <w:t xml:space="preserve"> </w:t>
      </w:r>
      <w:r w:rsidR="003867D2" w:rsidRPr="003867D2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TAJIN Y PAPANTLA. </w:t>
      </w:r>
    </w:p>
    <w:p w14:paraId="50A8E303" w14:textId="5DBBA1EA" w:rsidR="004F0EDE" w:rsidRDefault="003867D2" w:rsidP="003867D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867D2">
        <w:rPr>
          <w:rFonts w:ascii="Arial" w:hAnsi="Arial" w:cs="Arial"/>
          <w:bCs/>
          <w:sz w:val="20"/>
          <w:szCs w:val="20"/>
          <w:lang w:val="es-MX"/>
        </w:rPr>
        <w:t>Salida a las 08:00 AM. Al norte del estado a 14 km de Pueblo Mágico de Papantla. Un recorrido a través de Costa</w:t>
      </w:r>
      <w:r w:rsidRPr="003867D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867D2">
        <w:rPr>
          <w:rFonts w:ascii="Arial" w:hAnsi="Arial" w:cs="Arial"/>
          <w:bCs/>
          <w:sz w:val="20"/>
          <w:szCs w:val="20"/>
          <w:lang w:val="es-MX"/>
        </w:rPr>
        <w:t>Esmeralda, encontramos la ciudad prehispánica más importante de la cultura totonaca Tajín “lugar del Dios del</w:t>
      </w:r>
      <w:r w:rsidRPr="003867D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867D2">
        <w:rPr>
          <w:rFonts w:ascii="Arial" w:hAnsi="Arial" w:cs="Arial"/>
          <w:bCs/>
          <w:sz w:val="20"/>
          <w:szCs w:val="20"/>
          <w:lang w:val="es-MX"/>
        </w:rPr>
        <w:t>trueno”. En una superficie de 12 hectáreas aprox. Se levantan 168 edificios los cuales constituyen uno de los centros</w:t>
      </w:r>
      <w:r w:rsidRPr="003867D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867D2">
        <w:rPr>
          <w:rFonts w:ascii="Arial" w:hAnsi="Arial" w:cs="Arial"/>
          <w:bCs/>
          <w:sz w:val="20"/>
          <w:szCs w:val="20"/>
          <w:lang w:val="es-MX"/>
        </w:rPr>
        <w:t>político religiosos característicos. Podemos admirar 41 entre los que destaca la majestuosa pirámide de los Nichos y</w:t>
      </w:r>
      <w:r w:rsidRPr="003867D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867D2">
        <w:rPr>
          <w:rFonts w:ascii="Arial" w:hAnsi="Arial" w:cs="Arial"/>
          <w:bCs/>
          <w:sz w:val="20"/>
          <w:szCs w:val="20"/>
          <w:lang w:val="es-MX"/>
        </w:rPr>
        <w:t>la Plaza de Arroyo. Es la ciudad prehispánica con mayor número de juegos de pelota que suman 17 además de ver la</w:t>
      </w:r>
      <w:r w:rsidRPr="003867D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867D2">
        <w:rPr>
          <w:rFonts w:ascii="Arial" w:hAnsi="Arial" w:cs="Arial"/>
          <w:bCs/>
          <w:sz w:val="20"/>
          <w:szCs w:val="20"/>
          <w:lang w:val="es-MX"/>
        </w:rPr>
        <w:t>ceremonia de voladores, continuaremos a:</w:t>
      </w:r>
      <w:r w:rsidRPr="003867D2">
        <w:rPr>
          <w:rFonts w:ascii="Arial" w:hAnsi="Arial" w:cs="Arial"/>
          <w:bCs/>
          <w:sz w:val="20"/>
          <w:szCs w:val="20"/>
          <w:lang w:val="es-MX"/>
        </w:rPr>
        <w:t xml:space="preserve"> PAPANTLA. -</w:t>
      </w:r>
      <w:r w:rsidRPr="003867D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bCs/>
          <w:sz w:val="20"/>
          <w:szCs w:val="20"/>
          <w:lang w:val="es-MX"/>
        </w:rPr>
        <w:t>c</w:t>
      </w:r>
      <w:r w:rsidRPr="003867D2">
        <w:rPr>
          <w:rFonts w:ascii="Arial" w:hAnsi="Arial" w:cs="Arial"/>
          <w:bCs/>
          <w:sz w:val="20"/>
          <w:szCs w:val="20"/>
          <w:lang w:val="es-MX"/>
        </w:rPr>
        <w:t>onocida por su ritual de los “Voladores de Papantla” y la producción de la aromática vainilla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867D2">
        <w:rPr>
          <w:rFonts w:ascii="Arial" w:hAnsi="Arial" w:cs="Arial"/>
          <w:bCs/>
          <w:sz w:val="20"/>
          <w:szCs w:val="20"/>
          <w:lang w:val="es-MX"/>
        </w:rPr>
        <w:t>también nombrado Pueblo Mágico de México por que guarda sus tradiciones ancestrales, su folclor, y podremos ver</w:t>
      </w:r>
      <w:r w:rsidRPr="003867D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3867D2">
        <w:rPr>
          <w:rFonts w:ascii="Arial" w:hAnsi="Arial" w:cs="Arial"/>
          <w:bCs/>
          <w:sz w:val="20"/>
          <w:szCs w:val="20"/>
          <w:lang w:val="es-MX"/>
        </w:rPr>
        <w:t>el colorido de los trajes típicos de sus comunidades.</w:t>
      </w:r>
      <w:r>
        <w:rPr>
          <w:rFonts w:ascii="Arial" w:hAnsi="Arial" w:cs="Arial"/>
          <w:b/>
          <w:sz w:val="20"/>
          <w:szCs w:val="20"/>
          <w:lang w:val="es-MX"/>
        </w:rPr>
        <w:t xml:space="preserve"> Alojamiento.</w:t>
      </w:r>
    </w:p>
    <w:p w14:paraId="2C9D96E7" w14:textId="77777777" w:rsidR="003867D2" w:rsidRPr="003867D2" w:rsidRDefault="003867D2" w:rsidP="003867D2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75C10497" w14:textId="0EBEEE42" w:rsidR="008A08CA" w:rsidRPr="00220674" w:rsidRDefault="007975A0" w:rsidP="003926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20674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52653" w:rsidRPr="00220674">
        <w:rPr>
          <w:rFonts w:ascii="Arial" w:hAnsi="Arial" w:cs="Arial"/>
          <w:b/>
          <w:sz w:val="20"/>
          <w:szCs w:val="20"/>
          <w:lang w:val="es-MX"/>
        </w:rPr>
        <w:t>0</w:t>
      </w:r>
      <w:r w:rsidRPr="00220674">
        <w:rPr>
          <w:rFonts w:ascii="Arial" w:hAnsi="Arial" w:cs="Arial"/>
          <w:b/>
          <w:sz w:val="20"/>
          <w:szCs w:val="20"/>
          <w:lang w:val="es-MX"/>
        </w:rPr>
        <w:t xml:space="preserve">3. </w:t>
      </w:r>
      <w:r w:rsidR="00D52653" w:rsidRPr="00220674">
        <w:rPr>
          <w:rFonts w:ascii="Arial" w:hAnsi="Arial" w:cs="Arial"/>
          <w:b/>
          <w:sz w:val="20"/>
          <w:szCs w:val="20"/>
          <w:lang w:val="es-MX"/>
        </w:rPr>
        <w:tab/>
      </w:r>
      <w:r w:rsidRPr="00220674">
        <w:rPr>
          <w:rFonts w:ascii="Arial" w:hAnsi="Arial" w:cs="Arial"/>
          <w:b/>
          <w:sz w:val="20"/>
          <w:szCs w:val="20"/>
          <w:lang w:val="es-MX"/>
        </w:rPr>
        <w:t>VERACRUZ</w:t>
      </w:r>
      <w:r w:rsidR="00F51C58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719B7643" w14:textId="422835F0" w:rsidR="00747D23" w:rsidRPr="003867D2" w:rsidRDefault="003867D2" w:rsidP="003867D2">
      <w:pPr>
        <w:pStyle w:val="Sinespaciad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MX"/>
        </w:rPr>
      </w:pPr>
      <w:r w:rsidRPr="003867D2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Día libre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para actividades personales</w:t>
      </w:r>
      <w:r w:rsidRPr="003867D2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.</w:t>
      </w:r>
      <w:r w:rsidRPr="003867D2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Pr="003867D2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Alojamiento.</w:t>
      </w:r>
      <w:r w:rsidRPr="003867D2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</w:p>
    <w:p w14:paraId="25841271" w14:textId="1A0FA400" w:rsidR="003867D2" w:rsidRPr="00A177AF" w:rsidRDefault="00152A8D" w:rsidP="003867D2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color w:val="7030A0"/>
          <w:sz w:val="20"/>
          <w:szCs w:val="20"/>
          <w:lang w:val="es-MX"/>
        </w:rPr>
        <w:t>**</w:t>
      </w:r>
      <w:r w:rsidR="003867D2" w:rsidRPr="00A177AF">
        <w:rPr>
          <w:rFonts w:ascii="Arial" w:hAnsi="Arial" w:cs="Arial"/>
          <w:b/>
          <w:color w:val="7030A0"/>
          <w:sz w:val="20"/>
          <w:szCs w:val="20"/>
          <w:lang w:val="es-MX"/>
        </w:rPr>
        <w:t>Opcionalmente</w:t>
      </w:r>
      <w:r w:rsidR="003867D2" w:rsidRPr="003867D2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sugerimos realizar </w:t>
      </w:r>
      <w:r w:rsidR="003867D2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alguna de las siguientes actividades: </w:t>
      </w:r>
      <w:r w:rsidR="00A177AF" w:rsidRPr="00A177AF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Pueblos mágicos de Xico y Coatepec con ruta del café</w:t>
      </w: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o</w:t>
      </w:r>
      <w:r w:rsidR="00232B14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</w:t>
      </w:r>
      <w:r w:rsidR="00A177AF" w:rsidRPr="00A177AF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Visita a Tlacotalpan y Alvarado</w:t>
      </w:r>
      <w:r w:rsidR="00A177AF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. </w:t>
      </w:r>
      <w:r w:rsidR="00A177AF" w:rsidRPr="00A177AF">
        <w:rPr>
          <w:rFonts w:ascii="Arial" w:hAnsi="Arial" w:cs="Arial"/>
          <w:b/>
          <w:color w:val="0070C0"/>
          <w:sz w:val="20"/>
          <w:szCs w:val="20"/>
          <w:lang w:val="es-MX"/>
        </w:rPr>
        <w:t xml:space="preserve">Actividades incluidas </w:t>
      </w:r>
      <w:r w:rsidR="00A177AF" w:rsidRPr="00A177AF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en el </w:t>
      </w:r>
      <w:proofErr w:type="spellStart"/>
      <w:r w:rsidR="00A177AF" w:rsidRPr="00A177AF">
        <w:rPr>
          <w:rFonts w:ascii="Arial" w:hAnsi="Arial" w:cs="Arial"/>
          <w:b/>
          <w:color w:val="FF0000"/>
          <w:sz w:val="20"/>
          <w:szCs w:val="20"/>
          <w:lang w:val="es-MX"/>
        </w:rPr>
        <w:t>travel</w:t>
      </w:r>
      <w:proofErr w:type="spellEnd"/>
      <w:r w:rsidR="00A177AF" w:rsidRPr="00A177AF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 shop pack. </w:t>
      </w:r>
    </w:p>
    <w:p w14:paraId="5755401F" w14:textId="77777777" w:rsidR="00A177AF" w:rsidRPr="003867D2" w:rsidRDefault="00A177AF" w:rsidP="003867D2">
      <w:pPr>
        <w:pStyle w:val="Sinespaciado"/>
        <w:jc w:val="both"/>
        <w:rPr>
          <w:rFonts w:ascii="Arial" w:hAnsi="Arial" w:cs="Arial"/>
          <w:bCs/>
          <w:color w:val="000000" w:themeColor="text1"/>
          <w:sz w:val="20"/>
          <w:szCs w:val="20"/>
          <w:lang w:val="es-MX"/>
        </w:rPr>
      </w:pPr>
    </w:p>
    <w:p w14:paraId="431BD335" w14:textId="23D1A964" w:rsidR="004A4CA8" w:rsidRPr="00220674" w:rsidRDefault="00D52653" w:rsidP="003926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20674">
        <w:rPr>
          <w:rFonts w:ascii="Arial" w:hAnsi="Arial" w:cs="Arial"/>
          <w:b/>
          <w:sz w:val="20"/>
          <w:szCs w:val="20"/>
          <w:lang w:val="es-MX"/>
        </w:rPr>
        <w:t>DÍA 04.</w:t>
      </w:r>
      <w:r w:rsidRPr="00220674">
        <w:rPr>
          <w:rFonts w:ascii="Arial" w:hAnsi="Arial" w:cs="Arial"/>
          <w:b/>
          <w:sz w:val="20"/>
          <w:szCs w:val="20"/>
          <w:lang w:val="es-MX"/>
        </w:rPr>
        <w:tab/>
      </w:r>
      <w:r w:rsidRPr="00220674">
        <w:rPr>
          <w:rFonts w:ascii="Arial" w:hAnsi="Arial" w:cs="Arial"/>
          <w:b/>
          <w:sz w:val="20"/>
          <w:szCs w:val="20"/>
          <w:lang w:val="es-MX"/>
        </w:rPr>
        <w:tab/>
        <w:t>VERACRUZ PUERTO</w:t>
      </w:r>
      <w:r w:rsidR="004F0EDE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033D954A" w14:textId="7EF14D70" w:rsidR="00834C88" w:rsidRDefault="005E64E2" w:rsidP="00D5265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20674">
        <w:rPr>
          <w:rFonts w:ascii="Arial" w:hAnsi="Arial" w:cs="Arial"/>
          <w:sz w:val="20"/>
          <w:szCs w:val="20"/>
          <w:lang w:val="es-MX"/>
        </w:rPr>
        <w:t>Tiempo libre hasta el momento de su traslado al aeropuerto o a la estación de autobuses.</w:t>
      </w:r>
      <w:r w:rsidR="00D52653" w:rsidRPr="00220674">
        <w:rPr>
          <w:rFonts w:ascii="Arial" w:hAnsi="Arial" w:cs="Arial"/>
          <w:sz w:val="20"/>
          <w:szCs w:val="20"/>
          <w:lang w:val="es-MX"/>
        </w:rPr>
        <w:t xml:space="preserve"> </w:t>
      </w:r>
      <w:r w:rsidR="0039264C" w:rsidRPr="00220674">
        <w:rPr>
          <w:rFonts w:ascii="Arial" w:hAnsi="Arial" w:cs="Arial"/>
          <w:b/>
          <w:sz w:val="20"/>
          <w:szCs w:val="20"/>
          <w:lang w:val="es-MX"/>
        </w:rPr>
        <w:t>Fin de nuestros servicios.</w:t>
      </w:r>
    </w:p>
    <w:p w14:paraId="0A34C87D" w14:textId="25FC0E32" w:rsidR="00232B14" w:rsidRDefault="00232B14" w:rsidP="00D5265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1B96323" w14:textId="77777777" w:rsidR="00232B14" w:rsidRPr="00220674" w:rsidRDefault="00232B14" w:rsidP="00D5265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9CEB98F" w14:textId="77777777" w:rsidR="00E9183C" w:rsidRDefault="00E9183C" w:rsidP="009A5E3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2A8FFC11" w14:textId="081C895F" w:rsidR="009A5E33" w:rsidRPr="00220674" w:rsidRDefault="009A5E33" w:rsidP="009A5E3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20674">
        <w:rPr>
          <w:rFonts w:ascii="Arial" w:hAnsi="Arial" w:cs="Arial"/>
          <w:b/>
          <w:sz w:val="20"/>
          <w:szCs w:val="20"/>
          <w:lang w:val="es-CR"/>
        </w:rPr>
        <w:lastRenderedPageBreak/>
        <w:t xml:space="preserve">INCLUYE: </w:t>
      </w:r>
    </w:p>
    <w:p w14:paraId="7D5DC71D" w14:textId="6D7970BF" w:rsidR="00BF1FE7" w:rsidRPr="00220674" w:rsidRDefault="00BF1FE7" w:rsidP="00BF1FE7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220674">
        <w:rPr>
          <w:rFonts w:ascii="Arial" w:hAnsi="Arial" w:cs="Arial"/>
          <w:sz w:val="20"/>
          <w:szCs w:val="20"/>
          <w:lang w:val="es-CR"/>
        </w:rPr>
        <w:t xml:space="preserve">Boleto de avión redondo con VivaAerobus la ruta </w:t>
      </w:r>
      <w:r w:rsidR="00A177AF">
        <w:rPr>
          <w:rFonts w:ascii="Arial" w:hAnsi="Arial" w:cs="Arial"/>
          <w:color w:val="000000"/>
          <w:sz w:val="20"/>
          <w:szCs w:val="20"/>
          <w:lang w:val="es-MX" w:eastAsia="es-MX" w:bidi="ar-SA"/>
        </w:rPr>
        <w:t>GDL</w:t>
      </w:r>
      <w:r w:rsidRPr="00220674">
        <w:rPr>
          <w:rFonts w:ascii="Arial" w:hAnsi="Arial" w:cs="Arial"/>
          <w:color w:val="000000"/>
          <w:sz w:val="20"/>
          <w:szCs w:val="20"/>
          <w:lang w:val="es-MX" w:eastAsia="es-MX" w:bidi="ar-SA"/>
        </w:rPr>
        <w:t>-VER-</w:t>
      </w:r>
      <w:r w:rsidR="00A177AF">
        <w:rPr>
          <w:rFonts w:ascii="Arial" w:hAnsi="Arial" w:cs="Arial"/>
          <w:color w:val="000000"/>
          <w:sz w:val="20"/>
          <w:szCs w:val="20"/>
          <w:lang w:val="es-MX" w:eastAsia="es-MX" w:bidi="ar-SA"/>
        </w:rPr>
        <w:t>GDL</w:t>
      </w:r>
      <w:r w:rsidRPr="00220674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 xml:space="preserve"> </w:t>
      </w:r>
    </w:p>
    <w:p w14:paraId="11ACA4A4" w14:textId="716C04BE" w:rsidR="00BF1FE7" w:rsidRPr="00220674" w:rsidRDefault="00BF1FE7" w:rsidP="00BF1FE7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CR"/>
        </w:rPr>
      </w:pPr>
      <w:r w:rsidRPr="00220674">
        <w:rPr>
          <w:rFonts w:ascii="Arial" w:hAnsi="Arial" w:cs="Arial"/>
          <w:sz w:val="20"/>
          <w:szCs w:val="20"/>
          <w:lang w:val="es-CR"/>
        </w:rPr>
        <w:t xml:space="preserve">1 maleta de equipaje documentado de </w:t>
      </w:r>
      <w:r w:rsidR="00A177AF">
        <w:rPr>
          <w:rFonts w:ascii="Arial" w:hAnsi="Arial" w:cs="Arial"/>
          <w:sz w:val="20"/>
          <w:szCs w:val="20"/>
          <w:lang w:val="es-CR"/>
        </w:rPr>
        <w:t>2</w:t>
      </w:r>
      <w:r w:rsidRPr="00220674">
        <w:rPr>
          <w:rFonts w:ascii="Arial" w:hAnsi="Arial" w:cs="Arial"/>
          <w:sz w:val="20"/>
          <w:szCs w:val="20"/>
          <w:lang w:val="es-CR"/>
        </w:rPr>
        <w:t xml:space="preserve">5 kg + 1 maleta de mano de 10 kg </w:t>
      </w:r>
      <w:r w:rsidRPr="00220674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(Solo con ruta aérea propuesta)</w:t>
      </w:r>
    </w:p>
    <w:p w14:paraId="70C5E98C" w14:textId="36CAF76F" w:rsidR="009A5E33" w:rsidRPr="00220674" w:rsidRDefault="009A5E33" w:rsidP="009A5E33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20674">
        <w:rPr>
          <w:rFonts w:ascii="Arial" w:hAnsi="Arial" w:cs="Arial"/>
          <w:sz w:val="20"/>
          <w:szCs w:val="20"/>
          <w:lang w:val="es-MX"/>
        </w:rPr>
        <w:t>Traslado aeropuerto</w:t>
      </w:r>
      <w:r w:rsidR="000846F2" w:rsidRPr="00220674">
        <w:rPr>
          <w:rFonts w:ascii="Arial" w:hAnsi="Arial" w:cs="Arial"/>
          <w:sz w:val="20"/>
          <w:szCs w:val="20"/>
          <w:lang w:val="es-MX"/>
        </w:rPr>
        <w:t>/estación de autobuses</w:t>
      </w:r>
      <w:r w:rsidRPr="00220674">
        <w:rPr>
          <w:rFonts w:ascii="Arial" w:hAnsi="Arial" w:cs="Arial"/>
          <w:sz w:val="20"/>
          <w:szCs w:val="20"/>
          <w:lang w:val="es-MX"/>
        </w:rPr>
        <w:t xml:space="preserve"> – hotel – aeropuerto</w:t>
      </w:r>
      <w:r w:rsidR="000846F2" w:rsidRPr="00220674">
        <w:rPr>
          <w:rFonts w:ascii="Arial" w:hAnsi="Arial" w:cs="Arial"/>
          <w:sz w:val="20"/>
          <w:szCs w:val="20"/>
          <w:lang w:val="es-MX"/>
        </w:rPr>
        <w:t>/ estación de autobuses</w:t>
      </w:r>
      <w:r w:rsidRPr="00220674">
        <w:rPr>
          <w:rFonts w:ascii="Arial" w:hAnsi="Arial" w:cs="Arial"/>
          <w:sz w:val="20"/>
          <w:szCs w:val="20"/>
          <w:lang w:val="es-MX"/>
        </w:rPr>
        <w:t xml:space="preserve"> </w:t>
      </w:r>
      <w:r w:rsidRPr="00220674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en servicio compartido </w:t>
      </w:r>
      <w:r w:rsidRPr="00220674">
        <w:rPr>
          <w:rFonts w:ascii="Arial" w:hAnsi="Arial" w:cs="Arial"/>
          <w:sz w:val="20"/>
          <w:szCs w:val="20"/>
          <w:lang w:val="es-MX"/>
        </w:rPr>
        <w:t>con capacidad controlada y vehículos previamente sanitizados.</w:t>
      </w:r>
    </w:p>
    <w:p w14:paraId="739D83BC" w14:textId="3598EFB7" w:rsidR="009A5E33" w:rsidRPr="00220674" w:rsidRDefault="009A5E33" w:rsidP="009A5E33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220674">
        <w:rPr>
          <w:rFonts w:ascii="Arial" w:hAnsi="Arial" w:cs="Arial"/>
          <w:sz w:val="20"/>
          <w:szCs w:val="20"/>
          <w:lang w:val="es-CR"/>
        </w:rPr>
        <w:t xml:space="preserve">3 noches de </w:t>
      </w:r>
      <w:r w:rsidR="00232B14">
        <w:rPr>
          <w:rFonts w:ascii="Arial" w:hAnsi="Arial" w:cs="Arial"/>
          <w:sz w:val="20"/>
          <w:szCs w:val="20"/>
          <w:lang w:val="es-CR"/>
        </w:rPr>
        <w:t>alojamiento</w:t>
      </w:r>
      <w:r w:rsidRPr="00220674">
        <w:rPr>
          <w:rFonts w:ascii="Arial" w:hAnsi="Arial" w:cs="Arial"/>
          <w:sz w:val="20"/>
          <w:szCs w:val="20"/>
          <w:lang w:val="es-CR"/>
        </w:rPr>
        <w:t xml:space="preserve"> en Veracruz en la categoría de hotel de su elección. </w:t>
      </w:r>
    </w:p>
    <w:p w14:paraId="7CD3C871" w14:textId="62DE500D" w:rsidR="009A5E33" w:rsidRPr="00220674" w:rsidRDefault="009A5E33" w:rsidP="009A5E33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220674">
        <w:rPr>
          <w:rFonts w:ascii="Arial" w:hAnsi="Arial" w:cs="Arial"/>
          <w:sz w:val="20"/>
          <w:szCs w:val="20"/>
          <w:lang w:val="es-ES"/>
        </w:rPr>
        <w:t xml:space="preserve">Desayuno </w:t>
      </w:r>
      <w:r w:rsidR="00C92C82">
        <w:rPr>
          <w:rFonts w:ascii="Arial" w:hAnsi="Arial" w:cs="Arial"/>
          <w:sz w:val="20"/>
          <w:szCs w:val="20"/>
          <w:lang w:val="es-ES"/>
        </w:rPr>
        <w:t>de acuerdo con el hotel elegido para adultos</w:t>
      </w:r>
    </w:p>
    <w:p w14:paraId="63BD8EB6" w14:textId="55BD0048" w:rsidR="009A5E33" w:rsidRPr="00220674" w:rsidRDefault="009A5E33" w:rsidP="009A5E33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220674">
        <w:rPr>
          <w:rFonts w:ascii="Arial" w:hAnsi="Arial" w:cs="Arial"/>
          <w:noProof/>
          <w:sz w:val="20"/>
          <w:szCs w:val="20"/>
          <w:lang w:val="es-MX" w:eastAsia="es-MX" w:bidi="ar-SA"/>
        </w:rPr>
        <w:t>Transportación terrestre para los tours en servicio compartido</w:t>
      </w:r>
      <w:r w:rsidR="00B60025">
        <w:rPr>
          <w:rFonts w:ascii="Arial" w:hAnsi="Arial" w:cs="Arial"/>
          <w:noProof/>
          <w:sz w:val="20"/>
          <w:szCs w:val="20"/>
          <w:lang w:val="es-MX" w:eastAsia="es-MX" w:bidi="ar-SA"/>
        </w:rPr>
        <w:t>.</w:t>
      </w:r>
    </w:p>
    <w:p w14:paraId="39168DDF" w14:textId="04E89F6D" w:rsidR="004B2269" w:rsidRDefault="004B2269" w:rsidP="004B2269">
      <w:pPr>
        <w:pStyle w:val="Prrafodelista"/>
        <w:numPr>
          <w:ilvl w:val="0"/>
          <w:numId w:val="35"/>
        </w:numPr>
        <w:rPr>
          <w:rFonts w:ascii="Arial" w:hAnsi="Arial" w:cs="Arial"/>
          <w:sz w:val="20"/>
          <w:szCs w:val="20"/>
          <w:lang w:val="es-MX"/>
        </w:rPr>
      </w:pPr>
      <w:r w:rsidRPr="00220674">
        <w:rPr>
          <w:rFonts w:ascii="Arial" w:hAnsi="Arial" w:cs="Arial"/>
          <w:sz w:val="20"/>
          <w:szCs w:val="20"/>
          <w:lang w:val="es-MX"/>
        </w:rPr>
        <w:t>Todas las entradas a parques y monumentos descritos en el itinerario</w:t>
      </w:r>
      <w:r w:rsidR="005D5F99">
        <w:rPr>
          <w:rFonts w:ascii="Arial" w:hAnsi="Arial" w:cs="Arial"/>
          <w:sz w:val="20"/>
          <w:szCs w:val="20"/>
          <w:lang w:val="es-MX"/>
        </w:rPr>
        <w:t>.</w:t>
      </w:r>
    </w:p>
    <w:p w14:paraId="6B38D656" w14:textId="2B0C2EE9" w:rsidR="005D5F99" w:rsidRPr="00220674" w:rsidRDefault="005D5F99" w:rsidP="004B2269">
      <w:pPr>
        <w:pStyle w:val="Prrafodelista"/>
        <w:numPr>
          <w:ilvl w:val="0"/>
          <w:numId w:val="35"/>
        </w:num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Seguro de inclusión con cobertura de 15 mil. </w:t>
      </w:r>
    </w:p>
    <w:p w14:paraId="3EA892DD" w14:textId="364CB842" w:rsidR="00232B14" w:rsidRDefault="00232B14" w:rsidP="00594730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Visita a elegir:</w:t>
      </w:r>
    </w:p>
    <w:p w14:paraId="38457A05" w14:textId="06B9F281" w:rsidR="00232B14" w:rsidRDefault="00232B14" w:rsidP="00232B14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7030A0"/>
          <w:sz w:val="20"/>
          <w:szCs w:val="20"/>
          <w:lang w:val="es-CR"/>
        </w:rPr>
      </w:pPr>
      <w:r w:rsidRPr="00232B14">
        <w:rPr>
          <w:rFonts w:ascii="Arial" w:hAnsi="Arial" w:cs="Arial"/>
          <w:b/>
          <w:bCs/>
          <w:color w:val="7030A0"/>
          <w:sz w:val="20"/>
          <w:szCs w:val="20"/>
          <w:lang w:val="es-CR"/>
        </w:rPr>
        <w:t>Opción A)</w:t>
      </w:r>
      <w:r w:rsidR="00594730">
        <w:rPr>
          <w:rFonts w:ascii="Arial" w:hAnsi="Arial" w:cs="Arial"/>
          <w:b/>
          <w:bCs/>
          <w:color w:val="7030A0"/>
          <w:sz w:val="20"/>
          <w:szCs w:val="20"/>
          <w:lang w:val="es-CR"/>
        </w:rPr>
        <w:t xml:space="preserve"> </w:t>
      </w:r>
      <w:r w:rsidR="00594730" w:rsidRPr="00594730">
        <w:rPr>
          <w:rFonts w:ascii="Arial" w:hAnsi="Arial" w:cs="Arial"/>
          <w:color w:val="000000" w:themeColor="text1"/>
          <w:sz w:val="20"/>
          <w:szCs w:val="20"/>
          <w:lang w:val="es-CR"/>
        </w:rPr>
        <w:t>Visita de Catemaco y los Tuxtlas.</w:t>
      </w:r>
    </w:p>
    <w:p w14:paraId="2698F2DE" w14:textId="00785B79" w:rsidR="00594730" w:rsidRPr="00594730" w:rsidRDefault="00594730" w:rsidP="00232B14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FF0000"/>
          <w:sz w:val="20"/>
          <w:szCs w:val="20"/>
          <w:lang w:val="es-CR"/>
        </w:rPr>
      </w:pPr>
      <w:r w:rsidRPr="00594730">
        <w:rPr>
          <w:rFonts w:ascii="Arial" w:hAnsi="Arial" w:cs="Arial"/>
          <w:b/>
          <w:bCs/>
          <w:color w:val="FF0000"/>
          <w:sz w:val="20"/>
          <w:szCs w:val="20"/>
          <w:lang w:val="es-CR"/>
        </w:rPr>
        <w:t>u</w:t>
      </w:r>
    </w:p>
    <w:p w14:paraId="7D4920B7" w14:textId="368D8F10" w:rsidR="00594730" w:rsidRPr="00594730" w:rsidRDefault="00594730" w:rsidP="00232B14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CR"/>
        </w:rPr>
      </w:pPr>
      <w:r w:rsidRPr="00594730">
        <w:rPr>
          <w:rFonts w:ascii="Arial" w:hAnsi="Arial" w:cs="Arial"/>
          <w:b/>
          <w:bCs/>
          <w:color w:val="00B050"/>
          <w:sz w:val="20"/>
          <w:szCs w:val="20"/>
          <w:lang w:val="es-CR"/>
        </w:rPr>
        <w:t>Opción B)</w:t>
      </w:r>
      <w:r>
        <w:rPr>
          <w:rFonts w:ascii="Arial" w:hAnsi="Arial" w:cs="Arial"/>
          <w:b/>
          <w:bCs/>
          <w:color w:val="00B050"/>
          <w:sz w:val="20"/>
          <w:szCs w:val="20"/>
          <w:lang w:val="es-CR"/>
        </w:rPr>
        <w:t xml:space="preserve"> </w:t>
      </w:r>
      <w:r w:rsidRPr="00594730">
        <w:rPr>
          <w:rFonts w:ascii="Arial" w:hAnsi="Arial" w:cs="Arial"/>
          <w:color w:val="000000" w:themeColor="text1"/>
          <w:sz w:val="20"/>
          <w:szCs w:val="20"/>
          <w:lang w:val="es-CR"/>
        </w:rPr>
        <w:t>Visitan a la zona arqueológica el Tajín y Papantla.</w:t>
      </w:r>
    </w:p>
    <w:p w14:paraId="639B0850" w14:textId="37013C1F" w:rsidR="00232B14" w:rsidRPr="00594730" w:rsidRDefault="004B2269" w:rsidP="00594730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220674">
        <w:rPr>
          <w:rFonts w:ascii="Arial" w:hAnsi="Arial" w:cs="Arial"/>
          <w:sz w:val="20"/>
          <w:szCs w:val="20"/>
          <w:lang w:val="es-CR"/>
        </w:rPr>
        <w:t>Impuestos</w:t>
      </w:r>
      <w:r w:rsidR="00232B14">
        <w:rPr>
          <w:rFonts w:ascii="Arial" w:hAnsi="Arial" w:cs="Arial"/>
          <w:sz w:val="20"/>
          <w:szCs w:val="20"/>
          <w:lang w:val="es-CR"/>
        </w:rPr>
        <w:t>.</w:t>
      </w:r>
    </w:p>
    <w:p w14:paraId="1E1CCA66" w14:textId="6353DB1A" w:rsidR="00232B14" w:rsidRPr="00747D23" w:rsidRDefault="00232B14" w:rsidP="00232B14">
      <w:pPr>
        <w:pStyle w:val="Prrafodelista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0"/>
          <w:szCs w:val="20"/>
          <w:lang w:val="es-CR"/>
        </w:rPr>
      </w:pPr>
      <w:r w:rsidRPr="00232B14">
        <w:rPr>
          <w:rFonts w:ascii="Arial" w:hAnsi="Arial" w:cs="Arial"/>
          <w:sz w:val="20"/>
          <w:szCs w:val="20"/>
          <w:lang w:val="es-CR"/>
        </w:rPr>
        <w:t>Guías bilingües</w:t>
      </w:r>
    </w:p>
    <w:p w14:paraId="06301447" w14:textId="77777777" w:rsidR="009A5E33" w:rsidRPr="00220674" w:rsidRDefault="009A5E33" w:rsidP="009A5E3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20674">
        <w:rPr>
          <w:rFonts w:ascii="Arial" w:hAnsi="Arial" w:cs="Arial"/>
          <w:b/>
          <w:sz w:val="20"/>
          <w:szCs w:val="20"/>
        </w:rPr>
        <w:t>NO INCLUYE:</w:t>
      </w:r>
    </w:p>
    <w:p w14:paraId="4F35213F" w14:textId="5D695B7C" w:rsidR="00B60025" w:rsidRPr="00220674" w:rsidRDefault="00B60025" w:rsidP="009A5E33">
      <w:pPr>
        <w:pStyle w:val="Sinespaciado"/>
        <w:numPr>
          <w:ilvl w:val="0"/>
          <w:numId w:val="34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Boleto de avión o de autobús </w:t>
      </w:r>
      <w:r w:rsidRPr="00B60025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(Opción terrestre)</w:t>
      </w:r>
    </w:p>
    <w:p w14:paraId="7F57FAEC" w14:textId="77777777" w:rsidR="000846F2" w:rsidRPr="00220674" w:rsidRDefault="009A5E33" w:rsidP="00030CD1">
      <w:pPr>
        <w:pStyle w:val="Sinespaciado"/>
        <w:numPr>
          <w:ilvl w:val="0"/>
          <w:numId w:val="34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220674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Servicios, excursiones o comidas </w:t>
      </w:r>
      <w:r w:rsidR="000846F2" w:rsidRPr="00220674">
        <w:rPr>
          <w:rFonts w:ascii="Arial" w:hAnsi="Arial" w:cs="Arial"/>
          <w:noProof/>
          <w:sz w:val="20"/>
          <w:szCs w:val="20"/>
          <w:lang w:val="es-MX" w:eastAsia="es-MX" w:bidi="ar-SA"/>
        </w:rPr>
        <w:t>y bebidas no especificadas</w:t>
      </w:r>
      <w:r w:rsidR="000846F2" w:rsidRPr="00220674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4DE2D616" w14:textId="364B3C60" w:rsidR="009A5E33" w:rsidRPr="00220674" w:rsidRDefault="009A5E33" w:rsidP="00030CD1">
      <w:pPr>
        <w:pStyle w:val="Sinespaciado"/>
        <w:numPr>
          <w:ilvl w:val="0"/>
          <w:numId w:val="34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220674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  <w:r w:rsidR="004A4CA8" w:rsidRPr="00220674">
        <w:rPr>
          <w:rFonts w:ascii="Arial" w:hAnsi="Arial" w:cs="Arial"/>
          <w:sz w:val="20"/>
          <w:szCs w:val="20"/>
          <w:lang w:val="es-ES"/>
        </w:rPr>
        <w:t>.</w:t>
      </w:r>
    </w:p>
    <w:p w14:paraId="6FA191FC" w14:textId="246A6EA7" w:rsidR="00D52653" w:rsidRPr="00220674" w:rsidRDefault="00D52653" w:rsidP="00D52653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223CB1F" w14:textId="52341E8E" w:rsidR="00D52653" w:rsidRPr="00220674" w:rsidRDefault="00D52653" w:rsidP="00D52653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04C5D51" w14:textId="77777777" w:rsidR="00D52653" w:rsidRPr="00220674" w:rsidRDefault="00D52653" w:rsidP="00D52653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20674">
        <w:rPr>
          <w:rFonts w:ascii="Arial" w:hAnsi="Arial" w:cs="Arial"/>
          <w:b/>
          <w:sz w:val="20"/>
          <w:szCs w:val="20"/>
          <w:lang w:val="es-CR"/>
        </w:rPr>
        <w:t>IMPORTANTE:</w:t>
      </w:r>
    </w:p>
    <w:p w14:paraId="32195DDD" w14:textId="77777777" w:rsidR="00594730" w:rsidRDefault="00D52653" w:rsidP="0059473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20674">
        <w:rPr>
          <w:rFonts w:ascii="Arial" w:hAnsi="Arial" w:cs="Arial"/>
          <w:sz w:val="20"/>
          <w:szCs w:val="20"/>
          <w:lang w:val="es-MX"/>
        </w:rPr>
        <w:t>La llegada a</w:t>
      </w:r>
      <w:r w:rsidR="0057585A" w:rsidRPr="00220674">
        <w:rPr>
          <w:rFonts w:ascii="Arial" w:hAnsi="Arial" w:cs="Arial"/>
          <w:sz w:val="20"/>
          <w:szCs w:val="20"/>
          <w:lang w:val="es-MX"/>
        </w:rPr>
        <w:t xml:space="preserve"> Veracruz de</w:t>
      </w:r>
      <w:r w:rsidRPr="00220674">
        <w:rPr>
          <w:rFonts w:ascii="Arial" w:hAnsi="Arial" w:cs="Arial"/>
          <w:sz w:val="20"/>
          <w:szCs w:val="20"/>
          <w:lang w:val="es-MX"/>
        </w:rPr>
        <w:t>be ser antes de las 1</w:t>
      </w:r>
      <w:r w:rsidR="00594730">
        <w:rPr>
          <w:rFonts w:ascii="Arial" w:hAnsi="Arial" w:cs="Arial"/>
          <w:sz w:val="20"/>
          <w:szCs w:val="20"/>
          <w:lang w:val="es-MX"/>
        </w:rPr>
        <w:t>2</w:t>
      </w:r>
      <w:r w:rsidRPr="00220674">
        <w:rPr>
          <w:rFonts w:ascii="Arial" w:hAnsi="Arial" w:cs="Arial"/>
          <w:sz w:val="20"/>
          <w:szCs w:val="20"/>
          <w:lang w:val="es-MX"/>
        </w:rPr>
        <w:t xml:space="preserve">:00 </w:t>
      </w:r>
      <w:proofErr w:type="spellStart"/>
      <w:r w:rsidRPr="00220674">
        <w:rPr>
          <w:rFonts w:ascii="Arial" w:hAnsi="Arial" w:cs="Arial"/>
          <w:sz w:val="20"/>
          <w:szCs w:val="20"/>
          <w:lang w:val="es-MX"/>
        </w:rPr>
        <w:t>hrs.</w:t>
      </w:r>
      <w:proofErr w:type="spellEnd"/>
    </w:p>
    <w:p w14:paraId="370F9B60" w14:textId="77777777" w:rsidR="00594730" w:rsidRDefault="00594730" w:rsidP="0059473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94730">
        <w:rPr>
          <w:rFonts w:ascii="Arial" w:hAnsi="Arial" w:cs="Arial"/>
          <w:sz w:val="20"/>
          <w:szCs w:val="20"/>
          <w:lang w:val="es-MX"/>
        </w:rPr>
        <w:t>A su llegada o una vez que los pasajeros comiencen con su recorrido, el operador turístico se encargará de confirmar horarios de pick up para las actividades marcadas en itinerario.</w:t>
      </w:r>
    </w:p>
    <w:p w14:paraId="7C653450" w14:textId="77777777" w:rsidR="00594730" w:rsidRDefault="00594730" w:rsidP="0059473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94730">
        <w:rPr>
          <w:rFonts w:ascii="Arial" w:hAnsi="Arial" w:cs="Arial"/>
          <w:sz w:val="20"/>
          <w:szCs w:val="20"/>
          <w:lang w:val="es-MX"/>
        </w:rPr>
        <w:t>Se les solicita a los pasajeros estar en el lobby de su hotel 5 minutos antes o en el PUNTO DE ENCUENTRO señalado para no retrasar las visitas.</w:t>
      </w:r>
    </w:p>
    <w:p w14:paraId="27DBF6F6" w14:textId="77777777" w:rsidR="00594730" w:rsidRDefault="00594730" w:rsidP="0059473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94730">
        <w:rPr>
          <w:rFonts w:ascii="Arial" w:hAnsi="Arial" w:cs="Arial"/>
          <w:sz w:val="20"/>
          <w:szCs w:val="20"/>
          <w:lang w:val="es-MX"/>
        </w:rPr>
        <w:t xml:space="preserve">La espera en el lobby para un tours y traslados al ser servicios en compartido, puede variar de 5 a 10 minutos, esto dependerá de la ubicación del hotel o las condiciones del tráfico. </w:t>
      </w:r>
    </w:p>
    <w:p w14:paraId="7C49E9E5" w14:textId="77777777" w:rsidR="00594730" w:rsidRDefault="00594730" w:rsidP="0059473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94730">
        <w:rPr>
          <w:rFonts w:ascii="Arial" w:hAnsi="Arial" w:cs="Arial"/>
          <w:sz w:val="20"/>
          <w:szCs w:val="20"/>
          <w:lang w:val="es-MX"/>
        </w:rPr>
        <w:t>Por cuestiones de operación interna, climatológicas o por fuerza mayor, se puede modificar el orden de los paseos dentro de un paquete. Sujeto a disponibilidad.</w:t>
      </w:r>
    </w:p>
    <w:p w14:paraId="44CB2258" w14:textId="41BFF5EA" w:rsidR="005266E3" w:rsidRPr="00594730" w:rsidRDefault="00594730" w:rsidP="00594730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94730">
        <w:rPr>
          <w:rFonts w:ascii="Arial" w:hAnsi="Arial" w:cs="Arial"/>
          <w:sz w:val="20"/>
          <w:szCs w:val="20"/>
          <w:lang w:val="es-MX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 w:rsidRPr="00594730">
        <w:rPr>
          <w:rFonts w:ascii="Arial" w:hAnsi="Arial" w:cs="Arial"/>
          <w:sz w:val="20"/>
          <w:szCs w:val="20"/>
          <w:lang w:val="es-MX"/>
        </w:rPr>
        <w:t>Universsal</w:t>
      </w:r>
      <w:proofErr w:type="spellEnd"/>
      <w:r w:rsidRPr="0059473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94730">
        <w:rPr>
          <w:rFonts w:ascii="Arial" w:hAnsi="Arial" w:cs="Arial"/>
          <w:sz w:val="20"/>
          <w:szCs w:val="20"/>
          <w:lang w:val="es-MX"/>
        </w:rPr>
        <w:t>Assistance</w:t>
      </w:r>
      <w:proofErr w:type="spellEnd"/>
      <w:r w:rsidRPr="00594730">
        <w:rPr>
          <w:rFonts w:ascii="Arial" w:hAnsi="Arial" w:cs="Arial"/>
          <w:sz w:val="20"/>
          <w:szCs w:val="20"/>
          <w:lang w:val="es-MX"/>
        </w:rPr>
        <w:t xml:space="preserve">   y </w:t>
      </w:r>
      <w:proofErr w:type="spellStart"/>
      <w:r w:rsidRPr="00594730">
        <w:rPr>
          <w:rFonts w:ascii="Arial" w:hAnsi="Arial" w:cs="Arial"/>
          <w:sz w:val="20"/>
          <w:szCs w:val="20"/>
          <w:lang w:val="es-MX"/>
        </w:rPr>
        <w:t>Assist</w:t>
      </w:r>
      <w:proofErr w:type="spellEnd"/>
      <w:r w:rsidRPr="00594730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94730">
        <w:rPr>
          <w:rFonts w:ascii="Arial" w:hAnsi="Arial" w:cs="Arial"/>
          <w:sz w:val="20"/>
          <w:szCs w:val="20"/>
          <w:lang w:val="es-MX"/>
        </w:rPr>
        <w:t>Card</w:t>
      </w:r>
      <w:proofErr w:type="spellEnd"/>
      <w:r w:rsidRPr="00594730">
        <w:rPr>
          <w:rFonts w:ascii="Arial" w:hAnsi="Arial" w:cs="Arial"/>
          <w:sz w:val="20"/>
          <w:szCs w:val="20"/>
          <w:lang w:val="es-MX"/>
        </w:rPr>
        <w:t>".</w:t>
      </w:r>
    </w:p>
    <w:p w14:paraId="3FF15B44" w14:textId="3A9EF8DE" w:rsidR="005266E3" w:rsidRDefault="005266E3" w:rsidP="005266E3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p w14:paraId="69DC4A69" w14:textId="77777777" w:rsidR="00594730" w:rsidRPr="00220674" w:rsidRDefault="00594730" w:rsidP="005266E3">
      <w:pPr>
        <w:pStyle w:val="Sinespaciado"/>
        <w:jc w:val="both"/>
        <w:rPr>
          <w:rFonts w:ascii="Arial" w:hAnsi="Arial" w:cs="Arial"/>
          <w:sz w:val="20"/>
          <w:szCs w:val="20"/>
          <w:lang w:val="es-CR"/>
        </w:rPr>
      </w:pPr>
    </w:p>
    <w:tbl>
      <w:tblPr>
        <w:tblW w:w="59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544"/>
        <w:gridCol w:w="709"/>
      </w:tblGrid>
      <w:tr w:rsidR="005266E3" w:rsidRPr="00220674" w14:paraId="282195DE" w14:textId="77777777" w:rsidTr="00EB5A14">
        <w:trPr>
          <w:trHeight w:val="288"/>
          <w:jc w:val="center"/>
        </w:trPr>
        <w:tc>
          <w:tcPr>
            <w:tcW w:w="5949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1F497D" w:themeFill="text2"/>
            <w:noWrap/>
            <w:vAlign w:val="center"/>
            <w:hideMark/>
          </w:tcPr>
          <w:p w14:paraId="29471C9E" w14:textId="77777777" w:rsidR="005266E3" w:rsidRPr="00220674" w:rsidRDefault="005266E3" w:rsidP="00EB5A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2067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5266E3" w:rsidRPr="006E6E75" w14:paraId="0ACB65DB" w14:textId="77777777" w:rsidTr="00EB5A14">
        <w:trPr>
          <w:trHeight w:val="288"/>
          <w:jc w:val="center"/>
        </w:trPr>
        <w:tc>
          <w:tcPr>
            <w:tcW w:w="1696" w:type="dxa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2B7F2F88" w14:textId="77777777" w:rsidR="005266E3" w:rsidRPr="006E6E75" w:rsidRDefault="005266E3" w:rsidP="00EB5A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494F2BA1" w14:textId="77777777" w:rsidR="005266E3" w:rsidRPr="006E6E75" w:rsidRDefault="005266E3" w:rsidP="00EB5A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00B0F0"/>
            <w:noWrap/>
            <w:vAlign w:val="center"/>
            <w:hideMark/>
          </w:tcPr>
          <w:p w14:paraId="7D49944E" w14:textId="77777777" w:rsidR="005266E3" w:rsidRPr="006E6E75" w:rsidRDefault="005266E3" w:rsidP="00EB5A1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5266E3" w:rsidRPr="006E6E75" w14:paraId="02B9653F" w14:textId="77777777" w:rsidTr="00EB5A14">
        <w:trPr>
          <w:trHeight w:val="288"/>
          <w:jc w:val="center"/>
        </w:trPr>
        <w:tc>
          <w:tcPr>
            <w:tcW w:w="1696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80F3D3A" w14:textId="77777777" w:rsidR="005266E3" w:rsidRPr="006E6E75" w:rsidRDefault="005266E3" w:rsidP="00EB5A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VERACRUZ</w:t>
            </w:r>
          </w:p>
        </w:tc>
        <w:tc>
          <w:tcPr>
            <w:tcW w:w="3544" w:type="dxa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ACBC87" w14:textId="4AB64A87" w:rsidR="005266E3" w:rsidRPr="006E6E75" w:rsidRDefault="00594730" w:rsidP="0059473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HOTEL HAWAII</w:t>
            </w:r>
          </w:p>
        </w:tc>
        <w:tc>
          <w:tcPr>
            <w:tcW w:w="709" w:type="dxa"/>
            <w:tcBorders>
              <w:top w:val="single" w:sz="4" w:space="0" w:color="002060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6CC95471" w14:textId="77777777" w:rsidR="005266E3" w:rsidRPr="006E6E75" w:rsidRDefault="005266E3" w:rsidP="00EB5A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5266E3" w:rsidRPr="006E6E75" w14:paraId="43AFB40F" w14:textId="77777777" w:rsidTr="00EB5A14">
        <w:trPr>
          <w:trHeight w:val="288"/>
          <w:jc w:val="center"/>
        </w:trPr>
        <w:tc>
          <w:tcPr>
            <w:tcW w:w="1696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vAlign w:val="center"/>
            <w:hideMark/>
          </w:tcPr>
          <w:p w14:paraId="1D6DCE79" w14:textId="77777777" w:rsidR="005266E3" w:rsidRPr="006E6E75" w:rsidRDefault="005266E3" w:rsidP="00EB5A1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6AE5C" w14:textId="1B699C52" w:rsidR="005266E3" w:rsidRPr="003C6521" w:rsidRDefault="003C6521" w:rsidP="003C652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3C6521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>HOTEL DILIGENCIAS / HOTEL MAR 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 TIERRA / HOTEL VERACRUZ CENTRO HISTORICO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67ABC4F4" w14:textId="77777777" w:rsidR="005266E3" w:rsidRPr="006E6E75" w:rsidRDefault="005266E3" w:rsidP="00EB5A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266E3" w:rsidRPr="006E6E75" w14:paraId="154A7864" w14:textId="77777777" w:rsidTr="00EB5A14">
        <w:trPr>
          <w:trHeight w:val="288"/>
          <w:jc w:val="center"/>
        </w:trPr>
        <w:tc>
          <w:tcPr>
            <w:tcW w:w="1696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vAlign w:val="center"/>
            <w:hideMark/>
          </w:tcPr>
          <w:p w14:paraId="469B811C" w14:textId="77777777" w:rsidR="005266E3" w:rsidRPr="006E6E75" w:rsidRDefault="005266E3" w:rsidP="00EB5A1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56B4EAF5" w14:textId="0EDF907B" w:rsidR="005266E3" w:rsidRPr="003C6521" w:rsidRDefault="003C6521" w:rsidP="00EB5A1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</w:pPr>
            <w:r w:rsidRPr="003C6521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  <w:t>HOTEL EMPORIO / HOTEL DOUBLE 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MX" w:bidi="ar-SA"/>
              </w:rPr>
              <w:t>REE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75A6A665" w14:textId="77777777" w:rsidR="005266E3" w:rsidRPr="006E6E75" w:rsidRDefault="005266E3" w:rsidP="00EB5A1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499A41A7" w14:textId="3DD58FF1" w:rsidR="00220493" w:rsidRDefault="00220493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CR"/>
        </w:rPr>
      </w:pPr>
      <w:bookmarkStart w:id="0" w:name="_Hlk40797182"/>
    </w:p>
    <w:p w14:paraId="410FE329" w14:textId="431F9D13" w:rsidR="001B08F7" w:rsidRDefault="001B08F7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CR"/>
        </w:rPr>
      </w:pPr>
    </w:p>
    <w:p w14:paraId="2ED9B034" w14:textId="70498D9C" w:rsidR="00594730" w:rsidRDefault="00594730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CR"/>
        </w:rPr>
      </w:pPr>
    </w:p>
    <w:p w14:paraId="50CA87E4" w14:textId="04CC172A" w:rsidR="00594730" w:rsidRDefault="00594730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CR"/>
        </w:rPr>
      </w:pPr>
    </w:p>
    <w:p w14:paraId="24A157DD" w14:textId="5CB47633" w:rsidR="00594730" w:rsidRDefault="00594730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CR"/>
        </w:rPr>
      </w:pPr>
    </w:p>
    <w:p w14:paraId="33F9BAE2" w14:textId="6D361231" w:rsidR="00594730" w:rsidRDefault="00594730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CR"/>
        </w:rPr>
      </w:pPr>
    </w:p>
    <w:p w14:paraId="4E64CEE5" w14:textId="388589EA" w:rsidR="00152A8D" w:rsidRDefault="00152A8D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CR"/>
        </w:rPr>
      </w:pPr>
    </w:p>
    <w:p w14:paraId="7608B16B" w14:textId="77777777" w:rsidR="00152A8D" w:rsidRDefault="00152A8D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CR"/>
        </w:rPr>
      </w:pPr>
    </w:p>
    <w:bookmarkEnd w:id="0"/>
    <w:p w14:paraId="172E0C00" w14:textId="2FF88666" w:rsidR="001B08F7" w:rsidRDefault="001B08F7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CR"/>
        </w:rPr>
      </w:pPr>
    </w:p>
    <w:p w14:paraId="6C48D1DE" w14:textId="40A8112F" w:rsidR="003C6521" w:rsidRDefault="003C6521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CR"/>
        </w:rPr>
      </w:pPr>
    </w:p>
    <w:tbl>
      <w:tblPr>
        <w:tblW w:w="8084" w:type="dxa"/>
        <w:jc w:val="center"/>
        <w:tblLayout w:type="fixed"/>
        <w:tblLook w:val="0400" w:firstRow="0" w:lastRow="0" w:firstColumn="0" w:lastColumn="0" w:noHBand="0" w:noVBand="1"/>
      </w:tblPr>
      <w:tblGrid>
        <w:gridCol w:w="2308"/>
        <w:gridCol w:w="1194"/>
        <w:gridCol w:w="1193"/>
        <w:gridCol w:w="1193"/>
        <w:gridCol w:w="1193"/>
        <w:gridCol w:w="1003"/>
      </w:tblGrid>
      <w:tr w:rsidR="003C6521" w:rsidRPr="003C6521" w14:paraId="1F645658" w14:textId="77777777" w:rsidTr="00062FEC">
        <w:trPr>
          <w:trHeight w:val="208"/>
          <w:jc w:val="center"/>
        </w:trPr>
        <w:tc>
          <w:tcPr>
            <w:tcW w:w="8084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6A6E2A94" w14:textId="77777777" w:rsidR="003C6521" w:rsidRPr="00FF4BEC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MX"/>
              </w:rPr>
            </w:pPr>
            <w:r w:rsidRPr="00FF4BEC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MX"/>
              </w:rPr>
              <w:t xml:space="preserve">PRECIOS POR PERSONA EN MXN (MINIMO 2 PERSONAS) </w:t>
            </w:r>
          </w:p>
        </w:tc>
      </w:tr>
      <w:tr w:rsidR="003C6521" w:rsidRPr="00850557" w14:paraId="325117FD" w14:textId="77777777" w:rsidTr="00062FEC">
        <w:trPr>
          <w:trHeight w:val="208"/>
          <w:jc w:val="center"/>
        </w:trPr>
        <w:tc>
          <w:tcPr>
            <w:tcW w:w="8084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B0F0"/>
            <w:vAlign w:val="center"/>
          </w:tcPr>
          <w:p w14:paraId="67513AFE" w14:textId="77777777" w:rsidR="003C6521" w:rsidRPr="00850557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ES"/>
              </w:rPr>
            </w:pPr>
            <w:r w:rsidRPr="00850557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ES"/>
              </w:rPr>
              <w:t>SERVICIOS EN COMPARTIDO EXCLUSIVAMENTE</w:t>
            </w:r>
          </w:p>
        </w:tc>
      </w:tr>
      <w:tr w:rsidR="003C6521" w:rsidRPr="00850557" w14:paraId="0A80C7F9" w14:textId="77777777" w:rsidTr="00062FEC">
        <w:trPr>
          <w:trHeight w:val="208"/>
          <w:jc w:val="center"/>
        </w:trPr>
        <w:tc>
          <w:tcPr>
            <w:tcW w:w="8084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B0F0"/>
            <w:vAlign w:val="center"/>
          </w:tcPr>
          <w:p w14:paraId="6C120618" w14:textId="77777777" w:rsidR="003C6521" w:rsidRPr="00850557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ES"/>
              </w:rPr>
            </w:pPr>
            <w:r w:rsidRPr="00452D62">
              <w:rPr>
                <w:rFonts w:ascii="Calibri" w:eastAsia="Calibri" w:hAnsi="Calibri" w:cs="Calibri"/>
                <w:b/>
                <w:color w:val="FFFF00"/>
                <w:sz w:val="20"/>
                <w:szCs w:val="20"/>
                <w:lang w:val="es-ES"/>
              </w:rPr>
              <w:t>TEMPORADA BAJA</w:t>
            </w:r>
          </w:p>
        </w:tc>
      </w:tr>
      <w:tr w:rsidR="003C6521" w:rsidRPr="00955D9B" w14:paraId="4BD387D8" w14:textId="77777777" w:rsidTr="00062FEC">
        <w:trPr>
          <w:trHeight w:val="208"/>
          <w:jc w:val="center"/>
        </w:trPr>
        <w:tc>
          <w:tcPr>
            <w:tcW w:w="230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C6D9F1" w:themeFill="text2" w:themeFillTint="33"/>
            <w:vAlign w:val="center"/>
          </w:tcPr>
          <w:p w14:paraId="09845BAD" w14:textId="77777777" w:rsidR="003C6521" w:rsidRPr="00481A79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481A7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TURISTA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C6D9F1" w:themeFill="text2" w:themeFillTint="33"/>
            <w:vAlign w:val="center"/>
          </w:tcPr>
          <w:p w14:paraId="35BDA283" w14:textId="77777777" w:rsidR="003C6521" w:rsidRPr="00481A79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</w:pPr>
            <w:r w:rsidRPr="00481A7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C6D9F1" w:themeFill="text2" w:themeFillTint="33"/>
            <w:vAlign w:val="center"/>
          </w:tcPr>
          <w:p w14:paraId="47104AF0" w14:textId="77777777" w:rsidR="003C6521" w:rsidRPr="00481A79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</w:pPr>
            <w:r w:rsidRPr="00481A7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C6D9F1" w:themeFill="text2" w:themeFillTint="33"/>
            <w:vAlign w:val="center"/>
          </w:tcPr>
          <w:p w14:paraId="5717C0BD" w14:textId="77777777" w:rsidR="003C6521" w:rsidRPr="00481A79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</w:pPr>
            <w:r w:rsidRPr="00481A7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CPL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C6D9F1" w:themeFill="text2" w:themeFillTint="33"/>
            <w:vAlign w:val="center"/>
          </w:tcPr>
          <w:p w14:paraId="4549ED8C" w14:textId="77777777" w:rsidR="003C6521" w:rsidRPr="00481A79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</w:pPr>
            <w:r w:rsidRPr="00481A7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SGL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C6D9F1" w:themeFill="text2" w:themeFillTint="33"/>
            <w:vAlign w:val="center"/>
          </w:tcPr>
          <w:p w14:paraId="402AFA5D" w14:textId="77777777" w:rsidR="003C6521" w:rsidRPr="00481A79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</w:pPr>
            <w:r w:rsidRPr="00481A7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MNR</w:t>
            </w:r>
          </w:p>
        </w:tc>
      </w:tr>
      <w:tr w:rsidR="003C6521" w14:paraId="68E139FA" w14:textId="77777777" w:rsidTr="00062FEC">
        <w:trPr>
          <w:trHeight w:val="208"/>
          <w:jc w:val="center"/>
        </w:trPr>
        <w:tc>
          <w:tcPr>
            <w:tcW w:w="230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0D0F3CF1" w14:textId="77777777" w:rsidR="003C6521" w:rsidRDefault="003C6521" w:rsidP="00062FE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TERRESTRE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1CA1AA5E" w14:textId="50CA1D95" w:rsidR="003C6521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5549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01119033" w14:textId="35E1BD02" w:rsidR="003C6521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4969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19D5A2E9" w14:textId="24DCD16A" w:rsidR="003C6521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4719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33D788D5" w14:textId="08049661" w:rsidR="003C6521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9009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14:paraId="6EA91D98" w14:textId="3A85AE3F" w:rsidR="003C6521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3629</w:t>
            </w:r>
          </w:p>
        </w:tc>
      </w:tr>
      <w:tr w:rsidR="003C6521" w14:paraId="2AF0ABE0" w14:textId="77777777" w:rsidTr="00062FEC">
        <w:trPr>
          <w:trHeight w:val="208"/>
          <w:jc w:val="center"/>
        </w:trPr>
        <w:tc>
          <w:tcPr>
            <w:tcW w:w="230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237A27AE" w14:textId="77777777" w:rsidR="003C6521" w:rsidRDefault="003C6521" w:rsidP="00062FE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TERRESTRE Y AÉREO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2050FB5B" w14:textId="0962DA80" w:rsidR="003C6521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7729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5DC78DED" w14:textId="4BF425BB" w:rsidR="003C6521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7149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4B9C9BF5" w14:textId="4DA10D8D" w:rsidR="003C6521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6889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5217DE32" w14:textId="51B920FA" w:rsidR="003C6521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11189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14:paraId="78B3F5FC" w14:textId="4CDC7E41" w:rsidR="003C6521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5799</w:t>
            </w:r>
          </w:p>
        </w:tc>
      </w:tr>
      <w:tr w:rsidR="003C6521" w14:paraId="7C6C9D72" w14:textId="77777777" w:rsidTr="00062FEC">
        <w:trPr>
          <w:trHeight w:val="208"/>
          <w:jc w:val="center"/>
        </w:trPr>
        <w:tc>
          <w:tcPr>
            <w:tcW w:w="230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B8CCE4" w:themeFill="accent1" w:themeFillTint="66"/>
            <w:vAlign w:val="center"/>
          </w:tcPr>
          <w:p w14:paraId="6DFE766E" w14:textId="77777777" w:rsidR="003C6521" w:rsidRPr="00481A79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</w:pPr>
            <w:r w:rsidRPr="00481A7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  <w:t>PRIMERA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vAlign w:val="center"/>
          </w:tcPr>
          <w:p w14:paraId="561253CB" w14:textId="77777777" w:rsidR="003C6521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DBL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vAlign w:val="center"/>
          </w:tcPr>
          <w:p w14:paraId="18257A13" w14:textId="77777777" w:rsidR="003C6521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TPL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vAlign w:val="center"/>
          </w:tcPr>
          <w:p w14:paraId="70C8F0E2" w14:textId="77777777" w:rsidR="003C6521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CPL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vAlign w:val="center"/>
          </w:tcPr>
          <w:p w14:paraId="67CE00F7" w14:textId="77777777" w:rsidR="003C6521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SGL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B8CCE4" w:themeFill="accent1" w:themeFillTint="66"/>
            <w:vAlign w:val="center"/>
          </w:tcPr>
          <w:p w14:paraId="6507EF1A" w14:textId="77777777" w:rsidR="003C6521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MNR</w:t>
            </w:r>
          </w:p>
        </w:tc>
      </w:tr>
      <w:tr w:rsidR="0059144E" w14:paraId="6A17AB95" w14:textId="77777777" w:rsidTr="00062FEC">
        <w:trPr>
          <w:trHeight w:val="208"/>
          <w:jc w:val="center"/>
        </w:trPr>
        <w:tc>
          <w:tcPr>
            <w:tcW w:w="230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6DE118EB" w14:textId="27FB1723" w:rsidR="0059144E" w:rsidRDefault="0059144E" w:rsidP="00591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TERRESTRE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6F85EEF9" w14:textId="45997A6D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7029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002DAD30" w14:textId="7EB53D20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5999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7359BF1C" w14:textId="3C1AA274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6839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5505899C" w14:textId="60614C07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9329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14:paraId="507D183D" w14:textId="48828346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3629</w:t>
            </w:r>
          </w:p>
        </w:tc>
      </w:tr>
      <w:tr w:rsidR="0059144E" w14:paraId="1D8C16F8" w14:textId="77777777" w:rsidTr="00062FEC">
        <w:trPr>
          <w:trHeight w:val="208"/>
          <w:jc w:val="center"/>
        </w:trPr>
        <w:tc>
          <w:tcPr>
            <w:tcW w:w="230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291E61A6" w14:textId="0C245EAE" w:rsidR="0059144E" w:rsidRDefault="0059144E" w:rsidP="00591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TERRESTRE Y AÉREO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0D94F413" w14:textId="59A997A3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9199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26643D6B" w14:textId="2F69B09A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8179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6E94F468" w14:textId="3AFD5AF6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8559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63711F02" w14:textId="6D9B9D68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11509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14:paraId="05BF78DB" w14:textId="4AF0F15F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5799</w:t>
            </w:r>
          </w:p>
        </w:tc>
      </w:tr>
      <w:tr w:rsidR="003C6521" w14:paraId="3C3AEF93" w14:textId="77777777" w:rsidTr="00062FEC">
        <w:trPr>
          <w:trHeight w:val="208"/>
          <w:jc w:val="center"/>
        </w:trPr>
        <w:tc>
          <w:tcPr>
            <w:tcW w:w="230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C6D9F1" w:themeFill="text2" w:themeFillTint="33"/>
            <w:vAlign w:val="center"/>
          </w:tcPr>
          <w:p w14:paraId="2259DE6B" w14:textId="77777777" w:rsidR="003C6521" w:rsidRPr="00481A79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  <w:t>SUPERIOR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C6D9F1" w:themeFill="text2" w:themeFillTint="33"/>
            <w:vAlign w:val="center"/>
          </w:tcPr>
          <w:p w14:paraId="6CB67CCB" w14:textId="77777777" w:rsidR="003C6521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DBL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C6D9F1" w:themeFill="text2" w:themeFillTint="33"/>
            <w:vAlign w:val="center"/>
          </w:tcPr>
          <w:p w14:paraId="2FDE745A" w14:textId="77777777" w:rsidR="003C6521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TPL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C6D9F1" w:themeFill="text2" w:themeFillTint="33"/>
            <w:vAlign w:val="center"/>
          </w:tcPr>
          <w:p w14:paraId="04227D3C" w14:textId="77777777" w:rsidR="003C6521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CPL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C6D9F1" w:themeFill="text2" w:themeFillTint="33"/>
            <w:vAlign w:val="center"/>
          </w:tcPr>
          <w:p w14:paraId="3A2B26C9" w14:textId="77777777" w:rsidR="003C6521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SGL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C6D9F1" w:themeFill="text2" w:themeFillTint="33"/>
            <w:vAlign w:val="center"/>
          </w:tcPr>
          <w:p w14:paraId="247BCB82" w14:textId="77777777" w:rsidR="003C6521" w:rsidRDefault="003C6521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MNR</w:t>
            </w:r>
          </w:p>
        </w:tc>
      </w:tr>
      <w:tr w:rsidR="0059144E" w14:paraId="7CA81C3F" w14:textId="77777777" w:rsidTr="00062FEC">
        <w:trPr>
          <w:trHeight w:val="208"/>
          <w:jc w:val="center"/>
        </w:trPr>
        <w:tc>
          <w:tcPr>
            <w:tcW w:w="230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3C05C0D4" w14:textId="5F30CA94" w:rsidR="0059144E" w:rsidRDefault="0059144E" w:rsidP="00591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TERRESTRE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43C36A78" w14:textId="35552832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8559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3AD85530" w14:textId="342CBD7B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8119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1848D2E1" w14:textId="06388206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7799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3CCEBD4F" w14:textId="2E0C40F1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11829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14:paraId="624142AF" w14:textId="10ADD897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3629</w:t>
            </w:r>
          </w:p>
        </w:tc>
      </w:tr>
      <w:tr w:rsidR="0059144E" w14:paraId="2CFCBBE1" w14:textId="77777777" w:rsidTr="00062FEC">
        <w:trPr>
          <w:trHeight w:val="208"/>
          <w:jc w:val="center"/>
        </w:trPr>
        <w:tc>
          <w:tcPr>
            <w:tcW w:w="2308" w:type="dxa"/>
            <w:tcBorders>
              <w:top w:val="nil"/>
              <w:left w:val="single" w:sz="4" w:space="0" w:color="00206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509392" w14:textId="27405878" w:rsidR="0059144E" w:rsidRDefault="0059144E" w:rsidP="00591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TERRESTRE Y AÉREO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3A3D74" w14:textId="1DDF8301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10739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5456D2" w14:textId="72F6FFEB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10289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937B4C" w14:textId="69DEFCAF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9969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EDF79D" w14:textId="2142F9DA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13999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FFFFFF"/>
            <w:vAlign w:val="center"/>
          </w:tcPr>
          <w:p w14:paraId="0541162F" w14:textId="785AC193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5799</w:t>
            </w:r>
          </w:p>
        </w:tc>
      </w:tr>
      <w:tr w:rsidR="0059144E" w:rsidRPr="003C6521" w14:paraId="4D31F790" w14:textId="77777777" w:rsidTr="00062FEC">
        <w:trPr>
          <w:trHeight w:val="55"/>
          <w:jc w:val="center"/>
        </w:trPr>
        <w:tc>
          <w:tcPr>
            <w:tcW w:w="80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0600E" w14:textId="77777777" w:rsidR="0059144E" w:rsidRPr="00955D9B" w:rsidRDefault="0059144E" w:rsidP="0059144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BOLETO AÉREO REDONDO</w:t>
            </w: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 PROPUEST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O</w:t>
            </w: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 CON VIVA AEROBUS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 EN LA RUTA</w:t>
            </w: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 MTY-VER-MTY</w:t>
            </w:r>
          </w:p>
        </w:tc>
      </w:tr>
      <w:tr w:rsidR="0059144E" w:rsidRPr="003C6521" w14:paraId="5EFF667D" w14:textId="77777777" w:rsidTr="00062FEC">
        <w:trPr>
          <w:trHeight w:val="208"/>
          <w:jc w:val="center"/>
        </w:trPr>
        <w:tc>
          <w:tcPr>
            <w:tcW w:w="8084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4088" w14:textId="77777777" w:rsidR="0059144E" w:rsidRPr="00FF4BEC" w:rsidRDefault="0059144E" w:rsidP="0059144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MX"/>
              </w:rPr>
            </w:pP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INCLUYE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1 </w:t>
            </w: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EQUIPAJE DOCUMENTADO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2</w:t>
            </w: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5 KG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 + 1 MALETA DE MANO DE 10 KG. </w:t>
            </w:r>
          </w:p>
        </w:tc>
      </w:tr>
      <w:tr w:rsidR="0059144E" w:rsidRPr="003C6521" w14:paraId="673A409F" w14:textId="77777777" w:rsidTr="00062FEC">
        <w:trPr>
          <w:trHeight w:val="208"/>
          <w:jc w:val="center"/>
        </w:trPr>
        <w:tc>
          <w:tcPr>
            <w:tcW w:w="8084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B563" w14:textId="39A6EDDE" w:rsidR="0059144E" w:rsidRPr="004F3372" w:rsidRDefault="0059144E" w:rsidP="00591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C26F0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IMPUESTOS Y Q DE COMBUSTIBLE (SUJETOS A CONFIRMACIÓN): $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2</w:t>
            </w:r>
            <w:r w:rsidRPr="00C26F0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04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9</w:t>
            </w:r>
            <w:r w:rsidRPr="00C26F0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 MXN</w:t>
            </w:r>
          </w:p>
        </w:tc>
      </w:tr>
      <w:tr w:rsidR="0059144E" w:rsidRPr="003C6521" w14:paraId="1530569E" w14:textId="77777777" w:rsidTr="00062FEC">
        <w:trPr>
          <w:trHeight w:val="208"/>
          <w:jc w:val="center"/>
        </w:trPr>
        <w:tc>
          <w:tcPr>
            <w:tcW w:w="8084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13AA" w14:textId="77777777" w:rsidR="0059144E" w:rsidRDefault="0059144E" w:rsidP="005914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TARIFAS SUJETAS A CAMBIOS Y A DISPONIBILIDAD LIMITADA SIN PREVIO AVISO </w:t>
            </w:r>
          </w:p>
          <w:p w14:paraId="3CD53CEC" w14:textId="77777777" w:rsidR="0059144E" w:rsidRDefault="0059144E" w:rsidP="005914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s-MX" w:eastAsia="es-MX" w:bidi="ar-SA"/>
              </w:rPr>
            </w:pPr>
            <w:r w:rsidRPr="00C44E03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OPCIÓN CON SERVICIOS PRIVADOS, CONSULTE TARIFAS</w:t>
            </w:r>
          </w:p>
          <w:p w14:paraId="5B8EED3E" w14:textId="77777777" w:rsidR="0059144E" w:rsidRPr="00C26F01" w:rsidRDefault="0059144E" w:rsidP="005914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44E03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s-MX" w:eastAsia="es-MX" w:bidi="ar-SA"/>
              </w:rPr>
              <w:t xml:space="preserve">PASAJERO VIAJANDO SOLO, CONSULTAR SUPLEMENTO Y DISPONIBILIDAD. </w:t>
            </w:r>
          </w:p>
        </w:tc>
      </w:tr>
      <w:tr w:rsidR="0059144E" w:rsidRPr="003C6521" w14:paraId="5A16C90C" w14:textId="77777777" w:rsidTr="00062FEC">
        <w:trPr>
          <w:trHeight w:val="208"/>
          <w:jc w:val="center"/>
        </w:trPr>
        <w:tc>
          <w:tcPr>
            <w:tcW w:w="8084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9EDF" w14:textId="77777777" w:rsidR="0059144E" w:rsidRPr="006E6E75" w:rsidRDefault="0059144E" w:rsidP="005914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MENOR DE 2 A 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09</w:t>
            </w: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 AÑOS COMPARTIENDO HABITACIÓN CON 2 ADULTOS </w:t>
            </w:r>
          </w:p>
        </w:tc>
      </w:tr>
      <w:tr w:rsidR="0059144E" w:rsidRPr="003C6521" w14:paraId="214815B8" w14:textId="77777777" w:rsidTr="00062FEC">
        <w:trPr>
          <w:trHeight w:val="208"/>
          <w:jc w:val="center"/>
        </w:trPr>
        <w:tc>
          <w:tcPr>
            <w:tcW w:w="80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AAE6" w14:textId="77777777" w:rsidR="0059144E" w:rsidRPr="006E6E75" w:rsidRDefault="0059144E" w:rsidP="005914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: 13</w:t>
            </w: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DE DICIEMBRE DE 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4 </w:t>
            </w:r>
            <w:r w:rsidRPr="00C44E0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(APLICA SUPLEMENTO EN TEMPORADA ALTA, SEMANA SANTA, PASCUA, VERANO, NAVIDAD, FIN DE AÑO, PUENTES Y DÍAS FESTIVOS)</w:t>
            </w:r>
          </w:p>
        </w:tc>
      </w:tr>
    </w:tbl>
    <w:p w14:paraId="6575F75A" w14:textId="77777777" w:rsidR="003C6521" w:rsidRDefault="003C6521" w:rsidP="003C6521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0AA80255" w14:textId="0A9AEE55" w:rsidR="003C6521" w:rsidRDefault="003C6521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C60F79E" w14:textId="77777777" w:rsidR="0059144E" w:rsidRDefault="0059144E" w:rsidP="0059144E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CR"/>
        </w:rPr>
      </w:pPr>
    </w:p>
    <w:tbl>
      <w:tblPr>
        <w:tblW w:w="8084" w:type="dxa"/>
        <w:jc w:val="center"/>
        <w:tblLayout w:type="fixed"/>
        <w:tblLook w:val="0400" w:firstRow="0" w:lastRow="0" w:firstColumn="0" w:lastColumn="0" w:noHBand="0" w:noVBand="1"/>
      </w:tblPr>
      <w:tblGrid>
        <w:gridCol w:w="2308"/>
        <w:gridCol w:w="1194"/>
        <w:gridCol w:w="1193"/>
        <w:gridCol w:w="1193"/>
        <w:gridCol w:w="1193"/>
        <w:gridCol w:w="1003"/>
      </w:tblGrid>
      <w:tr w:rsidR="0059144E" w:rsidRPr="003C6521" w14:paraId="1A4C768F" w14:textId="77777777" w:rsidTr="00062FEC">
        <w:trPr>
          <w:trHeight w:val="208"/>
          <w:jc w:val="center"/>
        </w:trPr>
        <w:tc>
          <w:tcPr>
            <w:tcW w:w="8084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1F083E58" w14:textId="77777777" w:rsidR="0059144E" w:rsidRPr="00FF4BEC" w:rsidRDefault="0059144E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MX"/>
              </w:rPr>
            </w:pPr>
            <w:r w:rsidRPr="00FF4BEC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MX"/>
              </w:rPr>
              <w:t xml:space="preserve">PRECIOS POR PERSONA EN MXN (MINIMO 2 PERSONAS) </w:t>
            </w:r>
          </w:p>
        </w:tc>
      </w:tr>
      <w:tr w:rsidR="0059144E" w:rsidRPr="00850557" w14:paraId="2DDCE440" w14:textId="77777777" w:rsidTr="00062FEC">
        <w:trPr>
          <w:trHeight w:val="208"/>
          <w:jc w:val="center"/>
        </w:trPr>
        <w:tc>
          <w:tcPr>
            <w:tcW w:w="8084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B0F0"/>
            <w:vAlign w:val="center"/>
          </w:tcPr>
          <w:p w14:paraId="026D1575" w14:textId="77777777" w:rsidR="0059144E" w:rsidRPr="00850557" w:rsidRDefault="0059144E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ES"/>
              </w:rPr>
            </w:pPr>
            <w:r w:rsidRPr="00850557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ES"/>
              </w:rPr>
              <w:t>SERVICIOS EN COMPARTIDO EXCLUSIVAMENTE</w:t>
            </w:r>
          </w:p>
        </w:tc>
      </w:tr>
      <w:tr w:rsidR="0059144E" w:rsidRPr="00850557" w14:paraId="76569358" w14:textId="77777777" w:rsidTr="00062FEC">
        <w:trPr>
          <w:trHeight w:val="208"/>
          <w:jc w:val="center"/>
        </w:trPr>
        <w:tc>
          <w:tcPr>
            <w:tcW w:w="8084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B0F0"/>
            <w:vAlign w:val="center"/>
          </w:tcPr>
          <w:p w14:paraId="0E2D2E51" w14:textId="6B6FA1B1" w:rsidR="0059144E" w:rsidRPr="00850557" w:rsidRDefault="0059144E" w:rsidP="00062F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ES"/>
              </w:rPr>
            </w:pPr>
            <w:r w:rsidRPr="00452D62">
              <w:rPr>
                <w:rFonts w:ascii="Calibri" w:eastAsia="Calibri" w:hAnsi="Calibri" w:cs="Calibri"/>
                <w:b/>
                <w:color w:val="FFFF00"/>
                <w:sz w:val="20"/>
                <w:szCs w:val="20"/>
                <w:lang w:val="es-ES"/>
              </w:rPr>
              <w:t xml:space="preserve">TEMPORADA </w:t>
            </w:r>
            <w:r>
              <w:rPr>
                <w:rFonts w:ascii="Calibri" w:eastAsia="Calibri" w:hAnsi="Calibri" w:cs="Calibri"/>
                <w:b/>
                <w:color w:val="FFFF00"/>
                <w:sz w:val="20"/>
                <w:szCs w:val="20"/>
                <w:lang w:val="es-ES"/>
              </w:rPr>
              <w:t>ALTA</w:t>
            </w:r>
          </w:p>
        </w:tc>
      </w:tr>
      <w:tr w:rsidR="0059144E" w:rsidRPr="00955D9B" w14:paraId="74EA0B1C" w14:textId="77777777" w:rsidTr="00062FEC">
        <w:trPr>
          <w:trHeight w:val="208"/>
          <w:jc w:val="center"/>
        </w:trPr>
        <w:tc>
          <w:tcPr>
            <w:tcW w:w="230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C6D9F1" w:themeFill="text2" w:themeFillTint="33"/>
            <w:vAlign w:val="center"/>
          </w:tcPr>
          <w:p w14:paraId="725F8077" w14:textId="77777777" w:rsidR="0059144E" w:rsidRPr="00481A79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481A7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"/>
              </w:rPr>
              <w:t>TURISTA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C6D9F1" w:themeFill="text2" w:themeFillTint="33"/>
            <w:vAlign w:val="center"/>
          </w:tcPr>
          <w:p w14:paraId="54D04BD7" w14:textId="77777777" w:rsidR="0059144E" w:rsidRPr="00481A79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</w:pPr>
            <w:r w:rsidRPr="00481A7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C6D9F1" w:themeFill="text2" w:themeFillTint="33"/>
            <w:vAlign w:val="center"/>
          </w:tcPr>
          <w:p w14:paraId="55FA65A0" w14:textId="77777777" w:rsidR="0059144E" w:rsidRPr="00481A79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</w:pPr>
            <w:r w:rsidRPr="00481A7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C6D9F1" w:themeFill="text2" w:themeFillTint="33"/>
            <w:vAlign w:val="center"/>
          </w:tcPr>
          <w:p w14:paraId="021981E5" w14:textId="77777777" w:rsidR="0059144E" w:rsidRPr="00481A79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</w:pPr>
            <w:r w:rsidRPr="00481A7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CPL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C6D9F1" w:themeFill="text2" w:themeFillTint="33"/>
            <w:vAlign w:val="center"/>
          </w:tcPr>
          <w:p w14:paraId="2798EEB5" w14:textId="77777777" w:rsidR="0059144E" w:rsidRPr="00481A79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</w:pPr>
            <w:r w:rsidRPr="00481A7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SGL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C6D9F1" w:themeFill="text2" w:themeFillTint="33"/>
            <w:vAlign w:val="center"/>
          </w:tcPr>
          <w:p w14:paraId="310A584B" w14:textId="0D1766DE" w:rsidR="0059144E" w:rsidRPr="00481A79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trike/>
                <w:sz w:val="20"/>
                <w:szCs w:val="20"/>
              </w:rPr>
            </w:pPr>
            <w:r w:rsidRPr="00481A7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MNR</w:t>
            </w:r>
          </w:p>
        </w:tc>
      </w:tr>
      <w:tr w:rsidR="0059144E" w14:paraId="7AF2AA30" w14:textId="77777777" w:rsidTr="00062FEC">
        <w:trPr>
          <w:trHeight w:val="208"/>
          <w:jc w:val="center"/>
        </w:trPr>
        <w:tc>
          <w:tcPr>
            <w:tcW w:w="230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51B93784" w14:textId="77777777" w:rsidR="0059144E" w:rsidRDefault="0059144E" w:rsidP="00591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TERRESTRE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4993B704" w14:textId="796B0161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5809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42E0FC27" w14:textId="428C6F48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5169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4C364CFE" w14:textId="6225615D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4849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5A348A88" w14:textId="01E1A81A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9529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14:paraId="2CB37094" w14:textId="55D2108A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3629</w:t>
            </w:r>
          </w:p>
        </w:tc>
      </w:tr>
      <w:tr w:rsidR="0059144E" w14:paraId="4A0B0C46" w14:textId="77777777" w:rsidTr="00062FEC">
        <w:trPr>
          <w:trHeight w:val="208"/>
          <w:jc w:val="center"/>
        </w:trPr>
        <w:tc>
          <w:tcPr>
            <w:tcW w:w="230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4A77FE21" w14:textId="77777777" w:rsidR="0059144E" w:rsidRDefault="0059144E" w:rsidP="00591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TERRESTRE Y AÉREO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785D1A37" w14:textId="2ABE0371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8159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26C3B534" w14:textId="3C2F8DB6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7519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3D0B643B" w14:textId="52516FDA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7199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79110B30" w14:textId="11AF297C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11879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14:paraId="1DE735E3" w14:textId="0D89EDB7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979</w:t>
            </w:r>
          </w:p>
        </w:tc>
      </w:tr>
      <w:tr w:rsidR="0059144E" w14:paraId="06F53E57" w14:textId="77777777" w:rsidTr="00062FEC">
        <w:trPr>
          <w:trHeight w:val="208"/>
          <w:jc w:val="center"/>
        </w:trPr>
        <w:tc>
          <w:tcPr>
            <w:tcW w:w="230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B8CCE4" w:themeFill="accent1" w:themeFillTint="66"/>
            <w:vAlign w:val="center"/>
          </w:tcPr>
          <w:p w14:paraId="24E2A5DC" w14:textId="77777777" w:rsidR="0059144E" w:rsidRPr="00481A79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</w:pPr>
            <w:r w:rsidRPr="00481A79"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  <w:t>PRIMERA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vAlign w:val="center"/>
          </w:tcPr>
          <w:p w14:paraId="2601A6E4" w14:textId="77777777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DBL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vAlign w:val="center"/>
          </w:tcPr>
          <w:p w14:paraId="286C349F" w14:textId="77777777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TPL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vAlign w:val="center"/>
          </w:tcPr>
          <w:p w14:paraId="5A2B8FA7" w14:textId="77777777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CPL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B8CCE4" w:themeFill="accent1" w:themeFillTint="66"/>
            <w:vAlign w:val="center"/>
          </w:tcPr>
          <w:p w14:paraId="5432D5FB" w14:textId="77777777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SGL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B8CCE4" w:themeFill="accent1" w:themeFillTint="66"/>
            <w:vAlign w:val="center"/>
          </w:tcPr>
          <w:p w14:paraId="3D47CFA2" w14:textId="6EDFE668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MNR</w:t>
            </w:r>
          </w:p>
        </w:tc>
      </w:tr>
      <w:tr w:rsidR="0059144E" w14:paraId="41F026D7" w14:textId="77777777" w:rsidTr="00062FEC">
        <w:trPr>
          <w:trHeight w:val="208"/>
          <w:jc w:val="center"/>
        </w:trPr>
        <w:tc>
          <w:tcPr>
            <w:tcW w:w="230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096543D6" w14:textId="1E368851" w:rsidR="0059144E" w:rsidRDefault="0059144E" w:rsidP="00591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TERRESTRE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0CE80D03" w14:textId="0206C0A9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7409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3D47DC45" w14:textId="5FF2737C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6319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08DA150B" w14:textId="4D7C40FF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6509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3165EF89" w14:textId="1D5F827C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12799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14:paraId="2EA31883" w14:textId="3926BD0E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3629</w:t>
            </w:r>
          </w:p>
        </w:tc>
      </w:tr>
      <w:tr w:rsidR="0059144E" w14:paraId="7539DC58" w14:textId="77777777" w:rsidTr="00062FEC">
        <w:trPr>
          <w:trHeight w:val="208"/>
          <w:jc w:val="center"/>
        </w:trPr>
        <w:tc>
          <w:tcPr>
            <w:tcW w:w="230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350EEA5C" w14:textId="184B7D69" w:rsidR="0059144E" w:rsidRDefault="0059144E" w:rsidP="00591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TERRESTRE Y AÉREO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1841A69D" w14:textId="6C814586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9759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29A18AAF" w14:textId="643414A9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8669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35523783" w14:textId="2B36936A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8859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2E28718F" w14:textId="31F3B392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15149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14:paraId="6099540A" w14:textId="20A215B9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5979</w:t>
            </w:r>
          </w:p>
        </w:tc>
      </w:tr>
      <w:tr w:rsidR="0059144E" w14:paraId="5302D064" w14:textId="77777777" w:rsidTr="00062FEC">
        <w:trPr>
          <w:trHeight w:val="208"/>
          <w:jc w:val="center"/>
        </w:trPr>
        <w:tc>
          <w:tcPr>
            <w:tcW w:w="230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C6D9F1" w:themeFill="text2" w:themeFillTint="33"/>
            <w:vAlign w:val="center"/>
          </w:tcPr>
          <w:p w14:paraId="47C71E92" w14:textId="77777777" w:rsidR="0059144E" w:rsidRPr="00481A79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s-MX"/>
              </w:rPr>
              <w:t>SUPERIOR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C6D9F1" w:themeFill="text2" w:themeFillTint="33"/>
            <w:vAlign w:val="center"/>
          </w:tcPr>
          <w:p w14:paraId="3CEC9198" w14:textId="77777777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DBL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C6D9F1" w:themeFill="text2" w:themeFillTint="33"/>
            <w:vAlign w:val="center"/>
          </w:tcPr>
          <w:p w14:paraId="5A9A43CB" w14:textId="77777777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TPL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C6D9F1" w:themeFill="text2" w:themeFillTint="33"/>
            <w:vAlign w:val="center"/>
          </w:tcPr>
          <w:p w14:paraId="6B2798D6" w14:textId="77777777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CPL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C6D9F1" w:themeFill="text2" w:themeFillTint="33"/>
            <w:vAlign w:val="center"/>
          </w:tcPr>
          <w:p w14:paraId="691F3EA1" w14:textId="77777777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SGL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C6D9F1" w:themeFill="text2" w:themeFillTint="33"/>
            <w:vAlign w:val="center"/>
          </w:tcPr>
          <w:p w14:paraId="6EB28E1D" w14:textId="021E4621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MNR</w:t>
            </w:r>
          </w:p>
        </w:tc>
      </w:tr>
      <w:tr w:rsidR="0059144E" w14:paraId="6AB7045C" w14:textId="77777777" w:rsidTr="00062FEC">
        <w:trPr>
          <w:trHeight w:val="208"/>
          <w:jc w:val="center"/>
        </w:trPr>
        <w:tc>
          <w:tcPr>
            <w:tcW w:w="2308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2E016EDC" w14:textId="4F4A06FA" w:rsidR="0059144E" w:rsidRDefault="0059144E" w:rsidP="00591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TERRESTRE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0806C24B" w14:textId="6C3FFD8D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9989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06587EF5" w14:textId="45524103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9079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0C0B29F7" w14:textId="48CCEEFB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8499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23559B9C" w14:textId="320C4648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14199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14:paraId="263F6FF6" w14:textId="3D317C09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3629</w:t>
            </w:r>
          </w:p>
        </w:tc>
      </w:tr>
      <w:tr w:rsidR="0059144E" w14:paraId="4FD3AEC0" w14:textId="77777777" w:rsidTr="00062FEC">
        <w:trPr>
          <w:trHeight w:val="208"/>
          <w:jc w:val="center"/>
        </w:trPr>
        <w:tc>
          <w:tcPr>
            <w:tcW w:w="2308" w:type="dxa"/>
            <w:tcBorders>
              <w:top w:val="nil"/>
              <w:left w:val="single" w:sz="4" w:space="0" w:color="00206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2F2F04" w14:textId="58804C8B" w:rsidR="0059144E" w:rsidRDefault="0059144E" w:rsidP="00591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TERRESTRE Y AÉREO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2B6E04" w14:textId="40C51645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12319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2866D2" w14:textId="46A64FE7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11429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FD5830" w14:textId="60456DDD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10849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2CF15E" w14:textId="5D76670E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16559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auto" w:fill="FFFFFF"/>
            <w:vAlign w:val="center"/>
          </w:tcPr>
          <w:p w14:paraId="59348B5F" w14:textId="233D6654" w:rsidR="0059144E" w:rsidRDefault="0059144E" w:rsidP="0059144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5979</w:t>
            </w:r>
          </w:p>
        </w:tc>
      </w:tr>
      <w:tr w:rsidR="0059144E" w:rsidRPr="003C6521" w14:paraId="6F9C7B78" w14:textId="77777777" w:rsidTr="00062FEC">
        <w:trPr>
          <w:trHeight w:val="55"/>
          <w:jc w:val="center"/>
        </w:trPr>
        <w:tc>
          <w:tcPr>
            <w:tcW w:w="80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E3E388" w14:textId="77777777" w:rsidR="0059144E" w:rsidRPr="00955D9B" w:rsidRDefault="0059144E" w:rsidP="0059144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BOLETO AÉREO REDONDO</w:t>
            </w: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 PROPUEST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O</w:t>
            </w: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 CON VIVA AEROBUS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 EN LA RUTA</w:t>
            </w: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 MTY-VER-MTY</w:t>
            </w:r>
          </w:p>
        </w:tc>
      </w:tr>
      <w:tr w:rsidR="0059144E" w:rsidRPr="003C6521" w14:paraId="7C65A556" w14:textId="77777777" w:rsidTr="00062FEC">
        <w:trPr>
          <w:trHeight w:val="208"/>
          <w:jc w:val="center"/>
        </w:trPr>
        <w:tc>
          <w:tcPr>
            <w:tcW w:w="8084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AB18" w14:textId="77777777" w:rsidR="0059144E" w:rsidRPr="00FF4BEC" w:rsidRDefault="0059144E" w:rsidP="0059144E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MX"/>
              </w:rPr>
            </w:pP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INCLUYE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1 </w:t>
            </w: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EQUIPAJE DOCUMENTADO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2</w:t>
            </w:r>
            <w:r w:rsidRPr="006E6E75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5 KG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 + 1 MALETA DE MANO DE 10 KG. </w:t>
            </w:r>
          </w:p>
        </w:tc>
      </w:tr>
      <w:tr w:rsidR="0059144E" w:rsidRPr="003C6521" w14:paraId="1B589C70" w14:textId="77777777" w:rsidTr="00062FEC">
        <w:trPr>
          <w:trHeight w:val="208"/>
          <w:jc w:val="center"/>
        </w:trPr>
        <w:tc>
          <w:tcPr>
            <w:tcW w:w="8084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CA7A" w14:textId="74E9ED19" w:rsidR="0059144E" w:rsidRPr="004F3372" w:rsidRDefault="0059144E" w:rsidP="00591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s-MX"/>
              </w:rPr>
            </w:pPr>
            <w:r w:rsidRPr="00C26F0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IMPUESTOS Y Q DE COMBUSTIBLE (SUJETOS A CONFIRMACIÓN): $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2</w:t>
            </w:r>
            <w:r w:rsidRPr="00C26F0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21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9</w:t>
            </w:r>
            <w:r w:rsidRPr="00C26F0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 MXN</w:t>
            </w:r>
          </w:p>
        </w:tc>
      </w:tr>
      <w:tr w:rsidR="0059144E" w:rsidRPr="003C6521" w14:paraId="65F546B9" w14:textId="77777777" w:rsidTr="00062FEC">
        <w:trPr>
          <w:trHeight w:val="208"/>
          <w:jc w:val="center"/>
        </w:trPr>
        <w:tc>
          <w:tcPr>
            <w:tcW w:w="8084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40AA" w14:textId="77777777" w:rsidR="0059144E" w:rsidRDefault="0059144E" w:rsidP="005914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TARIFAS SUJETAS A CAMBIOS Y A DISPONIBILIDAD LIMITADA SIN PREVIO AVISO </w:t>
            </w:r>
          </w:p>
          <w:p w14:paraId="209B9AA4" w14:textId="77777777" w:rsidR="0059144E" w:rsidRDefault="0059144E" w:rsidP="005914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s-MX" w:eastAsia="es-MX" w:bidi="ar-SA"/>
              </w:rPr>
            </w:pPr>
            <w:r w:rsidRPr="00C44E03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OPCIÓN CON SERVICIOS PRIVADOS, CONSULTE TARIFAS</w:t>
            </w:r>
          </w:p>
          <w:p w14:paraId="0C885A1A" w14:textId="77777777" w:rsidR="0059144E" w:rsidRPr="00C26F01" w:rsidRDefault="0059144E" w:rsidP="005914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44E03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s-MX" w:eastAsia="es-MX" w:bidi="ar-SA"/>
              </w:rPr>
              <w:t xml:space="preserve">PASAJERO VIAJANDO SOLO, CONSULTAR SUPLEMENTO Y DISPONIBILIDAD. </w:t>
            </w:r>
          </w:p>
        </w:tc>
      </w:tr>
      <w:tr w:rsidR="0059144E" w:rsidRPr="003C6521" w14:paraId="5E69724B" w14:textId="77777777" w:rsidTr="00062FEC">
        <w:trPr>
          <w:trHeight w:val="208"/>
          <w:jc w:val="center"/>
        </w:trPr>
        <w:tc>
          <w:tcPr>
            <w:tcW w:w="8084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718A7" w14:textId="77777777" w:rsidR="0059144E" w:rsidRPr="006E6E75" w:rsidRDefault="0059144E" w:rsidP="005914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MENOR DE 2 A </w:t>
            </w: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09</w:t>
            </w:r>
            <w:r w:rsidRPr="006E6E75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 xml:space="preserve"> AÑOS COMPARTIENDO HABITACIÓN CON 2 ADULTOS </w:t>
            </w:r>
          </w:p>
        </w:tc>
      </w:tr>
      <w:tr w:rsidR="0059144E" w:rsidRPr="003C6521" w14:paraId="0F0C50B6" w14:textId="77777777" w:rsidTr="00062FEC">
        <w:trPr>
          <w:trHeight w:val="208"/>
          <w:jc w:val="center"/>
        </w:trPr>
        <w:tc>
          <w:tcPr>
            <w:tcW w:w="80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86DC" w14:textId="036331A5" w:rsidR="0059144E" w:rsidRPr="006E6E75" w:rsidRDefault="0059144E" w:rsidP="005914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6E6E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: </w:t>
            </w:r>
            <w:r w:rsidRPr="0038788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19 DE JULIO AL 24 AGOSTO 2024, </w:t>
            </w:r>
            <w:r w:rsidR="0038788C" w:rsidRPr="0038788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FIESTAS PATRIAS (13,14 Y 15), NOVIEMBRE (1,2, 15,16 Y 17. (SUPLEMENTO PARA NAVIDAD Y AÑO NUEVO)</w:t>
            </w:r>
          </w:p>
        </w:tc>
      </w:tr>
    </w:tbl>
    <w:p w14:paraId="6680FEBA" w14:textId="77777777" w:rsidR="0059144E" w:rsidRDefault="0059144E" w:rsidP="0059144E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7DB910A4" w14:textId="77777777" w:rsidR="0059144E" w:rsidRPr="003C6521" w:rsidRDefault="0059144E" w:rsidP="0059144E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74B5F3D7" w14:textId="55D9AA7A" w:rsidR="0059144E" w:rsidRDefault="0059144E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1A6DE476" w14:textId="04E24A0E" w:rsidR="0038788C" w:rsidRDefault="0038788C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783F9DA0" w14:textId="3B8EF936" w:rsidR="0038788C" w:rsidRDefault="0038788C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76FB70A5" w14:textId="6E764FDA" w:rsidR="0038788C" w:rsidRDefault="0038788C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B8FA105" w14:textId="4BE25328" w:rsidR="0038788C" w:rsidRDefault="0038788C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B846EF"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63360" behindDoc="0" locked="0" layoutInCell="1" hidden="0" allowOverlap="1" wp14:anchorId="205F2982" wp14:editId="185920B4">
            <wp:simplePos x="0" y="0"/>
            <wp:positionH relativeFrom="margin">
              <wp:posOffset>2449195</wp:posOffset>
            </wp:positionH>
            <wp:positionV relativeFrom="paragraph">
              <wp:posOffset>9525</wp:posOffset>
            </wp:positionV>
            <wp:extent cx="1514475" cy="438150"/>
            <wp:effectExtent l="0" t="0" r="9525" b="0"/>
            <wp:wrapSquare wrapText="bothSides" distT="0" distB="0" distL="114300" distR="114300"/>
            <wp:docPr id="1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9E700" w14:textId="77777777" w:rsidR="0038788C" w:rsidRPr="00B846EF" w:rsidRDefault="0038788C" w:rsidP="0038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74AFDD6A" w14:textId="77777777" w:rsidR="0038788C" w:rsidRPr="00B846EF" w:rsidRDefault="0038788C" w:rsidP="0038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2799E83C" w14:textId="77777777" w:rsidR="0038788C" w:rsidRPr="00B846EF" w:rsidRDefault="0038788C" w:rsidP="0038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tbl>
      <w:tblPr>
        <w:tblpPr w:leftFromText="141" w:rightFromText="141" w:vertAnchor="text" w:horzAnchor="margin" w:tblpXSpec="center" w:tblpY="30"/>
        <w:tblW w:w="6511" w:type="dxa"/>
        <w:tblLayout w:type="fixed"/>
        <w:tblLook w:val="0400" w:firstRow="0" w:lastRow="0" w:firstColumn="0" w:lastColumn="0" w:noHBand="0" w:noVBand="1"/>
      </w:tblPr>
      <w:tblGrid>
        <w:gridCol w:w="4678"/>
        <w:gridCol w:w="1833"/>
      </w:tblGrid>
      <w:tr w:rsidR="0038788C" w:rsidRPr="00B846EF" w14:paraId="4B44BF19" w14:textId="77777777" w:rsidTr="0038788C">
        <w:trPr>
          <w:trHeight w:val="300"/>
        </w:trPr>
        <w:tc>
          <w:tcPr>
            <w:tcW w:w="6511" w:type="dxa"/>
            <w:gridSpan w:val="2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val="clear" w:color="auto" w:fill="002060"/>
            <w:vAlign w:val="center"/>
          </w:tcPr>
          <w:p w14:paraId="2AB05F4C" w14:textId="67DC6684" w:rsidR="0038788C" w:rsidRPr="00B846EF" w:rsidRDefault="0038788C" w:rsidP="00062FE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MX"/>
              </w:rPr>
            </w:pPr>
            <w:r w:rsidRPr="00B846EF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MX"/>
              </w:rPr>
              <w:t>TRAVEL SHOP PACK I</w:t>
            </w:r>
          </w:p>
        </w:tc>
      </w:tr>
      <w:tr w:rsidR="0038788C" w:rsidRPr="0038788C" w14:paraId="44BE1C23" w14:textId="77777777" w:rsidTr="0038788C">
        <w:trPr>
          <w:trHeight w:val="300"/>
        </w:trPr>
        <w:tc>
          <w:tcPr>
            <w:tcW w:w="6511" w:type="dxa"/>
            <w:gridSpan w:val="2"/>
            <w:tcBorders>
              <w:top w:val="nil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val="clear" w:color="auto" w:fill="00B0F0"/>
            <w:vAlign w:val="center"/>
          </w:tcPr>
          <w:p w14:paraId="27640FC7" w14:textId="77777777" w:rsidR="0038788C" w:rsidRPr="005E07F7" w:rsidRDefault="0038788C" w:rsidP="00062FE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5E07F7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MX"/>
              </w:rPr>
              <w:t>PRECIO POR PERSONA EN MXN DESDE:</w:t>
            </w:r>
          </w:p>
        </w:tc>
      </w:tr>
      <w:tr w:rsidR="0038788C" w:rsidRPr="00B846EF" w14:paraId="734FDF27" w14:textId="77777777" w:rsidTr="0038788C">
        <w:trPr>
          <w:trHeight w:val="600"/>
        </w:trPr>
        <w:tc>
          <w:tcPr>
            <w:tcW w:w="4678" w:type="dxa"/>
            <w:tcBorders>
              <w:top w:val="single" w:sz="8" w:space="0" w:color="1F4E78"/>
              <w:left w:val="single" w:sz="8" w:space="0" w:color="1F4E78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906B1" w14:textId="3CCB0CF6" w:rsidR="0038788C" w:rsidRDefault="0038788C" w:rsidP="0038788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</w:pPr>
            <w:r w:rsidRPr="0038788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s-MX"/>
              </w:rPr>
              <w:t>*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  <w:t xml:space="preserve">Visita de Manglares de Mandinga </w:t>
            </w:r>
          </w:p>
          <w:p w14:paraId="54BD0FD5" w14:textId="77777777" w:rsidR="0038788C" w:rsidRDefault="0038788C" w:rsidP="0038788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</w:pPr>
          </w:p>
          <w:p w14:paraId="4C4A3232" w14:textId="63A3C496" w:rsidR="0038788C" w:rsidRPr="00B846EF" w:rsidRDefault="0038788C" w:rsidP="0038788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</w:pPr>
            <w:r w:rsidRPr="0038788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s-MX"/>
              </w:rPr>
              <w:t>*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  <w:t>Pueblos Mágicos de Xico y Coatepec con ruta       del café.</w:t>
            </w:r>
          </w:p>
        </w:tc>
        <w:tc>
          <w:tcPr>
            <w:tcW w:w="1833" w:type="dxa"/>
            <w:tcBorders>
              <w:top w:val="single" w:sz="8" w:space="0" w:color="1F4E78"/>
              <w:left w:val="nil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</w:tcPr>
          <w:p w14:paraId="55748CF1" w14:textId="6DBC3223" w:rsidR="0038788C" w:rsidRPr="00B846EF" w:rsidRDefault="0038788C" w:rsidP="00062FE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</w:pPr>
            <w:r w:rsidRPr="00B846EF"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  <w:t xml:space="preserve">$        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  <w:t>2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  <w:t>219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  <w:t>.00</w:t>
            </w:r>
          </w:p>
        </w:tc>
      </w:tr>
    </w:tbl>
    <w:p w14:paraId="5A30C0B2" w14:textId="77777777" w:rsidR="0038788C" w:rsidRPr="00B846EF" w:rsidRDefault="0038788C" w:rsidP="0038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1B5D4B4D" w14:textId="77777777" w:rsidR="0038788C" w:rsidRPr="00B846EF" w:rsidRDefault="0038788C" w:rsidP="0038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651E8C42" w14:textId="77777777" w:rsidR="0038788C" w:rsidRPr="00B846EF" w:rsidRDefault="0038788C" w:rsidP="0038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5FF79E29" w14:textId="77777777" w:rsidR="0038788C" w:rsidRPr="00B846EF" w:rsidRDefault="0038788C" w:rsidP="0038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397B7119" w14:textId="77777777" w:rsidR="0038788C" w:rsidRPr="00B846EF" w:rsidRDefault="0038788C" w:rsidP="0038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4FAE9CA1" w14:textId="77777777" w:rsidR="0038788C" w:rsidRPr="00B846EF" w:rsidRDefault="0038788C" w:rsidP="0038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3983CC7A" w14:textId="10484701" w:rsidR="0038788C" w:rsidRDefault="0038788C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767D6F29" w14:textId="5B577E44" w:rsidR="0038788C" w:rsidRDefault="0038788C" w:rsidP="0038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4693D44A" w14:textId="77777777" w:rsidR="0038788C" w:rsidRPr="00B846EF" w:rsidRDefault="0038788C" w:rsidP="0038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tbl>
      <w:tblPr>
        <w:tblpPr w:leftFromText="141" w:rightFromText="141" w:vertAnchor="text" w:horzAnchor="margin" w:tblpXSpec="center" w:tblpY="30"/>
        <w:tblW w:w="6511" w:type="dxa"/>
        <w:tblLayout w:type="fixed"/>
        <w:tblLook w:val="0400" w:firstRow="0" w:lastRow="0" w:firstColumn="0" w:lastColumn="0" w:noHBand="0" w:noVBand="1"/>
      </w:tblPr>
      <w:tblGrid>
        <w:gridCol w:w="4678"/>
        <w:gridCol w:w="1833"/>
      </w:tblGrid>
      <w:tr w:rsidR="0038788C" w:rsidRPr="00B846EF" w14:paraId="3C14D2DD" w14:textId="77777777" w:rsidTr="00062FEC">
        <w:trPr>
          <w:trHeight w:val="300"/>
        </w:trPr>
        <w:tc>
          <w:tcPr>
            <w:tcW w:w="6511" w:type="dxa"/>
            <w:gridSpan w:val="2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val="clear" w:color="auto" w:fill="002060"/>
            <w:vAlign w:val="center"/>
          </w:tcPr>
          <w:p w14:paraId="451E7254" w14:textId="6AA29E4A" w:rsidR="0038788C" w:rsidRPr="00B846EF" w:rsidRDefault="0038788C" w:rsidP="00062FE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MX"/>
              </w:rPr>
            </w:pPr>
            <w:r w:rsidRPr="00B846EF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MX"/>
              </w:rPr>
              <w:t>TRAVEL SHOP PACK I</w:t>
            </w: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MX"/>
              </w:rPr>
              <w:t>I</w:t>
            </w:r>
          </w:p>
        </w:tc>
      </w:tr>
      <w:tr w:rsidR="0038788C" w:rsidRPr="0038788C" w14:paraId="04CCD043" w14:textId="77777777" w:rsidTr="00062FEC">
        <w:trPr>
          <w:trHeight w:val="300"/>
        </w:trPr>
        <w:tc>
          <w:tcPr>
            <w:tcW w:w="6511" w:type="dxa"/>
            <w:gridSpan w:val="2"/>
            <w:tcBorders>
              <w:top w:val="nil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val="clear" w:color="auto" w:fill="00B0F0"/>
            <w:vAlign w:val="center"/>
          </w:tcPr>
          <w:p w14:paraId="05EA33AB" w14:textId="77777777" w:rsidR="0038788C" w:rsidRPr="005E07F7" w:rsidRDefault="0038788C" w:rsidP="00062FE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5E07F7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MX"/>
              </w:rPr>
              <w:t>PRECIO POR PERSONA EN MXN DESDE:</w:t>
            </w:r>
          </w:p>
        </w:tc>
      </w:tr>
      <w:tr w:rsidR="0038788C" w:rsidRPr="00B846EF" w14:paraId="256E5F4E" w14:textId="77777777" w:rsidTr="00062FEC">
        <w:trPr>
          <w:trHeight w:val="600"/>
        </w:trPr>
        <w:tc>
          <w:tcPr>
            <w:tcW w:w="4678" w:type="dxa"/>
            <w:tcBorders>
              <w:top w:val="single" w:sz="8" w:space="0" w:color="1F4E78"/>
              <w:left w:val="single" w:sz="8" w:space="0" w:color="1F4E78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E431A" w14:textId="77777777" w:rsidR="0038788C" w:rsidRDefault="0038788C" w:rsidP="00062FE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</w:pPr>
            <w:r w:rsidRPr="0038788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s-MX"/>
              </w:rPr>
              <w:t>*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  <w:t xml:space="preserve">Visita de Manglares de Mandinga </w:t>
            </w:r>
          </w:p>
          <w:p w14:paraId="7B410F17" w14:textId="77777777" w:rsidR="0038788C" w:rsidRDefault="0038788C" w:rsidP="00062FE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</w:pPr>
          </w:p>
          <w:p w14:paraId="09ECCC9C" w14:textId="484DA41E" w:rsidR="0038788C" w:rsidRPr="00B846EF" w:rsidRDefault="0038788C" w:rsidP="00062FE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</w:pPr>
            <w:r w:rsidRPr="0038788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s-MX"/>
              </w:rPr>
              <w:t>*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  <w:t>Visita de Tlacotalpan y Alvarado.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1F4E78"/>
              <w:left w:val="nil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</w:tcPr>
          <w:p w14:paraId="5C723BD6" w14:textId="293B19BF" w:rsidR="0038788C" w:rsidRPr="00B846EF" w:rsidRDefault="0038788C" w:rsidP="00062FE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</w:pPr>
            <w:r w:rsidRPr="00B846EF"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  <w:t xml:space="preserve">$        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  <w:t>2,089.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  <w:t>00</w:t>
            </w:r>
          </w:p>
        </w:tc>
      </w:tr>
    </w:tbl>
    <w:p w14:paraId="164AEFA8" w14:textId="77777777" w:rsidR="0038788C" w:rsidRPr="00B846EF" w:rsidRDefault="0038788C" w:rsidP="0038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53D8BBF9" w14:textId="77777777" w:rsidR="0038788C" w:rsidRPr="00B846EF" w:rsidRDefault="0038788C" w:rsidP="0038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3CB02549" w14:textId="77777777" w:rsidR="0038788C" w:rsidRPr="00B846EF" w:rsidRDefault="0038788C" w:rsidP="0038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4C933597" w14:textId="77777777" w:rsidR="0038788C" w:rsidRPr="00B846EF" w:rsidRDefault="0038788C" w:rsidP="0038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467BB40D" w14:textId="77777777" w:rsidR="0038788C" w:rsidRPr="00B846EF" w:rsidRDefault="0038788C" w:rsidP="0038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12B73A88" w14:textId="77777777" w:rsidR="0038788C" w:rsidRPr="00B846EF" w:rsidRDefault="0038788C" w:rsidP="0038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1C890166" w14:textId="77777777" w:rsidR="0038788C" w:rsidRPr="003C6521" w:rsidRDefault="0038788C" w:rsidP="0038788C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4F075961" w14:textId="77777777" w:rsidR="0038788C" w:rsidRPr="00B846EF" w:rsidRDefault="0038788C" w:rsidP="0038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tbl>
      <w:tblPr>
        <w:tblpPr w:leftFromText="141" w:rightFromText="141" w:vertAnchor="text" w:horzAnchor="margin" w:tblpXSpec="center" w:tblpY="30"/>
        <w:tblW w:w="6521" w:type="dxa"/>
        <w:tblLayout w:type="fixed"/>
        <w:tblLook w:val="0400" w:firstRow="0" w:lastRow="0" w:firstColumn="0" w:lastColumn="0" w:noHBand="0" w:noVBand="1"/>
      </w:tblPr>
      <w:tblGrid>
        <w:gridCol w:w="4688"/>
        <w:gridCol w:w="1833"/>
      </w:tblGrid>
      <w:tr w:rsidR="0038788C" w:rsidRPr="00B846EF" w14:paraId="679E6CDF" w14:textId="77777777" w:rsidTr="0038788C">
        <w:trPr>
          <w:trHeight w:val="300"/>
        </w:trPr>
        <w:tc>
          <w:tcPr>
            <w:tcW w:w="6521" w:type="dxa"/>
            <w:gridSpan w:val="2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val="clear" w:color="auto" w:fill="002060"/>
            <w:vAlign w:val="center"/>
          </w:tcPr>
          <w:p w14:paraId="67FCC856" w14:textId="79193719" w:rsidR="0038788C" w:rsidRPr="00B846EF" w:rsidRDefault="0038788C" w:rsidP="00062FE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MX"/>
              </w:rPr>
            </w:pPr>
            <w:r w:rsidRPr="00B846EF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MX"/>
              </w:rPr>
              <w:t>TRAVEL SHOP PACK I</w:t>
            </w: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MX"/>
              </w:rPr>
              <w:t>II</w:t>
            </w:r>
          </w:p>
        </w:tc>
      </w:tr>
      <w:tr w:rsidR="0038788C" w:rsidRPr="0038788C" w14:paraId="42186FFE" w14:textId="77777777" w:rsidTr="0038788C">
        <w:trPr>
          <w:trHeight w:val="300"/>
        </w:trPr>
        <w:tc>
          <w:tcPr>
            <w:tcW w:w="6521" w:type="dxa"/>
            <w:gridSpan w:val="2"/>
            <w:tcBorders>
              <w:top w:val="nil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val="clear" w:color="auto" w:fill="00B0F0"/>
            <w:vAlign w:val="center"/>
          </w:tcPr>
          <w:p w14:paraId="43C39ADA" w14:textId="77777777" w:rsidR="0038788C" w:rsidRPr="005E07F7" w:rsidRDefault="0038788C" w:rsidP="00062FE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5E07F7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MX"/>
              </w:rPr>
              <w:t>PRECIO POR PERSONA EN MXN DESDE:</w:t>
            </w:r>
          </w:p>
        </w:tc>
      </w:tr>
      <w:tr w:rsidR="0038788C" w:rsidRPr="00B846EF" w14:paraId="20FE3322" w14:textId="77777777" w:rsidTr="0038788C">
        <w:trPr>
          <w:trHeight w:val="600"/>
        </w:trPr>
        <w:tc>
          <w:tcPr>
            <w:tcW w:w="4688" w:type="dxa"/>
            <w:tcBorders>
              <w:top w:val="single" w:sz="8" w:space="0" w:color="1F4E78"/>
              <w:left w:val="single" w:sz="8" w:space="0" w:color="1F4E78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D3219" w14:textId="3934905F" w:rsidR="0038788C" w:rsidRDefault="0038788C" w:rsidP="00062FE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</w:pPr>
            <w:r w:rsidRPr="0038788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s-MX"/>
              </w:rPr>
              <w:t>*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  <w:t>Visita de Ciudad con San Juan de Ulua.</w:t>
            </w:r>
          </w:p>
          <w:p w14:paraId="49C7C638" w14:textId="77777777" w:rsidR="0038788C" w:rsidRDefault="0038788C" w:rsidP="00062FE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</w:pPr>
          </w:p>
          <w:p w14:paraId="100C23B8" w14:textId="6256C19B" w:rsidR="0038788C" w:rsidRPr="00B846EF" w:rsidRDefault="0038788C" w:rsidP="00062FE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</w:pPr>
            <w:r w:rsidRPr="0038788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s-MX"/>
              </w:rPr>
              <w:t>*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  <w:t>Visita de Tlacotalpan y Alvarado.</w:t>
            </w:r>
          </w:p>
        </w:tc>
        <w:tc>
          <w:tcPr>
            <w:tcW w:w="1833" w:type="dxa"/>
            <w:tcBorders>
              <w:top w:val="single" w:sz="8" w:space="0" w:color="1F4E78"/>
              <w:left w:val="nil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</w:tcPr>
          <w:p w14:paraId="3CC3075C" w14:textId="2CD68F8E" w:rsidR="0038788C" w:rsidRPr="00B846EF" w:rsidRDefault="0038788C" w:rsidP="00062FE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</w:pPr>
            <w:r w:rsidRPr="00B846EF"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  <w:t xml:space="preserve">$        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  <w:t>2,2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  <w:t>99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  <w:t>.00</w:t>
            </w:r>
          </w:p>
        </w:tc>
      </w:tr>
    </w:tbl>
    <w:p w14:paraId="52FC699B" w14:textId="77777777" w:rsidR="0038788C" w:rsidRPr="00B846EF" w:rsidRDefault="0038788C" w:rsidP="0038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386C3960" w14:textId="77777777" w:rsidR="0038788C" w:rsidRPr="00B846EF" w:rsidRDefault="0038788C" w:rsidP="0038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2AE1D817" w14:textId="77777777" w:rsidR="0038788C" w:rsidRPr="00B846EF" w:rsidRDefault="0038788C" w:rsidP="0038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352BB762" w14:textId="77777777" w:rsidR="0038788C" w:rsidRPr="00B846EF" w:rsidRDefault="0038788C" w:rsidP="0038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6926F9F3" w14:textId="77777777" w:rsidR="0038788C" w:rsidRPr="00B846EF" w:rsidRDefault="0038788C" w:rsidP="0038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174FC6D5" w14:textId="77777777" w:rsidR="0038788C" w:rsidRPr="00B846EF" w:rsidRDefault="0038788C" w:rsidP="003878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14:paraId="6A8B8DE7" w14:textId="77777777" w:rsidR="0038788C" w:rsidRPr="00B846EF" w:rsidRDefault="0038788C" w:rsidP="0038788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06CFBD6C" w14:textId="77777777" w:rsidR="0038788C" w:rsidRPr="003C6521" w:rsidRDefault="0038788C" w:rsidP="0038788C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pPr w:leftFromText="141" w:rightFromText="141" w:vertAnchor="text" w:horzAnchor="margin" w:tblpXSpec="center" w:tblpY="30"/>
        <w:tblW w:w="6521" w:type="dxa"/>
        <w:tblLayout w:type="fixed"/>
        <w:tblLook w:val="0400" w:firstRow="0" w:lastRow="0" w:firstColumn="0" w:lastColumn="0" w:noHBand="0" w:noVBand="1"/>
      </w:tblPr>
      <w:tblGrid>
        <w:gridCol w:w="4688"/>
        <w:gridCol w:w="1833"/>
      </w:tblGrid>
      <w:tr w:rsidR="0038788C" w:rsidRPr="00B846EF" w14:paraId="04ED388C" w14:textId="77777777" w:rsidTr="00062FEC">
        <w:trPr>
          <w:trHeight w:val="300"/>
        </w:trPr>
        <w:tc>
          <w:tcPr>
            <w:tcW w:w="6521" w:type="dxa"/>
            <w:gridSpan w:val="2"/>
            <w:tcBorders>
              <w:top w:val="single" w:sz="8" w:space="0" w:color="1F4E78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val="clear" w:color="auto" w:fill="002060"/>
            <w:vAlign w:val="center"/>
          </w:tcPr>
          <w:p w14:paraId="1AE2AC00" w14:textId="61F80D82" w:rsidR="0038788C" w:rsidRPr="00B846EF" w:rsidRDefault="0038788C" w:rsidP="00062FE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MX"/>
              </w:rPr>
            </w:pPr>
            <w:r w:rsidRPr="00B846EF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MX"/>
              </w:rPr>
              <w:t>TRAVEL SHOP PACK I</w:t>
            </w:r>
            <w: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MX"/>
              </w:rPr>
              <w:t>V</w:t>
            </w:r>
          </w:p>
        </w:tc>
      </w:tr>
      <w:tr w:rsidR="0038788C" w:rsidRPr="005E07F7" w14:paraId="3D69F26F" w14:textId="77777777" w:rsidTr="00062FEC">
        <w:trPr>
          <w:trHeight w:val="300"/>
        </w:trPr>
        <w:tc>
          <w:tcPr>
            <w:tcW w:w="6521" w:type="dxa"/>
            <w:gridSpan w:val="2"/>
            <w:tcBorders>
              <w:top w:val="nil"/>
              <w:left w:val="single" w:sz="8" w:space="0" w:color="1F4E78"/>
              <w:bottom w:val="single" w:sz="8" w:space="0" w:color="1F4E78"/>
              <w:right w:val="single" w:sz="8" w:space="0" w:color="1F4E78"/>
            </w:tcBorders>
            <w:shd w:val="clear" w:color="auto" w:fill="00B0F0"/>
            <w:vAlign w:val="center"/>
          </w:tcPr>
          <w:p w14:paraId="1B9EFD59" w14:textId="77777777" w:rsidR="0038788C" w:rsidRPr="005E07F7" w:rsidRDefault="0038788C" w:rsidP="00062FE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5E07F7"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MX"/>
              </w:rPr>
              <w:t>PRECIO POR PERSONA EN MXN DESDE:</w:t>
            </w:r>
          </w:p>
        </w:tc>
      </w:tr>
      <w:tr w:rsidR="0038788C" w:rsidRPr="00B846EF" w14:paraId="3474741C" w14:textId="77777777" w:rsidTr="00062FEC">
        <w:trPr>
          <w:trHeight w:val="600"/>
        </w:trPr>
        <w:tc>
          <w:tcPr>
            <w:tcW w:w="4688" w:type="dxa"/>
            <w:tcBorders>
              <w:top w:val="single" w:sz="8" w:space="0" w:color="1F4E78"/>
              <w:left w:val="single" w:sz="8" w:space="0" w:color="1F4E78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66185" w14:textId="77777777" w:rsidR="0038788C" w:rsidRDefault="0038788C" w:rsidP="00062FE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</w:pPr>
            <w:r w:rsidRPr="0038788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s-MX"/>
              </w:rPr>
              <w:t>*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  <w:t>Visita de Ciudad con San Juan de Ulua.</w:t>
            </w:r>
          </w:p>
          <w:p w14:paraId="5257F2F2" w14:textId="77777777" w:rsidR="0038788C" w:rsidRDefault="0038788C" w:rsidP="00062FE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</w:pPr>
          </w:p>
          <w:p w14:paraId="131020A2" w14:textId="18D1C6F6" w:rsidR="0038788C" w:rsidRPr="00B846EF" w:rsidRDefault="0038788C" w:rsidP="00062FE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</w:pPr>
            <w:r w:rsidRPr="0038788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s-MX"/>
              </w:rPr>
              <w:t>**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  <w:t>Pueblos Mágicos de Xico y Coatepec con ruta       del café.</w:t>
            </w:r>
          </w:p>
        </w:tc>
        <w:tc>
          <w:tcPr>
            <w:tcW w:w="1833" w:type="dxa"/>
            <w:tcBorders>
              <w:top w:val="single" w:sz="8" w:space="0" w:color="1F4E78"/>
              <w:left w:val="nil"/>
              <w:bottom w:val="single" w:sz="4" w:space="0" w:color="auto"/>
              <w:right w:val="single" w:sz="8" w:space="0" w:color="1F4E78"/>
            </w:tcBorders>
            <w:shd w:val="clear" w:color="auto" w:fill="auto"/>
            <w:vAlign w:val="center"/>
          </w:tcPr>
          <w:p w14:paraId="6CC09DD9" w14:textId="128C74D8" w:rsidR="0038788C" w:rsidRPr="00B846EF" w:rsidRDefault="0038788C" w:rsidP="00062FE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</w:pPr>
            <w:r w:rsidRPr="00B846EF"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  <w:t xml:space="preserve">$        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  <w:t>2,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  <w:t>419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s-MX"/>
              </w:rPr>
              <w:t>.00</w:t>
            </w:r>
          </w:p>
        </w:tc>
      </w:tr>
    </w:tbl>
    <w:p w14:paraId="3FD8AD4E" w14:textId="4F027F4B" w:rsidR="0038788C" w:rsidRDefault="0038788C" w:rsidP="004A4CA8">
      <w:pPr>
        <w:pStyle w:val="Sinespaciad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DDA3E5C" w14:textId="2897084B" w:rsidR="00152A8D" w:rsidRPr="00152A8D" w:rsidRDefault="00152A8D" w:rsidP="00152A8D">
      <w:pPr>
        <w:rPr>
          <w:lang w:val="es-MX"/>
        </w:rPr>
      </w:pPr>
    </w:p>
    <w:p w14:paraId="4525F9EA" w14:textId="5CF16996" w:rsidR="00152A8D" w:rsidRDefault="00152A8D" w:rsidP="00152A8D">
      <w:pPr>
        <w:rPr>
          <w:rFonts w:asciiTheme="minorHAnsi" w:hAnsiTheme="minorHAnsi" w:cstheme="minorHAnsi"/>
          <w:sz w:val="20"/>
          <w:szCs w:val="20"/>
          <w:lang w:val="es-MX"/>
        </w:rPr>
      </w:pPr>
    </w:p>
    <w:p w14:paraId="346C88B1" w14:textId="42C4C90A" w:rsidR="00152A8D" w:rsidRDefault="00152A8D" w:rsidP="00152A8D">
      <w:pPr>
        <w:rPr>
          <w:lang w:val="es-MX"/>
        </w:rPr>
      </w:pPr>
    </w:p>
    <w:p w14:paraId="12615D33" w14:textId="3C413BD4" w:rsidR="00152A8D" w:rsidRDefault="00152A8D" w:rsidP="00152A8D">
      <w:pPr>
        <w:rPr>
          <w:lang w:val="es-MX"/>
        </w:rPr>
      </w:pPr>
    </w:p>
    <w:p w14:paraId="09FA2DCB" w14:textId="7FD24D46" w:rsidR="00152A8D" w:rsidRPr="00152A8D" w:rsidRDefault="00152A8D" w:rsidP="00152A8D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val="es-MX"/>
        </w:rPr>
      </w:pPr>
      <w:r w:rsidRPr="00152A8D">
        <w:rPr>
          <w:rFonts w:ascii="Arial" w:eastAsia="Calibri" w:hAnsi="Arial" w:cs="Arial"/>
          <w:b/>
          <w:bCs/>
          <w:color w:val="000000"/>
          <w:sz w:val="20"/>
          <w:szCs w:val="20"/>
          <w:lang w:val="es-MX"/>
        </w:rPr>
        <w:t>**PUEBLOS MÁGICOS DE XICO Y COATEPEC CON RUTA DEL CAFÉ.</w:t>
      </w:r>
    </w:p>
    <w:p w14:paraId="31E38FAF" w14:textId="1E86FE40" w:rsidR="00152A8D" w:rsidRPr="00152A8D" w:rsidRDefault="00152A8D" w:rsidP="00152A8D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MX"/>
        </w:rPr>
      </w:pPr>
      <w:r w:rsidRPr="00152A8D">
        <w:rPr>
          <w:lang w:val="es-MX"/>
        </w:rPr>
        <w:t>Salida 08:30 a.m. En Xalapa la Capital del estado iniciamos el recorrido visitando la Ex-</w:t>
      </w:r>
      <w:r>
        <w:rPr>
          <w:rFonts w:ascii="Arial" w:eastAsia="Calibri" w:hAnsi="Arial" w:cs="Arial"/>
          <w:color w:val="000000"/>
          <w:sz w:val="20"/>
          <w:szCs w:val="20"/>
          <w:lang w:val="es-MX"/>
        </w:rPr>
        <w:t xml:space="preserve"> </w:t>
      </w:r>
      <w:r w:rsidRPr="00152A8D">
        <w:rPr>
          <w:lang w:val="es-MX"/>
        </w:rPr>
        <w:t>hacienda El Lencero</w:t>
      </w:r>
      <w:r>
        <w:rPr>
          <w:lang w:val="es-MX"/>
        </w:rPr>
        <w:t xml:space="preserve"> </w:t>
      </w:r>
      <w:r w:rsidRPr="00152A8D">
        <w:rPr>
          <w:lang w:val="es-MX"/>
        </w:rPr>
        <w:t>entre plantaciones de café amplios y bellos jardines, a la orilla de un lago donde</w:t>
      </w:r>
      <w:r>
        <w:rPr>
          <w:rFonts w:ascii="Arial" w:eastAsia="Calibri" w:hAnsi="Arial" w:cs="Arial"/>
          <w:color w:val="000000"/>
          <w:sz w:val="20"/>
          <w:szCs w:val="20"/>
          <w:lang w:val="es-MX"/>
        </w:rPr>
        <w:t xml:space="preserve"> </w:t>
      </w:r>
      <w:r w:rsidRPr="00152A8D">
        <w:rPr>
          <w:lang w:val="es-MX"/>
        </w:rPr>
        <w:t>apreciarás delicados muebles de la época objetos antiguos y algunas pertenencias que fueron de</w:t>
      </w:r>
      <w:r>
        <w:rPr>
          <w:rFonts w:ascii="Arial" w:eastAsia="Calibri" w:hAnsi="Arial" w:cs="Arial"/>
          <w:color w:val="000000"/>
          <w:sz w:val="20"/>
          <w:szCs w:val="20"/>
          <w:lang w:val="es-MX"/>
        </w:rPr>
        <w:t xml:space="preserve"> </w:t>
      </w:r>
      <w:r w:rsidRPr="00152A8D">
        <w:rPr>
          <w:lang w:val="es-MX"/>
        </w:rPr>
        <w:t>Antonio López de Santana expresidente de México quien habito y disfruto de este hermosa casa.</w:t>
      </w:r>
    </w:p>
    <w:p w14:paraId="59DB031B" w14:textId="694602EA" w:rsidR="00152A8D" w:rsidRPr="00152A8D" w:rsidRDefault="00152A8D" w:rsidP="00152A8D">
      <w:pPr>
        <w:spacing w:after="0" w:line="240" w:lineRule="auto"/>
        <w:jc w:val="both"/>
        <w:rPr>
          <w:lang w:val="es-MX"/>
        </w:rPr>
      </w:pPr>
      <w:r w:rsidRPr="00152A8D">
        <w:rPr>
          <w:lang w:val="es-MX"/>
        </w:rPr>
        <w:t>Dirigirnos al Pueblo Mágico de Xico lleno de tradiciones y leyendas rodeado de exuberantes montañas y</w:t>
      </w:r>
      <w:r>
        <w:rPr>
          <w:lang w:val="es-MX"/>
        </w:rPr>
        <w:t xml:space="preserve"> </w:t>
      </w:r>
      <w:r w:rsidRPr="00152A8D">
        <w:rPr>
          <w:lang w:val="es-MX"/>
        </w:rPr>
        <w:t xml:space="preserve">colinas Conocido también por su rica gastronomía como su famoso mole </w:t>
      </w:r>
      <w:proofErr w:type="spellStart"/>
      <w:r w:rsidRPr="00152A8D">
        <w:rPr>
          <w:lang w:val="es-MX"/>
        </w:rPr>
        <w:t>Xiqueño</w:t>
      </w:r>
      <w:proofErr w:type="spellEnd"/>
      <w:r w:rsidRPr="00152A8D">
        <w:rPr>
          <w:lang w:val="es-MX"/>
        </w:rPr>
        <w:t xml:space="preserve"> aquí conocerás la</w:t>
      </w:r>
      <w:r>
        <w:rPr>
          <w:lang w:val="es-MX"/>
        </w:rPr>
        <w:t xml:space="preserve"> </w:t>
      </w:r>
      <w:r w:rsidRPr="00152A8D">
        <w:rPr>
          <w:lang w:val="es-MX"/>
        </w:rPr>
        <w:t>iglesia de María Magdalena del siglo XVI con su fachada neoclásica y el Patio de las Palomas, donde se</w:t>
      </w:r>
      <w:r>
        <w:rPr>
          <w:lang w:val="es-MX"/>
        </w:rPr>
        <w:t xml:space="preserve"> </w:t>
      </w:r>
      <w:r w:rsidRPr="00152A8D">
        <w:rPr>
          <w:lang w:val="es-MX"/>
        </w:rPr>
        <w:t>exhibe una colección de más de 400 elegantes vestidos, bellamente bordados de la Magdalena patrona</w:t>
      </w:r>
      <w:r>
        <w:rPr>
          <w:lang w:val="es-MX"/>
        </w:rPr>
        <w:t xml:space="preserve"> </w:t>
      </w:r>
      <w:r w:rsidRPr="00152A8D">
        <w:rPr>
          <w:lang w:val="es-MX"/>
        </w:rPr>
        <w:t>de Xico si realizas esta actividad en el mes de Julio encontraras sus fachadas y calles adornadas para</w:t>
      </w:r>
      <w:r>
        <w:rPr>
          <w:lang w:val="es-MX"/>
        </w:rPr>
        <w:t xml:space="preserve"> </w:t>
      </w:r>
      <w:r w:rsidRPr="00152A8D">
        <w:rPr>
          <w:lang w:val="es-MX"/>
        </w:rPr>
        <w:t>estas fiestas patronales.</w:t>
      </w:r>
    </w:p>
    <w:p w14:paraId="41C6D136" w14:textId="16B129DE" w:rsidR="00152A8D" w:rsidRDefault="00152A8D" w:rsidP="00152A8D">
      <w:pPr>
        <w:spacing w:after="0" w:line="240" w:lineRule="auto"/>
        <w:jc w:val="both"/>
        <w:rPr>
          <w:lang w:val="es-MX"/>
        </w:rPr>
      </w:pPr>
      <w:r w:rsidRPr="00152A8D">
        <w:rPr>
          <w:lang w:val="es-MX"/>
        </w:rPr>
        <w:t>Finalmente, Coatepec, conocido como un pueblo mágico donde podrás disfrutar de una deliciosa taza de</w:t>
      </w:r>
      <w:r>
        <w:rPr>
          <w:lang w:val="es-MX"/>
        </w:rPr>
        <w:t xml:space="preserve"> </w:t>
      </w:r>
      <w:r w:rsidRPr="00152A8D">
        <w:rPr>
          <w:lang w:val="es-MX"/>
        </w:rPr>
        <w:t>su tradicional café de altura y una caminata en su parque principal, en el que encontrarás tiendas de</w:t>
      </w:r>
      <w:r>
        <w:rPr>
          <w:lang w:val="es-MX"/>
        </w:rPr>
        <w:t xml:space="preserve"> </w:t>
      </w:r>
      <w:r w:rsidRPr="00152A8D">
        <w:rPr>
          <w:lang w:val="es-MX"/>
        </w:rPr>
        <w:t xml:space="preserve">artesanías, </w:t>
      </w:r>
      <w:r w:rsidRPr="00152A8D">
        <w:rPr>
          <w:lang w:val="es-MX"/>
        </w:rPr>
        <w:lastRenderedPageBreak/>
        <w:t>tiendas tostadoras de café y orquídeas. Y por último visitarás el museo interactivo del café,</w:t>
      </w:r>
      <w:r>
        <w:rPr>
          <w:lang w:val="es-MX"/>
        </w:rPr>
        <w:t xml:space="preserve"> </w:t>
      </w:r>
      <w:r w:rsidRPr="00152A8D">
        <w:rPr>
          <w:lang w:val="es-MX"/>
        </w:rPr>
        <w:t>donde aprenderás sobre el proceso y degustación de los diferentes tipos de café que existen en la</w:t>
      </w:r>
      <w:r>
        <w:rPr>
          <w:lang w:val="es-MX"/>
        </w:rPr>
        <w:t xml:space="preserve"> </w:t>
      </w:r>
      <w:r w:rsidRPr="00152A8D">
        <w:rPr>
          <w:lang w:val="es-MX"/>
        </w:rPr>
        <w:t>región.</w:t>
      </w:r>
    </w:p>
    <w:p w14:paraId="259FF3E8" w14:textId="045CBEFC" w:rsidR="00152A8D" w:rsidRDefault="00152A8D" w:rsidP="00152A8D">
      <w:pPr>
        <w:spacing w:after="0" w:line="240" w:lineRule="auto"/>
        <w:jc w:val="both"/>
        <w:rPr>
          <w:lang w:val="es-MX"/>
        </w:rPr>
      </w:pPr>
    </w:p>
    <w:p w14:paraId="703304FB" w14:textId="2A2A9D42" w:rsidR="00152A8D" w:rsidRPr="00152A8D" w:rsidRDefault="00152A8D" w:rsidP="00152A8D">
      <w:pPr>
        <w:spacing w:after="0" w:line="240" w:lineRule="auto"/>
        <w:jc w:val="both"/>
        <w:rPr>
          <w:b/>
          <w:bCs/>
          <w:lang w:val="es-MX"/>
        </w:rPr>
      </w:pPr>
      <w:r w:rsidRPr="00152A8D">
        <w:rPr>
          <w:b/>
          <w:bCs/>
          <w:lang w:val="es-MX"/>
        </w:rPr>
        <w:t xml:space="preserve">MANGLARES DE MANDIGA </w:t>
      </w:r>
    </w:p>
    <w:p w14:paraId="2D4D445F" w14:textId="3376AE46" w:rsidR="00152A8D" w:rsidRPr="00152A8D" w:rsidRDefault="00152A8D" w:rsidP="00152A8D">
      <w:pPr>
        <w:spacing w:after="0" w:line="240" w:lineRule="auto"/>
        <w:jc w:val="both"/>
        <w:rPr>
          <w:lang w:val="es-MX"/>
        </w:rPr>
      </w:pPr>
      <w:r w:rsidRPr="00152A8D">
        <w:rPr>
          <w:lang w:val="es-MX"/>
        </w:rPr>
        <w:t>Salida 10:00 a.m., recorrido panorámico por el boulevard costero disfrutando del paisaje y</w:t>
      </w:r>
      <w:r>
        <w:rPr>
          <w:lang w:val="es-MX"/>
        </w:rPr>
        <w:t xml:space="preserve"> </w:t>
      </w:r>
      <w:r w:rsidRPr="00152A8D">
        <w:rPr>
          <w:lang w:val="es-MX"/>
        </w:rPr>
        <w:t>playas llegamos a Boca del Río dando un contraste con la modernidad sus plazas comerciales, variedad</w:t>
      </w:r>
      <w:r>
        <w:rPr>
          <w:lang w:val="es-MX"/>
        </w:rPr>
        <w:t xml:space="preserve"> </w:t>
      </w:r>
      <w:r w:rsidRPr="00152A8D">
        <w:rPr>
          <w:lang w:val="es-MX"/>
        </w:rPr>
        <w:t xml:space="preserve">de restaurantes y vida nocturna aquí visitamos el Museo de la Moneda </w:t>
      </w:r>
      <w:r w:rsidRPr="00F51C58">
        <w:rPr>
          <w:b/>
          <w:bCs/>
          <w:lang w:val="es-MX"/>
        </w:rPr>
        <w:t>(lunes esta cerrador)</w:t>
      </w:r>
      <w:r w:rsidRPr="00152A8D">
        <w:rPr>
          <w:lang w:val="es-MX"/>
        </w:rPr>
        <w:t xml:space="preserve"> Foro Boca,</w:t>
      </w:r>
      <w:r>
        <w:rPr>
          <w:lang w:val="es-MX"/>
        </w:rPr>
        <w:t xml:space="preserve"> </w:t>
      </w:r>
      <w:r w:rsidRPr="00152A8D">
        <w:rPr>
          <w:lang w:val="es-MX"/>
        </w:rPr>
        <w:t>plazas banderas, realizaremos una degustación de toritos (bebida alcohólica típica jarocha).</w:t>
      </w:r>
    </w:p>
    <w:p w14:paraId="751789C2" w14:textId="49745AAD" w:rsidR="00152A8D" w:rsidRDefault="00152A8D" w:rsidP="00152A8D">
      <w:pPr>
        <w:spacing w:after="0" w:line="240" w:lineRule="auto"/>
        <w:jc w:val="both"/>
        <w:rPr>
          <w:lang w:val="es-MX"/>
        </w:rPr>
      </w:pPr>
      <w:r w:rsidRPr="00152A8D">
        <w:rPr>
          <w:lang w:val="es-MX"/>
        </w:rPr>
        <w:t>Nos Dirigimos por toda la Riviera Veracruzana hasta llegar a Mandinga (vocablo de origen africano que</w:t>
      </w:r>
      <w:r>
        <w:rPr>
          <w:lang w:val="es-MX"/>
        </w:rPr>
        <w:t xml:space="preserve"> </w:t>
      </w:r>
      <w:r w:rsidRPr="00152A8D">
        <w:rPr>
          <w:lang w:val="es-MX"/>
        </w:rPr>
        <w:t>hace referencia a un Dios oscuro) comunidad afrodescendiente perteneciente al municipio de Alvarado</w:t>
      </w:r>
      <w:r>
        <w:rPr>
          <w:lang w:val="es-MX"/>
        </w:rPr>
        <w:t xml:space="preserve"> </w:t>
      </w:r>
      <w:r w:rsidRPr="00152A8D">
        <w:rPr>
          <w:lang w:val="es-MX"/>
        </w:rPr>
        <w:t>aquí daremos un paseo en lancha por los manglares en la laguna admirando su ecosistema y exuberante</w:t>
      </w:r>
      <w:r>
        <w:rPr>
          <w:lang w:val="es-MX"/>
        </w:rPr>
        <w:t xml:space="preserve"> </w:t>
      </w:r>
      <w:r w:rsidRPr="00152A8D">
        <w:rPr>
          <w:lang w:val="es-MX"/>
        </w:rPr>
        <w:t>vegetación de flora y fauna sus islotes de conchas. Al término si lo deseas se podrá disfrutar de la</w:t>
      </w:r>
      <w:r>
        <w:rPr>
          <w:lang w:val="es-MX"/>
        </w:rPr>
        <w:t xml:space="preserve"> </w:t>
      </w:r>
      <w:r w:rsidRPr="00152A8D">
        <w:rPr>
          <w:lang w:val="es-MX"/>
        </w:rPr>
        <w:t>gastronomía en sus restaurantes de la zona famosos por su sazón y su comida típica veracruzana a base</w:t>
      </w:r>
      <w:r>
        <w:rPr>
          <w:lang w:val="es-MX"/>
        </w:rPr>
        <w:t xml:space="preserve"> </w:t>
      </w:r>
      <w:r w:rsidRPr="00152A8D">
        <w:rPr>
          <w:lang w:val="es-MX"/>
        </w:rPr>
        <w:t>de mariscos fusión del mestizaje.</w:t>
      </w:r>
    </w:p>
    <w:p w14:paraId="0FC77BD6" w14:textId="44C54FB4" w:rsidR="00152A8D" w:rsidRPr="00152A8D" w:rsidRDefault="00152A8D" w:rsidP="00152A8D">
      <w:pPr>
        <w:spacing w:after="0" w:line="240" w:lineRule="auto"/>
        <w:jc w:val="both"/>
        <w:rPr>
          <w:b/>
          <w:bCs/>
          <w:lang w:val="es-MX"/>
        </w:rPr>
      </w:pPr>
    </w:p>
    <w:p w14:paraId="608F74EB" w14:textId="469D9410" w:rsidR="00152A8D" w:rsidRPr="00152A8D" w:rsidRDefault="00152A8D" w:rsidP="00152A8D">
      <w:pPr>
        <w:spacing w:after="0" w:line="240" w:lineRule="auto"/>
        <w:jc w:val="both"/>
        <w:rPr>
          <w:b/>
          <w:bCs/>
          <w:lang w:val="es-MX"/>
        </w:rPr>
      </w:pPr>
      <w:r w:rsidRPr="00152A8D">
        <w:rPr>
          <w:rFonts w:ascii="Arial" w:eastAsia="Calibri" w:hAnsi="Arial" w:cs="Arial"/>
          <w:b/>
          <w:bCs/>
          <w:color w:val="000000"/>
          <w:sz w:val="20"/>
          <w:szCs w:val="20"/>
          <w:lang w:val="es-MX"/>
        </w:rPr>
        <w:t>VISITA DE CIUDAD CON SAN JUAN DE ULUA.</w:t>
      </w:r>
    </w:p>
    <w:p w14:paraId="12E3EE9C" w14:textId="50305047" w:rsidR="00152A8D" w:rsidRPr="00152A8D" w:rsidRDefault="00152A8D" w:rsidP="00152A8D">
      <w:pPr>
        <w:spacing w:after="0" w:line="240" w:lineRule="auto"/>
        <w:jc w:val="both"/>
        <w:rPr>
          <w:lang w:val="es-MX"/>
        </w:rPr>
      </w:pPr>
      <w:r w:rsidRPr="00152A8D">
        <w:rPr>
          <w:lang w:val="es-MX"/>
        </w:rPr>
        <w:t xml:space="preserve">Fortaleza de San Juan de Ulua una de las </w:t>
      </w:r>
      <w:r w:rsidRPr="00152A8D">
        <w:rPr>
          <w:lang w:val="es-MX"/>
        </w:rPr>
        <w:t>más</w:t>
      </w:r>
      <w:r w:rsidRPr="00152A8D">
        <w:rPr>
          <w:lang w:val="es-MX"/>
        </w:rPr>
        <w:t xml:space="preserve"> antiguas del Continente americano donde encontraras gran parte de la historia</w:t>
      </w:r>
      <w:r>
        <w:rPr>
          <w:lang w:val="es-MX"/>
        </w:rPr>
        <w:t xml:space="preserve"> </w:t>
      </w:r>
      <w:r w:rsidRPr="00152A8D">
        <w:rPr>
          <w:lang w:val="es-MX"/>
        </w:rPr>
        <w:t xml:space="preserve">de </w:t>
      </w:r>
      <w:r w:rsidRPr="00152A8D">
        <w:rPr>
          <w:lang w:val="es-MX"/>
        </w:rPr>
        <w:t>México</w:t>
      </w:r>
      <w:r w:rsidRPr="00152A8D">
        <w:rPr>
          <w:lang w:val="es-MX"/>
        </w:rPr>
        <w:t>.</w:t>
      </w:r>
    </w:p>
    <w:p w14:paraId="10699E79" w14:textId="415CA476" w:rsidR="00152A8D" w:rsidRDefault="00152A8D" w:rsidP="00152A8D">
      <w:pPr>
        <w:spacing w:after="0" w:line="240" w:lineRule="auto"/>
        <w:jc w:val="both"/>
        <w:rPr>
          <w:lang w:val="es-MX"/>
        </w:rPr>
      </w:pPr>
      <w:r w:rsidRPr="00152A8D">
        <w:rPr>
          <w:lang w:val="es-MX"/>
        </w:rPr>
        <w:t>Visita: Veracruz puerto y Boca del Rio, daremos un recorrido panorámico por estas 2 ciudades conurbadas donde se combina lo</w:t>
      </w:r>
      <w:r>
        <w:rPr>
          <w:lang w:val="es-MX"/>
        </w:rPr>
        <w:t xml:space="preserve"> </w:t>
      </w:r>
      <w:r w:rsidRPr="00152A8D">
        <w:rPr>
          <w:lang w:val="es-MX"/>
        </w:rPr>
        <w:t>moderno con lo tradicional.</w:t>
      </w:r>
    </w:p>
    <w:p w14:paraId="1A1E2207" w14:textId="124A782F" w:rsidR="00152A8D" w:rsidRDefault="00152A8D" w:rsidP="00152A8D">
      <w:pPr>
        <w:spacing w:after="0" w:line="240" w:lineRule="auto"/>
        <w:jc w:val="both"/>
        <w:rPr>
          <w:lang w:val="es-MX"/>
        </w:rPr>
      </w:pPr>
    </w:p>
    <w:p w14:paraId="4DF1598C" w14:textId="322915CC" w:rsidR="00152A8D" w:rsidRPr="00152A8D" w:rsidRDefault="00152A8D" w:rsidP="00152A8D">
      <w:pPr>
        <w:spacing w:after="0" w:line="240" w:lineRule="auto"/>
        <w:jc w:val="both"/>
        <w:rPr>
          <w:b/>
          <w:bCs/>
          <w:lang w:val="es-MX"/>
        </w:rPr>
      </w:pPr>
      <w:r w:rsidRPr="00152A8D">
        <w:rPr>
          <w:rFonts w:ascii="Arial" w:eastAsia="Calibri" w:hAnsi="Arial" w:cs="Arial"/>
          <w:b/>
          <w:bCs/>
          <w:color w:val="000000"/>
          <w:sz w:val="20"/>
          <w:szCs w:val="20"/>
          <w:lang w:val="es-MX"/>
        </w:rPr>
        <w:t>VISITA DE TLACOTALPAN Y ALVARADO.</w:t>
      </w:r>
    </w:p>
    <w:p w14:paraId="43AF837C" w14:textId="26B6E294" w:rsidR="00152A8D" w:rsidRPr="00152A8D" w:rsidRDefault="00152A8D" w:rsidP="00152A8D">
      <w:pPr>
        <w:spacing w:after="0" w:line="240" w:lineRule="auto"/>
        <w:jc w:val="both"/>
        <w:rPr>
          <w:lang w:val="es-MX"/>
        </w:rPr>
      </w:pPr>
      <w:r w:rsidRPr="00152A8D">
        <w:rPr>
          <w:b/>
          <w:bCs/>
          <w:lang w:val="es-MX"/>
        </w:rPr>
        <w:t>ALVARADO:</w:t>
      </w:r>
      <w:r w:rsidRPr="00152A8D">
        <w:rPr>
          <w:lang w:val="es-MX"/>
        </w:rPr>
        <w:t xml:space="preserve"> Iniciamos nuestro recorrido con Alvarado a tan solo 72</w:t>
      </w:r>
      <w:r>
        <w:rPr>
          <w:lang w:val="es-MX"/>
        </w:rPr>
        <w:t xml:space="preserve"> </w:t>
      </w:r>
      <w:r w:rsidRPr="00152A8D">
        <w:rPr>
          <w:lang w:val="es-MX"/>
        </w:rPr>
        <w:t>km al sur del puerto de Veracruz en la desembocadura de los ríos</w:t>
      </w:r>
      <w:r>
        <w:rPr>
          <w:lang w:val="es-MX"/>
        </w:rPr>
        <w:t xml:space="preserve"> </w:t>
      </w:r>
      <w:r w:rsidRPr="00152A8D">
        <w:rPr>
          <w:lang w:val="es-MX"/>
        </w:rPr>
        <w:t>Blanco y Papaloapan, debe su nombre en honor al conquistador</w:t>
      </w:r>
      <w:r>
        <w:rPr>
          <w:lang w:val="es-MX"/>
        </w:rPr>
        <w:t xml:space="preserve"> </w:t>
      </w:r>
      <w:r w:rsidRPr="00152A8D">
        <w:rPr>
          <w:lang w:val="es-MX"/>
        </w:rPr>
        <w:t>Pedro de</w:t>
      </w:r>
      <w:r>
        <w:rPr>
          <w:lang w:val="es-MX"/>
        </w:rPr>
        <w:t xml:space="preserve"> </w:t>
      </w:r>
      <w:r w:rsidRPr="00152A8D">
        <w:rPr>
          <w:lang w:val="es-MX"/>
        </w:rPr>
        <w:t>Alvarado.</w:t>
      </w:r>
    </w:p>
    <w:p w14:paraId="1C3D163A" w14:textId="511F16E4" w:rsidR="00152A8D" w:rsidRDefault="00152A8D" w:rsidP="00152A8D">
      <w:pPr>
        <w:spacing w:after="0" w:line="240" w:lineRule="auto"/>
        <w:jc w:val="both"/>
        <w:rPr>
          <w:lang w:val="es-MX"/>
        </w:rPr>
      </w:pPr>
      <w:r w:rsidRPr="00152A8D">
        <w:rPr>
          <w:lang w:val="es-MX"/>
        </w:rPr>
        <w:t>Lugar pintoresco y famoso por la alegría y picar-día de su gente,</w:t>
      </w:r>
      <w:r>
        <w:rPr>
          <w:lang w:val="es-MX"/>
        </w:rPr>
        <w:t xml:space="preserve"> </w:t>
      </w:r>
      <w:r w:rsidRPr="00152A8D">
        <w:rPr>
          <w:lang w:val="es-MX"/>
        </w:rPr>
        <w:t>también se</w:t>
      </w:r>
      <w:r>
        <w:rPr>
          <w:lang w:val="es-MX"/>
        </w:rPr>
        <w:t xml:space="preserve"> distinguen por su rica gastronomía, fiestas y tradiciones como la feria de las cruces en el mes de mayo. Visitamos la iglesia del Rosario, la plaza de armas, el muelle de pescadores. </w:t>
      </w:r>
    </w:p>
    <w:p w14:paraId="30BDFB7A" w14:textId="2689DF5B" w:rsidR="00152A8D" w:rsidRDefault="00152A8D" w:rsidP="00152A8D">
      <w:pPr>
        <w:spacing w:after="0" w:line="240" w:lineRule="auto"/>
        <w:jc w:val="both"/>
        <w:rPr>
          <w:lang w:val="es-MX"/>
        </w:rPr>
      </w:pPr>
      <w:r w:rsidRPr="00152A8D">
        <w:rPr>
          <w:b/>
          <w:bCs/>
          <w:lang w:val="es-MX"/>
        </w:rPr>
        <w:t>TLACOTALPAN:</w:t>
      </w:r>
      <w:r w:rsidRPr="00152A8D">
        <w:rPr>
          <w:lang w:val="es-MX"/>
        </w:rPr>
        <w:t xml:space="preserve"> posteriormente llegar a Tlacotalpan considerado</w:t>
      </w:r>
      <w:r>
        <w:rPr>
          <w:lang w:val="es-MX"/>
        </w:rPr>
        <w:t xml:space="preserve"> </w:t>
      </w:r>
      <w:r w:rsidRPr="00152A8D">
        <w:rPr>
          <w:lang w:val="es-MX"/>
        </w:rPr>
        <w:t>como patrimonio cultural de la humanidad por la UNESCO y se</w:t>
      </w:r>
      <w:r>
        <w:rPr>
          <w:lang w:val="es-MX"/>
        </w:rPr>
        <w:t xml:space="preserve"> </w:t>
      </w:r>
      <w:r w:rsidRPr="00152A8D">
        <w:rPr>
          <w:lang w:val="es-MX"/>
        </w:rPr>
        <w:t>localiza a 18 km. de Alvarado, cuna del folklore veracruzano, fiestas</w:t>
      </w:r>
      <w:r>
        <w:rPr>
          <w:lang w:val="es-MX"/>
        </w:rPr>
        <w:t xml:space="preserve"> y</w:t>
      </w:r>
      <w:r w:rsidRPr="00152A8D">
        <w:rPr>
          <w:lang w:val="es-MX"/>
        </w:rPr>
        <w:t xml:space="preserve"> tradiciones daremos un recorrido por sus calles contemplando la</w:t>
      </w:r>
      <w:r>
        <w:rPr>
          <w:lang w:val="es-MX"/>
        </w:rPr>
        <w:t xml:space="preserve"> </w:t>
      </w:r>
      <w:r w:rsidRPr="00152A8D">
        <w:rPr>
          <w:lang w:val="es-MX"/>
        </w:rPr>
        <w:t>sencilla y colorida arquitectura de sus casas con muebles</w:t>
      </w:r>
      <w:r>
        <w:rPr>
          <w:lang w:val="es-MX"/>
        </w:rPr>
        <w:t xml:space="preserve"> </w:t>
      </w:r>
      <w:r w:rsidRPr="00152A8D">
        <w:rPr>
          <w:lang w:val="es-MX"/>
        </w:rPr>
        <w:t>tradicionales, se visita el museo Ferrando y del famoso compositor</w:t>
      </w:r>
      <w:r>
        <w:rPr>
          <w:lang w:val="es-MX"/>
        </w:rPr>
        <w:t xml:space="preserve"> </w:t>
      </w:r>
      <w:r w:rsidRPr="00152A8D">
        <w:rPr>
          <w:lang w:val="es-MX"/>
        </w:rPr>
        <w:t>Agustín Lara, la Iglesia de la virgen de la Candelaria patrona de este</w:t>
      </w:r>
      <w:r>
        <w:rPr>
          <w:lang w:val="es-MX"/>
        </w:rPr>
        <w:t xml:space="preserve"> </w:t>
      </w:r>
      <w:r w:rsidRPr="00152A8D">
        <w:rPr>
          <w:lang w:val="es-MX"/>
        </w:rPr>
        <w:t>lugar ,el singular Teatro Nezahualcóyotl, disfrutar de los dulces</w:t>
      </w:r>
      <w:r>
        <w:rPr>
          <w:lang w:val="es-MX"/>
        </w:rPr>
        <w:t xml:space="preserve"> </w:t>
      </w:r>
      <w:r w:rsidRPr="00152A8D">
        <w:rPr>
          <w:lang w:val="es-MX"/>
        </w:rPr>
        <w:t xml:space="preserve">típicos y artesanías aquí se dan </w:t>
      </w:r>
      <w:r w:rsidRPr="00152A8D">
        <w:rPr>
          <w:lang w:val="es-MX"/>
        </w:rPr>
        <w:t>sugerencias para</w:t>
      </w:r>
      <w:r w:rsidRPr="00152A8D">
        <w:rPr>
          <w:lang w:val="es-MX"/>
        </w:rPr>
        <w:t xml:space="preserve"> comer.</w:t>
      </w:r>
    </w:p>
    <w:p w14:paraId="3CD08624" w14:textId="77777777" w:rsidR="00152A8D" w:rsidRPr="00152A8D" w:rsidRDefault="00152A8D" w:rsidP="00152A8D">
      <w:pPr>
        <w:spacing w:after="0" w:line="240" w:lineRule="auto"/>
        <w:jc w:val="both"/>
        <w:rPr>
          <w:lang w:val="es-MX"/>
        </w:rPr>
      </w:pPr>
    </w:p>
    <w:sectPr w:rsidR="00152A8D" w:rsidRPr="00152A8D" w:rsidSect="00E9183C">
      <w:headerReference w:type="default" r:id="rId10"/>
      <w:footerReference w:type="default" r:id="rId11"/>
      <w:pgSz w:w="12240" w:h="15840"/>
      <w:pgMar w:top="2126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2675F" w14:textId="77777777" w:rsidR="009A472D" w:rsidRDefault="009A472D" w:rsidP="00450C15">
      <w:pPr>
        <w:spacing w:after="0" w:line="240" w:lineRule="auto"/>
      </w:pPr>
      <w:r>
        <w:separator/>
      </w:r>
    </w:p>
  </w:endnote>
  <w:endnote w:type="continuationSeparator" w:id="0">
    <w:p w14:paraId="7F95C905" w14:textId="77777777" w:rsidR="009A472D" w:rsidRDefault="009A472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AE94F" w14:textId="77777777" w:rsidR="00C55C28" w:rsidRDefault="000A40EA" w:rsidP="00622B32">
    <w:pPr>
      <w:pStyle w:val="Piedepgina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F53199" wp14:editId="1E589EEE">
              <wp:simplePos x="0" y="0"/>
              <wp:positionH relativeFrom="page">
                <wp:posOffset>-9525</wp:posOffset>
              </wp:positionH>
              <wp:positionV relativeFrom="paragraph">
                <wp:posOffset>419100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48BF4599" id="Rectángulo 11" o:spid="_x0000_s1026" style="position:absolute;margin-left:-.75pt;margin-top:33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Jviz7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6AA9C" w14:textId="77777777" w:rsidR="009A472D" w:rsidRDefault="009A472D" w:rsidP="00450C15">
      <w:pPr>
        <w:spacing w:after="0" w:line="240" w:lineRule="auto"/>
      </w:pPr>
      <w:r>
        <w:separator/>
      </w:r>
    </w:p>
  </w:footnote>
  <w:footnote w:type="continuationSeparator" w:id="0">
    <w:p w14:paraId="43747A8D" w14:textId="77777777" w:rsidR="009A472D" w:rsidRDefault="009A472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4B915" w14:textId="17A2FF77" w:rsidR="006A3C76" w:rsidRPr="006A3C76" w:rsidRDefault="00220674" w:rsidP="00D52145">
    <w:pPr>
      <w:pStyle w:val="Encabezado"/>
      <w:jc w:val="right"/>
      <w:rPr>
        <w:rFonts w:ascii="Arial" w:hAnsi="Arial" w:cs="Arial"/>
        <w:b/>
        <w:sz w:val="48"/>
        <w:szCs w:val="44"/>
        <w:lang w:val="es-MX"/>
      </w:rPr>
    </w:pPr>
    <w:r w:rsidRPr="000A40EA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B536F0F" wp14:editId="353C75D9">
              <wp:simplePos x="0" y="0"/>
              <wp:positionH relativeFrom="column">
                <wp:posOffset>-400051</wp:posOffset>
              </wp:positionH>
              <wp:positionV relativeFrom="paragraph">
                <wp:posOffset>-211455</wp:posOffset>
              </wp:positionV>
              <wp:extent cx="5095875" cy="80772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5875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48E815" w14:textId="367B0BBD" w:rsidR="000A40EA" w:rsidRPr="006E6E75" w:rsidRDefault="004A4CA8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E6E7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ESCAPADA A VERACRUZ</w:t>
                          </w:r>
                        </w:p>
                        <w:p w14:paraId="36850A4D" w14:textId="2F498EBB" w:rsidR="000A40EA" w:rsidRPr="00220674" w:rsidRDefault="009D3345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</w:pPr>
                          <w:r w:rsidRPr="00220674">
                            <w:rPr>
                              <w:rFonts w:ascii="Calibri" w:hAnsi="Calibri" w:cs="Calibri"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  <w:t>1540</w:t>
                          </w:r>
                          <w:r w:rsidR="00570BF1" w:rsidRPr="00220674">
                            <w:rPr>
                              <w:rFonts w:ascii="Calibri" w:hAnsi="Calibri" w:cs="Calibri"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  <w:t>-A202</w:t>
                          </w:r>
                          <w:r w:rsidR="00D428CC">
                            <w:rPr>
                              <w:rFonts w:ascii="Calibri" w:hAnsi="Calibri" w:cs="Calibri"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36F0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1.5pt;margin-top:-16.65pt;width:401.2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" filled="f" stroked="f">
              <v:textbox>
                <w:txbxContent>
                  <w:p w14:paraId="3948E815" w14:textId="367B0BBD" w:rsidR="000A40EA" w:rsidRPr="006E6E75" w:rsidRDefault="004A4CA8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E6E7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ESCAPADA A VERACRUZ</w:t>
                    </w:r>
                  </w:p>
                  <w:p w14:paraId="36850A4D" w14:textId="2F498EBB" w:rsidR="000A40EA" w:rsidRPr="00220674" w:rsidRDefault="009D3345">
                    <w:pPr>
                      <w:rPr>
                        <w:rFonts w:ascii="Calibri" w:hAnsi="Calibri" w:cs="Calibri"/>
                        <w:color w:val="FFFFFF" w:themeColor="background1"/>
                        <w:sz w:val="20"/>
                        <w:szCs w:val="20"/>
                        <w:lang w:val="es-MX"/>
                      </w:rPr>
                    </w:pPr>
                    <w:r w:rsidRPr="00220674">
                      <w:rPr>
                        <w:rFonts w:ascii="Calibri" w:hAnsi="Calibri" w:cs="Calibri"/>
                        <w:color w:val="FFFFFF" w:themeColor="background1"/>
                        <w:sz w:val="20"/>
                        <w:szCs w:val="20"/>
                        <w:lang w:val="es-MX"/>
                      </w:rPr>
                      <w:t>1540</w:t>
                    </w:r>
                    <w:r w:rsidR="00570BF1" w:rsidRPr="00220674">
                      <w:rPr>
                        <w:rFonts w:ascii="Calibri" w:hAnsi="Calibri" w:cs="Calibri"/>
                        <w:color w:val="FFFFFF" w:themeColor="background1"/>
                        <w:sz w:val="20"/>
                        <w:szCs w:val="20"/>
                        <w:lang w:val="es-MX"/>
                      </w:rPr>
                      <w:t>-A202</w:t>
                    </w:r>
                    <w:r w:rsidR="00D428CC">
                      <w:rPr>
                        <w:rFonts w:ascii="Calibri" w:hAnsi="Calibri" w:cs="Calibri"/>
                        <w:color w:val="FFFFFF" w:themeColor="background1"/>
                        <w:sz w:val="20"/>
                        <w:szCs w:val="20"/>
                        <w:lang w:val="es-MX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0A40EA" w:rsidRPr="000A40EA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32B2CB94" wp14:editId="36B3DEF4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A40EA" w:rsidRPr="000A40EA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5E9C23BA" wp14:editId="27136EEA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0EA" w:rsidRPr="000A40EA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92C067" wp14:editId="2BEC0E8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03CFDC80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7" type="#_x0000_t75" style="width:409.5pt;height:409.5pt" o:bullet="t">
        <v:imagedata r:id="rId1" o:title="advertencia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7FC4"/>
    <w:multiLevelType w:val="hybridMultilevel"/>
    <w:tmpl w:val="33441678"/>
    <w:lvl w:ilvl="0" w:tplc="5D0C2F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4617D"/>
    <w:multiLevelType w:val="hybridMultilevel"/>
    <w:tmpl w:val="9E964B3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F6A36"/>
    <w:multiLevelType w:val="hybridMultilevel"/>
    <w:tmpl w:val="18889582"/>
    <w:lvl w:ilvl="0" w:tplc="208285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D70FF"/>
    <w:multiLevelType w:val="hybridMultilevel"/>
    <w:tmpl w:val="83DAA8A8"/>
    <w:lvl w:ilvl="0" w:tplc="F9F820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D6090"/>
    <w:multiLevelType w:val="hybridMultilevel"/>
    <w:tmpl w:val="3AC854B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B79C4"/>
    <w:multiLevelType w:val="hybridMultilevel"/>
    <w:tmpl w:val="4658126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B487F"/>
    <w:multiLevelType w:val="hybridMultilevel"/>
    <w:tmpl w:val="060C7750"/>
    <w:lvl w:ilvl="0" w:tplc="F9F820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4602CC"/>
    <w:multiLevelType w:val="hybridMultilevel"/>
    <w:tmpl w:val="D5B8704C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9"/>
  </w:num>
  <w:num w:numId="4">
    <w:abstractNumId w:val="37"/>
  </w:num>
  <w:num w:numId="5">
    <w:abstractNumId w:val="19"/>
  </w:num>
  <w:num w:numId="6">
    <w:abstractNumId w:val="18"/>
  </w:num>
  <w:num w:numId="7">
    <w:abstractNumId w:val="17"/>
  </w:num>
  <w:num w:numId="8">
    <w:abstractNumId w:val="26"/>
  </w:num>
  <w:num w:numId="9">
    <w:abstractNumId w:val="16"/>
  </w:num>
  <w:num w:numId="10">
    <w:abstractNumId w:val="6"/>
  </w:num>
  <w:num w:numId="11">
    <w:abstractNumId w:val="0"/>
  </w:num>
  <w:num w:numId="12">
    <w:abstractNumId w:val="2"/>
  </w:num>
  <w:num w:numId="13">
    <w:abstractNumId w:val="35"/>
  </w:num>
  <w:num w:numId="14">
    <w:abstractNumId w:val="38"/>
  </w:num>
  <w:num w:numId="15">
    <w:abstractNumId w:val="30"/>
  </w:num>
  <w:num w:numId="16">
    <w:abstractNumId w:val="33"/>
  </w:num>
  <w:num w:numId="17">
    <w:abstractNumId w:val="4"/>
  </w:num>
  <w:num w:numId="18">
    <w:abstractNumId w:val="23"/>
  </w:num>
  <w:num w:numId="19">
    <w:abstractNumId w:val="21"/>
  </w:num>
  <w:num w:numId="20">
    <w:abstractNumId w:val="9"/>
  </w:num>
  <w:num w:numId="21">
    <w:abstractNumId w:val="24"/>
  </w:num>
  <w:num w:numId="22">
    <w:abstractNumId w:val="8"/>
  </w:num>
  <w:num w:numId="23">
    <w:abstractNumId w:val="7"/>
  </w:num>
  <w:num w:numId="24">
    <w:abstractNumId w:val="3"/>
  </w:num>
  <w:num w:numId="25">
    <w:abstractNumId w:val="25"/>
  </w:num>
  <w:num w:numId="26">
    <w:abstractNumId w:val="14"/>
  </w:num>
  <w:num w:numId="27">
    <w:abstractNumId w:val="28"/>
  </w:num>
  <w:num w:numId="28">
    <w:abstractNumId w:val="31"/>
  </w:num>
  <w:num w:numId="29">
    <w:abstractNumId w:val="5"/>
  </w:num>
  <w:num w:numId="30">
    <w:abstractNumId w:val="11"/>
  </w:num>
  <w:num w:numId="31">
    <w:abstractNumId w:val="20"/>
  </w:num>
  <w:num w:numId="32">
    <w:abstractNumId w:val="13"/>
  </w:num>
  <w:num w:numId="33">
    <w:abstractNumId w:val="27"/>
  </w:num>
  <w:num w:numId="34">
    <w:abstractNumId w:val="32"/>
  </w:num>
  <w:num w:numId="35">
    <w:abstractNumId w:val="12"/>
  </w:num>
  <w:num w:numId="36">
    <w:abstractNumId w:val="1"/>
  </w:num>
  <w:num w:numId="37">
    <w:abstractNumId w:val="22"/>
  </w:num>
  <w:num w:numId="38">
    <w:abstractNumId w:val="36"/>
  </w:num>
  <w:num w:numId="39">
    <w:abstractNumId w:val="34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3380"/>
    <w:rsid w:val="000041B4"/>
    <w:rsid w:val="000110B5"/>
    <w:rsid w:val="00012682"/>
    <w:rsid w:val="00014130"/>
    <w:rsid w:val="000206F0"/>
    <w:rsid w:val="0003323C"/>
    <w:rsid w:val="00040438"/>
    <w:rsid w:val="00042744"/>
    <w:rsid w:val="00052BC0"/>
    <w:rsid w:val="00057222"/>
    <w:rsid w:val="0005772F"/>
    <w:rsid w:val="0006120B"/>
    <w:rsid w:val="00065AE1"/>
    <w:rsid w:val="00074095"/>
    <w:rsid w:val="0007421E"/>
    <w:rsid w:val="0008438E"/>
    <w:rsid w:val="000846F2"/>
    <w:rsid w:val="000901BB"/>
    <w:rsid w:val="00093D58"/>
    <w:rsid w:val="00093EE1"/>
    <w:rsid w:val="000A18A6"/>
    <w:rsid w:val="000A2A9B"/>
    <w:rsid w:val="000A40EA"/>
    <w:rsid w:val="000A5E6F"/>
    <w:rsid w:val="000B004D"/>
    <w:rsid w:val="000C2B4A"/>
    <w:rsid w:val="000C3FA0"/>
    <w:rsid w:val="000D023D"/>
    <w:rsid w:val="000D0295"/>
    <w:rsid w:val="000E6C58"/>
    <w:rsid w:val="000F072C"/>
    <w:rsid w:val="000F116C"/>
    <w:rsid w:val="000F13A0"/>
    <w:rsid w:val="000F6819"/>
    <w:rsid w:val="00101BB5"/>
    <w:rsid w:val="00103066"/>
    <w:rsid w:val="001056F5"/>
    <w:rsid w:val="00114396"/>
    <w:rsid w:val="00115DF1"/>
    <w:rsid w:val="00124C0C"/>
    <w:rsid w:val="00142641"/>
    <w:rsid w:val="00152A8D"/>
    <w:rsid w:val="00156E7E"/>
    <w:rsid w:val="00157C08"/>
    <w:rsid w:val="001634E2"/>
    <w:rsid w:val="00175ABD"/>
    <w:rsid w:val="00176A52"/>
    <w:rsid w:val="00177C82"/>
    <w:rsid w:val="001845BF"/>
    <w:rsid w:val="001A64F1"/>
    <w:rsid w:val="001B08F7"/>
    <w:rsid w:val="001B40D1"/>
    <w:rsid w:val="001B40E5"/>
    <w:rsid w:val="001B5EDA"/>
    <w:rsid w:val="001B6928"/>
    <w:rsid w:val="001D3EA5"/>
    <w:rsid w:val="001D59AE"/>
    <w:rsid w:val="001D7E3D"/>
    <w:rsid w:val="001D7EA9"/>
    <w:rsid w:val="001E0BFB"/>
    <w:rsid w:val="001E49A4"/>
    <w:rsid w:val="001E4E91"/>
    <w:rsid w:val="001E74B3"/>
    <w:rsid w:val="001F0BA6"/>
    <w:rsid w:val="002026A6"/>
    <w:rsid w:val="00205857"/>
    <w:rsid w:val="002102E8"/>
    <w:rsid w:val="00220493"/>
    <w:rsid w:val="00220674"/>
    <w:rsid w:val="002225DB"/>
    <w:rsid w:val="00222F0A"/>
    <w:rsid w:val="002254B3"/>
    <w:rsid w:val="0023063D"/>
    <w:rsid w:val="00231789"/>
    <w:rsid w:val="00232B14"/>
    <w:rsid w:val="00245E86"/>
    <w:rsid w:val="00252CAD"/>
    <w:rsid w:val="00260B5E"/>
    <w:rsid w:val="00264C19"/>
    <w:rsid w:val="0026582E"/>
    <w:rsid w:val="00267482"/>
    <w:rsid w:val="002715FB"/>
    <w:rsid w:val="00275F66"/>
    <w:rsid w:val="0029030B"/>
    <w:rsid w:val="00294C5A"/>
    <w:rsid w:val="002959E3"/>
    <w:rsid w:val="002A4DF0"/>
    <w:rsid w:val="002A6F1A"/>
    <w:rsid w:val="002A7999"/>
    <w:rsid w:val="002C3158"/>
    <w:rsid w:val="002C7703"/>
    <w:rsid w:val="002E7627"/>
    <w:rsid w:val="002F25DA"/>
    <w:rsid w:val="002F3A19"/>
    <w:rsid w:val="002F442E"/>
    <w:rsid w:val="002F4443"/>
    <w:rsid w:val="0030151A"/>
    <w:rsid w:val="00316CF7"/>
    <w:rsid w:val="00322859"/>
    <w:rsid w:val="003370E9"/>
    <w:rsid w:val="00340390"/>
    <w:rsid w:val="00360887"/>
    <w:rsid w:val="00364336"/>
    <w:rsid w:val="00364362"/>
    <w:rsid w:val="00367468"/>
    <w:rsid w:val="003706AD"/>
    <w:rsid w:val="00376562"/>
    <w:rsid w:val="003805A5"/>
    <w:rsid w:val="003867D2"/>
    <w:rsid w:val="0038788C"/>
    <w:rsid w:val="00391C03"/>
    <w:rsid w:val="0039264C"/>
    <w:rsid w:val="00395F7D"/>
    <w:rsid w:val="0039677E"/>
    <w:rsid w:val="003A56C3"/>
    <w:rsid w:val="003B2C80"/>
    <w:rsid w:val="003B37AE"/>
    <w:rsid w:val="003C38DF"/>
    <w:rsid w:val="003C6521"/>
    <w:rsid w:val="003D0B3A"/>
    <w:rsid w:val="003F046E"/>
    <w:rsid w:val="003F0905"/>
    <w:rsid w:val="003F79E3"/>
    <w:rsid w:val="00407A99"/>
    <w:rsid w:val="00413977"/>
    <w:rsid w:val="0041595F"/>
    <w:rsid w:val="004166DF"/>
    <w:rsid w:val="0042158E"/>
    <w:rsid w:val="004215F6"/>
    <w:rsid w:val="00423246"/>
    <w:rsid w:val="00432E09"/>
    <w:rsid w:val="004431EA"/>
    <w:rsid w:val="00445117"/>
    <w:rsid w:val="004502ED"/>
    <w:rsid w:val="00450C15"/>
    <w:rsid w:val="00450C25"/>
    <w:rsid w:val="00451014"/>
    <w:rsid w:val="00456397"/>
    <w:rsid w:val="00456980"/>
    <w:rsid w:val="0046034C"/>
    <w:rsid w:val="00462725"/>
    <w:rsid w:val="00463B16"/>
    <w:rsid w:val="004658B0"/>
    <w:rsid w:val="0047057D"/>
    <w:rsid w:val="00484F53"/>
    <w:rsid w:val="00485174"/>
    <w:rsid w:val="004875F5"/>
    <w:rsid w:val="004926D7"/>
    <w:rsid w:val="004A3C4C"/>
    <w:rsid w:val="004A43D4"/>
    <w:rsid w:val="004A4CA8"/>
    <w:rsid w:val="004A552C"/>
    <w:rsid w:val="004A68D9"/>
    <w:rsid w:val="004B2269"/>
    <w:rsid w:val="004B372F"/>
    <w:rsid w:val="004B423A"/>
    <w:rsid w:val="004B51B7"/>
    <w:rsid w:val="004B57CC"/>
    <w:rsid w:val="004B7A5D"/>
    <w:rsid w:val="004D2C2F"/>
    <w:rsid w:val="004D5346"/>
    <w:rsid w:val="004E1092"/>
    <w:rsid w:val="004F08C3"/>
    <w:rsid w:val="004F0EDE"/>
    <w:rsid w:val="004F61B8"/>
    <w:rsid w:val="00510ED0"/>
    <w:rsid w:val="005130A5"/>
    <w:rsid w:val="00513C9F"/>
    <w:rsid w:val="00514291"/>
    <w:rsid w:val="00514B04"/>
    <w:rsid w:val="00515E45"/>
    <w:rsid w:val="005266E3"/>
    <w:rsid w:val="005361BE"/>
    <w:rsid w:val="005378A7"/>
    <w:rsid w:val="00561085"/>
    <w:rsid w:val="00564A1D"/>
    <w:rsid w:val="00564D1B"/>
    <w:rsid w:val="00566A7F"/>
    <w:rsid w:val="00570BF1"/>
    <w:rsid w:val="005710F2"/>
    <w:rsid w:val="005756DC"/>
    <w:rsid w:val="0057585A"/>
    <w:rsid w:val="0059144E"/>
    <w:rsid w:val="00592664"/>
    <w:rsid w:val="00594730"/>
    <w:rsid w:val="005A0546"/>
    <w:rsid w:val="005A2D7D"/>
    <w:rsid w:val="005A68F5"/>
    <w:rsid w:val="005B0F31"/>
    <w:rsid w:val="005B1836"/>
    <w:rsid w:val="005B1F3C"/>
    <w:rsid w:val="005B78E7"/>
    <w:rsid w:val="005C2770"/>
    <w:rsid w:val="005C72F9"/>
    <w:rsid w:val="005D31E7"/>
    <w:rsid w:val="005D5F99"/>
    <w:rsid w:val="005E1B85"/>
    <w:rsid w:val="005E3EBC"/>
    <w:rsid w:val="005E64E2"/>
    <w:rsid w:val="005E7ECF"/>
    <w:rsid w:val="0060234C"/>
    <w:rsid w:val="006053CD"/>
    <w:rsid w:val="00614C65"/>
    <w:rsid w:val="00615736"/>
    <w:rsid w:val="00622B32"/>
    <w:rsid w:val="00630B01"/>
    <w:rsid w:val="00635C0D"/>
    <w:rsid w:val="00636F76"/>
    <w:rsid w:val="00647A9B"/>
    <w:rsid w:val="00652E68"/>
    <w:rsid w:val="006607B0"/>
    <w:rsid w:val="00666B28"/>
    <w:rsid w:val="00687151"/>
    <w:rsid w:val="00687E65"/>
    <w:rsid w:val="006971B8"/>
    <w:rsid w:val="006A3C76"/>
    <w:rsid w:val="006A787B"/>
    <w:rsid w:val="006B13C4"/>
    <w:rsid w:val="006B1779"/>
    <w:rsid w:val="006B19F7"/>
    <w:rsid w:val="006B646E"/>
    <w:rsid w:val="006C1BF7"/>
    <w:rsid w:val="006C3C0C"/>
    <w:rsid w:val="006C568C"/>
    <w:rsid w:val="006C6F32"/>
    <w:rsid w:val="006D3C96"/>
    <w:rsid w:val="006D64BE"/>
    <w:rsid w:val="006E0F61"/>
    <w:rsid w:val="006E5544"/>
    <w:rsid w:val="006E6E75"/>
    <w:rsid w:val="006F5ABC"/>
    <w:rsid w:val="00704D43"/>
    <w:rsid w:val="00715212"/>
    <w:rsid w:val="00715300"/>
    <w:rsid w:val="007265D1"/>
    <w:rsid w:val="00727503"/>
    <w:rsid w:val="00735A63"/>
    <w:rsid w:val="007367A2"/>
    <w:rsid w:val="00740EC0"/>
    <w:rsid w:val="00745F7E"/>
    <w:rsid w:val="00747D23"/>
    <w:rsid w:val="00751AD4"/>
    <w:rsid w:val="00761F32"/>
    <w:rsid w:val="00762245"/>
    <w:rsid w:val="00763AA8"/>
    <w:rsid w:val="0076577F"/>
    <w:rsid w:val="00766123"/>
    <w:rsid w:val="00792A3C"/>
    <w:rsid w:val="007975A0"/>
    <w:rsid w:val="007B4221"/>
    <w:rsid w:val="007C094F"/>
    <w:rsid w:val="007E0630"/>
    <w:rsid w:val="00803699"/>
    <w:rsid w:val="00833A64"/>
    <w:rsid w:val="00834C88"/>
    <w:rsid w:val="00843409"/>
    <w:rsid w:val="00846582"/>
    <w:rsid w:val="00860FF6"/>
    <w:rsid w:val="00862260"/>
    <w:rsid w:val="00870333"/>
    <w:rsid w:val="008864E7"/>
    <w:rsid w:val="00891A2A"/>
    <w:rsid w:val="00894F82"/>
    <w:rsid w:val="008A08CA"/>
    <w:rsid w:val="008A5FFF"/>
    <w:rsid w:val="008B406F"/>
    <w:rsid w:val="008B5BF5"/>
    <w:rsid w:val="008B7201"/>
    <w:rsid w:val="008F0CE2"/>
    <w:rsid w:val="00902CE2"/>
    <w:rsid w:val="00905B42"/>
    <w:rsid w:val="009257F4"/>
    <w:rsid w:val="00934C27"/>
    <w:rsid w:val="009363BD"/>
    <w:rsid w:val="00937733"/>
    <w:rsid w:val="009540E1"/>
    <w:rsid w:val="009932B2"/>
    <w:rsid w:val="009A0BFA"/>
    <w:rsid w:val="009A0EE3"/>
    <w:rsid w:val="009A472D"/>
    <w:rsid w:val="009A4A2A"/>
    <w:rsid w:val="009A4D34"/>
    <w:rsid w:val="009A5E33"/>
    <w:rsid w:val="009A668A"/>
    <w:rsid w:val="009B1FD8"/>
    <w:rsid w:val="009B208B"/>
    <w:rsid w:val="009B5D60"/>
    <w:rsid w:val="009C3370"/>
    <w:rsid w:val="009D3345"/>
    <w:rsid w:val="009D4E46"/>
    <w:rsid w:val="009E3FE1"/>
    <w:rsid w:val="009E5D18"/>
    <w:rsid w:val="009F38B6"/>
    <w:rsid w:val="00A0124B"/>
    <w:rsid w:val="00A02C23"/>
    <w:rsid w:val="00A109B0"/>
    <w:rsid w:val="00A10C66"/>
    <w:rsid w:val="00A177AF"/>
    <w:rsid w:val="00A25AB3"/>
    <w:rsid w:val="00A25CD2"/>
    <w:rsid w:val="00A261C5"/>
    <w:rsid w:val="00A3027B"/>
    <w:rsid w:val="00A316F2"/>
    <w:rsid w:val="00A35759"/>
    <w:rsid w:val="00A35F82"/>
    <w:rsid w:val="00A368C7"/>
    <w:rsid w:val="00A4233B"/>
    <w:rsid w:val="00A42F4B"/>
    <w:rsid w:val="00A64AFE"/>
    <w:rsid w:val="00A67AC4"/>
    <w:rsid w:val="00A70079"/>
    <w:rsid w:val="00A73B90"/>
    <w:rsid w:val="00A8172E"/>
    <w:rsid w:val="00A97233"/>
    <w:rsid w:val="00AA5ABE"/>
    <w:rsid w:val="00AA5FDA"/>
    <w:rsid w:val="00AB4DA3"/>
    <w:rsid w:val="00AC406C"/>
    <w:rsid w:val="00AC58B1"/>
    <w:rsid w:val="00AE39D1"/>
    <w:rsid w:val="00AE3E65"/>
    <w:rsid w:val="00AE4066"/>
    <w:rsid w:val="00AF4DA4"/>
    <w:rsid w:val="00B0056D"/>
    <w:rsid w:val="00B05912"/>
    <w:rsid w:val="00B12618"/>
    <w:rsid w:val="00B24384"/>
    <w:rsid w:val="00B2468A"/>
    <w:rsid w:val="00B27190"/>
    <w:rsid w:val="00B27D4D"/>
    <w:rsid w:val="00B308C8"/>
    <w:rsid w:val="00B30F18"/>
    <w:rsid w:val="00B34A40"/>
    <w:rsid w:val="00B35543"/>
    <w:rsid w:val="00B36A64"/>
    <w:rsid w:val="00B46195"/>
    <w:rsid w:val="00B4786E"/>
    <w:rsid w:val="00B52E4A"/>
    <w:rsid w:val="00B533AC"/>
    <w:rsid w:val="00B60025"/>
    <w:rsid w:val="00B6452D"/>
    <w:rsid w:val="00B65637"/>
    <w:rsid w:val="00B770D6"/>
    <w:rsid w:val="00BA3E08"/>
    <w:rsid w:val="00BA644B"/>
    <w:rsid w:val="00BC577A"/>
    <w:rsid w:val="00BD3AC2"/>
    <w:rsid w:val="00BD3F11"/>
    <w:rsid w:val="00BE19B9"/>
    <w:rsid w:val="00BE4388"/>
    <w:rsid w:val="00BE6F91"/>
    <w:rsid w:val="00BF1FE7"/>
    <w:rsid w:val="00BF290D"/>
    <w:rsid w:val="00BF6636"/>
    <w:rsid w:val="00C04A0C"/>
    <w:rsid w:val="00C10E82"/>
    <w:rsid w:val="00C111C1"/>
    <w:rsid w:val="00C1452B"/>
    <w:rsid w:val="00C1764C"/>
    <w:rsid w:val="00C17C79"/>
    <w:rsid w:val="00C26F01"/>
    <w:rsid w:val="00C32B63"/>
    <w:rsid w:val="00C446DF"/>
    <w:rsid w:val="00C5068A"/>
    <w:rsid w:val="00C50ABF"/>
    <w:rsid w:val="00C53C58"/>
    <w:rsid w:val="00C55C28"/>
    <w:rsid w:val="00C56F8F"/>
    <w:rsid w:val="00C60443"/>
    <w:rsid w:val="00C632D6"/>
    <w:rsid w:val="00C64185"/>
    <w:rsid w:val="00C67178"/>
    <w:rsid w:val="00C70110"/>
    <w:rsid w:val="00C72939"/>
    <w:rsid w:val="00C769F1"/>
    <w:rsid w:val="00C77409"/>
    <w:rsid w:val="00C92C82"/>
    <w:rsid w:val="00CA7A7E"/>
    <w:rsid w:val="00CC18B7"/>
    <w:rsid w:val="00CE0D8B"/>
    <w:rsid w:val="00CE790E"/>
    <w:rsid w:val="00CE7934"/>
    <w:rsid w:val="00CF0D00"/>
    <w:rsid w:val="00CF7076"/>
    <w:rsid w:val="00D01122"/>
    <w:rsid w:val="00D13C4E"/>
    <w:rsid w:val="00D16CC9"/>
    <w:rsid w:val="00D176D5"/>
    <w:rsid w:val="00D230D4"/>
    <w:rsid w:val="00D37789"/>
    <w:rsid w:val="00D428CC"/>
    <w:rsid w:val="00D45AD5"/>
    <w:rsid w:val="00D464C5"/>
    <w:rsid w:val="00D52145"/>
    <w:rsid w:val="00D52653"/>
    <w:rsid w:val="00D57E0C"/>
    <w:rsid w:val="00D61CA8"/>
    <w:rsid w:val="00D72945"/>
    <w:rsid w:val="00D732E0"/>
    <w:rsid w:val="00D7422C"/>
    <w:rsid w:val="00DA464A"/>
    <w:rsid w:val="00DA7FC4"/>
    <w:rsid w:val="00DB6BBE"/>
    <w:rsid w:val="00DC231B"/>
    <w:rsid w:val="00DC51FF"/>
    <w:rsid w:val="00DD6A94"/>
    <w:rsid w:val="00DE176C"/>
    <w:rsid w:val="00DE2D23"/>
    <w:rsid w:val="00DF15D6"/>
    <w:rsid w:val="00DF3B71"/>
    <w:rsid w:val="00DF6029"/>
    <w:rsid w:val="00DF706F"/>
    <w:rsid w:val="00E058D5"/>
    <w:rsid w:val="00E06416"/>
    <w:rsid w:val="00E17E7E"/>
    <w:rsid w:val="00E30F0D"/>
    <w:rsid w:val="00E357A4"/>
    <w:rsid w:val="00E35BA7"/>
    <w:rsid w:val="00E36708"/>
    <w:rsid w:val="00E51613"/>
    <w:rsid w:val="00E53F59"/>
    <w:rsid w:val="00E54CD4"/>
    <w:rsid w:val="00E663D4"/>
    <w:rsid w:val="00E66AD7"/>
    <w:rsid w:val="00E76A7F"/>
    <w:rsid w:val="00E83016"/>
    <w:rsid w:val="00E846AA"/>
    <w:rsid w:val="00E86AE5"/>
    <w:rsid w:val="00E90C78"/>
    <w:rsid w:val="00E90FAD"/>
    <w:rsid w:val="00E9183C"/>
    <w:rsid w:val="00EA17D1"/>
    <w:rsid w:val="00EA39EF"/>
    <w:rsid w:val="00EC5F58"/>
    <w:rsid w:val="00EC7F50"/>
    <w:rsid w:val="00ED2EE5"/>
    <w:rsid w:val="00EE68F3"/>
    <w:rsid w:val="00EE7638"/>
    <w:rsid w:val="00EF313D"/>
    <w:rsid w:val="00EF31CC"/>
    <w:rsid w:val="00EF63FC"/>
    <w:rsid w:val="00F02358"/>
    <w:rsid w:val="00F11662"/>
    <w:rsid w:val="00F23746"/>
    <w:rsid w:val="00F30167"/>
    <w:rsid w:val="00F32383"/>
    <w:rsid w:val="00F51C58"/>
    <w:rsid w:val="00F56A29"/>
    <w:rsid w:val="00F57FE0"/>
    <w:rsid w:val="00F643A3"/>
    <w:rsid w:val="00F67125"/>
    <w:rsid w:val="00F84FF0"/>
    <w:rsid w:val="00F92E98"/>
    <w:rsid w:val="00F94512"/>
    <w:rsid w:val="00F96F4D"/>
    <w:rsid w:val="00FB0749"/>
    <w:rsid w:val="00FB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A78FF"/>
  <w15:docId w15:val="{B8F73C04-8F88-4856-BBCE-003E92BA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28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4A4CA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Textoennegrita">
    <w:name w:val="Strong"/>
    <w:basedOn w:val="Fuentedeprrafopredeter"/>
    <w:uiPriority w:val="22"/>
    <w:qFormat/>
    <w:rsid w:val="004F0EDE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D428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9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ED45B-7EE6-48AD-B8FC-D8ACB56A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Carla Alejandra Angeles</cp:lastModifiedBy>
  <cp:revision>11</cp:revision>
  <dcterms:created xsi:type="dcterms:W3CDTF">2024-07-05T23:48:00Z</dcterms:created>
  <dcterms:modified xsi:type="dcterms:W3CDTF">2024-07-06T00:03:00Z</dcterms:modified>
</cp:coreProperties>
</file>