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2FEA" w14:textId="6A3D3D65" w:rsidR="00855A78" w:rsidRPr="009F6AFE" w:rsidRDefault="00F933EF" w:rsidP="009F6AFE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9F6AFE">
        <w:rPr>
          <w:rFonts w:ascii="Arial" w:hAnsi="Arial" w:cs="Arial"/>
          <w:b/>
          <w:sz w:val="20"/>
          <w:szCs w:val="20"/>
          <w:lang w:val="es-CR"/>
        </w:rPr>
        <w:t>Visitando:</w:t>
      </w:r>
      <w:r w:rsidRPr="009F6AF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Cs/>
          <w:sz w:val="20"/>
          <w:szCs w:val="20"/>
          <w:lang w:val="es-CR"/>
        </w:rPr>
        <w:t xml:space="preserve">Visita de ciudad, recorrido de </w:t>
      </w:r>
      <w:r w:rsidR="009F4689">
        <w:rPr>
          <w:rFonts w:ascii="Arial" w:hAnsi="Arial" w:cs="Arial"/>
          <w:bCs/>
          <w:sz w:val="20"/>
          <w:szCs w:val="20"/>
          <w:lang w:val="es-CR"/>
        </w:rPr>
        <w:t xml:space="preserve">leyendas, </w:t>
      </w:r>
      <w:r w:rsidR="009F4689" w:rsidRPr="009F6AFE">
        <w:rPr>
          <w:rFonts w:ascii="Arial" w:hAnsi="Arial" w:cs="Arial"/>
          <w:bCs/>
          <w:sz w:val="20"/>
          <w:szCs w:val="20"/>
          <w:lang w:val="es-CR"/>
        </w:rPr>
        <w:t>Ruta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 xml:space="preserve"> Arte</w:t>
      </w:r>
      <w:r w:rsidR="0002708D">
        <w:rPr>
          <w:rFonts w:ascii="Arial" w:hAnsi="Arial" w:cs="Arial"/>
          <w:bCs/>
          <w:sz w:val="20"/>
          <w:szCs w:val="20"/>
          <w:lang w:val="es-CR"/>
        </w:rPr>
        <w:t xml:space="preserve"> del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 xml:space="preserve"> Queso y Vino, </w:t>
      </w:r>
      <w:r w:rsidR="00A73F31" w:rsidRPr="009F6AFE">
        <w:rPr>
          <w:rFonts w:ascii="Arial" w:hAnsi="Arial" w:cs="Arial"/>
          <w:bCs/>
          <w:sz w:val="20"/>
          <w:szCs w:val="20"/>
          <w:lang w:val="es-CR"/>
        </w:rPr>
        <w:t xml:space="preserve">Pueblo Mágico 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>San Sebastián</w:t>
      </w:r>
      <w:r w:rsidR="00A73F31" w:rsidRPr="009F6AF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>Bernal</w:t>
      </w:r>
    </w:p>
    <w:p w14:paraId="6F1107BC" w14:textId="45901123" w:rsidR="00855A78" w:rsidRPr="00B77739" w:rsidRDefault="00855A78" w:rsidP="00855A78">
      <w:pPr>
        <w:pStyle w:val="Sinespaciado"/>
        <w:rPr>
          <w:rFonts w:ascii="Arial" w:hAnsi="Arial" w:cs="Arial"/>
          <w:b/>
          <w:lang w:val="es-CR"/>
        </w:rPr>
      </w:pPr>
    </w:p>
    <w:p w14:paraId="40975963" w14:textId="38B528E9" w:rsidR="006563C6" w:rsidRPr="008B6047" w:rsidRDefault="003E6082" w:rsidP="008B604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79744" behindDoc="1" locked="0" layoutInCell="1" allowOverlap="1" wp14:anchorId="61C9123D" wp14:editId="1BAB253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4624" cy="378718"/>
            <wp:effectExtent l="0" t="0" r="381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3C6" w:rsidRPr="008B6047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6563C6" w:rsidRPr="00D73A54">
        <w:rPr>
          <w:rFonts w:ascii="Arial" w:hAnsi="Arial" w:cs="Arial"/>
          <w:bCs/>
          <w:sz w:val="20"/>
          <w:szCs w:val="20"/>
          <w:lang w:val="es-CR"/>
        </w:rPr>
        <w:t>3 días</w:t>
      </w:r>
      <w:r w:rsidR="006563C6" w:rsidRPr="008B6047">
        <w:rPr>
          <w:rFonts w:ascii="Arial" w:hAnsi="Arial" w:cs="Arial"/>
          <w:b/>
          <w:sz w:val="20"/>
          <w:szCs w:val="20"/>
          <w:lang w:val="es-CR"/>
        </w:rPr>
        <w:tab/>
      </w:r>
    </w:p>
    <w:p w14:paraId="7A686FEF" w14:textId="77777777" w:rsidR="009F6AFE" w:rsidRDefault="006563C6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Llegadas compartidas: </w:t>
      </w:r>
      <w:r w:rsidR="00F027D5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</w:p>
    <w:p w14:paraId="3F80641A" w14:textId="139B1E7C" w:rsidR="00F933EF" w:rsidRPr="008B6047" w:rsidRDefault="008B6047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>M</w:t>
      </w:r>
      <w:r w:rsidR="00F933EF" w:rsidRPr="008B6047">
        <w:rPr>
          <w:rFonts w:ascii="Arial" w:hAnsi="Arial" w:cs="Arial"/>
          <w:b/>
          <w:sz w:val="20"/>
          <w:szCs w:val="20"/>
          <w:lang w:val="es-MX"/>
        </w:rPr>
        <w:t>ínimo 2 personas</w:t>
      </w:r>
    </w:p>
    <w:p w14:paraId="2C1E255B" w14:textId="427DB719" w:rsidR="003E6304" w:rsidRPr="008B6047" w:rsidRDefault="003E6304" w:rsidP="00A03BC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A749C37" w14:textId="3DC81743" w:rsidR="008D7823" w:rsidRPr="008B6047" w:rsidRDefault="00132899" w:rsidP="00132899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DAD7E3D" w14:textId="47D2FE15" w:rsidR="00455610" w:rsidRPr="008B6047" w:rsidRDefault="00455610" w:rsidP="008D7823">
      <w:pPr>
        <w:pStyle w:val="Sinespaciado"/>
        <w:tabs>
          <w:tab w:val="left" w:pos="1134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>0</w:t>
      </w:r>
      <w:r w:rsidRPr="008B6047">
        <w:rPr>
          <w:rFonts w:ascii="Arial" w:hAnsi="Arial" w:cs="Arial"/>
          <w:b/>
          <w:sz w:val="20"/>
          <w:szCs w:val="20"/>
          <w:lang w:val="es-CR"/>
        </w:rPr>
        <w:t>1.</w:t>
      </w:r>
      <w:r w:rsidR="000437B1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CR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–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VISITA DE CIUDAD – RECORRIDO DE LEYENDAS.</w:t>
      </w:r>
    </w:p>
    <w:p w14:paraId="0E27C6BD" w14:textId="2357EC89" w:rsidR="00F60878" w:rsidRDefault="00F60878" w:rsidP="00F60878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bookmarkStart w:id="0" w:name="_Hlk40805449"/>
      <w:bookmarkStart w:id="1" w:name="_Hlk55868951"/>
      <w:r w:rsidRPr="0002708D">
        <w:rPr>
          <w:rFonts w:ascii="Arial" w:hAnsi="Arial" w:cs="Arial"/>
          <w:sz w:val="20"/>
          <w:szCs w:val="20"/>
          <w:lang w:val="es-ES"/>
        </w:rPr>
        <w:t>Traslado de la Central de Autobús en Q</w:t>
      </w:r>
      <w:r w:rsidR="004D2996" w:rsidRPr="0002708D">
        <w:rPr>
          <w:rFonts w:ascii="Arial" w:hAnsi="Arial" w:cs="Arial"/>
          <w:sz w:val="20"/>
          <w:szCs w:val="20"/>
          <w:lang w:val="es-ES"/>
        </w:rPr>
        <w:t>uerétaro</w:t>
      </w:r>
      <w:r w:rsidRPr="0002708D">
        <w:rPr>
          <w:rFonts w:ascii="Arial" w:hAnsi="Arial" w:cs="Arial"/>
          <w:sz w:val="20"/>
          <w:szCs w:val="20"/>
          <w:lang w:val="es-ES"/>
        </w:rPr>
        <w:t xml:space="preserve"> al Hotel Céntrico.</w:t>
      </w:r>
      <w:r w:rsidRPr="008B604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Check</w:t>
      </w:r>
      <w:proofErr w:type="spellEnd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in: 15:00 </w:t>
      </w:r>
      <w:proofErr w:type="spellStart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hrs</w:t>
      </w:r>
      <w:proofErr w:type="spellEnd"/>
    </w:p>
    <w:p w14:paraId="2C4AC4A7" w14:textId="77777777" w:rsidR="00032FB5" w:rsidRDefault="0002708D" w:rsidP="00032FB5">
      <w:pPr>
        <w:pStyle w:val="Sinespaciado"/>
        <w:jc w:val="both"/>
        <w:rPr>
          <w:rFonts w:ascii="Arial" w:hAnsi="Arial" w:cs="Arial"/>
          <w:b/>
          <w:bCs/>
          <w:color w:val="7030A0"/>
          <w:sz w:val="20"/>
          <w:szCs w:val="20"/>
          <w:lang w:val="es-ES"/>
        </w:rPr>
      </w:pPr>
      <w:r w:rsidRPr="0002708D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*Consulta suplemento para traslado desde el aeropuerto de Querétaro.</w:t>
      </w:r>
      <w:bookmarkEnd w:id="0"/>
    </w:p>
    <w:p w14:paraId="3150836B" w14:textId="4B66F736" w:rsidR="00F60878" w:rsidRDefault="00032FB5" w:rsidP="00032FB5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Comenzaremos con un recorrido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peatona a las 17:00 </w:t>
      </w:r>
      <w:proofErr w:type="spellStart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hrs</w:t>
      </w:r>
      <w:proofErr w:type="spellEnd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., una encantadora caminata donde conocerás sitios emblemáticos de la ciudad que forman part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del patrimonio cultural de la humanidad, descubrirás su historia y sus secretos del pasado, incluye una visita una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degustación de churro y chocolate. En seguida podrás disfrutar de un recorrido de leyendas por callejones y plazas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conociendo hermosas casonas que guardan grandes historias y albergan las populares leyendas queretanas, irás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acompañado de actores caracterizados de personajes legendarios </w:t>
      </w:r>
      <w:proofErr w:type="spellStart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ó</w:t>
      </w:r>
      <w:proofErr w:type="spellEnd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un recorrido en tranvía donde conocerás sobre la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historia de la fundación de la ciudad de Querétaro y podrás admirar la majestuosa arquitectura del acueducto considerad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el símbolo emblemático queretano. Duración 3 horas aprox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imadamente</w:t>
      </w:r>
      <w:r w:rsidR="00F60878" w:rsidRPr="0002708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F60878" w:rsidRPr="0002708D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>Alojamiento.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bookmarkEnd w:id="1"/>
    </w:p>
    <w:p w14:paraId="4826A377" w14:textId="77777777" w:rsidR="00032FB5" w:rsidRPr="00032FB5" w:rsidRDefault="00032FB5" w:rsidP="00032FB5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</w:p>
    <w:p w14:paraId="15ABC13F" w14:textId="37AFA968" w:rsidR="00455610" w:rsidRPr="008B6047" w:rsidRDefault="00455610" w:rsidP="000437B1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MX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 xml:space="preserve"> – RUTA ARTE, QUESO Y VINO </w:t>
      </w:r>
      <w:r w:rsidR="00EF4C57" w:rsidRPr="008B6047">
        <w:rPr>
          <w:rFonts w:ascii="Arial" w:hAnsi="Arial" w:cs="Arial"/>
          <w:b/>
          <w:sz w:val="20"/>
          <w:szCs w:val="20"/>
          <w:lang w:val="es-MX"/>
        </w:rPr>
        <w:t>–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F4C57" w:rsidRPr="008B6047">
        <w:rPr>
          <w:rFonts w:ascii="Arial" w:hAnsi="Arial" w:cs="Arial"/>
          <w:b/>
          <w:sz w:val="20"/>
          <w:szCs w:val="20"/>
          <w:lang w:val="es-MX"/>
        </w:rPr>
        <w:t xml:space="preserve">SAN SEBASTIAN 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>BERNAL</w:t>
      </w:r>
    </w:p>
    <w:p w14:paraId="7C8B3F81" w14:textId="3BF5D4A4" w:rsidR="003A3D5F" w:rsidRPr="008B6047" w:rsidRDefault="009E352B" w:rsidP="003A3D5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  <w:r w:rsidRPr="008B604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Desayuno</w:t>
      </w:r>
      <w:r w:rsidR="004F50B7" w:rsidRPr="008B604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en el hotel</w:t>
      </w:r>
      <w:r w:rsidR="00A03BCB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 las </w:t>
      </w:r>
      <w:r w:rsidR="000C633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09:00</w:t>
      </w:r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hrs</w:t>
      </w:r>
      <w:proofErr w:type="spellEnd"/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="00CF5B8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cita en el Jardín Zenea ubicado en Av. Corregidora y calle 16 de septiembre, acudir 30 min antes de la hora de salida, nos dirigimos a la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R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 xml:space="preserve">uta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A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 xml:space="preserve">rte,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Q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 xml:space="preserve">ueso y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V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ino</w:t>
      </w:r>
      <w:r w:rsidR="003A3D5F" w:rsidRPr="008B6047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 xml:space="preserve">, </w:t>
      </w:r>
      <w:bookmarkStart w:id="2" w:name="_Hlk40805367"/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donde visitaremos un rancho quesero y aprenderemos desde el cuidado de los animales hasta como se obtiene el producto final, seguida por una rica </w:t>
      </w:r>
      <w:r w:rsidR="003A3D5F" w:rsidRPr="000C633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degustación de quesos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continuando así a la visita de uno de los viñedos más famosos de Querétaro donde aprenderemos como se lleva a cabo la fermentación de las uvas y su proceso de elaboración seguido de una pequeña degustación de este delicioso producto</w:t>
      </w:r>
      <w:bookmarkEnd w:id="2"/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por último </w:t>
      </w:r>
      <w:r w:rsidR="000B0D49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visita </w:t>
      </w:r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el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3A3D5F" w:rsidRPr="009F7C0A">
        <w:rPr>
          <w:rFonts w:ascii="Arial" w:hAnsi="Arial" w:cs="Arial"/>
          <w:b/>
          <w:bCs/>
          <w:color w:val="002060"/>
          <w:sz w:val="20"/>
          <w:szCs w:val="20"/>
          <w:lang w:val="es-MX" w:eastAsia="es-MX"/>
        </w:rPr>
        <w:t xml:space="preserve">Pueblo Mágico de </w:t>
      </w:r>
      <w:r w:rsidR="004546F1" w:rsidRPr="009F7C0A">
        <w:rPr>
          <w:rFonts w:ascii="Arial" w:hAnsi="Arial" w:cs="Arial"/>
          <w:b/>
          <w:bCs/>
          <w:color w:val="002060"/>
          <w:sz w:val="20"/>
          <w:szCs w:val="20"/>
          <w:lang w:val="es-MX" w:eastAsia="es-MX"/>
        </w:rPr>
        <w:t>San Sebastián de Bernal</w:t>
      </w:r>
      <w:r w:rsidR="004546F1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famoso por su imponente peña conocida como 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</w:t>
      </w:r>
      <w:r w:rsidR="000B0D49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tercer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monolito más grande del mundo</w:t>
      </w:r>
      <w:r w:rsidR="00EF4C5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="00EF4C57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t</w:t>
      </w:r>
      <w:r w:rsidR="003A3D5F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iempo </w:t>
      </w:r>
      <w:r w:rsidR="004546F1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libre </w:t>
      </w:r>
      <w:r w:rsidR="003A3D5F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para comer y compra</w:t>
      </w:r>
      <w:r w:rsidR="004546F1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s</w:t>
      </w:r>
      <w:r w:rsidR="000C633F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 por cuenta del pasajero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Regreso al </w:t>
      </w:r>
      <w:r w:rsidR="004F50B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otel.</w:t>
      </w:r>
      <w:r w:rsidR="003A3D5F" w:rsidRPr="008B6047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 xml:space="preserve"> Alojamiento.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</w:p>
    <w:p w14:paraId="21428267" w14:textId="77777777" w:rsidR="00EF4C57" w:rsidRPr="008B6047" w:rsidRDefault="00EF4C57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7A3C40" w14:textId="6DC7B39D" w:rsidR="00455610" w:rsidRPr="008B6047" w:rsidRDefault="00455610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>3.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  <w:t>QUERÉTARO</w:t>
      </w:r>
    </w:p>
    <w:p w14:paraId="4E08E67F" w14:textId="40C1AF03" w:rsidR="009834E7" w:rsidRDefault="009E352B" w:rsidP="000437B1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8B6047">
        <w:rPr>
          <w:rFonts w:ascii="Arial" w:hAnsi="Arial" w:cs="Arial"/>
          <w:b/>
          <w:sz w:val="20"/>
          <w:szCs w:val="20"/>
          <w:lang w:val="es-ES_tradnl"/>
        </w:rPr>
        <w:t>Desayuno</w:t>
      </w:r>
      <w:r w:rsidR="009834E7" w:rsidRPr="008B6047">
        <w:rPr>
          <w:rFonts w:ascii="Arial" w:hAnsi="Arial" w:cs="Arial"/>
          <w:b/>
          <w:sz w:val="20"/>
          <w:szCs w:val="20"/>
          <w:lang w:val="es-ES_tradnl"/>
        </w:rPr>
        <w:t xml:space="preserve"> en el hotel</w:t>
      </w:r>
      <w:r w:rsidRPr="008B6047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Check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out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12:00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hrs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  <w:r w:rsidR="00D27CE9" w:rsidRPr="008B6047">
        <w:rPr>
          <w:rFonts w:ascii="Arial" w:hAnsi="Arial" w:cs="Arial"/>
          <w:sz w:val="20"/>
          <w:szCs w:val="20"/>
          <w:lang w:val="es-ES_tradnl"/>
        </w:rPr>
        <w:t xml:space="preserve"> A la hora prevista, traslado a la central de autobús para su regreso. 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Fin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de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los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servicios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</w:p>
    <w:p w14:paraId="5141ABBC" w14:textId="77777777" w:rsidR="0002708D" w:rsidRDefault="0002708D" w:rsidP="0002708D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r w:rsidRPr="0002708D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*Consulta suplemento para traslado desde el aeropuerto de Querétaro.</w:t>
      </w:r>
    </w:p>
    <w:p w14:paraId="07253FB1" w14:textId="77777777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9704B34" w14:textId="77777777" w:rsidR="00EF4C57" w:rsidRPr="008B6047" w:rsidRDefault="00EF4C57" w:rsidP="00EF4C5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>INCLUYE:</w:t>
      </w:r>
    </w:p>
    <w:p w14:paraId="3401C7A2" w14:textId="7EC959F1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bookmarkStart w:id="3" w:name="_Hlk55869547"/>
      <w:r w:rsidRPr="008B6047">
        <w:rPr>
          <w:rFonts w:ascii="Arial" w:hAnsi="Arial" w:cs="Arial"/>
          <w:sz w:val="20"/>
          <w:szCs w:val="20"/>
          <w:lang w:val="es-ES"/>
        </w:rPr>
        <w:t>Traslado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s a la 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central de autobús 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– </w:t>
      </w:r>
      <w:r w:rsidRPr="008B6047">
        <w:rPr>
          <w:rFonts w:ascii="Arial" w:hAnsi="Arial" w:cs="Arial"/>
          <w:sz w:val="20"/>
          <w:szCs w:val="20"/>
          <w:lang w:val="es-ES"/>
        </w:rPr>
        <w:t>hotel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 – central de autobús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  <w:r w:rsidR="00F744E0" w:rsidRPr="008B6047">
        <w:rPr>
          <w:rFonts w:ascii="Arial" w:hAnsi="Arial" w:cs="Arial"/>
          <w:sz w:val="20"/>
          <w:szCs w:val="20"/>
          <w:lang w:val="es-ES"/>
        </w:rPr>
        <w:t xml:space="preserve">en servicio </w:t>
      </w:r>
      <w:r w:rsidR="0002708D">
        <w:rPr>
          <w:rFonts w:ascii="Arial" w:hAnsi="Arial" w:cs="Arial"/>
          <w:sz w:val="20"/>
          <w:szCs w:val="20"/>
          <w:lang w:val="es-ES"/>
        </w:rPr>
        <w:t>privado.</w:t>
      </w:r>
    </w:p>
    <w:bookmarkEnd w:id="3"/>
    <w:p w14:paraId="43545F1A" w14:textId="750AA8EE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Transportación terrestre para l</w:t>
      </w:r>
      <w:r w:rsidR="0002708D">
        <w:rPr>
          <w:rFonts w:ascii="Arial" w:hAnsi="Arial" w:cs="Arial"/>
          <w:sz w:val="20"/>
          <w:szCs w:val="20"/>
          <w:lang w:val="es-ES"/>
        </w:rPr>
        <w:t>as visitas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en servicio compartido en vehículos con capacidad controlada y previamente sanitizados</w:t>
      </w:r>
    </w:p>
    <w:p w14:paraId="16D14CB4" w14:textId="77777777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CR"/>
        </w:rPr>
        <w:t>2 noches de hospedaje en Querétaro.</w:t>
      </w:r>
    </w:p>
    <w:p w14:paraId="76784A36" w14:textId="38C472D1" w:rsidR="00EF4C5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Desayun</w:t>
      </w:r>
      <w:r w:rsidR="0002708D">
        <w:rPr>
          <w:rFonts w:ascii="Arial" w:hAnsi="Arial" w:cs="Arial"/>
          <w:sz w:val="20"/>
          <w:szCs w:val="20"/>
          <w:lang w:val="es-ES"/>
        </w:rPr>
        <w:t xml:space="preserve">os solo para adultos. </w:t>
      </w:r>
    </w:p>
    <w:p w14:paraId="63758906" w14:textId="7E0B0C18" w:rsidR="009F4689" w:rsidRDefault="009F4689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peatonal (degustación de churros y chocolate)</w:t>
      </w:r>
    </w:p>
    <w:p w14:paraId="08DBF0BB" w14:textId="12D1095A" w:rsidR="009F4689" w:rsidRPr="008B6047" w:rsidRDefault="009F4689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Recorrido de leyendas peatonal o recorrido en tranvía.</w:t>
      </w:r>
    </w:p>
    <w:p w14:paraId="28259ECC" w14:textId="1D752C7E" w:rsidR="009F4689" w:rsidRPr="009F4689" w:rsidRDefault="00EF4C57" w:rsidP="009F4689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bookmarkStart w:id="4" w:name="_Hlk70079021"/>
      <w:r w:rsidRPr="008B6047">
        <w:rPr>
          <w:rFonts w:ascii="Arial" w:hAnsi="Arial" w:cs="Arial"/>
          <w:sz w:val="20"/>
          <w:szCs w:val="20"/>
          <w:lang w:val="es-MX"/>
        </w:rPr>
        <w:t>Visita del Arte, Queso y Vin</w:t>
      </w:r>
      <w:r w:rsidR="009F4689">
        <w:rPr>
          <w:rFonts w:ascii="Arial" w:hAnsi="Arial" w:cs="Arial"/>
          <w:sz w:val="20"/>
          <w:szCs w:val="20"/>
          <w:lang w:val="es-MX"/>
        </w:rPr>
        <w:t>o (</w:t>
      </w:r>
      <w:r w:rsidR="009F4689" w:rsidRPr="009F4689">
        <w:rPr>
          <w:rFonts w:ascii="Arial" w:hAnsi="Arial" w:cs="Arial"/>
          <w:sz w:val="20"/>
          <w:szCs w:val="20"/>
          <w:lang w:val="es-MX"/>
        </w:rPr>
        <w:t>degustación en quesera y viñedo</w:t>
      </w:r>
      <w:r w:rsidR="009F4689">
        <w:rPr>
          <w:rFonts w:ascii="Arial" w:hAnsi="Arial" w:cs="Arial"/>
          <w:sz w:val="20"/>
          <w:szCs w:val="20"/>
          <w:lang w:val="es-MX"/>
        </w:rPr>
        <w:t>)</w:t>
      </w:r>
    </w:p>
    <w:p w14:paraId="51CBBBA9" w14:textId="41802248" w:rsidR="00EF4C57" w:rsidRPr="009F4689" w:rsidRDefault="009F4689" w:rsidP="009F4689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G</w:t>
      </w:r>
      <w:r w:rsidR="00EF4C57" w:rsidRPr="009F4689">
        <w:rPr>
          <w:rFonts w:ascii="Arial" w:hAnsi="Arial" w:cs="Arial"/>
          <w:sz w:val="20"/>
          <w:szCs w:val="20"/>
          <w:lang w:val="es-MX"/>
        </w:rPr>
        <w:t>uía certificado, entradas</w:t>
      </w:r>
      <w:r>
        <w:rPr>
          <w:rFonts w:ascii="Arial" w:hAnsi="Arial" w:cs="Arial"/>
          <w:sz w:val="20"/>
          <w:szCs w:val="20"/>
          <w:lang w:val="es-MX"/>
        </w:rPr>
        <w:t>.</w:t>
      </w:r>
    </w:p>
    <w:bookmarkEnd w:id="4"/>
    <w:p w14:paraId="0FEB2275" w14:textId="1428A7C9" w:rsidR="00EF4C57" w:rsidRPr="009F4689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MX"/>
        </w:rPr>
        <w:t>Recorrido en el Pueblo Mágico San Sebastián Bernal</w:t>
      </w:r>
      <w:r w:rsidR="009F4689">
        <w:rPr>
          <w:rFonts w:ascii="Arial" w:hAnsi="Arial" w:cs="Arial"/>
          <w:sz w:val="20"/>
          <w:szCs w:val="20"/>
          <w:lang w:val="es-MX"/>
        </w:rPr>
        <w:t>.</w:t>
      </w:r>
    </w:p>
    <w:p w14:paraId="76B9941F" w14:textId="42CFB3FD" w:rsidR="009F4689" w:rsidRPr="008B6047" w:rsidRDefault="009F4689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Seguro de inclusión.</w:t>
      </w:r>
    </w:p>
    <w:p w14:paraId="4A9590BC" w14:textId="77777777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Impuestos</w:t>
      </w:r>
    </w:p>
    <w:p w14:paraId="7E0D80DF" w14:textId="77777777" w:rsidR="00CF5B87" w:rsidRPr="008B6047" w:rsidRDefault="00CF5B87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7A13D9" w14:textId="234B70EB" w:rsidR="00B7169F" w:rsidRPr="008B6047" w:rsidRDefault="00B7169F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6047">
        <w:rPr>
          <w:rFonts w:ascii="Arial" w:hAnsi="Arial" w:cs="Arial"/>
          <w:b/>
          <w:sz w:val="20"/>
          <w:szCs w:val="20"/>
        </w:rPr>
        <w:t>NO INCLUYE:</w:t>
      </w:r>
    </w:p>
    <w:p w14:paraId="464AB69B" w14:textId="6BAFF813" w:rsidR="00B7169F" w:rsidRDefault="00B7169F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58CCDB86" w14:textId="18CE0A55" w:rsidR="009F4689" w:rsidRPr="008B6047" w:rsidRDefault="009F4689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Traslado aeropuerto Querétaro – hotel – aeropuerto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Qro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B4C384B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862DE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1103481C" w14:textId="77777777" w:rsidR="00F027D5" w:rsidRPr="008B6047" w:rsidRDefault="00F027D5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8FE65DA" w14:textId="4B17A1C0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lastRenderedPageBreak/>
        <w:t>IMPORTANTE:</w:t>
      </w:r>
    </w:p>
    <w:p w14:paraId="2F96C3E3" w14:textId="635FDBEA" w:rsidR="00CF5B87" w:rsidRPr="009F4689" w:rsidRDefault="00CF5B87" w:rsidP="00CF5B87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sz w:val="20"/>
          <w:szCs w:val="20"/>
          <w:lang w:val="es-CR"/>
        </w:rPr>
        <w:t xml:space="preserve">Se recomienda la llegada a Querétaro </w:t>
      </w:r>
      <w:r w:rsidR="009F4689">
        <w:rPr>
          <w:rFonts w:ascii="Arial" w:hAnsi="Arial" w:cs="Arial"/>
          <w:sz w:val="20"/>
          <w:szCs w:val="20"/>
          <w:lang w:val="es-CR"/>
        </w:rPr>
        <w:t xml:space="preserve">antes de </w:t>
      </w:r>
      <w:r w:rsidRPr="008B6047">
        <w:rPr>
          <w:rFonts w:ascii="Arial" w:hAnsi="Arial" w:cs="Arial"/>
          <w:sz w:val="20"/>
          <w:szCs w:val="20"/>
          <w:lang w:val="es-CR"/>
        </w:rPr>
        <w:t>las 1</w:t>
      </w:r>
      <w:r w:rsidR="009F4689">
        <w:rPr>
          <w:rFonts w:ascii="Arial" w:hAnsi="Arial" w:cs="Arial"/>
          <w:sz w:val="20"/>
          <w:szCs w:val="20"/>
          <w:lang w:val="es-CR"/>
        </w:rPr>
        <w:t>4</w:t>
      </w:r>
      <w:r w:rsidRPr="008B6047">
        <w:rPr>
          <w:rFonts w:ascii="Arial" w:hAnsi="Arial" w:cs="Arial"/>
          <w:sz w:val="20"/>
          <w:szCs w:val="20"/>
          <w:lang w:val="es-CR"/>
        </w:rPr>
        <w:t>:</w:t>
      </w:r>
      <w:r w:rsidR="009F4689">
        <w:rPr>
          <w:rFonts w:ascii="Arial" w:hAnsi="Arial" w:cs="Arial"/>
          <w:sz w:val="20"/>
          <w:szCs w:val="20"/>
          <w:lang w:val="es-CR"/>
        </w:rPr>
        <w:t>3</w:t>
      </w:r>
      <w:r w:rsidRPr="008B6047">
        <w:rPr>
          <w:rFonts w:ascii="Arial" w:hAnsi="Arial" w:cs="Arial"/>
          <w:sz w:val="20"/>
          <w:szCs w:val="20"/>
          <w:lang w:val="es-CR"/>
        </w:rPr>
        <w:t xml:space="preserve">0 </w:t>
      </w:r>
      <w:proofErr w:type="spellStart"/>
      <w:r w:rsidRPr="008B6047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9F4689">
        <w:rPr>
          <w:rFonts w:ascii="Arial" w:hAnsi="Arial" w:cs="Arial"/>
          <w:sz w:val="20"/>
          <w:szCs w:val="20"/>
          <w:lang w:val="es-CR"/>
        </w:rPr>
        <w:t>.</w:t>
      </w:r>
    </w:p>
    <w:p w14:paraId="7B4C6B7B" w14:textId="77777777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A su llegada o una vez que los pasajeros comiencen con su recorrido, el operador turístico se encargará de confirmar horarios de pick up para las actividades marcadas en itinerario.</w:t>
      </w:r>
    </w:p>
    <w:p w14:paraId="3DC44D23" w14:textId="7B39DE54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Se les solicita a los pasajeros estar en el lobby de su hotel 5 minutos antes o en el PUNTO DE ENCUENTRO señalado para no retrasar las visitas.</w:t>
      </w:r>
    </w:p>
    <w:p w14:paraId="2ED01082" w14:textId="5B57ED3A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F160811" w14:textId="1BAE9A3B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Por cuestiones de operación interna, climatológicas o por fuerza mayor, se puede modificar el orden de los paseos dentro de un paquete. Sujeto a disponibilidad.</w:t>
      </w:r>
    </w:p>
    <w:p w14:paraId="6FDE8568" w14:textId="2D44A2DB" w:rsidR="001A00B7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Universsal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Assistance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   y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Assist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Card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>".</w:t>
      </w:r>
    </w:p>
    <w:p w14:paraId="5DC95C0E" w14:textId="10DD6167" w:rsidR="007A6ECC" w:rsidRDefault="007A6ECC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3140"/>
        <w:gridCol w:w="492"/>
      </w:tblGrid>
      <w:tr w:rsidR="007A6ECC" w:rsidRPr="007A6ECC" w14:paraId="581179D1" w14:textId="77777777" w:rsidTr="00ED3FD5">
        <w:trPr>
          <w:trHeight w:val="285"/>
          <w:jc w:val="center"/>
        </w:trPr>
        <w:tc>
          <w:tcPr>
            <w:tcW w:w="508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4E10080B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7A6ECC" w:rsidRPr="007A6ECC" w14:paraId="33DB16F8" w14:textId="77777777" w:rsidTr="007A6ECC">
        <w:trPr>
          <w:trHeight w:val="300"/>
          <w:jc w:val="center"/>
        </w:trPr>
        <w:tc>
          <w:tcPr>
            <w:tcW w:w="144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17B2F61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DD557A8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C90A371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A6ECC" w:rsidRPr="007A6ECC" w14:paraId="5B19F15C" w14:textId="77777777" w:rsidTr="007A6ECC">
        <w:trPr>
          <w:trHeight w:val="300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0CF7AA" w14:textId="46B0ACB6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QUER</w:t>
            </w:r>
            <w:r w:rsidR="00E47E7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TARO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63137" w14:textId="6973C55E" w:rsidR="007A6ECC" w:rsidRPr="007A6ECC" w:rsidRDefault="009F4689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REAL ALAMEDA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996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A6ECC" w:rsidRPr="007A6ECC" w14:paraId="3B8DCBE3" w14:textId="77777777" w:rsidTr="007A6ECC">
        <w:trPr>
          <w:trHeight w:val="30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D342A" w14:textId="77777777" w:rsidR="007A6ECC" w:rsidRPr="007A6ECC" w:rsidRDefault="007A6ECC" w:rsidP="007A6E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6DC4A" w14:textId="28DD25AC" w:rsidR="007A6ECC" w:rsidRPr="007A6ECC" w:rsidRDefault="00F15AD9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SERAFIN / HI DIAMANTE / MÉXICO PLAZA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E316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A6ECC" w:rsidRPr="007A6ECC" w14:paraId="7C07AF85" w14:textId="77777777" w:rsidTr="007A6ECC">
        <w:trPr>
          <w:trHeight w:val="30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397E9" w14:textId="77777777" w:rsidR="007A6ECC" w:rsidRPr="007A6ECC" w:rsidRDefault="007A6ECC" w:rsidP="007A6E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779451" w14:textId="18F94507" w:rsidR="007A6ECC" w:rsidRPr="009F4689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9F4689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GRAND FIESTA AMERICANA</w:t>
            </w:r>
            <w:r w:rsidR="009F4689" w:rsidRPr="009F4689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 xml:space="preserve"> / HOTEL S</w:t>
            </w:r>
            <w:r w:rsidR="009F4689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ALITRE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CFC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15361B27" w14:textId="77777777" w:rsidR="00A62651" w:rsidRDefault="00A62651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74885E37" w14:textId="0E8A8E6B" w:rsidR="005D55BB" w:rsidRDefault="005D55BB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992"/>
        <w:gridCol w:w="699"/>
        <w:gridCol w:w="861"/>
        <w:gridCol w:w="840"/>
        <w:gridCol w:w="1128"/>
      </w:tblGrid>
      <w:tr w:rsidR="00A62651" w:rsidRPr="0002708D" w14:paraId="0DD5EED1" w14:textId="77777777" w:rsidTr="00ED3FD5">
        <w:trPr>
          <w:trHeight w:val="28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66F6318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62651" w:rsidRPr="00A62651" w14:paraId="65A7EC02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337904E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A62651" w:rsidRPr="00A62651" w14:paraId="744964F1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615E33D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0BB852F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4F136CF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4D0A22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2E89A7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20799B59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032FB5" w:rsidRPr="00A62651" w14:paraId="14C7C4EF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9EC" w14:textId="77777777" w:rsidR="00032FB5" w:rsidRPr="00A62651" w:rsidRDefault="00032FB5" w:rsidP="00032FB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FFC1CB0" w14:textId="783B879F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5E5707D" w14:textId="322BD713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E196279" w14:textId="7DDC2578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EE3877D" w14:textId="0026BEE6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D17D7C" w14:textId="75FC004F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6140</w:t>
            </w:r>
          </w:p>
        </w:tc>
      </w:tr>
      <w:tr w:rsidR="00032FB5" w:rsidRPr="00A62651" w14:paraId="57F60A7B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B1DB" w14:textId="77777777" w:rsidR="00032FB5" w:rsidRPr="00A62651" w:rsidRDefault="00032FB5" w:rsidP="00032FB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EC4" w14:textId="6FD45F2B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9340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87BC" w14:textId="4874A768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BAB" w14:textId="558CAAAF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66D4" w14:textId="1FA9B9F8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11650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C2CA655" w14:textId="4B3F1BA1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6390</w:t>
            </w:r>
          </w:p>
        </w:tc>
      </w:tr>
      <w:tr w:rsidR="00032FB5" w:rsidRPr="00A62651" w14:paraId="08A1E9E7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F76A" w14:textId="77777777" w:rsidR="00032FB5" w:rsidRPr="00A62651" w:rsidRDefault="00032FB5" w:rsidP="00032FB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521B" w14:textId="4481544D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C348" w14:textId="01B08F18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9970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6318" w14:textId="0012EBD9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C6391" w14:textId="37A6A7EB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846EF8" w14:textId="72C4EED2" w:rsidR="00032FB5" w:rsidRPr="00A62651" w:rsidRDefault="00032FB5" w:rsidP="00032F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6680</w:t>
            </w:r>
          </w:p>
        </w:tc>
      </w:tr>
      <w:tr w:rsidR="00A62651" w:rsidRPr="0002708D" w14:paraId="79092B3A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8BDF7B" w14:textId="7E6B1A47" w:rsidR="00A62651" w:rsidRPr="009F4689" w:rsidRDefault="00A62651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</w:pP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P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ARA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 TRASLADO DESDE EL AEROPUERTO DE QUER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É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TARO</w:t>
            </w:r>
          </w:p>
        </w:tc>
      </w:tr>
      <w:tr w:rsidR="00A62651" w:rsidRPr="0002708D" w14:paraId="378C92D2" w14:textId="77777777" w:rsidTr="00ED3FD5">
        <w:trPr>
          <w:trHeight w:val="139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77250" w14:textId="77777777" w:rsid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70563DC5" w14:textId="53E82F02" w:rsidR="0044672F" w:rsidRPr="00ED3FD5" w:rsidRDefault="0044672F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A62651" w:rsidRPr="0002708D" w14:paraId="2B318599" w14:textId="77777777" w:rsidTr="00ED3FD5">
        <w:trPr>
          <w:trHeight w:val="184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E95DA1" w14:textId="49EA8F6C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2 A 1</w:t>
            </w:r>
            <w:r w:rsidR="00F15AD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9F4689" w:rsidRPr="009F4689" w14:paraId="16D154EB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422D51" w14:textId="2438C2DF" w:rsidR="009F4689" w:rsidRPr="00A62651" w:rsidRDefault="009F4689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 w:rsidR="00032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F468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F4689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FESTIVOS)</w:t>
            </w:r>
            <w:r w:rsidR="00ED3FD5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.</w:t>
            </w:r>
          </w:p>
        </w:tc>
      </w:tr>
    </w:tbl>
    <w:p w14:paraId="74865471" w14:textId="77777777" w:rsidR="00A62651" w:rsidRDefault="00A62651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009D690E" w14:textId="31D3E83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992"/>
        <w:gridCol w:w="699"/>
        <w:gridCol w:w="861"/>
        <w:gridCol w:w="840"/>
        <w:gridCol w:w="1128"/>
      </w:tblGrid>
      <w:tr w:rsidR="00ED3FD5" w:rsidRPr="00A62651" w14:paraId="3BA26605" w14:textId="77777777" w:rsidTr="004C60B6">
        <w:trPr>
          <w:trHeight w:val="28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691A93BB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D3FD5" w:rsidRPr="00A62651" w14:paraId="42EAC8BE" w14:textId="77777777" w:rsidTr="004C60B6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03095AC" w14:textId="24EAD22F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SUPLEMENTO PARA TRASLADO AEROPUERTO QUERÉTARO – HOTEL CENTRO – AEROPUERTO QUERÉTARO.</w:t>
            </w:r>
          </w:p>
        </w:tc>
      </w:tr>
      <w:tr w:rsidR="00ED3FD5" w:rsidRPr="00A62651" w14:paraId="446A859A" w14:textId="77777777" w:rsidTr="004C60B6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423F20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2089138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DB7DE4C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1D7D1FD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F9FC29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1EF8A8A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D3FD5" w:rsidRPr="00A62651" w14:paraId="6CE8259D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3F9C" w14:textId="681A81BC" w:rsidR="00ED3FD5" w:rsidRPr="00ED3FD5" w:rsidRDefault="00ED3FD5" w:rsidP="004C60B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SERVICIO EN PRIVADO (1 A 3 PAX)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3591544" w14:textId="07D00BD3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B91CA7C" w14:textId="4B44E59D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311EFC1" w14:textId="54C88BE2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227B0ED" w14:textId="28905278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5877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7BB70ED" w14:textId="3CA28687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2940</w:t>
            </w:r>
          </w:p>
        </w:tc>
      </w:tr>
    </w:tbl>
    <w:p w14:paraId="297FA327" w14:textId="20A2DE1B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09A3CE58" w14:textId="77777777" w:rsidR="009F4689" w:rsidRDefault="009F4689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42BC323" w14:textId="5DE9EF41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28C6CC6" w14:textId="1035D1CE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BBE98A2" w14:textId="59F28605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80C61BB" w14:textId="1E0E1CB3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1E6FC9BC" w14:textId="419AE87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sectPr w:rsidR="008B6047" w:rsidSect="009F6AFE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95A3" w14:textId="77777777" w:rsidR="00934AB3" w:rsidRDefault="00934AB3" w:rsidP="00450C15">
      <w:pPr>
        <w:spacing w:after="0" w:line="240" w:lineRule="auto"/>
      </w:pPr>
      <w:r>
        <w:separator/>
      </w:r>
    </w:p>
  </w:endnote>
  <w:endnote w:type="continuationSeparator" w:id="0">
    <w:p w14:paraId="7368810A" w14:textId="77777777" w:rsidR="00934AB3" w:rsidRDefault="00934AB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EDED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DD59C9" wp14:editId="39CA240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5B131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99FF" w14:textId="77777777" w:rsidR="00934AB3" w:rsidRDefault="00934AB3" w:rsidP="00450C15">
      <w:pPr>
        <w:spacing w:after="0" w:line="240" w:lineRule="auto"/>
      </w:pPr>
      <w:r>
        <w:separator/>
      </w:r>
    </w:p>
  </w:footnote>
  <w:footnote w:type="continuationSeparator" w:id="0">
    <w:p w14:paraId="0B744309" w14:textId="77777777" w:rsidR="00934AB3" w:rsidRDefault="00934AB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0F8B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EC4B1" wp14:editId="5AACB508">
              <wp:simplePos x="0" y="0"/>
              <wp:positionH relativeFrom="column">
                <wp:posOffset>-390525</wp:posOffset>
              </wp:positionH>
              <wp:positionV relativeFrom="paragraph">
                <wp:posOffset>-220981</wp:posOffset>
              </wp:positionV>
              <wp:extent cx="4686300" cy="8858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CAC3" w14:textId="4D526EAD" w:rsidR="000301B0" w:rsidRPr="008B6047" w:rsidRDefault="008B6047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B60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8C63F1" w:rsidRPr="008B60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QUERÉTARO</w:t>
                          </w:r>
                          <w:r w:rsidRPr="008B60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16D04B9F" w14:textId="39228794" w:rsidR="009F7251" w:rsidRPr="00E7418C" w:rsidRDefault="00E7418C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1533-</w:t>
                          </w:r>
                          <w:r w:rsidR="003E608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32FB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4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17.4pt;width:369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" filled="f" stroked="f">
              <v:textbox>
                <w:txbxContent>
                  <w:p w14:paraId="1AD5CAC3" w14:textId="4D526EAD" w:rsidR="000301B0" w:rsidRPr="008B6047" w:rsidRDefault="008B6047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B60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8C63F1" w:rsidRPr="008B60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QUERÉTARO</w:t>
                    </w:r>
                    <w:r w:rsidRPr="008B60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16D04B9F" w14:textId="39228794" w:rsidR="009F7251" w:rsidRPr="00E7418C" w:rsidRDefault="00E7418C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1533-</w:t>
                    </w:r>
                    <w:r w:rsidR="003E608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32FB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2EA9E221" wp14:editId="4654C6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D5E9D19" wp14:editId="71BDAF7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01F500" wp14:editId="0720C97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3FC1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1CC"/>
    <w:multiLevelType w:val="multilevel"/>
    <w:tmpl w:val="D098FDE8"/>
    <w:styleLink w:val="WWNum35"/>
    <w:lvl w:ilvl="0">
      <w:numFmt w:val="bullet"/>
      <w:lvlText w:val="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A4"/>
    <w:multiLevelType w:val="hybridMultilevel"/>
    <w:tmpl w:val="3E186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0C6711"/>
    <w:multiLevelType w:val="hybridMultilevel"/>
    <w:tmpl w:val="A7341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1666">
    <w:abstractNumId w:val="4"/>
  </w:num>
  <w:num w:numId="2" w16cid:durableId="494691053">
    <w:abstractNumId w:val="2"/>
    <w:lvlOverride w:ilvl="0">
      <w:lvl w:ilvl="0">
        <w:numFmt w:val="bullet"/>
        <w:lvlText w:val=""/>
        <w:lvlJc w:val="left"/>
        <w:pPr>
          <w:ind w:left="720" w:hanging="360"/>
        </w:pPr>
        <w:rPr>
          <w:rFonts w:ascii="Wingdings" w:hAnsi="Wingdings"/>
          <w:lang w:val="es-CR"/>
        </w:rPr>
      </w:lvl>
    </w:lvlOverride>
  </w:num>
  <w:num w:numId="3" w16cid:durableId="2072921883">
    <w:abstractNumId w:val="5"/>
  </w:num>
  <w:num w:numId="4" w16cid:durableId="1015617848">
    <w:abstractNumId w:val="1"/>
  </w:num>
  <w:num w:numId="5" w16cid:durableId="550456892">
    <w:abstractNumId w:val="3"/>
  </w:num>
  <w:num w:numId="6" w16cid:durableId="719403834">
    <w:abstractNumId w:val="0"/>
  </w:num>
  <w:num w:numId="7" w16cid:durableId="640039246">
    <w:abstractNumId w:val="6"/>
  </w:num>
  <w:num w:numId="8" w16cid:durableId="6475877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0A91"/>
    <w:rsid w:val="000110B5"/>
    <w:rsid w:val="00012F73"/>
    <w:rsid w:val="000206F0"/>
    <w:rsid w:val="00026560"/>
    <w:rsid w:val="0002708D"/>
    <w:rsid w:val="000301B0"/>
    <w:rsid w:val="00032009"/>
    <w:rsid w:val="0003271D"/>
    <w:rsid w:val="00032FB5"/>
    <w:rsid w:val="000437B1"/>
    <w:rsid w:val="0006120B"/>
    <w:rsid w:val="000626D0"/>
    <w:rsid w:val="0006684A"/>
    <w:rsid w:val="00074095"/>
    <w:rsid w:val="00074653"/>
    <w:rsid w:val="000863C7"/>
    <w:rsid w:val="000901BB"/>
    <w:rsid w:val="00093D58"/>
    <w:rsid w:val="00095A47"/>
    <w:rsid w:val="00095ED3"/>
    <w:rsid w:val="000A5B8F"/>
    <w:rsid w:val="000A5C3F"/>
    <w:rsid w:val="000A6CBA"/>
    <w:rsid w:val="000B0D49"/>
    <w:rsid w:val="000C633F"/>
    <w:rsid w:val="000E31A6"/>
    <w:rsid w:val="000F116C"/>
    <w:rsid w:val="000F3460"/>
    <w:rsid w:val="000F6819"/>
    <w:rsid w:val="00103E8F"/>
    <w:rsid w:val="0010408D"/>
    <w:rsid w:val="001056F5"/>
    <w:rsid w:val="00115DF1"/>
    <w:rsid w:val="00124C0C"/>
    <w:rsid w:val="0013026A"/>
    <w:rsid w:val="00132899"/>
    <w:rsid w:val="00135254"/>
    <w:rsid w:val="00144C7F"/>
    <w:rsid w:val="001548B6"/>
    <w:rsid w:val="00154DAF"/>
    <w:rsid w:val="001552FF"/>
    <w:rsid w:val="00155B19"/>
    <w:rsid w:val="00156E7E"/>
    <w:rsid w:val="00172FF7"/>
    <w:rsid w:val="00173F56"/>
    <w:rsid w:val="00180DDB"/>
    <w:rsid w:val="001910FB"/>
    <w:rsid w:val="00196EC1"/>
    <w:rsid w:val="00197002"/>
    <w:rsid w:val="001A00B7"/>
    <w:rsid w:val="001A296E"/>
    <w:rsid w:val="001A3025"/>
    <w:rsid w:val="001B3701"/>
    <w:rsid w:val="001C087E"/>
    <w:rsid w:val="001D3EA5"/>
    <w:rsid w:val="001D417E"/>
    <w:rsid w:val="001D59AE"/>
    <w:rsid w:val="001E0BFB"/>
    <w:rsid w:val="001E49A4"/>
    <w:rsid w:val="001E6E46"/>
    <w:rsid w:val="001F493C"/>
    <w:rsid w:val="001F6C8A"/>
    <w:rsid w:val="00213B74"/>
    <w:rsid w:val="00215C88"/>
    <w:rsid w:val="002266FA"/>
    <w:rsid w:val="00236318"/>
    <w:rsid w:val="00236560"/>
    <w:rsid w:val="00245F59"/>
    <w:rsid w:val="0024669E"/>
    <w:rsid w:val="00251C09"/>
    <w:rsid w:val="002579FA"/>
    <w:rsid w:val="00264C19"/>
    <w:rsid w:val="00264EAE"/>
    <w:rsid w:val="00294875"/>
    <w:rsid w:val="002959E3"/>
    <w:rsid w:val="002A065B"/>
    <w:rsid w:val="002A18EE"/>
    <w:rsid w:val="002A6F1A"/>
    <w:rsid w:val="002B0FDB"/>
    <w:rsid w:val="002B1981"/>
    <w:rsid w:val="002B6F84"/>
    <w:rsid w:val="002B7CF1"/>
    <w:rsid w:val="002D7E43"/>
    <w:rsid w:val="002E1CEA"/>
    <w:rsid w:val="002E2B24"/>
    <w:rsid w:val="002F16B6"/>
    <w:rsid w:val="002F25DA"/>
    <w:rsid w:val="00302E12"/>
    <w:rsid w:val="003218D4"/>
    <w:rsid w:val="00326584"/>
    <w:rsid w:val="00335E52"/>
    <w:rsid w:val="003370E9"/>
    <w:rsid w:val="00353726"/>
    <w:rsid w:val="00375A6B"/>
    <w:rsid w:val="003805A5"/>
    <w:rsid w:val="0038062A"/>
    <w:rsid w:val="00383A11"/>
    <w:rsid w:val="00386763"/>
    <w:rsid w:val="003A3D5F"/>
    <w:rsid w:val="003B14D0"/>
    <w:rsid w:val="003B37AE"/>
    <w:rsid w:val="003D0B3A"/>
    <w:rsid w:val="003D3250"/>
    <w:rsid w:val="003D36D2"/>
    <w:rsid w:val="003D621A"/>
    <w:rsid w:val="003E6082"/>
    <w:rsid w:val="003E61D6"/>
    <w:rsid w:val="003E6304"/>
    <w:rsid w:val="003F489B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3E3D"/>
    <w:rsid w:val="00445117"/>
    <w:rsid w:val="0044672F"/>
    <w:rsid w:val="0044739D"/>
    <w:rsid w:val="004477F5"/>
    <w:rsid w:val="00450C15"/>
    <w:rsid w:val="00451014"/>
    <w:rsid w:val="00454042"/>
    <w:rsid w:val="004546F1"/>
    <w:rsid w:val="00455610"/>
    <w:rsid w:val="00462E57"/>
    <w:rsid w:val="00465D4D"/>
    <w:rsid w:val="0047057D"/>
    <w:rsid w:val="0047644A"/>
    <w:rsid w:val="00481BF4"/>
    <w:rsid w:val="0048332A"/>
    <w:rsid w:val="004A3A14"/>
    <w:rsid w:val="004A4229"/>
    <w:rsid w:val="004A68D9"/>
    <w:rsid w:val="004A7897"/>
    <w:rsid w:val="004B2020"/>
    <w:rsid w:val="004B372F"/>
    <w:rsid w:val="004B37A6"/>
    <w:rsid w:val="004C01F5"/>
    <w:rsid w:val="004D2996"/>
    <w:rsid w:val="004D2C2F"/>
    <w:rsid w:val="004D3606"/>
    <w:rsid w:val="004E3B64"/>
    <w:rsid w:val="004F2827"/>
    <w:rsid w:val="004F32DF"/>
    <w:rsid w:val="004F50B7"/>
    <w:rsid w:val="00506BA7"/>
    <w:rsid w:val="005130A5"/>
    <w:rsid w:val="00513C9F"/>
    <w:rsid w:val="005232FF"/>
    <w:rsid w:val="00527517"/>
    <w:rsid w:val="005309AB"/>
    <w:rsid w:val="00540136"/>
    <w:rsid w:val="00564D1B"/>
    <w:rsid w:val="00574640"/>
    <w:rsid w:val="005917AF"/>
    <w:rsid w:val="00591D84"/>
    <w:rsid w:val="005B0F31"/>
    <w:rsid w:val="005C1DC3"/>
    <w:rsid w:val="005C301D"/>
    <w:rsid w:val="005C607F"/>
    <w:rsid w:val="005D55BB"/>
    <w:rsid w:val="005E3402"/>
    <w:rsid w:val="005E6754"/>
    <w:rsid w:val="006053CD"/>
    <w:rsid w:val="00615736"/>
    <w:rsid w:val="00630B01"/>
    <w:rsid w:val="00630CC4"/>
    <w:rsid w:val="00632C68"/>
    <w:rsid w:val="00640818"/>
    <w:rsid w:val="00650835"/>
    <w:rsid w:val="00651B83"/>
    <w:rsid w:val="006520FD"/>
    <w:rsid w:val="006563C6"/>
    <w:rsid w:val="00662ED0"/>
    <w:rsid w:val="00666E29"/>
    <w:rsid w:val="006670F4"/>
    <w:rsid w:val="00696B09"/>
    <w:rsid w:val="006971B8"/>
    <w:rsid w:val="0069738F"/>
    <w:rsid w:val="006A08BE"/>
    <w:rsid w:val="006A40B9"/>
    <w:rsid w:val="006A4CF9"/>
    <w:rsid w:val="006B1779"/>
    <w:rsid w:val="006B19F7"/>
    <w:rsid w:val="006C1BF7"/>
    <w:rsid w:val="006C3DE5"/>
    <w:rsid w:val="006C568C"/>
    <w:rsid w:val="006D3C96"/>
    <w:rsid w:val="006D64BE"/>
    <w:rsid w:val="006E0F61"/>
    <w:rsid w:val="006E7425"/>
    <w:rsid w:val="006F205B"/>
    <w:rsid w:val="006F486D"/>
    <w:rsid w:val="006F5159"/>
    <w:rsid w:val="006F6F23"/>
    <w:rsid w:val="00702E24"/>
    <w:rsid w:val="00704FC6"/>
    <w:rsid w:val="00716FD6"/>
    <w:rsid w:val="00727503"/>
    <w:rsid w:val="00745229"/>
    <w:rsid w:val="00747822"/>
    <w:rsid w:val="00750E5B"/>
    <w:rsid w:val="00771F4A"/>
    <w:rsid w:val="00780D06"/>
    <w:rsid w:val="0078503F"/>
    <w:rsid w:val="00787735"/>
    <w:rsid w:val="00792A3C"/>
    <w:rsid w:val="00793541"/>
    <w:rsid w:val="007A04E7"/>
    <w:rsid w:val="007A6596"/>
    <w:rsid w:val="007A6ECC"/>
    <w:rsid w:val="007B4221"/>
    <w:rsid w:val="007B4F2B"/>
    <w:rsid w:val="007B5DA3"/>
    <w:rsid w:val="007B6FC9"/>
    <w:rsid w:val="007C118C"/>
    <w:rsid w:val="007C7D07"/>
    <w:rsid w:val="007D3DF5"/>
    <w:rsid w:val="007E003E"/>
    <w:rsid w:val="007E10C8"/>
    <w:rsid w:val="007E14EA"/>
    <w:rsid w:val="007F06C6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3259F"/>
    <w:rsid w:val="00834B13"/>
    <w:rsid w:val="0083654A"/>
    <w:rsid w:val="00855A78"/>
    <w:rsid w:val="008723A8"/>
    <w:rsid w:val="00877150"/>
    <w:rsid w:val="00891A2A"/>
    <w:rsid w:val="00893B95"/>
    <w:rsid w:val="0089405F"/>
    <w:rsid w:val="00894F82"/>
    <w:rsid w:val="00895BE9"/>
    <w:rsid w:val="008A292C"/>
    <w:rsid w:val="008A515E"/>
    <w:rsid w:val="008A5185"/>
    <w:rsid w:val="008B1A4D"/>
    <w:rsid w:val="008B1C56"/>
    <w:rsid w:val="008B406F"/>
    <w:rsid w:val="008B6047"/>
    <w:rsid w:val="008B69C9"/>
    <w:rsid w:val="008B7201"/>
    <w:rsid w:val="008C63F1"/>
    <w:rsid w:val="008D0D06"/>
    <w:rsid w:val="008D5E6C"/>
    <w:rsid w:val="008D655C"/>
    <w:rsid w:val="008D7823"/>
    <w:rsid w:val="008E5529"/>
    <w:rsid w:val="008F069E"/>
    <w:rsid w:val="008F0CE2"/>
    <w:rsid w:val="008F7A0D"/>
    <w:rsid w:val="0090116E"/>
    <w:rsid w:val="00902294"/>
    <w:rsid w:val="00902CE2"/>
    <w:rsid w:val="00913AF3"/>
    <w:rsid w:val="00932FED"/>
    <w:rsid w:val="00934AB3"/>
    <w:rsid w:val="00957EFC"/>
    <w:rsid w:val="009619C9"/>
    <w:rsid w:val="00970BDC"/>
    <w:rsid w:val="009834E7"/>
    <w:rsid w:val="009908FC"/>
    <w:rsid w:val="00991F36"/>
    <w:rsid w:val="009923AD"/>
    <w:rsid w:val="00994A4C"/>
    <w:rsid w:val="009A0EE3"/>
    <w:rsid w:val="009A338F"/>
    <w:rsid w:val="009A4A2A"/>
    <w:rsid w:val="009A54BC"/>
    <w:rsid w:val="009A72B1"/>
    <w:rsid w:val="009B5D60"/>
    <w:rsid w:val="009C0D85"/>
    <w:rsid w:val="009C3370"/>
    <w:rsid w:val="009C6DA0"/>
    <w:rsid w:val="009D010B"/>
    <w:rsid w:val="009D067B"/>
    <w:rsid w:val="009D16C7"/>
    <w:rsid w:val="009D5631"/>
    <w:rsid w:val="009D7F25"/>
    <w:rsid w:val="009E2480"/>
    <w:rsid w:val="009E352B"/>
    <w:rsid w:val="009F192C"/>
    <w:rsid w:val="009F3F18"/>
    <w:rsid w:val="009F4689"/>
    <w:rsid w:val="009F6AFE"/>
    <w:rsid w:val="009F7251"/>
    <w:rsid w:val="009F7C0A"/>
    <w:rsid w:val="00A03741"/>
    <w:rsid w:val="00A03BCB"/>
    <w:rsid w:val="00A12620"/>
    <w:rsid w:val="00A13784"/>
    <w:rsid w:val="00A14DD1"/>
    <w:rsid w:val="00A25CD2"/>
    <w:rsid w:val="00A261C5"/>
    <w:rsid w:val="00A316F2"/>
    <w:rsid w:val="00A33815"/>
    <w:rsid w:val="00A4233B"/>
    <w:rsid w:val="00A61A42"/>
    <w:rsid w:val="00A61F5B"/>
    <w:rsid w:val="00A62651"/>
    <w:rsid w:val="00A73F31"/>
    <w:rsid w:val="00A7629E"/>
    <w:rsid w:val="00A8172E"/>
    <w:rsid w:val="00A8470F"/>
    <w:rsid w:val="00A85AC5"/>
    <w:rsid w:val="00A87562"/>
    <w:rsid w:val="00A92639"/>
    <w:rsid w:val="00A92A5A"/>
    <w:rsid w:val="00A97D1A"/>
    <w:rsid w:val="00AA64A6"/>
    <w:rsid w:val="00AC4A16"/>
    <w:rsid w:val="00AD4A6A"/>
    <w:rsid w:val="00AD4EF6"/>
    <w:rsid w:val="00AE3E65"/>
    <w:rsid w:val="00AF33E1"/>
    <w:rsid w:val="00B0056D"/>
    <w:rsid w:val="00B016BB"/>
    <w:rsid w:val="00B049A0"/>
    <w:rsid w:val="00B07CCB"/>
    <w:rsid w:val="00B11A5C"/>
    <w:rsid w:val="00B36893"/>
    <w:rsid w:val="00B36A64"/>
    <w:rsid w:val="00B37C31"/>
    <w:rsid w:val="00B43503"/>
    <w:rsid w:val="00B4786E"/>
    <w:rsid w:val="00B54CE8"/>
    <w:rsid w:val="00B60816"/>
    <w:rsid w:val="00B67CEF"/>
    <w:rsid w:val="00B7169F"/>
    <w:rsid w:val="00B718DC"/>
    <w:rsid w:val="00B770D6"/>
    <w:rsid w:val="00B77739"/>
    <w:rsid w:val="00B81E32"/>
    <w:rsid w:val="00B84683"/>
    <w:rsid w:val="00B85CFD"/>
    <w:rsid w:val="00B938FA"/>
    <w:rsid w:val="00BA01A2"/>
    <w:rsid w:val="00BA66D8"/>
    <w:rsid w:val="00BA788D"/>
    <w:rsid w:val="00BB200E"/>
    <w:rsid w:val="00BC2EC1"/>
    <w:rsid w:val="00BD646E"/>
    <w:rsid w:val="00BF0271"/>
    <w:rsid w:val="00BF0298"/>
    <w:rsid w:val="00BF25B3"/>
    <w:rsid w:val="00BF6944"/>
    <w:rsid w:val="00C03B78"/>
    <w:rsid w:val="00C06870"/>
    <w:rsid w:val="00C126A9"/>
    <w:rsid w:val="00C13370"/>
    <w:rsid w:val="00C14605"/>
    <w:rsid w:val="00C2273B"/>
    <w:rsid w:val="00C30C1E"/>
    <w:rsid w:val="00C32B63"/>
    <w:rsid w:val="00C36F5D"/>
    <w:rsid w:val="00C43253"/>
    <w:rsid w:val="00C5092F"/>
    <w:rsid w:val="00C50ABF"/>
    <w:rsid w:val="00C52D94"/>
    <w:rsid w:val="00C55C28"/>
    <w:rsid w:val="00C5657D"/>
    <w:rsid w:val="00C60443"/>
    <w:rsid w:val="00C6112D"/>
    <w:rsid w:val="00C632D6"/>
    <w:rsid w:val="00C64BE1"/>
    <w:rsid w:val="00C70110"/>
    <w:rsid w:val="00C7068F"/>
    <w:rsid w:val="00C87E8D"/>
    <w:rsid w:val="00C90F8F"/>
    <w:rsid w:val="00CA6B29"/>
    <w:rsid w:val="00CB6847"/>
    <w:rsid w:val="00CB6A12"/>
    <w:rsid w:val="00CC18B7"/>
    <w:rsid w:val="00CD4462"/>
    <w:rsid w:val="00CD64A8"/>
    <w:rsid w:val="00CE3430"/>
    <w:rsid w:val="00CE4C43"/>
    <w:rsid w:val="00CE7934"/>
    <w:rsid w:val="00CF1243"/>
    <w:rsid w:val="00CF155D"/>
    <w:rsid w:val="00CF3D3A"/>
    <w:rsid w:val="00CF5B87"/>
    <w:rsid w:val="00D03099"/>
    <w:rsid w:val="00D157D1"/>
    <w:rsid w:val="00D17918"/>
    <w:rsid w:val="00D2202A"/>
    <w:rsid w:val="00D24704"/>
    <w:rsid w:val="00D24E85"/>
    <w:rsid w:val="00D26BCC"/>
    <w:rsid w:val="00D27CE9"/>
    <w:rsid w:val="00D41432"/>
    <w:rsid w:val="00D46FA0"/>
    <w:rsid w:val="00D51766"/>
    <w:rsid w:val="00D66FFF"/>
    <w:rsid w:val="00D673F1"/>
    <w:rsid w:val="00D732E0"/>
    <w:rsid w:val="00D73A54"/>
    <w:rsid w:val="00D77429"/>
    <w:rsid w:val="00D803AF"/>
    <w:rsid w:val="00D92BC7"/>
    <w:rsid w:val="00DA225D"/>
    <w:rsid w:val="00DB1671"/>
    <w:rsid w:val="00DB52EB"/>
    <w:rsid w:val="00DB5D54"/>
    <w:rsid w:val="00DB6EB7"/>
    <w:rsid w:val="00DD6A94"/>
    <w:rsid w:val="00DE0042"/>
    <w:rsid w:val="00DF15D6"/>
    <w:rsid w:val="00E01418"/>
    <w:rsid w:val="00E34C79"/>
    <w:rsid w:val="00E350EA"/>
    <w:rsid w:val="00E355EE"/>
    <w:rsid w:val="00E37CEA"/>
    <w:rsid w:val="00E47E76"/>
    <w:rsid w:val="00E663D4"/>
    <w:rsid w:val="00E7418C"/>
    <w:rsid w:val="00E80EB6"/>
    <w:rsid w:val="00E846AA"/>
    <w:rsid w:val="00E908E7"/>
    <w:rsid w:val="00E90FAD"/>
    <w:rsid w:val="00E9307C"/>
    <w:rsid w:val="00EA17D1"/>
    <w:rsid w:val="00EB1427"/>
    <w:rsid w:val="00EB3A6F"/>
    <w:rsid w:val="00EB464F"/>
    <w:rsid w:val="00EC0001"/>
    <w:rsid w:val="00EC7F50"/>
    <w:rsid w:val="00ED2EE5"/>
    <w:rsid w:val="00ED3FD5"/>
    <w:rsid w:val="00EE16B3"/>
    <w:rsid w:val="00EE4E61"/>
    <w:rsid w:val="00EF2C83"/>
    <w:rsid w:val="00EF313D"/>
    <w:rsid w:val="00EF4C57"/>
    <w:rsid w:val="00F0058E"/>
    <w:rsid w:val="00F027D5"/>
    <w:rsid w:val="00F0466C"/>
    <w:rsid w:val="00F04756"/>
    <w:rsid w:val="00F06EF4"/>
    <w:rsid w:val="00F10D25"/>
    <w:rsid w:val="00F11662"/>
    <w:rsid w:val="00F12E34"/>
    <w:rsid w:val="00F15AD9"/>
    <w:rsid w:val="00F253E8"/>
    <w:rsid w:val="00F37994"/>
    <w:rsid w:val="00F4140F"/>
    <w:rsid w:val="00F42FED"/>
    <w:rsid w:val="00F43C14"/>
    <w:rsid w:val="00F511D3"/>
    <w:rsid w:val="00F54F78"/>
    <w:rsid w:val="00F5737B"/>
    <w:rsid w:val="00F60878"/>
    <w:rsid w:val="00F6257F"/>
    <w:rsid w:val="00F7112A"/>
    <w:rsid w:val="00F71312"/>
    <w:rsid w:val="00F71B08"/>
    <w:rsid w:val="00F73893"/>
    <w:rsid w:val="00F744E0"/>
    <w:rsid w:val="00F81695"/>
    <w:rsid w:val="00F8776C"/>
    <w:rsid w:val="00F933EF"/>
    <w:rsid w:val="00F96F4D"/>
    <w:rsid w:val="00F97A84"/>
    <w:rsid w:val="00FA3BF8"/>
    <w:rsid w:val="00FC13D1"/>
    <w:rsid w:val="00FD025B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88C8B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B7169F"/>
    <w:pPr>
      <w:numPr>
        <w:numId w:val="8"/>
      </w:numPr>
    </w:pPr>
  </w:style>
  <w:style w:type="character" w:styleId="Textoennegrita">
    <w:name w:val="Strong"/>
    <w:basedOn w:val="Fuentedeprrafopredeter"/>
    <w:uiPriority w:val="22"/>
    <w:qFormat/>
    <w:rsid w:val="006670F4"/>
    <w:rPr>
      <w:b/>
      <w:bCs/>
    </w:rPr>
  </w:style>
  <w:style w:type="paragraph" w:styleId="NormalWeb">
    <w:name w:val="Normal (Web)"/>
    <w:basedOn w:val="Normal"/>
    <w:uiPriority w:val="99"/>
    <w:unhideWhenUsed/>
    <w:rsid w:val="0002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4506-4D0B-4A59-BB49-44447EA4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2025-01-31T17:48:00Z</dcterms:created>
  <dcterms:modified xsi:type="dcterms:W3CDTF">2025-01-31T17:48:00Z</dcterms:modified>
</cp:coreProperties>
</file>