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1ADB" w14:textId="451C370D" w:rsidR="006C4764" w:rsidRPr="00C23792" w:rsidRDefault="00A34759" w:rsidP="006C4764">
      <w:pPr>
        <w:pStyle w:val="Sinespaciado"/>
        <w:jc w:val="center"/>
        <w:rPr>
          <w:rFonts w:ascii="Arial" w:hAnsi="Arial" w:cs="Arial"/>
          <w:b/>
          <w:sz w:val="20"/>
          <w:szCs w:val="16"/>
          <w:lang w:val="es-CR"/>
        </w:rPr>
      </w:pPr>
      <w:r w:rsidRPr="00C23792">
        <w:rPr>
          <w:rFonts w:ascii="Arial" w:hAnsi="Arial" w:cs="Arial"/>
          <w:b/>
          <w:sz w:val="20"/>
          <w:szCs w:val="16"/>
          <w:lang w:val="es-CR"/>
        </w:rPr>
        <w:t xml:space="preserve">Visita </w:t>
      </w:r>
      <w:r>
        <w:rPr>
          <w:rFonts w:ascii="Arial" w:hAnsi="Arial" w:cs="Arial"/>
          <w:b/>
          <w:sz w:val="20"/>
          <w:szCs w:val="16"/>
          <w:lang w:val="es-CR"/>
        </w:rPr>
        <w:t>d</w:t>
      </w:r>
      <w:r w:rsidRPr="00C23792">
        <w:rPr>
          <w:rFonts w:ascii="Arial" w:hAnsi="Arial" w:cs="Arial"/>
          <w:b/>
          <w:sz w:val="20"/>
          <w:szCs w:val="16"/>
          <w:lang w:val="es-CR"/>
        </w:rPr>
        <w:t xml:space="preserve">e Ciudad, Playa Balandra, Playa El Tecolote, Bahía Magdalena </w:t>
      </w:r>
      <w:r>
        <w:rPr>
          <w:rFonts w:ascii="Arial" w:hAnsi="Arial" w:cs="Arial"/>
          <w:b/>
          <w:sz w:val="20"/>
          <w:szCs w:val="16"/>
          <w:lang w:val="es-CR"/>
        </w:rPr>
        <w:t>c</w:t>
      </w:r>
      <w:r w:rsidRPr="00C23792">
        <w:rPr>
          <w:rFonts w:ascii="Arial" w:hAnsi="Arial" w:cs="Arial"/>
          <w:b/>
          <w:sz w:val="20"/>
          <w:szCs w:val="16"/>
          <w:lang w:val="es-CR"/>
        </w:rPr>
        <w:t xml:space="preserve">on Avistamiento </w:t>
      </w:r>
      <w:r>
        <w:rPr>
          <w:rFonts w:ascii="Arial" w:hAnsi="Arial" w:cs="Arial"/>
          <w:b/>
          <w:sz w:val="20"/>
          <w:szCs w:val="16"/>
          <w:lang w:val="es-CR"/>
        </w:rPr>
        <w:t>d</w:t>
      </w:r>
      <w:r w:rsidRPr="00C23792">
        <w:rPr>
          <w:rFonts w:ascii="Arial" w:hAnsi="Arial" w:cs="Arial"/>
          <w:b/>
          <w:sz w:val="20"/>
          <w:szCs w:val="16"/>
          <w:lang w:val="es-CR"/>
        </w:rPr>
        <w:t>e Ballena Gris</w:t>
      </w:r>
    </w:p>
    <w:p w14:paraId="0552418C" w14:textId="77777777" w:rsidR="00836498" w:rsidRDefault="00836498" w:rsidP="006C4764">
      <w:pPr>
        <w:pStyle w:val="Sinespaciado"/>
        <w:jc w:val="center"/>
        <w:rPr>
          <w:rFonts w:ascii="Arial" w:hAnsi="Arial" w:cs="Arial"/>
          <w:b/>
          <w:sz w:val="24"/>
          <w:szCs w:val="20"/>
          <w:lang w:val="es-CR"/>
        </w:rPr>
      </w:pPr>
    </w:p>
    <w:p w14:paraId="6ADEBACF" w14:textId="75EFA3FF" w:rsidR="006C4764" w:rsidRPr="00C23792" w:rsidRDefault="006C4764" w:rsidP="00C23792">
      <w:pPr>
        <w:pStyle w:val="Sinespaciado"/>
        <w:rPr>
          <w:rFonts w:ascii="Arial" w:hAnsi="Arial" w:cs="Arial"/>
          <w:b/>
          <w:sz w:val="24"/>
          <w:szCs w:val="20"/>
          <w:lang w:val="es-CR"/>
        </w:rPr>
      </w:pPr>
      <w:r w:rsidRPr="00FC1294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DF4B87">
        <w:rPr>
          <w:rFonts w:ascii="Arial" w:hAnsi="Arial" w:cs="Arial"/>
          <w:b/>
          <w:sz w:val="20"/>
          <w:szCs w:val="20"/>
          <w:lang w:val="es-CR"/>
        </w:rPr>
        <w:t>5</w:t>
      </w:r>
      <w:r w:rsidRPr="00FC1294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4A6C1838" w14:textId="078C0E9B" w:rsidR="00600FD5" w:rsidRDefault="00C60DC2" w:rsidP="00600FD5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Llegadas: Fechas en especifico</w:t>
      </w:r>
    </w:p>
    <w:p w14:paraId="5E47B1E3" w14:textId="072D6EB4" w:rsidR="00B14C7C" w:rsidRDefault="00B14C7C" w:rsidP="00600FD5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SALIENDO DE CDMX</w:t>
      </w:r>
      <w:r w:rsidR="00376CD2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74FCA350" w14:textId="038FD230" w:rsidR="00A34759" w:rsidRPr="00FC1294" w:rsidRDefault="00A34759" w:rsidP="00600FD5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personas</w:t>
      </w:r>
    </w:p>
    <w:p w14:paraId="72FDB97E" w14:textId="77777777" w:rsidR="002E1842" w:rsidRDefault="002E1842" w:rsidP="006C4764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AC20286" w14:textId="77777777" w:rsidR="006C4764" w:rsidRPr="006F414C" w:rsidRDefault="006C4764" w:rsidP="00C60DC2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t xml:space="preserve">DÍA </w:t>
      </w:r>
      <w:r w:rsidR="008A493E" w:rsidRPr="006F414C">
        <w:rPr>
          <w:rFonts w:ascii="Arial" w:hAnsi="Arial" w:cs="Arial"/>
          <w:b/>
          <w:sz w:val="20"/>
          <w:szCs w:val="20"/>
          <w:lang w:val="es-ES"/>
        </w:rPr>
        <w:t>0</w:t>
      </w:r>
      <w:r w:rsidRPr="006F414C">
        <w:rPr>
          <w:rFonts w:ascii="Arial" w:hAnsi="Arial" w:cs="Arial"/>
          <w:b/>
          <w:sz w:val="20"/>
          <w:szCs w:val="20"/>
          <w:lang w:val="es-ES"/>
        </w:rPr>
        <w:t>1.</w:t>
      </w:r>
      <w:r w:rsidR="008A493E" w:rsidRPr="006F414C">
        <w:rPr>
          <w:rFonts w:ascii="Arial" w:hAnsi="Arial" w:cs="Arial"/>
          <w:b/>
          <w:sz w:val="20"/>
          <w:szCs w:val="20"/>
          <w:lang w:val="es-ES"/>
        </w:rPr>
        <w:tab/>
      </w:r>
      <w:r w:rsidR="008A493E" w:rsidRPr="006F414C">
        <w:rPr>
          <w:rFonts w:ascii="Arial" w:hAnsi="Arial" w:cs="Arial"/>
          <w:b/>
          <w:sz w:val="20"/>
          <w:szCs w:val="20"/>
          <w:lang w:val="es-ES"/>
        </w:rPr>
        <w:tab/>
      </w:r>
      <w:r w:rsidRPr="006F414C">
        <w:rPr>
          <w:rFonts w:ascii="Arial" w:hAnsi="Arial" w:cs="Arial"/>
          <w:b/>
          <w:sz w:val="20"/>
          <w:szCs w:val="20"/>
          <w:lang w:val="es-ES"/>
        </w:rPr>
        <w:t>LA PAZ</w:t>
      </w:r>
    </w:p>
    <w:p w14:paraId="01851BDA" w14:textId="4AFACCB8" w:rsidR="00FE5B21" w:rsidRPr="00C60DC2" w:rsidRDefault="00836498" w:rsidP="00C60DC2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Llegada al aeropuerto de la ciudad de La Paz, BCS. Recepción a su llegada y traslado al hotel. El traslado se efectúa en servicio compartido, con capacidad controlada y vehículos previamente sanitizados, con todos los procesos de seguridad e higiene.</w:t>
      </w:r>
      <w:r w:rsidR="00C60DC2">
        <w:rPr>
          <w:rFonts w:ascii="Arial" w:hAnsi="Arial" w:cs="Arial"/>
          <w:sz w:val="20"/>
          <w:szCs w:val="20"/>
          <w:lang w:val="es-ES"/>
        </w:rPr>
        <w:t xml:space="preserve"> </w:t>
      </w:r>
      <w:r w:rsidR="00FE5B21" w:rsidRPr="006F414C">
        <w:rPr>
          <w:rFonts w:ascii="Arial" w:hAnsi="Arial" w:cs="Arial"/>
          <w:sz w:val="20"/>
          <w:szCs w:val="20"/>
          <w:lang w:val="es-ES"/>
        </w:rPr>
        <w:t>Día Libre</w:t>
      </w:r>
      <w:r w:rsidR="00FE5B21" w:rsidRPr="006F414C">
        <w:rPr>
          <w:rFonts w:ascii="Arial" w:hAnsi="Arial" w:cs="Arial"/>
          <w:b/>
          <w:sz w:val="20"/>
          <w:szCs w:val="20"/>
          <w:lang w:val="es-ES"/>
        </w:rPr>
        <w:t>.</w:t>
      </w:r>
      <w:r w:rsidR="00C60DC2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C60DC2" w:rsidRPr="006F414C">
        <w:rPr>
          <w:rFonts w:ascii="Arial" w:hAnsi="Arial" w:cs="Arial"/>
          <w:b/>
          <w:sz w:val="20"/>
          <w:szCs w:val="20"/>
          <w:lang w:val="es-ES"/>
        </w:rPr>
        <w:t>Alojamiento.</w:t>
      </w:r>
    </w:p>
    <w:p w14:paraId="00A3FCC2" w14:textId="77777777" w:rsidR="004E7F6C" w:rsidRPr="006F414C" w:rsidRDefault="004E7F6C" w:rsidP="006C476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A6C3B19" w14:textId="77777777" w:rsidR="00600FD5" w:rsidRPr="006F414C" w:rsidRDefault="00600FD5" w:rsidP="00600FD5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t xml:space="preserve">DÍA 02. </w:t>
      </w:r>
      <w:r w:rsidRPr="006F414C">
        <w:rPr>
          <w:rFonts w:ascii="Arial" w:hAnsi="Arial" w:cs="Arial"/>
          <w:b/>
          <w:sz w:val="20"/>
          <w:szCs w:val="20"/>
          <w:lang w:val="es-ES"/>
        </w:rPr>
        <w:tab/>
        <w:t xml:space="preserve">LA PAZ – </w:t>
      </w:r>
      <w:r w:rsidRPr="006F414C">
        <w:rPr>
          <w:rFonts w:ascii="Arial" w:hAnsi="Arial" w:cs="Arial"/>
          <w:b/>
          <w:sz w:val="20"/>
          <w:szCs w:val="20"/>
          <w:lang w:val="es-CR"/>
        </w:rPr>
        <w:t xml:space="preserve">VISITA DE CIUDAD DE LA PAZ CON PLAYAS </w:t>
      </w:r>
    </w:p>
    <w:p w14:paraId="2BC08A43" w14:textId="58A2EEBE" w:rsidR="002E1842" w:rsidRPr="006F414C" w:rsidRDefault="00836498" w:rsidP="00836498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6F414C">
        <w:rPr>
          <w:rFonts w:ascii="Arial" w:hAnsi="Arial" w:cs="Arial"/>
          <w:b/>
          <w:sz w:val="20"/>
          <w:szCs w:val="20"/>
          <w:lang w:val="es-CR"/>
        </w:rPr>
        <w:t xml:space="preserve">Desayuno en el hotel. </w:t>
      </w:r>
      <w:r w:rsidR="00C60DC2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Pr="006F414C">
        <w:rPr>
          <w:rFonts w:ascii="Arial" w:hAnsi="Arial" w:cs="Arial"/>
          <w:b/>
          <w:sz w:val="20"/>
          <w:szCs w:val="20"/>
          <w:lang w:val="es-CR"/>
        </w:rPr>
        <w:t>Cita en el lobby del hotel.</w:t>
      </w:r>
      <w:r w:rsidRPr="006F414C">
        <w:rPr>
          <w:rFonts w:ascii="Arial" w:hAnsi="Arial" w:cs="Arial"/>
          <w:bCs/>
          <w:sz w:val="20"/>
          <w:szCs w:val="20"/>
          <w:lang w:val="es-CR"/>
        </w:rPr>
        <w:t xml:space="preserve"> Comenzaremos nuestro recorrido</w:t>
      </w:r>
      <w:r w:rsidRPr="006F414C">
        <w:rPr>
          <w:rFonts w:ascii="Arial" w:hAnsi="Arial" w:cs="Arial"/>
          <w:sz w:val="20"/>
          <w:szCs w:val="20"/>
          <w:lang w:val="es-ES"/>
        </w:rPr>
        <w:t xml:space="preserve"> por el centro histórico de La Paz, Catedral, Ex Palacio de Gobierno, malecón, visita al Museo Regional. Continuamos a la Paya Balandra y caminata para ver el hongo de Balandra, posteriormente visitaremos la Playa El Tecolote y tiempo libre.</w:t>
      </w:r>
      <w:r w:rsidR="00C60DC2">
        <w:rPr>
          <w:rFonts w:ascii="Arial" w:hAnsi="Arial" w:cs="Arial"/>
          <w:sz w:val="20"/>
          <w:szCs w:val="20"/>
          <w:lang w:val="es-ES"/>
        </w:rPr>
        <w:t xml:space="preserve"> </w:t>
      </w:r>
      <w:r w:rsidR="007C2FCD" w:rsidRPr="006F414C">
        <w:rPr>
          <w:rFonts w:ascii="Arial" w:hAnsi="Arial" w:cs="Arial"/>
          <w:b/>
          <w:bCs/>
          <w:sz w:val="20"/>
          <w:szCs w:val="20"/>
          <w:lang w:val="es-ES"/>
        </w:rPr>
        <w:t>C</w:t>
      </w:r>
      <w:r w:rsidRPr="006F414C">
        <w:rPr>
          <w:rFonts w:ascii="Arial" w:hAnsi="Arial" w:cs="Arial"/>
          <w:b/>
          <w:bCs/>
          <w:sz w:val="20"/>
          <w:szCs w:val="20"/>
          <w:lang w:val="es-ES"/>
        </w:rPr>
        <w:t>omeremos en un restaurante de playa</w:t>
      </w:r>
      <w:r w:rsidRPr="006F414C">
        <w:rPr>
          <w:rFonts w:ascii="Arial" w:hAnsi="Arial" w:cs="Arial"/>
          <w:sz w:val="20"/>
          <w:szCs w:val="20"/>
          <w:lang w:val="es-ES"/>
        </w:rPr>
        <w:t>. (Duración aproximada de actividades y traslados 8h)</w:t>
      </w:r>
      <w:r w:rsidR="00C60DC2">
        <w:rPr>
          <w:rFonts w:ascii="Arial" w:hAnsi="Arial" w:cs="Arial"/>
          <w:b/>
          <w:sz w:val="20"/>
          <w:szCs w:val="20"/>
          <w:lang w:val="es-CR"/>
        </w:rPr>
        <w:t xml:space="preserve">. </w:t>
      </w:r>
      <w:r w:rsidRPr="006F414C">
        <w:rPr>
          <w:rFonts w:ascii="Arial" w:hAnsi="Arial" w:cs="Arial"/>
          <w:sz w:val="20"/>
          <w:szCs w:val="20"/>
          <w:lang w:val="es-ES"/>
        </w:rPr>
        <w:t xml:space="preserve">Al finalizar nuestra visita a las playas, regreso a su hotel. </w:t>
      </w:r>
      <w:r w:rsidRPr="006F414C">
        <w:rPr>
          <w:rFonts w:ascii="Arial" w:hAnsi="Arial" w:cs="Arial"/>
          <w:b/>
          <w:sz w:val="20"/>
          <w:szCs w:val="20"/>
          <w:lang w:val="es-CR"/>
        </w:rPr>
        <w:t>Alojamiento</w:t>
      </w:r>
    </w:p>
    <w:p w14:paraId="2DE368CE" w14:textId="77777777" w:rsidR="00836498" w:rsidRPr="006F414C" w:rsidRDefault="00836498" w:rsidP="00836498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484F6E5" w14:textId="0C00C841" w:rsidR="006C4764" w:rsidRPr="006F414C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t xml:space="preserve">DÍA </w:t>
      </w:r>
      <w:r w:rsidR="008A493E" w:rsidRPr="006F414C">
        <w:rPr>
          <w:rFonts w:ascii="Arial" w:hAnsi="Arial" w:cs="Arial"/>
          <w:b/>
          <w:sz w:val="20"/>
          <w:szCs w:val="20"/>
          <w:lang w:val="es-ES"/>
        </w:rPr>
        <w:t>0</w:t>
      </w:r>
      <w:r w:rsidRPr="006F414C">
        <w:rPr>
          <w:rFonts w:ascii="Arial" w:hAnsi="Arial" w:cs="Arial"/>
          <w:b/>
          <w:sz w:val="20"/>
          <w:szCs w:val="20"/>
          <w:lang w:val="es-ES"/>
        </w:rPr>
        <w:t xml:space="preserve">3. </w:t>
      </w:r>
      <w:r w:rsidR="008A493E" w:rsidRPr="006F414C">
        <w:rPr>
          <w:rFonts w:ascii="Arial" w:hAnsi="Arial" w:cs="Arial"/>
          <w:b/>
          <w:sz w:val="20"/>
          <w:szCs w:val="20"/>
          <w:lang w:val="es-ES"/>
        </w:rPr>
        <w:tab/>
      </w:r>
      <w:r w:rsidR="00836498" w:rsidRPr="006F414C">
        <w:rPr>
          <w:rFonts w:ascii="Arial" w:hAnsi="Arial" w:cs="Arial"/>
          <w:b/>
          <w:sz w:val="20"/>
          <w:szCs w:val="20"/>
          <w:lang w:val="es-ES"/>
        </w:rPr>
        <w:t>LA PAZ – BAHIA MAGDALENA CON AVISTAMIENTO DE BALLENA – LA PAZ</w:t>
      </w:r>
      <w:r w:rsidR="00A738DD" w:rsidRPr="006F414C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5CC773F2" w14:textId="0C4BCFE4" w:rsidR="00836498" w:rsidRPr="006F414C" w:rsidRDefault="00836498" w:rsidP="00836498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6F414C">
        <w:rPr>
          <w:rFonts w:ascii="Arial" w:hAnsi="Arial" w:cs="Arial"/>
          <w:b/>
          <w:sz w:val="20"/>
          <w:szCs w:val="20"/>
          <w:lang w:val="es-CR"/>
        </w:rPr>
        <w:t xml:space="preserve">Desayuno </w:t>
      </w:r>
      <w:r w:rsidR="00EF067B">
        <w:rPr>
          <w:rFonts w:ascii="Arial" w:hAnsi="Arial" w:cs="Arial"/>
          <w:bCs/>
          <w:sz w:val="20"/>
          <w:szCs w:val="20"/>
          <w:lang w:val="es-CR"/>
        </w:rPr>
        <w:t>en el Hotel.</w:t>
      </w:r>
      <w:r w:rsidR="007310C7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Pr="006F414C">
        <w:rPr>
          <w:rFonts w:ascii="Arial" w:hAnsi="Arial" w:cs="Arial"/>
          <w:b/>
          <w:sz w:val="20"/>
          <w:szCs w:val="20"/>
          <w:lang w:val="es-CR"/>
        </w:rPr>
        <w:t>Cita en el lobby del hotel</w:t>
      </w:r>
      <w:r w:rsidRPr="006F414C">
        <w:rPr>
          <w:rFonts w:ascii="Arial" w:hAnsi="Arial" w:cs="Arial"/>
          <w:bCs/>
          <w:sz w:val="20"/>
          <w:szCs w:val="20"/>
          <w:lang w:val="es-CR"/>
        </w:rPr>
        <w:t>. Comenzaremos nuestro traye</w:t>
      </w:r>
      <w:r w:rsidR="0076787D">
        <w:rPr>
          <w:rFonts w:ascii="Arial" w:hAnsi="Arial" w:cs="Arial"/>
          <w:bCs/>
          <w:sz w:val="20"/>
          <w:szCs w:val="20"/>
          <w:lang w:val="es-CR"/>
        </w:rPr>
        <w:t>cto a Bahía Magdalena (178 km)</w:t>
      </w:r>
      <w:r w:rsidRPr="006F414C">
        <w:rPr>
          <w:rFonts w:ascii="Arial" w:hAnsi="Arial" w:cs="Arial"/>
          <w:bCs/>
          <w:sz w:val="20"/>
          <w:szCs w:val="20"/>
          <w:lang w:val="es-CR"/>
        </w:rPr>
        <w:t xml:space="preserve">, tendremos un recorrido por la Bahía, nos adentraremos por 2 horas en lancha, para el avistamiento de las ballenas (del 15 de enero al 15 de marzo 2021) Al finalizar el recorrido en lancha, nos dirigiremos a </w:t>
      </w:r>
      <w:r w:rsidRPr="006F414C">
        <w:rPr>
          <w:rFonts w:ascii="Arial" w:hAnsi="Arial" w:cs="Arial"/>
          <w:b/>
          <w:sz w:val="20"/>
          <w:szCs w:val="20"/>
          <w:lang w:val="es-CR"/>
        </w:rPr>
        <w:t>comer a un restaurante</w:t>
      </w:r>
      <w:r w:rsidRPr="006F414C">
        <w:rPr>
          <w:rFonts w:ascii="Arial" w:hAnsi="Arial" w:cs="Arial"/>
          <w:bCs/>
          <w:sz w:val="20"/>
          <w:szCs w:val="20"/>
          <w:lang w:val="es-CR"/>
        </w:rPr>
        <w:t>.</w:t>
      </w:r>
    </w:p>
    <w:p w14:paraId="3A76D882" w14:textId="6585CA91" w:rsidR="003940BD" w:rsidRPr="007310C7" w:rsidRDefault="00836498" w:rsidP="00836498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6F414C">
        <w:rPr>
          <w:rFonts w:ascii="Arial" w:hAnsi="Arial" w:cs="Arial"/>
          <w:bCs/>
          <w:sz w:val="20"/>
          <w:szCs w:val="20"/>
          <w:lang w:val="es-CR"/>
        </w:rPr>
        <w:t>Al finalizar, traslado de regreso a su hotel. (Duración aproximada de recorrido y actividades 12 h)</w:t>
      </w:r>
      <w:r w:rsidR="007310C7">
        <w:rPr>
          <w:rFonts w:ascii="Arial" w:hAnsi="Arial" w:cs="Arial"/>
          <w:bCs/>
          <w:sz w:val="20"/>
          <w:szCs w:val="20"/>
          <w:lang w:val="es-CR"/>
        </w:rPr>
        <w:t xml:space="preserve">. </w:t>
      </w:r>
      <w:r w:rsidRPr="006F414C">
        <w:rPr>
          <w:rFonts w:ascii="Arial" w:hAnsi="Arial" w:cs="Arial"/>
          <w:b/>
          <w:sz w:val="20"/>
          <w:szCs w:val="20"/>
          <w:lang w:val="es-CR"/>
        </w:rPr>
        <w:t>Alojamiento</w:t>
      </w:r>
    </w:p>
    <w:p w14:paraId="1835BDAC" w14:textId="77777777" w:rsidR="00836498" w:rsidRPr="006F414C" w:rsidRDefault="00836498" w:rsidP="0083649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8444C1D" w14:textId="5F16F121" w:rsidR="003940BD" w:rsidRPr="006F414C" w:rsidRDefault="003940BD" w:rsidP="003940BD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t xml:space="preserve">DÍA 04. </w:t>
      </w:r>
      <w:r w:rsidRPr="006F414C">
        <w:rPr>
          <w:rFonts w:ascii="Arial" w:hAnsi="Arial" w:cs="Arial"/>
          <w:b/>
          <w:sz w:val="20"/>
          <w:szCs w:val="20"/>
          <w:lang w:val="es-ES"/>
        </w:rPr>
        <w:tab/>
        <w:t xml:space="preserve">LA PAZ </w:t>
      </w:r>
    </w:p>
    <w:p w14:paraId="1B82C1ED" w14:textId="49A1FA71" w:rsidR="00FE5B21" w:rsidRPr="007310C7" w:rsidRDefault="003940BD" w:rsidP="00FE5B21">
      <w:pPr>
        <w:pStyle w:val="Sinespaciad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t>Desayuno</w:t>
      </w:r>
      <w:r w:rsidR="00836498" w:rsidRPr="006F414C">
        <w:rPr>
          <w:rFonts w:ascii="Arial" w:hAnsi="Arial" w:cs="Arial"/>
          <w:b/>
          <w:sz w:val="20"/>
          <w:szCs w:val="20"/>
          <w:lang w:val="es-ES"/>
        </w:rPr>
        <w:t xml:space="preserve"> en el hotel.</w:t>
      </w:r>
      <w:r w:rsidRPr="006F414C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7310C7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6F414C">
        <w:rPr>
          <w:rFonts w:ascii="Arial" w:hAnsi="Arial" w:cs="Arial"/>
          <w:bCs/>
          <w:sz w:val="20"/>
          <w:szCs w:val="20"/>
          <w:lang w:val="es-ES"/>
        </w:rPr>
        <w:t>Día libre para actividades personales.</w:t>
      </w:r>
      <w:r w:rsidRPr="006F414C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FE5B21" w:rsidRPr="006F414C">
        <w:rPr>
          <w:rFonts w:ascii="Arial" w:hAnsi="Arial" w:cs="Arial"/>
          <w:bCs/>
          <w:sz w:val="20"/>
          <w:szCs w:val="20"/>
          <w:lang w:val="es-ES"/>
        </w:rPr>
        <w:t xml:space="preserve">Sugerimos realizar alguna de estas actividades opcionales, incluidas en el </w:t>
      </w:r>
      <w:proofErr w:type="spellStart"/>
      <w:r w:rsidR="00FE5B21" w:rsidRPr="006F414C">
        <w:rPr>
          <w:rFonts w:ascii="Arial" w:hAnsi="Arial" w:cs="Arial"/>
          <w:b/>
          <w:sz w:val="20"/>
          <w:szCs w:val="20"/>
          <w:lang w:val="es-ES"/>
        </w:rPr>
        <w:t>Travel</w:t>
      </w:r>
      <w:proofErr w:type="spellEnd"/>
      <w:r w:rsidR="00FE5B21" w:rsidRPr="006F414C">
        <w:rPr>
          <w:rFonts w:ascii="Arial" w:hAnsi="Arial" w:cs="Arial"/>
          <w:b/>
          <w:sz w:val="20"/>
          <w:szCs w:val="20"/>
          <w:lang w:val="es-ES"/>
        </w:rPr>
        <w:t xml:space="preserve"> Shop Pack.</w:t>
      </w:r>
    </w:p>
    <w:p w14:paraId="025658B3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6F414C">
        <w:rPr>
          <w:rFonts w:ascii="Arial" w:hAnsi="Arial" w:cs="Arial"/>
          <w:bCs/>
          <w:color w:val="FF0000"/>
          <w:sz w:val="20"/>
          <w:szCs w:val="20"/>
          <w:lang w:val="es-ES"/>
        </w:rPr>
        <w:t>Tour a los Cabos</w:t>
      </w:r>
      <w:r w:rsidRPr="006F414C">
        <w:rPr>
          <w:rFonts w:ascii="Arial" w:hAnsi="Arial" w:cs="Arial"/>
          <w:bCs/>
          <w:sz w:val="20"/>
          <w:szCs w:val="20"/>
          <w:lang w:val="es-ES"/>
        </w:rPr>
        <w:t xml:space="preserve">; visitando el Pueblo de Todos Santos, paseo en lancha por el arco. (Duración aproximada de actividad 11 </w:t>
      </w:r>
      <w:proofErr w:type="spellStart"/>
      <w:r w:rsidRPr="006F414C">
        <w:rPr>
          <w:rFonts w:ascii="Arial" w:hAnsi="Arial" w:cs="Arial"/>
          <w:bCs/>
          <w:sz w:val="20"/>
          <w:szCs w:val="20"/>
          <w:lang w:val="es-ES"/>
        </w:rPr>
        <w:t>hrs</w:t>
      </w:r>
      <w:proofErr w:type="spellEnd"/>
      <w:r w:rsidRPr="006F414C">
        <w:rPr>
          <w:rFonts w:ascii="Arial" w:hAnsi="Arial" w:cs="Arial"/>
          <w:bCs/>
          <w:sz w:val="20"/>
          <w:szCs w:val="20"/>
          <w:lang w:val="es-ES"/>
        </w:rPr>
        <w:t>)</w:t>
      </w:r>
    </w:p>
    <w:p w14:paraId="7F28CCB9" w14:textId="313E6D72" w:rsidR="003940BD" w:rsidRPr="007310C7" w:rsidRDefault="00FE5B21" w:rsidP="003940BD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F414C">
        <w:rPr>
          <w:rFonts w:ascii="Arial" w:hAnsi="Arial" w:cs="Arial"/>
          <w:bCs/>
          <w:color w:val="FF0000"/>
          <w:sz w:val="20"/>
          <w:szCs w:val="20"/>
          <w:lang w:val="es-ES"/>
        </w:rPr>
        <w:t xml:space="preserve">Tour Isla Espíritu Santo </w:t>
      </w:r>
      <w:r w:rsidRPr="006F414C">
        <w:rPr>
          <w:rFonts w:ascii="Arial" w:hAnsi="Arial" w:cs="Arial"/>
          <w:bCs/>
          <w:sz w:val="20"/>
          <w:szCs w:val="20"/>
          <w:lang w:val="es-ES"/>
        </w:rPr>
        <w:t xml:space="preserve">con snorkel con Lobos Marinos. (Duración aproximada de actividad 08 </w:t>
      </w:r>
      <w:proofErr w:type="spellStart"/>
      <w:r w:rsidRPr="006F414C">
        <w:rPr>
          <w:rFonts w:ascii="Arial" w:hAnsi="Arial" w:cs="Arial"/>
          <w:bCs/>
          <w:sz w:val="20"/>
          <w:szCs w:val="20"/>
          <w:lang w:val="es-ES"/>
        </w:rPr>
        <w:t>hrs</w:t>
      </w:r>
      <w:proofErr w:type="spellEnd"/>
      <w:r w:rsidRPr="006F414C">
        <w:rPr>
          <w:rFonts w:ascii="Arial" w:hAnsi="Arial" w:cs="Arial"/>
          <w:bCs/>
          <w:sz w:val="20"/>
          <w:szCs w:val="20"/>
          <w:lang w:val="es-ES"/>
        </w:rPr>
        <w:t>)</w:t>
      </w:r>
      <w:r w:rsidR="007310C7">
        <w:rPr>
          <w:rFonts w:ascii="Arial" w:hAnsi="Arial" w:cs="Arial"/>
          <w:b/>
          <w:sz w:val="20"/>
          <w:szCs w:val="20"/>
          <w:lang w:val="es-ES"/>
        </w:rPr>
        <w:t xml:space="preserve">. </w:t>
      </w:r>
      <w:r w:rsidR="003940BD" w:rsidRPr="006F414C">
        <w:rPr>
          <w:rFonts w:ascii="Arial" w:hAnsi="Arial" w:cs="Arial"/>
          <w:b/>
          <w:sz w:val="20"/>
          <w:szCs w:val="20"/>
          <w:lang w:val="es-ES"/>
        </w:rPr>
        <w:t>Alojamiento.</w:t>
      </w:r>
    </w:p>
    <w:p w14:paraId="6A030FBC" w14:textId="77777777" w:rsidR="003940BD" w:rsidRPr="006F414C" w:rsidRDefault="003940BD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4AFF3CFA" w14:textId="127F86B3" w:rsidR="00886C42" w:rsidRPr="006F414C" w:rsidRDefault="003940BD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t>D</w:t>
      </w:r>
      <w:r w:rsidR="006C4764" w:rsidRPr="006F414C">
        <w:rPr>
          <w:rFonts w:ascii="Arial" w:hAnsi="Arial" w:cs="Arial"/>
          <w:b/>
          <w:sz w:val="20"/>
          <w:szCs w:val="20"/>
          <w:lang w:val="es-ES"/>
        </w:rPr>
        <w:t xml:space="preserve">IA </w:t>
      </w:r>
      <w:r w:rsidR="008A493E" w:rsidRPr="006F414C">
        <w:rPr>
          <w:rFonts w:ascii="Arial" w:hAnsi="Arial" w:cs="Arial"/>
          <w:b/>
          <w:sz w:val="20"/>
          <w:szCs w:val="20"/>
          <w:lang w:val="es-ES"/>
        </w:rPr>
        <w:t>0</w:t>
      </w:r>
      <w:r w:rsidRPr="006F414C">
        <w:rPr>
          <w:rFonts w:ascii="Arial" w:hAnsi="Arial" w:cs="Arial"/>
          <w:b/>
          <w:sz w:val="20"/>
          <w:szCs w:val="20"/>
          <w:lang w:val="es-ES"/>
        </w:rPr>
        <w:t>5</w:t>
      </w:r>
      <w:r w:rsidR="006C4764" w:rsidRPr="006F414C">
        <w:rPr>
          <w:rFonts w:ascii="Arial" w:hAnsi="Arial" w:cs="Arial"/>
          <w:b/>
          <w:sz w:val="20"/>
          <w:szCs w:val="20"/>
          <w:lang w:val="es-ES"/>
        </w:rPr>
        <w:t>.</w:t>
      </w:r>
      <w:r w:rsidR="008A493E" w:rsidRPr="006F414C">
        <w:rPr>
          <w:rFonts w:ascii="Arial" w:hAnsi="Arial" w:cs="Arial"/>
          <w:b/>
          <w:sz w:val="20"/>
          <w:szCs w:val="20"/>
          <w:lang w:val="es-ES"/>
        </w:rPr>
        <w:tab/>
      </w:r>
      <w:r w:rsidR="008A493E" w:rsidRPr="006F414C">
        <w:rPr>
          <w:rFonts w:ascii="Arial" w:hAnsi="Arial" w:cs="Arial"/>
          <w:b/>
          <w:sz w:val="20"/>
          <w:szCs w:val="20"/>
          <w:lang w:val="es-ES"/>
        </w:rPr>
        <w:tab/>
      </w:r>
      <w:r w:rsidR="006C4764" w:rsidRPr="006F414C">
        <w:rPr>
          <w:rFonts w:ascii="Arial" w:hAnsi="Arial" w:cs="Arial"/>
          <w:b/>
          <w:sz w:val="20"/>
          <w:szCs w:val="20"/>
          <w:lang w:val="es-ES"/>
        </w:rPr>
        <w:t xml:space="preserve">LA PAZ </w:t>
      </w:r>
      <w:r w:rsidR="00886C42" w:rsidRPr="006F414C">
        <w:rPr>
          <w:rFonts w:ascii="Arial" w:hAnsi="Arial" w:cs="Arial"/>
          <w:b/>
          <w:sz w:val="20"/>
          <w:szCs w:val="20"/>
          <w:lang w:val="es-ES"/>
        </w:rPr>
        <w:t>– AEROPUERTO DE LA PAZ</w:t>
      </w:r>
    </w:p>
    <w:p w14:paraId="68BFCD6C" w14:textId="79DBB80F" w:rsidR="00836498" w:rsidRPr="007310C7" w:rsidRDefault="00836498" w:rsidP="0083649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t>Desayuno en el hotel.</w:t>
      </w:r>
      <w:r w:rsidRPr="006F414C">
        <w:rPr>
          <w:rFonts w:ascii="Arial" w:hAnsi="Arial" w:cs="Arial"/>
          <w:sz w:val="20"/>
          <w:szCs w:val="20"/>
          <w:lang w:val="es-ES"/>
        </w:rPr>
        <w:t xml:space="preserve"> </w:t>
      </w:r>
      <w:r w:rsidR="007310C7">
        <w:rPr>
          <w:rFonts w:ascii="Arial" w:hAnsi="Arial" w:cs="Arial"/>
          <w:sz w:val="20"/>
          <w:szCs w:val="20"/>
          <w:lang w:val="es-ES"/>
        </w:rPr>
        <w:t xml:space="preserve"> </w:t>
      </w:r>
      <w:r w:rsidRPr="006F414C">
        <w:rPr>
          <w:rFonts w:ascii="Arial" w:hAnsi="Arial" w:cs="Arial"/>
          <w:sz w:val="20"/>
          <w:szCs w:val="20"/>
          <w:lang w:val="es-ES"/>
        </w:rPr>
        <w:t xml:space="preserve">A la hora indicada traslado al aeropuerto </w:t>
      </w:r>
      <w:r w:rsidRPr="006F414C">
        <w:rPr>
          <w:rFonts w:ascii="Arial" w:hAnsi="Arial" w:cs="Arial"/>
          <w:sz w:val="20"/>
          <w:szCs w:val="20"/>
          <w:lang w:val="es-MX"/>
        </w:rPr>
        <w:t>de La Paz para abordar su vuelo de regreso.</w:t>
      </w:r>
      <w:r w:rsidRPr="006F414C">
        <w:rPr>
          <w:rFonts w:ascii="Arial" w:hAnsi="Arial" w:cs="Arial"/>
          <w:b/>
          <w:sz w:val="20"/>
          <w:szCs w:val="20"/>
          <w:lang w:val="es-ES"/>
        </w:rPr>
        <w:t xml:space="preserve"> Fin de los servicios. </w:t>
      </w:r>
    </w:p>
    <w:p w14:paraId="0B32E33B" w14:textId="77777777" w:rsidR="006C4764" w:rsidRPr="006F414C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A4414DE" w14:textId="77777777" w:rsidR="004400C8" w:rsidRPr="006F414C" w:rsidRDefault="004400C8" w:rsidP="004400C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color w:val="FF0000"/>
          <w:sz w:val="20"/>
          <w:szCs w:val="20"/>
          <w:lang w:val="es-ES"/>
        </w:rPr>
        <w:t>NOTA: Las actividades están sujetas a cambios de días de operación y condiciones climáticas.</w:t>
      </w:r>
    </w:p>
    <w:p w14:paraId="1EBDFC66" w14:textId="77777777" w:rsidR="009374FD" w:rsidRDefault="009374FD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4010B827" w14:textId="75497943" w:rsidR="006C4764" w:rsidRPr="006F414C" w:rsidRDefault="006C4764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t xml:space="preserve">INCLUYE: </w:t>
      </w:r>
    </w:p>
    <w:p w14:paraId="0E3B3818" w14:textId="798F8764" w:rsidR="00A34759" w:rsidRDefault="00A34759" w:rsidP="00A34759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Vuelo redondo Cd. De México – La Paz – Cd De México</w:t>
      </w:r>
      <w:r w:rsidR="00E30BE2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1249F5B3" w14:textId="4D6493CC" w:rsidR="003F2464" w:rsidRPr="003F2464" w:rsidRDefault="003F2464" w:rsidP="003F2464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10 kg de maleta de mano + 15 kg de equipaje documentado </w:t>
      </w:r>
    </w:p>
    <w:p w14:paraId="5C759073" w14:textId="10FAF2C7" w:rsidR="00AC5B53" w:rsidRPr="006F414C" w:rsidRDefault="00AC5B5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Traslado aeropuerto – hotel – aeropuerto en servicio compartido</w:t>
      </w:r>
      <w:r w:rsidR="00851247" w:rsidRPr="006F414C">
        <w:rPr>
          <w:rFonts w:ascii="Arial" w:hAnsi="Arial" w:cs="Arial"/>
          <w:sz w:val="20"/>
          <w:szCs w:val="20"/>
          <w:lang w:val="es-ES"/>
        </w:rPr>
        <w:t>, con capacidad controlada y vehículos previamente sanitizados</w:t>
      </w:r>
    </w:p>
    <w:p w14:paraId="25337547" w14:textId="12DE8E0F" w:rsidR="00AC5B53" w:rsidRPr="006F414C" w:rsidRDefault="003940BD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4</w:t>
      </w:r>
      <w:r w:rsidR="00AC5B53" w:rsidRPr="006F414C">
        <w:rPr>
          <w:rFonts w:ascii="Arial" w:hAnsi="Arial" w:cs="Arial"/>
          <w:sz w:val="20"/>
          <w:szCs w:val="20"/>
          <w:lang w:val="es-ES"/>
        </w:rPr>
        <w:t xml:space="preserve"> noches de hospedaje en La Paz</w:t>
      </w:r>
    </w:p>
    <w:p w14:paraId="5A23F1C9" w14:textId="5020FF8F" w:rsidR="00836498" w:rsidRPr="006F414C" w:rsidRDefault="00AC5B53" w:rsidP="00836498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 xml:space="preserve">Desayuno </w:t>
      </w:r>
      <w:r w:rsidR="00836498" w:rsidRPr="006F414C">
        <w:rPr>
          <w:rFonts w:ascii="Arial" w:hAnsi="Arial" w:cs="Arial"/>
          <w:sz w:val="20"/>
          <w:szCs w:val="20"/>
          <w:lang w:val="es-ES"/>
        </w:rPr>
        <w:t>en el hotel</w:t>
      </w:r>
    </w:p>
    <w:p w14:paraId="6B936F13" w14:textId="11DEE5BF" w:rsidR="00681DA2" w:rsidRPr="006F414C" w:rsidRDefault="00851247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 xml:space="preserve">1 desayuno en ruta y </w:t>
      </w:r>
      <w:r w:rsidR="00402CA8" w:rsidRPr="006F414C">
        <w:rPr>
          <w:rFonts w:ascii="Arial" w:hAnsi="Arial" w:cs="Arial"/>
          <w:sz w:val="20"/>
          <w:szCs w:val="20"/>
          <w:lang w:val="es-ES"/>
        </w:rPr>
        <w:t>2</w:t>
      </w:r>
      <w:r w:rsidR="00681DA2" w:rsidRPr="006F414C">
        <w:rPr>
          <w:rFonts w:ascii="Arial" w:hAnsi="Arial" w:cs="Arial"/>
          <w:sz w:val="20"/>
          <w:szCs w:val="20"/>
          <w:lang w:val="es-ES"/>
        </w:rPr>
        <w:t xml:space="preserve"> comida</w:t>
      </w:r>
      <w:r w:rsidR="00402CA8" w:rsidRPr="006F414C">
        <w:rPr>
          <w:rFonts w:ascii="Arial" w:hAnsi="Arial" w:cs="Arial"/>
          <w:sz w:val="20"/>
          <w:szCs w:val="20"/>
          <w:lang w:val="es-ES"/>
        </w:rPr>
        <w:t>s</w:t>
      </w:r>
    </w:p>
    <w:p w14:paraId="12192211" w14:textId="22424EA2" w:rsidR="00AC5B53" w:rsidRPr="006F414C" w:rsidRDefault="00AC5B5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6F414C">
        <w:rPr>
          <w:rFonts w:ascii="Arial" w:hAnsi="Arial" w:cs="Arial"/>
          <w:noProof/>
          <w:sz w:val="20"/>
          <w:szCs w:val="20"/>
          <w:lang w:val="es-MX" w:eastAsia="es-MX" w:bidi="ar-SA"/>
        </w:rPr>
        <w:t>Transportación terrestre para los tours en servicio compartido</w:t>
      </w:r>
      <w:r w:rsidR="00851247" w:rsidRPr="006F414C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, </w:t>
      </w:r>
      <w:r w:rsidR="00851247" w:rsidRPr="006F414C">
        <w:rPr>
          <w:rFonts w:ascii="Arial" w:hAnsi="Arial" w:cs="Arial"/>
          <w:sz w:val="20"/>
          <w:szCs w:val="20"/>
          <w:lang w:val="es-ES"/>
        </w:rPr>
        <w:t>con capacidad controlada y vehículos previamente sanitizados</w:t>
      </w:r>
      <w:r w:rsidR="00851247" w:rsidRPr="006F414C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693CAAE2" w14:textId="03DF827A" w:rsidR="00681DA2" w:rsidRPr="006F414C" w:rsidRDefault="00681DA2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6F414C">
        <w:rPr>
          <w:rFonts w:ascii="Arial" w:hAnsi="Arial" w:cs="Arial"/>
          <w:noProof/>
          <w:sz w:val="20"/>
          <w:szCs w:val="20"/>
          <w:lang w:val="es-MX" w:eastAsia="es-MX" w:bidi="ar-SA"/>
        </w:rPr>
        <w:t>Avistamiento de Ballena Gris</w:t>
      </w:r>
    </w:p>
    <w:p w14:paraId="57748F98" w14:textId="0E46E9FB" w:rsidR="00AC5B53" w:rsidRPr="006F414C" w:rsidRDefault="00681DA2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bookmarkStart w:id="0" w:name="_Hlk15376354"/>
      <w:r w:rsidRPr="006F414C">
        <w:rPr>
          <w:rFonts w:ascii="Arial" w:hAnsi="Arial" w:cs="Arial"/>
          <w:sz w:val="20"/>
          <w:szCs w:val="20"/>
          <w:lang w:val="es-ES"/>
        </w:rPr>
        <w:t xml:space="preserve">Visita de ciudad </w:t>
      </w:r>
      <w:r w:rsidR="002003E5" w:rsidRPr="006F414C">
        <w:rPr>
          <w:rFonts w:ascii="Arial" w:hAnsi="Arial" w:cs="Arial"/>
          <w:sz w:val="20"/>
          <w:szCs w:val="20"/>
          <w:lang w:val="es-ES"/>
        </w:rPr>
        <w:t xml:space="preserve">de La Paz </w:t>
      </w:r>
      <w:r w:rsidRPr="006F414C">
        <w:rPr>
          <w:rFonts w:ascii="Arial" w:hAnsi="Arial" w:cs="Arial"/>
          <w:sz w:val="20"/>
          <w:szCs w:val="20"/>
          <w:lang w:val="es-ES"/>
        </w:rPr>
        <w:t>con playas</w:t>
      </w:r>
    </w:p>
    <w:bookmarkEnd w:id="0"/>
    <w:p w14:paraId="2DB59ED9" w14:textId="38D5B634" w:rsidR="00AC5B53" w:rsidRDefault="00AC5B53" w:rsidP="00AC5B5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Conductor - guía para los tours mencionados</w:t>
      </w:r>
    </w:p>
    <w:p w14:paraId="2DAEF518" w14:textId="26F58E9A" w:rsidR="00787298" w:rsidRPr="00A85040" w:rsidRDefault="00AC5B53" w:rsidP="002D266F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Impuestos</w:t>
      </w:r>
    </w:p>
    <w:p w14:paraId="2BFD5D15" w14:textId="77777777" w:rsidR="006C4764" w:rsidRPr="006F414C" w:rsidRDefault="002D5E4F" w:rsidP="006C4764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6F414C">
        <w:rPr>
          <w:rFonts w:ascii="Arial" w:hAnsi="Arial" w:cs="Arial"/>
          <w:b/>
          <w:sz w:val="20"/>
          <w:szCs w:val="20"/>
          <w:lang w:val="es-ES"/>
        </w:rPr>
        <w:lastRenderedPageBreak/>
        <w:t>NO INCLUYE:</w:t>
      </w:r>
    </w:p>
    <w:p w14:paraId="31E8AD6C" w14:textId="77777777" w:rsidR="008A493E" w:rsidRPr="006F414C" w:rsidRDefault="008A493E" w:rsidP="008A493E">
      <w:pPr>
        <w:pStyle w:val="Sinespaciado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Extras en hoteles</w:t>
      </w:r>
    </w:p>
    <w:p w14:paraId="4651C3F4" w14:textId="65B5190E" w:rsidR="0086264C" w:rsidRPr="006F414C" w:rsidRDefault="00B14C7C" w:rsidP="0082178B">
      <w:pPr>
        <w:pStyle w:val="Prrafodelista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Impuestos aéreos</w:t>
      </w:r>
    </w:p>
    <w:p w14:paraId="49D73890" w14:textId="77777777" w:rsidR="008A493E" w:rsidRPr="006F414C" w:rsidRDefault="008A493E" w:rsidP="008F08BE">
      <w:pPr>
        <w:pStyle w:val="Prrafodelista"/>
        <w:numPr>
          <w:ilvl w:val="0"/>
          <w:numId w:val="3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6F414C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9ECEB4B" w14:textId="79C4E7C9" w:rsidR="00E438B5" w:rsidRPr="008A3DD3" w:rsidRDefault="008A493E" w:rsidP="00E438B5">
      <w:pPr>
        <w:pStyle w:val="Sinespaciado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4EEA2FC9" w14:textId="0937FF0D" w:rsidR="00FE5B21" w:rsidRPr="006F414C" w:rsidRDefault="00FE5B21" w:rsidP="00E438B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4403EB5" w14:textId="2EF5142A" w:rsidR="00FE5B21" w:rsidRPr="006F414C" w:rsidRDefault="00FE5B21" w:rsidP="00E438B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24E7DAC1" wp14:editId="1BFA951B">
            <wp:simplePos x="0" y="0"/>
            <wp:positionH relativeFrom="margin">
              <wp:posOffset>1704975</wp:posOffset>
            </wp:positionH>
            <wp:positionV relativeFrom="paragraph">
              <wp:posOffset>10160</wp:posOffset>
            </wp:positionV>
            <wp:extent cx="2762250" cy="428625"/>
            <wp:effectExtent l="0" t="0" r="0" b="9525"/>
            <wp:wrapSquare wrapText="bothSides"/>
            <wp:docPr id="13" name="Imagen 12" descr="Imagen que contiene alimentos, dibujo, señal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CDB9FA0-D246-4326-9E4E-9BCEC14513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 descr="Imagen que contiene alimentos, dibujo, señal&#10;&#10;Descripción generada automáticamente">
                      <a:extLst>
                        <a:ext uri="{FF2B5EF4-FFF2-40B4-BE49-F238E27FC236}">
                          <a16:creationId xmlns:a16="http://schemas.microsoft.com/office/drawing/2014/main" id="{FCDB9FA0-D246-4326-9E4E-9BCEC145136B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B9461" w14:textId="7713000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A7C4EF3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4-nfasis1"/>
        <w:tblpPr w:leftFromText="141" w:rightFromText="141" w:vertAnchor="text" w:horzAnchor="margin" w:tblpXSpec="center" w:tblpY="-6"/>
        <w:tblW w:w="0" w:type="auto"/>
        <w:tblLook w:val="04A0" w:firstRow="1" w:lastRow="0" w:firstColumn="1" w:lastColumn="0" w:noHBand="0" w:noVBand="1"/>
      </w:tblPr>
      <w:tblGrid>
        <w:gridCol w:w="5240"/>
        <w:gridCol w:w="1028"/>
        <w:gridCol w:w="1328"/>
      </w:tblGrid>
      <w:tr w:rsidR="00FE5B21" w:rsidRPr="001A0623" w14:paraId="3FAFC761" w14:textId="77777777" w:rsidTr="00821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1F497D" w:themeFill="text2"/>
          </w:tcPr>
          <w:p w14:paraId="0DEDBE63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OPCIONALES PARA ENRIQUECER TU VIAJE</w:t>
            </w:r>
          </w:p>
        </w:tc>
        <w:tc>
          <w:tcPr>
            <w:tcW w:w="1876" w:type="dxa"/>
            <w:gridSpan w:val="2"/>
            <w:shd w:val="clear" w:color="auto" w:fill="1F497D" w:themeFill="text2"/>
          </w:tcPr>
          <w:p w14:paraId="74AD840C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E5B21" w:rsidRPr="006F414C" w14:paraId="6269D4A5" w14:textId="77777777" w:rsidTr="00821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00B0F0"/>
          </w:tcPr>
          <w:p w14:paraId="5580BA5D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6F414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Travel</w:t>
            </w:r>
            <w:proofErr w:type="spellEnd"/>
            <w:r w:rsidRPr="006F414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Shop Pack 1</w:t>
            </w:r>
          </w:p>
        </w:tc>
        <w:tc>
          <w:tcPr>
            <w:tcW w:w="1876" w:type="dxa"/>
            <w:gridSpan w:val="2"/>
            <w:shd w:val="clear" w:color="auto" w:fill="00B0F0"/>
          </w:tcPr>
          <w:p w14:paraId="467A71BA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Por persona</w:t>
            </w:r>
          </w:p>
        </w:tc>
      </w:tr>
      <w:tr w:rsidR="00FE5B21" w:rsidRPr="006F414C" w14:paraId="4C836187" w14:textId="77777777" w:rsidTr="00821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auto"/>
          </w:tcPr>
          <w:p w14:paraId="110FA33F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shd w:val="clear" w:color="auto" w:fill="auto"/>
          </w:tcPr>
          <w:p w14:paraId="1FF6718B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sz w:val="20"/>
                <w:szCs w:val="20"/>
                <w:lang w:val="es-ES"/>
              </w:rPr>
              <w:t>ADULTO</w:t>
            </w:r>
          </w:p>
        </w:tc>
        <w:tc>
          <w:tcPr>
            <w:tcW w:w="1328" w:type="dxa"/>
            <w:shd w:val="clear" w:color="auto" w:fill="auto"/>
          </w:tcPr>
          <w:p w14:paraId="4C6EAA2D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sz w:val="20"/>
                <w:szCs w:val="20"/>
                <w:lang w:val="es-ES"/>
              </w:rPr>
              <w:t>MENOR</w:t>
            </w:r>
          </w:p>
        </w:tc>
      </w:tr>
      <w:tr w:rsidR="00FE5B21" w:rsidRPr="006F414C" w14:paraId="16CF6613" w14:textId="77777777" w:rsidTr="00821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FFFFF" w:themeFill="background1"/>
          </w:tcPr>
          <w:p w14:paraId="6741686F" w14:textId="77777777" w:rsidR="00FE5B21" w:rsidRPr="006F414C" w:rsidRDefault="00FE5B21" w:rsidP="0082178B">
            <w:pPr>
              <w:pStyle w:val="Sinespaciado"/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Tour Los Cabos con Pueblo Todos Santos</w:t>
            </w:r>
          </w:p>
        </w:tc>
        <w:tc>
          <w:tcPr>
            <w:tcW w:w="548" w:type="dxa"/>
            <w:shd w:val="clear" w:color="auto" w:fill="FFFFFF" w:themeFill="background1"/>
          </w:tcPr>
          <w:p w14:paraId="535055D8" w14:textId="77777777" w:rsidR="00FE5B21" w:rsidRPr="006F414C" w:rsidRDefault="00FE5B21" w:rsidP="0082178B">
            <w:pPr>
              <w:pStyle w:val="Sinespaciado"/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BFA3269" w14:textId="601055E7" w:rsidR="00FE5B21" w:rsidRPr="006F414C" w:rsidRDefault="007310C7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404A3B">
              <w:rPr>
                <w:rFonts w:ascii="Arial" w:hAnsi="Arial" w:cs="Arial"/>
                <w:sz w:val="20"/>
                <w:szCs w:val="20"/>
                <w:lang w:val="es-ES"/>
              </w:rPr>
              <w:t>58</w:t>
            </w:r>
            <w:r w:rsidR="00FE5B21" w:rsidRPr="006F414C">
              <w:rPr>
                <w:rFonts w:ascii="Arial" w:hAnsi="Arial" w:cs="Arial"/>
                <w:sz w:val="20"/>
                <w:szCs w:val="20"/>
                <w:lang w:val="es-ES"/>
              </w:rPr>
              <w:t>0</w:t>
            </w:r>
          </w:p>
        </w:tc>
        <w:tc>
          <w:tcPr>
            <w:tcW w:w="1328" w:type="dxa"/>
            <w:shd w:val="clear" w:color="auto" w:fill="FFFFFF" w:themeFill="background1"/>
          </w:tcPr>
          <w:p w14:paraId="69C32E2C" w14:textId="77777777" w:rsidR="007310C7" w:rsidRDefault="007310C7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CF75046" w14:textId="6F7BD8FD" w:rsidR="00FE5B21" w:rsidRPr="006F414C" w:rsidRDefault="007310C7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404A3B">
              <w:rPr>
                <w:rFonts w:ascii="Arial" w:hAnsi="Arial" w:cs="Arial"/>
                <w:sz w:val="20"/>
                <w:szCs w:val="20"/>
                <w:lang w:val="es-ES"/>
              </w:rPr>
              <w:t>290</w:t>
            </w:r>
          </w:p>
        </w:tc>
      </w:tr>
      <w:tr w:rsidR="007310C7" w:rsidRPr="006F414C" w14:paraId="55968438" w14:textId="77777777" w:rsidTr="0082178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FFFFF" w:themeFill="background1"/>
          </w:tcPr>
          <w:p w14:paraId="4CA2ACD1" w14:textId="77777777" w:rsidR="007310C7" w:rsidRPr="006F414C" w:rsidRDefault="007310C7" w:rsidP="0082178B">
            <w:pPr>
              <w:pStyle w:val="Sinespaciado"/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shd w:val="clear" w:color="auto" w:fill="FFFFFF" w:themeFill="background1"/>
          </w:tcPr>
          <w:p w14:paraId="17CCACF0" w14:textId="77777777" w:rsidR="007310C7" w:rsidRPr="006F414C" w:rsidRDefault="007310C7" w:rsidP="0082178B">
            <w:pPr>
              <w:pStyle w:val="Sinespaciado"/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14:paraId="221332F4" w14:textId="77777777" w:rsidR="007310C7" w:rsidRDefault="007310C7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2D8B95CF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EFEF4CC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60224B3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B46EB20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AB70D74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69D8C57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4-nfasis1"/>
        <w:tblpPr w:leftFromText="141" w:rightFromText="141" w:vertAnchor="text" w:horzAnchor="margin" w:tblpXSpec="center" w:tblpY="-6"/>
        <w:tblW w:w="0" w:type="auto"/>
        <w:tblLook w:val="04A0" w:firstRow="1" w:lastRow="0" w:firstColumn="1" w:lastColumn="0" w:noHBand="0" w:noVBand="1"/>
      </w:tblPr>
      <w:tblGrid>
        <w:gridCol w:w="5240"/>
        <w:gridCol w:w="1028"/>
        <w:gridCol w:w="1328"/>
      </w:tblGrid>
      <w:tr w:rsidR="00FE5B21" w:rsidRPr="001A0623" w14:paraId="167C785B" w14:textId="77777777" w:rsidTr="00821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1F497D" w:themeFill="text2"/>
          </w:tcPr>
          <w:p w14:paraId="051DA200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OPCIONALES PARA ENRIQUECER TU VIAJE</w:t>
            </w:r>
          </w:p>
        </w:tc>
        <w:tc>
          <w:tcPr>
            <w:tcW w:w="1876" w:type="dxa"/>
            <w:gridSpan w:val="2"/>
            <w:shd w:val="clear" w:color="auto" w:fill="1F497D" w:themeFill="text2"/>
          </w:tcPr>
          <w:p w14:paraId="5CDC9CE9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E5B21" w:rsidRPr="006F414C" w14:paraId="5EFD3350" w14:textId="77777777" w:rsidTr="00821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00B0F0"/>
          </w:tcPr>
          <w:p w14:paraId="4021E924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6F414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Travel</w:t>
            </w:r>
            <w:proofErr w:type="spellEnd"/>
            <w:r w:rsidRPr="006F414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Shop Pack 2</w:t>
            </w:r>
          </w:p>
        </w:tc>
        <w:tc>
          <w:tcPr>
            <w:tcW w:w="1876" w:type="dxa"/>
            <w:gridSpan w:val="2"/>
            <w:shd w:val="clear" w:color="auto" w:fill="00B0F0"/>
          </w:tcPr>
          <w:p w14:paraId="6FF9D8C0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Por persona</w:t>
            </w:r>
          </w:p>
        </w:tc>
      </w:tr>
      <w:tr w:rsidR="00FE5B21" w:rsidRPr="006F414C" w14:paraId="7F95E8B4" w14:textId="77777777" w:rsidTr="00821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auto"/>
          </w:tcPr>
          <w:p w14:paraId="32A65DC1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shd w:val="clear" w:color="auto" w:fill="auto"/>
          </w:tcPr>
          <w:p w14:paraId="336778D9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sz w:val="20"/>
                <w:szCs w:val="20"/>
                <w:lang w:val="es-ES"/>
              </w:rPr>
              <w:t>ADULTO</w:t>
            </w:r>
          </w:p>
        </w:tc>
        <w:tc>
          <w:tcPr>
            <w:tcW w:w="1328" w:type="dxa"/>
            <w:shd w:val="clear" w:color="auto" w:fill="auto"/>
          </w:tcPr>
          <w:p w14:paraId="2393FE77" w14:textId="77777777" w:rsidR="00FE5B21" w:rsidRPr="006F414C" w:rsidRDefault="00FE5B21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sz w:val="20"/>
                <w:szCs w:val="20"/>
                <w:lang w:val="es-ES"/>
              </w:rPr>
              <w:t>MENOR</w:t>
            </w:r>
          </w:p>
        </w:tc>
      </w:tr>
      <w:tr w:rsidR="00FE5B21" w:rsidRPr="006F414C" w14:paraId="553194E3" w14:textId="77777777" w:rsidTr="00821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FFFFF" w:themeFill="background1"/>
          </w:tcPr>
          <w:p w14:paraId="350D3A8D" w14:textId="77777777" w:rsidR="00FE5B21" w:rsidRPr="006F414C" w:rsidRDefault="00FE5B21" w:rsidP="0082178B">
            <w:pPr>
              <w:pStyle w:val="Sinespaciado"/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Visita Isla Espíritu Santo y nado con lobos marinos</w:t>
            </w:r>
          </w:p>
        </w:tc>
        <w:tc>
          <w:tcPr>
            <w:tcW w:w="548" w:type="dxa"/>
            <w:shd w:val="clear" w:color="auto" w:fill="FFFFFF" w:themeFill="background1"/>
          </w:tcPr>
          <w:p w14:paraId="578C021F" w14:textId="77777777" w:rsidR="00FE5B21" w:rsidRPr="006F414C" w:rsidRDefault="00FE5B21" w:rsidP="0082178B">
            <w:pPr>
              <w:pStyle w:val="Sinespaciado"/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13A435E" w14:textId="55C5C668" w:rsidR="00FE5B21" w:rsidRPr="006F414C" w:rsidRDefault="00E30BE2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404A3B">
              <w:rPr>
                <w:rFonts w:ascii="Arial" w:hAnsi="Arial" w:cs="Arial"/>
                <w:sz w:val="20"/>
                <w:szCs w:val="20"/>
                <w:lang w:val="es-ES"/>
              </w:rPr>
              <w:t>77</w:t>
            </w:r>
            <w:r w:rsidR="00A85040">
              <w:rPr>
                <w:rFonts w:ascii="Arial" w:hAnsi="Arial" w:cs="Arial"/>
                <w:sz w:val="20"/>
                <w:szCs w:val="20"/>
                <w:lang w:val="es-ES"/>
              </w:rPr>
              <w:t>0</w:t>
            </w:r>
          </w:p>
        </w:tc>
        <w:tc>
          <w:tcPr>
            <w:tcW w:w="1328" w:type="dxa"/>
            <w:shd w:val="clear" w:color="auto" w:fill="FFFFFF" w:themeFill="background1"/>
          </w:tcPr>
          <w:p w14:paraId="633F2A95" w14:textId="77777777" w:rsidR="007310C7" w:rsidRDefault="007310C7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8C83F50" w14:textId="7F659EEA" w:rsidR="00FE5B21" w:rsidRPr="006F414C" w:rsidRDefault="00404A3B" w:rsidP="0082178B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2120</w:t>
            </w:r>
          </w:p>
        </w:tc>
      </w:tr>
    </w:tbl>
    <w:p w14:paraId="6A29A479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A97B842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98490F3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DB96D01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D979815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9A30657" w14:textId="77777777" w:rsidR="00FE5B21" w:rsidRPr="006F414C" w:rsidRDefault="00FE5B21" w:rsidP="00FE5B2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E372694" w14:textId="77777777" w:rsidR="00FE5B21" w:rsidRPr="006F414C" w:rsidRDefault="00FE5B21" w:rsidP="00FE5B2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b/>
          <w:bCs/>
          <w:sz w:val="20"/>
          <w:szCs w:val="20"/>
          <w:lang w:val="es-ES"/>
        </w:rPr>
        <w:t>INCLUYE TRAVEL SHOP PACK 1</w:t>
      </w:r>
    </w:p>
    <w:p w14:paraId="74CFAF9D" w14:textId="77777777" w:rsidR="00FE5B21" w:rsidRPr="006F414C" w:rsidRDefault="00FE5B21" w:rsidP="00FE5B2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E910E8C" w14:textId="77777777" w:rsidR="00FE5B21" w:rsidRPr="006F414C" w:rsidRDefault="00FE5B21" w:rsidP="00FE5B21">
      <w:pPr>
        <w:pStyle w:val="Sinespaciado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Tour Los Cabos.</w:t>
      </w:r>
    </w:p>
    <w:p w14:paraId="7DE7FC14" w14:textId="77777777" w:rsidR="00FE5B21" w:rsidRPr="006F414C" w:rsidRDefault="00FE5B21" w:rsidP="00FE5B21">
      <w:pPr>
        <w:pStyle w:val="Sinespaciado"/>
        <w:numPr>
          <w:ilvl w:val="1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Visita al Pueblo Mágico Todos Santos</w:t>
      </w:r>
    </w:p>
    <w:p w14:paraId="47BE88B2" w14:textId="77777777" w:rsidR="00FE5B21" w:rsidRPr="006F414C" w:rsidRDefault="00FE5B21" w:rsidP="00FE5B21">
      <w:pPr>
        <w:pStyle w:val="Sinespaciado"/>
        <w:numPr>
          <w:ilvl w:val="1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Paseo en lancha de fondo de cristal al arco de Cabo</w:t>
      </w:r>
    </w:p>
    <w:p w14:paraId="738EF133" w14:textId="77777777" w:rsidR="00FE5B21" w:rsidRPr="006F414C" w:rsidRDefault="00FE5B21" w:rsidP="00FE5B21">
      <w:pPr>
        <w:pStyle w:val="Sinespaciado"/>
        <w:numPr>
          <w:ilvl w:val="1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Comida en restaurante</w:t>
      </w:r>
    </w:p>
    <w:p w14:paraId="4DC817E1" w14:textId="77777777" w:rsidR="00FE5B21" w:rsidRPr="006F414C" w:rsidRDefault="00FE5B21" w:rsidP="00FE5B21">
      <w:pPr>
        <w:pStyle w:val="Sinespaciado"/>
        <w:numPr>
          <w:ilvl w:val="1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 xml:space="preserve">Visita a casa tequilera y degustación </w:t>
      </w:r>
    </w:p>
    <w:p w14:paraId="1048F160" w14:textId="77777777" w:rsidR="00FE5B21" w:rsidRPr="006F414C" w:rsidRDefault="00FE5B21" w:rsidP="00FE5B21">
      <w:pPr>
        <w:pStyle w:val="Sinespaciado"/>
        <w:numPr>
          <w:ilvl w:val="1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Visita en San José del Cabo</w:t>
      </w:r>
    </w:p>
    <w:p w14:paraId="5E25E360" w14:textId="5871314A" w:rsidR="006F414C" w:rsidRPr="007310C7" w:rsidRDefault="00FE5B21" w:rsidP="00FE5B21">
      <w:pPr>
        <w:pStyle w:val="Sinespaciado"/>
        <w:numPr>
          <w:ilvl w:val="1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 xml:space="preserve">Guía en español.  </w:t>
      </w:r>
    </w:p>
    <w:p w14:paraId="417077F6" w14:textId="77777777" w:rsidR="006F414C" w:rsidRPr="006F414C" w:rsidRDefault="006F414C" w:rsidP="00FE5B2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13E6C96" w14:textId="12B6F368" w:rsidR="00FE5B21" w:rsidRPr="006F414C" w:rsidRDefault="00FE5B21" w:rsidP="006F414C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6F414C">
        <w:rPr>
          <w:rFonts w:ascii="Arial" w:hAnsi="Arial" w:cs="Arial"/>
          <w:b/>
          <w:bCs/>
          <w:sz w:val="20"/>
          <w:szCs w:val="20"/>
          <w:lang w:val="es-ES"/>
        </w:rPr>
        <w:t>INCLUYE TRAVEL SHOP PACK 2</w:t>
      </w:r>
    </w:p>
    <w:p w14:paraId="72D87CB2" w14:textId="77777777" w:rsidR="00FE5B21" w:rsidRPr="006F414C" w:rsidRDefault="00FE5B21" w:rsidP="00FE5B21">
      <w:pPr>
        <w:pStyle w:val="Sinespaciado"/>
        <w:numPr>
          <w:ilvl w:val="0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 xml:space="preserve">Excursión de 8 horas, a la Isla de Espíritu Santo para disfrutar el nado con lobos marinos </w:t>
      </w:r>
    </w:p>
    <w:p w14:paraId="7634C06E" w14:textId="77777777" w:rsidR="00FE5B21" w:rsidRPr="006F414C" w:rsidRDefault="00FE5B21" w:rsidP="00FE5B21">
      <w:pPr>
        <w:pStyle w:val="Sinespaciado"/>
        <w:numPr>
          <w:ilvl w:val="1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Paseo en lancha tipo panga</w:t>
      </w:r>
    </w:p>
    <w:p w14:paraId="60C74142" w14:textId="77777777" w:rsidR="00FE5B21" w:rsidRPr="006F414C" w:rsidRDefault="00FE5B21" w:rsidP="00FE5B21">
      <w:pPr>
        <w:pStyle w:val="Sinespaciado"/>
        <w:numPr>
          <w:ilvl w:val="1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Chaleco salvavidas y equipo de snorkel</w:t>
      </w:r>
    </w:p>
    <w:p w14:paraId="571F6036" w14:textId="77777777" w:rsidR="00FE5B21" w:rsidRPr="006F414C" w:rsidRDefault="00FE5B21" w:rsidP="00FE5B21">
      <w:pPr>
        <w:pStyle w:val="Sinespaciado"/>
        <w:numPr>
          <w:ilvl w:val="1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Avistamiento de lobos marinos</w:t>
      </w:r>
    </w:p>
    <w:p w14:paraId="69BACC49" w14:textId="77777777" w:rsidR="00FE5B21" w:rsidRPr="006F414C" w:rsidRDefault="00FE5B21" w:rsidP="00FE5B21">
      <w:pPr>
        <w:pStyle w:val="Sinespaciado"/>
        <w:numPr>
          <w:ilvl w:val="1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proofErr w:type="spellStart"/>
      <w:r w:rsidRPr="006F414C">
        <w:rPr>
          <w:rFonts w:ascii="Arial" w:hAnsi="Arial" w:cs="Arial"/>
          <w:sz w:val="20"/>
          <w:szCs w:val="20"/>
          <w:lang w:val="es-ES"/>
        </w:rPr>
        <w:t>Snorkeling</w:t>
      </w:r>
      <w:proofErr w:type="spellEnd"/>
      <w:r w:rsidRPr="006F414C">
        <w:rPr>
          <w:rFonts w:ascii="Arial" w:hAnsi="Arial" w:cs="Arial"/>
          <w:sz w:val="20"/>
          <w:szCs w:val="20"/>
          <w:lang w:val="es-ES"/>
        </w:rPr>
        <w:t xml:space="preserve"> con lobos marinos</w:t>
      </w:r>
    </w:p>
    <w:p w14:paraId="3E3BF01A" w14:textId="77777777" w:rsidR="00FE5B21" w:rsidRPr="006F414C" w:rsidRDefault="00FE5B21" w:rsidP="00FE5B21">
      <w:pPr>
        <w:pStyle w:val="Sinespaciado"/>
        <w:numPr>
          <w:ilvl w:val="1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Lunch: ceviche de pescado y sándwiches de jamón con</w:t>
      </w:r>
    </w:p>
    <w:p w14:paraId="1C76D849" w14:textId="77777777" w:rsidR="00FE5B21" w:rsidRPr="006F414C" w:rsidRDefault="00FE5B21" w:rsidP="00FE5B21">
      <w:pPr>
        <w:pStyle w:val="Sinespaciado"/>
        <w:numPr>
          <w:ilvl w:val="1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queso, bebidas: Agua y refrescos</w:t>
      </w:r>
    </w:p>
    <w:p w14:paraId="16541CE6" w14:textId="77777777" w:rsidR="00FE5B21" w:rsidRPr="006F414C" w:rsidRDefault="00FE5B21" w:rsidP="00FE5B21">
      <w:pPr>
        <w:pStyle w:val="Sinespaciado"/>
        <w:numPr>
          <w:ilvl w:val="1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Acceso al Área Natural Protegida</w:t>
      </w:r>
    </w:p>
    <w:p w14:paraId="33E555C2" w14:textId="77777777" w:rsidR="00FE5B21" w:rsidRPr="006F414C" w:rsidRDefault="00FE5B21" w:rsidP="00FE5B21">
      <w:pPr>
        <w:pStyle w:val="Sinespaciado"/>
        <w:numPr>
          <w:ilvl w:val="1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sz w:val="20"/>
          <w:szCs w:val="20"/>
          <w:lang w:val="es-ES"/>
        </w:rPr>
        <w:t>Guía en español.</w:t>
      </w:r>
    </w:p>
    <w:p w14:paraId="7FC081F1" w14:textId="77777777" w:rsidR="00A85040" w:rsidRDefault="00A85040" w:rsidP="00B14C7C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89"/>
        <w:tblW w:w="838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754"/>
        <w:gridCol w:w="6403"/>
        <w:gridCol w:w="432"/>
      </w:tblGrid>
      <w:tr w:rsidR="006924EF" w:rsidRPr="006924EF" w14:paraId="393814EB" w14:textId="77777777" w:rsidTr="00852129">
        <w:trPr>
          <w:trHeight w:val="20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EB841C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6924EF" w:rsidRPr="006924EF" w14:paraId="2FF4C56B" w14:textId="77777777" w:rsidTr="00852129">
        <w:trPr>
          <w:trHeight w:val="20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740D5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EED77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8D003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0DE80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6924EF" w:rsidRPr="006924EF" w14:paraId="2413BEBC" w14:textId="77777777" w:rsidTr="00852129">
        <w:trPr>
          <w:trHeight w:val="205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66972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81082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LA PAZ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E19C1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CITY EXPRESS LA PAZ / THE MARINE WATERFRONT / HOTEL H BLUE / ARAIZA PALMIRA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EC260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6924EF" w:rsidRPr="006924EF" w14:paraId="27EA7790" w14:textId="77777777" w:rsidTr="00852129">
        <w:trPr>
          <w:trHeight w:val="278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488EE51" w14:textId="77777777" w:rsidR="006924EF" w:rsidRPr="006924EF" w:rsidRDefault="006924EF" w:rsidP="006924E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342B5FDC" w14:textId="77777777" w:rsidR="006924EF" w:rsidRPr="006924EF" w:rsidRDefault="006924EF" w:rsidP="006924E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94ADE" w14:textId="04E6967D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HOTEL CATEDRAL / </w:t>
            </w:r>
            <w:r w:rsidR="00DD540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COURTYARD </w:t>
            </w: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/ HOTEL 7 CROWN CENTRO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A1F96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6924EF" w:rsidRPr="006924EF" w14:paraId="2013AA5E" w14:textId="77777777" w:rsidTr="00852129">
        <w:trPr>
          <w:trHeight w:val="278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9A062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ABDF8" w14:textId="77777777" w:rsidR="006924EF" w:rsidRPr="006924EF" w:rsidRDefault="006924EF" w:rsidP="006924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6C24A" w14:textId="4DFA754E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 COSTA BAJA</w:t>
            </w:r>
            <w:r w:rsidR="0085212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(SIN DESAYUNO)</w:t>
            </w:r>
            <w:r w:rsidR="0031201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/ BAJA CLUB * (NO ADMITE MENORES DE 6 AÑOS)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859A4" w14:textId="77777777" w:rsidR="006924EF" w:rsidRPr="006924EF" w:rsidRDefault="006924EF" w:rsidP="006924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6924E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6F9D3576" w14:textId="566A5393" w:rsidR="008F08BE" w:rsidRDefault="008F08BE" w:rsidP="0060523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8152371" w14:textId="77777777" w:rsidR="00A85040" w:rsidRPr="004B61D3" w:rsidRDefault="00A85040" w:rsidP="0060523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8251A3B" w14:textId="2B6654AF" w:rsidR="00851247" w:rsidRDefault="00851247" w:rsidP="006E262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FCB8356" w14:textId="0D7A31D8" w:rsidR="006924EF" w:rsidRDefault="006924EF" w:rsidP="006E262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3D6D668" w14:textId="03EC0A55" w:rsidR="006924EF" w:rsidRDefault="006924EF" w:rsidP="006E262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1551B59" w14:textId="0906EF37" w:rsidR="006924EF" w:rsidRDefault="006924EF" w:rsidP="006E262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A13C833" w14:textId="13F447B6" w:rsidR="006924EF" w:rsidRDefault="006924EF" w:rsidP="006E262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1834192" w14:textId="03775BC7" w:rsidR="00A85040" w:rsidRDefault="00A85040" w:rsidP="006E262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5089DB0" w14:textId="06962BDA" w:rsidR="00A85040" w:rsidRDefault="00A85040" w:rsidP="006E262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A1D058A" w14:textId="77777777" w:rsidR="00A85040" w:rsidRDefault="00A85040" w:rsidP="006E262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3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880"/>
      </w:tblGrid>
      <w:tr w:rsidR="002F3DB9" w:rsidRPr="002F3DB9" w14:paraId="620A2634" w14:textId="77777777" w:rsidTr="002F3DB9">
        <w:trPr>
          <w:trHeight w:val="206"/>
          <w:jc w:val="center"/>
        </w:trPr>
        <w:tc>
          <w:tcPr>
            <w:tcW w:w="3525" w:type="dxa"/>
            <w:gridSpan w:val="2"/>
            <w:shd w:val="clear" w:color="000000" w:fill="1F497D"/>
            <w:noWrap/>
            <w:vAlign w:val="center"/>
            <w:hideMark/>
          </w:tcPr>
          <w:p w14:paraId="1EE5696C" w14:textId="29BD7BC1" w:rsidR="002F3DB9" w:rsidRPr="002F3DB9" w:rsidRDefault="002F3DB9" w:rsidP="00A85040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  <w:lang w:val="es-ES" w:eastAsia="es-ES" w:bidi="ar-SA"/>
              </w:rPr>
            </w:pPr>
            <w:r w:rsidRPr="002F3DB9">
              <w:rPr>
                <w:rFonts w:ascii="Arial" w:hAnsi="Arial" w:cs="Arial"/>
                <w:color w:val="FFFFFF"/>
                <w:sz w:val="20"/>
                <w:szCs w:val="20"/>
                <w:lang w:val="es-ES" w:eastAsia="es-ES" w:bidi="ar-SA"/>
              </w:rPr>
              <w:lastRenderedPageBreak/>
              <w:t>SALIDAS</w:t>
            </w:r>
          </w:p>
        </w:tc>
      </w:tr>
      <w:tr w:rsidR="002F3DB9" w:rsidRPr="002F3DB9" w14:paraId="58225245" w14:textId="77777777" w:rsidTr="002F3DB9">
        <w:trPr>
          <w:trHeight w:val="206"/>
          <w:jc w:val="center"/>
        </w:trPr>
        <w:tc>
          <w:tcPr>
            <w:tcW w:w="3525" w:type="dxa"/>
            <w:gridSpan w:val="2"/>
            <w:shd w:val="clear" w:color="000000" w:fill="00B0F0"/>
            <w:noWrap/>
            <w:vAlign w:val="center"/>
            <w:hideMark/>
          </w:tcPr>
          <w:p w14:paraId="3A688E27" w14:textId="6F97E15D" w:rsidR="002F3DB9" w:rsidRPr="002F3DB9" w:rsidRDefault="002F3DB9" w:rsidP="00A850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2F3DB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202</w:t>
            </w:r>
            <w:r w:rsidR="00EE34D7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5</w:t>
            </w:r>
          </w:p>
        </w:tc>
      </w:tr>
      <w:tr w:rsidR="002F3DB9" w:rsidRPr="002F3DB9" w14:paraId="00D2859B" w14:textId="77777777" w:rsidTr="002F3DB9">
        <w:trPr>
          <w:trHeight w:val="206"/>
          <w:jc w:val="center"/>
        </w:trPr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1C9D27E3" w14:textId="01D4496B" w:rsidR="002F3DB9" w:rsidRPr="002F3DB9" w:rsidRDefault="00A85040" w:rsidP="00A850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 w:eastAsia="es-ES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 w:eastAsia="es-ES" w:bidi="ar-SA"/>
              </w:rPr>
              <w:t>Enero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40FE50A" w14:textId="065EB083" w:rsidR="002F3DB9" w:rsidRPr="002F3DB9" w:rsidRDefault="0043023F" w:rsidP="00A850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lang w:val="es-ES" w:eastAsia="es-ES" w:bidi="ar-SA"/>
              </w:rPr>
              <w:t>15</w:t>
            </w:r>
            <w:r w:rsidR="00A85040">
              <w:rPr>
                <w:rFonts w:ascii="Calibri" w:hAnsi="Calibri" w:cs="Calibri"/>
                <w:color w:val="000000"/>
                <w:lang w:val="es-ES" w:eastAsia="es-ES" w:bidi="ar-SA"/>
              </w:rPr>
              <w:t>,2</w:t>
            </w:r>
            <w:r w:rsidR="00404A3B">
              <w:rPr>
                <w:rFonts w:ascii="Calibri" w:hAnsi="Calibri" w:cs="Calibri"/>
                <w:color w:val="000000"/>
                <w:lang w:val="es-ES" w:eastAsia="es-ES" w:bidi="ar-SA"/>
              </w:rPr>
              <w:t>0, 25 Y</w:t>
            </w:r>
            <w:r w:rsidR="00852129">
              <w:rPr>
                <w:rFonts w:ascii="Calibri" w:hAnsi="Calibri" w:cs="Calibri"/>
                <w:color w:val="000000"/>
                <w:lang w:val="es-ES" w:eastAsia="es-ES" w:bidi="ar-SA"/>
              </w:rPr>
              <w:t xml:space="preserve"> 29</w:t>
            </w:r>
          </w:p>
        </w:tc>
      </w:tr>
      <w:tr w:rsidR="002F3DB9" w:rsidRPr="008A317D" w14:paraId="4DD32649" w14:textId="77777777" w:rsidTr="002F3DB9">
        <w:trPr>
          <w:trHeight w:val="206"/>
          <w:jc w:val="center"/>
        </w:trPr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275C3E09" w14:textId="4D66D179" w:rsidR="002F3DB9" w:rsidRPr="002F3DB9" w:rsidRDefault="00A85040" w:rsidP="00A850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 w:eastAsia="es-ES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 w:eastAsia="es-ES" w:bidi="ar-SA"/>
              </w:rPr>
              <w:t>Febrero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8C4B7FD" w14:textId="7B3E68A3" w:rsidR="002F3DB9" w:rsidRPr="002F3DB9" w:rsidRDefault="00852129" w:rsidP="00A850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lang w:val="es-ES" w:eastAsia="es-ES" w:bidi="ar-SA"/>
              </w:rPr>
              <w:t>4</w:t>
            </w:r>
            <w:r w:rsidR="00404A3B">
              <w:rPr>
                <w:rFonts w:ascii="Calibri" w:hAnsi="Calibri" w:cs="Calibri"/>
                <w:color w:val="000000"/>
                <w:lang w:val="es-ES" w:eastAsia="es-ES" w:bidi="ar-SA"/>
              </w:rPr>
              <w:t>, 08, 12 Y 21</w:t>
            </w:r>
          </w:p>
        </w:tc>
      </w:tr>
      <w:tr w:rsidR="00A85040" w:rsidRPr="002F3DB9" w14:paraId="1D7D318A" w14:textId="77777777" w:rsidTr="002F3DB9">
        <w:trPr>
          <w:trHeight w:val="206"/>
          <w:jc w:val="center"/>
        </w:trPr>
        <w:tc>
          <w:tcPr>
            <w:tcW w:w="1645" w:type="dxa"/>
            <w:shd w:val="clear" w:color="auto" w:fill="auto"/>
            <w:noWrap/>
            <w:vAlign w:val="center"/>
          </w:tcPr>
          <w:p w14:paraId="229C3616" w14:textId="3FCC14D5" w:rsidR="00A85040" w:rsidRDefault="00A85040" w:rsidP="00A850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 w:eastAsia="es-ES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 w:eastAsia="es-ES" w:bidi="ar-SA"/>
              </w:rPr>
              <w:t>Marzo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5DD3B2BF" w14:textId="4E8C547D" w:rsidR="00A85040" w:rsidRDefault="00404A3B" w:rsidP="00A850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lang w:val="es-ES" w:eastAsia="es-ES" w:bidi="ar-SA"/>
              </w:rPr>
              <w:t xml:space="preserve">1,4 </w:t>
            </w:r>
            <w:proofErr w:type="gramStart"/>
            <w:r>
              <w:rPr>
                <w:rFonts w:ascii="Calibri" w:hAnsi="Calibri" w:cs="Calibri"/>
                <w:color w:val="000000"/>
                <w:lang w:val="es-ES" w:eastAsia="es-ES" w:bidi="ar-SA"/>
              </w:rPr>
              <w:t>Y</w:t>
            </w:r>
            <w:proofErr w:type="gramEnd"/>
            <w:r>
              <w:rPr>
                <w:rFonts w:ascii="Calibri" w:hAnsi="Calibri" w:cs="Calibri"/>
                <w:color w:val="000000"/>
                <w:lang w:val="es-ES" w:eastAsia="es-ES" w:bidi="ar-SA"/>
              </w:rPr>
              <w:t xml:space="preserve"> 9 </w:t>
            </w:r>
          </w:p>
        </w:tc>
      </w:tr>
    </w:tbl>
    <w:p w14:paraId="12E9931C" w14:textId="77777777" w:rsidR="00A85040" w:rsidRPr="00605237" w:rsidRDefault="00A85040" w:rsidP="006E2629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789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  <w:gridCol w:w="829"/>
        <w:gridCol w:w="829"/>
        <w:gridCol w:w="829"/>
        <w:gridCol w:w="829"/>
        <w:gridCol w:w="750"/>
        <w:gridCol w:w="8"/>
        <w:gridCol w:w="7"/>
      </w:tblGrid>
      <w:tr w:rsidR="00A85040" w:rsidRPr="00A85040" w14:paraId="59CBC29A" w14:textId="77777777" w:rsidTr="00A85040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7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88B2C" w14:textId="3BF134D4" w:rsidR="00A85040" w:rsidRDefault="00EF2BDF" w:rsidP="008D0403">
            <w:pPr>
              <w:spacing w:after="0" w:line="240" w:lineRule="auto"/>
              <w:jc w:val="center"/>
              <w:rPr>
                <w:rFonts w:ascii="docs-Calibri" w:hAnsi="docs-Calibri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  <w:r>
              <w:rPr>
                <w:rFonts w:ascii="docs-Calibri" w:hAnsi="docs-Calibri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SALIDAS: </w:t>
            </w:r>
            <w:r w:rsidR="008D0403" w:rsidRPr="008D0403">
              <w:rPr>
                <w:rFonts w:ascii="docs-Calibri" w:hAnsi="docs-Calibri"/>
                <w:b/>
                <w:bCs/>
                <w:color w:val="000000"/>
                <w:sz w:val="20"/>
                <w:szCs w:val="20"/>
                <w:shd w:val="clear" w:color="auto" w:fill="FFFF00"/>
              </w:rPr>
              <w:t>ENERO:15, 20</w:t>
            </w:r>
            <w:r w:rsidR="008D0403">
              <w:rPr>
                <w:rFonts w:ascii="docs-Calibri" w:hAnsi="docs-Calibri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y </w:t>
            </w:r>
            <w:r w:rsidR="008D0403" w:rsidRPr="008D0403">
              <w:rPr>
                <w:rFonts w:ascii="docs-Calibri" w:hAnsi="docs-Calibri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25 FEB: 8 y </w:t>
            </w:r>
            <w:proofErr w:type="gramStart"/>
            <w:r w:rsidR="008D0403" w:rsidRPr="008D0403">
              <w:rPr>
                <w:rFonts w:ascii="docs-Calibri" w:hAnsi="docs-Calibri"/>
                <w:b/>
                <w:bCs/>
                <w:color w:val="000000"/>
                <w:sz w:val="20"/>
                <w:szCs w:val="20"/>
                <w:shd w:val="clear" w:color="auto" w:fill="FFFF00"/>
              </w:rPr>
              <w:t>21  /</w:t>
            </w:r>
            <w:proofErr w:type="gramEnd"/>
            <w:r w:rsidR="008D0403" w:rsidRPr="008D0403">
              <w:rPr>
                <w:rFonts w:ascii="docs-Calibri" w:hAnsi="docs-Calibri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MARZO: 1 y 4</w:t>
            </w:r>
          </w:p>
          <w:p w14:paraId="1F13E884" w14:textId="233495C4" w:rsidR="00F133DC" w:rsidRPr="00A85040" w:rsidRDefault="00F133DC" w:rsidP="00F133D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A85040" w:rsidRPr="00A85040" w14:paraId="5F388AAB" w14:textId="77777777" w:rsidTr="00A85040">
        <w:trPr>
          <w:trHeight w:val="218"/>
          <w:tblCellSpacing w:w="0" w:type="dxa"/>
          <w:jc w:val="center"/>
        </w:trPr>
        <w:tc>
          <w:tcPr>
            <w:tcW w:w="0" w:type="auto"/>
            <w:gridSpan w:val="7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8F5860D" w14:textId="77777777" w:rsidR="00A85040" w:rsidRPr="00A85040" w:rsidRDefault="00A85040" w:rsidP="00A8504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E24A771" w14:textId="77777777" w:rsidR="00A85040" w:rsidRPr="00A85040" w:rsidRDefault="00A85040" w:rsidP="00A85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A85040" w:rsidRPr="00A85040" w14:paraId="5AA34695" w14:textId="77777777" w:rsidTr="00A85040">
        <w:trPr>
          <w:trHeight w:val="218"/>
          <w:tblCellSpacing w:w="0" w:type="dxa"/>
          <w:jc w:val="center"/>
        </w:trPr>
        <w:tc>
          <w:tcPr>
            <w:tcW w:w="0" w:type="auto"/>
            <w:gridSpan w:val="7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C9C43" w14:textId="77777777" w:rsidR="00A85040" w:rsidRPr="00A85040" w:rsidRDefault="00A85040" w:rsidP="00A85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  <w:tc>
          <w:tcPr>
            <w:tcW w:w="0" w:type="auto"/>
            <w:vAlign w:val="center"/>
            <w:hideMark/>
          </w:tcPr>
          <w:p w14:paraId="25737D86" w14:textId="77777777" w:rsidR="00A85040" w:rsidRPr="00A85040" w:rsidRDefault="00A85040" w:rsidP="00A85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85040" w:rsidRPr="00A85040" w14:paraId="2CFE0B60" w14:textId="77777777" w:rsidTr="00A85040">
        <w:trPr>
          <w:trHeight w:val="218"/>
          <w:tblCellSpacing w:w="0" w:type="dxa"/>
          <w:jc w:val="center"/>
        </w:trPr>
        <w:tc>
          <w:tcPr>
            <w:tcW w:w="0" w:type="auto"/>
            <w:gridSpan w:val="7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7B837" w14:textId="77777777" w:rsidR="00A85040" w:rsidRPr="00A85040" w:rsidRDefault="00A85040" w:rsidP="00A85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  <w:tc>
          <w:tcPr>
            <w:tcW w:w="0" w:type="auto"/>
            <w:vAlign w:val="center"/>
            <w:hideMark/>
          </w:tcPr>
          <w:p w14:paraId="22C2FA03" w14:textId="77777777" w:rsidR="00A85040" w:rsidRPr="00A85040" w:rsidRDefault="00A85040" w:rsidP="00A85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85040" w:rsidRPr="00A85040" w14:paraId="4E4328C3" w14:textId="77777777" w:rsidTr="00A85040">
        <w:trPr>
          <w:gridAfter w:val="1"/>
          <w:trHeight w:val="218"/>
          <w:tblCellSpacing w:w="0" w:type="dxa"/>
          <w:jc w:val="center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723E3" w14:textId="77777777" w:rsidR="00A85040" w:rsidRPr="00A85040" w:rsidRDefault="00A85040" w:rsidP="00A85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89648" w14:textId="77777777" w:rsidR="00A85040" w:rsidRPr="00A85040" w:rsidRDefault="00A85040" w:rsidP="00A85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A0155" w14:textId="77777777" w:rsidR="00A85040" w:rsidRPr="00A85040" w:rsidRDefault="00A85040" w:rsidP="00A85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1BDB1" w14:textId="77777777" w:rsidR="00A85040" w:rsidRPr="00A85040" w:rsidRDefault="00A85040" w:rsidP="00A85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728C2" w14:textId="77777777" w:rsidR="00A85040" w:rsidRPr="00A85040" w:rsidRDefault="00A85040" w:rsidP="00A85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38540" w14:textId="77777777" w:rsidR="00A85040" w:rsidRPr="00A85040" w:rsidRDefault="00A85040" w:rsidP="00A850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0" w:type="auto"/>
            <w:vAlign w:val="center"/>
            <w:hideMark/>
          </w:tcPr>
          <w:p w14:paraId="045BBBE0" w14:textId="77777777" w:rsidR="00A85040" w:rsidRPr="00A85040" w:rsidRDefault="00A85040" w:rsidP="00A85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8D0403" w:rsidRPr="00A85040" w14:paraId="6C3AC1B0" w14:textId="77777777" w:rsidTr="00A85040">
        <w:trPr>
          <w:gridAfter w:val="1"/>
          <w:trHeight w:val="207"/>
          <w:tblCellSpacing w:w="0" w:type="dxa"/>
          <w:jc w:val="center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7F9703" w14:textId="77777777" w:rsidR="008D0403" w:rsidRPr="00A85040" w:rsidRDefault="008D0403" w:rsidP="008D040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 CON AEREO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0FD39" w14:textId="210EE436" w:rsidR="008D0403" w:rsidRPr="00A85040" w:rsidRDefault="008D0403" w:rsidP="008D04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15930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F30D9" w14:textId="16A2AEF2" w:rsidR="008D0403" w:rsidRPr="00A85040" w:rsidRDefault="008D0403" w:rsidP="008D04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14360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1E291" w14:textId="745854A2" w:rsidR="008D0403" w:rsidRPr="00A85040" w:rsidRDefault="008D0403" w:rsidP="008D04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13490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D9BDB" w14:textId="39FABB6C" w:rsidR="008D0403" w:rsidRPr="00A85040" w:rsidRDefault="008D0403" w:rsidP="008D04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24120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10FD5" w14:textId="699BD10E" w:rsidR="008D0403" w:rsidRPr="00A85040" w:rsidRDefault="008D0403" w:rsidP="008D04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6630</w:t>
            </w:r>
          </w:p>
        </w:tc>
        <w:tc>
          <w:tcPr>
            <w:tcW w:w="0" w:type="auto"/>
            <w:vAlign w:val="center"/>
            <w:hideMark/>
          </w:tcPr>
          <w:p w14:paraId="65C907BD" w14:textId="77777777" w:rsidR="008D0403" w:rsidRPr="00A85040" w:rsidRDefault="008D0403" w:rsidP="008D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8D0403" w:rsidRPr="00A85040" w14:paraId="3CCFC0BD" w14:textId="77777777" w:rsidTr="00A85040">
        <w:trPr>
          <w:gridAfter w:val="1"/>
          <w:trHeight w:val="18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256996" w14:textId="77777777" w:rsidR="008D0403" w:rsidRPr="00A85040" w:rsidRDefault="008D0403" w:rsidP="008D040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 SUPERIOR CON AEREO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061A8" w14:textId="0031DD31" w:rsidR="008D0403" w:rsidRPr="00A85040" w:rsidRDefault="008D0403" w:rsidP="008D04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16990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F2C6B" w14:textId="23804D13" w:rsidR="008D0403" w:rsidRPr="00A85040" w:rsidRDefault="008D0403" w:rsidP="008D04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14940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7DC2A" w14:textId="4E3ABC94" w:rsidR="008D0403" w:rsidRPr="00A85040" w:rsidRDefault="008D0403" w:rsidP="008D04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13860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6022F" w14:textId="34EE48B5" w:rsidR="008D0403" w:rsidRPr="00A85040" w:rsidRDefault="008D0403" w:rsidP="008D04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26340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EB77E" w14:textId="1A115391" w:rsidR="008D0403" w:rsidRPr="00A85040" w:rsidRDefault="008D0403" w:rsidP="008D04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7220</w:t>
            </w:r>
          </w:p>
        </w:tc>
        <w:tc>
          <w:tcPr>
            <w:tcW w:w="0" w:type="auto"/>
            <w:vAlign w:val="center"/>
            <w:hideMark/>
          </w:tcPr>
          <w:p w14:paraId="0A821E44" w14:textId="77777777" w:rsidR="008D0403" w:rsidRPr="00A85040" w:rsidRDefault="008D0403" w:rsidP="008D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8D0403" w:rsidRPr="00A85040" w14:paraId="6AD64F90" w14:textId="77777777" w:rsidTr="00A85040">
        <w:trPr>
          <w:gridAfter w:val="1"/>
          <w:trHeight w:val="218"/>
          <w:tblCellSpacing w:w="0" w:type="dxa"/>
          <w:jc w:val="center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21E8AE" w14:textId="77777777" w:rsidR="008D0403" w:rsidRPr="00A85040" w:rsidRDefault="008D0403" w:rsidP="008D040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 CON AEREO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822C4" w14:textId="421A4738" w:rsidR="008D0403" w:rsidRPr="00A85040" w:rsidRDefault="008D0403" w:rsidP="008D04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25550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AA4F4" w14:textId="5EEF630A" w:rsidR="008D0403" w:rsidRPr="00A85040" w:rsidRDefault="008D0403" w:rsidP="008D04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6DFE9" w14:textId="33F2FF7E" w:rsidR="008D0403" w:rsidRPr="00A85040" w:rsidRDefault="008D0403" w:rsidP="008D04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8BB1F" w14:textId="19E55C74" w:rsidR="008D0403" w:rsidRPr="00A85040" w:rsidRDefault="008D0403" w:rsidP="008D04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43260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F670E" w14:textId="3E30AE08" w:rsidR="008D0403" w:rsidRPr="00A85040" w:rsidRDefault="008D0403" w:rsidP="008D04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14:paraId="00417947" w14:textId="77777777" w:rsidR="008D0403" w:rsidRPr="00A85040" w:rsidRDefault="008D0403" w:rsidP="008D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85040" w:rsidRPr="00A85040" w14:paraId="0417510B" w14:textId="77777777" w:rsidTr="00A85040">
        <w:trPr>
          <w:trHeight w:val="185"/>
          <w:tblCellSpacing w:w="0" w:type="dxa"/>
          <w:jc w:val="center"/>
        </w:trPr>
        <w:tc>
          <w:tcPr>
            <w:tcW w:w="0" w:type="auto"/>
            <w:gridSpan w:val="7"/>
            <w:vMerge w:val="restart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B73F0D" w14:textId="25E6C2DE" w:rsidR="00A85040" w:rsidRPr="00A85040" w:rsidRDefault="00A85040" w:rsidP="00A8504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8504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RESERVACION DE AEREO CON VOLARIS MEX/LAP/MEX </w:t>
            </w:r>
            <w:r w:rsidRPr="00A8504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</w:r>
            <w:r w:rsidRPr="00A850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IMPUESTOS (SUJETOS A CONFIRMACIÓN): $</w:t>
            </w:r>
            <w:r w:rsidR="004E4D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</w:t>
            </w:r>
            <w:r w:rsidR="008A3D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,</w:t>
            </w:r>
            <w:r w:rsidR="00F133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8</w:t>
            </w:r>
            <w:r w:rsidR="008D04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7</w:t>
            </w:r>
            <w:r w:rsidR="008A3DD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</w:t>
            </w:r>
            <w:r w:rsidRPr="00A850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.00 MXN</w:t>
            </w:r>
            <w:r w:rsidRPr="00A8504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  <w:t xml:space="preserve">TARIFAS SUJETAS A CAMBIOS Y A DISPONIBILIDAD LIMITADA SIN PREVIO AVISO </w:t>
            </w:r>
            <w:r w:rsidRPr="00A8504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  <w:t>MENOR DE 2 A 10 AÑOS COMPARTIENDO HABITACION CON 2 ADULTOS</w:t>
            </w:r>
          </w:p>
        </w:tc>
        <w:tc>
          <w:tcPr>
            <w:tcW w:w="0" w:type="auto"/>
            <w:vAlign w:val="center"/>
            <w:hideMark/>
          </w:tcPr>
          <w:p w14:paraId="22FAA1A1" w14:textId="77777777" w:rsidR="00A85040" w:rsidRPr="00A85040" w:rsidRDefault="00A85040" w:rsidP="00A85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85040" w:rsidRPr="00A85040" w14:paraId="74C418A0" w14:textId="77777777" w:rsidTr="00A85040">
        <w:trPr>
          <w:trHeight w:val="218"/>
          <w:tblCellSpacing w:w="0" w:type="dxa"/>
          <w:jc w:val="center"/>
        </w:trPr>
        <w:tc>
          <w:tcPr>
            <w:tcW w:w="0" w:type="auto"/>
            <w:gridSpan w:val="7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D8CC547" w14:textId="77777777" w:rsidR="00A85040" w:rsidRPr="00A85040" w:rsidRDefault="00A85040" w:rsidP="00A850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C78E3B2" w14:textId="77777777" w:rsidR="00A85040" w:rsidRPr="00A85040" w:rsidRDefault="00A85040" w:rsidP="00A850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A85040" w:rsidRPr="00A85040" w14:paraId="5193AA48" w14:textId="77777777" w:rsidTr="00A85040">
        <w:trPr>
          <w:trHeight w:val="218"/>
          <w:tblCellSpacing w:w="0" w:type="dxa"/>
          <w:jc w:val="center"/>
        </w:trPr>
        <w:tc>
          <w:tcPr>
            <w:tcW w:w="0" w:type="auto"/>
            <w:gridSpan w:val="7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1F1A0CC" w14:textId="77777777" w:rsidR="00A85040" w:rsidRPr="00A85040" w:rsidRDefault="00A85040" w:rsidP="00A850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DB27086" w14:textId="77777777" w:rsidR="00A85040" w:rsidRPr="00A85040" w:rsidRDefault="00A85040" w:rsidP="00A85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85040" w:rsidRPr="00A85040" w14:paraId="2B536C09" w14:textId="77777777" w:rsidTr="00A85040">
        <w:trPr>
          <w:trHeight w:val="218"/>
          <w:tblCellSpacing w:w="0" w:type="dxa"/>
          <w:jc w:val="center"/>
        </w:trPr>
        <w:tc>
          <w:tcPr>
            <w:tcW w:w="0" w:type="auto"/>
            <w:gridSpan w:val="7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8F871B0" w14:textId="77777777" w:rsidR="00A85040" w:rsidRPr="00A85040" w:rsidRDefault="00A85040" w:rsidP="00A850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E2E2522" w14:textId="77777777" w:rsidR="00A85040" w:rsidRPr="00A85040" w:rsidRDefault="00A85040" w:rsidP="00A85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A85040" w:rsidRPr="00A85040" w14:paraId="66DC6B7B" w14:textId="77777777" w:rsidTr="00A85040">
        <w:trPr>
          <w:trHeight w:val="218"/>
          <w:tblCellSpacing w:w="0" w:type="dxa"/>
          <w:jc w:val="center"/>
        </w:trPr>
        <w:tc>
          <w:tcPr>
            <w:tcW w:w="0" w:type="auto"/>
            <w:gridSpan w:val="7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A645136" w14:textId="77777777" w:rsidR="00A85040" w:rsidRPr="00A85040" w:rsidRDefault="00A85040" w:rsidP="00A8504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58C6A72" w14:textId="77777777" w:rsidR="00A85040" w:rsidRPr="00A85040" w:rsidRDefault="00A85040" w:rsidP="00A85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7A0D616" w14:textId="3041DBF7" w:rsidR="00A85040" w:rsidRDefault="00A85040" w:rsidP="006924EF">
      <w:pPr>
        <w:rPr>
          <w:lang w:val="es-ES"/>
        </w:rPr>
      </w:pPr>
    </w:p>
    <w:tbl>
      <w:tblPr>
        <w:tblW w:w="7870" w:type="dxa"/>
        <w:tblCellSpacing w:w="0" w:type="dxa"/>
        <w:tblInd w:w="1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2"/>
        <w:gridCol w:w="827"/>
        <w:gridCol w:w="826"/>
        <w:gridCol w:w="826"/>
        <w:gridCol w:w="826"/>
        <w:gridCol w:w="748"/>
        <w:gridCol w:w="8"/>
        <w:gridCol w:w="7"/>
      </w:tblGrid>
      <w:tr w:rsidR="00404A3B" w:rsidRPr="00404A3B" w14:paraId="44FBF30B" w14:textId="77777777" w:rsidTr="00404A3B">
        <w:trPr>
          <w:gridAfter w:val="1"/>
          <w:trHeight w:val="497"/>
          <w:tblCellSpacing w:w="0" w:type="dxa"/>
        </w:trPr>
        <w:tc>
          <w:tcPr>
            <w:tcW w:w="0" w:type="auto"/>
            <w:gridSpan w:val="7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28B05" w14:textId="71A87606" w:rsidR="00404A3B" w:rsidRPr="00404A3B" w:rsidRDefault="00EF2BDF" w:rsidP="00404A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docs-Calibri" w:hAnsi="docs-Calibri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SALIDAS: </w:t>
            </w:r>
            <w:r w:rsidR="008D0403" w:rsidRPr="008D0403">
              <w:rPr>
                <w:rFonts w:ascii="docs-Calibri" w:hAnsi="docs-Calibri"/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ENERO: 29 / FEBRERO: 4, 12 / MARZO: 9    </w:t>
            </w:r>
          </w:p>
        </w:tc>
      </w:tr>
      <w:tr w:rsidR="00404A3B" w:rsidRPr="00404A3B" w14:paraId="5D2FB117" w14:textId="77777777" w:rsidTr="00404A3B">
        <w:trPr>
          <w:trHeight w:val="210"/>
          <w:tblCellSpacing w:w="0" w:type="dxa"/>
        </w:trPr>
        <w:tc>
          <w:tcPr>
            <w:tcW w:w="0" w:type="auto"/>
            <w:gridSpan w:val="7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0A7B7A1" w14:textId="77777777" w:rsidR="00404A3B" w:rsidRPr="00404A3B" w:rsidRDefault="00404A3B" w:rsidP="00404A3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D3C4BAC" w14:textId="77777777" w:rsidR="00404A3B" w:rsidRPr="00404A3B" w:rsidRDefault="00404A3B" w:rsidP="00404A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404A3B" w:rsidRPr="00404A3B" w14:paraId="1111231E" w14:textId="77777777" w:rsidTr="00404A3B">
        <w:trPr>
          <w:trHeight w:val="210"/>
          <w:tblCellSpacing w:w="0" w:type="dxa"/>
        </w:trPr>
        <w:tc>
          <w:tcPr>
            <w:tcW w:w="0" w:type="auto"/>
            <w:gridSpan w:val="7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9B49F" w14:textId="77777777" w:rsidR="00404A3B" w:rsidRPr="00404A3B" w:rsidRDefault="00404A3B" w:rsidP="00404A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  <w:tc>
          <w:tcPr>
            <w:tcW w:w="0" w:type="auto"/>
            <w:vAlign w:val="center"/>
            <w:hideMark/>
          </w:tcPr>
          <w:p w14:paraId="4E82F581" w14:textId="77777777" w:rsidR="00404A3B" w:rsidRPr="00404A3B" w:rsidRDefault="00404A3B" w:rsidP="00404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404A3B" w:rsidRPr="00404A3B" w14:paraId="300F280D" w14:textId="77777777" w:rsidTr="00404A3B">
        <w:trPr>
          <w:trHeight w:val="210"/>
          <w:tblCellSpacing w:w="0" w:type="dxa"/>
        </w:trPr>
        <w:tc>
          <w:tcPr>
            <w:tcW w:w="0" w:type="auto"/>
            <w:gridSpan w:val="7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CF3CA" w14:textId="77777777" w:rsidR="00404A3B" w:rsidRPr="00404A3B" w:rsidRDefault="00404A3B" w:rsidP="00404A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  <w:tc>
          <w:tcPr>
            <w:tcW w:w="0" w:type="auto"/>
            <w:vAlign w:val="center"/>
            <w:hideMark/>
          </w:tcPr>
          <w:p w14:paraId="29A16792" w14:textId="77777777" w:rsidR="00404A3B" w:rsidRPr="00404A3B" w:rsidRDefault="00404A3B" w:rsidP="00404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404A3B" w:rsidRPr="00404A3B" w14:paraId="0A8CE0F6" w14:textId="77777777" w:rsidTr="00404A3B">
        <w:trPr>
          <w:gridAfter w:val="1"/>
          <w:trHeight w:val="210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056A9" w14:textId="77777777" w:rsidR="00404A3B" w:rsidRPr="00404A3B" w:rsidRDefault="00404A3B" w:rsidP="00404A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9665C" w14:textId="77777777" w:rsidR="00404A3B" w:rsidRPr="00404A3B" w:rsidRDefault="00404A3B" w:rsidP="00404A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8D6E0" w14:textId="77777777" w:rsidR="00404A3B" w:rsidRPr="00404A3B" w:rsidRDefault="00404A3B" w:rsidP="00404A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82816" w14:textId="77777777" w:rsidR="00404A3B" w:rsidRPr="00404A3B" w:rsidRDefault="00404A3B" w:rsidP="00404A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6D698" w14:textId="77777777" w:rsidR="00404A3B" w:rsidRPr="00404A3B" w:rsidRDefault="00404A3B" w:rsidP="00404A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34FC6" w14:textId="77777777" w:rsidR="00404A3B" w:rsidRPr="00404A3B" w:rsidRDefault="00404A3B" w:rsidP="00404A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0" w:type="auto"/>
            <w:vAlign w:val="center"/>
            <w:hideMark/>
          </w:tcPr>
          <w:p w14:paraId="72282E80" w14:textId="77777777" w:rsidR="00404A3B" w:rsidRPr="00404A3B" w:rsidRDefault="00404A3B" w:rsidP="00404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8D0403" w:rsidRPr="00404A3B" w14:paraId="3763AE8D" w14:textId="77777777" w:rsidTr="00404A3B">
        <w:trPr>
          <w:gridAfter w:val="1"/>
          <w:trHeight w:val="199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9EE59A" w14:textId="77777777" w:rsidR="008D0403" w:rsidRPr="00404A3B" w:rsidRDefault="008D0403" w:rsidP="008D040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 CON AEREO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B338A" w14:textId="2EB884CB" w:rsidR="008D0403" w:rsidRPr="00404A3B" w:rsidRDefault="008D0403" w:rsidP="008D04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16520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512DE" w14:textId="47A9E0FA" w:rsidR="008D0403" w:rsidRPr="00404A3B" w:rsidRDefault="008D0403" w:rsidP="008D04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14950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1B167" w14:textId="456F79A6" w:rsidR="008D0403" w:rsidRPr="00404A3B" w:rsidRDefault="008D0403" w:rsidP="008D04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14070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FA5B2" w14:textId="664B0695" w:rsidR="008D0403" w:rsidRPr="00404A3B" w:rsidRDefault="008D0403" w:rsidP="008D04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24690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45915" w14:textId="145105A1" w:rsidR="008D0403" w:rsidRPr="00404A3B" w:rsidRDefault="008D0403" w:rsidP="008D04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7210</w:t>
            </w:r>
          </w:p>
        </w:tc>
        <w:tc>
          <w:tcPr>
            <w:tcW w:w="0" w:type="auto"/>
            <w:vAlign w:val="center"/>
            <w:hideMark/>
          </w:tcPr>
          <w:p w14:paraId="321A560B" w14:textId="77777777" w:rsidR="008D0403" w:rsidRPr="00404A3B" w:rsidRDefault="008D0403" w:rsidP="008D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8D0403" w:rsidRPr="00404A3B" w14:paraId="6B509940" w14:textId="77777777" w:rsidTr="00404A3B">
        <w:trPr>
          <w:gridAfter w:val="1"/>
          <w:trHeight w:val="178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C26CD" w14:textId="77777777" w:rsidR="008D0403" w:rsidRPr="00404A3B" w:rsidRDefault="008D0403" w:rsidP="008D040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 SUPERIOR CON AEREO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93633" w14:textId="714605F7" w:rsidR="008D0403" w:rsidRPr="00404A3B" w:rsidRDefault="008D0403" w:rsidP="008D04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17660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1376B" w14:textId="42E95AFC" w:rsidR="008D0403" w:rsidRPr="00404A3B" w:rsidRDefault="008D0403" w:rsidP="008D04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15530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7C522" w14:textId="77DDAA78" w:rsidR="008D0403" w:rsidRPr="00404A3B" w:rsidRDefault="008D0403" w:rsidP="008D04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14440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28B36" w14:textId="25B44A08" w:rsidR="008D0403" w:rsidRPr="00404A3B" w:rsidRDefault="008D0403" w:rsidP="008D04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26920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352A3" w14:textId="6D7BA6BE" w:rsidR="008D0403" w:rsidRPr="00404A3B" w:rsidRDefault="008D0403" w:rsidP="008D04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7800</w:t>
            </w:r>
          </w:p>
        </w:tc>
        <w:tc>
          <w:tcPr>
            <w:tcW w:w="0" w:type="auto"/>
            <w:vAlign w:val="center"/>
            <w:hideMark/>
          </w:tcPr>
          <w:p w14:paraId="0D35FDA7" w14:textId="77777777" w:rsidR="008D0403" w:rsidRPr="00404A3B" w:rsidRDefault="008D0403" w:rsidP="008D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8D0403" w:rsidRPr="00404A3B" w14:paraId="11D4E9E6" w14:textId="77777777" w:rsidTr="00404A3B">
        <w:trPr>
          <w:gridAfter w:val="1"/>
          <w:trHeight w:val="210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142530" w14:textId="77777777" w:rsidR="008D0403" w:rsidRPr="00404A3B" w:rsidRDefault="008D0403" w:rsidP="008D040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 CON AEREO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35C82" w14:textId="36C35BA7" w:rsidR="008D0403" w:rsidRPr="00404A3B" w:rsidRDefault="008D0403" w:rsidP="008D04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26130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0B84C" w14:textId="366937C0" w:rsidR="008D0403" w:rsidRPr="00404A3B" w:rsidRDefault="008D0403" w:rsidP="008D04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B29FB" w14:textId="175B15C9" w:rsidR="008D0403" w:rsidRPr="00404A3B" w:rsidRDefault="008D0403" w:rsidP="008D04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bottom w:val="single" w:sz="6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64B16" w14:textId="1922EFAB" w:rsidR="008D0403" w:rsidRPr="00404A3B" w:rsidRDefault="008D0403" w:rsidP="008D04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43850</w:t>
            </w:r>
          </w:p>
        </w:tc>
        <w:tc>
          <w:tcPr>
            <w:tcW w:w="0" w:type="auto"/>
            <w:tcBorders>
              <w:bottom w:val="single" w:sz="6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B8115" w14:textId="0139C223" w:rsidR="008D0403" w:rsidRPr="00404A3B" w:rsidRDefault="008D0403" w:rsidP="008D04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14:paraId="5463C04B" w14:textId="77777777" w:rsidR="008D0403" w:rsidRPr="00404A3B" w:rsidRDefault="008D0403" w:rsidP="008D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404A3B" w:rsidRPr="00404A3B" w14:paraId="68628A06" w14:textId="77777777" w:rsidTr="00404A3B">
        <w:trPr>
          <w:trHeight w:val="178"/>
          <w:tblCellSpacing w:w="0" w:type="dxa"/>
        </w:trPr>
        <w:tc>
          <w:tcPr>
            <w:tcW w:w="0" w:type="auto"/>
            <w:gridSpan w:val="7"/>
            <w:vMerge w:val="restart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DC5D7" w14:textId="1B499923" w:rsidR="00404A3B" w:rsidRPr="00404A3B" w:rsidRDefault="00404A3B" w:rsidP="00404A3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04A3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RESERVACION DE AEREO CON VOLARIS MEX/LAP/MEX </w:t>
            </w:r>
            <w:r w:rsidRPr="00404A3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</w:r>
            <w:r w:rsidRPr="00404A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IMPUESTOS (SUJETOS A CONFIRMACIÓN): $</w:t>
            </w:r>
            <w:r w:rsidR="00E97E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2</w:t>
            </w:r>
            <w:r w:rsidRPr="00404A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,</w:t>
            </w:r>
            <w:r w:rsidR="00DD54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56</w:t>
            </w:r>
            <w:r w:rsidRPr="00404A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0.00 MXN</w:t>
            </w:r>
            <w:r w:rsidRPr="00404A3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  <w:t xml:space="preserve">TARIFAS SUJETAS A CAMBIOS Y A DISPONIBILIDAD LIMITADA SIN PREVIO AVISO </w:t>
            </w:r>
            <w:r w:rsidRPr="00404A3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  <w:t xml:space="preserve">MENOR DE 2 A 10 AÑOS COMPARTIENDO HABITACION CON 2 ADULTOS </w:t>
            </w:r>
          </w:p>
        </w:tc>
        <w:tc>
          <w:tcPr>
            <w:tcW w:w="0" w:type="auto"/>
            <w:vAlign w:val="center"/>
            <w:hideMark/>
          </w:tcPr>
          <w:p w14:paraId="013BA62C" w14:textId="77777777" w:rsidR="00404A3B" w:rsidRPr="00404A3B" w:rsidRDefault="00404A3B" w:rsidP="00404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404A3B" w:rsidRPr="00404A3B" w14:paraId="468FAD59" w14:textId="77777777" w:rsidTr="00404A3B">
        <w:trPr>
          <w:trHeight w:val="210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755F02F" w14:textId="77777777" w:rsidR="00404A3B" w:rsidRPr="00404A3B" w:rsidRDefault="00404A3B" w:rsidP="00404A3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6EBFE83" w14:textId="77777777" w:rsidR="00404A3B" w:rsidRPr="00404A3B" w:rsidRDefault="00404A3B" w:rsidP="00404A3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404A3B" w:rsidRPr="00404A3B" w14:paraId="27DFFC69" w14:textId="77777777" w:rsidTr="00404A3B">
        <w:trPr>
          <w:trHeight w:val="210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0FA0D4C" w14:textId="77777777" w:rsidR="00404A3B" w:rsidRPr="00404A3B" w:rsidRDefault="00404A3B" w:rsidP="00404A3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3DCC78B" w14:textId="77777777" w:rsidR="00404A3B" w:rsidRPr="00404A3B" w:rsidRDefault="00404A3B" w:rsidP="00404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404A3B" w:rsidRPr="00404A3B" w14:paraId="29732298" w14:textId="77777777" w:rsidTr="00404A3B">
        <w:trPr>
          <w:trHeight w:val="210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6E3049C" w14:textId="77777777" w:rsidR="00404A3B" w:rsidRPr="00404A3B" w:rsidRDefault="00404A3B" w:rsidP="00404A3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E34C4EA" w14:textId="77777777" w:rsidR="00404A3B" w:rsidRPr="00404A3B" w:rsidRDefault="00404A3B" w:rsidP="00404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404A3B" w:rsidRPr="00404A3B" w14:paraId="534907FA" w14:textId="77777777" w:rsidTr="00404A3B">
        <w:trPr>
          <w:trHeight w:val="210"/>
          <w:tblCellSpacing w:w="0" w:type="dxa"/>
        </w:trPr>
        <w:tc>
          <w:tcPr>
            <w:tcW w:w="0" w:type="auto"/>
            <w:gridSpan w:val="7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102F60A" w14:textId="77777777" w:rsidR="00404A3B" w:rsidRPr="00404A3B" w:rsidRDefault="00404A3B" w:rsidP="00404A3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9A5A8CA" w14:textId="77777777" w:rsidR="00404A3B" w:rsidRPr="00404A3B" w:rsidRDefault="00404A3B" w:rsidP="00404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614C5F6A" w14:textId="49F53E5F" w:rsidR="006924EF" w:rsidRPr="006924EF" w:rsidRDefault="006924EF" w:rsidP="006924EF">
      <w:pPr>
        <w:rPr>
          <w:lang w:val="es-ES"/>
        </w:rPr>
      </w:pPr>
    </w:p>
    <w:p w14:paraId="6066ACAF" w14:textId="5DFB9E2C" w:rsidR="006924EF" w:rsidRPr="006924EF" w:rsidRDefault="006924EF" w:rsidP="006924EF">
      <w:pPr>
        <w:rPr>
          <w:lang w:val="es-ES"/>
        </w:rPr>
      </w:pPr>
    </w:p>
    <w:p w14:paraId="13FC66A0" w14:textId="77777777" w:rsidR="006924EF" w:rsidRPr="006924EF" w:rsidRDefault="006924EF" w:rsidP="006924EF">
      <w:pPr>
        <w:rPr>
          <w:lang w:val="es-ES"/>
        </w:rPr>
      </w:pPr>
    </w:p>
    <w:sectPr w:rsidR="006924EF" w:rsidRPr="006924EF" w:rsidSect="00BD646E">
      <w:headerReference w:type="default" r:id="rId9"/>
      <w:footerReference w:type="default" r:id="rId10"/>
      <w:pgSz w:w="12240" w:h="15840"/>
      <w:pgMar w:top="2373" w:right="1080" w:bottom="1440" w:left="1080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5382" w14:textId="77777777" w:rsidR="00270793" w:rsidRDefault="00270793" w:rsidP="00450C15">
      <w:pPr>
        <w:spacing w:after="0" w:line="240" w:lineRule="auto"/>
      </w:pPr>
      <w:r>
        <w:separator/>
      </w:r>
    </w:p>
  </w:endnote>
  <w:endnote w:type="continuationSeparator" w:id="0">
    <w:p w14:paraId="1D39C628" w14:textId="77777777" w:rsidR="00270793" w:rsidRDefault="0027079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ocs-Calib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42FB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6C58D19" wp14:editId="13C2F13E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65E602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4E739" w14:textId="77777777" w:rsidR="00270793" w:rsidRDefault="00270793" w:rsidP="00450C15">
      <w:pPr>
        <w:spacing w:after="0" w:line="240" w:lineRule="auto"/>
      </w:pPr>
      <w:r>
        <w:separator/>
      </w:r>
    </w:p>
  </w:footnote>
  <w:footnote w:type="continuationSeparator" w:id="0">
    <w:p w14:paraId="054964A3" w14:textId="77777777" w:rsidR="00270793" w:rsidRDefault="0027079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B579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683CEC7" wp14:editId="37699554">
              <wp:simplePos x="0" y="0"/>
              <wp:positionH relativeFrom="column">
                <wp:posOffset>-388619</wp:posOffset>
              </wp:positionH>
              <wp:positionV relativeFrom="paragraph">
                <wp:posOffset>-381000</wp:posOffset>
              </wp:positionV>
              <wp:extent cx="344424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424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F68F01" w14:textId="77777777" w:rsidR="00A34759" w:rsidRDefault="00675A8C" w:rsidP="0082178B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LA PAZ Y AVISTAMIENTO DE BALLENA GRIS</w:t>
                          </w:r>
                        </w:p>
                        <w:p w14:paraId="38ADA66C" w14:textId="6AC80A90" w:rsidR="00803EA3" w:rsidRPr="00A34759" w:rsidRDefault="00A34759" w:rsidP="0082178B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A34759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1321-BI202</w:t>
                          </w:r>
                          <w:r w:rsidR="00404A3B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78D66156" w14:textId="415A7C2F" w:rsidR="00333E83" w:rsidRPr="00333E83" w:rsidRDefault="00333E83" w:rsidP="0082178B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3CEC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6pt;margin-top:-30pt;width:271.2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" filled="f" stroked="f">
              <v:textbox>
                <w:txbxContent>
                  <w:p w14:paraId="07F68F01" w14:textId="77777777" w:rsidR="00A34759" w:rsidRDefault="00675A8C" w:rsidP="0082178B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LA PAZ Y AVISTAMIENTO DE BALLENA GRIS</w:t>
                    </w:r>
                  </w:p>
                  <w:p w14:paraId="38ADA66C" w14:textId="6AC80A90" w:rsidR="00803EA3" w:rsidRPr="00A34759" w:rsidRDefault="00A34759" w:rsidP="0082178B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A34759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1321-BI202</w:t>
                    </w:r>
                    <w:r w:rsidR="00404A3B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78D66156" w14:textId="415A7C2F" w:rsidR="00333E83" w:rsidRPr="00333E83" w:rsidRDefault="00333E83" w:rsidP="0082178B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1A998776" wp14:editId="0EEE7D8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6E527EB4" wp14:editId="6DD3B759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E2DCA30" wp14:editId="6DB29330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31BE85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60BD3"/>
    <w:multiLevelType w:val="hybridMultilevel"/>
    <w:tmpl w:val="AD4021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84161"/>
    <w:multiLevelType w:val="hybridMultilevel"/>
    <w:tmpl w:val="BB04F960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B2B81"/>
    <w:multiLevelType w:val="hybridMultilevel"/>
    <w:tmpl w:val="EA8EEE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32260"/>
    <w:multiLevelType w:val="hybridMultilevel"/>
    <w:tmpl w:val="10EA507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036824"/>
    <w:multiLevelType w:val="hybridMultilevel"/>
    <w:tmpl w:val="0E74C9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90D5F04"/>
    <w:multiLevelType w:val="hybridMultilevel"/>
    <w:tmpl w:val="EE1C2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14A03"/>
    <w:multiLevelType w:val="hybridMultilevel"/>
    <w:tmpl w:val="23724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5" w15:restartNumberingAfterBreak="0">
    <w:nsid w:val="4E392D3C"/>
    <w:multiLevelType w:val="hybridMultilevel"/>
    <w:tmpl w:val="1734656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30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69693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0412054">
    <w:abstractNumId w:val="11"/>
  </w:num>
  <w:num w:numId="3" w16cid:durableId="1967540487">
    <w:abstractNumId w:val="27"/>
  </w:num>
  <w:num w:numId="4" w16cid:durableId="600647474">
    <w:abstractNumId w:val="35"/>
  </w:num>
  <w:num w:numId="5" w16cid:durableId="483663623">
    <w:abstractNumId w:val="20"/>
  </w:num>
  <w:num w:numId="6" w16cid:durableId="1243181695">
    <w:abstractNumId w:val="16"/>
  </w:num>
  <w:num w:numId="7" w16cid:durableId="1856336900">
    <w:abstractNumId w:val="15"/>
  </w:num>
  <w:num w:numId="8" w16cid:durableId="277493857">
    <w:abstractNumId w:val="26"/>
  </w:num>
  <w:num w:numId="9" w16cid:durableId="188956195">
    <w:abstractNumId w:val="14"/>
  </w:num>
  <w:num w:numId="10" w16cid:durableId="1305430211">
    <w:abstractNumId w:val="4"/>
  </w:num>
  <w:num w:numId="11" w16cid:durableId="671570028">
    <w:abstractNumId w:val="0"/>
  </w:num>
  <w:num w:numId="12" w16cid:durableId="229851174">
    <w:abstractNumId w:val="1"/>
  </w:num>
  <w:num w:numId="13" w16cid:durableId="660617674">
    <w:abstractNumId w:val="32"/>
  </w:num>
  <w:num w:numId="14" w16cid:durableId="1879390797">
    <w:abstractNumId w:val="39"/>
  </w:num>
  <w:num w:numId="15" w16cid:durableId="2120638319">
    <w:abstractNumId w:val="28"/>
  </w:num>
  <w:num w:numId="16" w16cid:durableId="1762871003">
    <w:abstractNumId w:val="31"/>
  </w:num>
  <w:num w:numId="17" w16cid:durableId="1907373562">
    <w:abstractNumId w:val="2"/>
  </w:num>
  <w:num w:numId="18" w16cid:durableId="1272014545">
    <w:abstractNumId w:val="23"/>
  </w:num>
  <w:num w:numId="19" w16cid:durableId="1109546042">
    <w:abstractNumId w:val="21"/>
  </w:num>
  <w:num w:numId="20" w16cid:durableId="973021998">
    <w:abstractNumId w:val="34"/>
  </w:num>
  <w:num w:numId="21" w16cid:durableId="979266165">
    <w:abstractNumId w:val="19"/>
  </w:num>
  <w:num w:numId="22" w16cid:durableId="1513912324">
    <w:abstractNumId w:val="29"/>
  </w:num>
  <w:num w:numId="23" w16cid:durableId="1446074768">
    <w:abstractNumId w:val="7"/>
  </w:num>
  <w:num w:numId="24" w16cid:durableId="1384867971">
    <w:abstractNumId w:val="36"/>
  </w:num>
  <w:num w:numId="25" w16cid:durableId="475799414">
    <w:abstractNumId w:val="37"/>
  </w:num>
  <w:num w:numId="26" w16cid:durableId="734166355">
    <w:abstractNumId w:val="6"/>
  </w:num>
  <w:num w:numId="27" w16cid:durableId="1107045187">
    <w:abstractNumId w:val="33"/>
  </w:num>
  <w:num w:numId="28" w16cid:durableId="1964653654">
    <w:abstractNumId w:val="38"/>
  </w:num>
  <w:num w:numId="29" w16cid:durableId="1939408903">
    <w:abstractNumId w:val="10"/>
  </w:num>
  <w:num w:numId="30" w16cid:durableId="944390264">
    <w:abstractNumId w:val="24"/>
  </w:num>
  <w:num w:numId="31" w16cid:durableId="1118568669">
    <w:abstractNumId w:val="17"/>
  </w:num>
  <w:num w:numId="32" w16cid:durableId="891581139">
    <w:abstractNumId w:val="17"/>
  </w:num>
  <w:num w:numId="33" w16cid:durableId="1700473520">
    <w:abstractNumId w:val="10"/>
  </w:num>
  <w:num w:numId="34" w16cid:durableId="468591032">
    <w:abstractNumId w:val="24"/>
  </w:num>
  <w:num w:numId="35" w16cid:durableId="1088768794">
    <w:abstractNumId w:val="22"/>
  </w:num>
  <w:num w:numId="36" w16cid:durableId="1529564774">
    <w:abstractNumId w:val="12"/>
  </w:num>
  <w:num w:numId="37" w16cid:durableId="1244147105">
    <w:abstractNumId w:val="13"/>
  </w:num>
  <w:num w:numId="38" w16cid:durableId="1107969834">
    <w:abstractNumId w:val="5"/>
  </w:num>
  <w:num w:numId="39" w16cid:durableId="882521655">
    <w:abstractNumId w:val="30"/>
  </w:num>
  <w:num w:numId="40" w16cid:durableId="112140375">
    <w:abstractNumId w:val="8"/>
  </w:num>
  <w:num w:numId="41" w16cid:durableId="1945577736">
    <w:abstractNumId w:val="9"/>
  </w:num>
  <w:num w:numId="42" w16cid:durableId="609974175">
    <w:abstractNumId w:val="3"/>
  </w:num>
  <w:num w:numId="43" w16cid:durableId="1948926181">
    <w:abstractNumId w:val="25"/>
  </w:num>
  <w:num w:numId="44" w16cid:durableId="15524245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10B5"/>
    <w:rsid w:val="00012F73"/>
    <w:rsid w:val="000206F0"/>
    <w:rsid w:val="00026752"/>
    <w:rsid w:val="00032009"/>
    <w:rsid w:val="0003271D"/>
    <w:rsid w:val="000327BC"/>
    <w:rsid w:val="000372A7"/>
    <w:rsid w:val="00037679"/>
    <w:rsid w:val="000416F9"/>
    <w:rsid w:val="0006120B"/>
    <w:rsid w:val="00064603"/>
    <w:rsid w:val="00064FF0"/>
    <w:rsid w:val="00074095"/>
    <w:rsid w:val="00074653"/>
    <w:rsid w:val="0008244F"/>
    <w:rsid w:val="0008794C"/>
    <w:rsid w:val="000901BB"/>
    <w:rsid w:val="00093D58"/>
    <w:rsid w:val="00095A47"/>
    <w:rsid w:val="000A0377"/>
    <w:rsid w:val="000A4EA7"/>
    <w:rsid w:val="000A5C3F"/>
    <w:rsid w:val="000A6CBA"/>
    <w:rsid w:val="000B00F9"/>
    <w:rsid w:val="000B271F"/>
    <w:rsid w:val="000C0299"/>
    <w:rsid w:val="000D1333"/>
    <w:rsid w:val="000D67DF"/>
    <w:rsid w:val="000E31A6"/>
    <w:rsid w:val="000E5E8C"/>
    <w:rsid w:val="000F116C"/>
    <w:rsid w:val="000F3460"/>
    <w:rsid w:val="000F6819"/>
    <w:rsid w:val="0010408D"/>
    <w:rsid w:val="001056F5"/>
    <w:rsid w:val="0011249A"/>
    <w:rsid w:val="00113996"/>
    <w:rsid w:val="00115DF1"/>
    <w:rsid w:val="00117FC3"/>
    <w:rsid w:val="00124C0C"/>
    <w:rsid w:val="0012549C"/>
    <w:rsid w:val="0013026A"/>
    <w:rsid w:val="00135254"/>
    <w:rsid w:val="001548B6"/>
    <w:rsid w:val="00154DAF"/>
    <w:rsid w:val="00156E7E"/>
    <w:rsid w:val="00160C3F"/>
    <w:rsid w:val="001730FE"/>
    <w:rsid w:val="00173F56"/>
    <w:rsid w:val="00180DDB"/>
    <w:rsid w:val="0019050D"/>
    <w:rsid w:val="001910FB"/>
    <w:rsid w:val="00193379"/>
    <w:rsid w:val="00196EC1"/>
    <w:rsid w:val="00197002"/>
    <w:rsid w:val="001A0623"/>
    <w:rsid w:val="001A3025"/>
    <w:rsid w:val="001A3602"/>
    <w:rsid w:val="001A43D5"/>
    <w:rsid w:val="001A4E37"/>
    <w:rsid w:val="001B3701"/>
    <w:rsid w:val="001C2A3D"/>
    <w:rsid w:val="001D0998"/>
    <w:rsid w:val="001D3EA5"/>
    <w:rsid w:val="001D59AE"/>
    <w:rsid w:val="001E0BFB"/>
    <w:rsid w:val="001E49A4"/>
    <w:rsid w:val="001F1697"/>
    <w:rsid w:val="001F493C"/>
    <w:rsid w:val="001F574F"/>
    <w:rsid w:val="001F62F0"/>
    <w:rsid w:val="001F6C8A"/>
    <w:rsid w:val="002003E5"/>
    <w:rsid w:val="00211ECF"/>
    <w:rsid w:val="00236318"/>
    <w:rsid w:val="00236FBD"/>
    <w:rsid w:val="002454A0"/>
    <w:rsid w:val="00245F59"/>
    <w:rsid w:val="00251C09"/>
    <w:rsid w:val="002579FA"/>
    <w:rsid w:val="00264C19"/>
    <w:rsid w:val="00270793"/>
    <w:rsid w:val="00270877"/>
    <w:rsid w:val="0028514A"/>
    <w:rsid w:val="00294875"/>
    <w:rsid w:val="00294BEE"/>
    <w:rsid w:val="002959E3"/>
    <w:rsid w:val="002A060D"/>
    <w:rsid w:val="002A0C5E"/>
    <w:rsid w:val="002A18EE"/>
    <w:rsid w:val="002A6F1A"/>
    <w:rsid w:val="002B0FDB"/>
    <w:rsid w:val="002B11CC"/>
    <w:rsid w:val="002B6F84"/>
    <w:rsid w:val="002B7CF1"/>
    <w:rsid w:val="002C5BED"/>
    <w:rsid w:val="002D266F"/>
    <w:rsid w:val="002D3CE7"/>
    <w:rsid w:val="002D5E4F"/>
    <w:rsid w:val="002D75A0"/>
    <w:rsid w:val="002E162B"/>
    <w:rsid w:val="002E1842"/>
    <w:rsid w:val="002E1CEA"/>
    <w:rsid w:val="002E2B24"/>
    <w:rsid w:val="002E3681"/>
    <w:rsid w:val="002F25DA"/>
    <w:rsid w:val="002F3DB9"/>
    <w:rsid w:val="00312018"/>
    <w:rsid w:val="0031367F"/>
    <w:rsid w:val="003218D4"/>
    <w:rsid w:val="00325EFC"/>
    <w:rsid w:val="00326584"/>
    <w:rsid w:val="00333E83"/>
    <w:rsid w:val="003370E9"/>
    <w:rsid w:val="0036126C"/>
    <w:rsid w:val="00371C95"/>
    <w:rsid w:val="003744B4"/>
    <w:rsid w:val="00375782"/>
    <w:rsid w:val="00376CD2"/>
    <w:rsid w:val="003805A5"/>
    <w:rsid w:val="00380D41"/>
    <w:rsid w:val="00387272"/>
    <w:rsid w:val="00392C8A"/>
    <w:rsid w:val="003940BD"/>
    <w:rsid w:val="003B21FA"/>
    <w:rsid w:val="003B29B1"/>
    <w:rsid w:val="003B37AE"/>
    <w:rsid w:val="003B660C"/>
    <w:rsid w:val="003C13F3"/>
    <w:rsid w:val="003D0B3A"/>
    <w:rsid w:val="003D330D"/>
    <w:rsid w:val="003D36D2"/>
    <w:rsid w:val="003E2A37"/>
    <w:rsid w:val="003E61D6"/>
    <w:rsid w:val="003F0E42"/>
    <w:rsid w:val="003F1A99"/>
    <w:rsid w:val="003F2464"/>
    <w:rsid w:val="003F47BF"/>
    <w:rsid w:val="003F5027"/>
    <w:rsid w:val="003F5BF5"/>
    <w:rsid w:val="00401E29"/>
    <w:rsid w:val="00402CA8"/>
    <w:rsid w:val="00404A3B"/>
    <w:rsid w:val="004055E5"/>
    <w:rsid w:val="00407A99"/>
    <w:rsid w:val="00411E14"/>
    <w:rsid w:val="00413977"/>
    <w:rsid w:val="0041595F"/>
    <w:rsid w:val="004176CA"/>
    <w:rsid w:val="00422320"/>
    <w:rsid w:val="0043023F"/>
    <w:rsid w:val="00432BA1"/>
    <w:rsid w:val="004376C8"/>
    <w:rsid w:val="004400C8"/>
    <w:rsid w:val="00442516"/>
    <w:rsid w:val="004426D1"/>
    <w:rsid w:val="00445117"/>
    <w:rsid w:val="00446AD8"/>
    <w:rsid w:val="00450C15"/>
    <w:rsid w:val="00451014"/>
    <w:rsid w:val="0045196B"/>
    <w:rsid w:val="00454042"/>
    <w:rsid w:val="0047057D"/>
    <w:rsid w:val="0047263A"/>
    <w:rsid w:val="00472E6B"/>
    <w:rsid w:val="00473091"/>
    <w:rsid w:val="0048332A"/>
    <w:rsid w:val="00496C56"/>
    <w:rsid w:val="004A3A14"/>
    <w:rsid w:val="004A68D9"/>
    <w:rsid w:val="004A7897"/>
    <w:rsid w:val="004A7E2F"/>
    <w:rsid w:val="004B03A4"/>
    <w:rsid w:val="004B2020"/>
    <w:rsid w:val="004B372F"/>
    <w:rsid w:val="004B61D3"/>
    <w:rsid w:val="004C01F5"/>
    <w:rsid w:val="004C0B81"/>
    <w:rsid w:val="004D2C2F"/>
    <w:rsid w:val="004D3606"/>
    <w:rsid w:val="004D42B7"/>
    <w:rsid w:val="004D49ED"/>
    <w:rsid w:val="004E3B64"/>
    <w:rsid w:val="004E4D9B"/>
    <w:rsid w:val="004E6C2B"/>
    <w:rsid w:val="004E7F6C"/>
    <w:rsid w:val="00512A59"/>
    <w:rsid w:val="005130A5"/>
    <w:rsid w:val="00513C9F"/>
    <w:rsid w:val="00527517"/>
    <w:rsid w:val="00527B1A"/>
    <w:rsid w:val="00532B3E"/>
    <w:rsid w:val="00535111"/>
    <w:rsid w:val="00540BE6"/>
    <w:rsid w:val="00542EE6"/>
    <w:rsid w:val="00552CCC"/>
    <w:rsid w:val="00560E86"/>
    <w:rsid w:val="00563F3E"/>
    <w:rsid w:val="00564D1B"/>
    <w:rsid w:val="00574640"/>
    <w:rsid w:val="0058307E"/>
    <w:rsid w:val="005917AF"/>
    <w:rsid w:val="00591D84"/>
    <w:rsid w:val="0059682A"/>
    <w:rsid w:val="005B0F31"/>
    <w:rsid w:val="005B428A"/>
    <w:rsid w:val="005E3402"/>
    <w:rsid w:val="005E6754"/>
    <w:rsid w:val="00600FD5"/>
    <w:rsid w:val="00605237"/>
    <w:rsid w:val="0060523D"/>
    <w:rsid w:val="006053CD"/>
    <w:rsid w:val="00615736"/>
    <w:rsid w:val="0062539F"/>
    <w:rsid w:val="00630B01"/>
    <w:rsid w:val="006318D1"/>
    <w:rsid w:val="00632C68"/>
    <w:rsid w:val="0064115A"/>
    <w:rsid w:val="00643665"/>
    <w:rsid w:val="0064411B"/>
    <w:rsid w:val="006520FD"/>
    <w:rsid w:val="0065679F"/>
    <w:rsid w:val="00665785"/>
    <w:rsid w:val="00675A8C"/>
    <w:rsid w:val="00681DA2"/>
    <w:rsid w:val="006864A8"/>
    <w:rsid w:val="006924EF"/>
    <w:rsid w:val="006971B8"/>
    <w:rsid w:val="006A08BE"/>
    <w:rsid w:val="006A4CF9"/>
    <w:rsid w:val="006B1779"/>
    <w:rsid w:val="006B19F7"/>
    <w:rsid w:val="006B49B0"/>
    <w:rsid w:val="006C1BF7"/>
    <w:rsid w:val="006C349B"/>
    <w:rsid w:val="006C4764"/>
    <w:rsid w:val="006C568C"/>
    <w:rsid w:val="006C785D"/>
    <w:rsid w:val="006D3C96"/>
    <w:rsid w:val="006D474A"/>
    <w:rsid w:val="006D64BE"/>
    <w:rsid w:val="006E0F61"/>
    <w:rsid w:val="006E2629"/>
    <w:rsid w:val="006F1EA8"/>
    <w:rsid w:val="006F205B"/>
    <w:rsid w:val="006F2E85"/>
    <w:rsid w:val="006F31B7"/>
    <w:rsid w:val="006F39CC"/>
    <w:rsid w:val="006F414C"/>
    <w:rsid w:val="006F5159"/>
    <w:rsid w:val="00702E24"/>
    <w:rsid w:val="00704FC6"/>
    <w:rsid w:val="0072578D"/>
    <w:rsid w:val="00727064"/>
    <w:rsid w:val="00727503"/>
    <w:rsid w:val="007310C7"/>
    <w:rsid w:val="007330C0"/>
    <w:rsid w:val="0076298C"/>
    <w:rsid w:val="0076645A"/>
    <w:rsid w:val="0076787D"/>
    <w:rsid w:val="00774987"/>
    <w:rsid w:val="00787298"/>
    <w:rsid w:val="00787735"/>
    <w:rsid w:val="00792A3C"/>
    <w:rsid w:val="00793541"/>
    <w:rsid w:val="007A073A"/>
    <w:rsid w:val="007A2ED2"/>
    <w:rsid w:val="007B4221"/>
    <w:rsid w:val="007B4F2B"/>
    <w:rsid w:val="007B5DA3"/>
    <w:rsid w:val="007B6FC9"/>
    <w:rsid w:val="007C2FCD"/>
    <w:rsid w:val="007C7D07"/>
    <w:rsid w:val="007D3DF5"/>
    <w:rsid w:val="007E003E"/>
    <w:rsid w:val="007E10C8"/>
    <w:rsid w:val="007E1D6E"/>
    <w:rsid w:val="007F4401"/>
    <w:rsid w:val="007F5F21"/>
    <w:rsid w:val="007F62B4"/>
    <w:rsid w:val="00800FF7"/>
    <w:rsid w:val="00803699"/>
    <w:rsid w:val="00803EA3"/>
    <w:rsid w:val="008064DF"/>
    <w:rsid w:val="008075D5"/>
    <w:rsid w:val="008128CE"/>
    <w:rsid w:val="00812D12"/>
    <w:rsid w:val="0082178B"/>
    <w:rsid w:val="0082344F"/>
    <w:rsid w:val="0083259F"/>
    <w:rsid w:val="00832713"/>
    <w:rsid w:val="00834B13"/>
    <w:rsid w:val="00836498"/>
    <w:rsid w:val="0083654A"/>
    <w:rsid w:val="0084668B"/>
    <w:rsid w:val="00851247"/>
    <w:rsid w:val="00852129"/>
    <w:rsid w:val="0086264C"/>
    <w:rsid w:val="00863421"/>
    <w:rsid w:val="00867B48"/>
    <w:rsid w:val="00876212"/>
    <w:rsid w:val="00876981"/>
    <w:rsid w:val="00886C42"/>
    <w:rsid w:val="008912E3"/>
    <w:rsid w:val="00891A2A"/>
    <w:rsid w:val="008930AD"/>
    <w:rsid w:val="00894F82"/>
    <w:rsid w:val="008A317D"/>
    <w:rsid w:val="008A3DD3"/>
    <w:rsid w:val="008A493E"/>
    <w:rsid w:val="008B406F"/>
    <w:rsid w:val="008B69C9"/>
    <w:rsid w:val="008B7201"/>
    <w:rsid w:val="008D0403"/>
    <w:rsid w:val="008D5E6C"/>
    <w:rsid w:val="008E5529"/>
    <w:rsid w:val="008F08BE"/>
    <w:rsid w:val="008F0CE2"/>
    <w:rsid w:val="008F5D54"/>
    <w:rsid w:val="00902CE2"/>
    <w:rsid w:val="00913AF3"/>
    <w:rsid w:val="009228AC"/>
    <w:rsid w:val="00932FED"/>
    <w:rsid w:val="00933949"/>
    <w:rsid w:val="009374FD"/>
    <w:rsid w:val="0094610A"/>
    <w:rsid w:val="00963212"/>
    <w:rsid w:val="00967D5E"/>
    <w:rsid w:val="00970BDC"/>
    <w:rsid w:val="00970EE2"/>
    <w:rsid w:val="00985DD2"/>
    <w:rsid w:val="00991F36"/>
    <w:rsid w:val="00993476"/>
    <w:rsid w:val="00994197"/>
    <w:rsid w:val="00994A4C"/>
    <w:rsid w:val="009A0EE3"/>
    <w:rsid w:val="009A4A2A"/>
    <w:rsid w:val="009A72B1"/>
    <w:rsid w:val="009B2B2F"/>
    <w:rsid w:val="009B5D60"/>
    <w:rsid w:val="009C0D85"/>
    <w:rsid w:val="009C3370"/>
    <w:rsid w:val="009D067B"/>
    <w:rsid w:val="009D5631"/>
    <w:rsid w:val="009D67A5"/>
    <w:rsid w:val="009E2480"/>
    <w:rsid w:val="00A04023"/>
    <w:rsid w:val="00A12620"/>
    <w:rsid w:val="00A1269C"/>
    <w:rsid w:val="00A13784"/>
    <w:rsid w:val="00A14D6E"/>
    <w:rsid w:val="00A14DD1"/>
    <w:rsid w:val="00A15996"/>
    <w:rsid w:val="00A23ABF"/>
    <w:rsid w:val="00A25CD2"/>
    <w:rsid w:val="00A261C5"/>
    <w:rsid w:val="00A316F2"/>
    <w:rsid w:val="00A34759"/>
    <w:rsid w:val="00A4233B"/>
    <w:rsid w:val="00A55891"/>
    <w:rsid w:val="00A61A42"/>
    <w:rsid w:val="00A738DD"/>
    <w:rsid w:val="00A755E7"/>
    <w:rsid w:val="00A8172E"/>
    <w:rsid w:val="00A85040"/>
    <w:rsid w:val="00A860EB"/>
    <w:rsid w:val="00A87BCD"/>
    <w:rsid w:val="00A92A5A"/>
    <w:rsid w:val="00AA64A6"/>
    <w:rsid w:val="00AC3A7D"/>
    <w:rsid w:val="00AC3C0D"/>
    <w:rsid w:val="00AC4A16"/>
    <w:rsid w:val="00AC5B53"/>
    <w:rsid w:val="00AC70FD"/>
    <w:rsid w:val="00AD4EF6"/>
    <w:rsid w:val="00AE3E65"/>
    <w:rsid w:val="00AE5517"/>
    <w:rsid w:val="00AF33E1"/>
    <w:rsid w:val="00B0056D"/>
    <w:rsid w:val="00B016BB"/>
    <w:rsid w:val="00B061F0"/>
    <w:rsid w:val="00B07CCB"/>
    <w:rsid w:val="00B11A5C"/>
    <w:rsid w:val="00B14C7C"/>
    <w:rsid w:val="00B158C8"/>
    <w:rsid w:val="00B30AA0"/>
    <w:rsid w:val="00B3261B"/>
    <w:rsid w:val="00B36A64"/>
    <w:rsid w:val="00B36D26"/>
    <w:rsid w:val="00B4320E"/>
    <w:rsid w:val="00B43503"/>
    <w:rsid w:val="00B4786E"/>
    <w:rsid w:val="00B632B5"/>
    <w:rsid w:val="00B67CEF"/>
    <w:rsid w:val="00B718DC"/>
    <w:rsid w:val="00B73677"/>
    <w:rsid w:val="00B736E3"/>
    <w:rsid w:val="00B770D6"/>
    <w:rsid w:val="00B84683"/>
    <w:rsid w:val="00B85CFD"/>
    <w:rsid w:val="00B867BC"/>
    <w:rsid w:val="00BA72E7"/>
    <w:rsid w:val="00BA788D"/>
    <w:rsid w:val="00BB0E20"/>
    <w:rsid w:val="00BB4DE0"/>
    <w:rsid w:val="00BC2EC1"/>
    <w:rsid w:val="00BC5954"/>
    <w:rsid w:val="00BD02DB"/>
    <w:rsid w:val="00BD26C7"/>
    <w:rsid w:val="00BD646E"/>
    <w:rsid w:val="00BE3804"/>
    <w:rsid w:val="00BF0271"/>
    <w:rsid w:val="00BF3FFC"/>
    <w:rsid w:val="00BF6944"/>
    <w:rsid w:val="00C03B78"/>
    <w:rsid w:val="00C06870"/>
    <w:rsid w:val="00C126A9"/>
    <w:rsid w:val="00C21686"/>
    <w:rsid w:val="00C2273B"/>
    <w:rsid w:val="00C23792"/>
    <w:rsid w:val="00C26A60"/>
    <w:rsid w:val="00C32B63"/>
    <w:rsid w:val="00C36F5D"/>
    <w:rsid w:val="00C50ABF"/>
    <w:rsid w:val="00C51D44"/>
    <w:rsid w:val="00C54E1D"/>
    <w:rsid w:val="00C55C28"/>
    <w:rsid w:val="00C5657D"/>
    <w:rsid w:val="00C60443"/>
    <w:rsid w:val="00C60DC2"/>
    <w:rsid w:val="00C6112D"/>
    <w:rsid w:val="00C632D6"/>
    <w:rsid w:val="00C70110"/>
    <w:rsid w:val="00C77C70"/>
    <w:rsid w:val="00C82D51"/>
    <w:rsid w:val="00C93EE0"/>
    <w:rsid w:val="00CA3702"/>
    <w:rsid w:val="00CB6A12"/>
    <w:rsid w:val="00CC18B7"/>
    <w:rsid w:val="00CC5273"/>
    <w:rsid w:val="00CD2449"/>
    <w:rsid w:val="00CD56A3"/>
    <w:rsid w:val="00CD64A8"/>
    <w:rsid w:val="00CE0C06"/>
    <w:rsid w:val="00CE4C43"/>
    <w:rsid w:val="00CE7934"/>
    <w:rsid w:val="00D03099"/>
    <w:rsid w:val="00D03418"/>
    <w:rsid w:val="00D13850"/>
    <w:rsid w:val="00D24E85"/>
    <w:rsid w:val="00D268B5"/>
    <w:rsid w:val="00D32642"/>
    <w:rsid w:val="00D41432"/>
    <w:rsid w:val="00D453F9"/>
    <w:rsid w:val="00D46FA0"/>
    <w:rsid w:val="00D51766"/>
    <w:rsid w:val="00D555FC"/>
    <w:rsid w:val="00D57487"/>
    <w:rsid w:val="00D61CAA"/>
    <w:rsid w:val="00D673F1"/>
    <w:rsid w:val="00D732E0"/>
    <w:rsid w:val="00D7599C"/>
    <w:rsid w:val="00D77429"/>
    <w:rsid w:val="00D776AA"/>
    <w:rsid w:val="00D92BC7"/>
    <w:rsid w:val="00DB5D54"/>
    <w:rsid w:val="00DB6EB7"/>
    <w:rsid w:val="00DC5FC0"/>
    <w:rsid w:val="00DD540B"/>
    <w:rsid w:val="00DD6A94"/>
    <w:rsid w:val="00DE5DCD"/>
    <w:rsid w:val="00DE686E"/>
    <w:rsid w:val="00DE7759"/>
    <w:rsid w:val="00DE7AE0"/>
    <w:rsid w:val="00DF15D6"/>
    <w:rsid w:val="00DF19C8"/>
    <w:rsid w:val="00DF4B87"/>
    <w:rsid w:val="00E05D16"/>
    <w:rsid w:val="00E05F84"/>
    <w:rsid w:val="00E16D67"/>
    <w:rsid w:val="00E2053C"/>
    <w:rsid w:val="00E30BE2"/>
    <w:rsid w:val="00E37CEA"/>
    <w:rsid w:val="00E438B5"/>
    <w:rsid w:val="00E5042D"/>
    <w:rsid w:val="00E51730"/>
    <w:rsid w:val="00E663D4"/>
    <w:rsid w:val="00E673D1"/>
    <w:rsid w:val="00E677C8"/>
    <w:rsid w:val="00E80EB6"/>
    <w:rsid w:val="00E82D06"/>
    <w:rsid w:val="00E846AA"/>
    <w:rsid w:val="00E874A4"/>
    <w:rsid w:val="00E8780A"/>
    <w:rsid w:val="00E908E7"/>
    <w:rsid w:val="00E90FAD"/>
    <w:rsid w:val="00E97E32"/>
    <w:rsid w:val="00EA0682"/>
    <w:rsid w:val="00EA17D1"/>
    <w:rsid w:val="00EA3F81"/>
    <w:rsid w:val="00EC7F50"/>
    <w:rsid w:val="00ED2EE5"/>
    <w:rsid w:val="00EE109C"/>
    <w:rsid w:val="00EE1D15"/>
    <w:rsid w:val="00EE34D7"/>
    <w:rsid w:val="00EF067B"/>
    <w:rsid w:val="00EF2BDF"/>
    <w:rsid w:val="00EF313D"/>
    <w:rsid w:val="00F0058E"/>
    <w:rsid w:val="00F11662"/>
    <w:rsid w:val="00F133DC"/>
    <w:rsid w:val="00F253E8"/>
    <w:rsid w:val="00F2693C"/>
    <w:rsid w:val="00F26D0E"/>
    <w:rsid w:val="00F30070"/>
    <w:rsid w:val="00F31149"/>
    <w:rsid w:val="00F33E1F"/>
    <w:rsid w:val="00F4140F"/>
    <w:rsid w:val="00F42FED"/>
    <w:rsid w:val="00F43C14"/>
    <w:rsid w:val="00F50D62"/>
    <w:rsid w:val="00F511D3"/>
    <w:rsid w:val="00F5737B"/>
    <w:rsid w:val="00F57DAE"/>
    <w:rsid w:val="00F61FA6"/>
    <w:rsid w:val="00F6257F"/>
    <w:rsid w:val="00F6672C"/>
    <w:rsid w:val="00F71B08"/>
    <w:rsid w:val="00F72F2F"/>
    <w:rsid w:val="00F73893"/>
    <w:rsid w:val="00F82854"/>
    <w:rsid w:val="00F8742E"/>
    <w:rsid w:val="00F8776C"/>
    <w:rsid w:val="00F96F4D"/>
    <w:rsid w:val="00F97A84"/>
    <w:rsid w:val="00FA22F3"/>
    <w:rsid w:val="00FA3BF8"/>
    <w:rsid w:val="00FB3286"/>
    <w:rsid w:val="00FC13D1"/>
    <w:rsid w:val="00FE0A9E"/>
    <w:rsid w:val="00FE5B21"/>
    <w:rsid w:val="00FF2899"/>
    <w:rsid w:val="00FF302E"/>
    <w:rsid w:val="00FF3E73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3B5A7"/>
  <w15:docId w15:val="{C65979E4-A4C7-43B6-902C-2EDD000C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paragraph" w:styleId="NormalWeb">
    <w:name w:val="Normal (Web)"/>
    <w:basedOn w:val="Normal"/>
    <w:uiPriority w:val="99"/>
    <w:unhideWhenUsed/>
    <w:rsid w:val="006C47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table" w:styleId="Tablaconcuadrcula4-nfasis1">
    <w:name w:val="Grid Table 4 Accent 1"/>
    <w:basedOn w:val="Tablanormal"/>
    <w:uiPriority w:val="49"/>
    <w:rsid w:val="00E438B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0465B-C8C9-4E4C-BC99-272D0AB1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Operadora</dc:creator>
  <cp:keywords/>
  <dc:description/>
  <cp:lastModifiedBy>LCRUZ</cp:lastModifiedBy>
  <cp:revision>2</cp:revision>
  <dcterms:created xsi:type="dcterms:W3CDTF">2024-12-27T19:47:00Z</dcterms:created>
  <dcterms:modified xsi:type="dcterms:W3CDTF">2024-12-27T19:47:00Z</dcterms:modified>
</cp:coreProperties>
</file>