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B4E55" w14:textId="042A42E7" w:rsidR="00FC04DE" w:rsidRPr="00B84EDF" w:rsidRDefault="005D6630" w:rsidP="00E075E6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MADRID, BARCELONA, FERRY, ROMA, TOSCANA, PISA*, VENECIA</w:t>
      </w:r>
    </w:p>
    <w:p w14:paraId="3EE9219D" w14:textId="77777777" w:rsidR="00B84EDF" w:rsidRPr="00B84EDF" w:rsidRDefault="00B84EDF" w:rsidP="00E075E6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15770CA" w14:textId="77777777" w:rsidR="00B84EDF" w:rsidRPr="00A318AB" w:rsidRDefault="00B84EDF" w:rsidP="00B84ED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Hlk194499719"/>
      <w:r w:rsidRPr="00A318AB">
        <w:rPr>
          <w:rFonts w:ascii="Arial" w:hAnsi="Arial" w:cs="Arial"/>
          <w:sz w:val="20"/>
          <w:szCs w:val="20"/>
        </w:rPr>
        <w:t>Si buscas una experiencia increíble junto a otros viajeros como tú, nuestros viajes están diseñados para que disfrutes al máximo. Conocerás destinos increíbles, compartirás momentos únicos y crearás recuerdos inolvidables.</w:t>
      </w:r>
    </w:p>
    <w:p w14:paraId="328EC961" w14:textId="77777777" w:rsidR="00B84EDF" w:rsidRPr="00A318AB" w:rsidRDefault="00B84EDF" w:rsidP="00B84ED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318AB">
        <w:rPr>
          <w:rFonts w:ascii="Arial" w:hAnsi="Arial" w:cs="Arial"/>
          <w:sz w:val="20"/>
          <w:szCs w:val="20"/>
        </w:rPr>
        <w:t>Pensando en tu comodidad y estilo de viaje, te ofrecemos alojamiento en hoteles accesibles y hostales bien ubicados en zonas céntricas, perfectos para explorar cada destino sin complicaciones.</w:t>
      </w:r>
    </w:p>
    <w:p w14:paraId="7DB43B90" w14:textId="16051229" w:rsidR="00B84EDF" w:rsidRPr="00A318AB" w:rsidRDefault="00B84EDF" w:rsidP="00B84ED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A318AB">
        <w:rPr>
          <w:rFonts w:ascii="Arial" w:hAnsi="Arial" w:cs="Arial"/>
          <w:sz w:val="20"/>
          <w:szCs w:val="20"/>
        </w:rPr>
        <w:t>Además, todas nuestras opciones te garantizan confort, seguridad y fácil acceso a transporte, atracciones turísticas y servicios, para que solo te preocupes por disfrutar la aventura.</w:t>
      </w:r>
    </w:p>
    <w:bookmarkEnd w:id="0"/>
    <w:p w14:paraId="65250557" w14:textId="77777777" w:rsidR="00002463" w:rsidRDefault="00247898" w:rsidP="0000246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3A9C4E7" wp14:editId="093198AF">
            <wp:simplePos x="0" y="0"/>
            <wp:positionH relativeFrom="margin">
              <wp:posOffset>4404360</wp:posOffset>
            </wp:positionH>
            <wp:positionV relativeFrom="paragraph">
              <wp:posOffset>38735</wp:posOffset>
            </wp:positionV>
            <wp:extent cx="1885950" cy="895350"/>
            <wp:effectExtent l="0" t="0" r="0" b="0"/>
            <wp:wrapSquare wrapText="bothSides"/>
            <wp:docPr id="196109320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38E77" w14:textId="722DE131" w:rsidR="00247898" w:rsidRPr="00B84EDF" w:rsidRDefault="00FC04DE" w:rsidP="0000246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 xml:space="preserve">Duración: </w:t>
      </w:r>
      <w:r w:rsidR="005D6630" w:rsidRPr="00B84EDF">
        <w:rPr>
          <w:rFonts w:ascii="Arial" w:hAnsi="Arial" w:cs="Arial"/>
          <w:b/>
          <w:bCs/>
          <w:sz w:val="20"/>
          <w:szCs w:val="20"/>
        </w:rPr>
        <w:t>10</w:t>
      </w:r>
      <w:r w:rsidRPr="00B84EDF">
        <w:rPr>
          <w:rFonts w:ascii="Arial" w:hAnsi="Arial" w:cs="Arial"/>
          <w:b/>
          <w:bCs/>
          <w:sz w:val="20"/>
          <w:szCs w:val="20"/>
        </w:rPr>
        <w:t xml:space="preserve"> días</w:t>
      </w:r>
      <w:r w:rsidR="00434F44" w:rsidRPr="00B84EDF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      </w:t>
      </w:r>
    </w:p>
    <w:p w14:paraId="453FDE91" w14:textId="25B1ABE9" w:rsidR="00550FEC" w:rsidRPr="00B84EDF" w:rsidRDefault="00FC04DE" w:rsidP="0024789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 xml:space="preserve">Llegadas: </w:t>
      </w:r>
      <w:r w:rsidR="005D6630" w:rsidRPr="00B84EDF">
        <w:rPr>
          <w:rFonts w:ascii="Arial" w:hAnsi="Arial" w:cs="Arial"/>
          <w:b/>
          <w:bCs/>
          <w:sz w:val="20"/>
          <w:szCs w:val="20"/>
        </w:rPr>
        <w:t>viernes, sábado</w:t>
      </w:r>
      <w:r w:rsidR="00E075E6" w:rsidRPr="00B84EDF">
        <w:rPr>
          <w:rFonts w:ascii="Arial" w:hAnsi="Arial" w:cs="Arial"/>
          <w:b/>
          <w:bCs/>
          <w:sz w:val="20"/>
          <w:szCs w:val="20"/>
        </w:rPr>
        <w:t xml:space="preserve"> </w:t>
      </w:r>
      <w:r w:rsidR="005D6630" w:rsidRPr="00B84EDF">
        <w:rPr>
          <w:rFonts w:ascii="Arial" w:hAnsi="Arial" w:cs="Arial"/>
          <w:b/>
          <w:bCs/>
          <w:sz w:val="20"/>
          <w:szCs w:val="20"/>
        </w:rPr>
        <w:t>enero a diciembre 2025</w:t>
      </w:r>
    </w:p>
    <w:p w14:paraId="3E4A49E0" w14:textId="73B541C8" w:rsidR="00E075E6" w:rsidRPr="00B84EDF" w:rsidRDefault="00E075E6" w:rsidP="0024789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Servicios compartidos</w:t>
      </w:r>
    </w:p>
    <w:p w14:paraId="4300F11D" w14:textId="5A4C4B39" w:rsidR="00CA740C" w:rsidRPr="00B84EDF" w:rsidRDefault="00A577F5" w:rsidP="0024789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Mínimo 02 Personas</w:t>
      </w:r>
    </w:p>
    <w:p w14:paraId="162EBE1A" w14:textId="1DF552B2" w:rsidR="00FC04DE" w:rsidRPr="00B84EDF" w:rsidRDefault="00FC04DE" w:rsidP="005D66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4E697D" w14:textId="77777777" w:rsidR="00447725" w:rsidRDefault="00447725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9C5A71C" w14:textId="411CBB68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1 - MADRID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¡Comienza el tour! Al llegar, </w:t>
      </w:r>
      <w:r w:rsidRPr="00B84EDF">
        <w:rPr>
          <w:rFonts w:ascii="Arial" w:eastAsia="Times New Roman" w:hAnsi="Arial" w:cs="Arial"/>
          <w:sz w:val="20"/>
          <w:szCs w:val="20"/>
          <w:u w:val="single"/>
          <w:lang w:eastAsia="es-MX"/>
        </w:rPr>
        <w:t>te trasladaremos al alojamiento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para hacer el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check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-in.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4EA8A507" w14:textId="3B84C45B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6CFDECD" w14:textId="72E9CB89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2 - MADRID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y visita a la ciudad. Por la tarde te ofreceremos ir a Toledo o puedes quedarte en Madrid.</w:t>
      </w:r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(adquiérelo en </w:t>
      </w:r>
      <w:proofErr w:type="spellStart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6B0BD6" w:rsidRPr="00B84EDF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>.</w:t>
      </w:r>
    </w:p>
    <w:p w14:paraId="5FA32F78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1260F5FF" w14:textId="40B369D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3 - MADRID – Barcelona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Saldremos por la mañana de Madrid rumbo a Barcelona. En el camino haremos una parada en Zaragoza. Llegaremos a Barcelona por la tarde/noche para dar un primer paseo.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2CCA0497" w14:textId="4560596F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5D1EDD3C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u w:val="single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4 - BARCELONA – BARCO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>: Paseo por la ciudad: Las Ramblas, Casa Batlló, barrio gótico y más</w:t>
      </w:r>
      <w:r w:rsidRPr="00B84EDF">
        <w:rPr>
          <w:rFonts w:ascii="Arial" w:eastAsia="Times New Roman" w:hAnsi="Arial" w:cs="Arial"/>
          <w:sz w:val="20"/>
          <w:szCs w:val="20"/>
          <w:u w:val="single"/>
          <w:lang w:eastAsia="es-MX"/>
        </w:rPr>
        <w:t xml:space="preserve">. Por la noche subiremos al barco con destino a Roma.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Alojamiento.</w:t>
      </w:r>
    </w:p>
    <w:p w14:paraId="041A3279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7C0F001B" w14:textId="58B05D51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5 - BARCO – ROMA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Tras un día entero cruzando el Mediterráneo, llegada a Civitavecchia y </w:t>
      </w:r>
      <w:r w:rsidRPr="00B84EDF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 hacia Roma para cenar.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¡A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mangiare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la </w:t>
      </w:r>
      <w:r w:rsidR="006B0BD6" w:rsidRPr="00B84EDF">
        <w:rPr>
          <w:rFonts w:ascii="Arial" w:eastAsia="Times New Roman" w:hAnsi="Arial" w:cs="Arial"/>
          <w:sz w:val="20"/>
          <w:szCs w:val="20"/>
          <w:lang w:eastAsia="es-MX"/>
        </w:rPr>
        <w:t>pasta!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6683F5D5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6F7AC71D" w14:textId="501D9202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6 - ROMA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Opcional Pack Roma</w:t>
      </w:r>
      <w:r w:rsidR="006B0BD6"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6B0BD6" w:rsidRPr="00B84EDF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 xml:space="preserve">, 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para visitar los Museos Vaticanos y la Capilla Sixtina, el Coliseo, un paseo por Roma y mucho más.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5435A276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</w:p>
    <w:p w14:paraId="28A67DAF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7 - ROMA – TOSCANA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Desayuno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y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check-out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. Saldremos de Roma por la tarde rumbo a la Toscana, una región del centro de Italia. Su capital, Florencia, alberga algunas de las obras de arte y arquitectura renacentistas más reconocibles, incluida la estatua de “David” de Miguel Ángel. Llegaremos por la noche para descansar.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Alojamiento.</w:t>
      </w:r>
    </w:p>
    <w:p w14:paraId="16305CDF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586796A0" w14:textId="41617714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8 - TOSCANA – PISA* - VENECIA: Opcional excursión a Pisa y ver la famosa Torre.</w:t>
      </w:r>
      <w:r w:rsidR="006B0BD6"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 xml:space="preserve"> </w:t>
      </w:r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6B0BD6" w:rsidRPr="00B84EDF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Las personas que no quieran realizar esta excursión pueden quedarse en Florencia, pasear por el Ponte Vecchio, la Galería de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Uffizi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y la mítica catedral de Florencia, el museo de la Academia.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(Entradas a museos no incluidas)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. Las personas que fueron a Pisa regresarán a Florencia para unirse al grupo, recorrer un poco más y luego subir al bus rumbo a Venecia. Llegada por la noche.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Alojamiento.</w:t>
      </w:r>
    </w:p>
    <w:p w14:paraId="190A5A22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3D30944E" w14:textId="74C77FE3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9 – VENECIA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Venecia es uno de los lugares más fotografiados del mundo, saca la cámara porque te esperan puentes,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Vaporettos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y Góndolas. Hoy te ofreceremos nuestro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Pack Venecia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Access </w:t>
      </w:r>
      <w:proofErr w:type="spellStart"/>
      <w:r w:rsidRPr="00B84EDF">
        <w:rPr>
          <w:rFonts w:ascii="Arial" w:eastAsia="Times New Roman" w:hAnsi="Arial" w:cs="Arial"/>
          <w:sz w:val="20"/>
          <w:szCs w:val="20"/>
          <w:lang w:eastAsia="es-MX"/>
        </w:rPr>
        <w:t>point</w:t>
      </w:r>
      <w:proofErr w:type="spellEnd"/>
      <w:r w:rsidRPr="00B84EDF">
        <w:rPr>
          <w:rFonts w:ascii="Arial" w:eastAsia="Times New Roman" w:hAnsi="Arial" w:cs="Arial"/>
          <w:sz w:val="20"/>
          <w:szCs w:val="20"/>
          <w:lang w:eastAsia="es-MX"/>
        </w:rPr>
        <w:t>, 2 tickets de tren, paseo en góndola, visita al maestro de cristal típico de Murano y paseo guiado por la ciudad.</w:t>
      </w:r>
      <w:r w:rsidR="006B0BD6"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(adquiérelo en </w:t>
      </w:r>
      <w:proofErr w:type="spellStart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>Travel</w:t>
      </w:r>
      <w:proofErr w:type="spellEnd"/>
      <w:r w:rsidR="006B0BD6" w:rsidRPr="00B84EDF">
        <w:rPr>
          <w:rFonts w:ascii="Arial" w:eastAsia="Times New Roman" w:hAnsi="Arial" w:cs="Arial"/>
          <w:b/>
          <w:bCs/>
          <w:color w:val="4472C4" w:themeColor="accent5"/>
          <w:sz w:val="20"/>
          <w:szCs w:val="20"/>
          <w:lang w:eastAsia="es-MX"/>
        </w:rPr>
        <w:t xml:space="preserve"> Shop Pack)</w:t>
      </w:r>
      <w:r w:rsidR="006B0BD6" w:rsidRPr="00B84EDF">
        <w:rPr>
          <w:rFonts w:ascii="Arial" w:eastAsia="Times New Roman" w:hAnsi="Arial" w:cs="Arial"/>
          <w:color w:val="4472C4" w:themeColor="accent5"/>
          <w:sz w:val="20"/>
          <w:szCs w:val="20"/>
          <w:lang w:eastAsia="es-MX"/>
        </w:rPr>
        <w:t>.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Alojamiento</w:t>
      </w:r>
    </w:p>
    <w:p w14:paraId="0BB658E5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MX"/>
        </w:rPr>
      </w:pPr>
    </w:p>
    <w:p w14:paraId="6D7CF386" w14:textId="77777777" w:rsidR="005D6630" w:rsidRPr="00B84EDF" w:rsidRDefault="005D6630" w:rsidP="005D663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MX"/>
        </w:rPr>
      </w:pP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DÍA 10 – VENECIA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: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Fin de los servicios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Pr="00B84EDF">
        <w:rPr>
          <w:rFonts w:ascii="Arial" w:eastAsia="Times New Roman" w:hAnsi="Arial" w:cs="Arial"/>
          <w:sz w:val="20"/>
          <w:szCs w:val="20"/>
          <w:u w:val="single"/>
          <w:lang w:eastAsia="es-MX"/>
        </w:rPr>
        <w:t>Traslado al aeropuerto por cuenta propia</w:t>
      </w:r>
      <w:r w:rsidRPr="00B84EDF">
        <w:rPr>
          <w:rFonts w:ascii="Arial" w:eastAsia="Times New Roman" w:hAnsi="Arial" w:cs="Arial"/>
          <w:sz w:val="20"/>
          <w:szCs w:val="20"/>
          <w:lang w:eastAsia="es-MX"/>
        </w:rPr>
        <w:t xml:space="preserve">. </w:t>
      </w:r>
      <w:r w:rsidRPr="00B84EDF">
        <w:rPr>
          <w:rFonts w:ascii="Arial" w:eastAsia="Times New Roman" w:hAnsi="Arial" w:cs="Arial"/>
          <w:b/>
          <w:bCs/>
          <w:sz w:val="20"/>
          <w:szCs w:val="20"/>
          <w:lang w:eastAsia="es-MX"/>
        </w:rPr>
        <w:t>Consultar precio de traslado.</w:t>
      </w:r>
    </w:p>
    <w:p w14:paraId="6D974D91" w14:textId="77777777" w:rsidR="00E075E6" w:rsidRPr="00B84EDF" w:rsidRDefault="00E075E6" w:rsidP="005D663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087B779" w14:textId="77777777" w:rsidR="005D6630" w:rsidRPr="00B84EDF" w:rsidRDefault="005D6630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0043944" w14:textId="77777777" w:rsidR="00002463" w:rsidRDefault="00002463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0BCD0C" w14:textId="77777777" w:rsidR="00002463" w:rsidRDefault="00002463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5DE2B3B" w14:textId="77777777" w:rsidR="00002463" w:rsidRDefault="00002463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21B090" w14:textId="1DC6274B" w:rsidR="005D6630" w:rsidRPr="00B84EDF" w:rsidRDefault="00FC04DE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lastRenderedPageBreak/>
        <w:t>INCLUY</w:t>
      </w:r>
      <w:r w:rsidR="005D6630" w:rsidRPr="00B84EDF">
        <w:rPr>
          <w:rFonts w:ascii="Arial" w:hAnsi="Arial" w:cs="Arial"/>
          <w:b/>
          <w:bCs/>
          <w:sz w:val="20"/>
          <w:szCs w:val="20"/>
        </w:rPr>
        <w:t>E</w:t>
      </w:r>
    </w:p>
    <w:p w14:paraId="727F71C8" w14:textId="77777777" w:rsidR="005D6630" w:rsidRPr="00B84EDF" w:rsidRDefault="005D6630" w:rsidP="005D663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E3CEDF5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9 noches de alojamiento</w:t>
      </w:r>
    </w:p>
    <w:p w14:paraId="2281A3DA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Transporte según itinerario</w:t>
      </w:r>
    </w:p>
    <w:p w14:paraId="62779F7C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Transfer de llegada</w:t>
      </w:r>
    </w:p>
    <w:p w14:paraId="222E4837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8 desayunos</w:t>
      </w:r>
    </w:p>
    <w:p w14:paraId="64953C98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B84EDF">
        <w:rPr>
          <w:rFonts w:ascii="Arial" w:hAnsi="Arial" w:cs="Arial"/>
          <w:sz w:val="20"/>
          <w:szCs w:val="20"/>
        </w:rPr>
        <w:t>Group</w:t>
      </w:r>
      <w:proofErr w:type="spellEnd"/>
      <w:r w:rsidRPr="00B84EDF">
        <w:rPr>
          <w:rFonts w:ascii="Arial" w:hAnsi="Arial" w:cs="Arial"/>
          <w:sz w:val="20"/>
          <w:szCs w:val="20"/>
        </w:rPr>
        <w:t xml:space="preserve"> leader</w:t>
      </w:r>
    </w:p>
    <w:p w14:paraId="4C429286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Asistencia a lo largo del viaje</w:t>
      </w:r>
    </w:p>
    <w:p w14:paraId="30FBE976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Kit de bienvenida</w:t>
      </w:r>
    </w:p>
    <w:p w14:paraId="4B3811FB" w14:textId="77777777" w:rsidR="005D6630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Tarjeta SIM europea</w:t>
      </w:r>
    </w:p>
    <w:p w14:paraId="4116BA47" w14:textId="77777777" w:rsidR="00D25F79" w:rsidRPr="00B84EDF" w:rsidRDefault="005D6630" w:rsidP="005D663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 xml:space="preserve">City </w:t>
      </w:r>
      <w:proofErr w:type="spellStart"/>
      <w:r w:rsidRPr="00B84EDF">
        <w:rPr>
          <w:rFonts w:ascii="Arial" w:hAnsi="Arial" w:cs="Arial"/>
          <w:sz w:val="20"/>
          <w:szCs w:val="20"/>
        </w:rPr>
        <w:t>tax</w:t>
      </w:r>
      <w:proofErr w:type="spellEnd"/>
    </w:p>
    <w:p w14:paraId="1FF50572" w14:textId="77777777" w:rsidR="005D6630" w:rsidRPr="00B84EDF" w:rsidRDefault="005D6630" w:rsidP="005D6630">
      <w:p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</w:p>
    <w:p w14:paraId="15DE9D1D" w14:textId="77777777" w:rsidR="005D6630" w:rsidRPr="00B84EDF" w:rsidRDefault="00FC04DE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NO INCLUYE</w:t>
      </w:r>
    </w:p>
    <w:p w14:paraId="183E2BF1" w14:textId="77777777" w:rsidR="005D6630" w:rsidRPr="00B84EDF" w:rsidRDefault="005D6630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24287E31" w14:textId="77777777" w:rsidR="00FC04DE" w:rsidRPr="00B84EDF" w:rsidRDefault="00FC04DE" w:rsidP="005D6630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Actividades y alimentos no indicados en el itinerario.</w:t>
      </w:r>
    </w:p>
    <w:p w14:paraId="407DD5C6" w14:textId="77777777" w:rsidR="00FC04DE" w:rsidRPr="00B84EDF" w:rsidRDefault="00FC04DE" w:rsidP="005D6630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 xml:space="preserve">Vuelos internacionales </w:t>
      </w:r>
    </w:p>
    <w:p w14:paraId="367EDAB5" w14:textId="77777777" w:rsidR="00FC04DE" w:rsidRPr="00B84EDF" w:rsidRDefault="00FC04DE" w:rsidP="005D6630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Propinas</w:t>
      </w:r>
    </w:p>
    <w:p w14:paraId="3B991A0F" w14:textId="77777777" w:rsidR="00FC04DE" w:rsidRPr="00B84EDF" w:rsidRDefault="00FC04DE" w:rsidP="005D6630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Gastos personales</w:t>
      </w:r>
    </w:p>
    <w:p w14:paraId="7B899626" w14:textId="77777777" w:rsidR="00FC04DE" w:rsidRPr="00B84EDF" w:rsidRDefault="00FC04DE" w:rsidP="005D6630">
      <w:pPr>
        <w:pStyle w:val="Prrafodelista"/>
        <w:numPr>
          <w:ilvl w:val="0"/>
          <w:numId w:val="3"/>
        </w:num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Seguro de viajero</w:t>
      </w:r>
    </w:p>
    <w:p w14:paraId="685234CD" w14:textId="77777777" w:rsidR="005D6630" w:rsidRPr="00B84EDF" w:rsidRDefault="005D6630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34C08633" w14:textId="77777777" w:rsidR="005D6630" w:rsidRPr="00B84EDF" w:rsidRDefault="005D6630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58E91151" w14:textId="77777777" w:rsidR="005D6630" w:rsidRPr="00B84EDF" w:rsidRDefault="005D6630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004A3283" w14:textId="77777777" w:rsidR="005D6630" w:rsidRPr="00B84EDF" w:rsidRDefault="005D6630" w:rsidP="005D6630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Pack Madrid</w:t>
      </w:r>
    </w:p>
    <w:p w14:paraId="39807626" w14:textId="77777777" w:rsidR="005D6630" w:rsidRPr="00B84EDF" w:rsidRDefault="005D6630" w:rsidP="005D6630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Pack Roma</w:t>
      </w:r>
    </w:p>
    <w:p w14:paraId="1041703E" w14:textId="77777777" w:rsidR="005D6630" w:rsidRPr="00B84EDF" w:rsidRDefault="005D6630" w:rsidP="005D6630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Excursión a Pisa*</w:t>
      </w:r>
    </w:p>
    <w:p w14:paraId="397BB39F" w14:textId="77777777" w:rsidR="005D6630" w:rsidRPr="00B84EDF" w:rsidRDefault="005D6630" w:rsidP="005D6630">
      <w:pPr>
        <w:pStyle w:val="Prrafodelista"/>
        <w:numPr>
          <w:ilvl w:val="0"/>
          <w:numId w:val="13"/>
        </w:numPr>
        <w:spacing w:before="4"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Pack Venecia</w:t>
      </w:r>
    </w:p>
    <w:p w14:paraId="59A69DF9" w14:textId="77777777" w:rsidR="005D6630" w:rsidRPr="00B84EDF" w:rsidRDefault="005D6630" w:rsidP="005D6630">
      <w:pPr>
        <w:spacing w:before="4" w:after="0" w:line="240" w:lineRule="auto"/>
        <w:ind w:left="360"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Actividades y precios sujetos a cambios</w:t>
      </w:r>
    </w:p>
    <w:p w14:paraId="680730AC" w14:textId="77777777" w:rsidR="00FC04DE" w:rsidRPr="00B84EDF" w:rsidRDefault="00FC04DE" w:rsidP="005D6630">
      <w:pPr>
        <w:spacing w:before="4" w:after="0" w:line="240" w:lineRule="auto"/>
        <w:ind w:right="49"/>
        <w:jc w:val="both"/>
        <w:rPr>
          <w:rFonts w:ascii="Arial" w:hAnsi="Arial" w:cs="Arial"/>
          <w:b/>
          <w:bCs/>
          <w:sz w:val="20"/>
          <w:szCs w:val="20"/>
        </w:rPr>
      </w:pPr>
    </w:p>
    <w:p w14:paraId="76E320CE" w14:textId="77777777" w:rsidR="001D2668" w:rsidRPr="00B84EDF" w:rsidRDefault="001D2668" w:rsidP="005D6630">
      <w:pPr>
        <w:spacing w:before="4" w:line="240" w:lineRule="auto"/>
        <w:ind w:right="-698"/>
        <w:jc w:val="both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NOTAS:</w:t>
      </w:r>
    </w:p>
    <w:p w14:paraId="026E7560" w14:textId="7170E939" w:rsidR="001D2668" w:rsidRPr="00B84EDF" w:rsidRDefault="001D2668" w:rsidP="005D6630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bookmarkStart w:id="1" w:name="_Hlk182411851"/>
      <w:r w:rsidRPr="00B84EDF">
        <w:rPr>
          <w:rFonts w:ascii="Arial" w:hAnsi="Arial" w:cs="Arial"/>
          <w:sz w:val="20"/>
          <w:szCs w:val="20"/>
        </w:rPr>
        <w:t xml:space="preserve">Tarifas por persona en </w:t>
      </w:r>
      <w:r w:rsidR="001D73EF">
        <w:rPr>
          <w:rFonts w:ascii="Arial" w:hAnsi="Arial" w:cs="Arial"/>
          <w:sz w:val="20"/>
          <w:szCs w:val="20"/>
        </w:rPr>
        <w:t>EUROS</w:t>
      </w:r>
      <w:r w:rsidRPr="00B84EDF">
        <w:rPr>
          <w:rFonts w:ascii="Arial" w:hAnsi="Arial" w:cs="Arial"/>
          <w:sz w:val="20"/>
          <w:szCs w:val="20"/>
        </w:rPr>
        <w:t>, sujetas a disponibilidad al momento de reservar.</w:t>
      </w:r>
    </w:p>
    <w:p w14:paraId="6299A523" w14:textId="77777777" w:rsidR="001D2668" w:rsidRPr="00B84EDF" w:rsidRDefault="001D2668" w:rsidP="005D6630">
      <w:pPr>
        <w:pStyle w:val="Prrafodelista"/>
        <w:numPr>
          <w:ilvl w:val="0"/>
          <w:numId w:val="11"/>
        </w:numPr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 xml:space="preserve">Es responsabilidad del pasajero contar con la documentación necesaria para su viaje </w:t>
      </w:r>
    </w:p>
    <w:p w14:paraId="3B611193" w14:textId="77777777" w:rsidR="001D2668" w:rsidRPr="00B84EDF" w:rsidRDefault="001D2668" w:rsidP="005D6630">
      <w:pPr>
        <w:pStyle w:val="Prrafodelista"/>
        <w:spacing w:after="0" w:line="240" w:lineRule="auto"/>
        <w:ind w:right="-698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(el pasaporte debe tener una vigencia de + de 6 meses).</w:t>
      </w:r>
    </w:p>
    <w:p w14:paraId="15EC076D" w14:textId="77777777" w:rsidR="001D2668" w:rsidRDefault="001D2668" w:rsidP="005D6630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 xml:space="preserve">Recomendamos que el cliente contrate un seguro de viajero ya que </w:t>
      </w:r>
      <w:proofErr w:type="spellStart"/>
      <w:r w:rsidRPr="00B84EDF">
        <w:rPr>
          <w:rFonts w:ascii="Arial" w:hAnsi="Arial" w:cs="Arial"/>
          <w:sz w:val="20"/>
          <w:szCs w:val="20"/>
        </w:rPr>
        <w:t>Travel</w:t>
      </w:r>
      <w:proofErr w:type="spellEnd"/>
      <w:r w:rsidRPr="00B84EDF">
        <w:rPr>
          <w:rFonts w:ascii="Arial" w:hAnsi="Arial" w:cs="Arial"/>
          <w:sz w:val="20"/>
          <w:szCs w:val="20"/>
        </w:rPr>
        <w:t xml:space="preserve"> Shop no cubrirá los gastos médicos en caso de accidente.</w:t>
      </w:r>
    </w:p>
    <w:p w14:paraId="684F606C" w14:textId="3B752BBA" w:rsidR="00F93AC2" w:rsidRPr="00F93AC2" w:rsidRDefault="00F93AC2" w:rsidP="00F93AC2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F93AC2">
        <w:rPr>
          <w:rFonts w:ascii="Arial" w:hAnsi="Arial" w:cs="Arial"/>
          <w:b/>
          <w:bCs/>
          <w:sz w:val="20"/>
          <w:szCs w:val="20"/>
        </w:rPr>
        <w:t>Tarifa de menor:</w:t>
      </w:r>
      <w:r w:rsidRPr="00F93AC2">
        <w:rPr>
          <w:rFonts w:ascii="Arial" w:hAnsi="Arial" w:cs="Arial"/>
          <w:sz w:val="20"/>
          <w:szCs w:val="20"/>
        </w:rPr>
        <w:t xml:space="preserve"> niños menores de 7 años descuento de 300 </w:t>
      </w:r>
      <w:proofErr w:type="spellStart"/>
      <w:r w:rsidRPr="00F93AC2">
        <w:rPr>
          <w:rFonts w:ascii="Arial" w:hAnsi="Arial" w:cs="Arial"/>
          <w:sz w:val="20"/>
          <w:szCs w:val="20"/>
        </w:rPr>
        <w:t>eur</w:t>
      </w:r>
      <w:proofErr w:type="spellEnd"/>
      <w:r w:rsidRPr="00F93AC2">
        <w:rPr>
          <w:rFonts w:ascii="Arial" w:hAnsi="Arial" w:cs="Arial"/>
          <w:sz w:val="20"/>
          <w:szCs w:val="20"/>
        </w:rPr>
        <w:t xml:space="preserve"> en base a la habitación que se elija</w:t>
      </w:r>
    </w:p>
    <w:p w14:paraId="1AE59DF7" w14:textId="77777777" w:rsidR="001D2668" w:rsidRPr="00B84EDF" w:rsidRDefault="001D2668" w:rsidP="005D6630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 xml:space="preserve">Algunas de las actividades incluidas están sujetas a cabio o cancelaciones sin previo aviso, confirmando al momento de reservar. </w:t>
      </w:r>
    </w:p>
    <w:p w14:paraId="5EBC2FDB" w14:textId="1EE35DAB" w:rsidR="003C5F2A" w:rsidRPr="00002463" w:rsidRDefault="005D6630" w:rsidP="003C5F2A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right="49"/>
        <w:jc w:val="both"/>
        <w:rPr>
          <w:rFonts w:ascii="Arial" w:hAnsi="Arial" w:cs="Arial"/>
          <w:sz w:val="20"/>
          <w:szCs w:val="20"/>
        </w:rPr>
      </w:pPr>
      <w:r w:rsidRPr="00B84EDF">
        <w:rPr>
          <w:rFonts w:ascii="Arial" w:hAnsi="Arial" w:cs="Arial"/>
          <w:sz w:val="20"/>
          <w:szCs w:val="20"/>
        </w:rPr>
        <w:t>Se aconseja siempre viajar ligeros e intentar no viajar con maletas de más de 10-12kg. No obstante, queda prohibido llevar maletas que excedan las medidas de (73cm x 50cm x 25cm). En caso de necesitar transportar maletas o material que exceda estas medidas se necesitará la aprobación previa de la agencia.</w:t>
      </w:r>
      <w:bookmarkEnd w:id="1"/>
    </w:p>
    <w:p w14:paraId="265D8023" w14:textId="77777777" w:rsidR="003C5F2A" w:rsidRDefault="003C5F2A" w:rsidP="00FC04DE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</w:p>
    <w:p w14:paraId="62016452" w14:textId="30EE9875" w:rsidR="00706857" w:rsidRPr="00CA31C2" w:rsidRDefault="00CA31C2" w:rsidP="00CA31C2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CA31C2">
        <w:rPr>
          <w:rFonts w:ascii="Arial" w:hAnsi="Arial" w:cs="Arial"/>
          <w:b/>
          <w:bCs/>
          <w:color w:val="FF0000"/>
          <w:sz w:val="20"/>
          <w:szCs w:val="20"/>
        </w:rPr>
        <w:t>IMPORTANTE</w:t>
      </w:r>
      <w:r w:rsidR="00706857">
        <w:rPr>
          <w:rFonts w:ascii="Arial" w:hAnsi="Arial" w:cs="Arial"/>
          <w:b/>
          <w:bCs/>
          <w:color w:val="FF0000"/>
          <w:sz w:val="20"/>
          <w:szCs w:val="20"/>
        </w:rPr>
        <w:t>:</w:t>
      </w:r>
    </w:p>
    <w:p w14:paraId="7A4448C8" w14:textId="78D018F6" w:rsidR="00CA31C2" w:rsidRDefault="00CA31C2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A31C2">
        <w:rPr>
          <w:rFonts w:ascii="Arial" w:hAnsi="Arial" w:cs="Arial"/>
          <w:b/>
          <w:bCs/>
          <w:sz w:val="20"/>
          <w:szCs w:val="20"/>
        </w:rPr>
        <w:t xml:space="preserve">Si cancelas con más de 60 días de antelación a la fecha de salida, el coste de anulación es de 250 € por persona. Si cancelas con 59 días o menos antes de la salida, se pierde el total </w:t>
      </w:r>
      <w:r w:rsidR="001D73EF">
        <w:rPr>
          <w:rFonts w:ascii="Arial" w:hAnsi="Arial" w:cs="Arial"/>
          <w:b/>
          <w:bCs/>
          <w:sz w:val="20"/>
          <w:szCs w:val="20"/>
        </w:rPr>
        <w:t xml:space="preserve">de lo abonado. </w:t>
      </w:r>
      <w:r w:rsidRPr="00CA31C2">
        <w:rPr>
          <w:rFonts w:ascii="Arial" w:hAnsi="Arial" w:cs="Arial"/>
          <w:b/>
          <w:bCs/>
          <w:sz w:val="20"/>
          <w:szCs w:val="20"/>
        </w:rPr>
        <w:t>No se realizan devoluciones en ningún caso.</w:t>
      </w:r>
    </w:p>
    <w:p w14:paraId="48BE4D10" w14:textId="77777777" w:rsidR="001D73EF" w:rsidRDefault="001D73EF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60C051A" w14:textId="77777777" w:rsidR="001D73EF" w:rsidRPr="001D73EF" w:rsidRDefault="001D73EF" w:rsidP="001D73EF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 xml:space="preserve">60 días o más antes de la salida depósito de 250 </w:t>
      </w:r>
      <w:proofErr w:type="spellStart"/>
      <w:r w:rsidRPr="001D73EF">
        <w:rPr>
          <w:rFonts w:ascii="Arial" w:hAnsi="Arial" w:cs="Arial"/>
          <w:b/>
          <w:bCs/>
          <w:sz w:val="20"/>
          <w:szCs w:val="20"/>
        </w:rPr>
        <w:t>eur</w:t>
      </w:r>
      <w:proofErr w:type="spellEnd"/>
    </w:p>
    <w:p w14:paraId="462CBDD7" w14:textId="77777777" w:rsidR="001D73EF" w:rsidRPr="001D73EF" w:rsidRDefault="001D73EF" w:rsidP="001D73EF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y 59 días antes de la salida: total de lo abonado</w:t>
      </w:r>
    </w:p>
    <w:p w14:paraId="3D7BC3A3" w14:textId="77777777" w:rsidR="001D73EF" w:rsidRPr="001D73EF" w:rsidRDefault="001D73EF" w:rsidP="001D73EF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1D73EF">
        <w:rPr>
          <w:rFonts w:ascii="Arial" w:hAnsi="Arial" w:cs="Arial"/>
          <w:b/>
          <w:bCs/>
          <w:sz w:val="20"/>
          <w:szCs w:val="20"/>
        </w:rPr>
        <w:t>45 días o menos: 100% viaje</w:t>
      </w:r>
    </w:p>
    <w:p w14:paraId="3FE8EBE3" w14:textId="77777777" w:rsidR="001D73EF" w:rsidRDefault="001D73EF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B431ABA" w14:textId="77777777" w:rsidR="00CA31C2" w:rsidRDefault="00CA31C2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FA90594" w14:textId="77777777" w:rsidR="00CA31C2" w:rsidRDefault="00CA31C2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681C42F" w14:textId="77777777" w:rsidR="00CA31C2" w:rsidRDefault="00CA31C2" w:rsidP="00CA31C2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46E54109" w14:textId="77777777" w:rsidR="00CA31C2" w:rsidRPr="00B84EDF" w:rsidRDefault="00CA31C2" w:rsidP="00FC04DE">
      <w:pPr>
        <w:spacing w:after="0"/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52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2894"/>
        <w:gridCol w:w="452"/>
      </w:tblGrid>
      <w:tr w:rsidR="00002463" w:rsidRPr="00002463" w14:paraId="6031757C" w14:textId="77777777" w:rsidTr="00002463">
        <w:trPr>
          <w:trHeight w:val="397"/>
          <w:jc w:val="center"/>
        </w:trPr>
        <w:tc>
          <w:tcPr>
            <w:tcW w:w="5259" w:type="dxa"/>
            <w:gridSpan w:val="3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268F952" w14:textId="336D0905" w:rsidR="00002463" w:rsidRPr="00002463" w:rsidRDefault="00706857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ALOJAMIENTOS</w:t>
            </w:r>
            <w:r w:rsidR="00002463" w:rsidRPr="0000246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 xml:space="preserve"> PREVISTOS O SIMILARES</w:t>
            </w:r>
          </w:p>
        </w:tc>
      </w:tr>
      <w:tr w:rsidR="00002463" w:rsidRPr="00002463" w14:paraId="75302127" w14:textId="77777777" w:rsidTr="00002463">
        <w:trPr>
          <w:trHeight w:val="357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647506D0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CIUDAD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7893418F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ALOJAMIENTO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44470FA6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CAT</w:t>
            </w:r>
          </w:p>
        </w:tc>
      </w:tr>
      <w:tr w:rsidR="00002463" w:rsidRPr="00002463" w14:paraId="15F945A6" w14:textId="77777777" w:rsidTr="00002463">
        <w:trPr>
          <w:trHeight w:val="307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4CACE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MADRID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52191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THE CENTRAL HOUSE HOSTEL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535A4A0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002463" w:rsidRPr="00002463" w14:paraId="3065415A" w14:textId="77777777" w:rsidTr="00002463">
        <w:trPr>
          <w:trHeight w:val="192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1BBA3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BARCELONA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B816E2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FRONTAIR CONGRESS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B52BE8E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002463" w:rsidRPr="00002463" w14:paraId="2A95BF90" w14:textId="77777777" w:rsidTr="00002463">
        <w:trPr>
          <w:trHeight w:val="192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8E599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BARCO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CF880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GRIMALDI LINES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D35F8C7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002463" w:rsidRPr="00002463" w14:paraId="576FCAF2" w14:textId="77777777" w:rsidTr="00002463">
        <w:trPr>
          <w:trHeight w:val="192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2C5E9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ROMA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F6A3E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 MEININGER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32B83E6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002463" w:rsidRPr="00002463" w14:paraId="13670C25" w14:textId="77777777" w:rsidTr="00002463">
        <w:trPr>
          <w:trHeight w:val="198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98F2F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TOSCANA</w:t>
            </w:r>
          </w:p>
        </w:tc>
        <w:tc>
          <w:tcPr>
            <w:tcW w:w="2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70625" w14:textId="730FD58C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HOTEL</w:t>
            </w:r>
            <w:r w:rsidR="00DE208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 </w:t>
            </w: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TUSCANY INN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0038DE3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  <w:tr w:rsidR="00002463" w:rsidRPr="00002463" w14:paraId="77015D65" w14:textId="77777777" w:rsidTr="00002463">
        <w:trPr>
          <w:trHeight w:val="205"/>
          <w:jc w:val="center"/>
        </w:trPr>
        <w:tc>
          <w:tcPr>
            <w:tcW w:w="1913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73499046" w14:textId="77777777" w:rsidR="00002463" w:rsidRPr="00002463" w:rsidRDefault="00002463" w:rsidP="000024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VENECIA (MESTRE)</w:t>
            </w:r>
          </w:p>
        </w:tc>
        <w:tc>
          <w:tcPr>
            <w:tcW w:w="2894" w:type="dxa"/>
            <w:tcBorders>
              <w:top w:val="nil"/>
              <w:left w:val="nil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6830CD68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A&amp;O HOSTEL</w:t>
            </w:r>
          </w:p>
        </w:tc>
        <w:tc>
          <w:tcPr>
            <w:tcW w:w="451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344F1EA" w14:textId="77777777" w:rsidR="00002463" w:rsidRPr="00002463" w:rsidRDefault="00002463" w:rsidP="000024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0246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</w:p>
        </w:tc>
      </w:tr>
    </w:tbl>
    <w:p w14:paraId="16B280C4" w14:textId="77777777" w:rsidR="00002463" w:rsidRPr="00B84EDF" w:rsidRDefault="00002463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19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587"/>
      </w:tblGrid>
      <w:tr w:rsidR="005D6630" w:rsidRPr="00B84EDF" w14:paraId="1DD98CF9" w14:textId="77777777" w:rsidTr="005D6630">
        <w:trPr>
          <w:trHeight w:val="400"/>
          <w:jc w:val="center"/>
        </w:trPr>
        <w:tc>
          <w:tcPr>
            <w:tcW w:w="191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51ABD35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CALENDARIO DE LLEGADAS 2025</w:t>
            </w:r>
          </w:p>
        </w:tc>
      </w:tr>
      <w:tr w:rsidR="005D6630" w:rsidRPr="00B84EDF" w14:paraId="69829F49" w14:textId="77777777" w:rsidTr="005D6630">
        <w:trPr>
          <w:trHeight w:val="242"/>
          <w:jc w:val="center"/>
        </w:trPr>
        <w:tc>
          <w:tcPr>
            <w:tcW w:w="191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D6DCE4"/>
            <w:vAlign w:val="center"/>
            <w:hideMark/>
          </w:tcPr>
          <w:p w14:paraId="3E01E388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VIERNES, SÁBADO</w:t>
            </w:r>
          </w:p>
        </w:tc>
      </w:tr>
      <w:tr w:rsidR="005D6630" w:rsidRPr="00B84EDF" w14:paraId="1C7DAB88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5AD47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ENERO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7755D00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17</w:t>
            </w:r>
          </w:p>
        </w:tc>
      </w:tr>
      <w:tr w:rsidR="005D6630" w:rsidRPr="00B84EDF" w14:paraId="55A2B952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A54C7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FEBRERO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F031E00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14</w:t>
            </w:r>
          </w:p>
        </w:tc>
      </w:tr>
      <w:tr w:rsidR="005D6630" w:rsidRPr="00B84EDF" w14:paraId="3B80B129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C5807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MARZO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14B9EB33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14</w:t>
            </w:r>
          </w:p>
        </w:tc>
      </w:tr>
      <w:tr w:rsidR="005D6630" w:rsidRPr="00B84EDF" w14:paraId="6F3C26CD" w14:textId="77777777" w:rsidTr="005D6630">
        <w:trPr>
          <w:trHeight w:val="250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193D1F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ABRIL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A4AB631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11,25</w:t>
            </w:r>
          </w:p>
        </w:tc>
      </w:tr>
      <w:tr w:rsidR="005D6630" w:rsidRPr="00B84EDF" w14:paraId="6F4B0B3D" w14:textId="77777777" w:rsidTr="005D6630">
        <w:trPr>
          <w:trHeight w:val="250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97EBB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MAYO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E6FBA4E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30</w:t>
            </w:r>
          </w:p>
        </w:tc>
      </w:tr>
      <w:tr w:rsidR="005D6630" w:rsidRPr="00B84EDF" w14:paraId="1C6022A8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B1940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JUNIO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80469EB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13</w:t>
            </w:r>
          </w:p>
        </w:tc>
      </w:tr>
      <w:tr w:rsidR="005D6630" w:rsidRPr="00B84EDF" w14:paraId="681CB5BB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E490B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JULIO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37E505CF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</w:t>
            </w:r>
          </w:p>
        </w:tc>
      </w:tr>
      <w:tr w:rsidR="005D6630" w:rsidRPr="00B84EDF" w14:paraId="532A4B34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74B77A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AGOSTO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8AF966B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</w:t>
            </w:r>
          </w:p>
        </w:tc>
      </w:tr>
      <w:tr w:rsidR="005D6630" w:rsidRPr="00B84EDF" w14:paraId="1D0364F7" w14:textId="77777777" w:rsidTr="005D6630">
        <w:trPr>
          <w:trHeight w:val="26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93FCE9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SEPTIEMBRE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05A2328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12</w:t>
            </w:r>
          </w:p>
        </w:tc>
      </w:tr>
      <w:tr w:rsidR="005D6630" w:rsidRPr="00B84EDF" w14:paraId="05FCD4DD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50A63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OCTUBRE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1AC31BC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25</w:t>
            </w:r>
          </w:p>
        </w:tc>
      </w:tr>
      <w:tr w:rsidR="005D6630" w:rsidRPr="00B84EDF" w14:paraId="6EC4E7F2" w14:textId="77777777" w:rsidTr="005D6630">
        <w:trPr>
          <w:trHeight w:val="242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ED469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NOVIEMBRE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FA7ADD7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14</w:t>
            </w:r>
          </w:p>
        </w:tc>
      </w:tr>
      <w:tr w:rsidR="005D6630" w:rsidRPr="00B84EDF" w14:paraId="512219F5" w14:textId="77777777" w:rsidTr="005D6630">
        <w:trPr>
          <w:trHeight w:val="250"/>
          <w:jc w:val="center"/>
        </w:trPr>
        <w:tc>
          <w:tcPr>
            <w:tcW w:w="1323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13031CC3" w14:textId="77777777" w:rsidR="005D6630" w:rsidRPr="00B84EDF" w:rsidRDefault="005D6630" w:rsidP="005D66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DICIEMBRE</w:t>
            </w:r>
          </w:p>
        </w:tc>
        <w:tc>
          <w:tcPr>
            <w:tcW w:w="586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9732367" w14:textId="77777777" w:rsidR="005D6630" w:rsidRPr="00B84EDF" w:rsidRDefault="005D6630" w:rsidP="005D66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B84ED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19</w:t>
            </w:r>
          </w:p>
        </w:tc>
      </w:tr>
    </w:tbl>
    <w:p w14:paraId="123D1639" w14:textId="77777777" w:rsidR="005D6630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1918836" w14:textId="77777777" w:rsidR="00706857" w:rsidRPr="00B84EDF" w:rsidRDefault="00706857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78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2"/>
        <w:gridCol w:w="1801"/>
        <w:gridCol w:w="641"/>
        <w:gridCol w:w="641"/>
        <w:gridCol w:w="668"/>
        <w:gridCol w:w="667"/>
      </w:tblGrid>
      <w:tr w:rsidR="00706857" w:rsidRPr="00706857" w14:paraId="1F3775EE" w14:textId="77777777" w:rsidTr="00706857">
        <w:trPr>
          <w:trHeight w:val="403"/>
          <w:jc w:val="center"/>
        </w:trPr>
        <w:tc>
          <w:tcPr>
            <w:tcW w:w="7850" w:type="dxa"/>
            <w:gridSpan w:val="6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312979EE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TARIFAS POR PERSONA EN EUROS</w:t>
            </w: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br/>
              <w:t>SERVICIOS TERRESTRES EXCLUSIVAMENTE</w:t>
            </w:r>
          </w:p>
        </w:tc>
      </w:tr>
      <w:tr w:rsidR="00706857" w:rsidRPr="00706857" w14:paraId="54F6CE62" w14:textId="77777777" w:rsidTr="00706857">
        <w:trPr>
          <w:trHeight w:val="381"/>
          <w:jc w:val="center"/>
        </w:trPr>
        <w:tc>
          <w:tcPr>
            <w:tcW w:w="3432" w:type="dxa"/>
            <w:tcBorders>
              <w:top w:val="single" w:sz="4" w:space="0" w:color="530D3F"/>
              <w:left w:val="single" w:sz="12" w:space="0" w:color="512351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2DB3F677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MÍNIMO 2 PAX</w:t>
            </w:r>
          </w:p>
        </w:tc>
        <w:tc>
          <w:tcPr>
            <w:tcW w:w="1801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vAlign w:val="center"/>
            <w:hideMark/>
          </w:tcPr>
          <w:p w14:paraId="6C030640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 xml:space="preserve">BASE </w:t>
            </w: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br/>
              <w:t>(3 A 8 PAX)</w:t>
            </w:r>
          </w:p>
        </w:tc>
        <w:tc>
          <w:tcPr>
            <w:tcW w:w="641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B13A8FB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DBL</w:t>
            </w:r>
          </w:p>
        </w:tc>
        <w:tc>
          <w:tcPr>
            <w:tcW w:w="641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C467608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TPL</w:t>
            </w:r>
          </w:p>
        </w:tc>
        <w:tc>
          <w:tcPr>
            <w:tcW w:w="668" w:type="dxa"/>
            <w:tcBorders>
              <w:top w:val="single" w:sz="4" w:space="0" w:color="530D3F"/>
              <w:left w:val="nil"/>
              <w:bottom w:val="nil"/>
              <w:right w:val="nil"/>
            </w:tcBorders>
            <w:shd w:val="clear" w:color="000000" w:fill="D6DCE4"/>
            <w:noWrap/>
            <w:vAlign w:val="center"/>
            <w:hideMark/>
          </w:tcPr>
          <w:p w14:paraId="462AEA5F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CDPL</w:t>
            </w:r>
          </w:p>
        </w:tc>
        <w:tc>
          <w:tcPr>
            <w:tcW w:w="665" w:type="dxa"/>
            <w:tcBorders>
              <w:top w:val="single" w:sz="4" w:space="0" w:color="530D3F"/>
              <w:left w:val="nil"/>
              <w:bottom w:val="nil"/>
              <w:right w:val="single" w:sz="12" w:space="0" w:color="512351"/>
            </w:tcBorders>
            <w:shd w:val="clear" w:color="000000" w:fill="D6DCE4"/>
            <w:noWrap/>
            <w:vAlign w:val="center"/>
            <w:hideMark/>
          </w:tcPr>
          <w:p w14:paraId="776E13B4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s-MX"/>
              </w:rPr>
              <w:t>SGL</w:t>
            </w:r>
          </w:p>
        </w:tc>
      </w:tr>
      <w:tr w:rsidR="00706857" w:rsidRPr="00706857" w14:paraId="659E5D8F" w14:textId="77777777" w:rsidTr="00706857">
        <w:trPr>
          <w:trHeight w:val="212"/>
          <w:jc w:val="center"/>
        </w:trPr>
        <w:tc>
          <w:tcPr>
            <w:tcW w:w="3432" w:type="dxa"/>
            <w:tcBorders>
              <w:top w:val="nil"/>
              <w:left w:val="single" w:sz="12" w:space="0" w:color="512351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587852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TERRESTRE ENE - DIC 2025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C98CA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1111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E3D4B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1461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26421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1261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7FF75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1181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8B0118F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1611</w:t>
            </w:r>
          </w:p>
        </w:tc>
      </w:tr>
      <w:tr w:rsidR="00706857" w:rsidRPr="00706857" w14:paraId="26E9275F" w14:textId="77777777" w:rsidTr="00706857">
        <w:trPr>
          <w:trHeight w:val="205"/>
          <w:jc w:val="center"/>
        </w:trPr>
        <w:tc>
          <w:tcPr>
            <w:tcW w:w="7850" w:type="dxa"/>
            <w:gridSpan w:val="6"/>
            <w:tcBorders>
              <w:top w:val="single" w:sz="4" w:space="0" w:color="530D3F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bottom"/>
            <w:hideMark/>
          </w:tcPr>
          <w:p w14:paraId="07782326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PRECIOS SUJETOS A DISPONIBILIDAD Y A CAMBIOS SIN PREVIO AVISO</w:t>
            </w:r>
          </w:p>
        </w:tc>
      </w:tr>
      <w:tr w:rsidR="00706857" w:rsidRPr="00706857" w14:paraId="3F2A2139" w14:textId="77777777" w:rsidTr="00706857">
        <w:trPr>
          <w:trHeight w:val="325"/>
          <w:jc w:val="center"/>
        </w:trPr>
        <w:tc>
          <w:tcPr>
            <w:tcW w:w="7850" w:type="dxa"/>
            <w:gridSpan w:val="6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599834B0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TARIFAS NO APLICAN PARA SEMANA SANTA, CONGRESOS O EVENTOS ESPECIALES. CONSULTAR SUPLEMENTO</w:t>
            </w:r>
          </w:p>
        </w:tc>
      </w:tr>
      <w:tr w:rsidR="00706857" w:rsidRPr="00706857" w14:paraId="7101E016" w14:textId="77777777" w:rsidTr="00706857">
        <w:trPr>
          <w:trHeight w:val="212"/>
          <w:jc w:val="center"/>
        </w:trPr>
        <w:tc>
          <w:tcPr>
            <w:tcW w:w="7850" w:type="dxa"/>
            <w:gridSpan w:val="6"/>
            <w:tcBorders>
              <w:top w:val="nil"/>
              <w:left w:val="single" w:sz="12" w:space="0" w:color="512351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hideMark/>
          </w:tcPr>
          <w:p w14:paraId="4E496704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VIGENCIA HASTA DICIEMBRE 2025</w:t>
            </w:r>
          </w:p>
        </w:tc>
      </w:tr>
    </w:tbl>
    <w:p w14:paraId="64B92157" w14:textId="77777777" w:rsidR="005D6630" w:rsidRPr="00B84EDF" w:rsidRDefault="005D6630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7DEA201" w14:textId="77777777" w:rsidR="00002463" w:rsidRDefault="00002463" w:rsidP="00FC04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205FCD" w14:textId="77777777" w:rsidR="00002463" w:rsidRDefault="00002463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90AE271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CFA05D6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2561FD7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7EACA53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A7EEC53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FC191E6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1585F8F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1D27F18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84F9DC7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5DC3DA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4712E55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089F6A5A" w14:textId="77777777" w:rsidR="00CA31C2" w:rsidRDefault="00CA31C2" w:rsidP="00F93AC2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56D7946" w14:textId="77777777" w:rsidR="00CA31C2" w:rsidRDefault="00CA31C2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C13B707" w14:textId="66BFC174" w:rsidR="00781CA3" w:rsidRDefault="00781CA3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84EDF">
        <w:rPr>
          <w:rFonts w:ascii="Arial" w:hAnsi="Arial" w:cs="Arial"/>
          <w:b/>
          <w:bCs/>
          <w:sz w:val="20"/>
          <w:szCs w:val="20"/>
        </w:rPr>
        <w:t>ACTIVIDADES OPCIONALES</w:t>
      </w:r>
    </w:p>
    <w:p w14:paraId="24FA0648" w14:textId="77777777" w:rsidR="004E4BF9" w:rsidRDefault="004E4BF9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4224503" w14:textId="77777777" w:rsidR="004E4BF9" w:rsidRPr="004E4BF9" w:rsidRDefault="004E4BF9" w:rsidP="004E4BF9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4E4BF9">
        <w:rPr>
          <w:rFonts w:ascii="Arial" w:hAnsi="Arial" w:cs="Arial"/>
          <w:b/>
          <w:bCs/>
          <w:sz w:val="20"/>
          <w:szCs w:val="20"/>
        </w:rPr>
        <w:t xml:space="preserve">(El </w:t>
      </w:r>
      <w:proofErr w:type="spellStart"/>
      <w:r w:rsidRPr="004E4BF9">
        <w:rPr>
          <w:rFonts w:ascii="Arial" w:hAnsi="Arial" w:cs="Arial"/>
          <w:b/>
          <w:bCs/>
          <w:sz w:val="20"/>
          <w:szCs w:val="20"/>
        </w:rPr>
        <w:t>travel</w:t>
      </w:r>
      <w:proofErr w:type="spellEnd"/>
      <w:r w:rsidRPr="004E4BF9">
        <w:rPr>
          <w:rFonts w:ascii="Arial" w:hAnsi="Arial" w:cs="Arial"/>
          <w:b/>
          <w:bCs/>
          <w:sz w:val="20"/>
          <w:szCs w:val="20"/>
        </w:rPr>
        <w:t xml:space="preserve"> shop pack se adquiere completo)</w:t>
      </w:r>
    </w:p>
    <w:p w14:paraId="0B3CB1E5" w14:textId="77777777" w:rsidR="004E4BF9" w:rsidRPr="00B84EDF" w:rsidRDefault="004E4BF9" w:rsidP="00FC04DE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1AFB93A" w14:textId="3CFFB0FC" w:rsidR="00781CA3" w:rsidRPr="00B84EDF" w:rsidRDefault="00781CA3" w:rsidP="00781CA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B84EDF">
        <w:rPr>
          <w:noProof/>
        </w:rPr>
        <w:drawing>
          <wp:inline distT="0" distB="0" distL="0" distR="0" wp14:anchorId="10A3A42E" wp14:editId="70DE4237">
            <wp:extent cx="2408767" cy="665972"/>
            <wp:effectExtent l="0" t="0" r="0" b="127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00000000-0008-0000-00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67" cy="6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F06AF" w14:textId="77777777" w:rsidR="00CA31C2" w:rsidRPr="00B84EDF" w:rsidRDefault="00CA31C2" w:rsidP="00CA31C2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4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1691"/>
      </w:tblGrid>
      <w:tr w:rsidR="00706857" w:rsidRPr="00706857" w14:paraId="38D32968" w14:textId="77777777" w:rsidTr="00706857">
        <w:trPr>
          <w:trHeight w:val="316"/>
          <w:jc w:val="center"/>
        </w:trPr>
        <w:tc>
          <w:tcPr>
            <w:tcW w:w="402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52EBBD8A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ROMA - D6</w:t>
            </w:r>
          </w:p>
        </w:tc>
      </w:tr>
      <w:tr w:rsidR="00706857" w:rsidRPr="00706857" w14:paraId="43CD0E6C" w14:textId="77777777" w:rsidTr="00706857">
        <w:trPr>
          <w:trHeight w:val="197"/>
          <w:jc w:val="center"/>
        </w:trPr>
        <w:tc>
          <w:tcPr>
            <w:tcW w:w="40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17E83F32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706857" w:rsidRPr="00706857" w14:paraId="539E80B7" w14:textId="77777777" w:rsidTr="00706857">
        <w:trPr>
          <w:trHeight w:val="197"/>
          <w:jc w:val="center"/>
        </w:trPr>
        <w:tc>
          <w:tcPr>
            <w:tcW w:w="40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CAF13FC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Entrada Coliseo y Foros Romanos</w:t>
            </w:r>
          </w:p>
        </w:tc>
      </w:tr>
      <w:tr w:rsidR="00706857" w:rsidRPr="00706857" w14:paraId="1E6A50F7" w14:textId="77777777" w:rsidTr="00706857">
        <w:trPr>
          <w:trHeight w:val="197"/>
          <w:jc w:val="center"/>
        </w:trPr>
        <w:tc>
          <w:tcPr>
            <w:tcW w:w="40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2BCC1FA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 xml:space="preserve">Museos Vaticanos y Capilla </w:t>
            </w:r>
            <w:proofErr w:type="spellStart"/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sixtina</w:t>
            </w:r>
            <w:proofErr w:type="spellEnd"/>
          </w:p>
        </w:tc>
      </w:tr>
      <w:tr w:rsidR="00706857" w:rsidRPr="00706857" w14:paraId="6D191671" w14:textId="77777777" w:rsidTr="00706857">
        <w:trPr>
          <w:trHeight w:val="204"/>
          <w:jc w:val="center"/>
        </w:trPr>
        <w:tc>
          <w:tcPr>
            <w:tcW w:w="40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FB0CF99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por la ciudad con guía local</w:t>
            </w:r>
          </w:p>
        </w:tc>
      </w:tr>
      <w:tr w:rsidR="00706857" w:rsidRPr="00706857" w14:paraId="7CC87AB9" w14:textId="77777777" w:rsidTr="00706857">
        <w:trPr>
          <w:trHeight w:val="211"/>
          <w:jc w:val="center"/>
        </w:trPr>
        <w:tc>
          <w:tcPr>
            <w:tcW w:w="402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67EE29C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Transporte ida</w:t>
            </w:r>
          </w:p>
        </w:tc>
      </w:tr>
      <w:tr w:rsidR="00706857" w:rsidRPr="00706857" w14:paraId="14674B55" w14:textId="77777777" w:rsidTr="00706857">
        <w:trPr>
          <w:trHeight w:val="388"/>
          <w:jc w:val="center"/>
        </w:trPr>
        <w:tc>
          <w:tcPr>
            <w:tcW w:w="2329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3218F562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028A72EB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160</w:t>
            </w:r>
          </w:p>
        </w:tc>
      </w:tr>
      <w:tr w:rsidR="00706857" w:rsidRPr="00706857" w14:paraId="71ED1A62" w14:textId="77777777" w:rsidTr="00706857">
        <w:trPr>
          <w:trHeight w:val="367"/>
          <w:jc w:val="center"/>
        </w:trPr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1CAEE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2EF23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06857" w:rsidRPr="00706857" w14:paraId="719BDB1A" w14:textId="77777777" w:rsidTr="00706857">
        <w:trPr>
          <w:trHeight w:val="204"/>
          <w:jc w:val="center"/>
        </w:trPr>
        <w:tc>
          <w:tcPr>
            <w:tcW w:w="4020" w:type="dxa"/>
            <w:gridSpan w:val="2"/>
            <w:tcBorders>
              <w:top w:val="single" w:sz="8" w:space="0" w:color="660033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512351"/>
            <w:vAlign w:val="center"/>
            <w:hideMark/>
          </w:tcPr>
          <w:p w14:paraId="301A076E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 - D8</w:t>
            </w:r>
          </w:p>
        </w:tc>
      </w:tr>
      <w:tr w:rsidR="00706857" w:rsidRPr="00706857" w14:paraId="1B3AF74B" w14:textId="77777777" w:rsidTr="00706857">
        <w:trPr>
          <w:trHeight w:val="197"/>
          <w:jc w:val="center"/>
        </w:trPr>
        <w:tc>
          <w:tcPr>
            <w:tcW w:w="4020" w:type="dxa"/>
            <w:gridSpan w:val="2"/>
            <w:tcBorders>
              <w:top w:val="nil"/>
              <w:left w:val="single" w:sz="8" w:space="0" w:color="660033"/>
              <w:bottom w:val="nil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033173FA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Excursión a Pisa</w:t>
            </w:r>
          </w:p>
        </w:tc>
      </w:tr>
      <w:tr w:rsidR="00706857" w:rsidRPr="00706857" w14:paraId="67C6DA9A" w14:textId="77777777" w:rsidTr="00706857">
        <w:trPr>
          <w:trHeight w:val="313"/>
          <w:jc w:val="center"/>
        </w:trPr>
        <w:tc>
          <w:tcPr>
            <w:tcW w:w="2329" w:type="dxa"/>
            <w:tcBorders>
              <w:top w:val="nil"/>
              <w:left w:val="single" w:sz="8" w:space="0" w:color="660033"/>
              <w:bottom w:val="single" w:sz="8" w:space="0" w:color="660033"/>
              <w:right w:val="nil"/>
            </w:tcBorders>
            <w:shd w:val="clear" w:color="000000" w:fill="FFFFFF"/>
            <w:noWrap/>
            <w:vAlign w:val="center"/>
            <w:hideMark/>
          </w:tcPr>
          <w:p w14:paraId="402DB7F0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660033"/>
              <w:right w:val="single" w:sz="8" w:space="0" w:color="660033"/>
            </w:tcBorders>
            <w:shd w:val="clear" w:color="000000" w:fill="FFFFFF"/>
            <w:noWrap/>
            <w:vAlign w:val="center"/>
            <w:hideMark/>
          </w:tcPr>
          <w:p w14:paraId="34F64BCE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50</w:t>
            </w:r>
          </w:p>
        </w:tc>
      </w:tr>
    </w:tbl>
    <w:p w14:paraId="37E59E46" w14:textId="77777777" w:rsidR="00002463" w:rsidRDefault="00002463" w:rsidP="00CA31C2">
      <w:pPr>
        <w:spacing w:after="0"/>
        <w:rPr>
          <w:rFonts w:ascii="Arial" w:hAnsi="Arial" w:cs="Arial"/>
          <w:sz w:val="20"/>
          <w:szCs w:val="20"/>
        </w:rPr>
      </w:pPr>
    </w:p>
    <w:p w14:paraId="32400AB3" w14:textId="77777777" w:rsidR="00002463" w:rsidRDefault="00002463" w:rsidP="00781CA3">
      <w:pPr>
        <w:spacing w:after="0"/>
        <w:jc w:val="center"/>
        <w:rPr>
          <w:rFonts w:ascii="Arial" w:hAnsi="Arial" w:cs="Arial"/>
          <w:sz w:val="20"/>
          <w:szCs w:val="20"/>
        </w:rPr>
      </w:pPr>
    </w:p>
    <w:tbl>
      <w:tblPr>
        <w:tblW w:w="39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1"/>
        <w:gridCol w:w="1319"/>
      </w:tblGrid>
      <w:tr w:rsidR="00706857" w:rsidRPr="00706857" w14:paraId="3DEC3E17" w14:textId="77777777" w:rsidTr="00706857">
        <w:trPr>
          <w:trHeight w:val="228"/>
          <w:jc w:val="center"/>
        </w:trPr>
        <w:tc>
          <w:tcPr>
            <w:tcW w:w="398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60126CFE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MADRID- D2</w:t>
            </w:r>
          </w:p>
        </w:tc>
      </w:tr>
      <w:tr w:rsidR="00706857" w:rsidRPr="00706857" w14:paraId="25093FA8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2B16CED3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706857" w:rsidRPr="00706857" w14:paraId="04A24D75" w14:textId="77777777" w:rsidTr="00706857">
        <w:trPr>
          <w:trHeight w:val="228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EDBE30D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Excursión a Toledo con guía local</w:t>
            </w:r>
          </w:p>
        </w:tc>
      </w:tr>
      <w:tr w:rsidR="00706857" w:rsidRPr="00706857" w14:paraId="59DE6260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1822BFD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al Parque el Retiro</w:t>
            </w:r>
          </w:p>
        </w:tc>
      </w:tr>
      <w:tr w:rsidR="00706857" w:rsidRPr="00706857" w14:paraId="286D9857" w14:textId="77777777" w:rsidTr="00706857">
        <w:trPr>
          <w:trHeight w:val="240"/>
          <w:jc w:val="center"/>
        </w:trPr>
        <w:tc>
          <w:tcPr>
            <w:tcW w:w="2661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4370D212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5A37C42B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60</w:t>
            </w:r>
          </w:p>
        </w:tc>
      </w:tr>
      <w:tr w:rsidR="00706857" w:rsidRPr="00706857" w14:paraId="091EEC3A" w14:textId="77777777" w:rsidTr="00706857">
        <w:trPr>
          <w:trHeight w:val="236"/>
          <w:jc w:val="center"/>
        </w:trPr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9F89B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31239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06857" w:rsidRPr="00706857" w14:paraId="31286230" w14:textId="77777777" w:rsidTr="00706857">
        <w:trPr>
          <w:trHeight w:val="228"/>
          <w:jc w:val="center"/>
        </w:trPr>
        <w:tc>
          <w:tcPr>
            <w:tcW w:w="3980" w:type="dxa"/>
            <w:gridSpan w:val="2"/>
            <w:tcBorders>
              <w:top w:val="single" w:sz="12" w:space="0" w:color="512351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0259268B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TRAVEL SHOP PACK VENECIA D-9</w:t>
            </w:r>
          </w:p>
        </w:tc>
      </w:tr>
      <w:tr w:rsidR="00706857" w:rsidRPr="00706857" w14:paraId="6E95658E" w14:textId="77777777" w:rsidTr="00706857">
        <w:trPr>
          <w:trHeight w:val="228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512351"/>
            <w:vAlign w:val="center"/>
            <w:hideMark/>
          </w:tcPr>
          <w:p w14:paraId="754B8E0C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MX"/>
              </w:rPr>
              <w:t>PRECIOS POR PAX EN EUROS</w:t>
            </w:r>
          </w:p>
        </w:tc>
      </w:tr>
      <w:tr w:rsidR="00706857" w:rsidRPr="00706857" w14:paraId="0756AB83" w14:textId="77777777" w:rsidTr="00706857">
        <w:trPr>
          <w:trHeight w:val="228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7465FAE2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Access ticket</w:t>
            </w:r>
          </w:p>
        </w:tc>
      </w:tr>
      <w:tr w:rsidR="00706857" w:rsidRPr="00706857" w14:paraId="17A8F6FD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22FE7A5D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2 billetes de tren</w:t>
            </w:r>
          </w:p>
        </w:tc>
      </w:tr>
      <w:tr w:rsidR="00706857" w:rsidRPr="00706857" w14:paraId="5AE018F7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4817FA09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guiada por la ciudad</w:t>
            </w:r>
          </w:p>
        </w:tc>
      </w:tr>
      <w:tr w:rsidR="00706857" w:rsidRPr="00706857" w14:paraId="1645D8E3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22A9292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Paseo en góndola por los canales de Venecia</w:t>
            </w:r>
          </w:p>
        </w:tc>
      </w:tr>
      <w:tr w:rsidR="00706857" w:rsidRPr="00706857" w14:paraId="2145AF58" w14:textId="77777777" w:rsidTr="00706857">
        <w:trPr>
          <w:trHeight w:val="221"/>
          <w:jc w:val="center"/>
        </w:trPr>
        <w:tc>
          <w:tcPr>
            <w:tcW w:w="3980" w:type="dxa"/>
            <w:gridSpan w:val="2"/>
            <w:tcBorders>
              <w:top w:val="nil"/>
              <w:left w:val="single" w:sz="12" w:space="0" w:color="512351"/>
              <w:bottom w:val="nil"/>
              <w:right w:val="single" w:sz="12" w:space="0" w:color="512351"/>
            </w:tcBorders>
            <w:shd w:val="clear" w:color="000000" w:fill="FFFFFF"/>
            <w:vAlign w:val="center"/>
            <w:hideMark/>
          </w:tcPr>
          <w:p w14:paraId="109E3AE2" w14:textId="77777777" w:rsidR="00706857" w:rsidRPr="00706857" w:rsidRDefault="00706857" w:rsidP="007068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Visita al Maestro del Murano</w:t>
            </w: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br/>
              <w:t>Cristal de Murano</w:t>
            </w:r>
          </w:p>
        </w:tc>
      </w:tr>
      <w:tr w:rsidR="00706857" w:rsidRPr="00706857" w14:paraId="2D1E3D54" w14:textId="77777777" w:rsidTr="00706857">
        <w:trPr>
          <w:trHeight w:val="228"/>
          <w:jc w:val="center"/>
        </w:trPr>
        <w:tc>
          <w:tcPr>
            <w:tcW w:w="2661" w:type="dxa"/>
            <w:tcBorders>
              <w:top w:val="nil"/>
              <w:left w:val="single" w:sz="12" w:space="0" w:color="512351"/>
              <w:bottom w:val="single" w:sz="12" w:space="0" w:color="512351"/>
              <w:right w:val="nil"/>
            </w:tcBorders>
            <w:shd w:val="clear" w:color="000000" w:fill="FFFFFF"/>
            <w:noWrap/>
            <w:vAlign w:val="center"/>
            <w:hideMark/>
          </w:tcPr>
          <w:p w14:paraId="09648223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12" w:space="0" w:color="512351"/>
              <w:right w:val="single" w:sz="12" w:space="0" w:color="512351"/>
            </w:tcBorders>
            <w:shd w:val="clear" w:color="000000" w:fill="FFFFFF"/>
            <w:noWrap/>
            <w:vAlign w:val="center"/>
            <w:hideMark/>
          </w:tcPr>
          <w:p w14:paraId="6FE130E9" w14:textId="77777777" w:rsidR="00706857" w:rsidRPr="00706857" w:rsidRDefault="00706857" w:rsidP="007068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70685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70</w:t>
            </w:r>
          </w:p>
        </w:tc>
      </w:tr>
    </w:tbl>
    <w:p w14:paraId="0296BFF8" w14:textId="77777777" w:rsidR="00706857" w:rsidRDefault="00706857" w:rsidP="00781CA3">
      <w:pPr>
        <w:spacing w:after="0"/>
        <w:jc w:val="center"/>
        <w:rPr>
          <w:rFonts w:ascii="Arial" w:hAnsi="Arial" w:cs="Arial"/>
          <w:sz w:val="20"/>
          <w:szCs w:val="20"/>
        </w:rPr>
      </w:pPr>
    </w:p>
    <w:sectPr w:rsidR="00706857" w:rsidSect="00E7386F">
      <w:headerReference w:type="default" r:id="rId10"/>
      <w:footerReference w:type="default" r:id="rId11"/>
      <w:pgSz w:w="12240" w:h="15840"/>
      <w:pgMar w:top="2269" w:right="1134" w:bottom="426" w:left="1134" w:header="708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CC15F" w14:textId="77777777" w:rsidR="00592215" w:rsidRPr="00B84EDF" w:rsidRDefault="00592215" w:rsidP="00C37031">
      <w:pPr>
        <w:spacing w:after="0" w:line="240" w:lineRule="auto"/>
      </w:pPr>
      <w:r w:rsidRPr="00B84EDF">
        <w:separator/>
      </w:r>
    </w:p>
  </w:endnote>
  <w:endnote w:type="continuationSeparator" w:id="0">
    <w:p w14:paraId="44FF58EF" w14:textId="77777777" w:rsidR="00592215" w:rsidRPr="00B84EDF" w:rsidRDefault="00592215" w:rsidP="00C37031">
      <w:pPr>
        <w:spacing w:after="0" w:line="240" w:lineRule="auto"/>
      </w:pPr>
      <w:r w:rsidRPr="00B84ED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lavika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lavika-Light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057C" w14:textId="77777777" w:rsidR="00C66456" w:rsidRPr="00B84EDF" w:rsidRDefault="00C66456">
    <w:pPr>
      <w:pStyle w:val="Piedepgina"/>
    </w:pPr>
    <w:r w:rsidRPr="00B84EDF"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72CA5AF6" wp14:editId="5810798A">
              <wp:simplePos x="0" y="0"/>
              <wp:positionH relativeFrom="column">
                <wp:posOffset>-786765</wp:posOffset>
              </wp:positionH>
              <wp:positionV relativeFrom="paragraph">
                <wp:posOffset>-15240</wp:posOffset>
              </wp:positionV>
              <wp:extent cx="8229600" cy="559435"/>
              <wp:effectExtent l="0" t="0" r="19050" b="12065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5943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59335E" id="Rectángulo 1" o:spid="_x0000_s1026" style="position:absolute;margin-left:-61.95pt;margin-top:-1.2pt;width:9in;height:44.0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" fillcolor="#282456" strokecolor="#1f4d78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CC9A7" w14:textId="77777777" w:rsidR="00592215" w:rsidRPr="00B84EDF" w:rsidRDefault="00592215" w:rsidP="00C37031">
      <w:pPr>
        <w:spacing w:after="0" w:line="240" w:lineRule="auto"/>
      </w:pPr>
      <w:r w:rsidRPr="00B84EDF">
        <w:separator/>
      </w:r>
    </w:p>
  </w:footnote>
  <w:footnote w:type="continuationSeparator" w:id="0">
    <w:p w14:paraId="4191949A" w14:textId="77777777" w:rsidR="00592215" w:rsidRPr="00B84EDF" w:rsidRDefault="00592215" w:rsidP="00C37031">
      <w:pPr>
        <w:spacing w:after="0" w:line="240" w:lineRule="auto"/>
      </w:pPr>
      <w:r w:rsidRPr="00B84ED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74547" w14:textId="77777777" w:rsidR="00C66456" w:rsidRPr="00B84EDF" w:rsidRDefault="00C66456" w:rsidP="00E63382">
    <w:pPr>
      <w:pStyle w:val="Encabezado"/>
      <w:jc w:val="right"/>
      <w:rPr>
        <w:b/>
        <w:sz w:val="20"/>
        <w:szCs w:val="20"/>
      </w:rPr>
    </w:pPr>
    <w:r w:rsidRPr="00B84EDF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CF6322" wp14:editId="041AE5BF">
              <wp:simplePos x="0" y="0"/>
              <wp:positionH relativeFrom="column">
                <wp:posOffset>-577215</wp:posOffset>
              </wp:positionH>
              <wp:positionV relativeFrom="paragraph">
                <wp:posOffset>-220980</wp:posOffset>
              </wp:positionV>
              <wp:extent cx="3971925" cy="77152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138BD0" w14:textId="77777777" w:rsidR="00C66456" w:rsidRPr="00B84EDF" w:rsidRDefault="005D6630" w:rsidP="00C66456">
                          <w:pPr>
                            <w:pStyle w:val="Encabezado"/>
                            <w:rPr>
                              <w:b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B84EDF">
                            <w:rPr>
                              <w:b/>
                              <w:color w:val="70AD47"/>
                              <w:spacing w:val="10"/>
                              <w:sz w:val="48"/>
                              <w:szCs w:val="48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ITALIA CLÁSICA</w:t>
                          </w:r>
                        </w:p>
                        <w:p w14:paraId="07E75487" w14:textId="1437A5A2" w:rsidR="00C66456" w:rsidRPr="00B84EDF" w:rsidRDefault="00DE785F" w:rsidP="00C66456">
                          <w:pPr>
                            <w:pStyle w:val="Encabezado"/>
                            <w:rPr>
                              <w:b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3074 - </w:t>
                          </w:r>
                          <w:r w:rsidR="00C66456" w:rsidRPr="00B84EDF">
                            <w:rPr>
                              <w:b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</w:t>
                          </w:r>
                          <w:r w:rsidR="001D2668" w:rsidRPr="00B84EDF">
                            <w:rPr>
                              <w:b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50A267BA" w14:textId="77777777" w:rsidR="001D2668" w:rsidRPr="00B84EDF" w:rsidRDefault="001D2668" w:rsidP="00C66456">
                          <w:pPr>
                            <w:pStyle w:val="Encabezado"/>
                            <w:rPr>
                              <w:b/>
                              <w:color w:val="FFFFFF" w:themeColor="background1"/>
                              <w:spacing w:val="10"/>
                              <w:sz w:val="20"/>
                              <w:szCs w:val="2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F632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45.45pt;margin-top:-17.4pt;width:312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" filled="f" stroked="f">
              <v:textbox>
                <w:txbxContent>
                  <w:p w14:paraId="0B138BD0" w14:textId="77777777" w:rsidR="00C66456" w:rsidRPr="00B84EDF" w:rsidRDefault="005D6630" w:rsidP="00C66456">
                    <w:pPr>
                      <w:pStyle w:val="Encabezado"/>
                      <w:rPr>
                        <w:b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B84EDF">
                      <w:rPr>
                        <w:b/>
                        <w:color w:val="70AD47"/>
                        <w:spacing w:val="10"/>
                        <w:sz w:val="48"/>
                        <w:szCs w:val="48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ITALIA CLÁSICA</w:t>
                    </w:r>
                  </w:p>
                  <w:p w14:paraId="07E75487" w14:textId="1437A5A2" w:rsidR="00C66456" w:rsidRPr="00B84EDF" w:rsidRDefault="00DE785F" w:rsidP="00C66456">
                    <w:pPr>
                      <w:pStyle w:val="Encabezado"/>
                      <w:rPr>
                        <w:b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3074 - </w:t>
                    </w:r>
                    <w:r w:rsidR="00C66456" w:rsidRPr="00B84EDF">
                      <w:rPr>
                        <w:b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202</w:t>
                    </w:r>
                    <w:r w:rsidR="001D2668" w:rsidRPr="00B84EDF">
                      <w:rPr>
                        <w:b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  <w:p w14:paraId="50A267BA" w14:textId="77777777" w:rsidR="001D2668" w:rsidRPr="00B84EDF" w:rsidRDefault="001D2668" w:rsidP="00C66456">
                    <w:pPr>
                      <w:pStyle w:val="Encabezado"/>
                      <w:rPr>
                        <w:b/>
                        <w:color w:val="FFFFFF" w:themeColor="background1"/>
                        <w:spacing w:val="10"/>
                        <w:sz w:val="20"/>
                        <w:szCs w:val="20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B84EDF">
      <w:rPr>
        <w:b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16EC946D" wp14:editId="0D06CA61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4EDF">
      <w:rPr>
        <w:b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88EA83B" wp14:editId="73D8B3BA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84EDF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73CDAC" wp14:editId="04A616EE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7781EF" id="Rectángulo 1" o:spid="_x0000_s1026" style="position:absolute;margin-left:-61.75pt;margin-top:-39.1pt;width:9in;height:9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" fillcolor="#282456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15463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27760324" o:spid="_x0000_i1025" type="#_x0000_t75" style="width:929.5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1282825C" wp14:editId="33CFB94C">
            <wp:extent cx="11804650" cy="15240000"/>
            <wp:effectExtent l="0" t="0" r="0" b="0"/>
            <wp:docPr id="227760324" name="Imagen 22776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A14D35"/>
    <w:multiLevelType w:val="hybridMultilevel"/>
    <w:tmpl w:val="3B8E387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C5FBC"/>
    <w:multiLevelType w:val="hybridMultilevel"/>
    <w:tmpl w:val="E780C16A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B6E1D"/>
    <w:multiLevelType w:val="hybridMultilevel"/>
    <w:tmpl w:val="3954A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0035"/>
    <w:multiLevelType w:val="hybridMultilevel"/>
    <w:tmpl w:val="7F043D8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2399F"/>
    <w:multiLevelType w:val="hybridMultilevel"/>
    <w:tmpl w:val="AFD05A76"/>
    <w:lvl w:ilvl="0" w:tplc="A660400E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EC503D0"/>
    <w:multiLevelType w:val="hybridMultilevel"/>
    <w:tmpl w:val="C73491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1B754B0"/>
    <w:multiLevelType w:val="hybridMultilevel"/>
    <w:tmpl w:val="6F765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42D83"/>
    <w:multiLevelType w:val="hybridMultilevel"/>
    <w:tmpl w:val="774863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40E44"/>
    <w:multiLevelType w:val="hybridMultilevel"/>
    <w:tmpl w:val="EAC403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5101C"/>
    <w:multiLevelType w:val="hybridMultilevel"/>
    <w:tmpl w:val="7C1A54EE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E186D"/>
    <w:multiLevelType w:val="hybridMultilevel"/>
    <w:tmpl w:val="7444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040232">
    <w:abstractNumId w:val="0"/>
  </w:num>
  <w:num w:numId="2" w16cid:durableId="753671400">
    <w:abstractNumId w:val="9"/>
  </w:num>
  <w:num w:numId="3" w16cid:durableId="400951461">
    <w:abstractNumId w:val="4"/>
  </w:num>
  <w:num w:numId="4" w16cid:durableId="1126701595">
    <w:abstractNumId w:val="7"/>
  </w:num>
  <w:num w:numId="5" w16cid:durableId="848637283">
    <w:abstractNumId w:val="6"/>
  </w:num>
  <w:num w:numId="6" w16cid:durableId="389772227">
    <w:abstractNumId w:val="2"/>
  </w:num>
  <w:num w:numId="7" w16cid:durableId="875237740">
    <w:abstractNumId w:val="11"/>
  </w:num>
  <w:num w:numId="8" w16cid:durableId="440613467">
    <w:abstractNumId w:val="3"/>
  </w:num>
  <w:num w:numId="9" w16cid:durableId="589118150">
    <w:abstractNumId w:val="1"/>
  </w:num>
  <w:num w:numId="10" w16cid:durableId="1116758877">
    <w:abstractNumId w:val="5"/>
  </w:num>
  <w:num w:numId="11" w16cid:durableId="465005944">
    <w:abstractNumId w:val="10"/>
  </w:num>
  <w:num w:numId="12" w16cid:durableId="1892420804">
    <w:abstractNumId w:val="8"/>
  </w:num>
  <w:num w:numId="13" w16cid:durableId="591355863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0" w:nlCheck="1" w:checkStyle="1"/>
  <w:activeWritingStyle w:appName="MSWord" w:lang="es-ES_tradnl" w:vendorID="64" w:dllVersion="0" w:nlCheck="1" w:checkStyle="0"/>
  <w:activeWritingStyle w:appName="MSWord" w:lang="es-CR" w:vendorID="64" w:dllVersion="0" w:nlCheck="1" w:checkStyle="0"/>
  <w:activeWritingStyle w:appName="MSWord" w:lang="en-GB" w:vendorID="64" w:dllVersion="0" w:nlCheck="1" w:checkStyle="0"/>
  <w:activeWritingStyle w:appName="MSWord" w:lang="en-IE" w:vendorID="64" w:dllVersion="0" w:nlCheck="1" w:checkStyle="0"/>
  <w:activeWritingStyle w:appName="MSWord" w:lang="es-UY" w:vendorID="64" w:dllVersion="0" w:nlCheck="1" w:checkStyle="0"/>
  <w:activeWritingStyle w:appName="MSWord" w:lang="es-DO" w:vendorID="64" w:dllVersion="0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UY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s-419" w:vendorID="64" w:dllVersion="0" w:nlCheck="1" w:checkStyle="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1"/>
    <w:rsid w:val="00002463"/>
    <w:rsid w:val="00016AF8"/>
    <w:rsid w:val="000210C1"/>
    <w:rsid w:val="00022735"/>
    <w:rsid w:val="0002765A"/>
    <w:rsid w:val="00027944"/>
    <w:rsid w:val="000419D2"/>
    <w:rsid w:val="00042659"/>
    <w:rsid w:val="000456DA"/>
    <w:rsid w:val="00050007"/>
    <w:rsid w:val="00052B18"/>
    <w:rsid w:val="00062FF9"/>
    <w:rsid w:val="00065AC9"/>
    <w:rsid w:val="00070C8D"/>
    <w:rsid w:val="0008757A"/>
    <w:rsid w:val="000953A7"/>
    <w:rsid w:val="000969C8"/>
    <w:rsid w:val="000A0AE3"/>
    <w:rsid w:val="000A5440"/>
    <w:rsid w:val="000B0C7E"/>
    <w:rsid w:val="000B658B"/>
    <w:rsid w:val="000D665D"/>
    <w:rsid w:val="000E1029"/>
    <w:rsid w:val="000F7D8D"/>
    <w:rsid w:val="00111F55"/>
    <w:rsid w:val="001254E8"/>
    <w:rsid w:val="00131C7D"/>
    <w:rsid w:val="0013231A"/>
    <w:rsid w:val="001403E4"/>
    <w:rsid w:val="001407B9"/>
    <w:rsid w:val="00141FB7"/>
    <w:rsid w:val="00150A40"/>
    <w:rsid w:val="0015330E"/>
    <w:rsid w:val="001553EC"/>
    <w:rsid w:val="00155DEA"/>
    <w:rsid w:val="001576BB"/>
    <w:rsid w:val="00165ECF"/>
    <w:rsid w:val="001831BA"/>
    <w:rsid w:val="00183E93"/>
    <w:rsid w:val="0018631D"/>
    <w:rsid w:val="00190FF1"/>
    <w:rsid w:val="001918EE"/>
    <w:rsid w:val="00191EF6"/>
    <w:rsid w:val="001B1D1D"/>
    <w:rsid w:val="001B5218"/>
    <w:rsid w:val="001C57FC"/>
    <w:rsid w:val="001D2668"/>
    <w:rsid w:val="001D4089"/>
    <w:rsid w:val="001D73EF"/>
    <w:rsid w:val="001E3267"/>
    <w:rsid w:val="001E3440"/>
    <w:rsid w:val="001E437D"/>
    <w:rsid w:val="001F0602"/>
    <w:rsid w:val="001F1499"/>
    <w:rsid w:val="001F5F50"/>
    <w:rsid w:val="00206132"/>
    <w:rsid w:val="00210E13"/>
    <w:rsid w:val="00210E6C"/>
    <w:rsid w:val="00215574"/>
    <w:rsid w:val="00233B4E"/>
    <w:rsid w:val="00237109"/>
    <w:rsid w:val="002428F2"/>
    <w:rsid w:val="00245875"/>
    <w:rsid w:val="00247898"/>
    <w:rsid w:val="0026025A"/>
    <w:rsid w:val="00267844"/>
    <w:rsid w:val="00271672"/>
    <w:rsid w:val="00273CA1"/>
    <w:rsid w:val="00283732"/>
    <w:rsid w:val="002866BC"/>
    <w:rsid w:val="00296969"/>
    <w:rsid w:val="002A0854"/>
    <w:rsid w:val="002A7260"/>
    <w:rsid w:val="002C3342"/>
    <w:rsid w:val="002C7FBD"/>
    <w:rsid w:val="002D715F"/>
    <w:rsid w:val="002E6EB6"/>
    <w:rsid w:val="00307A35"/>
    <w:rsid w:val="0031045D"/>
    <w:rsid w:val="0031076E"/>
    <w:rsid w:val="00331F5C"/>
    <w:rsid w:val="003362BD"/>
    <w:rsid w:val="00351043"/>
    <w:rsid w:val="00363BC8"/>
    <w:rsid w:val="003668B1"/>
    <w:rsid w:val="003712C8"/>
    <w:rsid w:val="003726D5"/>
    <w:rsid w:val="00372B85"/>
    <w:rsid w:val="00380FF5"/>
    <w:rsid w:val="00381909"/>
    <w:rsid w:val="00396E42"/>
    <w:rsid w:val="003A71B2"/>
    <w:rsid w:val="003A79FF"/>
    <w:rsid w:val="003B68DA"/>
    <w:rsid w:val="003C597C"/>
    <w:rsid w:val="003C5F2A"/>
    <w:rsid w:val="003D12AB"/>
    <w:rsid w:val="003D2ABA"/>
    <w:rsid w:val="003D636F"/>
    <w:rsid w:val="003E58C9"/>
    <w:rsid w:val="003F1791"/>
    <w:rsid w:val="003F1994"/>
    <w:rsid w:val="003F71D2"/>
    <w:rsid w:val="003F7DDB"/>
    <w:rsid w:val="004025E3"/>
    <w:rsid w:val="00403765"/>
    <w:rsid w:val="00405C87"/>
    <w:rsid w:val="0041081B"/>
    <w:rsid w:val="00424F67"/>
    <w:rsid w:val="00431D39"/>
    <w:rsid w:val="00434F44"/>
    <w:rsid w:val="00435728"/>
    <w:rsid w:val="00447725"/>
    <w:rsid w:val="00465277"/>
    <w:rsid w:val="0047147E"/>
    <w:rsid w:val="00476639"/>
    <w:rsid w:val="00480545"/>
    <w:rsid w:val="004834B0"/>
    <w:rsid w:val="0049188A"/>
    <w:rsid w:val="00492734"/>
    <w:rsid w:val="004B1E4A"/>
    <w:rsid w:val="004C1B73"/>
    <w:rsid w:val="004C56D5"/>
    <w:rsid w:val="004C6652"/>
    <w:rsid w:val="004C7C0D"/>
    <w:rsid w:val="004D7FBF"/>
    <w:rsid w:val="004E4BF9"/>
    <w:rsid w:val="004E7207"/>
    <w:rsid w:val="004F438F"/>
    <w:rsid w:val="005075EE"/>
    <w:rsid w:val="0051037C"/>
    <w:rsid w:val="00512726"/>
    <w:rsid w:val="00515649"/>
    <w:rsid w:val="00523529"/>
    <w:rsid w:val="00524214"/>
    <w:rsid w:val="005422C1"/>
    <w:rsid w:val="00550FEC"/>
    <w:rsid w:val="005729DD"/>
    <w:rsid w:val="005808BD"/>
    <w:rsid w:val="00592215"/>
    <w:rsid w:val="00596B87"/>
    <w:rsid w:val="005A6996"/>
    <w:rsid w:val="005B1A9E"/>
    <w:rsid w:val="005C7F18"/>
    <w:rsid w:val="005D13A0"/>
    <w:rsid w:val="005D3E47"/>
    <w:rsid w:val="005D4F37"/>
    <w:rsid w:val="005D6630"/>
    <w:rsid w:val="00604CC3"/>
    <w:rsid w:val="00606947"/>
    <w:rsid w:val="00611240"/>
    <w:rsid w:val="00620573"/>
    <w:rsid w:val="00626163"/>
    <w:rsid w:val="00631FFF"/>
    <w:rsid w:val="00637BE0"/>
    <w:rsid w:val="006408EA"/>
    <w:rsid w:val="006622CC"/>
    <w:rsid w:val="00673A7C"/>
    <w:rsid w:val="0069053F"/>
    <w:rsid w:val="006911F5"/>
    <w:rsid w:val="00694D43"/>
    <w:rsid w:val="006A415D"/>
    <w:rsid w:val="006A56D1"/>
    <w:rsid w:val="006A5D1E"/>
    <w:rsid w:val="006B0BD6"/>
    <w:rsid w:val="006C1001"/>
    <w:rsid w:val="006C37D3"/>
    <w:rsid w:val="006C62D7"/>
    <w:rsid w:val="006D4084"/>
    <w:rsid w:val="006D5E2F"/>
    <w:rsid w:val="006D647F"/>
    <w:rsid w:val="006E545A"/>
    <w:rsid w:val="006E62EA"/>
    <w:rsid w:val="006E70F5"/>
    <w:rsid w:val="00701CAC"/>
    <w:rsid w:val="0070527B"/>
    <w:rsid w:val="00706857"/>
    <w:rsid w:val="00721414"/>
    <w:rsid w:val="00734CA9"/>
    <w:rsid w:val="00736994"/>
    <w:rsid w:val="007370C3"/>
    <w:rsid w:val="00740806"/>
    <w:rsid w:val="00761954"/>
    <w:rsid w:val="00776C42"/>
    <w:rsid w:val="00781CA3"/>
    <w:rsid w:val="00782F88"/>
    <w:rsid w:val="007834AA"/>
    <w:rsid w:val="007A26DB"/>
    <w:rsid w:val="007C4344"/>
    <w:rsid w:val="007D363E"/>
    <w:rsid w:val="007E5B27"/>
    <w:rsid w:val="007E607F"/>
    <w:rsid w:val="007F6699"/>
    <w:rsid w:val="008016D1"/>
    <w:rsid w:val="00807A79"/>
    <w:rsid w:val="00811DB0"/>
    <w:rsid w:val="00815143"/>
    <w:rsid w:val="00820554"/>
    <w:rsid w:val="0082088B"/>
    <w:rsid w:val="00820CA0"/>
    <w:rsid w:val="00822712"/>
    <w:rsid w:val="0083061D"/>
    <w:rsid w:val="00830827"/>
    <w:rsid w:val="00833B0B"/>
    <w:rsid w:val="008342F8"/>
    <w:rsid w:val="0084203D"/>
    <w:rsid w:val="00855807"/>
    <w:rsid w:val="008638E1"/>
    <w:rsid w:val="00865227"/>
    <w:rsid w:val="008726A6"/>
    <w:rsid w:val="00873E7A"/>
    <w:rsid w:val="008754FD"/>
    <w:rsid w:val="00880FBD"/>
    <w:rsid w:val="00887907"/>
    <w:rsid w:val="00894284"/>
    <w:rsid w:val="008A69E5"/>
    <w:rsid w:val="008B10E9"/>
    <w:rsid w:val="008B3592"/>
    <w:rsid w:val="008B6278"/>
    <w:rsid w:val="008D269E"/>
    <w:rsid w:val="008D3996"/>
    <w:rsid w:val="008D3C93"/>
    <w:rsid w:val="008D50B6"/>
    <w:rsid w:val="008E2DEE"/>
    <w:rsid w:val="00902EA6"/>
    <w:rsid w:val="00907618"/>
    <w:rsid w:val="0093517C"/>
    <w:rsid w:val="0093684D"/>
    <w:rsid w:val="00940FB1"/>
    <w:rsid w:val="0095038A"/>
    <w:rsid w:val="0095519E"/>
    <w:rsid w:val="00955C22"/>
    <w:rsid w:val="0096043D"/>
    <w:rsid w:val="009616AC"/>
    <w:rsid w:val="00970D6A"/>
    <w:rsid w:val="00974EE7"/>
    <w:rsid w:val="00983E97"/>
    <w:rsid w:val="00987970"/>
    <w:rsid w:val="00987A73"/>
    <w:rsid w:val="009908B9"/>
    <w:rsid w:val="00995D3E"/>
    <w:rsid w:val="009A0670"/>
    <w:rsid w:val="009C01F7"/>
    <w:rsid w:val="009C0E13"/>
    <w:rsid w:val="009C5F91"/>
    <w:rsid w:val="009D5684"/>
    <w:rsid w:val="009E5E1A"/>
    <w:rsid w:val="009F5AB5"/>
    <w:rsid w:val="009F641F"/>
    <w:rsid w:val="00A014A8"/>
    <w:rsid w:val="00A031EF"/>
    <w:rsid w:val="00A03F0F"/>
    <w:rsid w:val="00A12BB8"/>
    <w:rsid w:val="00A1646C"/>
    <w:rsid w:val="00A2128E"/>
    <w:rsid w:val="00A24326"/>
    <w:rsid w:val="00A3054D"/>
    <w:rsid w:val="00A318AB"/>
    <w:rsid w:val="00A42318"/>
    <w:rsid w:val="00A4355E"/>
    <w:rsid w:val="00A577F5"/>
    <w:rsid w:val="00A726D2"/>
    <w:rsid w:val="00A944E5"/>
    <w:rsid w:val="00A9711E"/>
    <w:rsid w:val="00AA68D2"/>
    <w:rsid w:val="00AB4A00"/>
    <w:rsid w:val="00AC1B35"/>
    <w:rsid w:val="00AC2835"/>
    <w:rsid w:val="00AC577B"/>
    <w:rsid w:val="00AC5D47"/>
    <w:rsid w:val="00AC7006"/>
    <w:rsid w:val="00AD68CE"/>
    <w:rsid w:val="00AE11CA"/>
    <w:rsid w:val="00AE6821"/>
    <w:rsid w:val="00AF06A1"/>
    <w:rsid w:val="00AF2000"/>
    <w:rsid w:val="00AF2291"/>
    <w:rsid w:val="00AF6EE0"/>
    <w:rsid w:val="00AF712B"/>
    <w:rsid w:val="00B058C7"/>
    <w:rsid w:val="00B05B93"/>
    <w:rsid w:val="00B21091"/>
    <w:rsid w:val="00B57707"/>
    <w:rsid w:val="00B57CBA"/>
    <w:rsid w:val="00B6160F"/>
    <w:rsid w:val="00B6521A"/>
    <w:rsid w:val="00B771F5"/>
    <w:rsid w:val="00B84EDF"/>
    <w:rsid w:val="00B85F1C"/>
    <w:rsid w:val="00B91125"/>
    <w:rsid w:val="00B9468F"/>
    <w:rsid w:val="00B94AF5"/>
    <w:rsid w:val="00BA2B7B"/>
    <w:rsid w:val="00BA5ADC"/>
    <w:rsid w:val="00BB6E18"/>
    <w:rsid w:val="00BB7DF3"/>
    <w:rsid w:val="00BD166D"/>
    <w:rsid w:val="00BE2F81"/>
    <w:rsid w:val="00BF5559"/>
    <w:rsid w:val="00C11885"/>
    <w:rsid w:val="00C14A21"/>
    <w:rsid w:val="00C14B06"/>
    <w:rsid w:val="00C21059"/>
    <w:rsid w:val="00C27FFE"/>
    <w:rsid w:val="00C37031"/>
    <w:rsid w:val="00C413C3"/>
    <w:rsid w:val="00C41466"/>
    <w:rsid w:val="00C4611A"/>
    <w:rsid w:val="00C57FD5"/>
    <w:rsid w:val="00C60F31"/>
    <w:rsid w:val="00C61764"/>
    <w:rsid w:val="00C66456"/>
    <w:rsid w:val="00C67A78"/>
    <w:rsid w:val="00C70584"/>
    <w:rsid w:val="00C76E74"/>
    <w:rsid w:val="00C851D8"/>
    <w:rsid w:val="00C86FAA"/>
    <w:rsid w:val="00C967C4"/>
    <w:rsid w:val="00CA31C2"/>
    <w:rsid w:val="00CA740C"/>
    <w:rsid w:val="00CB5741"/>
    <w:rsid w:val="00CC67A5"/>
    <w:rsid w:val="00CD076C"/>
    <w:rsid w:val="00CF362E"/>
    <w:rsid w:val="00CF5393"/>
    <w:rsid w:val="00D00569"/>
    <w:rsid w:val="00D069CD"/>
    <w:rsid w:val="00D10764"/>
    <w:rsid w:val="00D24D12"/>
    <w:rsid w:val="00D25F79"/>
    <w:rsid w:val="00D32DEC"/>
    <w:rsid w:val="00D453F1"/>
    <w:rsid w:val="00D45BC2"/>
    <w:rsid w:val="00D47EE4"/>
    <w:rsid w:val="00D54007"/>
    <w:rsid w:val="00D702DD"/>
    <w:rsid w:val="00D72EB2"/>
    <w:rsid w:val="00D755A3"/>
    <w:rsid w:val="00D77758"/>
    <w:rsid w:val="00D8315B"/>
    <w:rsid w:val="00D843C6"/>
    <w:rsid w:val="00D8614F"/>
    <w:rsid w:val="00D903D7"/>
    <w:rsid w:val="00DA1697"/>
    <w:rsid w:val="00DA6FD6"/>
    <w:rsid w:val="00DA7ECD"/>
    <w:rsid w:val="00DB2BB2"/>
    <w:rsid w:val="00DB7A1A"/>
    <w:rsid w:val="00DC1012"/>
    <w:rsid w:val="00DD1316"/>
    <w:rsid w:val="00DE2083"/>
    <w:rsid w:val="00DE2292"/>
    <w:rsid w:val="00DE3CF3"/>
    <w:rsid w:val="00DE58F4"/>
    <w:rsid w:val="00DE7135"/>
    <w:rsid w:val="00DE785F"/>
    <w:rsid w:val="00DF10EF"/>
    <w:rsid w:val="00DF13F3"/>
    <w:rsid w:val="00DF2747"/>
    <w:rsid w:val="00E008B5"/>
    <w:rsid w:val="00E075E6"/>
    <w:rsid w:val="00E127A5"/>
    <w:rsid w:val="00E14B23"/>
    <w:rsid w:val="00E151E2"/>
    <w:rsid w:val="00E203A1"/>
    <w:rsid w:val="00E21A5E"/>
    <w:rsid w:val="00E256E4"/>
    <w:rsid w:val="00E3039E"/>
    <w:rsid w:val="00E309BC"/>
    <w:rsid w:val="00E30B6A"/>
    <w:rsid w:val="00E32129"/>
    <w:rsid w:val="00E328B9"/>
    <w:rsid w:val="00E40607"/>
    <w:rsid w:val="00E44A44"/>
    <w:rsid w:val="00E6332B"/>
    <w:rsid w:val="00E63382"/>
    <w:rsid w:val="00E6394B"/>
    <w:rsid w:val="00E64D4E"/>
    <w:rsid w:val="00E67907"/>
    <w:rsid w:val="00E7285A"/>
    <w:rsid w:val="00E7386F"/>
    <w:rsid w:val="00E756A3"/>
    <w:rsid w:val="00E765F8"/>
    <w:rsid w:val="00E817F5"/>
    <w:rsid w:val="00EA2E20"/>
    <w:rsid w:val="00EA50DD"/>
    <w:rsid w:val="00EB0479"/>
    <w:rsid w:val="00EB261F"/>
    <w:rsid w:val="00EB4A60"/>
    <w:rsid w:val="00EC0574"/>
    <w:rsid w:val="00EC1CB0"/>
    <w:rsid w:val="00EC5885"/>
    <w:rsid w:val="00EC64D9"/>
    <w:rsid w:val="00ED05E8"/>
    <w:rsid w:val="00ED2B08"/>
    <w:rsid w:val="00ED2B33"/>
    <w:rsid w:val="00EE31AA"/>
    <w:rsid w:val="00EF6B4B"/>
    <w:rsid w:val="00F034A3"/>
    <w:rsid w:val="00F0699D"/>
    <w:rsid w:val="00F07CEA"/>
    <w:rsid w:val="00F22417"/>
    <w:rsid w:val="00F24010"/>
    <w:rsid w:val="00F32464"/>
    <w:rsid w:val="00F35D5B"/>
    <w:rsid w:val="00F470E3"/>
    <w:rsid w:val="00F47300"/>
    <w:rsid w:val="00F47F41"/>
    <w:rsid w:val="00F61A75"/>
    <w:rsid w:val="00F658AC"/>
    <w:rsid w:val="00F661BD"/>
    <w:rsid w:val="00F77BB7"/>
    <w:rsid w:val="00F8673B"/>
    <w:rsid w:val="00F933ED"/>
    <w:rsid w:val="00F93AC2"/>
    <w:rsid w:val="00FC04DE"/>
    <w:rsid w:val="00FC550C"/>
    <w:rsid w:val="00FD0D63"/>
    <w:rsid w:val="00FD5335"/>
    <w:rsid w:val="00FD5C48"/>
    <w:rsid w:val="00FD5DB1"/>
    <w:rsid w:val="00FD76E2"/>
    <w:rsid w:val="00FF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E36A6"/>
  <w15:docId w15:val="{935B8BFF-7596-489C-8C0E-DC295248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5D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D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7031"/>
  </w:style>
  <w:style w:type="paragraph" w:styleId="Piedepgina">
    <w:name w:val="footer"/>
    <w:basedOn w:val="Normal"/>
    <w:link w:val="PiedepginaCar"/>
    <w:uiPriority w:val="99"/>
    <w:unhideWhenUsed/>
    <w:rsid w:val="00C370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031"/>
  </w:style>
  <w:style w:type="paragraph" w:styleId="Prrafodelista">
    <w:name w:val="List Paragraph"/>
    <w:basedOn w:val="Normal"/>
    <w:uiPriority w:val="1"/>
    <w:qFormat/>
    <w:rsid w:val="00C37031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95D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995D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5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995D3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95D3E"/>
  </w:style>
  <w:style w:type="paragraph" w:styleId="Sinespaciado">
    <w:name w:val="No Spacing"/>
    <w:basedOn w:val="Normal"/>
    <w:link w:val="SinespaciadoCar"/>
    <w:uiPriority w:val="99"/>
    <w:qFormat/>
    <w:rsid w:val="00A12B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SinespaciadoCar">
    <w:name w:val="Sin espaciado Car"/>
    <w:basedOn w:val="Fuentedeprrafopredeter"/>
    <w:link w:val="Sinespaciado"/>
    <w:uiPriority w:val="99"/>
    <w:rsid w:val="00A12BB8"/>
    <w:rPr>
      <w:rFonts w:ascii="Cambria" w:eastAsia="Times New Roman" w:hAnsi="Cambria" w:cs="Times New Roman"/>
      <w:lang w:val="en-US" w:bidi="en-US"/>
    </w:rPr>
  </w:style>
  <w:style w:type="paragraph" w:styleId="NormalWeb">
    <w:name w:val="Normal (Web)"/>
    <w:aliases w:val="Normal (Web) Char Char,Normal (Web) Char"/>
    <w:basedOn w:val="Normal"/>
    <w:uiPriority w:val="99"/>
    <w:rsid w:val="00AC5D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customStyle="1" w:styleId="BrdSide">
    <w:name w:val="Brød (Side)"/>
    <w:basedOn w:val="Normal"/>
    <w:uiPriority w:val="99"/>
    <w:rsid w:val="00F24010"/>
    <w:pPr>
      <w:widowControl w:val="0"/>
      <w:autoSpaceDE w:val="0"/>
      <w:autoSpaceDN w:val="0"/>
      <w:adjustRightInd w:val="0"/>
      <w:spacing w:after="57" w:line="240" w:lineRule="atLeast"/>
      <w:jc w:val="both"/>
      <w:textAlignment w:val="center"/>
    </w:pPr>
    <w:rPr>
      <w:rFonts w:ascii="Klavika-Light" w:eastAsia="MS Mincho" w:hAnsi="Klavika-Light" w:cs="Klavika-Light"/>
      <w:color w:val="000000"/>
      <w:sz w:val="18"/>
      <w:szCs w:val="18"/>
      <w:lang w:val="es-ES_tradnl" w:eastAsia="da-DK"/>
    </w:rPr>
  </w:style>
  <w:style w:type="table" w:styleId="Tablaconcuadrcula">
    <w:name w:val="Table Grid"/>
    <w:basedOn w:val="Tablanormal"/>
    <w:uiPriority w:val="39"/>
    <w:rsid w:val="00833B0B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printSide">
    <w:name w:val="smallprint (Side)"/>
    <w:basedOn w:val="BrdSide"/>
    <w:uiPriority w:val="99"/>
    <w:rsid w:val="00C14B06"/>
    <w:rPr>
      <w:rFonts w:ascii="Klavika-LightItalic" w:hAnsi="Klavika-LightItalic" w:cs="Klavika-LightItalic"/>
      <w:i/>
      <w:iCs/>
    </w:rPr>
  </w:style>
  <w:style w:type="paragraph" w:customStyle="1" w:styleId="Standard">
    <w:name w:val="Standard"/>
    <w:rsid w:val="00C14B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es-ES" w:eastAsia="zh-CN" w:bidi="hi-IN"/>
    </w:rPr>
  </w:style>
  <w:style w:type="paragraph" w:customStyle="1" w:styleId="Default">
    <w:name w:val="Default"/>
    <w:rsid w:val="003819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66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6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1D31B-7A6F-4B66-806F-D7EE3B68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980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Mundo Joven</dc:creator>
  <cp:keywords/>
  <dc:description/>
  <cp:lastModifiedBy>TFLORES</cp:lastModifiedBy>
  <cp:revision>17</cp:revision>
  <dcterms:created xsi:type="dcterms:W3CDTF">2025-02-10T19:08:00Z</dcterms:created>
  <dcterms:modified xsi:type="dcterms:W3CDTF">2025-04-21T18:17:00Z</dcterms:modified>
</cp:coreProperties>
</file>