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233C" w14:textId="77777777" w:rsidR="00386E61" w:rsidRPr="00DC3FFD" w:rsidRDefault="00CB422E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DC3FFD">
        <w:rPr>
          <w:rFonts w:ascii="Arial" w:eastAsia="Arial Unicode MS" w:hAnsi="Arial" w:cs="Arial"/>
          <w:b/>
          <w:color w:val="000000"/>
          <w:lang w:val="es-MX"/>
        </w:rPr>
        <w:t>Amman, Mar Muerto</w:t>
      </w:r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proofErr w:type="spellStart"/>
      <w:r w:rsidR="004A7560">
        <w:rPr>
          <w:rFonts w:ascii="Arial" w:eastAsia="Arial Unicode MS" w:hAnsi="Arial" w:cs="Arial"/>
          <w:b/>
          <w:color w:val="000000"/>
          <w:lang w:val="es-MX"/>
        </w:rPr>
        <w:t>Jerash</w:t>
      </w:r>
      <w:proofErr w:type="spellEnd"/>
      <w:r w:rsidR="004A7560">
        <w:rPr>
          <w:rFonts w:ascii="Arial" w:eastAsia="Arial Unicode MS" w:hAnsi="Arial" w:cs="Arial"/>
          <w:b/>
          <w:color w:val="000000"/>
          <w:lang w:val="es-MX"/>
        </w:rPr>
        <w:t>,</w:t>
      </w:r>
      <w:r w:rsidRPr="00DC3FFD">
        <w:rPr>
          <w:rFonts w:ascii="Arial" w:eastAsia="Arial Unicode MS" w:hAnsi="Arial" w:cs="Arial"/>
          <w:b/>
          <w:color w:val="000000"/>
          <w:lang w:val="es-MX"/>
        </w:rPr>
        <w:t xml:space="preserve"> Petra</w:t>
      </w:r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 y </w:t>
      </w:r>
      <w:proofErr w:type="spellStart"/>
      <w:r w:rsidR="004A7560">
        <w:rPr>
          <w:rFonts w:ascii="Arial" w:eastAsia="Arial Unicode MS" w:hAnsi="Arial" w:cs="Arial"/>
          <w:b/>
          <w:color w:val="000000"/>
          <w:lang w:val="es-MX"/>
        </w:rPr>
        <w:t>Wadi</w:t>
      </w:r>
      <w:proofErr w:type="spellEnd"/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proofErr w:type="spellStart"/>
      <w:r w:rsidR="004A7560">
        <w:rPr>
          <w:rFonts w:ascii="Arial" w:eastAsia="Arial Unicode MS" w:hAnsi="Arial" w:cs="Arial"/>
          <w:b/>
          <w:color w:val="000000"/>
          <w:lang w:val="es-MX"/>
        </w:rPr>
        <w:t>Rum</w:t>
      </w:r>
      <w:proofErr w:type="spellEnd"/>
      <w:r w:rsidRPr="00DC3FFD">
        <w:rPr>
          <w:rFonts w:ascii="Arial" w:eastAsia="Arial Unicode MS" w:hAnsi="Arial" w:cs="Arial"/>
          <w:b/>
          <w:color w:val="000000"/>
          <w:lang w:val="es-MX"/>
        </w:rPr>
        <w:t xml:space="preserve"> </w:t>
      </w:r>
    </w:p>
    <w:p w14:paraId="56DEA7BC" w14:textId="77777777" w:rsidR="00386E61" w:rsidRPr="00DC3FFD" w:rsidRDefault="00386E61" w:rsidP="00386E61">
      <w:pPr>
        <w:pStyle w:val="Sinespaciado"/>
        <w:rPr>
          <w:rFonts w:asciiTheme="minorHAnsi" w:hAnsiTheme="minorHAnsi" w:cstheme="minorHAnsi"/>
          <w:b/>
          <w:lang w:val="es-MX"/>
        </w:rPr>
      </w:pPr>
    </w:p>
    <w:p w14:paraId="36D5C990" w14:textId="1AF3C631" w:rsidR="00386E61" w:rsidRPr="00DC3FFD" w:rsidRDefault="0032537C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4A7560">
        <w:rPr>
          <w:rFonts w:ascii="Arial" w:hAnsi="Arial" w:cs="Arial"/>
          <w:b/>
          <w:sz w:val="20"/>
          <w:szCs w:val="20"/>
          <w:lang w:val="es-MX"/>
        </w:rPr>
        <w:t>7</w:t>
      </w:r>
      <w:r w:rsidR="00E7519E" w:rsidRPr="00DC3FFD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42A2733A" w14:textId="25A03F24" w:rsidR="008413AD" w:rsidRPr="00DC3FFD" w:rsidRDefault="00392E77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Llegadas</w:t>
      </w:r>
      <w:r w:rsidR="00CB422E" w:rsidRPr="00DC3FFD">
        <w:rPr>
          <w:rFonts w:ascii="Arial" w:hAnsi="Arial" w:cs="Arial"/>
          <w:b/>
          <w:sz w:val="20"/>
          <w:szCs w:val="20"/>
          <w:lang w:val="es-MX"/>
        </w:rPr>
        <w:t xml:space="preserve">:  </w:t>
      </w:r>
      <w:r w:rsidR="004A7560">
        <w:rPr>
          <w:rFonts w:ascii="Arial" w:hAnsi="Arial" w:cs="Arial"/>
          <w:b/>
          <w:sz w:val="20"/>
          <w:szCs w:val="20"/>
          <w:lang w:val="es-MX"/>
        </w:rPr>
        <w:t>lunes, miércoles, jueves, sábados y domingos</w:t>
      </w:r>
      <w:r w:rsidR="0000142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84E80">
        <w:rPr>
          <w:rFonts w:ascii="Arial" w:hAnsi="Arial" w:cs="Arial"/>
          <w:b/>
          <w:sz w:val="20"/>
          <w:szCs w:val="20"/>
          <w:lang w:val="es-MX"/>
        </w:rPr>
        <w:t>de marzo 202</w:t>
      </w:r>
      <w:r w:rsidR="00360B31">
        <w:rPr>
          <w:rFonts w:ascii="Arial" w:hAnsi="Arial" w:cs="Arial"/>
          <w:b/>
          <w:sz w:val="20"/>
          <w:szCs w:val="20"/>
          <w:lang w:val="es-MX"/>
        </w:rPr>
        <w:t>4</w:t>
      </w:r>
      <w:r w:rsidR="00084E80">
        <w:rPr>
          <w:rFonts w:ascii="Arial" w:hAnsi="Arial" w:cs="Arial"/>
          <w:b/>
          <w:sz w:val="20"/>
          <w:szCs w:val="20"/>
          <w:lang w:val="es-MX"/>
        </w:rPr>
        <w:t xml:space="preserve"> a</w:t>
      </w:r>
      <w:r w:rsidR="00106C20">
        <w:rPr>
          <w:rFonts w:ascii="Arial" w:hAnsi="Arial" w:cs="Arial"/>
          <w:b/>
          <w:sz w:val="20"/>
          <w:szCs w:val="20"/>
          <w:lang w:val="es-MX"/>
        </w:rPr>
        <w:t xml:space="preserve"> febrero 2025 </w:t>
      </w:r>
    </w:p>
    <w:p w14:paraId="6D2B50B5" w14:textId="35B74B45" w:rsidR="00E7519E" w:rsidRPr="00DC3FFD" w:rsidRDefault="008413A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S</w:t>
      </w:r>
      <w:r w:rsidR="005F19F3" w:rsidRPr="00DC3FFD">
        <w:rPr>
          <w:rFonts w:ascii="Arial" w:hAnsi="Arial" w:cs="Arial"/>
          <w:b/>
          <w:sz w:val="20"/>
          <w:szCs w:val="20"/>
          <w:lang w:val="es-MX"/>
        </w:rPr>
        <w:t>ervicios</w:t>
      </w:r>
      <w:r w:rsidR="009B59FC" w:rsidRPr="00DC3FFD">
        <w:rPr>
          <w:rFonts w:ascii="Arial" w:hAnsi="Arial" w:cs="Arial"/>
          <w:b/>
          <w:sz w:val="20"/>
          <w:szCs w:val="20"/>
          <w:lang w:val="es-MX"/>
        </w:rPr>
        <w:t xml:space="preserve"> compartidos</w:t>
      </w:r>
    </w:p>
    <w:p w14:paraId="31C42B63" w14:textId="27C1D53E" w:rsidR="00CB422E" w:rsidRPr="004A7560" w:rsidRDefault="00106C20" w:rsidP="00386E61">
      <w:pPr>
        <w:pStyle w:val="Sinespaciado"/>
        <w:rPr>
          <w:rFonts w:ascii="Arial" w:hAnsi="Arial" w:cs="Arial"/>
          <w:bCs/>
          <w:sz w:val="20"/>
          <w:szCs w:val="20"/>
          <w:u w:val="single"/>
          <w:lang w:val="es-MX"/>
        </w:rPr>
      </w:pPr>
      <w:r w:rsidRPr="00436661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23CFF428" wp14:editId="6E684250">
            <wp:simplePos x="0" y="0"/>
            <wp:positionH relativeFrom="margin">
              <wp:posOffset>4364355</wp:posOffset>
            </wp:positionH>
            <wp:positionV relativeFrom="paragraph">
              <wp:posOffset>29210</wp:posOffset>
            </wp:positionV>
            <wp:extent cx="2009775" cy="455930"/>
            <wp:effectExtent l="0" t="0" r="9525" b="1270"/>
            <wp:wrapThrough wrapText="bothSides">
              <wp:wrapPolygon edited="0">
                <wp:start x="1433" y="0"/>
                <wp:lineTo x="0" y="903"/>
                <wp:lineTo x="0" y="19855"/>
                <wp:lineTo x="1433" y="20758"/>
                <wp:lineTo x="3071" y="20758"/>
                <wp:lineTo x="21498" y="18050"/>
                <wp:lineTo x="21498" y="5415"/>
                <wp:lineTo x="3071" y="0"/>
                <wp:lineTo x="1433" y="0"/>
              </wp:wrapPolygon>
            </wp:wrapThrough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560" w:rsidRPr="004A7560">
        <w:rPr>
          <w:rFonts w:ascii="Arial" w:hAnsi="Arial" w:cs="Arial"/>
          <w:bCs/>
          <w:sz w:val="20"/>
          <w:szCs w:val="20"/>
          <w:u w:val="single"/>
          <w:lang w:val="es-MX"/>
        </w:rPr>
        <w:t>El orden del programa varía dependiendo del día de la llegada</w:t>
      </w:r>
    </w:p>
    <w:p w14:paraId="4DC143B7" w14:textId="1ACC3960" w:rsidR="004A7560" w:rsidRDefault="004A7560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420B257" w14:textId="756662CF" w:rsidR="00106C20" w:rsidRDefault="00106C20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3E989AB" w14:textId="77777777" w:rsidR="00106C20" w:rsidRDefault="00106C20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A4F99A7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1. AMM</w:t>
      </w:r>
      <w:r w:rsidR="007961B8"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2AC64ACD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Llegada y traslado al hotel de categoría elegida.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(siempre y cuando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la llegada al hotel sea antes de las 21 horas). </w:t>
      </w:r>
      <w:r w:rsidRPr="004A756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1430579E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D9E0445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2. AMM</w:t>
      </w:r>
      <w:r w:rsidR="007961B8"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  <w:r w:rsidR="007961B8">
        <w:rPr>
          <w:rFonts w:ascii="Arial" w:hAnsi="Arial" w:cs="Arial"/>
          <w:b/>
          <w:sz w:val="20"/>
          <w:szCs w:val="20"/>
          <w:lang w:val="es-MX"/>
        </w:rPr>
        <w:t xml:space="preserve"> - 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MAR MUERTO (INCLUYE ENTRADA Y ALMUERZO) </w:t>
      </w:r>
      <w:r w:rsidR="007961B8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Pr="004A7560">
        <w:rPr>
          <w:rFonts w:ascii="Arial" w:hAnsi="Arial" w:cs="Arial"/>
          <w:b/>
          <w:sz w:val="20"/>
          <w:szCs w:val="20"/>
          <w:lang w:val="es-MX"/>
        </w:rPr>
        <w:t>AMM</w:t>
      </w:r>
      <w:r w:rsidR="007961B8"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52168390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A continuación, hacia el Mar Muerto, el punto más bajo de la tierra bajando a casi 400 metros bajo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el nivel del mar, donde podremos disfrutar de un baño. Regreso a Amman.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44C20381" w14:textId="77777777" w:rsidR="004A7560" w:rsidRPr="004F1531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20D3DAF" w14:textId="77777777" w:rsidR="004A7560" w:rsidRPr="00B64EFB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64EFB">
        <w:rPr>
          <w:rFonts w:ascii="Arial" w:hAnsi="Arial" w:cs="Arial"/>
          <w:b/>
          <w:sz w:val="20"/>
          <w:szCs w:val="20"/>
          <w:lang w:val="es-ES"/>
        </w:rPr>
        <w:t>Día 3. AMM</w:t>
      </w:r>
      <w:r w:rsidR="007961B8" w:rsidRPr="00B64EFB">
        <w:rPr>
          <w:rFonts w:ascii="Arial" w:hAnsi="Arial" w:cs="Arial"/>
          <w:b/>
          <w:sz w:val="20"/>
          <w:szCs w:val="20"/>
          <w:lang w:val="es-ES"/>
        </w:rPr>
        <w:t>Á</w:t>
      </w:r>
      <w:r w:rsidRPr="00B64EFB">
        <w:rPr>
          <w:rFonts w:ascii="Arial" w:hAnsi="Arial" w:cs="Arial"/>
          <w:b/>
          <w:sz w:val="20"/>
          <w:szCs w:val="20"/>
          <w:lang w:val="es-ES"/>
        </w:rPr>
        <w:t xml:space="preserve">N CITY TOUR </w:t>
      </w:r>
      <w:r w:rsidR="007961B8" w:rsidRPr="00B64EFB">
        <w:rPr>
          <w:rFonts w:ascii="Arial" w:hAnsi="Arial" w:cs="Arial"/>
          <w:b/>
          <w:sz w:val="20"/>
          <w:szCs w:val="20"/>
          <w:lang w:val="es-ES"/>
        </w:rPr>
        <w:t>-</w:t>
      </w:r>
      <w:r w:rsidRPr="00B64EFB">
        <w:rPr>
          <w:rFonts w:ascii="Arial" w:hAnsi="Arial" w:cs="Arial"/>
          <w:b/>
          <w:sz w:val="20"/>
          <w:szCs w:val="20"/>
          <w:lang w:val="es-ES"/>
        </w:rPr>
        <w:t xml:space="preserve"> JERASH </w:t>
      </w:r>
      <w:r w:rsidR="007961B8" w:rsidRPr="00B64EFB">
        <w:rPr>
          <w:rFonts w:ascii="Arial" w:hAnsi="Arial" w:cs="Arial"/>
          <w:b/>
          <w:sz w:val="20"/>
          <w:szCs w:val="20"/>
          <w:lang w:val="es-ES"/>
        </w:rPr>
        <w:t>-</w:t>
      </w:r>
      <w:r w:rsidRPr="00B64EFB">
        <w:rPr>
          <w:rFonts w:ascii="Arial" w:hAnsi="Arial" w:cs="Arial"/>
          <w:b/>
          <w:sz w:val="20"/>
          <w:szCs w:val="20"/>
          <w:lang w:val="es-ES"/>
        </w:rPr>
        <w:t xml:space="preserve"> AJLUN </w:t>
      </w:r>
      <w:r w:rsidR="007961B8" w:rsidRPr="00B64EFB">
        <w:rPr>
          <w:rFonts w:ascii="Arial" w:hAnsi="Arial" w:cs="Arial"/>
          <w:b/>
          <w:sz w:val="20"/>
          <w:szCs w:val="20"/>
          <w:lang w:val="es-ES"/>
        </w:rPr>
        <w:t>-</w:t>
      </w:r>
      <w:r w:rsidRPr="00B64EFB">
        <w:rPr>
          <w:rFonts w:ascii="Arial" w:hAnsi="Arial" w:cs="Arial"/>
          <w:b/>
          <w:sz w:val="20"/>
          <w:szCs w:val="20"/>
          <w:lang w:val="es-ES"/>
        </w:rPr>
        <w:t xml:space="preserve"> AMM</w:t>
      </w:r>
      <w:r w:rsidR="007961B8" w:rsidRPr="00B64EFB">
        <w:rPr>
          <w:rFonts w:ascii="Arial" w:hAnsi="Arial" w:cs="Arial"/>
          <w:b/>
          <w:sz w:val="20"/>
          <w:szCs w:val="20"/>
          <w:lang w:val="es-ES"/>
        </w:rPr>
        <w:t>Á</w:t>
      </w:r>
      <w:r w:rsidRPr="00B64EFB">
        <w:rPr>
          <w:rFonts w:ascii="Arial" w:hAnsi="Arial" w:cs="Arial"/>
          <w:b/>
          <w:sz w:val="20"/>
          <w:szCs w:val="20"/>
          <w:lang w:val="es-ES"/>
        </w:rPr>
        <w:t>N</w:t>
      </w:r>
    </w:p>
    <w:p w14:paraId="310449E7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A continuación, realizaremos la visita de Amman, que incluye la Ciudadela, el Museo Arqueológico y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Teatro Romano. Posteriormente, visitaremos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Jerash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o “Gerasa”, ciudad greco-romana que formaba parte de la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Decápolis y que es conocida como la «Pompeya del Este» por su importancia y su magnífico estado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conservación. Podremos admirar entre otros: la Puerta de Adriano, el Hipódromo, el Teatro, el Ágora o foro con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su columnata completa, el Cardo Máximo, el Templo de Zeus y el de Artemisa. Después visitaremos el Castillo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Ajlun, fortaleza construida en 1185 y reconstruido más tarde en el siglo XIII, por los mamelucos después de su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destrucción por los mongoles. Es un castillo de la época de los cruzados, situado en lo alto de la montaña y desde</w:t>
      </w:r>
      <w:r w:rsidR="00290AC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el que se contempla una hermosa vista. Regreso a Amman.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0C93E8E8" w14:textId="77777777"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15AB26C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4. AMM</w:t>
      </w:r>
      <w:r w:rsidR="007961B8"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N </w:t>
      </w:r>
      <w:r w:rsidR="007961B8">
        <w:rPr>
          <w:rFonts w:ascii="Arial" w:hAnsi="Arial" w:cs="Arial"/>
          <w:b/>
          <w:sz w:val="20"/>
          <w:szCs w:val="20"/>
          <w:lang w:val="es-MX"/>
        </w:rPr>
        <w:t>-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 MADABA </w:t>
      </w:r>
      <w:r w:rsidR="007961B8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MONTE NEBO </w:t>
      </w:r>
      <w:r w:rsidR="007961B8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SHOBAK </w:t>
      </w:r>
      <w:r w:rsidR="007961B8">
        <w:rPr>
          <w:rFonts w:ascii="Arial" w:hAnsi="Arial" w:cs="Arial"/>
          <w:b/>
          <w:sz w:val="20"/>
          <w:szCs w:val="20"/>
          <w:lang w:val="es-MX"/>
        </w:rPr>
        <w:t>-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 PETRA</w:t>
      </w:r>
    </w:p>
    <w:p w14:paraId="2F7B9E2B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y salida hacia Madaba. Llegada y visita de la iglesia de San Jorge, con su famoso mosaico que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representa todos los territorios bíblicos. A continuación, hacia el Monte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Nebo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desde cuya cima Moisés divisó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tierra prometida. Visita de la colección de mosaicos. Traslado por la visita del Castillo de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denominado en</w:t>
      </w:r>
      <w:r w:rsidR="00290AC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alguna ocasión como “Mont Real”,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data del mismo período turbulento que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Karak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. Está enclavado en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ladera de una montaña, sobre una amplia zona de árboles frutales. El exterior del castillo de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impresionante, con una imponente puerta y una triple pared a su alrededor. A pesar de las precauciones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tomadas por su constructor, la fortaleza cayó en manos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saladinas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sólo 75 años después de su construcción. Las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inscripciones de sus orgullosos sucesores aparecen en las paredes del castillo. A continuación, a Petra</w:t>
      </w:r>
      <w:r w:rsidRPr="004A7560">
        <w:rPr>
          <w:rFonts w:ascii="Arial" w:hAnsi="Arial" w:cs="Arial"/>
          <w:b/>
          <w:sz w:val="20"/>
          <w:szCs w:val="20"/>
          <w:lang w:val="es-MX"/>
        </w:rPr>
        <w:t>. Cena y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46FB5A8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C98C64C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5. PETRA</w:t>
      </w:r>
    </w:p>
    <w:p w14:paraId="4BFC2A66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Día dedicado por completo a la visita de Petra, conocida como la “ciudad rosa”, donde hace más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2.000 años los nabateos ubicaron la capital de su imperio a lo largo de 500 años, esculpiendo admirables templos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y tumbas en las montañas rosadas y utilizando sistemas avanzados agrícolas y de conducción del agua.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recorrido comienza por la Tumba de los Obeliscos continuando por el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Siq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cañón de más de 1 Km de longitud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tras el cual se descubre el Tesoro, una tumba colosal decorada con columnas y esculturas de un refinamiento 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una belleza incomparables. A continuación, hacia la calle de las fachadas y el teatro para acercarnos a los 850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escalones que nos llevarán hasta el imponente Monasterio “El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Deir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”. Regreso al hotel.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alojamiento.</w:t>
      </w:r>
    </w:p>
    <w:p w14:paraId="23F36E43" w14:textId="77777777"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CD9C6B2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Día 6. PETRA </w:t>
      </w:r>
      <w:r w:rsidR="007961B8">
        <w:rPr>
          <w:rFonts w:ascii="Arial" w:hAnsi="Arial" w:cs="Arial"/>
          <w:b/>
          <w:sz w:val="20"/>
          <w:szCs w:val="20"/>
          <w:lang w:val="es-MX"/>
        </w:rPr>
        <w:t>-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 PEQUEÑA PETRA (LITTLE PETRA) </w:t>
      </w:r>
      <w:r w:rsidR="007961B8">
        <w:rPr>
          <w:rFonts w:ascii="Arial" w:hAnsi="Arial" w:cs="Arial"/>
          <w:b/>
          <w:sz w:val="20"/>
          <w:szCs w:val="20"/>
          <w:lang w:val="es-MX"/>
        </w:rPr>
        <w:t>-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 WADI RUM (2HR 4X4) </w:t>
      </w:r>
      <w:r w:rsidR="007961B8">
        <w:rPr>
          <w:rFonts w:ascii="Arial" w:hAnsi="Arial" w:cs="Arial"/>
          <w:b/>
          <w:sz w:val="20"/>
          <w:szCs w:val="20"/>
          <w:lang w:val="es-MX"/>
        </w:rPr>
        <w:t xml:space="preserve">– </w:t>
      </w:r>
      <w:r w:rsidRPr="004A7560">
        <w:rPr>
          <w:rFonts w:ascii="Arial" w:hAnsi="Arial" w:cs="Arial"/>
          <w:b/>
          <w:sz w:val="20"/>
          <w:szCs w:val="20"/>
          <w:lang w:val="es-MX"/>
        </w:rPr>
        <w:t>AMM</w:t>
      </w:r>
      <w:r w:rsidR="007961B8"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59A88A02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visita de Little Petra (Pequeña Petra) que fue habitada por los Nabateos y tiene muchas tumbas,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recipientes de agua y cauces, tiene un camino pequeño que lleva a alguna del área interior,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Siq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Al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Bared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la escala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de esta área y el hecho que es la continuación de Petra, le dio el nombre de la Pequeña Petra. Luego salida hacia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Wadi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Rum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también conocido como el valle de la luna. Excursión y paseo en vehículos 4x4, recorrido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aproximadamente 2 horas por las arenas rosadas de este desierto. Regreso a Amman.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31C3456B" w14:textId="59F1734F"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EE1875A" w14:textId="4D123F84" w:rsidR="00B14828" w:rsidRDefault="00B14828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501B9128" w14:textId="77777777" w:rsidR="00B14828" w:rsidRDefault="00B14828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B4AF9C8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7. AMM</w:t>
      </w:r>
      <w:r w:rsidR="007961B8"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N </w:t>
      </w:r>
      <w:r w:rsidR="007961B8">
        <w:rPr>
          <w:rFonts w:ascii="Arial" w:hAnsi="Arial" w:cs="Arial"/>
          <w:b/>
          <w:sz w:val="20"/>
          <w:szCs w:val="20"/>
          <w:lang w:val="es-MX"/>
        </w:rPr>
        <w:t>-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 AEROPUERTO</w:t>
      </w:r>
    </w:p>
    <w:p w14:paraId="765D3450" w14:textId="77777777" w:rsidR="005227E8" w:rsidRPr="00DC3FFD" w:rsidRDefault="004A7560" w:rsidP="007961B8">
      <w:pPr>
        <w:pStyle w:val="Sinespaciado"/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y traslado al aeropuerto. </w:t>
      </w:r>
      <w:bookmarkStart w:id="0" w:name="_Hlk41999114"/>
      <w:r w:rsidR="005227E8" w:rsidRPr="007961B8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Fin </w:t>
      </w:r>
      <w:r w:rsidR="007961B8" w:rsidRPr="007961B8">
        <w:rPr>
          <w:rFonts w:ascii="Arial" w:hAnsi="Arial" w:cs="Arial"/>
          <w:b/>
          <w:bCs/>
          <w:iCs/>
          <w:sz w:val="20"/>
          <w:szCs w:val="20"/>
          <w:lang w:val="es-MX"/>
        </w:rPr>
        <w:t>de</w:t>
      </w:r>
      <w:r w:rsidR="005227E8" w:rsidRPr="007961B8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 nuestros servicios.</w:t>
      </w:r>
    </w:p>
    <w:bookmarkEnd w:id="0"/>
    <w:p w14:paraId="70ACC5EA" w14:textId="77777777" w:rsidR="00040A9C" w:rsidRPr="00DC3FFD" w:rsidRDefault="00040A9C" w:rsidP="00E7519E">
      <w:pPr>
        <w:pStyle w:val="Sinespaciado"/>
        <w:jc w:val="both"/>
        <w:rPr>
          <w:rFonts w:asciiTheme="minorHAnsi" w:hAnsiTheme="minorHAnsi" w:cstheme="minorHAnsi"/>
          <w:b/>
          <w:lang w:val="es-MX"/>
        </w:rPr>
      </w:pPr>
    </w:p>
    <w:p w14:paraId="2F318EBB" w14:textId="77777777" w:rsidR="00CB422E" w:rsidRPr="00DC3FFD" w:rsidRDefault="00CB422E" w:rsidP="00CB422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C3FF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JORDANIA. OTRAS NACIONALIDADES FAVOR DE CONSULTAR CON EL CONSULADO CORRESPONDIENTE.</w:t>
      </w:r>
    </w:p>
    <w:p w14:paraId="1B3D64FE" w14:textId="77777777" w:rsidR="002D25A7" w:rsidRPr="00DC3FFD" w:rsidRDefault="002D25A7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D581B93" w14:textId="5D2D05D3" w:rsidR="00386E61" w:rsidRPr="00DC3FFD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  <w:r w:rsidR="00705C73">
        <w:rPr>
          <w:rFonts w:ascii="Arial" w:hAnsi="Arial" w:cs="Arial"/>
          <w:b/>
          <w:sz w:val="20"/>
          <w:szCs w:val="20"/>
          <w:lang w:val="es-MX"/>
        </w:rPr>
        <w:tab/>
      </w:r>
    </w:p>
    <w:p w14:paraId="58268BD3" w14:textId="77777777" w:rsidR="004A7560" w:rsidRPr="004A7560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Encuentro y asistencia (llegada y salida)</w:t>
      </w:r>
    </w:p>
    <w:p w14:paraId="59CF0B0C" w14:textId="77777777" w:rsidR="004A7560" w:rsidRPr="004A7560" w:rsidRDefault="004A7560" w:rsidP="00816A4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Alojamiento en Media Pensión en los hoteles seleccionados o similares.</w:t>
      </w:r>
    </w:p>
    <w:p w14:paraId="76E7ACB0" w14:textId="77777777" w:rsidR="004A7560" w:rsidRPr="004A7560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Traslados en vehículo moderno turístico</w:t>
      </w:r>
    </w:p>
    <w:p w14:paraId="30D8DA45" w14:textId="77777777" w:rsidR="004A7560" w:rsidRPr="004A7560" w:rsidRDefault="004A7560" w:rsidP="005E3D51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Visitas y Entradas a los sitios mencionados en el programa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en servicio compartido</w:t>
      </w:r>
    </w:p>
    <w:p w14:paraId="0A3A4623" w14:textId="77777777" w:rsidR="004A7560" w:rsidRPr="004A7560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Guía de habla española durante visitas</w:t>
      </w:r>
    </w:p>
    <w:p w14:paraId="78A1619C" w14:textId="77777777" w:rsidR="00386E61" w:rsidRPr="00DC3FFD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Un almuerzo en el Mar Muerto.</w:t>
      </w:r>
    </w:p>
    <w:p w14:paraId="622AA704" w14:textId="77777777" w:rsidR="00354BED" w:rsidRPr="007961B8" w:rsidRDefault="00354BED" w:rsidP="007961B8">
      <w:pPr>
        <w:rPr>
          <w:rFonts w:ascii="Arial" w:hAnsi="Arial" w:cs="Arial"/>
          <w:bCs/>
          <w:sz w:val="20"/>
          <w:szCs w:val="20"/>
          <w:lang w:val="es-MX" w:eastAsia="en-US" w:bidi="en-US"/>
        </w:rPr>
      </w:pPr>
    </w:p>
    <w:p w14:paraId="19561C59" w14:textId="77777777" w:rsidR="00386E61" w:rsidRPr="00DC3FFD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78A3848" w14:textId="65C43550" w:rsidR="00386E61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DC3FFD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Vuelos</w:t>
      </w:r>
      <w:r w:rsidR="005227E8" w:rsidRPr="00DC3FFD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internacionales México - Amm</w:t>
      </w:r>
      <w:r w:rsidR="00B14828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á</w:t>
      </w:r>
      <w:r w:rsidR="005227E8" w:rsidRPr="00DC3FFD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n </w:t>
      </w:r>
      <w:r w:rsid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–</w:t>
      </w:r>
      <w:r w:rsidR="005227E8" w:rsidRPr="00DC3FFD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México</w:t>
      </w:r>
    </w:p>
    <w:p w14:paraId="2C9DF39B" w14:textId="77777777" w:rsidR="004A7560" w:rsidRPr="004A7560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Comidas y Bebidas no mencionadas.</w:t>
      </w:r>
    </w:p>
    <w:p w14:paraId="429745CB" w14:textId="77777777" w:rsidR="004A7560" w:rsidRPr="004A7560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Propinas</w:t>
      </w:r>
    </w:p>
    <w:p w14:paraId="405D5756" w14:textId="77777777" w:rsidR="004A7560" w:rsidRPr="004A7560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Extras y cualquier gasto personal</w:t>
      </w:r>
    </w:p>
    <w:p w14:paraId="57EC48DF" w14:textId="77777777" w:rsidR="00CE2CAD" w:rsidRPr="00CE2CAD" w:rsidRDefault="00CE2CAD" w:rsidP="00CE2CAD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s-MX" w:eastAsia="es-MX"/>
        </w:rPr>
      </w:pPr>
      <w:r w:rsidRPr="00CE2CAD">
        <w:rPr>
          <w:rFonts w:ascii="Arial" w:hAnsi="Arial" w:cs="Arial"/>
          <w:sz w:val="20"/>
          <w:szCs w:val="20"/>
        </w:rPr>
        <w:t>Seguro personal (contra robo, enfermedad, pérdidas, daños personales, etc.)</w:t>
      </w:r>
    </w:p>
    <w:p w14:paraId="1EB4698E" w14:textId="77777777" w:rsidR="004A7560" w:rsidRPr="004A7560" w:rsidRDefault="004A7560" w:rsidP="000C078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Cualquier servicio adicional no mencionado en el programa</w:t>
      </w:r>
    </w:p>
    <w:p w14:paraId="0A423E90" w14:textId="77777777" w:rsidR="00386E61" w:rsidRDefault="00FD5DF0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</w:p>
    <w:p w14:paraId="2A66C2DA" w14:textId="77777777" w:rsidR="001F4894" w:rsidRPr="00DC3FFD" w:rsidRDefault="001F4894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>Excursiones opcionales</w:t>
      </w:r>
    </w:p>
    <w:p w14:paraId="434DE2F0" w14:textId="77777777" w:rsidR="00CB422E" w:rsidRPr="00DC3FFD" w:rsidRDefault="00CB422E" w:rsidP="00CB42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 xml:space="preserve">Tasas por visado </w:t>
      </w:r>
    </w:p>
    <w:p w14:paraId="1E07DE71" w14:textId="77777777" w:rsidR="000435D6" w:rsidRPr="00DC3FFD" w:rsidRDefault="000435D6" w:rsidP="000435D6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2EED52F1" w14:textId="77777777" w:rsidR="005227E8" w:rsidRPr="00DC3FFD" w:rsidRDefault="005227E8" w:rsidP="005227E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42000320"/>
      <w:r w:rsidRPr="00DC3FFD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6193C2BD" w14:textId="77777777" w:rsidR="005227E8" w:rsidRPr="00DC3FFD" w:rsidRDefault="005227E8" w:rsidP="005227E8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DC3FFD">
        <w:rPr>
          <w:rFonts w:ascii="Arial" w:hAnsi="Arial" w:cs="Arial"/>
          <w:sz w:val="20"/>
          <w:szCs w:val="20"/>
          <w:lang w:val="es-MX" w:eastAsia="es-MX" w:bidi="ar-SA"/>
        </w:rPr>
        <w:t>El orden de las visitas está sujetas a cambios en destino, siempre otorgándose como fueron contratadas.</w:t>
      </w:r>
    </w:p>
    <w:p w14:paraId="7CA2A8AB" w14:textId="575C0F55" w:rsidR="002D25A7" w:rsidRPr="00A14500" w:rsidRDefault="005227E8" w:rsidP="00DB5D53">
      <w:pPr>
        <w:pStyle w:val="Sinespaciado"/>
        <w:numPr>
          <w:ilvl w:val="0"/>
          <w:numId w:val="13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bookmarkStart w:id="2" w:name="_Hlk41998447"/>
      <w:r w:rsidRPr="00DC3FFD">
        <w:rPr>
          <w:rFonts w:ascii="Arial" w:hAnsi="Arial" w:cs="Arial"/>
          <w:sz w:val="20"/>
          <w:szCs w:val="20"/>
          <w:lang w:val="es-MX" w:eastAsia="es-MX" w:bidi="ar-SA"/>
        </w:rPr>
        <w:t>En caso de contratación en servicios privados, todos serán ofrecidos en privado al número de personas contratado.</w:t>
      </w:r>
      <w:bookmarkEnd w:id="1"/>
      <w:bookmarkEnd w:id="2"/>
    </w:p>
    <w:p w14:paraId="75D95336" w14:textId="5D0D84BF" w:rsidR="00A14500" w:rsidRDefault="00A14500" w:rsidP="00DB5D53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A14500">
        <w:rPr>
          <w:rFonts w:ascii="Arial" w:hAnsi="Arial" w:cs="Arial"/>
          <w:sz w:val="20"/>
          <w:szCs w:val="20"/>
          <w:lang w:val="es-MX" w:eastAsia="es-MX" w:bidi="ar-SA"/>
        </w:rPr>
        <w:t>El orden del programa varía dependiendo del d</w:t>
      </w:r>
      <w:r>
        <w:rPr>
          <w:rFonts w:ascii="Arial" w:hAnsi="Arial" w:cs="Arial"/>
          <w:sz w:val="20"/>
          <w:szCs w:val="20"/>
          <w:lang w:val="es-MX" w:eastAsia="es-MX" w:bidi="ar-SA"/>
        </w:rPr>
        <w:t>ía</w:t>
      </w:r>
      <w:r w:rsidRPr="00A14500">
        <w:rPr>
          <w:rFonts w:ascii="Arial" w:hAnsi="Arial" w:cs="Arial"/>
          <w:sz w:val="20"/>
          <w:szCs w:val="20"/>
          <w:lang w:val="es-MX" w:eastAsia="es-MX" w:bidi="ar-SA"/>
        </w:rPr>
        <w:t xml:space="preserve"> de llegad</w:t>
      </w:r>
      <w:r>
        <w:rPr>
          <w:rFonts w:ascii="Arial" w:hAnsi="Arial" w:cs="Arial"/>
          <w:sz w:val="20"/>
          <w:szCs w:val="20"/>
          <w:lang w:val="es-MX" w:eastAsia="es-MX" w:bidi="ar-SA"/>
        </w:rPr>
        <w:t>.</w:t>
      </w:r>
    </w:p>
    <w:p w14:paraId="729671D9" w14:textId="33C72B5F" w:rsidR="00A4318D" w:rsidRDefault="00A4318D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3861"/>
        <w:gridCol w:w="432"/>
      </w:tblGrid>
      <w:tr w:rsidR="00B14828" w14:paraId="5C201AAA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A4BF1" w14:textId="77777777" w:rsidR="00B14828" w:rsidRDefault="00B148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B14828" w14:paraId="074B0C34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BDBD9" w14:textId="77777777" w:rsidR="00B14828" w:rsidRDefault="00B148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E09D9" w14:textId="77777777" w:rsidR="00B14828" w:rsidRDefault="00B148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C8088" w14:textId="77777777" w:rsidR="00B14828" w:rsidRDefault="00B148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BABD0" w14:textId="77777777" w:rsidR="00B14828" w:rsidRDefault="00B148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B14828" w14:paraId="58A3E194" w14:textId="77777777" w:rsidTr="00B14828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FDEDC" w14:textId="77777777" w:rsidR="00B14828" w:rsidRDefault="00B14828" w:rsidP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59210" w14:textId="77777777" w:rsidR="00B14828" w:rsidRDefault="00B14828" w:rsidP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AMMÁN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1381E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AMMAN PARADISE MENA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2BB9A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B14828" w14:paraId="7661B119" w14:textId="77777777" w:rsidTr="00B14828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1D46B" w14:textId="77777777" w:rsidR="00B14828" w:rsidRDefault="00B148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EC4B2" w14:textId="77777777" w:rsidR="00B14828" w:rsidRDefault="00B148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CA081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BRISTOL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64569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14828" w14:paraId="58E634DF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3F1C3" w14:textId="77777777" w:rsidR="00B14828" w:rsidRDefault="00B148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E8C0D" w14:textId="77777777" w:rsidR="00B14828" w:rsidRDefault="00B148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F89C5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KEMPINSKY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50322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B14828" w14:paraId="37848090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7433B" w14:textId="77777777" w:rsidR="00B14828" w:rsidRDefault="00B14828" w:rsidP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AD758" w14:textId="77777777" w:rsidR="00B14828" w:rsidRDefault="00B14828" w:rsidP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PETRA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42B8E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SELLA PANORAMA PETRA CASTLE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79F3C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B14828" w14:paraId="25BF283B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4DDE4" w14:textId="77777777" w:rsidR="00B14828" w:rsidRDefault="00B148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15BE6" w14:textId="77777777" w:rsidR="00B14828" w:rsidRDefault="00B148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F924C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NABATEAN CASTLE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C3E4F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14828" w14:paraId="52EEDFA2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71682" w14:textId="77777777" w:rsidR="00B14828" w:rsidRDefault="00B148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401C" w14:textId="77777777" w:rsidR="00B14828" w:rsidRDefault="00B148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34591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OLD VILLAGE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0ABE1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B14828" w14:paraId="281716A3" w14:textId="77777777" w:rsidTr="00B14828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61E4C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51849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177B7" w14:textId="77777777" w:rsidR="00B14828" w:rsidRDefault="00B148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Consultar suplemento hotel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Movenpick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Petra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AA775" w14:textId="77777777" w:rsidR="00B14828" w:rsidRDefault="00B148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AD7ACCE" w14:textId="78F564C0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79270CE9" w14:textId="6A274DE3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0E3F86D" w14:textId="44BE23D9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D7202CA" w14:textId="29E1E536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A231CAF" w14:textId="27494E57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24F1508" w14:textId="6EE6B1F0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34542D2" w14:textId="332124DE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990236E" w14:textId="49ABF114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44C55FE" w14:textId="5F8BE749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534B895" w14:textId="2299F689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793A769" w14:textId="468A1F1E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BD88FAD" w14:textId="77777777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EF82228" w14:textId="70433045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804"/>
        <w:gridCol w:w="879"/>
      </w:tblGrid>
      <w:tr w:rsidR="00B14828" w14:paraId="1A47A52E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4D40B" w14:textId="77777777" w:rsidR="00B14828" w:rsidRDefault="00B148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B14828" w14:paraId="7F601F3D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8A0DD" w14:textId="77777777" w:rsidR="00B14828" w:rsidRDefault="00B148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B14828" w14:paraId="3F7336C5" w14:textId="77777777" w:rsidTr="00B1482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B6903" w14:textId="77777777" w:rsidR="00B14828" w:rsidRDefault="00B148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869B0" w14:textId="77777777" w:rsidR="00B14828" w:rsidRDefault="00B148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B575D" w14:textId="77777777" w:rsidR="00B14828" w:rsidRDefault="00B148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B14828" w14:paraId="4E9840D8" w14:textId="77777777" w:rsidTr="00B1482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8EEF2" w14:textId="77777777" w:rsidR="00B14828" w:rsidRPr="00B14828" w:rsidRDefault="00B1482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1482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01 MAR - 31 MAY / 01 SEPT - 30 NOV / 23 DIC - 05 ENE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394E0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342D8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1190</w:t>
            </w:r>
          </w:p>
        </w:tc>
      </w:tr>
      <w:tr w:rsidR="00B14828" w14:paraId="66165FC7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C7948" w14:textId="77777777" w:rsidR="00B14828" w:rsidRPr="00B14828" w:rsidRDefault="00B1482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14828">
              <w:rPr>
                <w:rFonts w:ascii="Calibri" w:hAnsi="Calibri" w:cs="Calibri"/>
                <w:sz w:val="20"/>
                <w:szCs w:val="20"/>
                <w:lang w:val="en-US"/>
              </w:rPr>
              <w:t>01 JUN - 31 AGO/ 01 DIC - 22 DIC 2024/ 06 ENE - 28 FEB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59EB1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5B67A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1120</w:t>
            </w:r>
          </w:p>
        </w:tc>
      </w:tr>
      <w:tr w:rsidR="00B14828" w14:paraId="4E5E8517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54012" w14:textId="77777777" w:rsidR="00B14828" w:rsidRDefault="00B148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SUPLEMENTO TRASLADO EN PRIVADO EN BASE DE 1 A 2 PAX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79FCB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A23DB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B14828" w14:paraId="219F31D2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498DA" w14:textId="77777777" w:rsidR="00B14828" w:rsidRDefault="00B148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SUPLEMENTO TRASLADO EN PRIVADO EN BASE DE 3 A 5 PAX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8A056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BE578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B14828" w14:paraId="0084B31E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6F743" w14:textId="77777777" w:rsidR="00B14828" w:rsidRDefault="00B148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8CB77" w14:textId="77777777" w:rsidR="00B14828" w:rsidRDefault="00B148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24D1B" w14:textId="77777777" w:rsidR="00B14828" w:rsidRDefault="00B148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B14828" w14:paraId="30D4C0FF" w14:textId="77777777" w:rsidTr="00B14828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8431D" w14:textId="77777777" w:rsidR="00B14828" w:rsidRPr="00B14828" w:rsidRDefault="00B1482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1482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01 MAR - 31 MAY / 01 SEPT - 30 NOV / 23 DIC - 05 ENE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398BC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74A92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1600</w:t>
            </w:r>
          </w:p>
        </w:tc>
      </w:tr>
      <w:tr w:rsidR="00B14828" w14:paraId="2BC8B973" w14:textId="77777777" w:rsidTr="00B14828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CB726" w14:textId="77777777" w:rsidR="00B14828" w:rsidRPr="00B14828" w:rsidRDefault="00B1482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14828">
              <w:rPr>
                <w:rFonts w:ascii="Calibri" w:hAnsi="Calibri" w:cs="Calibri"/>
                <w:sz w:val="20"/>
                <w:szCs w:val="20"/>
                <w:lang w:val="en-US"/>
              </w:rPr>
              <w:t>01 JUN - 31 AGO/ 01 DIC - 22 DIC 2024/ 06 ENE - 28 FEB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B15B5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C7F9E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1480</w:t>
            </w:r>
          </w:p>
        </w:tc>
      </w:tr>
      <w:tr w:rsidR="00B14828" w14:paraId="7B509D67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F3D94" w14:textId="77777777" w:rsidR="00B14828" w:rsidRDefault="00B148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SUPLEMENTO TRASLADO EN PRIVADO EN BASE DE 1 A 2 PAX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A3794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2CFF4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B14828" w14:paraId="1F44B400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3807C" w14:textId="77777777" w:rsidR="00B14828" w:rsidRDefault="00B148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SUPLEMENTO TRASLADO EN PRIVADO EN BASE DE 3 A 5 PAX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50FDB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E133D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B14828" w14:paraId="10D01061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A1741" w14:textId="77777777" w:rsidR="00B14828" w:rsidRDefault="00B148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AD561" w14:textId="77777777" w:rsidR="00B14828" w:rsidRDefault="00B148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8CFFE" w14:textId="77777777" w:rsidR="00B14828" w:rsidRDefault="00B148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B14828" w14:paraId="1943B9A6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10932" w14:textId="77777777" w:rsidR="00B14828" w:rsidRPr="00B14828" w:rsidRDefault="00B1482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1482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01 MAR - 31 MAY / 01 SEPT - 30 NOV / 23 DIC - 05 ENE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A803B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632B2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1780</w:t>
            </w:r>
          </w:p>
        </w:tc>
      </w:tr>
      <w:tr w:rsidR="00B14828" w14:paraId="112E423D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5C6D5" w14:textId="77777777" w:rsidR="00B14828" w:rsidRPr="00B14828" w:rsidRDefault="00B1482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14828">
              <w:rPr>
                <w:rFonts w:ascii="Calibri" w:hAnsi="Calibri" w:cs="Calibri"/>
                <w:sz w:val="20"/>
                <w:szCs w:val="20"/>
                <w:lang w:val="en-US"/>
              </w:rPr>
              <w:t>01 JUN - 31 AGO/ 01 DIC - 22 DIC 2024/ 06 ENE - 28 FEB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9B5B0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C18C0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1640</w:t>
            </w:r>
          </w:p>
        </w:tc>
      </w:tr>
      <w:tr w:rsidR="00B14828" w14:paraId="51B7CDD0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FD263" w14:textId="77777777" w:rsidR="00B14828" w:rsidRDefault="00B148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SUPLEMENTO TRASLADO EN PRIVADO EN BASE DE 1 A 2 PAX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6EA99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29FC2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B14828" w14:paraId="79C30E69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F739D" w14:textId="77777777" w:rsidR="00B14828" w:rsidRDefault="00B148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SUPLEMENTO TRASLADO EN PRIVADO EN BASE DE 3 A 5 PAX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319B6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E467D" w14:textId="77777777" w:rsidR="00B14828" w:rsidRDefault="00B14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B14828" w14:paraId="4513FBE8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CCCA7" w14:textId="77777777" w:rsidR="00B14828" w:rsidRDefault="00B148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PRECIOS SUJETOS A DISPONIBILIDAD Y A CAMBIOS SIN PREVIO AVISO.</w:t>
            </w:r>
          </w:p>
        </w:tc>
      </w:tr>
      <w:tr w:rsidR="00B14828" w14:paraId="50BC79D1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3D9EF" w14:textId="77777777" w:rsidR="00B14828" w:rsidRDefault="00B148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TARIFAS NO APLICAN PARA SEMANA SANTA, NAVIDAD Y AÑO NUEVO. </w:t>
            </w:r>
          </w:p>
        </w:tc>
      </w:tr>
      <w:tr w:rsidR="00B14828" w14:paraId="5C7707E1" w14:textId="77777777" w:rsidTr="00B1482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9A3884" w14:textId="77777777" w:rsidR="00B14828" w:rsidRDefault="00B148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CONGRESOS O EVENTOS ESPECIALES. CONSULTAR SUPLEMENTO.</w:t>
            </w:r>
          </w:p>
        </w:tc>
      </w:tr>
      <w:tr w:rsidR="00B14828" w14:paraId="16D44FB5" w14:textId="77777777" w:rsidTr="00B14828">
        <w:trPr>
          <w:trHeight w:val="31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761A1A" w14:textId="77777777" w:rsidR="00B14828" w:rsidRDefault="00B1482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28 FEBRERO 2025</w:t>
            </w:r>
          </w:p>
        </w:tc>
      </w:tr>
    </w:tbl>
    <w:p w14:paraId="5C9FBBCE" w14:textId="77777777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B14828" w:rsidSect="00B006A1">
      <w:headerReference w:type="default" r:id="rId9"/>
      <w:footerReference w:type="default" r:id="rId10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3824" w14:textId="77777777" w:rsidR="0044179A" w:rsidRDefault="0044179A" w:rsidP="000D4B74">
      <w:r>
        <w:separator/>
      </w:r>
    </w:p>
  </w:endnote>
  <w:endnote w:type="continuationSeparator" w:id="0">
    <w:p w14:paraId="409C79A6" w14:textId="77777777" w:rsidR="0044179A" w:rsidRDefault="0044179A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2B75" w14:textId="77777777"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F3D90E" wp14:editId="5ADACA1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412B60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E8A1" w14:textId="77777777" w:rsidR="0044179A" w:rsidRDefault="0044179A" w:rsidP="000D4B74">
      <w:r>
        <w:separator/>
      </w:r>
    </w:p>
  </w:footnote>
  <w:footnote w:type="continuationSeparator" w:id="0">
    <w:p w14:paraId="54E73ED7" w14:textId="77777777" w:rsidR="0044179A" w:rsidRDefault="0044179A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7EE1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62F98AE" wp14:editId="7B0123C6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7FD06" w14:textId="77777777" w:rsidR="00AA28FE" w:rsidRDefault="004A756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TESOROS DE JORDANIA </w:t>
                          </w:r>
                        </w:p>
                        <w:p w14:paraId="7A027DC8" w14:textId="2C0CA2C7" w:rsidR="00F8530D" w:rsidRPr="00705C73" w:rsidRDefault="00150AF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40"/>
                              <w:lang w:val="es-MX"/>
                            </w:rPr>
                          </w:pPr>
                          <w:r w:rsidRPr="00705C7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40"/>
                              <w:lang w:val="es-MX"/>
                            </w:rPr>
                            <w:t>2086</w:t>
                          </w:r>
                          <w:r w:rsidR="00F8530D" w:rsidRPr="00705C7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40"/>
                              <w:lang w:val="es-MX"/>
                            </w:rPr>
                            <w:t>-</w:t>
                          </w:r>
                          <w:r w:rsidR="0093418B" w:rsidRPr="00705C7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40"/>
                              <w:lang w:val="es-MX"/>
                            </w:rPr>
                            <w:t>C</w:t>
                          </w:r>
                          <w:r w:rsidR="00F8530D" w:rsidRPr="00705C7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40"/>
                              <w:lang w:val="es-MX"/>
                            </w:rPr>
                            <w:t>20</w:t>
                          </w:r>
                          <w:r w:rsidR="001F3F3D" w:rsidRPr="00705C7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40"/>
                              <w:lang w:val="es-MX"/>
                            </w:rPr>
                            <w:t>2</w:t>
                          </w:r>
                          <w:r w:rsidR="00B64EFB" w:rsidRPr="00705C7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40"/>
                              <w:lang w:val="es-MX"/>
                            </w:rPr>
                            <w:t>4</w:t>
                          </w:r>
                          <w:r w:rsidR="007961B8" w:rsidRPr="00705C7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40"/>
                              <w:lang w:val="es-MX"/>
                            </w:rPr>
                            <w:t>/2025</w:t>
                          </w:r>
                        </w:p>
                        <w:p w14:paraId="4CA0611C" w14:textId="77777777" w:rsidR="0032537C" w:rsidRPr="00392E77" w:rsidRDefault="0032537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F98A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1687FD06" w14:textId="77777777" w:rsidR="00AA28FE" w:rsidRDefault="004A756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TESOROS DE JORDANIA </w:t>
                    </w:r>
                  </w:p>
                  <w:p w14:paraId="7A027DC8" w14:textId="2C0CA2C7" w:rsidR="00F8530D" w:rsidRPr="00705C73" w:rsidRDefault="00150AF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40"/>
                        <w:lang w:val="es-MX"/>
                      </w:rPr>
                    </w:pPr>
                    <w:r w:rsidRPr="00705C7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40"/>
                        <w:lang w:val="es-MX"/>
                      </w:rPr>
                      <w:t>2086</w:t>
                    </w:r>
                    <w:r w:rsidR="00F8530D" w:rsidRPr="00705C7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40"/>
                        <w:lang w:val="es-MX"/>
                      </w:rPr>
                      <w:t>-</w:t>
                    </w:r>
                    <w:r w:rsidR="0093418B" w:rsidRPr="00705C7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40"/>
                        <w:lang w:val="es-MX"/>
                      </w:rPr>
                      <w:t>C</w:t>
                    </w:r>
                    <w:r w:rsidR="00F8530D" w:rsidRPr="00705C7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40"/>
                        <w:lang w:val="es-MX"/>
                      </w:rPr>
                      <w:t>20</w:t>
                    </w:r>
                    <w:r w:rsidR="001F3F3D" w:rsidRPr="00705C7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40"/>
                        <w:lang w:val="es-MX"/>
                      </w:rPr>
                      <w:t>2</w:t>
                    </w:r>
                    <w:r w:rsidR="00B64EFB" w:rsidRPr="00705C7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40"/>
                        <w:lang w:val="es-MX"/>
                      </w:rPr>
                      <w:t>4</w:t>
                    </w:r>
                    <w:r w:rsidR="007961B8" w:rsidRPr="00705C7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40"/>
                        <w:lang w:val="es-MX"/>
                      </w:rPr>
                      <w:t>/2025</w:t>
                    </w:r>
                  </w:p>
                  <w:p w14:paraId="4CA0611C" w14:textId="77777777" w:rsidR="0032537C" w:rsidRPr="00392E77" w:rsidRDefault="0032537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75C65797" wp14:editId="551B350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0FCDA95B" wp14:editId="5FE6C5C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3F16BA" wp14:editId="16579B77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42092F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2pt;height:12pt" o:bullet="t">
        <v:imagedata r:id="rId1" o:title="mso88"/>
      </v:shape>
    </w:pict>
  </w:numPicBullet>
  <w:numPicBullet w:numPicBulletId="1">
    <w:pict>
      <v:shape id="_x0000_i1065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86C29"/>
    <w:multiLevelType w:val="multilevel"/>
    <w:tmpl w:val="4A3E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B41AB"/>
    <w:multiLevelType w:val="hybridMultilevel"/>
    <w:tmpl w:val="FD88D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96DFE"/>
    <w:multiLevelType w:val="hybridMultilevel"/>
    <w:tmpl w:val="F7540CFC"/>
    <w:lvl w:ilvl="0" w:tplc="B1D23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679F6"/>
    <w:multiLevelType w:val="hybridMultilevel"/>
    <w:tmpl w:val="4E6AB3F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81703">
    <w:abstractNumId w:val="4"/>
  </w:num>
  <w:num w:numId="2" w16cid:durableId="265188291">
    <w:abstractNumId w:val="1"/>
  </w:num>
  <w:num w:numId="3" w16cid:durableId="773135053">
    <w:abstractNumId w:val="8"/>
  </w:num>
  <w:num w:numId="4" w16cid:durableId="1409157311">
    <w:abstractNumId w:val="7"/>
  </w:num>
  <w:num w:numId="5" w16cid:durableId="1317339849">
    <w:abstractNumId w:val="3"/>
  </w:num>
  <w:num w:numId="6" w16cid:durableId="1746338043">
    <w:abstractNumId w:val="12"/>
  </w:num>
  <w:num w:numId="7" w16cid:durableId="100033213">
    <w:abstractNumId w:val="0"/>
  </w:num>
  <w:num w:numId="8" w16cid:durableId="981664634">
    <w:abstractNumId w:val="9"/>
  </w:num>
  <w:num w:numId="9" w16cid:durableId="1232543544">
    <w:abstractNumId w:val="10"/>
  </w:num>
  <w:num w:numId="10" w16cid:durableId="1062291120">
    <w:abstractNumId w:val="2"/>
  </w:num>
  <w:num w:numId="11" w16cid:durableId="212696654">
    <w:abstractNumId w:val="6"/>
  </w:num>
  <w:num w:numId="12" w16cid:durableId="1392463528">
    <w:abstractNumId w:val="14"/>
  </w:num>
  <w:num w:numId="13" w16cid:durableId="1833518935">
    <w:abstractNumId w:val="11"/>
  </w:num>
  <w:num w:numId="14" w16cid:durableId="1087070072">
    <w:abstractNumId w:val="13"/>
  </w:num>
  <w:num w:numId="15" w16cid:durableId="30033534">
    <w:abstractNumId w:val="7"/>
  </w:num>
  <w:num w:numId="16" w16cid:durableId="1345281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1428"/>
    <w:rsid w:val="000146F4"/>
    <w:rsid w:val="000158C3"/>
    <w:rsid w:val="000203C9"/>
    <w:rsid w:val="00040A9C"/>
    <w:rsid w:val="000435D6"/>
    <w:rsid w:val="00063073"/>
    <w:rsid w:val="00084E80"/>
    <w:rsid w:val="000909C9"/>
    <w:rsid w:val="00094FA8"/>
    <w:rsid w:val="00097DF1"/>
    <w:rsid w:val="000A713A"/>
    <w:rsid w:val="000B78A5"/>
    <w:rsid w:val="000D4B74"/>
    <w:rsid w:val="000F52D5"/>
    <w:rsid w:val="00100562"/>
    <w:rsid w:val="00106C20"/>
    <w:rsid w:val="00117F03"/>
    <w:rsid w:val="001202C0"/>
    <w:rsid w:val="00150AEF"/>
    <w:rsid w:val="00150AF9"/>
    <w:rsid w:val="00154631"/>
    <w:rsid w:val="00157B9C"/>
    <w:rsid w:val="00163445"/>
    <w:rsid w:val="00182C6E"/>
    <w:rsid w:val="001A79D2"/>
    <w:rsid w:val="001B4B19"/>
    <w:rsid w:val="001E32BE"/>
    <w:rsid w:val="001F3F3D"/>
    <w:rsid w:val="001F4894"/>
    <w:rsid w:val="00206C87"/>
    <w:rsid w:val="0020722E"/>
    <w:rsid w:val="00210321"/>
    <w:rsid w:val="002109C1"/>
    <w:rsid w:val="00213349"/>
    <w:rsid w:val="0022746B"/>
    <w:rsid w:val="00243515"/>
    <w:rsid w:val="00266C66"/>
    <w:rsid w:val="00290AC3"/>
    <w:rsid w:val="002958CD"/>
    <w:rsid w:val="002C1DC3"/>
    <w:rsid w:val="002D25A7"/>
    <w:rsid w:val="0030673E"/>
    <w:rsid w:val="00321627"/>
    <w:rsid w:val="00324962"/>
    <w:rsid w:val="0032537C"/>
    <w:rsid w:val="0034045A"/>
    <w:rsid w:val="00354BED"/>
    <w:rsid w:val="00360B31"/>
    <w:rsid w:val="00365535"/>
    <w:rsid w:val="00386E61"/>
    <w:rsid w:val="00391009"/>
    <w:rsid w:val="00392E77"/>
    <w:rsid w:val="003A6C05"/>
    <w:rsid w:val="003B0250"/>
    <w:rsid w:val="003B1AD4"/>
    <w:rsid w:val="003C64FD"/>
    <w:rsid w:val="003E5589"/>
    <w:rsid w:val="003E6F0A"/>
    <w:rsid w:val="00402349"/>
    <w:rsid w:val="004134D8"/>
    <w:rsid w:val="00425F2C"/>
    <w:rsid w:val="0044179A"/>
    <w:rsid w:val="0044726B"/>
    <w:rsid w:val="00456B40"/>
    <w:rsid w:val="00481E45"/>
    <w:rsid w:val="00490CE1"/>
    <w:rsid w:val="004A7560"/>
    <w:rsid w:val="004B0F54"/>
    <w:rsid w:val="004E4CAE"/>
    <w:rsid w:val="004F1531"/>
    <w:rsid w:val="00501726"/>
    <w:rsid w:val="005079AD"/>
    <w:rsid w:val="00513305"/>
    <w:rsid w:val="00521688"/>
    <w:rsid w:val="005227E8"/>
    <w:rsid w:val="0053505A"/>
    <w:rsid w:val="00545CA5"/>
    <w:rsid w:val="00551A63"/>
    <w:rsid w:val="00552FE2"/>
    <w:rsid w:val="005531A3"/>
    <w:rsid w:val="00576949"/>
    <w:rsid w:val="00584E25"/>
    <w:rsid w:val="00593044"/>
    <w:rsid w:val="005A1CC4"/>
    <w:rsid w:val="005A4824"/>
    <w:rsid w:val="005C314E"/>
    <w:rsid w:val="005D6424"/>
    <w:rsid w:val="005D7140"/>
    <w:rsid w:val="005E5222"/>
    <w:rsid w:val="005E5FA6"/>
    <w:rsid w:val="005F19F3"/>
    <w:rsid w:val="005F6123"/>
    <w:rsid w:val="005F650E"/>
    <w:rsid w:val="0064000C"/>
    <w:rsid w:val="00653DC0"/>
    <w:rsid w:val="00671FF6"/>
    <w:rsid w:val="00691FD3"/>
    <w:rsid w:val="006C1E81"/>
    <w:rsid w:val="00705C73"/>
    <w:rsid w:val="007213F1"/>
    <w:rsid w:val="00735140"/>
    <w:rsid w:val="00737C0C"/>
    <w:rsid w:val="0074476C"/>
    <w:rsid w:val="00747761"/>
    <w:rsid w:val="0076468D"/>
    <w:rsid w:val="00772E37"/>
    <w:rsid w:val="00787154"/>
    <w:rsid w:val="007961B8"/>
    <w:rsid w:val="007F57C0"/>
    <w:rsid w:val="00805825"/>
    <w:rsid w:val="00805958"/>
    <w:rsid w:val="00836406"/>
    <w:rsid w:val="0083663A"/>
    <w:rsid w:val="00840A62"/>
    <w:rsid w:val="008413AD"/>
    <w:rsid w:val="008459CB"/>
    <w:rsid w:val="00851DB8"/>
    <w:rsid w:val="00851FF4"/>
    <w:rsid w:val="00867F45"/>
    <w:rsid w:val="008A4596"/>
    <w:rsid w:val="008B1270"/>
    <w:rsid w:val="008B1FEC"/>
    <w:rsid w:val="00900AA1"/>
    <w:rsid w:val="00911181"/>
    <w:rsid w:val="00911B0D"/>
    <w:rsid w:val="00914E7F"/>
    <w:rsid w:val="00916530"/>
    <w:rsid w:val="0092085C"/>
    <w:rsid w:val="00932A7B"/>
    <w:rsid w:val="0093418B"/>
    <w:rsid w:val="00970D4F"/>
    <w:rsid w:val="00972428"/>
    <w:rsid w:val="009918FD"/>
    <w:rsid w:val="009A38C0"/>
    <w:rsid w:val="009B56D7"/>
    <w:rsid w:val="009B59FC"/>
    <w:rsid w:val="009E4FED"/>
    <w:rsid w:val="009F5717"/>
    <w:rsid w:val="009F5737"/>
    <w:rsid w:val="00A06EF7"/>
    <w:rsid w:val="00A14500"/>
    <w:rsid w:val="00A35B63"/>
    <w:rsid w:val="00A4318D"/>
    <w:rsid w:val="00A4361C"/>
    <w:rsid w:val="00A45D38"/>
    <w:rsid w:val="00A57DA9"/>
    <w:rsid w:val="00A6142A"/>
    <w:rsid w:val="00A80B5F"/>
    <w:rsid w:val="00A94AC8"/>
    <w:rsid w:val="00AA1F3A"/>
    <w:rsid w:val="00AA28FE"/>
    <w:rsid w:val="00AC59A0"/>
    <w:rsid w:val="00AF2F5A"/>
    <w:rsid w:val="00AF43E5"/>
    <w:rsid w:val="00B006A1"/>
    <w:rsid w:val="00B040DA"/>
    <w:rsid w:val="00B14828"/>
    <w:rsid w:val="00B176E1"/>
    <w:rsid w:val="00B1776F"/>
    <w:rsid w:val="00B221BA"/>
    <w:rsid w:val="00B272F6"/>
    <w:rsid w:val="00B327B6"/>
    <w:rsid w:val="00B466CF"/>
    <w:rsid w:val="00B54C4C"/>
    <w:rsid w:val="00B56319"/>
    <w:rsid w:val="00B572BE"/>
    <w:rsid w:val="00B607B2"/>
    <w:rsid w:val="00B63F69"/>
    <w:rsid w:val="00B64EFB"/>
    <w:rsid w:val="00B8298D"/>
    <w:rsid w:val="00B969AE"/>
    <w:rsid w:val="00BA17E5"/>
    <w:rsid w:val="00BA4F35"/>
    <w:rsid w:val="00BB72EC"/>
    <w:rsid w:val="00BD16B0"/>
    <w:rsid w:val="00BF3F4F"/>
    <w:rsid w:val="00C12FAB"/>
    <w:rsid w:val="00C14138"/>
    <w:rsid w:val="00C17BCB"/>
    <w:rsid w:val="00C319E9"/>
    <w:rsid w:val="00C43F13"/>
    <w:rsid w:val="00C455DE"/>
    <w:rsid w:val="00C50E39"/>
    <w:rsid w:val="00C65ECC"/>
    <w:rsid w:val="00C70D89"/>
    <w:rsid w:val="00C83633"/>
    <w:rsid w:val="00CB422E"/>
    <w:rsid w:val="00CB7952"/>
    <w:rsid w:val="00CD53FB"/>
    <w:rsid w:val="00CE2CAD"/>
    <w:rsid w:val="00CE7DD4"/>
    <w:rsid w:val="00CF5A83"/>
    <w:rsid w:val="00D21D57"/>
    <w:rsid w:val="00D2489F"/>
    <w:rsid w:val="00D4149B"/>
    <w:rsid w:val="00D50867"/>
    <w:rsid w:val="00D52FD6"/>
    <w:rsid w:val="00D55FB0"/>
    <w:rsid w:val="00D76DEC"/>
    <w:rsid w:val="00D771BA"/>
    <w:rsid w:val="00D86424"/>
    <w:rsid w:val="00D954CC"/>
    <w:rsid w:val="00DA5586"/>
    <w:rsid w:val="00DC3FFD"/>
    <w:rsid w:val="00DD2FA9"/>
    <w:rsid w:val="00DE04BE"/>
    <w:rsid w:val="00DF50BA"/>
    <w:rsid w:val="00E00430"/>
    <w:rsid w:val="00E11373"/>
    <w:rsid w:val="00E167F3"/>
    <w:rsid w:val="00E323E1"/>
    <w:rsid w:val="00E634F1"/>
    <w:rsid w:val="00E63A7A"/>
    <w:rsid w:val="00E7519E"/>
    <w:rsid w:val="00E768EA"/>
    <w:rsid w:val="00E90844"/>
    <w:rsid w:val="00EC3950"/>
    <w:rsid w:val="00EC3F09"/>
    <w:rsid w:val="00ED0503"/>
    <w:rsid w:val="00ED7C08"/>
    <w:rsid w:val="00EE16F3"/>
    <w:rsid w:val="00EE180A"/>
    <w:rsid w:val="00EE1DFE"/>
    <w:rsid w:val="00EE3B1A"/>
    <w:rsid w:val="00EF3CDB"/>
    <w:rsid w:val="00F126F8"/>
    <w:rsid w:val="00F37F9F"/>
    <w:rsid w:val="00F53FCB"/>
    <w:rsid w:val="00F763C2"/>
    <w:rsid w:val="00F8530D"/>
    <w:rsid w:val="00F876C3"/>
    <w:rsid w:val="00FC250A"/>
    <w:rsid w:val="00FD2E31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79DD2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E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ED23-3B3F-4C36-AF0D-3068FD7D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3</cp:revision>
  <dcterms:created xsi:type="dcterms:W3CDTF">2024-07-25T00:25:00Z</dcterms:created>
  <dcterms:modified xsi:type="dcterms:W3CDTF">2024-07-25T00:25:00Z</dcterms:modified>
</cp:coreProperties>
</file>