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55B" w14:textId="5C46E331" w:rsidR="007414C2" w:rsidRDefault="007414C2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2686B887" w:rsidR="00F05B9A" w:rsidRPr="00F05B9A" w:rsidRDefault="007414C2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4268D79F">
            <wp:simplePos x="0" y="0"/>
            <wp:positionH relativeFrom="margin">
              <wp:posOffset>5017770</wp:posOffset>
            </wp:positionH>
            <wp:positionV relativeFrom="paragraph">
              <wp:posOffset>11430</wp:posOffset>
            </wp:positionV>
            <wp:extent cx="1443990" cy="378460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D3BA7B3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6E606EB6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</w:t>
      </w:r>
      <w:r w:rsidR="002559BD">
        <w:rPr>
          <w:rFonts w:ascii="Arial" w:hAnsi="Arial" w:cs="Arial"/>
          <w:sz w:val="20"/>
          <w:szCs w:val="20"/>
          <w:lang w:val="es-MX"/>
        </w:rPr>
        <w:t>Recepción, t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77777777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14C2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7414C2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>2</w:t>
      </w:r>
      <w:r w:rsidR="0069487B" w:rsidRPr="007414C2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7414C2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 </w:t>
      </w:r>
    </w:p>
    <w:p w14:paraId="0734FB56" w14:textId="7B947776" w:rsidR="0069487B" w:rsidRDefault="002559BD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14C2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69487B"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 w:rsidR="006948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3EDB508" w14:textId="77777777" w:rsidR="002559BD" w:rsidRDefault="002559BD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394F0F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443DAB51" w14:textId="111C2099" w:rsidR="002559BD" w:rsidRPr="002559BD" w:rsidRDefault="00E03BC4" w:rsidP="002559BD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Boleto de avión redondo con VivaAerobus la ruta </w:t>
      </w:r>
      <w:r w:rsidRPr="007414C2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M</w:t>
      </w:r>
      <w:r w:rsidR="000D5C5F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ÉX</w:t>
      </w:r>
      <w:r w:rsidRPr="007414C2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-</w:t>
      </w:r>
      <w:r w:rsidR="0031008E" w:rsidRPr="007414C2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CUN</w:t>
      </w:r>
      <w:r w:rsidRPr="007414C2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-M</w:t>
      </w:r>
      <w:r w:rsidR="000D5C5F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ÉX</w:t>
      </w:r>
      <w:r w:rsidRPr="007414C2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>.</w:t>
      </w:r>
    </w:p>
    <w:p w14:paraId="782A3A5F" w14:textId="4D229F14" w:rsidR="002559BD" w:rsidRPr="002559BD" w:rsidRDefault="002559BD" w:rsidP="002559BD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2559BD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2559BD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3124AEA6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2559BD">
        <w:rPr>
          <w:rFonts w:ascii="Arial" w:hAnsi="Arial" w:cs="Arial"/>
          <w:bCs/>
          <w:sz w:val="20"/>
          <w:szCs w:val="20"/>
          <w:lang w:val="es-MX"/>
        </w:rPr>
        <w:t>Viva Wyndham Maya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2D56F71F" w14:textId="6AC966B7" w:rsidR="008C59FD" w:rsidRPr="000C409C" w:rsidRDefault="000D5C5F" w:rsidP="00B7712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Lato" w:hAnsi="Lato"/>
          <w:color w:val="5C5B5A"/>
          <w:sz w:val="20"/>
          <w:szCs w:val="20"/>
          <w:lang w:val="es-MX" w:eastAsia="es-MX" w:bidi="ar-SA"/>
        </w:rPr>
      </w:pPr>
      <w:r>
        <w:rPr>
          <w:rFonts w:ascii="Lato" w:hAnsi="Lato"/>
          <w:color w:val="000000" w:themeColor="text1"/>
          <w:sz w:val="20"/>
          <w:szCs w:val="20"/>
          <w:lang w:val="es-MX" w:eastAsia="es-MX" w:bidi="ar-SA"/>
        </w:rPr>
        <w:t xml:space="preserve">   </w:t>
      </w:r>
      <w:r w:rsidR="008C59FD" w:rsidRPr="000C409C">
        <w:rPr>
          <w:rFonts w:ascii="Lato" w:hAnsi="Lato"/>
          <w:color w:val="000000" w:themeColor="text1"/>
          <w:sz w:val="20"/>
          <w:szCs w:val="20"/>
          <w:lang w:val="es-MX" w:eastAsia="es-MX" w:bidi="ar-SA"/>
        </w:rPr>
        <w:t>Impuestos</w:t>
      </w:r>
      <w:r w:rsidR="008C59FD" w:rsidRPr="000C409C">
        <w:rPr>
          <w:rFonts w:ascii="Lato" w:hAnsi="Lato"/>
          <w:color w:val="5C5B5A"/>
          <w:sz w:val="20"/>
          <w:szCs w:val="20"/>
          <w:lang w:val="es-MX" w:eastAsia="es-MX" w:bidi="ar-SA"/>
        </w:rPr>
        <w:t> </w:t>
      </w:r>
      <w:r w:rsidR="008C59FD" w:rsidRPr="000C409C">
        <w:rPr>
          <w:rFonts w:ascii="Lato" w:hAnsi="Lato"/>
          <w:color w:val="FF0000"/>
          <w:sz w:val="20"/>
          <w:szCs w:val="20"/>
          <w:lang w:val="es-MX" w:eastAsia="es-MX" w:bidi="ar-SA"/>
        </w:rPr>
        <w:t>(excepto el Impuesto de Saneamiento Ambiental, se paga en destino)</w:t>
      </w:r>
    </w:p>
    <w:p w14:paraId="113E174D" w14:textId="77777777" w:rsidR="00B77125" w:rsidRPr="000D5C5F" w:rsidRDefault="00B77125" w:rsidP="008C59F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E1B266" w14:textId="64E71C85" w:rsidR="00A566B6" w:rsidRPr="00052533" w:rsidRDefault="00A566B6" w:rsidP="008C59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44C6F21A" w14:textId="03B71ED1" w:rsidR="007414C2" w:rsidRDefault="007414C2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  <w:r w:rsidRPr="007414C2">
        <w:rPr>
          <w:rFonts w:ascii="Arial" w:hAnsi="Arial" w:cs="Arial"/>
          <w:color w:val="FF0000"/>
          <w:sz w:val="20"/>
          <w:szCs w:val="20"/>
          <w:lang w:val="es-ES"/>
        </w:rPr>
        <w:t>(Opción terrestre)</w:t>
      </w:r>
    </w:p>
    <w:p w14:paraId="0585DDE8" w14:textId="017A1D69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965EBAB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60EF522" w14:textId="70B7AC8F" w:rsidR="00081B95" w:rsidRDefault="00081B95" w:rsidP="00081B9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081B95">
        <w:rPr>
          <w:rFonts w:ascii="Arial" w:hAnsi="Arial" w:cs="Arial"/>
          <w:b/>
          <w:bCs/>
          <w:sz w:val="20"/>
          <w:szCs w:val="20"/>
          <w:lang w:val="es-ES"/>
        </w:rPr>
        <w:t xml:space="preserve">IMPORTANTE: </w:t>
      </w:r>
    </w:p>
    <w:p w14:paraId="5163CE21" w14:textId="4DFF5CAC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La llegada a Cancún debe ser después de las 08:00 </w:t>
      </w:r>
      <w:proofErr w:type="spellStart"/>
      <w:r w:rsidRPr="00081B95">
        <w:rPr>
          <w:rFonts w:ascii="Arial" w:hAnsi="Arial" w:cs="Arial"/>
          <w:sz w:val="20"/>
          <w:szCs w:val="20"/>
          <w:lang w:val="es-ES"/>
        </w:rPr>
        <w:t>a.m</w:t>
      </w:r>
      <w:proofErr w:type="spellEnd"/>
      <w:r w:rsidRPr="00081B95">
        <w:rPr>
          <w:rFonts w:ascii="Arial" w:hAnsi="Arial" w:cs="Arial"/>
          <w:sz w:val="20"/>
          <w:szCs w:val="20"/>
          <w:lang w:val="es-ES"/>
        </w:rPr>
        <w:t xml:space="preserve"> de lo contrario aplica suplemento.</w:t>
      </w:r>
    </w:p>
    <w:p w14:paraId="75835A03" w14:textId="2A94704A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La salida de Cancún debe ser antes de las 19:00 </w:t>
      </w:r>
      <w:proofErr w:type="spellStart"/>
      <w:r w:rsidRPr="00081B95">
        <w:rPr>
          <w:rFonts w:ascii="Arial" w:hAnsi="Arial" w:cs="Arial"/>
          <w:sz w:val="20"/>
          <w:szCs w:val="20"/>
          <w:lang w:val="es-ES"/>
        </w:rPr>
        <w:t>a.m</w:t>
      </w:r>
      <w:proofErr w:type="spellEnd"/>
      <w:r w:rsidRPr="00081B95">
        <w:rPr>
          <w:rFonts w:ascii="Arial" w:hAnsi="Arial" w:cs="Arial"/>
          <w:sz w:val="20"/>
          <w:szCs w:val="20"/>
          <w:lang w:val="es-ES"/>
        </w:rPr>
        <w:t xml:space="preserve"> de lo contrario aplica suplemento.</w:t>
      </w:r>
    </w:p>
    <w:p w14:paraId="1BA48321" w14:textId="22E635B2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Tolerancia de espera en llegadas Nacionales es de 45 minutos, después de esta hora será un considerado como no </w:t>
      </w:r>
      <w:proofErr w:type="gramStart"/>
      <w:r w:rsidRPr="00081B95">
        <w:rPr>
          <w:rFonts w:ascii="Arial" w:hAnsi="Arial" w:cs="Arial"/>
          <w:sz w:val="20"/>
          <w:szCs w:val="20"/>
          <w:lang w:val="es-ES"/>
        </w:rPr>
        <w:t>show</w:t>
      </w:r>
      <w:proofErr w:type="gramEnd"/>
      <w:r w:rsidRPr="00081B95">
        <w:rPr>
          <w:rFonts w:ascii="Arial" w:hAnsi="Arial" w:cs="Arial"/>
          <w:sz w:val="20"/>
          <w:szCs w:val="20"/>
          <w:lang w:val="es-ES"/>
        </w:rPr>
        <w:t xml:space="preserve"> con cargo del 100%.</w:t>
      </w:r>
    </w:p>
    <w:p w14:paraId="74A6B1B2" w14:textId="586C985D" w:rsidR="00081B95" w:rsidRPr="00081B95" w:rsidRDefault="00081B95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hAnsi="Arial" w:cs="Arial"/>
          <w:sz w:val="20"/>
          <w:szCs w:val="20"/>
          <w:lang w:val="es-ES"/>
        </w:rPr>
        <w:t xml:space="preserve">Tolerancia de espera en Salidas (lobby del hotel) es de 5 minutos máximo, después de este tiempo se considera no </w:t>
      </w:r>
      <w:proofErr w:type="gramStart"/>
      <w:r w:rsidRPr="00081B95">
        <w:rPr>
          <w:rFonts w:ascii="Arial" w:hAnsi="Arial" w:cs="Arial"/>
          <w:sz w:val="20"/>
          <w:szCs w:val="20"/>
          <w:lang w:val="es-ES"/>
        </w:rPr>
        <w:t>show</w:t>
      </w:r>
      <w:proofErr w:type="gramEnd"/>
      <w:r w:rsidRPr="00081B95">
        <w:rPr>
          <w:rFonts w:ascii="Arial" w:hAnsi="Arial" w:cs="Arial"/>
          <w:sz w:val="20"/>
          <w:szCs w:val="20"/>
          <w:lang w:val="es-ES"/>
        </w:rPr>
        <w:t xml:space="preserve"> con cargo del 100%.</w:t>
      </w:r>
    </w:p>
    <w:p w14:paraId="5D0B6D69" w14:textId="2644755E" w:rsidR="006120D1" w:rsidRPr="00081B95" w:rsidRDefault="006120D1" w:rsidP="00081B95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Universsal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Assistance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  y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Assist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>Card</w:t>
      </w:r>
      <w:proofErr w:type="spellEnd"/>
      <w:r w:rsidRPr="00081B95">
        <w:rPr>
          <w:rFonts w:ascii="Arial" w:eastAsiaTheme="minorHAnsi" w:hAnsi="Arial" w:cs="Arial"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998"/>
        <w:gridCol w:w="2272"/>
        <w:gridCol w:w="989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1008E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1008E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00D442F2" w:rsidR="007D57F5" w:rsidRPr="007D57F5" w:rsidRDefault="009F46F8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PLAYA DEL CARMEN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660DC57A" w:rsidR="007D57F5" w:rsidRPr="000D5C5F" w:rsidRDefault="002559BD" w:rsidP="007D57F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VIVA WYNDHAM MAYA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0D5C5F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275516F7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5EC984" w14:textId="7D6580E0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A0E0CDC" w14:textId="48101496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F28EF7" w14:textId="136376B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CE3447" w14:textId="26B873EB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43B5F9" w14:textId="79A8BC63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50253D" w14:textId="72B177FD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551528" w14:textId="641956E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B27BEAD" w14:textId="7ECAB5C1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ABB52F" w14:textId="7352A084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1E394D" w14:textId="7777777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100" w:type="dxa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28"/>
        <w:gridCol w:w="1174"/>
        <w:gridCol w:w="1174"/>
        <w:gridCol w:w="1208"/>
        <w:gridCol w:w="1485"/>
        <w:gridCol w:w="6"/>
      </w:tblGrid>
      <w:tr w:rsidR="00370C73" w:rsidRPr="000D5C5F" w14:paraId="1EAF4EEF" w14:textId="77777777" w:rsidTr="00370C73">
        <w:trPr>
          <w:gridAfter w:val="1"/>
          <w:trHeight w:val="19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18D87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70C73" w:rsidRPr="00370C73" w14:paraId="677057C9" w14:textId="77777777" w:rsidTr="00370C73">
        <w:trPr>
          <w:gridAfter w:val="1"/>
          <w:trHeight w:val="193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3E6F6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2559BD" w:rsidRPr="00370C73" w14:paraId="4A30BAAF" w14:textId="77777777" w:rsidTr="00370C73">
        <w:trPr>
          <w:gridAfter w:val="1"/>
          <w:trHeight w:val="377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4B3DA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995E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CAFEC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C57A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C3DF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800B9" w14:textId="77777777" w:rsidR="00370C73" w:rsidRPr="00370C73" w:rsidRDefault="00370C73" w:rsidP="00370C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70C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2559BD" w:rsidRPr="00370C73" w14:paraId="7AB42594" w14:textId="77777777" w:rsidTr="002559BD">
        <w:trPr>
          <w:gridAfter w:val="1"/>
          <w:trHeight w:val="19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A09E" w14:textId="73BE0C87" w:rsidR="00370C73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AD75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73619" w14:textId="62849D18" w:rsidR="00370C73" w:rsidRPr="00081B95" w:rsidRDefault="000D5C5F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7660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339B1" w14:textId="16F6F332" w:rsidR="00370C73" w:rsidRPr="00081B95" w:rsidRDefault="002559BD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81B9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9289F" w14:textId="143A42DF" w:rsidR="00370C73" w:rsidRPr="00081B95" w:rsidRDefault="002559BD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81B9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83634" w14:textId="3F417479" w:rsidR="00370C73" w:rsidRPr="00081B95" w:rsidRDefault="000D5C5F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10850</w:t>
            </w:r>
          </w:p>
        </w:tc>
      </w:tr>
      <w:tr w:rsidR="002559BD" w:rsidRPr="00370C73" w14:paraId="1FE81C95" w14:textId="77777777" w:rsidTr="002559BD">
        <w:trPr>
          <w:gridAfter w:val="1"/>
          <w:trHeight w:val="193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BE649" w14:textId="33F7B5F4" w:rsidR="002559BD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E8325" w14:textId="77777777" w:rsidR="002559BD" w:rsidRPr="00370C73" w:rsidRDefault="002559BD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9F4CA" w14:textId="7B0D5E23" w:rsidR="002559BD" w:rsidRPr="00081B95" w:rsidRDefault="000D5C5F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9675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B4C3" w14:textId="73FBC270" w:rsidR="002559BD" w:rsidRPr="00081B95" w:rsidRDefault="002559BD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81B9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9659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36C56" w14:textId="25ED48E7" w:rsidR="002559BD" w:rsidRPr="00081B95" w:rsidRDefault="002559BD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81B9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014BA" w14:textId="40291038" w:rsidR="002559BD" w:rsidRPr="00081B95" w:rsidRDefault="002559BD" w:rsidP="00370C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81B9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2865</w:t>
            </w:r>
          </w:p>
        </w:tc>
      </w:tr>
      <w:tr w:rsidR="00370C73" w:rsidRPr="002559BD" w14:paraId="2ECFB455" w14:textId="77777777" w:rsidTr="00370C73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0293E" w14:textId="6B52C55E" w:rsidR="002559BD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CON VIVA AEROBUS M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ÉX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-CUN-M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ÉX</w:t>
            </w:r>
          </w:p>
          <w:p w14:paraId="3E932357" w14:textId="77777777" w:rsidR="000D5C5F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INCLUYE EQUIPAJE DOCUMENTADO 15 KG 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Y EQUIPAJE DE MANO 10 KG.</w:t>
            </w:r>
          </w:p>
          <w:p w14:paraId="239EDA62" w14:textId="04333F5D" w:rsidR="002559BD" w:rsidRPr="002559BD" w:rsidRDefault="000D5C5F" w:rsidP="002559BD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</w:pPr>
            <w:r w:rsidRPr="000D5C5F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 xml:space="preserve">IMPUESTOS Y Q DE COMBUSTIBLE </w:t>
            </w:r>
            <w:proofErr w:type="gramStart"/>
            <w:r w:rsidRPr="000D5C5F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>( SUJETOS</w:t>
            </w:r>
            <w:proofErr w:type="gramEnd"/>
            <w:r w:rsidRPr="000D5C5F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 xml:space="preserve"> A CONFIRMACIÓN) : </w:t>
            </w:r>
            <w:r w:rsidRPr="000D5C5F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  <w:lang w:val="es-MX" w:eastAsia="es-MX" w:bidi="ar-SA"/>
              </w:rPr>
              <w:t>$ 1,905 MXN</w:t>
            </w:r>
            <w:r w:rsidRPr="000D5C5F">
              <w:rPr>
                <w:rFonts w:ascii="Calibri" w:hAnsi="Calibri" w:cs="Calibri"/>
                <w:sz w:val="20"/>
                <w:szCs w:val="20"/>
                <w:shd w:val="clear" w:color="auto" w:fill="FFFF00"/>
                <w:lang w:val="es-MX" w:eastAsia="es-MX" w:bidi="ar-SA"/>
              </w:rPr>
              <w:t xml:space="preserve"> POR PERSONA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06C18893" w14:textId="0DCE47C6" w:rsidR="00370C73" w:rsidRDefault="00370C73" w:rsidP="00255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 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MENOR DE 3 A 1</w:t>
            </w:r>
            <w:r w:rsidR="00D4189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  <w:r w:rsidRPr="002559B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HABITACION CON 2 ADULTOS.</w:t>
            </w:r>
          </w:p>
          <w:p w14:paraId="044A3B40" w14:textId="067AF3EA" w:rsidR="002559BD" w:rsidRPr="00370C73" w:rsidRDefault="002559BD" w:rsidP="002559B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VIGENCIA: </w:t>
            </w:r>
            <w:r w:rsidR="000D5C5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 DE DICIEMBRE 2023</w:t>
            </w:r>
          </w:p>
        </w:tc>
      </w:tr>
      <w:tr w:rsidR="00370C73" w:rsidRPr="002559BD" w14:paraId="682C9DB5" w14:textId="77777777" w:rsidTr="00370C73">
        <w:trPr>
          <w:trHeight w:val="17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145EF8D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03E9CA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201B907E" w14:textId="77777777" w:rsidTr="00370C73">
        <w:trPr>
          <w:trHeight w:val="19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2AB12DB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7FF16D4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7593B26B" w14:textId="77777777" w:rsidTr="00370C73">
        <w:trPr>
          <w:trHeight w:val="193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C830491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5323DE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70C73" w:rsidRPr="002559BD" w14:paraId="6B642FE3" w14:textId="77777777" w:rsidTr="00370C73">
        <w:trPr>
          <w:trHeight w:val="32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E30AA9B" w14:textId="77777777" w:rsidR="00370C73" w:rsidRPr="00370C73" w:rsidRDefault="00370C73" w:rsidP="00370C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0DE056" w14:textId="77777777" w:rsidR="00370C73" w:rsidRPr="00370C73" w:rsidRDefault="00370C73" w:rsidP="0037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2325FC43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34B62FF" w14:textId="7E217D24" w:rsidR="007414C2" w:rsidRDefault="007414C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5CACA3C" w14:textId="44A2ED81" w:rsidR="007414C2" w:rsidRDefault="007414C2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7414C2" w:rsidSect="00B77125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BF73" w14:textId="77777777" w:rsidR="00D57D49" w:rsidRDefault="00D57D49" w:rsidP="00450C15">
      <w:pPr>
        <w:spacing w:after="0" w:line="240" w:lineRule="auto"/>
      </w:pPr>
      <w:r>
        <w:separator/>
      </w:r>
    </w:p>
  </w:endnote>
  <w:endnote w:type="continuationSeparator" w:id="0">
    <w:p w14:paraId="3FC8CD63" w14:textId="77777777" w:rsidR="00D57D49" w:rsidRDefault="00D57D4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4EFC" w14:textId="77777777" w:rsidR="00D57D49" w:rsidRDefault="00D57D49" w:rsidP="00450C15">
      <w:pPr>
        <w:spacing w:after="0" w:line="240" w:lineRule="auto"/>
      </w:pPr>
      <w:r>
        <w:separator/>
      </w:r>
    </w:p>
  </w:footnote>
  <w:footnote w:type="continuationSeparator" w:id="0">
    <w:p w14:paraId="596AFC16" w14:textId="77777777" w:rsidR="00D57D49" w:rsidRDefault="00D57D4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7A8BEDA8">
              <wp:simplePos x="0" y="0"/>
              <wp:positionH relativeFrom="column">
                <wp:posOffset>-386715</wp:posOffset>
              </wp:positionH>
              <wp:positionV relativeFrom="paragraph">
                <wp:posOffset>-383540</wp:posOffset>
              </wp:positionV>
              <wp:extent cx="48958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49789" w14:textId="05547CF9" w:rsidR="002559BD" w:rsidRPr="00B77125" w:rsidRDefault="002559B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7712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VIVA WYNDHAM MAYA</w:t>
                          </w:r>
                        </w:p>
                        <w:p w14:paraId="11CF0C91" w14:textId="38F69835" w:rsidR="006120D1" w:rsidRPr="006120D1" w:rsidRDefault="00E95CC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2313</w:t>
                          </w:r>
                          <w:r w:rsidR="006120D1"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-A202</w:t>
                          </w:r>
                          <w:r w:rsidR="002559B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85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" filled="f" stroked="f">
              <v:textbox>
                <w:txbxContent>
                  <w:p w14:paraId="51B49789" w14:textId="05547CF9" w:rsidR="002559BD" w:rsidRPr="00B77125" w:rsidRDefault="002559B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7712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VIVA WYNDHAM MAYA</w:t>
                    </w:r>
                  </w:p>
                  <w:p w14:paraId="11CF0C91" w14:textId="38F69835" w:rsidR="006120D1" w:rsidRPr="006120D1" w:rsidRDefault="00E95CC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2313</w:t>
                    </w:r>
                    <w:r w:rsidR="006120D1"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-A202</w:t>
                    </w:r>
                    <w:r w:rsidR="002559B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BFA"/>
    <w:multiLevelType w:val="hybridMultilevel"/>
    <w:tmpl w:val="D828FB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7758"/>
    <w:multiLevelType w:val="multilevel"/>
    <w:tmpl w:val="66AA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24AC"/>
    <w:multiLevelType w:val="multilevel"/>
    <w:tmpl w:val="0B6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2713A"/>
    <w:multiLevelType w:val="multilevel"/>
    <w:tmpl w:val="00D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31050"/>
    <w:multiLevelType w:val="multilevel"/>
    <w:tmpl w:val="08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37F02"/>
    <w:multiLevelType w:val="hybridMultilevel"/>
    <w:tmpl w:val="9A4A7B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008A1"/>
    <w:multiLevelType w:val="hybridMultilevel"/>
    <w:tmpl w:val="7034F8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21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45610">
    <w:abstractNumId w:val="10"/>
  </w:num>
  <w:num w:numId="3" w16cid:durableId="1300720305">
    <w:abstractNumId w:val="22"/>
  </w:num>
  <w:num w:numId="4" w16cid:durableId="600912069">
    <w:abstractNumId w:val="33"/>
  </w:num>
  <w:num w:numId="5" w16cid:durableId="261646055">
    <w:abstractNumId w:val="16"/>
  </w:num>
  <w:num w:numId="6" w16cid:durableId="1548107071">
    <w:abstractNumId w:val="14"/>
  </w:num>
  <w:num w:numId="7" w16cid:durableId="2001692263">
    <w:abstractNumId w:val="13"/>
  </w:num>
  <w:num w:numId="8" w16cid:durableId="1659071270">
    <w:abstractNumId w:val="21"/>
  </w:num>
  <w:num w:numId="9" w16cid:durableId="640887283">
    <w:abstractNumId w:val="12"/>
  </w:num>
  <w:num w:numId="10" w16cid:durableId="860432310">
    <w:abstractNumId w:val="6"/>
  </w:num>
  <w:num w:numId="11" w16cid:durableId="1434205143">
    <w:abstractNumId w:val="0"/>
  </w:num>
  <w:num w:numId="12" w16cid:durableId="1578904062">
    <w:abstractNumId w:val="2"/>
  </w:num>
  <w:num w:numId="13" w16cid:durableId="2132049484">
    <w:abstractNumId w:val="29"/>
  </w:num>
  <w:num w:numId="14" w16cid:durableId="483206625">
    <w:abstractNumId w:val="38"/>
  </w:num>
  <w:num w:numId="15" w16cid:durableId="2055959116">
    <w:abstractNumId w:val="23"/>
  </w:num>
  <w:num w:numId="16" w16cid:durableId="1853496827">
    <w:abstractNumId w:val="27"/>
  </w:num>
  <w:num w:numId="17" w16cid:durableId="1174033261">
    <w:abstractNumId w:val="4"/>
  </w:num>
  <w:num w:numId="18" w16cid:durableId="733964852">
    <w:abstractNumId w:val="19"/>
  </w:num>
  <w:num w:numId="19" w16cid:durableId="1483932233">
    <w:abstractNumId w:val="17"/>
  </w:num>
  <w:num w:numId="20" w16cid:durableId="1290741854">
    <w:abstractNumId w:val="31"/>
  </w:num>
  <w:num w:numId="21" w16cid:durableId="1940487564">
    <w:abstractNumId w:val="15"/>
  </w:num>
  <w:num w:numId="22" w16cid:durableId="19085252">
    <w:abstractNumId w:val="25"/>
  </w:num>
  <w:num w:numId="23" w16cid:durableId="1258320741">
    <w:abstractNumId w:val="8"/>
  </w:num>
  <w:num w:numId="24" w16cid:durableId="1857502089">
    <w:abstractNumId w:val="35"/>
  </w:num>
  <w:num w:numId="25" w16cid:durableId="1999533463">
    <w:abstractNumId w:val="36"/>
  </w:num>
  <w:num w:numId="26" w16cid:durableId="861672267">
    <w:abstractNumId w:val="7"/>
  </w:num>
  <w:num w:numId="27" w16cid:durableId="612832468">
    <w:abstractNumId w:val="30"/>
  </w:num>
  <w:num w:numId="28" w16cid:durableId="1884171153">
    <w:abstractNumId w:val="37"/>
  </w:num>
  <w:num w:numId="29" w16cid:durableId="1042749030">
    <w:abstractNumId w:val="30"/>
  </w:num>
  <w:num w:numId="30" w16cid:durableId="1803305881">
    <w:abstractNumId w:val="28"/>
  </w:num>
  <w:num w:numId="31" w16cid:durableId="1196893681">
    <w:abstractNumId w:val="9"/>
  </w:num>
  <w:num w:numId="32" w16cid:durableId="85927716">
    <w:abstractNumId w:val="26"/>
  </w:num>
  <w:num w:numId="33" w16cid:durableId="299462921">
    <w:abstractNumId w:val="11"/>
  </w:num>
  <w:num w:numId="34" w16cid:durableId="164057881">
    <w:abstractNumId w:val="24"/>
  </w:num>
  <w:num w:numId="35" w16cid:durableId="1777870299">
    <w:abstractNumId w:val="20"/>
  </w:num>
  <w:num w:numId="36" w16cid:durableId="373848895">
    <w:abstractNumId w:val="39"/>
  </w:num>
  <w:num w:numId="37" w16cid:durableId="494105837">
    <w:abstractNumId w:val="18"/>
  </w:num>
  <w:num w:numId="38" w16cid:durableId="1356616088">
    <w:abstractNumId w:val="32"/>
  </w:num>
  <w:num w:numId="39" w16cid:durableId="1695182678">
    <w:abstractNumId w:val="34"/>
  </w:num>
  <w:num w:numId="40" w16cid:durableId="815873955">
    <w:abstractNumId w:val="1"/>
  </w:num>
  <w:num w:numId="41" w16cid:durableId="1072508198">
    <w:abstractNumId w:val="5"/>
  </w:num>
  <w:num w:numId="42" w16cid:durableId="79058609">
    <w:abstractNumId w:val="3"/>
  </w:num>
  <w:num w:numId="43" w16cid:durableId="17529677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3B4"/>
    <w:rsid w:val="0008190E"/>
    <w:rsid w:val="00081B95"/>
    <w:rsid w:val="000901BB"/>
    <w:rsid w:val="0009070C"/>
    <w:rsid w:val="00093D58"/>
    <w:rsid w:val="00095A47"/>
    <w:rsid w:val="000A5C3F"/>
    <w:rsid w:val="000A6CBA"/>
    <w:rsid w:val="000B1148"/>
    <w:rsid w:val="000C409C"/>
    <w:rsid w:val="000D38A3"/>
    <w:rsid w:val="000D5C5F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3258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9BD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D6B03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64CD"/>
    <w:rsid w:val="003370E9"/>
    <w:rsid w:val="00367277"/>
    <w:rsid w:val="00370C73"/>
    <w:rsid w:val="0037520A"/>
    <w:rsid w:val="003805A5"/>
    <w:rsid w:val="003822C7"/>
    <w:rsid w:val="00395E38"/>
    <w:rsid w:val="003A7CC0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50A7F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61225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414C2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124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4100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C59FD"/>
    <w:rsid w:val="008D089E"/>
    <w:rsid w:val="008D5E6C"/>
    <w:rsid w:val="008E300B"/>
    <w:rsid w:val="008E5529"/>
    <w:rsid w:val="008F0CE2"/>
    <w:rsid w:val="008F354A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6A46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28DF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B4FDA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77125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00AC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038A0"/>
    <w:rsid w:val="00D164D4"/>
    <w:rsid w:val="00D17BE6"/>
    <w:rsid w:val="00D24E85"/>
    <w:rsid w:val="00D30165"/>
    <w:rsid w:val="00D41432"/>
    <w:rsid w:val="00D41897"/>
    <w:rsid w:val="00D46FA0"/>
    <w:rsid w:val="00D51766"/>
    <w:rsid w:val="00D56131"/>
    <w:rsid w:val="00D57D49"/>
    <w:rsid w:val="00D64F23"/>
    <w:rsid w:val="00D673F1"/>
    <w:rsid w:val="00D71412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95CCD"/>
    <w:rsid w:val="00EA17D1"/>
    <w:rsid w:val="00EC0B48"/>
    <w:rsid w:val="00EC7F50"/>
    <w:rsid w:val="00ED0077"/>
    <w:rsid w:val="00ED2EE5"/>
    <w:rsid w:val="00EF313D"/>
    <w:rsid w:val="00F0058E"/>
    <w:rsid w:val="00F01FDF"/>
    <w:rsid w:val="00F03053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3B3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255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3</cp:revision>
  <dcterms:created xsi:type="dcterms:W3CDTF">2023-04-17T21:21:00Z</dcterms:created>
  <dcterms:modified xsi:type="dcterms:W3CDTF">2023-04-17T21:21:00Z</dcterms:modified>
</cp:coreProperties>
</file>