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338E" w14:textId="77777777" w:rsidR="00F54D9E" w:rsidRPr="00900BB4" w:rsidRDefault="00F4518A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Denver, Glenwood Springs y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Moab</w:t>
      </w:r>
      <w:proofErr w:type="spellEnd"/>
    </w:p>
    <w:p w14:paraId="6B408BCD" w14:textId="77777777" w:rsidR="00F4518A" w:rsidRDefault="00F4518A" w:rsidP="00B0569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64020AD" w14:textId="77777777" w:rsidR="00F4518A" w:rsidRDefault="00F4518A" w:rsidP="00B0569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532413A" w14:textId="77777777" w:rsidR="00B05699" w:rsidRDefault="00DF40E1" w:rsidP="00B0569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6EFB519E" wp14:editId="3A770D44">
            <wp:extent cx="1755375" cy="360000"/>
            <wp:effectExtent l="0" t="0" r="0" b="254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5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0000000-0008-0000-5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0045" w14:textId="77777777" w:rsidR="00F4518A" w:rsidRDefault="00F4518A" w:rsidP="00F4518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4C004BBB" w14:textId="77777777" w:rsidR="00F4518A" w:rsidRDefault="00F4518A" w:rsidP="00F4518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426617BB" w14:textId="77777777" w:rsidR="00F4518A" w:rsidRPr="00F4518A" w:rsidRDefault="00F4518A" w:rsidP="00F4518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t xml:space="preserve">Experimente el suroeste de Estados Unidos en nuestra ruta más nueva,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Rockies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 Red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Rocks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, que viaja entre Denver, Colorado y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Moab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>, Utah, con una estadía de una noche en Glenwood Springs, Colorado.</w:t>
      </w:r>
    </w:p>
    <w:p w14:paraId="61A92FC2" w14:textId="77777777" w:rsidR="00F4518A" w:rsidRPr="00F4518A" w:rsidRDefault="00F4518A" w:rsidP="00F4518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329A029D" w14:textId="77777777" w:rsidR="00F4518A" w:rsidRPr="00F4518A" w:rsidRDefault="00F4518A" w:rsidP="00F4518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t xml:space="preserve">Al igual que nuestras tres rutas ferroviarias canadienses, nuestra ruta de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Rockies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 a Red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Rocks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 está llena de historia y oportunidades para explorar el paisaje en constante cambio y los destinos icónicos de la región. Impresionantes llanuras, paisajes montañosos y desiertos cromáticos son solo el comienzo. El tren serpentea junto a imponentes cañones excavados por el río Colorado mientras viaja entre la ciudad de Denver, de una milla de altura, y las montañas de arenisca roja de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Moab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>.</w:t>
      </w:r>
    </w:p>
    <w:p w14:paraId="59631268" w14:textId="77777777" w:rsidR="00F4518A" w:rsidRDefault="00F4518A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8C603A9" w14:textId="73C10D7C" w:rsidR="00FA2F51" w:rsidRPr="00900BB4" w:rsidRDefault="00F16465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FB6E53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00BB4">
        <w:rPr>
          <w:rFonts w:ascii="Arial" w:hAnsi="Arial" w:cs="Arial"/>
          <w:b/>
          <w:bCs/>
          <w:noProof/>
          <w:sz w:val="20"/>
          <w:szCs w:val="20"/>
          <w:lang w:val="es-MX"/>
        </w:rPr>
        <w:t xml:space="preserve"> </w:t>
      </w:r>
    </w:p>
    <w:p w14:paraId="6F87491A" w14:textId="42D6B39E" w:rsidR="00E70DC2" w:rsidRPr="00900BB4" w:rsidRDefault="00F16465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FB6E53">
        <w:rPr>
          <w:rFonts w:ascii="Arial" w:hAnsi="Arial" w:cs="Arial"/>
          <w:b/>
          <w:bCs/>
          <w:sz w:val="20"/>
          <w:szCs w:val="20"/>
          <w:lang w:val="es-MX"/>
        </w:rPr>
        <w:t>f</w:t>
      </w:r>
      <w:r w:rsidR="00F4518A">
        <w:rPr>
          <w:rFonts w:ascii="Arial" w:hAnsi="Arial" w:cs="Arial"/>
          <w:b/>
          <w:bCs/>
          <w:sz w:val="20"/>
          <w:szCs w:val="20"/>
          <w:lang w:val="es-MX"/>
        </w:rPr>
        <w:t>echas específicas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F4518A">
        <w:rPr>
          <w:rFonts w:ascii="Arial" w:hAnsi="Arial" w:cs="Arial"/>
          <w:b/>
          <w:bCs/>
          <w:sz w:val="20"/>
          <w:szCs w:val="20"/>
          <w:lang w:val="es-MX"/>
        </w:rPr>
        <w:t>abril a septiembre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FB6E53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14:paraId="340C5B10" w14:textId="77777777" w:rsidR="00971F85" w:rsidRPr="00900BB4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900BB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590E4EF3" w14:textId="77777777" w:rsidR="00955A20" w:rsidRPr="00900BB4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14F7ADD3" w14:textId="77777777"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CD4408E" w14:textId="77777777" w:rsidR="00CB13AC" w:rsidRPr="00900BB4" w:rsidRDefault="00CB13AC" w:rsidP="00CB13A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1.- </w:t>
      </w:r>
      <w:r w:rsidR="00F4518A">
        <w:rPr>
          <w:rFonts w:ascii="Arial" w:hAnsi="Arial" w:cs="Arial"/>
          <w:b/>
          <w:bCs/>
          <w:sz w:val="20"/>
          <w:szCs w:val="20"/>
          <w:lang w:val="es-MX"/>
        </w:rPr>
        <w:t>Denver</w:t>
      </w:r>
    </w:p>
    <w:p w14:paraId="75BD7DAC" w14:textId="77777777" w:rsidR="00CB13AC" w:rsidRPr="00900BB4" w:rsidRDefault="00CB13AC" w:rsidP="00CB13A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Llegada. Bienvenido a </w:t>
      </w:r>
      <w:r w:rsidR="00F4518A">
        <w:rPr>
          <w:rFonts w:ascii="Arial" w:hAnsi="Arial" w:cs="Arial"/>
          <w:sz w:val="20"/>
          <w:szCs w:val="20"/>
          <w:lang w:val="es-MX"/>
        </w:rPr>
        <w:t xml:space="preserve">Denver. Traslado al hotel por su cuenta </w:t>
      </w:r>
      <w:r w:rsidRPr="00CB13A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incluido).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</w:t>
      </w:r>
      <w:r w:rsidRPr="00900BB4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018B1385" w14:textId="77777777" w:rsidR="00CB13AC" w:rsidRPr="00900BB4" w:rsidRDefault="00CB13AC" w:rsidP="00CB13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F78754F" w14:textId="77777777" w:rsidR="00CB13AC" w:rsidRPr="00900BB4" w:rsidRDefault="00CB13AC" w:rsidP="00CB13A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2.- </w:t>
      </w:r>
      <w:r w:rsidR="00F4518A">
        <w:rPr>
          <w:rFonts w:ascii="Arial" w:hAnsi="Arial" w:cs="Arial"/>
          <w:b/>
          <w:bCs/>
          <w:sz w:val="20"/>
          <w:szCs w:val="20"/>
          <w:lang w:val="es-MX"/>
        </w:rPr>
        <w:t>Denver</w:t>
      </w:r>
    </w:p>
    <w:p w14:paraId="5B39470B" w14:textId="77777777" w:rsidR="00CB13AC" w:rsidRDefault="00F4518A" w:rsidP="00F45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t>Día libre para que siga disfrutando y conociendo Denver a su ritmo.</w:t>
      </w:r>
      <w:r w:rsidR="00CB13AC" w:rsidRPr="00F4518A">
        <w:rPr>
          <w:rFonts w:ascii="Arial" w:hAnsi="Arial" w:cs="Arial"/>
          <w:sz w:val="20"/>
          <w:szCs w:val="20"/>
          <w:lang w:val="es-MX"/>
        </w:rPr>
        <w:t xml:space="preserve"> </w:t>
      </w:r>
      <w:r w:rsidR="00CB13AC" w:rsidRPr="00F4518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F675327" w14:textId="77777777" w:rsidR="00CA7B7C" w:rsidRDefault="00CA7B7C" w:rsidP="00F45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EDD70E" w14:textId="77777777" w:rsidR="00CA7B7C" w:rsidRPr="00CA7B7C" w:rsidRDefault="00CA7B7C" w:rsidP="00F4518A">
      <w:pPr>
        <w:spacing w:after="0" w:line="240" w:lineRule="auto"/>
        <w:jc w:val="both"/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 w:eastAsia="es-ES" w:bidi="ar-SA"/>
        </w:rPr>
      </w:pPr>
      <w:r w:rsidRPr="00CA7B7C"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 xml:space="preserve">Sugerimos visitar el outlet </w:t>
      </w:r>
      <w:proofErr w:type="spellStart"/>
      <w:r w:rsidRPr="00CA7B7C"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>Twenty</w:t>
      </w:r>
      <w:proofErr w:type="spellEnd"/>
      <w:r w:rsidRPr="00CA7B7C"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 xml:space="preserve"> </w:t>
      </w:r>
      <w:proofErr w:type="spellStart"/>
      <w:r w:rsidRPr="00CA7B7C"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>Ninth</w:t>
      </w:r>
      <w:proofErr w:type="spellEnd"/>
      <w:r w:rsidRPr="00CA7B7C"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 xml:space="preserve"> Street en Boulder y hacer uso de la cuponera de descuentos incluida.</w:t>
      </w:r>
    </w:p>
    <w:p w14:paraId="346036C3" w14:textId="77777777" w:rsidR="00CB13AC" w:rsidRPr="00900BB4" w:rsidRDefault="00CB13AC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A21A849" w14:textId="77777777" w:rsidR="00DF40E1" w:rsidRDefault="006D60BC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F4518A">
        <w:rPr>
          <w:rFonts w:ascii="Arial" w:hAnsi="Arial" w:cs="Arial"/>
          <w:b/>
          <w:bCs/>
          <w:sz w:val="20"/>
          <w:szCs w:val="20"/>
          <w:lang w:val="es-MX"/>
        </w:rPr>
        <w:t xml:space="preserve"> 3.- Denver – Glenwood Springs</w:t>
      </w:r>
    </w:p>
    <w:p w14:paraId="2841E35E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t xml:space="preserve">Salga de Denver y viaje a bordo del Rocky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Mountaineer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>. Cruce la división continental mientras contempla las espectaculares vistas de los escarpados cañones y el río Colorado antes de llegar a la ciudad turística de Glenwood Springs. Noche en Glenwood Springs. B, L.</w:t>
      </w:r>
    </w:p>
    <w:p w14:paraId="02BC67BE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0E4884B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Traslado</w:t>
      </w:r>
    </w:p>
    <w:p w14:paraId="2A4D556E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t>Camine desde la estación de Glenwood Springs hasta el alojamiento de Glenwood Springs, traslado en autobús del hotel de Denver al tren de Denver</w:t>
      </w:r>
    </w:p>
    <w:p w14:paraId="73D31F92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56F103D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Ruta</w:t>
      </w:r>
    </w:p>
    <w:p w14:paraId="10CEB2BA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t>Denver a Glenwood Springs</w:t>
      </w:r>
    </w:p>
    <w:p w14:paraId="64AB56BF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C2BBAAD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 considerar</w:t>
      </w:r>
    </w:p>
    <w:p w14:paraId="54A537CB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t>Propina a bordo para el anfitrión</w:t>
      </w:r>
    </w:p>
    <w:p w14:paraId="615A4262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EB1890F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518A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</w:p>
    <w:p w14:paraId="5BE3EE06" w14:textId="77777777" w:rsidR="006D60BC" w:rsidRPr="00CB13AC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t>Hotel en Glenwood Springs</w:t>
      </w:r>
      <w:r>
        <w:rPr>
          <w:rFonts w:ascii="Arial" w:hAnsi="Arial" w:cs="Arial"/>
          <w:sz w:val="20"/>
          <w:szCs w:val="20"/>
          <w:lang w:val="es-MX"/>
        </w:rPr>
        <w:t xml:space="preserve"> se confirmarán al momento de generar la reserva.</w:t>
      </w:r>
    </w:p>
    <w:p w14:paraId="522F3365" w14:textId="77777777" w:rsidR="006D60BC" w:rsidRPr="00900BB4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7D39403" w14:textId="77777777" w:rsidR="00B50A5F" w:rsidRPr="00900BB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91510008"/>
      <w:r w:rsidRPr="00900BB4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F4518A">
        <w:rPr>
          <w:rFonts w:ascii="Arial" w:hAnsi="Arial" w:cs="Arial"/>
          <w:b/>
          <w:bCs/>
          <w:sz w:val="20"/>
          <w:szCs w:val="20"/>
          <w:lang w:val="es-MX"/>
        </w:rPr>
        <w:t xml:space="preserve"> 4.- Glenwood Springs – </w:t>
      </w:r>
      <w:proofErr w:type="spellStart"/>
      <w:r w:rsidR="00F4518A">
        <w:rPr>
          <w:rFonts w:ascii="Arial" w:hAnsi="Arial" w:cs="Arial"/>
          <w:b/>
          <w:bCs/>
          <w:sz w:val="20"/>
          <w:szCs w:val="20"/>
          <w:lang w:val="es-MX"/>
        </w:rPr>
        <w:t>Moab</w:t>
      </w:r>
      <w:proofErr w:type="spellEnd"/>
    </w:p>
    <w:bookmarkEnd w:id="0"/>
    <w:p w14:paraId="0AE22DA1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t xml:space="preserve">Salga de Glenwood Springs y viaje a bordo de Rocky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Mountaineer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. Cruza la frontera entre Colorado y Utah con impresionantes vistas a las montañas de fondo. Los paisajes de arenisca roja emergen a medida que se acerca a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Moab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, la puerta de entrada a los parques nacionales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Arches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Canyonlands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. Explora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Moab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 a tu aire. Noche en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Moab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>. B.</w:t>
      </w:r>
    </w:p>
    <w:p w14:paraId="21FD3AC1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AC3B99C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Traslado</w:t>
      </w:r>
    </w:p>
    <w:p w14:paraId="11B451B1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lastRenderedPageBreak/>
        <w:t xml:space="preserve">Traslado en autocar Tren de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Moab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 al hotel de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Moab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>, caminata desde el alojamiento de Glenwood Springs hasta la estación de Glenwood Springs</w:t>
      </w:r>
    </w:p>
    <w:p w14:paraId="4DAEB9BC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318313F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Ruta</w:t>
      </w:r>
    </w:p>
    <w:p w14:paraId="12261076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t xml:space="preserve">Glenwood Springs a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Moab</w:t>
      </w:r>
      <w:proofErr w:type="spellEnd"/>
    </w:p>
    <w:p w14:paraId="595238C9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2596085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 considerar</w:t>
      </w:r>
    </w:p>
    <w:p w14:paraId="79D89E90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t>Propina a bordo para el anfitrión</w:t>
      </w:r>
    </w:p>
    <w:p w14:paraId="0647E8C3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FB92A6E" w14:textId="77777777" w:rsidR="00F4518A" w:rsidRPr="00F4518A" w:rsidRDefault="00F4518A" w:rsidP="00F4518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518A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</w:p>
    <w:p w14:paraId="4D9D6A2B" w14:textId="77777777" w:rsidR="00CB13AC" w:rsidRDefault="00F4518A" w:rsidP="00CB13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518A">
        <w:rPr>
          <w:rFonts w:ascii="Arial" w:hAnsi="Arial" w:cs="Arial"/>
          <w:sz w:val="20"/>
          <w:szCs w:val="20"/>
          <w:lang w:val="es-MX"/>
        </w:rPr>
        <w:t xml:space="preserve">Hotel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Hoodoo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, Curio </w:t>
      </w:r>
      <w:proofErr w:type="spellStart"/>
      <w:r w:rsidRPr="00F4518A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F4518A">
        <w:rPr>
          <w:rFonts w:ascii="Arial" w:hAnsi="Arial" w:cs="Arial"/>
          <w:sz w:val="20"/>
          <w:szCs w:val="20"/>
          <w:lang w:val="es-MX"/>
        </w:rPr>
        <w:t xml:space="preserve"> Hilton</w:t>
      </w:r>
    </w:p>
    <w:p w14:paraId="2AFED3E8" w14:textId="77777777" w:rsidR="00F4518A" w:rsidRDefault="00F4518A" w:rsidP="00CB13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D142E6C" w14:textId="77777777" w:rsidR="00F4518A" w:rsidRDefault="00F4518A" w:rsidP="00CB13A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5.-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Moab</w:t>
      </w:r>
      <w:proofErr w:type="spellEnd"/>
    </w:p>
    <w:p w14:paraId="5A458F1E" w14:textId="77777777" w:rsidR="00F4518A" w:rsidRDefault="00F4518A" w:rsidP="00CB13A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Disfrute su día explorando la “Ciudad Escarlata” a su ritmo. Conocida como la capital de la aventura de Utah, tiene un sinfín de actividades a elegir.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9906058" w14:textId="77777777" w:rsidR="00F4518A" w:rsidRDefault="00F4518A" w:rsidP="00CB13A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2CCDFC4" w14:textId="77777777" w:rsidR="00F4518A" w:rsidRPr="00F4518A" w:rsidRDefault="00F4518A" w:rsidP="00CB13A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6.-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Moab</w:t>
      </w:r>
      <w:proofErr w:type="spellEnd"/>
    </w:p>
    <w:p w14:paraId="38B14D34" w14:textId="77777777" w:rsidR="006D60BC" w:rsidRPr="00900BB4" w:rsidRDefault="00CB13A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Una vez concluida nuestra </w:t>
      </w:r>
      <w:r w:rsidR="00F4518A">
        <w:rPr>
          <w:rFonts w:ascii="Arial" w:hAnsi="Arial" w:cs="Arial"/>
          <w:sz w:val="20"/>
          <w:szCs w:val="20"/>
          <w:lang w:val="es-MX"/>
        </w:rPr>
        <w:t>ruta</w:t>
      </w:r>
      <w:r>
        <w:rPr>
          <w:rFonts w:ascii="Arial" w:hAnsi="Arial" w:cs="Arial"/>
          <w:sz w:val="20"/>
          <w:szCs w:val="20"/>
          <w:lang w:val="es-MX"/>
        </w:rPr>
        <w:t>, es momento de partir, llevándonos un recuerdo de</w:t>
      </w:r>
      <w:r w:rsidR="00F4518A">
        <w:rPr>
          <w:rFonts w:ascii="Arial" w:hAnsi="Arial" w:cs="Arial"/>
          <w:sz w:val="20"/>
          <w:szCs w:val="20"/>
          <w:lang w:val="es-MX"/>
        </w:rPr>
        <w:t xml:space="preserve">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F4518A">
        <w:rPr>
          <w:rFonts w:ascii="Arial" w:hAnsi="Arial" w:cs="Arial"/>
          <w:sz w:val="20"/>
          <w:szCs w:val="20"/>
          <w:lang w:val="es-MX"/>
        </w:rPr>
        <w:t xml:space="preserve">gran Travesía Rocky </w:t>
      </w:r>
      <w:proofErr w:type="spellStart"/>
      <w:r w:rsidR="00F4518A">
        <w:rPr>
          <w:rFonts w:ascii="Arial" w:hAnsi="Arial" w:cs="Arial"/>
          <w:sz w:val="20"/>
          <w:szCs w:val="20"/>
          <w:lang w:val="es-MX"/>
        </w:rPr>
        <w:t>Mountaineer</w:t>
      </w:r>
      <w:proofErr w:type="spellEnd"/>
      <w:r w:rsidR="00F4518A">
        <w:rPr>
          <w:rFonts w:ascii="Arial" w:hAnsi="Arial" w:cs="Arial"/>
          <w:sz w:val="20"/>
          <w:szCs w:val="20"/>
          <w:lang w:val="es-MX"/>
        </w:rPr>
        <w:t xml:space="preserve"> </w:t>
      </w:r>
      <w:r w:rsidR="00F4518A" w:rsidRPr="00F4518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de salida no incluido)</w:t>
      </w:r>
      <w:r w:rsidRPr="00F4518A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="00726784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Fin</w:t>
      </w:r>
      <w:r w:rsidR="006D60BC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de nuestros servicios.</w:t>
      </w:r>
    </w:p>
    <w:p w14:paraId="04EB860E" w14:textId="77777777" w:rsidR="002670E9" w:rsidRPr="00900BB4" w:rsidRDefault="002670E9" w:rsidP="00B5332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CE0BE3F" w14:textId="3150C026" w:rsidR="00EC1EF2" w:rsidRPr="00900BB4" w:rsidRDefault="00FB6E53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necesita visa para ingresar a Estados Unidos</w:t>
      </w:r>
    </w:p>
    <w:p w14:paraId="4AEE416D" w14:textId="77777777" w:rsidR="00FB6E53" w:rsidRDefault="00FB6E53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4EF682E" w14:textId="07F7DD37" w:rsidR="00886907" w:rsidRPr="00900BB4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5F7C78C3" w14:textId="77777777" w:rsidR="00B50A5F" w:rsidRDefault="00F4518A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5 noches de alojamiento en los hoteles asignados por Rocky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Mountaineer</w:t>
      </w:r>
      <w:proofErr w:type="spellEnd"/>
    </w:p>
    <w:p w14:paraId="4531B8B1" w14:textId="77777777" w:rsidR="006D60BC" w:rsidRPr="00900BB4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00BB4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14:paraId="1F872EB3" w14:textId="77777777" w:rsidR="002670E9" w:rsidRPr="00900BB4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 w:rsidRPr="00900BB4">
        <w:rPr>
          <w:rFonts w:ascii="Arial" w:hAnsi="Arial" w:cs="Arial"/>
          <w:sz w:val="20"/>
          <w:szCs w:val="20"/>
          <w:lang w:val="es-MX"/>
        </w:rPr>
        <w:t>básica</w:t>
      </w:r>
    </w:p>
    <w:p w14:paraId="20175F0C" w14:textId="77777777" w:rsidR="006113D2" w:rsidRPr="00900BB4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BA616EB" w14:textId="77777777" w:rsidR="00886907" w:rsidRPr="00900BB4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6DC9FAC1" w14:textId="77777777"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900BB4">
        <w:rPr>
          <w:rFonts w:ascii="Arial" w:hAnsi="Arial" w:cs="Arial"/>
          <w:sz w:val="20"/>
          <w:szCs w:val="20"/>
          <w:lang w:val="es-MX"/>
        </w:rPr>
        <w:t>aéreo</w:t>
      </w:r>
    </w:p>
    <w:p w14:paraId="78A59F98" w14:textId="77777777"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14:paraId="04E87033" w14:textId="77777777"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6425103E" w14:textId="77777777"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Propinas y gastos personales</w:t>
      </w:r>
    </w:p>
    <w:p w14:paraId="7CED11CE" w14:textId="0FD7A8F3" w:rsidR="007F0C86" w:rsidRPr="00900BB4" w:rsidRDefault="00CA71E6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FB6E53">
        <w:rPr>
          <w:rFonts w:ascii="Arial" w:hAnsi="Arial" w:cs="Arial"/>
          <w:sz w:val="20"/>
          <w:szCs w:val="20"/>
          <w:lang w:val="es-MX"/>
        </w:rPr>
        <w:t>Estados Unidos</w:t>
      </w:r>
    </w:p>
    <w:p w14:paraId="2DD112A2" w14:textId="77777777" w:rsidR="007F0C86" w:rsidRPr="00900BB4" w:rsidRDefault="00726784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Resort fee (pagadero en destino)</w:t>
      </w:r>
    </w:p>
    <w:p w14:paraId="48C4A200" w14:textId="77777777" w:rsidR="0098097C" w:rsidRPr="00900BB4" w:rsidRDefault="0098097C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A87A8FA" w14:textId="77777777" w:rsidR="00886907" w:rsidRPr="00900BB4" w:rsidRDefault="00886907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64AD8189" w14:textId="77777777" w:rsidR="00FD66BF" w:rsidRPr="00900BB4" w:rsidRDefault="00F4518A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Consultar tarifa de menor</w:t>
      </w:r>
    </w:p>
    <w:p w14:paraId="6F4F4966" w14:textId="77777777"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900BB4">
        <w:rPr>
          <w:rFonts w:ascii="Arial" w:hAnsi="Arial" w:cs="Arial"/>
          <w:sz w:val="20"/>
          <w:szCs w:val="20"/>
          <w:lang w:val="es-MX"/>
        </w:rPr>
        <w:t>h</w:t>
      </w:r>
      <w:r w:rsidR="00A2433E" w:rsidRPr="00900BB4">
        <w:rPr>
          <w:rFonts w:ascii="Arial" w:hAnsi="Arial" w:cs="Arial"/>
          <w:sz w:val="20"/>
          <w:szCs w:val="20"/>
          <w:lang w:val="es-MX"/>
        </w:rPr>
        <w:t>abitación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4FBFB12F" w14:textId="77777777"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14:paraId="07FD3DE8" w14:textId="77777777"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14:paraId="193C9AFD" w14:textId="77777777"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14:paraId="4512AE1B" w14:textId="77777777" w:rsidR="00886907" w:rsidRPr="00900BB4" w:rsidRDefault="00886907" w:rsidP="008A4E0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14:paraId="78AE259C" w14:textId="77777777"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14:paraId="4BE5CFC7" w14:textId="77777777" w:rsidR="00886907" w:rsidRPr="00900BB4" w:rsidRDefault="004B5F59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14:paraId="4A60D3BE" w14:textId="77777777" w:rsidR="008A4E02" w:rsidRDefault="00886907" w:rsidP="007267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7FA800AD" w14:textId="77777777" w:rsidR="00AD3B21" w:rsidRDefault="00AD3B21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5135"/>
        <w:gridCol w:w="558"/>
      </w:tblGrid>
      <w:tr w:rsidR="00F4518A" w:rsidRPr="00F4518A" w14:paraId="041A8886" w14:textId="77777777" w:rsidTr="00F4518A">
        <w:trPr>
          <w:trHeight w:val="300"/>
          <w:jc w:val="center"/>
        </w:trPr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6B2EF930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lastRenderedPageBreak/>
              <w:t>HOTELES PREVISTOS O SIMILARES</w:t>
            </w:r>
          </w:p>
        </w:tc>
      </w:tr>
      <w:tr w:rsidR="00F4518A" w:rsidRPr="00F4518A" w14:paraId="545C7474" w14:textId="77777777" w:rsidTr="00F4518A">
        <w:trPr>
          <w:trHeight w:val="300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08F42751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19950F77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14:paraId="067F1530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F4518A" w:rsidRPr="00F4518A" w14:paraId="539AC3D6" w14:textId="77777777" w:rsidTr="00F4518A">
        <w:trPr>
          <w:trHeight w:val="300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71CF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lang w:val="es-MX" w:eastAsia="es-MX" w:bidi="ar-SA"/>
              </w:rPr>
              <w:t>DENVER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1313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lang w:val="es-MX" w:eastAsia="es-MX" w:bidi="ar-SA"/>
              </w:rPr>
              <w:t>THE CRAWFORD HOTEL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A9EE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4518A" w:rsidRPr="00F4518A" w14:paraId="4BA8FCEF" w14:textId="77777777" w:rsidTr="00F4518A">
        <w:trPr>
          <w:trHeight w:val="300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C14E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lang w:val="es-MX" w:eastAsia="es-MX" w:bidi="ar-SA"/>
              </w:rPr>
              <w:t>GLENWOOD SPRINGS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C201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lang w:val="es-MX" w:eastAsia="es-MX" w:bidi="ar-SA"/>
              </w:rPr>
              <w:t>ASIGNADO POR EL TREN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4CCB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4518A" w:rsidRPr="00F4518A" w14:paraId="590AE5D7" w14:textId="77777777" w:rsidTr="00F4518A">
        <w:trPr>
          <w:trHeight w:val="300"/>
          <w:jc w:val="center"/>
        </w:trPr>
        <w:tc>
          <w:tcPr>
            <w:tcW w:w="2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39F6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lang w:val="es-MX" w:eastAsia="es-MX" w:bidi="ar-SA"/>
              </w:rPr>
              <w:t>MOAB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63BD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lang w:val="es-MX" w:eastAsia="es-MX" w:bidi="ar-SA"/>
              </w:rPr>
              <w:t>HOODOO MOAB, CURIO COLLECTION BY HILTON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2D8A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4518A" w:rsidRPr="00F4518A" w14:paraId="7E1EE844" w14:textId="77777777" w:rsidTr="00F4518A">
        <w:trPr>
          <w:trHeight w:val="300"/>
          <w:jc w:val="center"/>
        </w:trPr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22059BA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OUT- 12:00HRS</w:t>
            </w:r>
          </w:p>
        </w:tc>
      </w:tr>
    </w:tbl>
    <w:p w14:paraId="02C185A6" w14:textId="77777777" w:rsidR="00BB7E9C" w:rsidRPr="00AD3B21" w:rsidRDefault="00BB7E9C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</w:p>
    <w:tbl>
      <w:tblPr>
        <w:tblW w:w="48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2"/>
        <w:gridCol w:w="587"/>
        <w:gridCol w:w="698"/>
      </w:tblGrid>
      <w:tr w:rsidR="00F4518A" w:rsidRPr="00F4518A" w14:paraId="4DDCF451" w14:textId="77777777" w:rsidTr="00F4518A">
        <w:trPr>
          <w:trHeight w:val="266"/>
          <w:jc w:val="center"/>
        </w:trPr>
        <w:tc>
          <w:tcPr>
            <w:tcW w:w="4826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14:paraId="5530D80B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4518A" w:rsidRPr="00F4518A" w14:paraId="767B2954" w14:textId="77777777" w:rsidTr="00F4518A">
        <w:trPr>
          <w:trHeight w:val="266"/>
          <w:jc w:val="center"/>
        </w:trPr>
        <w:tc>
          <w:tcPr>
            <w:tcW w:w="4826" w:type="dxa"/>
            <w:gridSpan w:val="3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14:paraId="30959B7F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F4518A" w:rsidRPr="00F4518A" w14:paraId="53C8F108" w14:textId="77777777" w:rsidTr="00F4518A">
        <w:trPr>
          <w:trHeight w:val="266"/>
          <w:jc w:val="center"/>
        </w:trPr>
        <w:tc>
          <w:tcPr>
            <w:tcW w:w="370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6DED85AE" w14:textId="77777777" w:rsidR="00F4518A" w:rsidRPr="00F4518A" w:rsidRDefault="00F4518A" w:rsidP="00F4518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4C2E6251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14:paraId="2A7E8BE1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F4518A" w:rsidRPr="00F4518A" w14:paraId="43243541" w14:textId="77777777" w:rsidTr="00F4518A">
        <w:trPr>
          <w:trHeight w:val="266"/>
          <w:jc w:val="center"/>
        </w:trPr>
        <w:tc>
          <w:tcPr>
            <w:tcW w:w="3702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5ED3A5E2" w14:textId="77777777" w:rsidR="00F4518A" w:rsidRPr="00F4518A" w:rsidRDefault="00F4518A" w:rsidP="00F4518A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lang w:val="es-MX" w:eastAsia="es-MX" w:bidi="ar-SA"/>
              </w:rPr>
              <w:t>TRAVESÍA ROCKY MOUNTAINEER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788FB11B" w14:textId="4938678A" w:rsidR="00F4518A" w:rsidRPr="00F4518A" w:rsidRDefault="00FB6E53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5995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14:paraId="3B8A4920" w14:textId="22ACE740" w:rsidR="00F4518A" w:rsidRPr="00F4518A" w:rsidRDefault="00FB6E53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12030</w:t>
            </w:r>
          </w:p>
        </w:tc>
      </w:tr>
      <w:tr w:rsidR="00F4518A" w:rsidRPr="00F4518A" w14:paraId="6AC9FFFC" w14:textId="77777777" w:rsidTr="00F4518A">
        <w:trPr>
          <w:trHeight w:val="266"/>
          <w:jc w:val="center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BD647" w14:textId="77777777" w:rsidR="00F4518A" w:rsidRPr="00F4518A" w:rsidRDefault="00F4518A" w:rsidP="00F4518A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84F90" w14:textId="77777777" w:rsidR="00F4518A" w:rsidRPr="00F4518A" w:rsidRDefault="00F4518A" w:rsidP="00F4518A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1251F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F4518A" w:rsidRPr="00F4518A" w14:paraId="3C5AF442" w14:textId="77777777" w:rsidTr="00F4518A">
        <w:trPr>
          <w:trHeight w:val="266"/>
          <w:jc w:val="center"/>
        </w:trPr>
        <w:tc>
          <w:tcPr>
            <w:tcW w:w="4826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14:paraId="626E4BB3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4518A" w:rsidRPr="00F4518A" w14:paraId="68CAF7EE" w14:textId="77777777" w:rsidTr="00F4518A">
        <w:trPr>
          <w:trHeight w:val="266"/>
          <w:jc w:val="center"/>
        </w:trPr>
        <w:tc>
          <w:tcPr>
            <w:tcW w:w="4826" w:type="dxa"/>
            <w:gridSpan w:val="3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14:paraId="085966D7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F4518A" w:rsidRPr="00F4518A" w14:paraId="3BC2823A" w14:textId="77777777" w:rsidTr="00F4518A">
        <w:trPr>
          <w:trHeight w:val="266"/>
          <w:jc w:val="center"/>
        </w:trPr>
        <w:tc>
          <w:tcPr>
            <w:tcW w:w="370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4D965DA5" w14:textId="77777777" w:rsidR="00F4518A" w:rsidRPr="00F4518A" w:rsidRDefault="00F4518A" w:rsidP="00F4518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1C936A45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14:paraId="5E609F0C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F4518A" w:rsidRPr="00F4518A" w14:paraId="5018B394" w14:textId="77777777" w:rsidTr="00F4518A">
        <w:trPr>
          <w:trHeight w:val="266"/>
          <w:jc w:val="center"/>
        </w:trPr>
        <w:tc>
          <w:tcPr>
            <w:tcW w:w="3702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300AB001" w14:textId="77777777" w:rsidR="00F4518A" w:rsidRPr="00F4518A" w:rsidRDefault="00F4518A" w:rsidP="00F4518A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lang w:val="es-MX" w:eastAsia="es-MX" w:bidi="ar-SA"/>
              </w:rPr>
              <w:t>TRAVESÍA ROCKY MOUNTAINEER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250EF466" w14:textId="44B438FF" w:rsidR="00F4518A" w:rsidRPr="00F4518A" w:rsidRDefault="00FB6E53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6855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14:paraId="49C2C552" w14:textId="37EFBBFD" w:rsidR="00F4518A" w:rsidRPr="00F4518A" w:rsidRDefault="00FB6E53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12890</w:t>
            </w:r>
          </w:p>
        </w:tc>
      </w:tr>
    </w:tbl>
    <w:p w14:paraId="5EAE17F8" w14:textId="77777777" w:rsidR="00DF40E1" w:rsidRDefault="00DF40E1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tbl>
      <w:tblPr>
        <w:tblW w:w="8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F4518A" w:rsidRPr="00F4518A" w14:paraId="724D27E7" w14:textId="77777777" w:rsidTr="00F4518A">
        <w:trPr>
          <w:trHeight w:val="242"/>
          <w:jc w:val="center"/>
        </w:trPr>
        <w:tc>
          <w:tcPr>
            <w:tcW w:w="895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57DA71D0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UNITED AIRLINES CON AEROMEXICO SALIENDO DE LA CIUDAD DE MÉXICO: </w:t>
            </w:r>
          </w:p>
        </w:tc>
      </w:tr>
      <w:tr w:rsidR="00F4518A" w:rsidRPr="00F4518A" w14:paraId="59B7C170" w14:textId="77777777" w:rsidTr="00F4518A">
        <w:trPr>
          <w:trHeight w:val="242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1500C5FA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DENVER - MOAB - MÉXICO</w:t>
            </w:r>
          </w:p>
        </w:tc>
      </w:tr>
      <w:tr w:rsidR="00F4518A" w:rsidRPr="00F4518A" w14:paraId="789FA294" w14:textId="77777777" w:rsidTr="00F4518A">
        <w:trPr>
          <w:trHeight w:val="25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14:paraId="7984D9AC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F4518A" w:rsidRPr="00F4518A" w14:paraId="1AB7A7F3" w14:textId="77777777" w:rsidTr="00F4518A">
        <w:trPr>
          <w:trHeight w:val="242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1F2CF4CA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F4518A" w:rsidRPr="00F4518A" w14:paraId="73A6596C" w14:textId="77777777" w:rsidTr="00F4518A">
        <w:trPr>
          <w:trHeight w:val="242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12B2E275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F4518A" w:rsidRPr="00F4518A" w14:paraId="4ED464EB" w14:textId="77777777" w:rsidTr="00F4518A">
        <w:trPr>
          <w:trHeight w:val="242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4FC189E8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F4518A" w:rsidRPr="00F4518A" w14:paraId="6D7F3096" w14:textId="77777777" w:rsidTr="00F4518A">
        <w:trPr>
          <w:trHeight w:val="25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14:paraId="45306AD4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PARA MENOR</w:t>
            </w:r>
          </w:p>
        </w:tc>
      </w:tr>
      <w:tr w:rsidR="00F4518A" w:rsidRPr="00F4518A" w14:paraId="6A0EE4DC" w14:textId="77777777" w:rsidTr="00F4518A">
        <w:trPr>
          <w:trHeight w:val="25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14:paraId="4377E812" w14:textId="72680655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MAYO A SEPTIEMBRE 202</w:t>
            </w:r>
            <w:r w:rsidR="00FB6E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F4518A" w:rsidRPr="00F4518A" w14:paraId="2C26E9FB" w14:textId="77777777" w:rsidTr="00F4518A">
        <w:trPr>
          <w:trHeight w:val="255"/>
          <w:jc w:val="center"/>
        </w:trPr>
        <w:tc>
          <w:tcPr>
            <w:tcW w:w="895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14:paraId="586EC275" w14:textId="77777777" w:rsidR="00F4518A" w:rsidRPr="00F4518A" w:rsidRDefault="00F4518A" w:rsidP="00F451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518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14:paraId="6BEB161A" w14:textId="77777777" w:rsidR="00CB13AC" w:rsidRDefault="00CB13AC" w:rsidP="00CB13AC">
      <w:pPr>
        <w:pStyle w:val="Prrafodelista"/>
        <w:spacing w:after="0" w:line="240" w:lineRule="auto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p w14:paraId="34BBCE12" w14:textId="77777777" w:rsidR="00CB13AC" w:rsidRDefault="00CB13AC" w:rsidP="00F4518A">
      <w:pPr>
        <w:pStyle w:val="Prrafodelista"/>
        <w:spacing w:after="0" w:line="240" w:lineRule="auto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p w14:paraId="23DD4E4D" w14:textId="77777777" w:rsidR="00CB13AC" w:rsidRDefault="00CB13AC" w:rsidP="00CB13AC">
      <w:pPr>
        <w:pStyle w:val="Prrafodelista"/>
        <w:tabs>
          <w:tab w:val="center" w:pos="2697"/>
        </w:tabs>
        <w:spacing w:after="0" w:line="240" w:lineRule="auto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p w14:paraId="7C119791" w14:textId="77777777" w:rsidR="00726784" w:rsidRDefault="00726784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49F08D56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2C6AF93B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1EE80FDF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47B5A3C5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1E589A87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482CFE57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01262C85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3086A6C9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38B936E7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347BFEA5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13E4BD16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4936B0DC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522BC6C8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7475BED8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64275CA7" w14:textId="77777777" w:rsidR="006A030E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p w14:paraId="551A59FE" w14:textId="77777777" w:rsidR="006A030E" w:rsidRPr="00900BB4" w:rsidRDefault="006A030E" w:rsidP="00CB13AC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  <w:r>
        <w:rPr>
          <w:rFonts w:asciiTheme="minorHAnsi" w:hAnsiTheme="minorHAnsi" w:cs="Arial"/>
          <w:noProof/>
          <w:color w:val="000000"/>
          <w:sz w:val="20"/>
          <w:szCs w:val="20"/>
          <w:lang w:val="es-MX" w:eastAsia="es-ES" w:bidi="ar-SA"/>
        </w:rPr>
        <w:lastRenderedPageBreak/>
        <w:drawing>
          <wp:inline distT="0" distB="0" distL="0" distR="0" wp14:anchorId="0444AEB7" wp14:editId="59EF611F">
            <wp:extent cx="6332220" cy="489331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30E" w:rsidRPr="00900BB4" w:rsidSect="0098097C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BC27" w14:textId="77777777" w:rsidR="005D444F" w:rsidRDefault="005D444F" w:rsidP="00450C15">
      <w:pPr>
        <w:spacing w:after="0" w:line="240" w:lineRule="auto"/>
      </w:pPr>
      <w:r>
        <w:separator/>
      </w:r>
    </w:p>
  </w:endnote>
  <w:endnote w:type="continuationSeparator" w:id="0">
    <w:p w14:paraId="0EB9BE78" w14:textId="77777777" w:rsidR="005D444F" w:rsidRDefault="005D444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5CB5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1393E0" wp14:editId="6D1CC2E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7E1858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D074" w14:textId="77777777" w:rsidR="005D444F" w:rsidRDefault="005D444F" w:rsidP="00450C15">
      <w:pPr>
        <w:spacing w:after="0" w:line="240" w:lineRule="auto"/>
      </w:pPr>
      <w:r>
        <w:separator/>
      </w:r>
    </w:p>
  </w:footnote>
  <w:footnote w:type="continuationSeparator" w:id="0">
    <w:p w14:paraId="778065D6" w14:textId="77777777" w:rsidR="005D444F" w:rsidRDefault="005D444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5491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C8B425" wp14:editId="4AB3C4B6">
              <wp:simplePos x="0" y="0"/>
              <wp:positionH relativeFrom="column">
                <wp:posOffset>-417913</wp:posOffset>
              </wp:positionH>
              <wp:positionV relativeFrom="paragraph">
                <wp:posOffset>-314794</wp:posOffset>
              </wp:positionV>
              <wp:extent cx="4895850" cy="898497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898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EF40A" w14:textId="77777777" w:rsidR="00955A20" w:rsidRPr="00F4518A" w:rsidRDefault="00F4518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4518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TRAVESÍA ROCKY MOUNTAINEER</w:t>
                          </w:r>
                        </w:p>
                        <w:p w14:paraId="5294D383" w14:textId="77777777" w:rsidR="007E6927" w:rsidRPr="007E6927" w:rsidRDefault="00B0569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DF40E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="00F4518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70</w:t>
                          </w:r>
                          <w:r w:rsidR="00AD3B2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FB6E5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8B4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9pt;margin-top:-24.8pt;width:385.5pt;height:7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" filled="f" stroked="f">
              <v:textbox>
                <w:txbxContent>
                  <w:p w14:paraId="036EF40A" w14:textId="77777777" w:rsidR="00955A20" w:rsidRPr="00F4518A" w:rsidRDefault="00F4518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4518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TRAVESÍA ROCKY MOUNTAINEER</w:t>
                    </w:r>
                  </w:p>
                  <w:p w14:paraId="5294D383" w14:textId="77777777" w:rsidR="007E6927" w:rsidRPr="007E6927" w:rsidRDefault="00B0569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DF40E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  <w:r w:rsidR="00F4518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70</w:t>
                    </w:r>
                    <w:r w:rsidR="00AD3B2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FB6E5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D8E48B7" wp14:editId="0688831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E194DA3" wp14:editId="6BC448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303B5E" wp14:editId="296266E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DADD2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50E40"/>
    <w:multiLevelType w:val="hybridMultilevel"/>
    <w:tmpl w:val="C77469E6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F6301"/>
    <w:multiLevelType w:val="hybridMultilevel"/>
    <w:tmpl w:val="0F0234B4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DD0"/>
    <w:multiLevelType w:val="hybridMultilevel"/>
    <w:tmpl w:val="C2721338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32EF1"/>
    <w:multiLevelType w:val="hybridMultilevel"/>
    <w:tmpl w:val="34C0FAF4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61389"/>
    <w:multiLevelType w:val="hybridMultilevel"/>
    <w:tmpl w:val="5264544A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C52851"/>
    <w:multiLevelType w:val="hybridMultilevel"/>
    <w:tmpl w:val="E81610DE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8427741">
    <w:abstractNumId w:val="7"/>
  </w:num>
  <w:num w:numId="2" w16cid:durableId="2142336534">
    <w:abstractNumId w:val="5"/>
  </w:num>
  <w:num w:numId="3" w16cid:durableId="2142729387">
    <w:abstractNumId w:val="0"/>
  </w:num>
  <w:num w:numId="4" w16cid:durableId="811363668">
    <w:abstractNumId w:val="18"/>
  </w:num>
  <w:num w:numId="5" w16cid:durableId="67699450">
    <w:abstractNumId w:val="1"/>
  </w:num>
  <w:num w:numId="6" w16cid:durableId="168522478">
    <w:abstractNumId w:val="6"/>
  </w:num>
  <w:num w:numId="7" w16cid:durableId="1830897419">
    <w:abstractNumId w:val="19"/>
  </w:num>
  <w:num w:numId="8" w16cid:durableId="2074770070">
    <w:abstractNumId w:val="9"/>
  </w:num>
  <w:num w:numId="9" w16cid:durableId="855119642">
    <w:abstractNumId w:val="17"/>
  </w:num>
  <w:num w:numId="10" w16cid:durableId="2118602510">
    <w:abstractNumId w:val="4"/>
  </w:num>
  <w:num w:numId="11" w16cid:durableId="1576010663">
    <w:abstractNumId w:val="14"/>
  </w:num>
  <w:num w:numId="12" w16cid:durableId="1148938285">
    <w:abstractNumId w:val="11"/>
  </w:num>
  <w:num w:numId="13" w16cid:durableId="812411324">
    <w:abstractNumId w:val="16"/>
  </w:num>
  <w:num w:numId="14" w16cid:durableId="793669499">
    <w:abstractNumId w:val="12"/>
  </w:num>
  <w:num w:numId="15" w16cid:durableId="1124419608">
    <w:abstractNumId w:val="2"/>
  </w:num>
  <w:num w:numId="16" w16cid:durableId="160972594">
    <w:abstractNumId w:val="10"/>
  </w:num>
  <w:num w:numId="17" w16cid:durableId="893855185">
    <w:abstractNumId w:val="8"/>
  </w:num>
  <w:num w:numId="18" w16cid:durableId="1704941146">
    <w:abstractNumId w:val="21"/>
  </w:num>
  <w:num w:numId="19" w16cid:durableId="35280093">
    <w:abstractNumId w:val="13"/>
  </w:num>
  <w:num w:numId="20" w16cid:durableId="1702239472">
    <w:abstractNumId w:val="20"/>
  </w:num>
  <w:num w:numId="21" w16cid:durableId="1649285974">
    <w:abstractNumId w:val="15"/>
  </w:num>
  <w:num w:numId="22" w16cid:durableId="1794443878">
    <w:abstractNumId w:val="22"/>
  </w:num>
  <w:num w:numId="23" w16cid:durableId="177485587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43D41"/>
    <w:rsid w:val="00046F71"/>
    <w:rsid w:val="00050AD9"/>
    <w:rsid w:val="00060395"/>
    <w:rsid w:val="0006120B"/>
    <w:rsid w:val="00062CA8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64AAB"/>
    <w:rsid w:val="00170958"/>
    <w:rsid w:val="00170AD4"/>
    <w:rsid w:val="00177258"/>
    <w:rsid w:val="001855EB"/>
    <w:rsid w:val="001966E3"/>
    <w:rsid w:val="001969C1"/>
    <w:rsid w:val="001A0ADB"/>
    <w:rsid w:val="001A58AA"/>
    <w:rsid w:val="001B2FF7"/>
    <w:rsid w:val="001B74E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3C61"/>
    <w:rsid w:val="002049A1"/>
    <w:rsid w:val="00207F26"/>
    <w:rsid w:val="00210FC1"/>
    <w:rsid w:val="002209BD"/>
    <w:rsid w:val="00221EE8"/>
    <w:rsid w:val="00223B94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70E9"/>
    <w:rsid w:val="002671A1"/>
    <w:rsid w:val="00270B87"/>
    <w:rsid w:val="00290E65"/>
    <w:rsid w:val="002923FF"/>
    <w:rsid w:val="002959E3"/>
    <w:rsid w:val="002A3855"/>
    <w:rsid w:val="002A6F1A"/>
    <w:rsid w:val="002C0D73"/>
    <w:rsid w:val="002C3E02"/>
    <w:rsid w:val="002D42BE"/>
    <w:rsid w:val="002F25DA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B3C"/>
    <w:rsid w:val="003F6D66"/>
    <w:rsid w:val="00407A99"/>
    <w:rsid w:val="00413977"/>
    <w:rsid w:val="0041595F"/>
    <w:rsid w:val="004173C0"/>
    <w:rsid w:val="00425F3B"/>
    <w:rsid w:val="0043377B"/>
    <w:rsid w:val="004344E9"/>
    <w:rsid w:val="00445117"/>
    <w:rsid w:val="00447919"/>
    <w:rsid w:val="00450C15"/>
    <w:rsid w:val="00451014"/>
    <w:rsid w:val="00453A7A"/>
    <w:rsid w:val="00455B23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2CA4"/>
    <w:rsid w:val="004C4279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1CB2"/>
    <w:rsid w:val="00524730"/>
    <w:rsid w:val="0052767C"/>
    <w:rsid w:val="0053685A"/>
    <w:rsid w:val="0054158F"/>
    <w:rsid w:val="005515DB"/>
    <w:rsid w:val="00553A03"/>
    <w:rsid w:val="00555729"/>
    <w:rsid w:val="0055617B"/>
    <w:rsid w:val="00561A1D"/>
    <w:rsid w:val="005633A8"/>
    <w:rsid w:val="00564D1B"/>
    <w:rsid w:val="005711F3"/>
    <w:rsid w:val="00580F99"/>
    <w:rsid w:val="005839BD"/>
    <w:rsid w:val="005913F2"/>
    <w:rsid w:val="00592677"/>
    <w:rsid w:val="005A4898"/>
    <w:rsid w:val="005B0F31"/>
    <w:rsid w:val="005B7469"/>
    <w:rsid w:val="005D444F"/>
    <w:rsid w:val="005E55A3"/>
    <w:rsid w:val="005F6019"/>
    <w:rsid w:val="005F61E5"/>
    <w:rsid w:val="006053CD"/>
    <w:rsid w:val="006113D2"/>
    <w:rsid w:val="00611EFE"/>
    <w:rsid w:val="006130D1"/>
    <w:rsid w:val="00614C4B"/>
    <w:rsid w:val="00615736"/>
    <w:rsid w:val="006246F4"/>
    <w:rsid w:val="006256FA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030E"/>
    <w:rsid w:val="006A237F"/>
    <w:rsid w:val="006B1779"/>
    <w:rsid w:val="006B19F7"/>
    <w:rsid w:val="006B252B"/>
    <w:rsid w:val="006B67B2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01A4B"/>
    <w:rsid w:val="00716D1A"/>
    <w:rsid w:val="00723DD5"/>
    <w:rsid w:val="00723E4D"/>
    <w:rsid w:val="00726784"/>
    <w:rsid w:val="00727503"/>
    <w:rsid w:val="00732708"/>
    <w:rsid w:val="00735361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4E7E"/>
    <w:rsid w:val="007A6A9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479A8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5927"/>
    <w:rsid w:val="00886907"/>
    <w:rsid w:val="00891A2A"/>
    <w:rsid w:val="00894F82"/>
    <w:rsid w:val="008953A5"/>
    <w:rsid w:val="008A4E02"/>
    <w:rsid w:val="008A7E74"/>
    <w:rsid w:val="008B287E"/>
    <w:rsid w:val="008B406F"/>
    <w:rsid w:val="008B711D"/>
    <w:rsid w:val="008B7201"/>
    <w:rsid w:val="008C55F5"/>
    <w:rsid w:val="008D0AB2"/>
    <w:rsid w:val="008E3366"/>
    <w:rsid w:val="008F0CE2"/>
    <w:rsid w:val="008F57D2"/>
    <w:rsid w:val="00900BB4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1FB0"/>
    <w:rsid w:val="00962B70"/>
    <w:rsid w:val="009701C1"/>
    <w:rsid w:val="00971F85"/>
    <w:rsid w:val="00976CE7"/>
    <w:rsid w:val="0098097C"/>
    <w:rsid w:val="00984448"/>
    <w:rsid w:val="009910DA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64B9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1CC8"/>
    <w:rsid w:val="00AC1584"/>
    <w:rsid w:val="00AC1E22"/>
    <w:rsid w:val="00AC2765"/>
    <w:rsid w:val="00AD2BF9"/>
    <w:rsid w:val="00AD3B21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69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B7E9C"/>
    <w:rsid w:val="00BC01E4"/>
    <w:rsid w:val="00BC224F"/>
    <w:rsid w:val="00BC343A"/>
    <w:rsid w:val="00BC7979"/>
    <w:rsid w:val="00BD34A8"/>
    <w:rsid w:val="00BD61D9"/>
    <w:rsid w:val="00BE0551"/>
    <w:rsid w:val="00BE0B52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76FA2"/>
    <w:rsid w:val="00C80A6E"/>
    <w:rsid w:val="00C834CC"/>
    <w:rsid w:val="00C87A4F"/>
    <w:rsid w:val="00C9336B"/>
    <w:rsid w:val="00C96EFC"/>
    <w:rsid w:val="00CA56E0"/>
    <w:rsid w:val="00CA71E6"/>
    <w:rsid w:val="00CA73B5"/>
    <w:rsid w:val="00CA7B7C"/>
    <w:rsid w:val="00CA7C1E"/>
    <w:rsid w:val="00CB13AC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26620"/>
    <w:rsid w:val="00D32027"/>
    <w:rsid w:val="00D353A2"/>
    <w:rsid w:val="00D42CDD"/>
    <w:rsid w:val="00D46C92"/>
    <w:rsid w:val="00D5785A"/>
    <w:rsid w:val="00D610A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B2C01"/>
    <w:rsid w:val="00DD29DB"/>
    <w:rsid w:val="00DD5E59"/>
    <w:rsid w:val="00DD6A94"/>
    <w:rsid w:val="00DF15D6"/>
    <w:rsid w:val="00DF40E1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3DCC"/>
    <w:rsid w:val="00E74618"/>
    <w:rsid w:val="00E846AA"/>
    <w:rsid w:val="00E90FAD"/>
    <w:rsid w:val="00E948BD"/>
    <w:rsid w:val="00E9727D"/>
    <w:rsid w:val="00EA0490"/>
    <w:rsid w:val="00EA144A"/>
    <w:rsid w:val="00EA17D1"/>
    <w:rsid w:val="00EA3D2B"/>
    <w:rsid w:val="00EB3302"/>
    <w:rsid w:val="00EB5340"/>
    <w:rsid w:val="00EB7758"/>
    <w:rsid w:val="00EC1EF2"/>
    <w:rsid w:val="00EC6694"/>
    <w:rsid w:val="00EC7F50"/>
    <w:rsid w:val="00ED2EE5"/>
    <w:rsid w:val="00ED5F9E"/>
    <w:rsid w:val="00EF2AA6"/>
    <w:rsid w:val="00EF313D"/>
    <w:rsid w:val="00F00F60"/>
    <w:rsid w:val="00F11662"/>
    <w:rsid w:val="00F11C4C"/>
    <w:rsid w:val="00F15607"/>
    <w:rsid w:val="00F16465"/>
    <w:rsid w:val="00F17EB4"/>
    <w:rsid w:val="00F2401A"/>
    <w:rsid w:val="00F34332"/>
    <w:rsid w:val="00F40C74"/>
    <w:rsid w:val="00F4518A"/>
    <w:rsid w:val="00F51B43"/>
    <w:rsid w:val="00F53310"/>
    <w:rsid w:val="00F54D9E"/>
    <w:rsid w:val="00F70BC5"/>
    <w:rsid w:val="00F7206C"/>
    <w:rsid w:val="00F81269"/>
    <w:rsid w:val="00F8373A"/>
    <w:rsid w:val="00F94BC9"/>
    <w:rsid w:val="00F96F4D"/>
    <w:rsid w:val="00FA2F51"/>
    <w:rsid w:val="00FA41DC"/>
    <w:rsid w:val="00FB6E53"/>
    <w:rsid w:val="00FC3642"/>
    <w:rsid w:val="00FC7EE9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BCED8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0F93-437A-421C-8A9C-997B8A21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2024-11-25T18:46:00Z</dcterms:created>
  <dcterms:modified xsi:type="dcterms:W3CDTF">2024-11-25T18:46:00Z</dcterms:modified>
</cp:coreProperties>
</file>