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0D2E" w14:textId="3FF3E19A" w:rsidR="003931E5" w:rsidRDefault="003931E5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</w:r>
      <w:r>
        <w:rPr>
          <w:rFonts w:ascii="Arial" w:hAnsi="Arial" w:cs="Arial"/>
          <w:b/>
          <w:sz w:val="20"/>
          <w:szCs w:val="20"/>
          <w:lang w:val="es-CR"/>
        </w:rPr>
        <w:tab/>
        <w:t xml:space="preserve">Los Cabos, </w:t>
      </w:r>
      <w:proofErr w:type="spellStart"/>
      <w:r>
        <w:rPr>
          <w:rFonts w:ascii="Arial" w:hAnsi="Arial" w:cs="Arial"/>
          <w:b/>
          <w:sz w:val="20"/>
          <w:szCs w:val="20"/>
          <w:lang w:val="es-CR"/>
        </w:rPr>
        <w:t>Luxury</w:t>
      </w:r>
      <w:proofErr w:type="spellEnd"/>
      <w:r>
        <w:rPr>
          <w:rFonts w:ascii="Arial" w:hAnsi="Arial" w:cs="Arial"/>
          <w:b/>
          <w:sz w:val="20"/>
          <w:szCs w:val="20"/>
          <w:lang w:val="es-C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s-CR"/>
        </w:rPr>
        <w:t>Sunset</w:t>
      </w:r>
      <w:proofErr w:type="spellEnd"/>
      <w:r>
        <w:rPr>
          <w:rFonts w:ascii="Arial" w:hAnsi="Arial" w:cs="Arial"/>
          <w:b/>
          <w:sz w:val="20"/>
          <w:szCs w:val="20"/>
          <w:lang w:val="es-CR"/>
        </w:rPr>
        <w:t>, Todos Santos</w:t>
      </w:r>
    </w:p>
    <w:p w14:paraId="0629E85B" w14:textId="5D719BDF" w:rsidR="003931E5" w:rsidRDefault="003931E5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38655F63" w14:textId="42CCFFF3" w:rsidR="00F05B9A" w:rsidRPr="00F05B9A" w:rsidRDefault="0030730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5F2009">
        <w:rPr>
          <w:rFonts w:ascii="Arial" w:hAnsi="Arial" w:cs="Arial"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9264" behindDoc="1" locked="0" layoutInCell="1" allowOverlap="1" wp14:anchorId="1980AB60" wp14:editId="61971216">
            <wp:simplePos x="0" y="0"/>
            <wp:positionH relativeFrom="margin">
              <wp:posOffset>4457700</wp:posOffset>
            </wp:positionH>
            <wp:positionV relativeFrom="paragraph">
              <wp:posOffset>5715</wp:posOffset>
            </wp:positionV>
            <wp:extent cx="1851660" cy="48514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A46F16">
        <w:rPr>
          <w:rFonts w:ascii="Arial" w:hAnsi="Arial" w:cs="Arial"/>
          <w:b/>
          <w:sz w:val="20"/>
          <w:szCs w:val="20"/>
          <w:lang w:val="es-CR"/>
        </w:rPr>
        <w:t>5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0A1DBC" w:rsidRPr="003F5151">
        <w:rPr>
          <w:noProof/>
          <w:lang w:val="es-ES"/>
        </w:rPr>
        <w:t xml:space="preserve"> </w:t>
      </w:r>
    </w:p>
    <w:p w14:paraId="692090FF" w14:textId="79992066" w:rsidR="00620399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307308">
        <w:rPr>
          <w:rFonts w:ascii="Arial" w:hAnsi="Arial" w:cs="Arial"/>
          <w:b/>
          <w:sz w:val="20"/>
          <w:szCs w:val="20"/>
          <w:lang w:val="es-CR"/>
        </w:rPr>
        <w:t>diarias</w:t>
      </w:r>
      <w:r w:rsidR="00A46F16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4092AF0" w14:textId="41327753" w:rsidR="00F04046" w:rsidRDefault="00620399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</w:t>
      </w:r>
      <w:r w:rsidR="00CD67AB">
        <w:rPr>
          <w:rFonts w:ascii="Arial" w:hAnsi="Arial" w:cs="Arial"/>
          <w:b/>
          <w:sz w:val="20"/>
          <w:szCs w:val="20"/>
          <w:lang w:val="es-CR"/>
        </w:rPr>
        <w:t xml:space="preserve">adultos </w:t>
      </w:r>
    </w:p>
    <w:p w14:paraId="5469C9A7" w14:textId="48884668" w:rsidR="00620399" w:rsidRDefault="00D41432" w:rsidP="000A1DBC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1B2A1DC2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134DE">
        <w:rPr>
          <w:rFonts w:ascii="Arial" w:hAnsi="Arial" w:cs="Arial"/>
          <w:b/>
          <w:sz w:val="20"/>
          <w:szCs w:val="20"/>
          <w:lang w:val="es-MX"/>
        </w:rPr>
        <w:tab/>
      </w:r>
      <w:r w:rsidR="00DC5ADA">
        <w:rPr>
          <w:rFonts w:ascii="Arial" w:hAnsi="Arial" w:cs="Arial"/>
          <w:b/>
          <w:sz w:val="20"/>
          <w:szCs w:val="20"/>
          <w:lang w:val="es-MX"/>
        </w:rPr>
        <w:t>LOS CABOS</w:t>
      </w:r>
    </w:p>
    <w:p w14:paraId="1F41D48B" w14:textId="68692B3C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0" w:name="_Hlk135990760"/>
      <w:r w:rsidRPr="00DC5ADA">
        <w:rPr>
          <w:rFonts w:ascii="Arial" w:hAnsi="Arial" w:cs="Arial"/>
          <w:sz w:val="20"/>
          <w:szCs w:val="20"/>
          <w:lang w:val="es-MX"/>
        </w:rPr>
        <w:t>Llegada al Aeropuerto de Los Cabos.</w:t>
      </w:r>
      <w:r w:rsidR="00A46F16">
        <w:rPr>
          <w:rFonts w:ascii="Arial" w:hAnsi="Arial" w:cs="Arial"/>
          <w:sz w:val="20"/>
          <w:szCs w:val="20"/>
          <w:lang w:val="es-MX"/>
        </w:rPr>
        <w:t xml:space="preserve"> Nos vamos a dirigir a la parte de arrendadoras de autos,</w:t>
      </w:r>
      <w:r w:rsidR="0011240E">
        <w:rPr>
          <w:rFonts w:ascii="Arial" w:hAnsi="Arial" w:cs="Arial"/>
          <w:sz w:val="20"/>
          <w:szCs w:val="20"/>
          <w:lang w:val="es-MX"/>
        </w:rPr>
        <w:t xml:space="preserve"> para que pueda recoger su auto y empezar esta aventura; tomar en cuenta que les solicitaran documentación oficial para hacerles la entrega del mismo</w:t>
      </w:r>
      <w:r w:rsidRPr="00DC5ADA">
        <w:rPr>
          <w:rFonts w:ascii="Arial" w:hAnsi="Arial" w:cs="Arial"/>
          <w:sz w:val="20"/>
          <w:szCs w:val="20"/>
          <w:lang w:val="es-MX"/>
        </w:rPr>
        <w:t>.</w:t>
      </w:r>
      <w:r w:rsidR="0011240E">
        <w:rPr>
          <w:rFonts w:ascii="Arial" w:hAnsi="Arial" w:cs="Arial"/>
          <w:sz w:val="20"/>
          <w:szCs w:val="20"/>
          <w:lang w:val="es-MX"/>
        </w:rPr>
        <w:t xml:space="preserve"> Empezamos nuestra ruta hacia el hotel de su elección. </w:t>
      </w:r>
      <w:r w:rsidRPr="00DC5ADA">
        <w:rPr>
          <w:rFonts w:ascii="Arial" w:hAnsi="Arial" w:cs="Arial"/>
          <w:sz w:val="20"/>
          <w:szCs w:val="20"/>
          <w:lang w:val="es-MX"/>
        </w:rPr>
        <w:t>Check in en el hotel</w:t>
      </w:r>
      <w:r w:rsidR="00631D96">
        <w:rPr>
          <w:rFonts w:ascii="Arial" w:hAnsi="Arial" w:cs="Arial"/>
          <w:sz w:val="20"/>
          <w:szCs w:val="20"/>
          <w:lang w:val="es-MX"/>
        </w:rPr>
        <w:t xml:space="preserve"> a partir de las 15:00 hrs</w:t>
      </w:r>
      <w:r w:rsidRPr="00DC5ADA">
        <w:rPr>
          <w:rFonts w:ascii="Arial" w:hAnsi="Arial" w:cs="Arial"/>
          <w:sz w:val="20"/>
          <w:szCs w:val="20"/>
          <w:lang w:val="es-MX"/>
        </w:rPr>
        <w:t>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F7D1BDB" w14:textId="0DA27C20" w:rsidR="00631D96" w:rsidRPr="00631D96" w:rsidRDefault="00631D96" w:rsidP="00AE2C2A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2D8089C1" w14:textId="6866F42C" w:rsidR="00631D96" w:rsidRPr="00631D96" w:rsidRDefault="00631D96" w:rsidP="00AE2C2A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  <w:lang w:val="es-MX"/>
        </w:rPr>
      </w:pPr>
      <w:r w:rsidRPr="00631D96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NOTA: </w:t>
      </w:r>
      <w:r w:rsidRPr="00631D96">
        <w:rPr>
          <w:rFonts w:ascii="Arial" w:hAnsi="Arial" w:cs="Arial"/>
          <w:b/>
          <w:color w:val="7030A0"/>
          <w:sz w:val="20"/>
          <w:szCs w:val="20"/>
          <w:lang w:val="es-MX"/>
        </w:rPr>
        <w:t xml:space="preserve">*El estado de Baja California Sur manejan horario </w:t>
      </w:r>
      <w:r w:rsidRPr="004452DE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“zona montaña”, </w:t>
      </w:r>
      <w:r w:rsidRPr="00631D96">
        <w:rPr>
          <w:rFonts w:ascii="Arial" w:hAnsi="Arial" w:cs="Arial"/>
          <w:b/>
          <w:color w:val="7030A0"/>
          <w:sz w:val="20"/>
          <w:szCs w:val="20"/>
          <w:lang w:val="es-MX"/>
        </w:rPr>
        <w:t>favor de ajustar su reloj.</w:t>
      </w:r>
    </w:p>
    <w:bookmarkEnd w:id="0"/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51710BE4" w:rsidR="00D41432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8D0B3E">
        <w:rPr>
          <w:rFonts w:ascii="Arial" w:hAnsi="Arial" w:cs="Arial"/>
          <w:b/>
          <w:sz w:val="20"/>
          <w:szCs w:val="20"/>
          <w:lang w:val="es-MX"/>
        </w:rPr>
        <w:t>2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134DE">
        <w:rPr>
          <w:rFonts w:ascii="Arial" w:hAnsi="Arial" w:cs="Arial"/>
          <w:b/>
          <w:sz w:val="20"/>
          <w:szCs w:val="20"/>
          <w:lang w:val="es-MX"/>
        </w:rPr>
        <w:tab/>
      </w:r>
      <w:r w:rsidR="00DC5ADA">
        <w:rPr>
          <w:rFonts w:ascii="Arial" w:hAnsi="Arial" w:cs="Arial"/>
          <w:b/>
          <w:sz w:val="20"/>
          <w:szCs w:val="20"/>
          <w:lang w:val="es-MX"/>
        </w:rPr>
        <w:t>LOS CABOS</w:t>
      </w:r>
      <w:r w:rsidR="004452DE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C477A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F387B">
        <w:rPr>
          <w:rFonts w:ascii="Arial" w:hAnsi="Arial" w:cs="Arial"/>
          <w:b/>
          <w:sz w:val="20"/>
          <w:szCs w:val="20"/>
          <w:lang w:val="es-MX"/>
        </w:rPr>
        <w:t xml:space="preserve">LUXURY SUNSET </w:t>
      </w:r>
      <w:r w:rsidR="00C477A8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3CF9B633" w14:textId="1B4435A9" w:rsid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Desayuno en el hotel. </w:t>
      </w:r>
      <w:r w:rsidR="00753AE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753AE8">
        <w:rPr>
          <w:rFonts w:ascii="Arial" w:hAnsi="Arial" w:cs="Arial"/>
          <w:bCs/>
          <w:sz w:val="20"/>
          <w:szCs w:val="20"/>
          <w:lang w:val="es-MX"/>
        </w:rPr>
        <w:t xml:space="preserve">Mañana libre para actividades personales. </w:t>
      </w:r>
      <w:r w:rsidR="006764D6">
        <w:rPr>
          <w:rFonts w:ascii="Arial" w:hAnsi="Arial" w:cs="Arial"/>
          <w:bCs/>
          <w:sz w:val="20"/>
          <w:szCs w:val="20"/>
          <w:lang w:val="es-MX"/>
        </w:rPr>
        <w:t xml:space="preserve">A la hora indicada, presentarse en el punto de encuentro para iniciar nuestra actividad de hoy, la hora de la cita es a las </w:t>
      </w:r>
      <w:r w:rsidR="00753AE8">
        <w:rPr>
          <w:rFonts w:ascii="Arial" w:hAnsi="Arial" w:cs="Arial"/>
          <w:bCs/>
          <w:sz w:val="20"/>
          <w:szCs w:val="20"/>
          <w:lang w:val="es-MX"/>
        </w:rPr>
        <w:t>16:00 hrs aproximadamente</w:t>
      </w:r>
      <w:r w:rsidR="006764D6">
        <w:rPr>
          <w:rFonts w:ascii="Arial" w:hAnsi="Arial" w:cs="Arial"/>
          <w:bCs/>
          <w:sz w:val="20"/>
          <w:szCs w:val="20"/>
          <w:lang w:val="es-MX"/>
        </w:rPr>
        <w:t>, favor de presentarse unos 15 min antes</w:t>
      </w:r>
      <w:r w:rsidR="00753AE8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B72B33">
        <w:rPr>
          <w:rFonts w:ascii="Arial" w:hAnsi="Arial" w:cs="Arial"/>
          <w:bCs/>
          <w:sz w:val="20"/>
          <w:szCs w:val="20"/>
          <w:lang w:val="es-MX"/>
        </w:rPr>
        <w:t xml:space="preserve">Hoy tendremos la oportunidad de </w:t>
      </w:r>
      <w:r w:rsidR="00753AE8" w:rsidRPr="00753AE8">
        <w:rPr>
          <w:rFonts w:ascii="Arial" w:hAnsi="Arial" w:cs="Arial"/>
          <w:bCs/>
          <w:sz w:val="20"/>
          <w:szCs w:val="20"/>
          <w:lang w:val="es-MX"/>
        </w:rPr>
        <w:t>disfrutar de algunos de los atardeceres más hermosos del</w:t>
      </w:r>
      <w:r w:rsidR="00753AE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753AE8" w:rsidRPr="00753AE8">
        <w:rPr>
          <w:rFonts w:ascii="Arial" w:hAnsi="Arial" w:cs="Arial"/>
          <w:bCs/>
          <w:sz w:val="20"/>
          <w:szCs w:val="20"/>
          <w:lang w:val="es-MX"/>
        </w:rPr>
        <w:t xml:space="preserve">mundo, </w:t>
      </w:r>
      <w:r w:rsidR="00B72B33">
        <w:rPr>
          <w:rFonts w:ascii="Arial" w:hAnsi="Arial" w:cs="Arial"/>
          <w:bCs/>
          <w:sz w:val="20"/>
          <w:szCs w:val="20"/>
          <w:lang w:val="es-MX"/>
        </w:rPr>
        <w:t>sobre un</w:t>
      </w:r>
      <w:r w:rsidR="00753AE8" w:rsidRPr="00753AE8">
        <w:rPr>
          <w:rFonts w:ascii="Arial" w:hAnsi="Arial" w:cs="Arial"/>
          <w:bCs/>
          <w:sz w:val="20"/>
          <w:szCs w:val="20"/>
          <w:lang w:val="es-MX"/>
        </w:rPr>
        <w:t xml:space="preserve"> velero </w:t>
      </w:r>
      <w:r w:rsidR="00B72B33">
        <w:rPr>
          <w:rFonts w:ascii="Arial" w:hAnsi="Arial" w:cs="Arial"/>
          <w:bCs/>
          <w:sz w:val="20"/>
          <w:szCs w:val="20"/>
          <w:lang w:val="es-MX"/>
        </w:rPr>
        <w:t xml:space="preserve">que está </w:t>
      </w:r>
      <w:r w:rsidR="00753AE8" w:rsidRPr="00753AE8">
        <w:rPr>
          <w:rFonts w:ascii="Arial" w:hAnsi="Arial" w:cs="Arial"/>
          <w:bCs/>
          <w:sz w:val="20"/>
          <w:szCs w:val="20"/>
          <w:lang w:val="es-MX"/>
        </w:rPr>
        <w:t>diseñado para que los puedas presenciar de la mejor manera</w:t>
      </w:r>
      <w:r w:rsidR="00753AE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753AE8" w:rsidRPr="00753AE8">
        <w:rPr>
          <w:rFonts w:ascii="Arial" w:hAnsi="Arial" w:cs="Arial"/>
          <w:bCs/>
          <w:sz w:val="20"/>
          <w:szCs w:val="20"/>
          <w:lang w:val="es-MX"/>
        </w:rPr>
        <w:t>posible. Te llevaremos a recorrer los lugares más hermosos de la región, permitiéndote admirar</w:t>
      </w:r>
      <w:r w:rsidR="00036C7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753AE8" w:rsidRPr="00753AE8">
        <w:rPr>
          <w:rFonts w:ascii="Arial" w:hAnsi="Arial" w:cs="Arial"/>
          <w:bCs/>
          <w:sz w:val="20"/>
          <w:szCs w:val="20"/>
          <w:lang w:val="es-MX"/>
        </w:rPr>
        <w:t>cada uno de ellos durante la puesta de sol en Los Cabos</w:t>
      </w:r>
      <w:r w:rsidR="00753AE8">
        <w:rPr>
          <w:rFonts w:ascii="Arial" w:hAnsi="Arial" w:cs="Arial"/>
          <w:bCs/>
          <w:sz w:val="20"/>
          <w:szCs w:val="20"/>
          <w:lang w:val="es-MX"/>
        </w:rPr>
        <w:t>. L</w:t>
      </w:r>
      <w:r w:rsidRPr="00C477A8">
        <w:rPr>
          <w:rFonts w:ascii="Arial" w:hAnsi="Arial" w:cs="Arial"/>
          <w:bCs/>
          <w:sz w:val="20"/>
          <w:szCs w:val="20"/>
          <w:lang w:val="es-MX"/>
        </w:rPr>
        <w:t xml:space="preserve">a duración de esta actividad es de </w:t>
      </w:r>
      <w:r w:rsidR="00036C72">
        <w:rPr>
          <w:rFonts w:ascii="Arial" w:hAnsi="Arial" w:cs="Arial"/>
          <w:bCs/>
          <w:sz w:val="20"/>
          <w:szCs w:val="20"/>
          <w:lang w:val="es-MX"/>
        </w:rPr>
        <w:t>2</w:t>
      </w:r>
      <w:r w:rsidRPr="00C477A8">
        <w:rPr>
          <w:rFonts w:ascii="Arial" w:hAnsi="Arial" w:cs="Arial"/>
          <w:bCs/>
          <w:sz w:val="20"/>
          <w:szCs w:val="20"/>
          <w:lang w:val="es-MX"/>
        </w:rPr>
        <w:t xml:space="preserve"> hrs aproximadamente. Al término de la actividad traslado a su hotel </w:t>
      </w:r>
      <w:r w:rsidR="006764D6">
        <w:rPr>
          <w:rFonts w:ascii="Arial" w:hAnsi="Arial" w:cs="Arial"/>
          <w:bCs/>
          <w:sz w:val="20"/>
          <w:szCs w:val="20"/>
          <w:lang w:val="es-MX"/>
        </w:rPr>
        <w:t>por su cuenta, para disfrutar el resto del día libre</w:t>
      </w:r>
      <w:r w:rsidRPr="00C477A8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Pr="00036C72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5BF1B732" w14:textId="630DE775" w:rsid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7755BBB" w14:textId="7CC9C72A" w:rsidR="00C477A8" w:rsidRP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</w:pPr>
      <w:r w:rsidRPr="00C477A8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>*Favor de revisar las restricciones de esta actividad*</w:t>
      </w:r>
    </w:p>
    <w:p w14:paraId="0C7FA9FA" w14:textId="382A7060" w:rsid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CE89ACC" w14:textId="3F474239" w:rsidR="00C477A8" w:rsidRPr="00140A19" w:rsidRDefault="00C477A8" w:rsidP="00C477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 0</w:t>
      </w:r>
      <w:r w:rsidR="008D0B3E">
        <w:rPr>
          <w:rFonts w:ascii="Arial" w:hAnsi="Arial" w:cs="Arial"/>
          <w:b/>
          <w:sz w:val="20"/>
          <w:szCs w:val="20"/>
          <w:lang w:val="es-MX"/>
        </w:rPr>
        <w:t>3</w:t>
      </w:r>
      <w:r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ab/>
        <w:t>LOS CABOS</w:t>
      </w:r>
      <w:r w:rsidR="004452DE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42890A2" w14:textId="5BD72A5F" w:rsidR="00FF2C66" w:rsidRPr="005F2009" w:rsidRDefault="00FF2C66" w:rsidP="00FF2C66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5F2009">
        <w:rPr>
          <w:rFonts w:ascii="Arial" w:hAnsi="Arial" w:cs="Arial"/>
          <w:b/>
          <w:sz w:val="20"/>
          <w:szCs w:val="20"/>
          <w:lang w:val="es-CR"/>
        </w:rPr>
        <w:t>Desayuno en el hotel.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Día libre para poder disfrutar del destino. </w:t>
      </w:r>
      <w:r w:rsidRPr="00FF2C66">
        <w:rPr>
          <w:rFonts w:ascii="Arial" w:hAnsi="Arial" w:cs="Arial"/>
          <w:b/>
          <w:color w:val="FF0000"/>
          <w:sz w:val="20"/>
          <w:szCs w:val="20"/>
          <w:lang w:val="es-CR"/>
        </w:rPr>
        <w:t>Opcional.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Este día te sugerimos p</w:t>
      </w:r>
      <w:r w:rsidRPr="000252EB">
        <w:rPr>
          <w:rFonts w:ascii="Arial" w:hAnsi="Arial" w:cs="Arial"/>
          <w:bCs/>
          <w:sz w:val="20"/>
          <w:szCs w:val="20"/>
          <w:lang w:val="es-CR"/>
        </w:rPr>
        <w:t>on</w:t>
      </w:r>
      <w:r>
        <w:rPr>
          <w:rFonts w:ascii="Arial" w:hAnsi="Arial" w:cs="Arial"/>
          <w:bCs/>
          <w:sz w:val="20"/>
          <w:szCs w:val="20"/>
          <w:lang w:val="es-CR"/>
        </w:rPr>
        <w:t>erte</w:t>
      </w:r>
      <w:r w:rsidRPr="000252EB">
        <w:rPr>
          <w:rFonts w:ascii="Arial" w:hAnsi="Arial" w:cs="Arial"/>
          <w:bCs/>
          <w:sz w:val="20"/>
          <w:szCs w:val="20"/>
          <w:lang w:val="es-CR"/>
        </w:rPr>
        <w:t xml:space="preserve"> tu equipo de snorkel y sumérgete en una aventura marítima inolvidable. Navega por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0252EB">
        <w:rPr>
          <w:rFonts w:ascii="Arial" w:hAnsi="Arial" w:cs="Arial"/>
          <w:bCs/>
          <w:sz w:val="20"/>
          <w:szCs w:val="20"/>
          <w:lang w:val="es-CR"/>
        </w:rPr>
        <w:t>esta hermosa costa y escucha historias sobre las impresionantes atracciones como El Arco,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0252EB">
        <w:rPr>
          <w:rFonts w:ascii="Arial" w:hAnsi="Arial" w:cs="Arial"/>
          <w:bCs/>
          <w:sz w:val="20"/>
          <w:szCs w:val="20"/>
          <w:lang w:val="es-CR"/>
        </w:rPr>
        <w:t>la Playa del Amor, la colonia de lobos marinos, y admira las fascinantes formaciones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0252EB">
        <w:rPr>
          <w:rFonts w:ascii="Arial" w:hAnsi="Arial" w:cs="Arial"/>
          <w:bCs/>
          <w:sz w:val="20"/>
          <w:szCs w:val="20"/>
          <w:lang w:val="es-CR"/>
        </w:rPr>
        <w:t xml:space="preserve">rocosas y los lugares típicos que definen a Cabo San Lucas. Así es como se vive el </w:t>
      </w:r>
      <w:proofErr w:type="spellStart"/>
      <w:r w:rsidRPr="000252EB">
        <w:rPr>
          <w:rFonts w:ascii="Arial" w:hAnsi="Arial" w:cs="Arial"/>
          <w:bCs/>
          <w:sz w:val="20"/>
          <w:szCs w:val="20"/>
          <w:lang w:val="es-CR"/>
        </w:rPr>
        <w:t>snorkeling</w:t>
      </w:r>
      <w:proofErr w:type="spellEnd"/>
      <w:r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0252EB">
        <w:rPr>
          <w:rFonts w:ascii="Arial" w:hAnsi="Arial" w:cs="Arial"/>
          <w:bCs/>
          <w:sz w:val="20"/>
          <w:szCs w:val="20"/>
          <w:lang w:val="es-CR"/>
        </w:rPr>
        <w:t>en Los Cabos, y ¡estás más que invitado!</w:t>
      </w:r>
      <w:r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Pr="000252EB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(Actividad incluida en el </w:t>
      </w:r>
      <w:proofErr w:type="spellStart"/>
      <w:r w:rsidRPr="000252EB">
        <w:rPr>
          <w:rFonts w:ascii="Arial" w:hAnsi="Arial" w:cs="Arial"/>
          <w:b/>
          <w:color w:val="FF0000"/>
          <w:sz w:val="20"/>
          <w:szCs w:val="20"/>
          <w:lang w:val="es-CR"/>
        </w:rPr>
        <w:t>Travel</w:t>
      </w:r>
      <w:proofErr w:type="spellEnd"/>
      <w:r w:rsidRPr="000252EB">
        <w:rPr>
          <w:rFonts w:ascii="Arial" w:hAnsi="Arial" w:cs="Arial"/>
          <w:b/>
          <w:color w:val="FF0000"/>
          <w:sz w:val="20"/>
          <w:szCs w:val="20"/>
          <w:lang w:val="es-CR"/>
        </w:rPr>
        <w:t xml:space="preserve"> Shop Pack).</w:t>
      </w:r>
      <w:r w:rsidRPr="000252EB">
        <w:rPr>
          <w:rFonts w:ascii="Arial" w:hAnsi="Arial" w:cs="Arial"/>
          <w:bCs/>
          <w:color w:val="FF0000"/>
          <w:sz w:val="20"/>
          <w:szCs w:val="20"/>
          <w:lang w:val="es-CR"/>
        </w:rPr>
        <w:t xml:space="preserve"> </w:t>
      </w:r>
      <w:r w:rsidRPr="005F2009">
        <w:rPr>
          <w:rFonts w:ascii="Arial" w:hAnsi="Arial" w:cs="Arial"/>
          <w:b/>
          <w:sz w:val="20"/>
          <w:szCs w:val="20"/>
          <w:lang w:val="es-CR"/>
        </w:rPr>
        <w:t>Alojamiento</w:t>
      </w:r>
    </w:p>
    <w:p w14:paraId="79AAC26D" w14:textId="77777777" w:rsidR="008E7DAF" w:rsidRDefault="008E7DAF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1249DA32" w14:textId="1C4CE01A" w:rsidR="002542FA" w:rsidRDefault="002542FA" w:rsidP="002542F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 0</w:t>
      </w:r>
      <w:r w:rsidR="008D0B3E">
        <w:rPr>
          <w:rFonts w:ascii="Arial" w:hAnsi="Arial" w:cs="Arial"/>
          <w:b/>
          <w:sz w:val="20"/>
          <w:szCs w:val="20"/>
          <w:lang w:val="es-MX"/>
        </w:rPr>
        <w:t>4</w:t>
      </w:r>
      <w:r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ab/>
        <w:t>LOS CABOS</w:t>
      </w:r>
      <w:r w:rsidR="004452DE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>
        <w:rPr>
          <w:rFonts w:ascii="Arial" w:hAnsi="Arial" w:cs="Arial"/>
          <w:b/>
          <w:sz w:val="20"/>
          <w:szCs w:val="20"/>
          <w:lang w:val="es-MX"/>
        </w:rPr>
        <w:t xml:space="preserve"> TODOS SANTOS</w:t>
      </w:r>
      <w:r w:rsidR="004452DE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36447134" w14:textId="52CBBD60" w:rsidR="002542FA" w:rsidRPr="008E7DAF" w:rsidRDefault="002542FA" w:rsidP="002542F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E7DAF">
        <w:rPr>
          <w:rFonts w:ascii="Arial" w:hAnsi="Arial" w:cs="Arial"/>
          <w:b/>
          <w:bCs/>
          <w:sz w:val="20"/>
          <w:szCs w:val="20"/>
          <w:lang w:val="es-MX"/>
        </w:rPr>
        <w:t>Desayuno hotel.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72703A">
        <w:rPr>
          <w:rFonts w:ascii="Arial" w:hAnsi="Arial" w:cs="Arial"/>
          <w:sz w:val="20"/>
          <w:szCs w:val="20"/>
          <w:lang w:val="es-MX"/>
        </w:rPr>
        <w:t xml:space="preserve">Hoy partimos a un nuevo destino, Todos Santos </w:t>
      </w:r>
      <w:bookmarkStart w:id="1" w:name="_Hlk135992411"/>
      <w:r w:rsidR="0072703A" w:rsidRPr="0072703A">
        <w:rPr>
          <w:rFonts w:ascii="Arial" w:hAnsi="Arial" w:cs="Arial"/>
          <w:sz w:val="20"/>
          <w:szCs w:val="20"/>
          <w:lang w:val="es-MX"/>
        </w:rPr>
        <w:t xml:space="preserve">(Duración aproximada es de </w:t>
      </w:r>
      <w:r w:rsidR="0072703A">
        <w:rPr>
          <w:rFonts w:ascii="Arial" w:hAnsi="Arial" w:cs="Arial"/>
          <w:sz w:val="20"/>
          <w:szCs w:val="20"/>
          <w:lang w:val="es-MX"/>
        </w:rPr>
        <w:t xml:space="preserve">1 </w:t>
      </w:r>
      <w:proofErr w:type="spellStart"/>
      <w:r w:rsidR="0072703A">
        <w:rPr>
          <w:rFonts w:ascii="Arial" w:hAnsi="Arial" w:cs="Arial"/>
          <w:sz w:val="20"/>
          <w:szCs w:val="20"/>
          <w:lang w:val="es-MX"/>
        </w:rPr>
        <w:t>hr</w:t>
      </w:r>
      <w:proofErr w:type="spellEnd"/>
      <w:r w:rsidR="0072703A" w:rsidRPr="0072703A">
        <w:rPr>
          <w:rFonts w:ascii="Arial" w:hAnsi="Arial" w:cs="Arial"/>
          <w:sz w:val="20"/>
          <w:szCs w:val="20"/>
          <w:lang w:val="es-MX"/>
        </w:rPr>
        <w:t xml:space="preserve"> / </w:t>
      </w:r>
      <w:r w:rsidR="0072703A">
        <w:rPr>
          <w:rFonts w:ascii="Arial" w:hAnsi="Arial" w:cs="Arial"/>
          <w:sz w:val="20"/>
          <w:szCs w:val="20"/>
          <w:lang w:val="es-MX"/>
        </w:rPr>
        <w:t>75</w:t>
      </w:r>
      <w:r w:rsidR="0072703A" w:rsidRPr="0072703A">
        <w:rPr>
          <w:rFonts w:ascii="Arial" w:hAnsi="Arial" w:cs="Arial"/>
          <w:sz w:val="20"/>
          <w:szCs w:val="20"/>
          <w:lang w:val="es-MX"/>
        </w:rPr>
        <w:t xml:space="preserve"> km)</w:t>
      </w:r>
      <w:r w:rsidR="0072703A">
        <w:rPr>
          <w:rFonts w:ascii="Arial" w:hAnsi="Arial" w:cs="Arial"/>
          <w:sz w:val="20"/>
          <w:szCs w:val="20"/>
          <w:lang w:val="es-MX"/>
        </w:rPr>
        <w:t xml:space="preserve">; </w:t>
      </w:r>
      <w:bookmarkEnd w:id="1"/>
      <w:r w:rsidR="00CD67AB">
        <w:rPr>
          <w:rFonts w:ascii="Arial" w:hAnsi="Arial" w:cs="Arial"/>
          <w:sz w:val="20"/>
          <w:szCs w:val="20"/>
          <w:lang w:val="es-MX"/>
        </w:rPr>
        <w:t>e</w:t>
      </w:r>
      <w:r w:rsidR="00CD67AB" w:rsidRPr="00CD67AB">
        <w:rPr>
          <w:rFonts w:ascii="Arial" w:hAnsi="Arial" w:cs="Arial"/>
          <w:sz w:val="20"/>
          <w:szCs w:val="20"/>
          <w:lang w:val="es-MX"/>
        </w:rPr>
        <w:t>s un poblado donde el encuentro de culturas es algo cotidiano y el visitante queda cautivado por la intensa vida artística que transcurre en sus galerías y festivales, por el sutil embrujo de sus calles y el envolvente vaivén de sus playas que miran hacia el Pacífico.​</w:t>
      </w:r>
      <w:r w:rsidR="00CD67AB">
        <w:rPr>
          <w:rFonts w:ascii="Arial" w:hAnsi="Arial" w:cs="Arial"/>
          <w:sz w:val="20"/>
          <w:szCs w:val="20"/>
          <w:lang w:val="es-MX"/>
        </w:rPr>
        <w:t xml:space="preserve"> </w:t>
      </w:r>
      <w:r w:rsidR="00CD67AB" w:rsidRPr="00CD67AB">
        <w:rPr>
          <w:rFonts w:ascii="Arial" w:hAnsi="Arial" w:cs="Arial"/>
          <w:sz w:val="20"/>
          <w:szCs w:val="20"/>
          <w:lang w:val="es-MX"/>
        </w:rPr>
        <w:t>Todos Santos fue fundado en 1733 con el establecimiento de la Misión de Santa Rosa de Todos Santos.</w:t>
      </w:r>
      <w:r w:rsidR="00CD67AB">
        <w:rPr>
          <w:rFonts w:ascii="Arial" w:hAnsi="Arial" w:cs="Arial"/>
          <w:sz w:val="20"/>
          <w:szCs w:val="20"/>
          <w:lang w:val="es-MX"/>
        </w:rPr>
        <w:t xml:space="preserve"> </w:t>
      </w:r>
      <w:r w:rsidR="00CD67AB" w:rsidRPr="00CD67AB">
        <w:rPr>
          <w:rFonts w:ascii="Arial" w:hAnsi="Arial" w:cs="Arial"/>
          <w:sz w:val="20"/>
          <w:szCs w:val="20"/>
          <w:lang w:val="es-MX"/>
        </w:rPr>
        <w:t>Una de las leyendas más difundidas de Todos Santos es la del Hotel California que supuestamente fue la inspiración del grupo “</w:t>
      </w:r>
      <w:proofErr w:type="spellStart"/>
      <w:r w:rsidR="00CD67AB" w:rsidRPr="00CD67AB">
        <w:rPr>
          <w:rFonts w:ascii="Arial" w:hAnsi="Arial" w:cs="Arial"/>
          <w:sz w:val="20"/>
          <w:szCs w:val="20"/>
          <w:lang w:val="es-MX"/>
        </w:rPr>
        <w:t>Eagles</w:t>
      </w:r>
      <w:proofErr w:type="spellEnd"/>
      <w:r w:rsidR="00CD67AB" w:rsidRPr="00CD67AB">
        <w:rPr>
          <w:rFonts w:ascii="Arial" w:hAnsi="Arial" w:cs="Arial"/>
          <w:sz w:val="20"/>
          <w:szCs w:val="20"/>
          <w:lang w:val="es-MX"/>
        </w:rPr>
        <w:t>” para componer la mundialmente famosa canción que lleva su nombre.</w:t>
      </w:r>
      <w:r w:rsidR="00CD67AB">
        <w:rPr>
          <w:rFonts w:ascii="Arial" w:hAnsi="Arial" w:cs="Arial"/>
          <w:sz w:val="20"/>
          <w:szCs w:val="20"/>
          <w:lang w:val="es-MX"/>
        </w:rPr>
        <w:t xml:space="preserve"> Día libre para conocer este pintoresco pueblo mágico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Alojamiento. </w:t>
      </w:r>
    </w:p>
    <w:p w14:paraId="5BB38068" w14:textId="77777777" w:rsidR="00C22C68" w:rsidRDefault="00C22C68" w:rsidP="008E7D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7283082" w14:textId="2F3CDA43" w:rsidR="008E7DAF" w:rsidRDefault="008E7DAF" w:rsidP="008E7D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 0</w:t>
      </w:r>
      <w:r w:rsidR="008D0B3E">
        <w:rPr>
          <w:rFonts w:ascii="Arial" w:hAnsi="Arial" w:cs="Arial"/>
          <w:b/>
          <w:sz w:val="20"/>
          <w:szCs w:val="20"/>
          <w:lang w:val="es-MX"/>
        </w:rPr>
        <w:t>5</w:t>
      </w:r>
      <w:r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ab/>
      </w:r>
      <w:r w:rsidR="008D0B3E">
        <w:rPr>
          <w:rFonts w:ascii="Arial" w:hAnsi="Arial" w:cs="Arial"/>
          <w:b/>
          <w:sz w:val="20"/>
          <w:szCs w:val="20"/>
          <w:lang w:val="es-MX"/>
        </w:rPr>
        <w:t xml:space="preserve">TODOS SANTOS – LOS CABOS AEROPUERTO </w:t>
      </w:r>
    </w:p>
    <w:p w14:paraId="244AF95E" w14:textId="4BF5AE3F" w:rsidR="008E7DAF" w:rsidRDefault="008E7DAF" w:rsidP="008E7DA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2" w:name="_Hlk135993545"/>
      <w:r w:rsidRPr="008E7DAF">
        <w:rPr>
          <w:rFonts w:ascii="Arial" w:hAnsi="Arial" w:cs="Arial"/>
          <w:b/>
          <w:bCs/>
          <w:sz w:val="20"/>
          <w:szCs w:val="20"/>
          <w:lang w:val="es-MX"/>
        </w:rPr>
        <w:t>Desayuno hotel.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01642E">
        <w:rPr>
          <w:rFonts w:ascii="Arial" w:hAnsi="Arial" w:cs="Arial"/>
          <w:sz w:val="20"/>
          <w:szCs w:val="20"/>
          <w:lang w:val="es-MX"/>
        </w:rPr>
        <w:t xml:space="preserve">Check </w:t>
      </w:r>
      <w:proofErr w:type="spellStart"/>
      <w:r w:rsidR="0001642E">
        <w:rPr>
          <w:rFonts w:ascii="Arial" w:hAnsi="Arial" w:cs="Arial"/>
          <w:sz w:val="20"/>
          <w:szCs w:val="20"/>
          <w:lang w:val="es-MX"/>
        </w:rPr>
        <w:t>out</w:t>
      </w:r>
      <w:proofErr w:type="spellEnd"/>
      <w:r w:rsidR="0001642E">
        <w:rPr>
          <w:rFonts w:ascii="Arial" w:hAnsi="Arial" w:cs="Arial"/>
          <w:sz w:val="20"/>
          <w:szCs w:val="20"/>
          <w:lang w:val="es-MX"/>
        </w:rPr>
        <w:t xml:space="preserve"> en el hotel a las 12:00 hrs, hoy finaliza nuestro tour, y nos dirigimos al aeropuerto de Los Cabos, </w:t>
      </w:r>
      <w:r w:rsidR="0001642E" w:rsidRPr="0072703A">
        <w:rPr>
          <w:rFonts w:ascii="Arial" w:hAnsi="Arial" w:cs="Arial"/>
          <w:sz w:val="20"/>
          <w:szCs w:val="20"/>
          <w:lang w:val="es-MX"/>
        </w:rPr>
        <w:t>(</w:t>
      </w:r>
      <w:r w:rsidR="0001642E" w:rsidRPr="0001642E">
        <w:rPr>
          <w:rFonts w:ascii="Arial" w:hAnsi="Arial" w:cs="Arial"/>
          <w:b/>
          <w:bCs/>
          <w:sz w:val="20"/>
          <w:szCs w:val="20"/>
          <w:lang w:val="es-MX"/>
        </w:rPr>
        <w:t xml:space="preserve">Duración aproximada es de 1 </w:t>
      </w:r>
      <w:proofErr w:type="spellStart"/>
      <w:r w:rsidR="0001642E" w:rsidRPr="0001642E">
        <w:rPr>
          <w:rFonts w:ascii="Arial" w:hAnsi="Arial" w:cs="Arial"/>
          <w:b/>
          <w:bCs/>
          <w:sz w:val="20"/>
          <w:szCs w:val="20"/>
          <w:lang w:val="es-MX"/>
        </w:rPr>
        <w:t>hr</w:t>
      </w:r>
      <w:proofErr w:type="spellEnd"/>
      <w:r w:rsidR="0001642E" w:rsidRPr="0001642E">
        <w:rPr>
          <w:rFonts w:ascii="Arial" w:hAnsi="Arial" w:cs="Arial"/>
          <w:b/>
          <w:bCs/>
          <w:sz w:val="20"/>
          <w:szCs w:val="20"/>
          <w:lang w:val="es-MX"/>
        </w:rPr>
        <w:t xml:space="preserve"> 14 min / 110 km), </w:t>
      </w:r>
      <w:r w:rsidR="0001642E">
        <w:rPr>
          <w:rFonts w:ascii="Arial" w:hAnsi="Arial" w:cs="Arial"/>
          <w:sz w:val="20"/>
          <w:szCs w:val="20"/>
          <w:lang w:val="es-MX"/>
        </w:rPr>
        <w:t>favor de considerar llegar 2 hrs y 30 min antes de la hora de su vuelo, ya que tenemos que hacer la entrega del auto en la arrendadora correspondiente.</w:t>
      </w:r>
      <w:r w:rsidR="00631D96">
        <w:rPr>
          <w:rFonts w:ascii="Arial" w:hAnsi="Arial" w:cs="Arial"/>
          <w:sz w:val="20"/>
          <w:szCs w:val="20"/>
          <w:lang w:val="es-MX"/>
        </w:rPr>
        <w:t xml:space="preserve"> </w:t>
      </w:r>
      <w:r w:rsidR="00631D96">
        <w:rPr>
          <w:rFonts w:ascii="Arial" w:hAnsi="Arial" w:cs="Arial"/>
          <w:b/>
          <w:bCs/>
          <w:sz w:val="20"/>
          <w:szCs w:val="20"/>
          <w:lang w:val="es-MX"/>
        </w:rPr>
        <w:t xml:space="preserve">FIN DE NUESTROS SERVICIOS. </w:t>
      </w:r>
    </w:p>
    <w:bookmarkEnd w:id="2"/>
    <w:p w14:paraId="4A0FD351" w14:textId="5C2AAD2E" w:rsidR="00B758EC" w:rsidRDefault="00B758EC" w:rsidP="008E7DA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C42A6FC" w14:textId="73364F7A" w:rsidR="00B758EC" w:rsidRPr="00B758EC" w:rsidRDefault="00B758EC" w:rsidP="008E7DAF">
      <w:pPr>
        <w:spacing w:after="0" w:line="240" w:lineRule="auto"/>
        <w:jc w:val="both"/>
        <w:rPr>
          <w:rFonts w:ascii="Arial" w:hAnsi="Arial" w:cs="Arial"/>
          <w:b/>
          <w:bCs/>
          <w:i/>
          <w:iCs/>
          <w:noProof/>
          <w:color w:val="FF0000"/>
          <w:sz w:val="20"/>
          <w:szCs w:val="20"/>
          <w:lang w:val="es-MX" w:eastAsia="es-MX" w:bidi="ar-SA"/>
        </w:rPr>
      </w:pPr>
      <w:r w:rsidRPr="00B758EC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 xml:space="preserve">*El orden de las visitas puede varias, dependiendo de la operativa del proveedor en destino y/o cambios climatológicos. </w:t>
      </w:r>
    </w:p>
    <w:p w14:paraId="572164E3" w14:textId="77777777" w:rsidR="008E7DAF" w:rsidRDefault="008E7DAF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4106047F" w14:textId="77777777" w:rsidR="00F20003" w:rsidRDefault="00F20003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2A0E3E30" w14:textId="77777777" w:rsidR="00F20003" w:rsidRDefault="00F20003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3139190B" w14:textId="77777777" w:rsidR="00F20003" w:rsidRDefault="00F20003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06AC546C" w14:textId="77777777" w:rsidR="00F20003" w:rsidRDefault="00F20003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54E6E7B7" w14:textId="76827AC2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lastRenderedPageBreak/>
        <w:t xml:space="preserve">INCLUYE: </w:t>
      </w:r>
    </w:p>
    <w:p w14:paraId="1C62875E" w14:textId="2B2A90C3" w:rsidR="008F2BA8" w:rsidRPr="0001642E" w:rsidRDefault="00CD67AB" w:rsidP="00CD67AB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bookmarkStart w:id="3" w:name="_Hlk135994236"/>
      <w:r>
        <w:rPr>
          <w:rFonts w:ascii="Arial" w:hAnsi="Arial" w:cs="Arial"/>
          <w:sz w:val="20"/>
          <w:szCs w:val="20"/>
          <w:lang w:val="es-ES"/>
        </w:rPr>
        <w:t xml:space="preserve">Renta de auto </w:t>
      </w:r>
      <w:r w:rsidR="00394152">
        <w:rPr>
          <w:rFonts w:ascii="Arial" w:hAnsi="Arial" w:cs="Arial"/>
          <w:noProof/>
          <w:sz w:val="20"/>
          <w:szCs w:val="20"/>
          <w:lang w:val="es-MX" w:eastAsia="es-MX" w:bidi="ar-SA"/>
        </w:rPr>
        <w:t>por 5 días, desde un Aveo o similar hasta un Chevrolet Cavalier o similar*(Consulte terminos y condiciones).</w:t>
      </w:r>
    </w:p>
    <w:p w14:paraId="1B005592" w14:textId="58298640" w:rsidR="0001642E" w:rsidRPr="008F2BA8" w:rsidRDefault="0001642E" w:rsidP="00CD67AB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El auto incluye seguro con p</w:t>
      </w:r>
      <w:r w:rsidRPr="0001642E">
        <w:rPr>
          <w:rFonts w:ascii="Arial" w:hAnsi="Arial" w:cs="Arial"/>
          <w:noProof/>
          <w:sz w:val="20"/>
          <w:szCs w:val="20"/>
          <w:lang w:val="es-MX" w:eastAsia="es-MX" w:bidi="ar-SA"/>
        </w:rPr>
        <w:t>rotección TOTAL contra daños, robo y pérdida total.</w:t>
      </w:r>
    </w:p>
    <w:bookmarkEnd w:id="3"/>
    <w:p w14:paraId="2A912FBB" w14:textId="3A15F2AC" w:rsid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394152">
        <w:rPr>
          <w:rFonts w:ascii="Arial" w:hAnsi="Arial" w:cs="Arial"/>
          <w:noProof/>
          <w:sz w:val="20"/>
          <w:szCs w:val="20"/>
          <w:lang w:val="es-MX" w:eastAsia="es-MX" w:bidi="ar-SA"/>
        </w:rPr>
        <w:t>4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DC5ADA">
        <w:rPr>
          <w:rFonts w:ascii="Arial" w:hAnsi="Arial" w:cs="Arial"/>
          <w:bCs/>
          <w:sz w:val="20"/>
          <w:szCs w:val="20"/>
          <w:lang w:val="es-MX"/>
        </w:rPr>
        <w:t>Los Cabos</w:t>
      </w:r>
      <w:r w:rsidR="00394152">
        <w:rPr>
          <w:rFonts w:ascii="Arial" w:hAnsi="Arial" w:cs="Arial"/>
          <w:bCs/>
          <w:sz w:val="20"/>
          <w:szCs w:val="20"/>
          <w:lang w:val="es-MX"/>
        </w:rPr>
        <w:t xml:space="preserve"> en el hotel de su elección.</w:t>
      </w:r>
    </w:p>
    <w:p w14:paraId="770B93FC" w14:textId="7652E274" w:rsidR="00394152" w:rsidRPr="00AA6B4F" w:rsidRDefault="00394152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bCs/>
          <w:sz w:val="20"/>
          <w:szCs w:val="20"/>
          <w:lang w:val="es-MX"/>
        </w:rPr>
        <w:t>01 noche de hospedaje en Todos Santo en el hotel de su elección.</w:t>
      </w:r>
    </w:p>
    <w:p w14:paraId="532BA771" w14:textId="1FC03F0D" w:rsidR="00A566B6" w:rsidRPr="00631D96" w:rsidRDefault="00631D9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>Desayunos diarios en el hotel</w:t>
      </w:r>
    </w:p>
    <w:p w14:paraId="061C877A" w14:textId="77777777" w:rsidR="00C22C68" w:rsidRDefault="00DA7E56" w:rsidP="00C22C6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8F2BA8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Actividad </w:t>
      </w:r>
      <w:r w:rsidR="00C22C68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de Luxury Sunset con canapés y barra libre nacional. </w:t>
      </w:r>
    </w:p>
    <w:p w14:paraId="59D5FB31" w14:textId="4454232F" w:rsidR="00DA7E56" w:rsidRPr="008F2BA8" w:rsidRDefault="00DA7E56" w:rsidP="008F2BA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8F2BA8">
        <w:rPr>
          <w:rFonts w:ascii="Arial" w:hAnsi="Arial" w:cs="Arial"/>
          <w:noProof/>
          <w:sz w:val="20"/>
          <w:szCs w:val="20"/>
          <w:lang w:val="es-MX" w:eastAsia="es-MX" w:bidi="ar-SA"/>
        </w:rPr>
        <w:t>Impuestos</w:t>
      </w:r>
    </w:p>
    <w:p w14:paraId="6C508B6B" w14:textId="77777777" w:rsidR="002D6490" w:rsidRDefault="002D6490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0B202C4F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4" w:name="_Hlk135994950"/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0585DDE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0EF51802" w14:textId="77777777" w:rsidR="00394152" w:rsidRDefault="00A566B6" w:rsidP="00394152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Boletos </w:t>
      </w:r>
      <w:r w:rsidR="00F634FE">
        <w:rPr>
          <w:rFonts w:ascii="Arial" w:hAnsi="Arial" w:cs="Arial"/>
          <w:sz w:val="20"/>
          <w:szCs w:val="20"/>
          <w:lang w:val="es-ES"/>
        </w:rPr>
        <w:t>de avión</w:t>
      </w:r>
    </w:p>
    <w:p w14:paraId="30C1F234" w14:textId="199547ED" w:rsidR="00DA7E56" w:rsidRPr="00394152" w:rsidRDefault="00DA7E56" w:rsidP="00394152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394152">
        <w:rPr>
          <w:rFonts w:ascii="Arial" w:hAnsi="Arial" w:cs="Arial"/>
          <w:sz w:val="20"/>
          <w:szCs w:val="20"/>
          <w:lang w:val="es-ES"/>
        </w:rPr>
        <w:t>Toallas en actividades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0AEB80E2" w14:textId="7D0B25BA" w:rsidR="00394152" w:rsidRDefault="00A566B6" w:rsidP="00394152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2FB350A0" w14:textId="0D28CDF0" w:rsidR="00394152" w:rsidRDefault="00394152" w:rsidP="0039415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171326C" w14:textId="3C6369A2" w:rsidR="00394152" w:rsidRPr="00DA52D4" w:rsidRDefault="00394152" w:rsidP="0039415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DA52D4">
        <w:rPr>
          <w:rFonts w:ascii="Arial" w:hAnsi="Arial" w:cs="Arial"/>
          <w:b/>
          <w:bCs/>
          <w:sz w:val="20"/>
          <w:szCs w:val="20"/>
          <w:lang w:val="es-ES"/>
        </w:rPr>
        <w:t>Términos y condiciones de la renta de Auto:</w:t>
      </w:r>
    </w:p>
    <w:p w14:paraId="6EC991F2" w14:textId="45F0F2D7" w:rsidR="00394152" w:rsidRPr="00DA52D4" w:rsidRDefault="00394152" w:rsidP="0039415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B7EB0AF" w14:textId="77777777" w:rsidR="00DA52D4" w:rsidRPr="00DA52D4" w:rsidRDefault="00DA52D4" w:rsidP="00DA52D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DA52D4">
        <w:rPr>
          <w:rFonts w:ascii="Arial" w:hAnsi="Arial" w:cs="Arial"/>
          <w:b/>
          <w:bCs/>
          <w:sz w:val="20"/>
          <w:szCs w:val="20"/>
          <w:lang w:val="es-ES"/>
        </w:rPr>
        <w:t>INCLUYE</w:t>
      </w:r>
    </w:p>
    <w:p w14:paraId="064CF302" w14:textId="61AF3A1E" w:rsidR="00DA52D4" w:rsidRPr="00DA52D4" w:rsidRDefault="00DA52D4" w:rsidP="00DA52D4">
      <w:pPr>
        <w:pStyle w:val="Sinespaciado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>T&amp;K</w:t>
      </w:r>
      <w:r>
        <w:rPr>
          <w:rFonts w:ascii="Arial" w:hAnsi="Arial" w:cs="Arial"/>
          <w:sz w:val="20"/>
          <w:szCs w:val="20"/>
          <w:lang w:val="es-ES"/>
        </w:rPr>
        <w:t xml:space="preserve"> =</w:t>
      </w:r>
      <w:r w:rsidRPr="00DA52D4">
        <w:rPr>
          <w:rFonts w:ascii="Arial" w:hAnsi="Arial" w:cs="Arial"/>
          <w:sz w:val="20"/>
          <w:szCs w:val="20"/>
          <w:lang w:val="es-ES"/>
        </w:rPr>
        <w:t xml:space="preserve"> Kilometraje libre.</w:t>
      </w:r>
    </w:p>
    <w:p w14:paraId="51134780" w14:textId="015DF3C6" w:rsidR="00DA52D4" w:rsidRPr="00DA52D4" w:rsidRDefault="00DA52D4" w:rsidP="00DA52D4">
      <w:pPr>
        <w:pStyle w:val="Sinespaciado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>VLF</w:t>
      </w:r>
      <w:r>
        <w:rPr>
          <w:rFonts w:ascii="Arial" w:hAnsi="Arial" w:cs="Arial"/>
          <w:sz w:val="20"/>
          <w:szCs w:val="20"/>
          <w:lang w:val="es-ES"/>
        </w:rPr>
        <w:t xml:space="preserve"> = </w:t>
      </w:r>
      <w:r w:rsidRPr="00DA52D4">
        <w:rPr>
          <w:rFonts w:ascii="Arial" w:hAnsi="Arial" w:cs="Arial"/>
          <w:sz w:val="20"/>
          <w:szCs w:val="20"/>
          <w:lang w:val="es-ES"/>
        </w:rPr>
        <w:t>Cuota de Placas y Tenencias.</w:t>
      </w:r>
    </w:p>
    <w:p w14:paraId="6BAAE70B" w14:textId="7D759018" w:rsidR="00DA52D4" w:rsidRPr="00DA52D4" w:rsidRDefault="00DA52D4" w:rsidP="00DA52D4">
      <w:pPr>
        <w:pStyle w:val="Sinespaciado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 xml:space="preserve">LI </w:t>
      </w:r>
      <w:r>
        <w:rPr>
          <w:rFonts w:ascii="Arial" w:hAnsi="Arial" w:cs="Arial"/>
          <w:sz w:val="20"/>
          <w:szCs w:val="20"/>
          <w:lang w:val="es-ES"/>
        </w:rPr>
        <w:t xml:space="preserve">= </w:t>
      </w:r>
      <w:r w:rsidRPr="00DA52D4">
        <w:rPr>
          <w:rFonts w:ascii="Arial" w:hAnsi="Arial" w:cs="Arial"/>
          <w:sz w:val="20"/>
          <w:szCs w:val="20"/>
          <w:lang w:val="es-ES"/>
        </w:rPr>
        <w:t>(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Liability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Insurance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>) Protección básica de responsabilidad civil hasta $1 millón de pesos por accidente.</w:t>
      </w:r>
    </w:p>
    <w:p w14:paraId="166E8044" w14:textId="36554285" w:rsidR="00DA52D4" w:rsidRPr="00DA52D4" w:rsidRDefault="00DA52D4" w:rsidP="00DA52D4">
      <w:pPr>
        <w:pStyle w:val="Sinespaciado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>LDW</w:t>
      </w:r>
      <w:r>
        <w:rPr>
          <w:rFonts w:ascii="Arial" w:hAnsi="Arial" w:cs="Arial"/>
          <w:sz w:val="20"/>
          <w:szCs w:val="20"/>
          <w:lang w:val="es-ES"/>
        </w:rPr>
        <w:t xml:space="preserve"> = </w:t>
      </w:r>
      <w:r w:rsidRPr="00DA52D4">
        <w:rPr>
          <w:rFonts w:ascii="Arial" w:hAnsi="Arial" w:cs="Arial"/>
          <w:sz w:val="20"/>
          <w:szCs w:val="20"/>
          <w:lang w:val="es-ES"/>
        </w:rPr>
        <w:t>Protección TOTAL contra daños, robo y pérdida total.</w:t>
      </w:r>
    </w:p>
    <w:p w14:paraId="0DBD9980" w14:textId="2CA106D8" w:rsidR="00DA52D4" w:rsidRPr="00DA52D4" w:rsidRDefault="00DA52D4" w:rsidP="00DA52D4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>Nota: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DA52D4">
        <w:rPr>
          <w:rFonts w:ascii="Arial" w:hAnsi="Arial" w:cs="Arial"/>
          <w:sz w:val="20"/>
          <w:szCs w:val="20"/>
          <w:lang w:val="es-ES"/>
        </w:rPr>
        <w:t>La protección no incluye pérdida de llaves o placas, multas, grúas ni liberaciones.</w:t>
      </w:r>
    </w:p>
    <w:p w14:paraId="3DB685AA" w14:textId="12116BA8" w:rsidR="00DA52D4" w:rsidRPr="00DA52D4" w:rsidRDefault="00DA52D4" w:rsidP="00DA52D4">
      <w:pPr>
        <w:pStyle w:val="Sinespaciado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>1 conductor Adicional Aplica cargo extra para conductor joven en edades de 21 a 24 años.</w:t>
      </w:r>
    </w:p>
    <w:p w14:paraId="1E328D26" w14:textId="7938DF9A" w:rsidR="00DA52D4" w:rsidRPr="00DA52D4" w:rsidRDefault="00DA52D4" w:rsidP="00DA52D4">
      <w:pPr>
        <w:pStyle w:val="Sinespaciado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 xml:space="preserve">ACF </w:t>
      </w:r>
      <w:r>
        <w:rPr>
          <w:rFonts w:ascii="Arial" w:hAnsi="Arial" w:cs="Arial"/>
          <w:sz w:val="20"/>
          <w:szCs w:val="20"/>
          <w:lang w:val="es-ES"/>
        </w:rPr>
        <w:t xml:space="preserve">=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Airport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Concession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Fee Cuota por Servicio dentro de Aeropuertos.</w:t>
      </w:r>
    </w:p>
    <w:p w14:paraId="145D9BBC" w14:textId="5A4B02C3" w:rsidR="00DA52D4" w:rsidRPr="00DA52D4" w:rsidRDefault="00DA52D4" w:rsidP="00DA52D4">
      <w:pPr>
        <w:pStyle w:val="Sinespaciado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 xml:space="preserve">CFF </w:t>
      </w:r>
      <w:r>
        <w:rPr>
          <w:rFonts w:ascii="Arial" w:hAnsi="Arial" w:cs="Arial"/>
          <w:sz w:val="20"/>
          <w:szCs w:val="20"/>
          <w:lang w:val="es-ES"/>
        </w:rPr>
        <w:t xml:space="preserve">=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Customer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Facility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Fee Cuota por utilización de instalaciones premium en algunas localidades</w:t>
      </w:r>
    </w:p>
    <w:p w14:paraId="47A0FABF" w14:textId="476F3F9B" w:rsidR="00394152" w:rsidRDefault="00DA52D4" w:rsidP="00DA52D4">
      <w:pPr>
        <w:pStyle w:val="Sinespaciado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 xml:space="preserve">CF </w:t>
      </w:r>
      <w:r>
        <w:rPr>
          <w:rFonts w:ascii="Arial" w:hAnsi="Arial" w:cs="Arial"/>
          <w:sz w:val="20"/>
          <w:szCs w:val="20"/>
          <w:lang w:val="es-ES"/>
        </w:rPr>
        <w:t xml:space="preserve">=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Concession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Fee Cuota por utilización del servicio en ciertas instalaciones de algunas localidades</w:t>
      </w:r>
    </w:p>
    <w:p w14:paraId="11E7F4C1" w14:textId="46CA72EA" w:rsidR="00DA52D4" w:rsidRDefault="00DA52D4" w:rsidP="00DA52D4">
      <w:pPr>
        <w:pStyle w:val="Sinespaciado"/>
        <w:numPr>
          <w:ilvl w:val="0"/>
          <w:numId w:val="4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IVA</w:t>
      </w:r>
    </w:p>
    <w:p w14:paraId="5FA759CA" w14:textId="279EF860" w:rsidR="00DA52D4" w:rsidRDefault="00DA52D4" w:rsidP="00DA52D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90DF89B" w14:textId="77777777" w:rsidR="00DA52D4" w:rsidRPr="00DA52D4" w:rsidRDefault="00DA52D4" w:rsidP="00DA52D4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 w:rsidRPr="00DA52D4">
        <w:rPr>
          <w:rFonts w:ascii="Arial" w:hAnsi="Arial" w:cs="Arial"/>
          <w:b/>
          <w:bCs/>
          <w:sz w:val="20"/>
          <w:szCs w:val="20"/>
          <w:lang w:val="es-ES"/>
        </w:rPr>
        <w:t>NO INCLUYE (enunciativo más no limitativo)</w:t>
      </w:r>
    </w:p>
    <w:p w14:paraId="080733DE" w14:textId="7D7A8811" w:rsidR="00DA52D4" w:rsidRPr="00DA52D4" w:rsidRDefault="00DA52D4" w:rsidP="00DA52D4">
      <w:pPr>
        <w:pStyle w:val="Sinespaciado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 xml:space="preserve">ALI </w:t>
      </w:r>
      <w:r>
        <w:rPr>
          <w:rFonts w:ascii="Arial" w:hAnsi="Arial" w:cs="Arial"/>
          <w:sz w:val="20"/>
          <w:szCs w:val="20"/>
          <w:lang w:val="es-ES"/>
        </w:rPr>
        <w:t xml:space="preserve">= </w:t>
      </w:r>
      <w:r w:rsidRPr="00DA52D4">
        <w:rPr>
          <w:rFonts w:ascii="Arial" w:hAnsi="Arial" w:cs="Arial"/>
          <w:sz w:val="20"/>
          <w:szCs w:val="20"/>
          <w:lang w:val="es-ES"/>
        </w:rPr>
        <w:t>Protección Adicional de Responsabilidad Civil hasta $15 millones de pesos por incidente.</w:t>
      </w:r>
    </w:p>
    <w:p w14:paraId="175D9229" w14:textId="2F18222A" w:rsidR="00DA52D4" w:rsidRPr="00DA52D4" w:rsidRDefault="00DA52D4" w:rsidP="00DA52D4">
      <w:pPr>
        <w:pStyle w:val="Sinespaciado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 xml:space="preserve">PAI </w:t>
      </w:r>
      <w:r>
        <w:rPr>
          <w:rFonts w:ascii="Arial" w:hAnsi="Arial" w:cs="Arial"/>
          <w:sz w:val="20"/>
          <w:szCs w:val="20"/>
          <w:lang w:val="es-ES"/>
        </w:rPr>
        <w:t xml:space="preserve">= </w:t>
      </w:r>
      <w:r w:rsidRPr="00DA52D4">
        <w:rPr>
          <w:rFonts w:ascii="Arial" w:hAnsi="Arial" w:cs="Arial"/>
          <w:sz w:val="20"/>
          <w:szCs w:val="20"/>
          <w:lang w:val="es-ES"/>
        </w:rPr>
        <w:t>Protección de gastos médicos a ocupantes hasta por $500 mil pesos por evento.</w:t>
      </w:r>
    </w:p>
    <w:p w14:paraId="7BBCDF72" w14:textId="77777777" w:rsidR="00DA52D4" w:rsidRPr="00DA52D4" w:rsidRDefault="00DA52D4" w:rsidP="00DA52D4">
      <w:pPr>
        <w:pStyle w:val="Sinespaciado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TravelTab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™ Dispositivo Integral con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Wi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-Fi,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Hotspot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>, Teléfono, Navegación y Apps. (Twitter, Facebook, etc.)</w:t>
      </w:r>
    </w:p>
    <w:p w14:paraId="63694ACD" w14:textId="77777777" w:rsidR="00DA52D4" w:rsidRPr="00DA52D4" w:rsidRDefault="00DA52D4" w:rsidP="00DA52D4">
      <w:pPr>
        <w:pStyle w:val="Sinespaciado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 xml:space="preserve">UAS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Under-age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Surcharge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Cargo extra por conductor con edad de 21 a 24 años.</w:t>
      </w:r>
    </w:p>
    <w:p w14:paraId="5967876B" w14:textId="77777777" w:rsidR="00DA52D4" w:rsidRPr="00DA52D4" w:rsidRDefault="00DA52D4" w:rsidP="00DA52D4">
      <w:pPr>
        <w:pStyle w:val="Sinespaciado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Loss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of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Use Cuota por auto detenido derivado de un accidente, detuvieron por alcoholímetro, mal estacionado, etc.</w:t>
      </w:r>
    </w:p>
    <w:p w14:paraId="73C2F1C1" w14:textId="77777777" w:rsidR="00DA52D4" w:rsidRPr="00DA52D4" w:rsidRDefault="00DA52D4" w:rsidP="00DA52D4">
      <w:pPr>
        <w:pStyle w:val="Sinespaciado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>Gasolina Incluye el Primer Tanque de Gasolina</w:t>
      </w:r>
    </w:p>
    <w:p w14:paraId="18C169CF" w14:textId="77777777" w:rsidR="00DA52D4" w:rsidRPr="00DA52D4" w:rsidRDefault="00DA52D4" w:rsidP="00DA52D4">
      <w:pPr>
        <w:pStyle w:val="Sinespaciado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>Exceso de suciedad y mal olor Cuota por exceso de suciedad y mal olor con el que el auto sea devuelto.</w:t>
      </w:r>
    </w:p>
    <w:p w14:paraId="2E0562A7" w14:textId="63F29115" w:rsidR="00620399" w:rsidRDefault="00DA52D4" w:rsidP="001A6BB1">
      <w:pPr>
        <w:pStyle w:val="Sinespaciado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52D4">
        <w:rPr>
          <w:rFonts w:ascii="Arial" w:hAnsi="Arial" w:cs="Arial"/>
          <w:sz w:val="20"/>
          <w:szCs w:val="20"/>
          <w:lang w:val="es-ES"/>
        </w:rPr>
        <w:t xml:space="preserve">Nota: Los servicios y cargos no </w:t>
      </w:r>
      <w:proofErr w:type="spellStart"/>
      <w:r w:rsidRPr="00DA52D4">
        <w:rPr>
          <w:rFonts w:ascii="Arial" w:hAnsi="Arial" w:cs="Arial"/>
          <w:sz w:val="20"/>
          <w:szCs w:val="20"/>
          <w:lang w:val="es-ES"/>
        </w:rPr>
        <w:t>incluídos</w:t>
      </w:r>
      <w:proofErr w:type="spellEnd"/>
      <w:r w:rsidRPr="00DA52D4">
        <w:rPr>
          <w:rFonts w:ascii="Arial" w:hAnsi="Arial" w:cs="Arial"/>
          <w:sz w:val="20"/>
          <w:szCs w:val="20"/>
          <w:lang w:val="es-ES"/>
        </w:rPr>
        <w:t xml:space="preserve"> en la tarifa también están sujetos al sobrecargo por cuota de renta en aeropuerto, más impuestos</w:t>
      </w:r>
    </w:p>
    <w:bookmarkEnd w:id="4"/>
    <w:p w14:paraId="6BB4B84E" w14:textId="77777777" w:rsidR="00DA52D4" w:rsidRPr="00DA52D4" w:rsidRDefault="00DA52D4" w:rsidP="00DA52D4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C11426F" w14:textId="42B72F68" w:rsidR="00BB2192" w:rsidRDefault="00DA7E5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RESTRICCIONES</w:t>
      </w:r>
    </w:p>
    <w:p w14:paraId="4A952241" w14:textId="77777777" w:rsidR="00C22C68" w:rsidRPr="00C22C68" w:rsidRDefault="00C22C68" w:rsidP="0039415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E946ED4" w14:textId="628D8D9D" w:rsidR="00376227" w:rsidRDefault="00C22C68" w:rsidP="0037622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LUXURY SUNSET</w:t>
      </w:r>
    </w:p>
    <w:p w14:paraId="1D53103A" w14:textId="77777777" w:rsidR="00C22C68" w:rsidRDefault="00C22C68" w:rsidP="00C22C68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Edad mínima de 8 años</w:t>
      </w:r>
    </w:p>
    <w:p w14:paraId="3A7E1DA8" w14:textId="77777777" w:rsidR="00C22C68" w:rsidRDefault="00C22C68" w:rsidP="00C22C68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Los huéspedes deben retirar los zapatos al abordar el velero</w:t>
      </w:r>
    </w:p>
    <w:p w14:paraId="69FB98C2" w14:textId="77777777" w:rsidR="00C22C68" w:rsidRDefault="00C22C68" w:rsidP="00C22C68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Por su seguridad y la del bebé, no se permite el acceso a mujeres embarazadas</w:t>
      </w:r>
    </w:p>
    <w:p w14:paraId="368DB631" w14:textId="74203240" w:rsidR="00511850" w:rsidRDefault="00C22C68" w:rsidP="00C22C68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El tiempo de navegación depende de las condiciones del viento y del mar</w:t>
      </w:r>
    </w:p>
    <w:p w14:paraId="03386E16" w14:textId="4C103A83" w:rsidR="00011E7D" w:rsidRDefault="00011E7D" w:rsidP="00394152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5A197B2" w14:textId="434554EA" w:rsidR="0001642E" w:rsidRDefault="0001642E" w:rsidP="00394152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1DA9FD8" w14:textId="4B330666" w:rsidR="0059731F" w:rsidRDefault="0059731F" w:rsidP="00394152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F89443A" w14:textId="4C685EB8" w:rsidR="0059731F" w:rsidRDefault="0059731F" w:rsidP="00394152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0BD3A3A" w14:textId="5B069AA0" w:rsidR="0059731F" w:rsidRDefault="00F20003" w:rsidP="00394152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6F414C">
        <w:rPr>
          <w:rFonts w:ascii="Arial" w:hAnsi="Arial" w:cs="Arial"/>
          <w:noProof/>
          <w:lang w:val="es-MX" w:eastAsia="es-MX" w:bidi="ar-SA"/>
        </w:rPr>
        <w:drawing>
          <wp:anchor distT="0" distB="0" distL="114300" distR="114300" simplePos="0" relativeHeight="251661312" behindDoc="1" locked="0" layoutInCell="1" allowOverlap="1" wp14:anchorId="637689D9" wp14:editId="781E2DB7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466850" cy="443865"/>
            <wp:effectExtent l="0" t="0" r="0" b="0"/>
            <wp:wrapTight wrapText="bothSides">
              <wp:wrapPolygon edited="0">
                <wp:start x="281" y="0"/>
                <wp:lineTo x="0" y="2781"/>
                <wp:lineTo x="0" y="16687"/>
                <wp:lineTo x="1122" y="20395"/>
                <wp:lineTo x="4208" y="20395"/>
                <wp:lineTo x="5330" y="18541"/>
                <wp:lineTo x="21319" y="14833"/>
                <wp:lineTo x="21319" y="6489"/>
                <wp:lineTo x="4208" y="0"/>
                <wp:lineTo x="281" y="0"/>
              </wp:wrapPolygon>
            </wp:wrapTight>
            <wp:docPr id="13" name="Imagen 12" descr="Imagen que contiene alimentos, dibujo, señal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DB9FA0-D246-4326-9E4E-9BCEC14513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 descr="Imagen que contiene alimentos, dibujo, señal&#10;&#10;Descripción generada automáticamente">
                      <a:extLst>
                        <a:ext uri="{FF2B5EF4-FFF2-40B4-BE49-F238E27FC236}">
                          <a16:creationId xmlns:a16="http://schemas.microsoft.com/office/drawing/2014/main" id="{FCDB9FA0-D246-4326-9E4E-9BCEC145136B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3B930" w14:textId="1F542A06" w:rsidR="0059731F" w:rsidRDefault="0059731F" w:rsidP="00394152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ADCFBDF" w14:textId="0AB79619" w:rsidR="0059731F" w:rsidRDefault="0059731F" w:rsidP="00394152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005E8C4" w14:textId="3DBF7D12" w:rsidR="0059731F" w:rsidRDefault="0059731F" w:rsidP="00394152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4-nfasis1"/>
        <w:tblpPr w:leftFromText="141" w:rightFromText="141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5240"/>
        <w:gridCol w:w="1028"/>
        <w:gridCol w:w="1328"/>
      </w:tblGrid>
      <w:tr w:rsidR="00FF2C66" w:rsidRPr="00A539C4" w14:paraId="2CE99A25" w14:textId="77777777" w:rsidTr="00D32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1F497D" w:themeFill="text2"/>
          </w:tcPr>
          <w:p w14:paraId="764F4513" w14:textId="77777777" w:rsidR="00FF2C66" w:rsidRPr="006F414C" w:rsidRDefault="00FF2C66" w:rsidP="00D32DE6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bookmarkStart w:id="5" w:name="_Hlk135995004"/>
            <w:r w:rsidRPr="006F414C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  <w:tc>
          <w:tcPr>
            <w:tcW w:w="1876" w:type="dxa"/>
            <w:gridSpan w:val="2"/>
            <w:shd w:val="clear" w:color="auto" w:fill="1F497D" w:themeFill="text2"/>
          </w:tcPr>
          <w:p w14:paraId="5A19DABE" w14:textId="77777777" w:rsidR="00FF2C66" w:rsidRPr="006F414C" w:rsidRDefault="00FF2C66" w:rsidP="00D32DE6">
            <w:pPr>
              <w:pStyle w:val="Sinespaciado"/>
              <w:suppressAutoHyphens/>
              <w:autoSpaceDN w:val="0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F2C66" w:rsidRPr="006F414C" w14:paraId="2D597581" w14:textId="77777777" w:rsidTr="00D32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00B0F0"/>
          </w:tcPr>
          <w:p w14:paraId="18CB3F3B" w14:textId="77777777" w:rsidR="00FF2C66" w:rsidRPr="006F414C" w:rsidRDefault="00FF2C66" w:rsidP="00D32DE6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Travel</w:t>
            </w:r>
            <w:proofErr w:type="spellEnd"/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Shop Pack </w:t>
            </w:r>
          </w:p>
        </w:tc>
        <w:tc>
          <w:tcPr>
            <w:tcW w:w="1876" w:type="dxa"/>
            <w:gridSpan w:val="2"/>
            <w:shd w:val="clear" w:color="auto" w:fill="00B0F0"/>
          </w:tcPr>
          <w:p w14:paraId="48458057" w14:textId="77777777" w:rsidR="00FF2C66" w:rsidRPr="006F414C" w:rsidRDefault="00FF2C66" w:rsidP="00D32DE6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FF2C66" w:rsidRPr="006F414C" w14:paraId="31FC1CB3" w14:textId="77777777" w:rsidTr="00D32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14:paraId="5BFD9EEB" w14:textId="77777777" w:rsidR="00FF2C66" w:rsidRPr="006F414C" w:rsidRDefault="00FF2C66" w:rsidP="00D32DE6">
            <w:pPr>
              <w:pStyle w:val="Sinespaciado"/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548" w:type="dxa"/>
            <w:shd w:val="clear" w:color="auto" w:fill="auto"/>
          </w:tcPr>
          <w:p w14:paraId="2BC67B08" w14:textId="77777777" w:rsidR="00FF2C66" w:rsidRPr="006F414C" w:rsidRDefault="00FF2C66" w:rsidP="00D32DE6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ADULTO</w:t>
            </w:r>
          </w:p>
        </w:tc>
        <w:tc>
          <w:tcPr>
            <w:tcW w:w="1328" w:type="dxa"/>
            <w:shd w:val="clear" w:color="auto" w:fill="auto"/>
          </w:tcPr>
          <w:p w14:paraId="786ABDB1" w14:textId="77777777" w:rsidR="00FF2C66" w:rsidRPr="006F414C" w:rsidRDefault="00FF2C66" w:rsidP="00D32DE6">
            <w:pPr>
              <w:pStyle w:val="Sinespaciado"/>
              <w:suppressAutoHyphens/>
              <w:autoSpaceDN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14C">
              <w:rPr>
                <w:rFonts w:ascii="Arial" w:hAnsi="Arial" w:cs="Arial"/>
                <w:sz w:val="20"/>
                <w:szCs w:val="20"/>
                <w:lang w:val="es-ES"/>
              </w:rPr>
              <w:t>MENOR</w:t>
            </w:r>
          </w:p>
        </w:tc>
      </w:tr>
      <w:tr w:rsidR="00FF2C66" w:rsidRPr="006F414C" w14:paraId="652111E9" w14:textId="77777777" w:rsidTr="00D32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</w:tcPr>
          <w:p w14:paraId="2FE5B9FF" w14:textId="77777777" w:rsidR="00FF2C66" w:rsidRPr="006F414C" w:rsidRDefault="00FF2C66" w:rsidP="00D32DE6">
            <w:pPr>
              <w:pStyle w:val="Sinespaciado"/>
              <w:suppressAutoHyphens/>
              <w:autoSpaceDN w:val="0"/>
              <w:spacing w:line="48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 xml:space="preserve">Snorkel Sea Adventure </w:t>
            </w:r>
          </w:p>
        </w:tc>
        <w:tc>
          <w:tcPr>
            <w:tcW w:w="548" w:type="dxa"/>
            <w:shd w:val="clear" w:color="auto" w:fill="FFFFFF" w:themeFill="background1"/>
          </w:tcPr>
          <w:p w14:paraId="1B1D439B" w14:textId="6D75AB93" w:rsidR="00FF2C66" w:rsidRPr="006F414C" w:rsidRDefault="00FF2C66" w:rsidP="00D32DE6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E5260D">
              <w:rPr>
                <w:rFonts w:ascii="Arial" w:hAnsi="Arial" w:cs="Arial"/>
                <w:sz w:val="20"/>
                <w:szCs w:val="20"/>
                <w:lang w:val="es-ES"/>
              </w:rPr>
              <w:t>240</w:t>
            </w:r>
          </w:p>
        </w:tc>
        <w:tc>
          <w:tcPr>
            <w:tcW w:w="1328" w:type="dxa"/>
            <w:shd w:val="clear" w:color="auto" w:fill="FFFFFF" w:themeFill="background1"/>
          </w:tcPr>
          <w:p w14:paraId="4CB74E3A" w14:textId="26E8CCA9" w:rsidR="00FF2C66" w:rsidRDefault="00E5260D" w:rsidP="00D32DE6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1780</w:t>
            </w:r>
          </w:p>
          <w:p w14:paraId="2F40D466" w14:textId="77777777" w:rsidR="00FF2C66" w:rsidRPr="006F414C" w:rsidRDefault="00FF2C66" w:rsidP="00D32DE6">
            <w:pPr>
              <w:pStyle w:val="Sinespaciado"/>
              <w:suppressAutoHyphens/>
              <w:autoSpaceDN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bookmarkEnd w:id="5"/>
    </w:tbl>
    <w:p w14:paraId="762DFB85" w14:textId="5D17114E" w:rsidR="0059731F" w:rsidRDefault="0059731F" w:rsidP="00394152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8FFBE11" w14:textId="662B7F1F" w:rsidR="0059731F" w:rsidRDefault="0059731F" w:rsidP="00394152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DB8A626" w14:textId="1FCACA23" w:rsidR="0059731F" w:rsidRDefault="0059731F" w:rsidP="00394152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1B95B62" w14:textId="77777777" w:rsidR="0059731F" w:rsidRDefault="0059731F" w:rsidP="00394152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page" w:horzAnchor="margin" w:tblpXSpec="center" w:tblpY="5251"/>
        <w:tblW w:w="699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443"/>
        <w:gridCol w:w="2850"/>
        <w:gridCol w:w="1878"/>
      </w:tblGrid>
      <w:tr w:rsidR="00F20003" w:rsidRPr="00DA52D4" w14:paraId="56FE3603" w14:textId="77777777" w:rsidTr="00F20003">
        <w:trPr>
          <w:trHeight w:val="210"/>
          <w:tblCellSpacing w:w="0" w:type="dxa"/>
        </w:trPr>
        <w:tc>
          <w:tcPr>
            <w:tcW w:w="6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A01A7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F20003" w:rsidRPr="00DA52D4" w14:paraId="1296A59B" w14:textId="77777777" w:rsidTr="00F20003">
        <w:trPr>
          <w:trHeight w:val="2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B02D4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874E1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8AAF0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1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292CC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F20003" w:rsidRPr="00DA52D4" w14:paraId="541EAAD5" w14:textId="77777777" w:rsidTr="00F20003">
        <w:trPr>
          <w:trHeight w:val="210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BEAC6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A8200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LOS CABOS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A0C31" w14:textId="77777777" w:rsidR="00F20003" w:rsidRPr="00011336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011336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CITY EXPRESS PLUS LOS CABOS</w:t>
            </w:r>
          </w:p>
        </w:tc>
        <w:tc>
          <w:tcPr>
            <w:tcW w:w="1825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2BDF8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F20003" w:rsidRPr="00DA52D4" w14:paraId="130440E4" w14:textId="77777777" w:rsidTr="00F20003">
        <w:trPr>
          <w:trHeight w:val="21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14:paraId="378CA21E" w14:textId="77777777" w:rsidR="00F20003" w:rsidRPr="00DA52D4" w:rsidRDefault="00F20003" w:rsidP="00F200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343297" w14:textId="77777777" w:rsidR="00F20003" w:rsidRPr="00DA52D4" w:rsidRDefault="00F20003" w:rsidP="00F200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58E97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HYATT PLACE</w:t>
            </w:r>
          </w:p>
        </w:tc>
        <w:tc>
          <w:tcPr>
            <w:tcW w:w="1825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C187C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F20003" w:rsidRPr="00DA52D4" w14:paraId="38A959B1" w14:textId="77777777" w:rsidTr="00F20003">
        <w:trPr>
          <w:trHeight w:val="21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14:paraId="253A1743" w14:textId="77777777" w:rsidR="00F20003" w:rsidRPr="00DA52D4" w:rsidRDefault="00F20003" w:rsidP="00F200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9B342A" w14:textId="77777777" w:rsidR="00F20003" w:rsidRPr="00DA52D4" w:rsidRDefault="00F20003" w:rsidP="00F200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D0C65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POSADA REAL - </w:t>
            </w:r>
            <w:r w:rsidRPr="00A539C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TODO INCLUIDO</w:t>
            </w:r>
          </w:p>
        </w:tc>
        <w:tc>
          <w:tcPr>
            <w:tcW w:w="1825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15010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20003" w:rsidRPr="00DA52D4" w14:paraId="18A25C27" w14:textId="77777777" w:rsidTr="00F20003">
        <w:trPr>
          <w:trHeight w:val="210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2BA02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6CF58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TODOS SANTOS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D3D08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CASA TOTA </w:t>
            </w:r>
          </w:p>
        </w:tc>
        <w:tc>
          <w:tcPr>
            <w:tcW w:w="1825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B427B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F20003" w:rsidRPr="00DA52D4" w14:paraId="4A1F5510" w14:textId="77777777" w:rsidTr="00F20003">
        <w:trPr>
          <w:trHeight w:val="21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7B5F420" w14:textId="77777777" w:rsidR="00F20003" w:rsidRPr="00DA52D4" w:rsidRDefault="00F20003" w:rsidP="00F200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0A632CB2" w14:textId="77777777" w:rsidR="00F20003" w:rsidRPr="00DA52D4" w:rsidRDefault="00F20003" w:rsidP="00F200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65D91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GUAYCURA HOTEL BOUTIQUE </w:t>
            </w:r>
          </w:p>
        </w:tc>
        <w:tc>
          <w:tcPr>
            <w:tcW w:w="1825" w:type="dxa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0404C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F20003" w:rsidRPr="00DA52D4" w14:paraId="24818DC5" w14:textId="77777777" w:rsidTr="00F20003">
        <w:trPr>
          <w:trHeight w:val="21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F0F1C28" w14:textId="77777777" w:rsidR="00F20003" w:rsidRPr="00DA52D4" w:rsidRDefault="00F20003" w:rsidP="00F200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71B80019" w14:textId="77777777" w:rsidR="00F20003" w:rsidRPr="00DA52D4" w:rsidRDefault="00F20003" w:rsidP="00F200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8A98E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GUAYCURA HOTEL BOUTIQUE </w:t>
            </w:r>
          </w:p>
        </w:tc>
        <w:tc>
          <w:tcPr>
            <w:tcW w:w="18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D8AC6" w14:textId="77777777" w:rsidR="00F20003" w:rsidRPr="00DA52D4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A52D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</w:tbl>
    <w:p w14:paraId="37377A96" w14:textId="77777777" w:rsidR="0001642E" w:rsidRDefault="0001642E" w:rsidP="0059731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8638DF8" w14:textId="77777777" w:rsidR="0059731F" w:rsidRDefault="0059731F" w:rsidP="0059731F">
      <w:pPr>
        <w:pStyle w:val="Sinespaciado"/>
        <w:suppressAutoHyphens/>
        <w:autoSpaceDN w:val="0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3F306418" w14:textId="77777777" w:rsidR="0059731F" w:rsidRDefault="0059731F" w:rsidP="00DA52D4">
      <w:pPr>
        <w:pStyle w:val="Sinespaciado"/>
        <w:suppressAutoHyphens/>
        <w:autoSpaceDN w:val="0"/>
        <w:ind w:left="720"/>
        <w:jc w:val="center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0D0A3EDC" w14:textId="77777777" w:rsidR="00F20003" w:rsidRDefault="00F20003" w:rsidP="0059731F">
      <w:pPr>
        <w:pStyle w:val="Sinespaciado"/>
        <w:suppressAutoHyphens/>
        <w:autoSpaceDN w:val="0"/>
        <w:ind w:left="720"/>
        <w:jc w:val="center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53C5C69E" w14:textId="77777777" w:rsidR="00F20003" w:rsidRDefault="00F20003" w:rsidP="0059731F">
      <w:pPr>
        <w:pStyle w:val="Sinespaciado"/>
        <w:suppressAutoHyphens/>
        <w:autoSpaceDN w:val="0"/>
        <w:ind w:left="720"/>
        <w:jc w:val="center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69AA1680" w14:textId="77777777" w:rsidR="00F20003" w:rsidRDefault="00F20003" w:rsidP="0059731F">
      <w:pPr>
        <w:pStyle w:val="Sinespaciado"/>
        <w:suppressAutoHyphens/>
        <w:autoSpaceDN w:val="0"/>
        <w:ind w:left="720"/>
        <w:jc w:val="center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2A79807C" w14:textId="77777777" w:rsidR="00F20003" w:rsidRDefault="00F20003" w:rsidP="0059731F">
      <w:pPr>
        <w:pStyle w:val="Sinespaciado"/>
        <w:suppressAutoHyphens/>
        <w:autoSpaceDN w:val="0"/>
        <w:ind w:left="720"/>
        <w:jc w:val="center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2B01A117" w14:textId="77777777" w:rsidR="00F20003" w:rsidRDefault="00F20003" w:rsidP="0059731F">
      <w:pPr>
        <w:pStyle w:val="Sinespaciado"/>
        <w:suppressAutoHyphens/>
        <w:autoSpaceDN w:val="0"/>
        <w:ind w:left="720"/>
        <w:jc w:val="center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6EEB7D2F" w14:textId="77777777" w:rsidR="00F20003" w:rsidRDefault="00F20003" w:rsidP="0059731F">
      <w:pPr>
        <w:pStyle w:val="Sinespaciado"/>
        <w:suppressAutoHyphens/>
        <w:autoSpaceDN w:val="0"/>
        <w:ind w:left="720"/>
        <w:jc w:val="center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1D5B3A22" w14:textId="77777777" w:rsidR="00F20003" w:rsidRDefault="00F20003" w:rsidP="0059731F">
      <w:pPr>
        <w:pStyle w:val="Sinespaciado"/>
        <w:suppressAutoHyphens/>
        <w:autoSpaceDN w:val="0"/>
        <w:ind w:left="720"/>
        <w:jc w:val="center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42996FC8" w14:textId="77777777" w:rsidR="00F20003" w:rsidRDefault="00F20003" w:rsidP="0059731F">
      <w:pPr>
        <w:pStyle w:val="Sinespaciado"/>
        <w:suppressAutoHyphens/>
        <w:autoSpaceDN w:val="0"/>
        <w:ind w:left="720"/>
        <w:jc w:val="center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35FAB9AF" w14:textId="77777777" w:rsidR="00F20003" w:rsidRDefault="00F20003" w:rsidP="0059731F">
      <w:pPr>
        <w:pStyle w:val="Sinespaciado"/>
        <w:suppressAutoHyphens/>
        <w:autoSpaceDN w:val="0"/>
        <w:ind w:left="720"/>
        <w:jc w:val="center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44C827C3" w14:textId="77777777" w:rsidR="00F20003" w:rsidRDefault="00F20003" w:rsidP="0059731F">
      <w:pPr>
        <w:pStyle w:val="Sinespaciado"/>
        <w:suppressAutoHyphens/>
        <w:autoSpaceDN w:val="0"/>
        <w:ind w:left="720"/>
        <w:jc w:val="center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1826C136" w14:textId="77777777" w:rsidR="00F20003" w:rsidRDefault="00F20003" w:rsidP="0059731F">
      <w:pPr>
        <w:pStyle w:val="Sinespaciado"/>
        <w:suppressAutoHyphens/>
        <w:autoSpaceDN w:val="0"/>
        <w:ind w:left="720"/>
        <w:jc w:val="center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1C5113DF" w14:textId="77777777" w:rsidR="00F20003" w:rsidRDefault="00F20003" w:rsidP="0059731F">
      <w:pPr>
        <w:pStyle w:val="Sinespaciado"/>
        <w:suppressAutoHyphens/>
        <w:autoSpaceDN w:val="0"/>
        <w:ind w:left="720"/>
        <w:jc w:val="center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1AAC73ED" w14:textId="77777777" w:rsidR="00F20003" w:rsidRDefault="00F20003" w:rsidP="0059731F">
      <w:pPr>
        <w:pStyle w:val="Sinespaciado"/>
        <w:suppressAutoHyphens/>
        <w:autoSpaceDN w:val="0"/>
        <w:ind w:left="720"/>
        <w:jc w:val="center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434B0A9C" w14:textId="6D741DE9" w:rsidR="003D0757" w:rsidRDefault="00DA52D4" w:rsidP="0059731F">
      <w:pPr>
        <w:pStyle w:val="Sinespaciado"/>
        <w:suppressAutoHyphens/>
        <w:autoSpaceDN w:val="0"/>
        <w:ind w:left="720"/>
        <w:jc w:val="center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DA52D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NOTA: Hospedaje en Todos Santos, NO INCLUYE desayuno</w:t>
      </w:r>
    </w:p>
    <w:p w14:paraId="32F02125" w14:textId="77777777" w:rsidR="00F20003" w:rsidRDefault="00F20003" w:rsidP="0059731F">
      <w:pPr>
        <w:pStyle w:val="Sinespaciado"/>
        <w:suppressAutoHyphens/>
        <w:autoSpaceDN w:val="0"/>
        <w:ind w:left="720"/>
        <w:jc w:val="center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14:paraId="0FFC093B" w14:textId="77777777" w:rsidR="00F20003" w:rsidRPr="00011336" w:rsidRDefault="00F20003" w:rsidP="0059731F">
      <w:pPr>
        <w:pStyle w:val="Sinespaciado"/>
        <w:suppressAutoHyphens/>
        <w:autoSpaceDN w:val="0"/>
        <w:ind w:left="720"/>
        <w:jc w:val="center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tbl>
      <w:tblPr>
        <w:tblpPr w:leftFromText="141" w:rightFromText="141" w:vertAnchor="page" w:horzAnchor="margin" w:tblpXSpec="center" w:tblpY="8836"/>
        <w:tblW w:w="72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177"/>
        <w:gridCol w:w="2012"/>
        <w:gridCol w:w="2185"/>
        <w:gridCol w:w="6"/>
      </w:tblGrid>
      <w:tr w:rsidR="00F20003" w:rsidRPr="00A539C4" w14:paraId="48DF1C9E" w14:textId="77777777" w:rsidTr="00F20003">
        <w:trPr>
          <w:gridAfter w:val="1"/>
          <w:trHeight w:val="172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58515" w14:textId="77777777" w:rsidR="00F20003" w:rsidRPr="0041629A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62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FAMILIA</w:t>
            </w:r>
            <w:r w:rsidRPr="0041629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EN MXN (MINIMO 2 PERSONAS)</w:t>
            </w:r>
          </w:p>
        </w:tc>
      </w:tr>
      <w:tr w:rsidR="00F20003" w:rsidRPr="0041629A" w14:paraId="40F0A7DD" w14:textId="77777777" w:rsidTr="00F20003">
        <w:trPr>
          <w:gridAfter w:val="1"/>
          <w:trHeight w:val="172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9B6C3" w14:textId="77777777" w:rsidR="00F20003" w:rsidRPr="0041629A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52238" w14:textId="77777777" w:rsidR="00F20003" w:rsidRPr="0041629A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E8DD8" w14:textId="77777777" w:rsidR="00F20003" w:rsidRPr="0041629A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629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 ADL+2 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46699" w14:textId="77777777" w:rsidR="00F20003" w:rsidRPr="0041629A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629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 ADL + 1 MNR</w:t>
            </w:r>
          </w:p>
        </w:tc>
      </w:tr>
      <w:tr w:rsidR="00F20003" w:rsidRPr="0041629A" w14:paraId="491883B2" w14:textId="77777777" w:rsidTr="00F20003">
        <w:trPr>
          <w:gridAfter w:val="1"/>
          <w:trHeight w:val="172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4B089" w14:textId="77777777" w:rsidR="00F20003" w:rsidRPr="0041629A" w:rsidRDefault="00F20003" w:rsidP="00F200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629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56B89" w14:textId="77777777" w:rsidR="00F20003" w:rsidRPr="0041629A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B32AB" w14:textId="77777777" w:rsidR="00F20003" w:rsidRPr="0041629A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3CA67" w14:textId="77777777" w:rsidR="00F20003" w:rsidRPr="0041629A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E456D5" w:rsidRPr="0041629A" w14:paraId="7CE8FA94" w14:textId="77777777" w:rsidTr="00F20003">
        <w:trPr>
          <w:gridAfter w:val="1"/>
          <w:trHeight w:val="172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118EF" w14:textId="77777777" w:rsidR="00E456D5" w:rsidRPr="0041629A" w:rsidRDefault="00E456D5" w:rsidP="00E456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629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6576D" w14:textId="77777777" w:rsidR="00E456D5" w:rsidRPr="0041629A" w:rsidRDefault="00E456D5" w:rsidP="00E4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4B8D3" w14:textId="18757FBE" w:rsidR="00E456D5" w:rsidRPr="0041629A" w:rsidRDefault="00E456D5" w:rsidP="00E4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29380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37AC0" w14:textId="4DF64140" w:rsidR="00E456D5" w:rsidRPr="0041629A" w:rsidRDefault="00E456D5" w:rsidP="00E4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33570</w:t>
            </w:r>
          </w:p>
        </w:tc>
      </w:tr>
      <w:tr w:rsidR="00E456D5" w:rsidRPr="0041629A" w14:paraId="14987EFB" w14:textId="77777777" w:rsidTr="00F20003">
        <w:trPr>
          <w:gridAfter w:val="1"/>
          <w:trHeight w:val="172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1F003" w14:textId="77777777" w:rsidR="00E456D5" w:rsidRPr="0041629A" w:rsidRDefault="00E456D5" w:rsidP="00E456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629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15A76" w14:textId="77777777" w:rsidR="00E456D5" w:rsidRPr="0041629A" w:rsidRDefault="00E456D5" w:rsidP="00E4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843A0" w14:textId="77777777" w:rsidR="00E456D5" w:rsidRPr="0041629A" w:rsidRDefault="00E456D5" w:rsidP="00E4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71409" w14:textId="77777777" w:rsidR="00E456D5" w:rsidRPr="0041629A" w:rsidRDefault="00E456D5" w:rsidP="00E4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</w:p>
        </w:tc>
      </w:tr>
      <w:tr w:rsidR="00E456D5" w:rsidRPr="0041629A" w14:paraId="227758C1" w14:textId="77777777" w:rsidTr="00F20003">
        <w:trPr>
          <w:gridAfter w:val="1"/>
          <w:trHeight w:val="172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C2858" w14:textId="77777777" w:rsidR="00E456D5" w:rsidRPr="0041629A" w:rsidRDefault="00E456D5" w:rsidP="00E456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629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4848C" w14:textId="77777777" w:rsidR="00E456D5" w:rsidRPr="0041629A" w:rsidRDefault="00E456D5" w:rsidP="00E4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DBAC3" w14:textId="6ABEF5A7" w:rsidR="00E456D5" w:rsidRPr="0041629A" w:rsidRDefault="00E456D5" w:rsidP="00E4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40090</w:t>
            </w:r>
          </w:p>
        </w:tc>
        <w:tc>
          <w:tcPr>
            <w:tcW w:w="0" w:type="auto"/>
            <w:tcBorders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2A4C2" w14:textId="028BB741" w:rsidR="00E456D5" w:rsidRPr="0041629A" w:rsidRDefault="00E456D5" w:rsidP="00E4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52690</w:t>
            </w:r>
          </w:p>
        </w:tc>
      </w:tr>
      <w:tr w:rsidR="00E456D5" w:rsidRPr="0041629A" w14:paraId="7D5D3D64" w14:textId="77777777" w:rsidTr="00F20003">
        <w:trPr>
          <w:gridAfter w:val="1"/>
          <w:trHeight w:val="172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4B961" w14:textId="77777777" w:rsidR="00E456D5" w:rsidRPr="0041629A" w:rsidRDefault="00E456D5" w:rsidP="00E456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629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8B333" w14:textId="77777777" w:rsidR="00E456D5" w:rsidRPr="0041629A" w:rsidRDefault="00E456D5" w:rsidP="00E4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F9A20" w14:textId="77777777" w:rsidR="00E456D5" w:rsidRPr="0041629A" w:rsidRDefault="00E456D5" w:rsidP="00E4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874FE" w14:textId="77777777" w:rsidR="00E456D5" w:rsidRPr="0041629A" w:rsidRDefault="00E456D5" w:rsidP="00E4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</w:p>
        </w:tc>
      </w:tr>
      <w:tr w:rsidR="00E456D5" w:rsidRPr="0041629A" w14:paraId="2A78A4CD" w14:textId="77777777" w:rsidTr="00F20003">
        <w:trPr>
          <w:gridAfter w:val="1"/>
          <w:trHeight w:val="172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90EC0" w14:textId="77777777" w:rsidR="00E456D5" w:rsidRPr="0041629A" w:rsidRDefault="00E456D5" w:rsidP="00E456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629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7CB77" w14:textId="77777777" w:rsidR="00E456D5" w:rsidRPr="0041629A" w:rsidRDefault="00E456D5" w:rsidP="00E4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58DD6" w14:textId="695A4F71" w:rsidR="00E456D5" w:rsidRPr="0041629A" w:rsidRDefault="00E456D5" w:rsidP="00E4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48140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F4361" w14:textId="3BF905CB" w:rsidR="00E456D5" w:rsidRPr="0041629A" w:rsidRDefault="00E456D5" w:rsidP="00E456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60150</w:t>
            </w:r>
          </w:p>
        </w:tc>
      </w:tr>
      <w:tr w:rsidR="00F20003" w:rsidRPr="00A539C4" w14:paraId="32CDF1A1" w14:textId="77777777" w:rsidTr="00F20003">
        <w:trPr>
          <w:gridAfter w:val="1"/>
          <w:trHeight w:val="497"/>
          <w:tblCellSpacing w:w="0" w:type="dxa"/>
        </w:trPr>
        <w:tc>
          <w:tcPr>
            <w:tcW w:w="0" w:type="auto"/>
            <w:gridSpan w:val="4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78FDF" w14:textId="77777777" w:rsidR="00A539C4" w:rsidRDefault="00F20003" w:rsidP="00E526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629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APLICA PARA TEMPORADA BAJA</w:t>
            </w:r>
            <w:r w:rsidR="00E526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.</w:t>
            </w:r>
            <w:r w:rsidRPr="00181D8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Pr="0041629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TARIFAS SUJETAS A CAMBIOS Y A DISPONIBILIDAD LIMITADA SIN PREVIO </w:t>
            </w:r>
            <w:r w:rsidRPr="00181D8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AVISO.</w:t>
            </w:r>
            <w:r w:rsidRPr="0041629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="00E5260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</w:p>
          <w:p w14:paraId="747FC957" w14:textId="5F565CEB" w:rsidR="00F20003" w:rsidRDefault="00F20003" w:rsidP="00E526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629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MENORES GRATIS DE 2 A 10 AÑOS COMPARTIENDO HABITACION CON 2 </w:t>
            </w:r>
            <w:r w:rsidRPr="00181D8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ADULTOS</w:t>
            </w:r>
            <w:r w:rsidRPr="0041629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. TARIFAS NO APLICAN EN TEMPORADA ALTA </w:t>
            </w:r>
          </w:p>
          <w:p w14:paraId="7441FE73" w14:textId="22CB837B" w:rsidR="00F20003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81D8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(NAVIDAD</w:t>
            </w:r>
            <w:r w:rsidRPr="0041629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, FIN DE AÑO, PUENTES VACACIONALES). </w:t>
            </w:r>
          </w:p>
          <w:p w14:paraId="17D08B9A" w14:textId="77777777" w:rsidR="00F20003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629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EL ACOMODO DE LAS HABITACIONES COMO MÁXIMO DEBEN DE SER 2 ADULTOS + 2 MENORES </w:t>
            </w:r>
            <w:proofErr w:type="spellStart"/>
            <w:r w:rsidRPr="0041629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Ó</w:t>
            </w:r>
            <w:proofErr w:type="spellEnd"/>
            <w:r w:rsidRPr="0041629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3 ADULTOS + 1 MENOR., </w:t>
            </w:r>
          </w:p>
          <w:p w14:paraId="715707AA" w14:textId="3503E5FC" w:rsidR="00F20003" w:rsidRPr="0041629A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629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UN COMODO DIFERENTE SE TIENE QUE RECOTIZAR.</w:t>
            </w:r>
          </w:p>
        </w:tc>
      </w:tr>
      <w:tr w:rsidR="00F20003" w:rsidRPr="00A539C4" w14:paraId="023319FC" w14:textId="77777777" w:rsidTr="00F20003">
        <w:trPr>
          <w:trHeight w:val="172"/>
          <w:tblCellSpacing w:w="0" w:type="dxa"/>
        </w:trPr>
        <w:tc>
          <w:tcPr>
            <w:tcW w:w="0" w:type="auto"/>
            <w:gridSpan w:val="4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1BB847B" w14:textId="77777777" w:rsidR="00F20003" w:rsidRPr="0041629A" w:rsidRDefault="00F20003" w:rsidP="00F200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1D6381A" w14:textId="77777777" w:rsidR="00F20003" w:rsidRPr="0041629A" w:rsidRDefault="00F20003" w:rsidP="00F2000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F20003" w:rsidRPr="00A539C4" w14:paraId="5F441654" w14:textId="77777777" w:rsidTr="00F20003">
        <w:trPr>
          <w:trHeight w:val="172"/>
          <w:tblCellSpacing w:w="0" w:type="dxa"/>
        </w:trPr>
        <w:tc>
          <w:tcPr>
            <w:tcW w:w="0" w:type="auto"/>
            <w:gridSpan w:val="4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D789888" w14:textId="77777777" w:rsidR="00F20003" w:rsidRPr="0041629A" w:rsidRDefault="00F20003" w:rsidP="00F200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6809E42" w14:textId="77777777" w:rsidR="00F20003" w:rsidRPr="0041629A" w:rsidRDefault="00F20003" w:rsidP="00F20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20003" w:rsidRPr="00A539C4" w14:paraId="6E17D22F" w14:textId="77777777" w:rsidTr="00F20003">
        <w:trPr>
          <w:trHeight w:val="172"/>
          <w:tblCellSpacing w:w="0" w:type="dxa"/>
        </w:trPr>
        <w:tc>
          <w:tcPr>
            <w:tcW w:w="0" w:type="auto"/>
            <w:gridSpan w:val="4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21971E0" w14:textId="77777777" w:rsidR="00F20003" w:rsidRPr="0041629A" w:rsidRDefault="00F20003" w:rsidP="00F200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53284A7" w14:textId="77777777" w:rsidR="00F20003" w:rsidRPr="0041629A" w:rsidRDefault="00F20003" w:rsidP="00F20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20003" w:rsidRPr="00A539C4" w14:paraId="73951BB9" w14:textId="77777777" w:rsidTr="00F20003">
        <w:trPr>
          <w:trHeight w:val="172"/>
          <w:tblCellSpacing w:w="0" w:type="dxa"/>
        </w:trPr>
        <w:tc>
          <w:tcPr>
            <w:tcW w:w="0" w:type="auto"/>
            <w:gridSpan w:val="4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2E734E9" w14:textId="77777777" w:rsidR="00F20003" w:rsidRPr="0041629A" w:rsidRDefault="00F20003" w:rsidP="00F200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AE58E69" w14:textId="77777777" w:rsidR="00F20003" w:rsidRPr="0041629A" w:rsidRDefault="00F20003" w:rsidP="00F20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20003" w:rsidRPr="00A539C4" w14:paraId="677ADB64" w14:textId="77777777" w:rsidTr="00F20003">
        <w:trPr>
          <w:trHeight w:val="172"/>
          <w:tblCellSpacing w:w="0" w:type="dxa"/>
        </w:trPr>
        <w:tc>
          <w:tcPr>
            <w:tcW w:w="0" w:type="auto"/>
            <w:gridSpan w:val="4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A557048" w14:textId="77777777" w:rsidR="00F20003" w:rsidRPr="0041629A" w:rsidRDefault="00F20003" w:rsidP="00F2000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AC15F88" w14:textId="77777777" w:rsidR="00F20003" w:rsidRPr="0041629A" w:rsidRDefault="00F20003" w:rsidP="00F200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7FDCE11B" w14:textId="77777777" w:rsidR="00F20003" w:rsidRPr="00011336" w:rsidRDefault="00F20003" w:rsidP="0059731F">
      <w:pPr>
        <w:pStyle w:val="Sinespaciado"/>
        <w:suppressAutoHyphens/>
        <w:autoSpaceDN w:val="0"/>
        <w:ind w:left="720"/>
        <w:jc w:val="center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0858149B" w14:textId="361B26C5" w:rsidR="003D0757" w:rsidRPr="003D0757" w:rsidRDefault="003D0757" w:rsidP="003D0757">
      <w:pPr>
        <w:rPr>
          <w:lang w:val="es-ES"/>
        </w:rPr>
      </w:pPr>
    </w:p>
    <w:p w14:paraId="4AAB30B4" w14:textId="24783AC4" w:rsidR="003D0757" w:rsidRPr="003D0757" w:rsidRDefault="003D0757" w:rsidP="003D0757">
      <w:pPr>
        <w:rPr>
          <w:lang w:val="es-ES"/>
        </w:rPr>
      </w:pPr>
    </w:p>
    <w:p w14:paraId="33732EB8" w14:textId="64D4278D" w:rsidR="003D0757" w:rsidRPr="003D0757" w:rsidRDefault="003D0757" w:rsidP="003D0757">
      <w:pPr>
        <w:rPr>
          <w:lang w:val="es-ES"/>
        </w:rPr>
      </w:pPr>
    </w:p>
    <w:p w14:paraId="39FE3CD7" w14:textId="6970DE2B" w:rsidR="003D0757" w:rsidRDefault="003D0757" w:rsidP="003D0757">
      <w:pPr>
        <w:rPr>
          <w:lang w:val="es-ES"/>
        </w:rPr>
      </w:pPr>
    </w:p>
    <w:p w14:paraId="172A185E" w14:textId="77777777" w:rsidR="00F20003" w:rsidRDefault="00F20003" w:rsidP="003D0757">
      <w:pPr>
        <w:rPr>
          <w:lang w:val="es-ES"/>
        </w:rPr>
      </w:pPr>
    </w:p>
    <w:p w14:paraId="1C466899" w14:textId="77777777" w:rsidR="00F20003" w:rsidRDefault="00F20003" w:rsidP="003D0757">
      <w:pPr>
        <w:rPr>
          <w:lang w:val="es-ES"/>
        </w:rPr>
      </w:pPr>
    </w:p>
    <w:p w14:paraId="0857C638" w14:textId="77777777" w:rsidR="00F20003" w:rsidRDefault="00F20003" w:rsidP="003D0757">
      <w:pPr>
        <w:rPr>
          <w:lang w:val="es-ES"/>
        </w:rPr>
      </w:pPr>
    </w:p>
    <w:p w14:paraId="260D89D6" w14:textId="77777777" w:rsidR="00F20003" w:rsidRPr="003D0757" w:rsidRDefault="00F20003" w:rsidP="003D0757">
      <w:pPr>
        <w:rPr>
          <w:lang w:val="es-ES"/>
        </w:rPr>
      </w:pPr>
    </w:p>
    <w:p w14:paraId="2A07FE33" w14:textId="0FAFB78F" w:rsidR="003D0757" w:rsidRDefault="003D0757" w:rsidP="003D0757">
      <w:pPr>
        <w:rPr>
          <w:lang w:val="es-ES"/>
        </w:rPr>
      </w:pPr>
    </w:p>
    <w:p w14:paraId="328F4BCB" w14:textId="2A78E13C" w:rsidR="003D0757" w:rsidRPr="003D0757" w:rsidRDefault="003D0757" w:rsidP="003D0757">
      <w:pPr>
        <w:tabs>
          <w:tab w:val="left" w:pos="1270"/>
        </w:tabs>
        <w:rPr>
          <w:lang w:val="es-ES"/>
        </w:rPr>
      </w:pPr>
      <w:r>
        <w:rPr>
          <w:lang w:val="es-ES"/>
        </w:rPr>
        <w:tab/>
        <w:t xml:space="preserve"> </w:t>
      </w:r>
    </w:p>
    <w:sectPr w:rsidR="003D0757" w:rsidRPr="003D0757" w:rsidSect="006E3206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06BC" w14:textId="77777777" w:rsidR="006E3206" w:rsidRDefault="006E3206" w:rsidP="00450C15">
      <w:pPr>
        <w:spacing w:after="0" w:line="240" w:lineRule="auto"/>
      </w:pPr>
      <w:r>
        <w:separator/>
      </w:r>
    </w:p>
  </w:endnote>
  <w:endnote w:type="continuationSeparator" w:id="0">
    <w:p w14:paraId="42AC462D" w14:textId="77777777" w:rsidR="006E3206" w:rsidRDefault="006E320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853C" w14:textId="77777777" w:rsidR="006E3206" w:rsidRDefault="006E3206" w:rsidP="00450C15">
      <w:pPr>
        <w:spacing w:after="0" w:line="240" w:lineRule="auto"/>
      </w:pPr>
      <w:r>
        <w:separator/>
      </w:r>
    </w:p>
  </w:footnote>
  <w:footnote w:type="continuationSeparator" w:id="0">
    <w:p w14:paraId="6FF56EE3" w14:textId="77777777" w:rsidR="006E3206" w:rsidRDefault="006E320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2A88778F">
              <wp:simplePos x="0" y="0"/>
              <wp:positionH relativeFrom="column">
                <wp:posOffset>-605790</wp:posOffset>
              </wp:positionH>
              <wp:positionV relativeFrom="paragraph">
                <wp:posOffset>-383540</wp:posOffset>
              </wp:positionV>
              <wp:extent cx="5381625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162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785AF" w14:textId="10F6AE10" w:rsidR="00F46CAC" w:rsidRPr="008D0B3E" w:rsidRDefault="008D0B3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D0B3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</w:t>
                          </w:r>
                          <w:r w:rsidR="0001133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OA</w:t>
                          </w:r>
                          <w:r w:rsidRPr="008D0B3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 TRIP DE LOS CABOS A TODOS SANTOS</w:t>
                          </w:r>
                        </w:p>
                        <w:p w14:paraId="7B93AC44" w14:textId="1AD75141" w:rsidR="003F5151" w:rsidRPr="0033253D" w:rsidRDefault="0033253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3253D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2402-A202</w:t>
                          </w:r>
                          <w:r w:rsidR="00E5260D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7.7pt;margin-top:-30.2pt;width:423.7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" filled="f" stroked="f">
              <v:textbox>
                <w:txbxContent>
                  <w:p w14:paraId="087785AF" w14:textId="10F6AE10" w:rsidR="00F46CAC" w:rsidRPr="008D0B3E" w:rsidRDefault="008D0B3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D0B3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</w:t>
                    </w:r>
                    <w:r w:rsidR="0001133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OA</w:t>
                    </w:r>
                    <w:r w:rsidRPr="008D0B3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 TRIP DE LOS CABOS A TODOS SANTOS</w:t>
                    </w:r>
                  </w:p>
                  <w:p w14:paraId="7B93AC44" w14:textId="1AD75141" w:rsidR="003F5151" w:rsidRPr="0033253D" w:rsidRDefault="0033253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3253D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2402-A202</w:t>
                    </w:r>
                    <w:r w:rsidR="00E5260D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0C60"/>
    <w:multiLevelType w:val="hybridMultilevel"/>
    <w:tmpl w:val="C1B24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34412"/>
    <w:multiLevelType w:val="hybridMultilevel"/>
    <w:tmpl w:val="5554E7C0"/>
    <w:lvl w:ilvl="0" w:tplc="E16EEAFC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25D92"/>
    <w:multiLevelType w:val="hybridMultilevel"/>
    <w:tmpl w:val="D4CAEFD0"/>
    <w:lvl w:ilvl="0" w:tplc="E16EEAFC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B2B81"/>
    <w:multiLevelType w:val="hybridMultilevel"/>
    <w:tmpl w:val="BB949E44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C7E"/>
    <w:multiLevelType w:val="hybridMultilevel"/>
    <w:tmpl w:val="8DA44626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314B3"/>
    <w:multiLevelType w:val="hybridMultilevel"/>
    <w:tmpl w:val="4022AAA8"/>
    <w:lvl w:ilvl="0" w:tplc="7290A008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34C04"/>
    <w:multiLevelType w:val="hybridMultilevel"/>
    <w:tmpl w:val="0F66222E"/>
    <w:lvl w:ilvl="0" w:tplc="E16EEAFC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3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13014"/>
    <w:multiLevelType w:val="hybridMultilevel"/>
    <w:tmpl w:val="3AC27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9" w15:restartNumberingAfterBreak="0">
    <w:nsid w:val="5E023B6C"/>
    <w:multiLevelType w:val="hybridMultilevel"/>
    <w:tmpl w:val="B7DAD320"/>
    <w:lvl w:ilvl="0" w:tplc="E16EEAFC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76930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0029078">
    <w:abstractNumId w:val="11"/>
  </w:num>
  <w:num w:numId="3" w16cid:durableId="2012757067">
    <w:abstractNumId w:val="24"/>
  </w:num>
  <w:num w:numId="4" w16cid:durableId="1873373146">
    <w:abstractNumId w:val="36"/>
  </w:num>
  <w:num w:numId="5" w16cid:durableId="1455324204">
    <w:abstractNumId w:val="19"/>
  </w:num>
  <w:num w:numId="6" w16cid:durableId="17976204">
    <w:abstractNumId w:val="16"/>
  </w:num>
  <w:num w:numId="7" w16cid:durableId="1489981337">
    <w:abstractNumId w:val="15"/>
  </w:num>
  <w:num w:numId="8" w16cid:durableId="884294505">
    <w:abstractNumId w:val="23"/>
  </w:num>
  <w:num w:numId="9" w16cid:durableId="1284340628">
    <w:abstractNumId w:val="14"/>
  </w:num>
  <w:num w:numId="10" w16cid:durableId="965506617">
    <w:abstractNumId w:val="5"/>
  </w:num>
  <w:num w:numId="11" w16cid:durableId="80299051">
    <w:abstractNumId w:val="0"/>
  </w:num>
  <w:num w:numId="12" w16cid:durableId="697046505">
    <w:abstractNumId w:val="1"/>
  </w:num>
  <w:num w:numId="13" w16cid:durableId="1339044124">
    <w:abstractNumId w:val="33"/>
  </w:num>
  <w:num w:numId="14" w16cid:durableId="314726156">
    <w:abstractNumId w:val="40"/>
  </w:num>
  <w:num w:numId="15" w16cid:durableId="1720204622">
    <w:abstractNumId w:val="25"/>
  </w:num>
  <w:num w:numId="16" w16cid:durableId="110369515">
    <w:abstractNumId w:val="31"/>
  </w:num>
  <w:num w:numId="17" w16cid:durableId="114718818">
    <w:abstractNumId w:val="4"/>
  </w:num>
  <w:num w:numId="18" w16cid:durableId="1409379718">
    <w:abstractNumId w:val="21"/>
  </w:num>
  <w:num w:numId="19" w16cid:durableId="204103739">
    <w:abstractNumId w:val="20"/>
  </w:num>
  <w:num w:numId="20" w16cid:durableId="162284460">
    <w:abstractNumId w:val="35"/>
  </w:num>
  <w:num w:numId="21" w16cid:durableId="36441507">
    <w:abstractNumId w:val="18"/>
  </w:num>
  <w:num w:numId="22" w16cid:durableId="1327660817">
    <w:abstractNumId w:val="28"/>
  </w:num>
  <w:num w:numId="23" w16cid:durableId="1004358494">
    <w:abstractNumId w:val="8"/>
  </w:num>
  <w:num w:numId="24" w16cid:durableId="1911382478">
    <w:abstractNumId w:val="37"/>
  </w:num>
  <w:num w:numId="25" w16cid:durableId="332490971">
    <w:abstractNumId w:val="38"/>
  </w:num>
  <w:num w:numId="26" w16cid:durableId="596014698">
    <w:abstractNumId w:val="6"/>
  </w:num>
  <w:num w:numId="27" w16cid:durableId="274944716">
    <w:abstractNumId w:val="34"/>
  </w:num>
  <w:num w:numId="28" w16cid:durableId="395670417">
    <w:abstractNumId w:val="39"/>
  </w:num>
  <w:num w:numId="29" w16cid:durableId="1188761139">
    <w:abstractNumId w:val="34"/>
  </w:num>
  <w:num w:numId="30" w16cid:durableId="1771857319">
    <w:abstractNumId w:val="32"/>
  </w:num>
  <w:num w:numId="31" w16cid:durableId="142356894">
    <w:abstractNumId w:val="9"/>
  </w:num>
  <w:num w:numId="32" w16cid:durableId="496966596">
    <w:abstractNumId w:val="30"/>
  </w:num>
  <w:num w:numId="33" w16cid:durableId="836457049">
    <w:abstractNumId w:val="12"/>
  </w:num>
  <w:num w:numId="34" w16cid:durableId="1259559813">
    <w:abstractNumId w:val="27"/>
  </w:num>
  <w:num w:numId="35" w16cid:durableId="1076827218">
    <w:abstractNumId w:val="22"/>
  </w:num>
  <w:num w:numId="36" w16cid:durableId="834953516">
    <w:abstractNumId w:val="17"/>
  </w:num>
  <w:num w:numId="37" w16cid:durableId="1188835557">
    <w:abstractNumId w:val="29"/>
  </w:num>
  <w:num w:numId="38" w16cid:durableId="687609138">
    <w:abstractNumId w:val="13"/>
  </w:num>
  <w:num w:numId="39" w16cid:durableId="815952973">
    <w:abstractNumId w:val="10"/>
  </w:num>
  <w:num w:numId="40" w16cid:durableId="2084251840">
    <w:abstractNumId w:val="7"/>
  </w:num>
  <w:num w:numId="41" w16cid:durableId="2033535054">
    <w:abstractNumId w:val="3"/>
  </w:num>
  <w:num w:numId="42" w16cid:durableId="1658344036">
    <w:abstractNumId w:val="2"/>
  </w:num>
  <w:num w:numId="43" w16cid:durableId="12241015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2370"/>
    <w:rsid w:val="00007ED2"/>
    <w:rsid w:val="000110B5"/>
    <w:rsid w:val="00011336"/>
    <w:rsid w:val="00011E7D"/>
    <w:rsid w:val="00012F73"/>
    <w:rsid w:val="0001642E"/>
    <w:rsid w:val="000206F0"/>
    <w:rsid w:val="00032009"/>
    <w:rsid w:val="0003271D"/>
    <w:rsid w:val="00036C72"/>
    <w:rsid w:val="00043178"/>
    <w:rsid w:val="0004357E"/>
    <w:rsid w:val="0004732F"/>
    <w:rsid w:val="00052533"/>
    <w:rsid w:val="0006120B"/>
    <w:rsid w:val="00071E46"/>
    <w:rsid w:val="00074095"/>
    <w:rsid w:val="00074653"/>
    <w:rsid w:val="00075123"/>
    <w:rsid w:val="0008190E"/>
    <w:rsid w:val="000901BB"/>
    <w:rsid w:val="0009070C"/>
    <w:rsid w:val="000923D1"/>
    <w:rsid w:val="00093D58"/>
    <w:rsid w:val="00095A47"/>
    <w:rsid w:val="000A1DBC"/>
    <w:rsid w:val="000A5C3F"/>
    <w:rsid w:val="000A6CBA"/>
    <w:rsid w:val="000B1148"/>
    <w:rsid w:val="000D38A3"/>
    <w:rsid w:val="000E0120"/>
    <w:rsid w:val="000E31A6"/>
    <w:rsid w:val="000F116C"/>
    <w:rsid w:val="000F3460"/>
    <w:rsid w:val="000F6819"/>
    <w:rsid w:val="0010408D"/>
    <w:rsid w:val="001042F2"/>
    <w:rsid w:val="001056F5"/>
    <w:rsid w:val="0011240E"/>
    <w:rsid w:val="0011346A"/>
    <w:rsid w:val="00115DF1"/>
    <w:rsid w:val="00124C0C"/>
    <w:rsid w:val="0013026A"/>
    <w:rsid w:val="0013039F"/>
    <w:rsid w:val="001321BE"/>
    <w:rsid w:val="00134000"/>
    <w:rsid w:val="00135254"/>
    <w:rsid w:val="00140A19"/>
    <w:rsid w:val="0014114A"/>
    <w:rsid w:val="001548B6"/>
    <w:rsid w:val="00154DAF"/>
    <w:rsid w:val="00156E7E"/>
    <w:rsid w:val="00173F56"/>
    <w:rsid w:val="00175632"/>
    <w:rsid w:val="00180DDB"/>
    <w:rsid w:val="00181D8D"/>
    <w:rsid w:val="001910FB"/>
    <w:rsid w:val="001966D9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36318"/>
    <w:rsid w:val="00237076"/>
    <w:rsid w:val="002435D8"/>
    <w:rsid w:val="00245C98"/>
    <w:rsid w:val="00245F59"/>
    <w:rsid w:val="00251C09"/>
    <w:rsid w:val="002542FA"/>
    <w:rsid w:val="00255FF1"/>
    <w:rsid w:val="002579FA"/>
    <w:rsid w:val="00262582"/>
    <w:rsid w:val="00264C19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07308"/>
    <w:rsid w:val="003134DE"/>
    <w:rsid w:val="003218D4"/>
    <w:rsid w:val="00325A9E"/>
    <w:rsid w:val="00326584"/>
    <w:rsid w:val="0033253D"/>
    <w:rsid w:val="003364CD"/>
    <w:rsid w:val="003370E9"/>
    <w:rsid w:val="00367277"/>
    <w:rsid w:val="0037520A"/>
    <w:rsid w:val="00376227"/>
    <w:rsid w:val="003805A5"/>
    <w:rsid w:val="003822C7"/>
    <w:rsid w:val="003931E5"/>
    <w:rsid w:val="00394152"/>
    <w:rsid w:val="00395E38"/>
    <w:rsid w:val="003B0634"/>
    <w:rsid w:val="003B37AE"/>
    <w:rsid w:val="003D02A6"/>
    <w:rsid w:val="003D0757"/>
    <w:rsid w:val="003D0B3A"/>
    <w:rsid w:val="003D36D2"/>
    <w:rsid w:val="003E0365"/>
    <w:rsid w:val="003E3BD6"/>
    <w:rsid w:val="003E61D6"/>
    <w:rsid w:val="003F5151"/>
    <w:rsid w:val="00401E29"/>
    <w:rsid w:val="00407A99"/>
    <w:rsid w:val="00413977"/>
    <w:rsid w:val="0041595F"/>
    <w:rsid w:val="0041629A"/>
    <w:rsid w:val="004176CA"/>
    <w:rsid w:val="00422320"/>
    <w:rsid w:val="00432BA1"/>
    <w:rsid w:val="004376C8"/>
    <w:rsid w:val="00440F76"/>
    <w:rsid w:val="004426D1"/>
    <w:rsid w:val="00445117"/>
    <w:rsid w:val="0044515E"/>
    <w:rsid w:val="004452DE"/>
    <w:rsid w:val="00446BB6"/>
    <w:rsid w:val="004500F8"/>
    <w:rsid w:val="00450C15"/>
    <w:rsid w:val="00451014"/>
    <w:rsid w:val="00454042"/>
    <w:rsid w:val="0047057D"/>
    <w:rsid w:val="0048332A"/>
    <w:rsid w:val="00490B15"/>
    <w:rsid w:val="004A167E"/>
    <w:rsid w:val="004A3A14"/>
    <w:rsid w:val="004A5EA8"/>
    <w:rsid w:val="004A68D9"/>
    <w:rsid w:val="004A7897"/>
    <w:rsid w:val="004B1A74"/>
    <w:rsid w:val="004B2020"/>
    <w:rsid w:val="004B372F"/>
    <w:rsid w:val="004C01F5"/>
    <w:rsid w:val="004C316A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93E3C"/>
    <w:rsid w:val="0059731F"/>
    <w:rsid w:val="005B0F31"/>
    <w:rsid w:val="005B7CAB"/>
    <w:rsid w:val="005C301D"/>
    <w:rsid w:val="005E3402"/>
    <w:rsid w:val="005E6754"/>
    <w:rsid w:val="006053CD"/>
    <w:rsid w:val="00614705"/>
    <w:rsid w:val="00615736"/>
    <w:rsid w:val="00617205"/>
    <w:rsid w:val="00617C4B"/>
    <w:rsid w:val="00620399"/>
    <w:rsid w:val="00620B3E"/>
    <w:rsid w:val="00630B01"/>
    <w:rsid w:val="00631D96"/>
    <w:rsid w:val="00632C68"/>
    <w:rsid w:val="006520FD"/>
    <w:rsid w:val="00657019"/>
    <w:rsid w:val="0067079C"/>
    <w:rsid w:val="00671947"/>
    <w:rsid w:val="006764D6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A72"/>
    <w:rsid w:val="006E0F61"/>
    <w:rsid w:val="006E3206"/>
    <w:rsid w:val="006E4A53"/>
    <w:rsid w:val="006F205B"/>
    <w:rsid w:val="006F5159"/>
    <w:rsid w:val="00702E24"/>
    <w:rsid w:val="00704FC6"/>
    <w:rsid w:val="007139F4"/>
    <w:rsid w:val="00717DF9"/>
    <w:rsid w:val="007250B3"/>
    <w:rsid w:val="00725A9B"/>
    <w:rsid w:val="0072703A"/>
    <w:rsid w:val="00727503"/>
    <w:rsid w:val="00747B9F"/>
    <w:rsid w:val="00753AE8"/>
    <w:rsid w:val="00787735"/>
    <w:rsid w:val="007923B9"/>
    <w:rsid w:val="00792A3C"/>
    <w:rsid w:val="00793541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4BD0"/>
    <w:rsid w:val="007D6972"/>
    <w:rsid w:val="007E003E"/>
    <w:rsid w:val="007E10C8"/>
    <w:rsid w:val="007E14EA"/>
    <w:rsid w:val="007F0069"/>
    <w:rsid w:val="007F5F21"/>
    <w:rsid w:val="007F62B4"/>
    <w:rsid w:val="00800FF7"/>
    <w:rsid w:val="00803699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70CDD"/>
    <w:rsid w:val="008727A4"/>
    <w:rsid w:val="00891A2A"/>
    <w:rsid w:val="00894F82"/>
    <w:rsid w:val="00897DF3"/>
    <w:rsid w:val="008B329F"/>
    <w:rsid w:val="008B406F"/>
    <w:rsid w:val="008B51CA"/>
    <w:rsid w:val="008B69C9"/>
    <w:rsid w:val="008B7201"/>
    <w:rsid w:val="008C1C43"/>
    <w:rsid w:val="008D089E"/>
    <w:rsid w:val="008D0B3E"/>
    <w:rsid w:val="008D5E6C"/>
    <w:rsid w:val="008E300B"/>
    <w:rsid w:val="008E5529"/>
    <w:rsid w:val="008E7DAF"/>
    <w:rsid w:val="008F0CE2"/>
    <w:rsid w:val="008F2BA8"/>
    <w:rsid w:val="00902CE2"/>
    <w:rsid w:val="00913AF3"/>
    <w:rsid w:val="00924960"/>
    <w:rsid w:val="00932FED"/>
    <w:rsid w:val="00963EB5"/>
    <w:rsid w:val="00964E52"/>
    <w:rsid w:val="00970BDC"/>
    <w:rsid w:val="00991F36"/>
    <w:rsid w:val="00994A4C"/>
    <w:rsid w:val="009950C9"/>
    <w:rsid w:val="00997FAA"/>
    <w:rsid w:val="009A0EE3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368B7"/>
    <w:rsid w:val="00A4233B"/>
    <w:rsid w:val="00A45814"/>
    <w:rsid w:val="00A46F16"/>
    <w:rsid w:val="00A539C4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64A6"/>
    <w:rsid w:val="00AA6B4F"/>
    <w:rsid w:val="00AA724F"/>
    <w:rsid w:val="00AC4A16"/>
    <w:rsid w:val="00AD0099"/>
    <w:rsid w:val="00AD4EF6"/>
    <w:rsid w:val="00AE272B"/>
    <w:rsid w:val="00AE2C2A"/>
    <w:rsid w:val="00AE3E65"/>
    <w:rsid w:val="00AF33E1"/>
    <w:rsid w:val="00AF387B"/>
    <w:rsid w:val="00B0056D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0753"/>
    <w:rsid w:val="00B54CF9"/>
    <w:rsid w:val="00B67CEF"/>
    <w:rsid w:val="00B718DC"/>
    <w:rsid w:val="00B72B33"/>
    <w:rsid w:val="00B74888"/>
    <w:rsid w:val="00B758EC"/>
    <w:rsid w:val="00B770D6"/>
    <w:rsid w:val="00B84683"/>
    <w:rsid w:val="00B84F43"/>
    <w:rsid w:val="00B85CFD"/>
    <w:rsid w:val="00BA01A2"/>
    <w:rsid w:val="00BA788D"/>
    <w:rsid w:val="00BB00D7"/>
    <w:rsid w:val="00BB2192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22C68"/>
    <w:rsid w:val="00C301A8"/>
    <w:rsid w:val="00C32B63"/>
    <w:rsid w:val="00C36334"/>
    <w:rsid w:val="00C36F5D"/>
    <w:rsid w:val="00C477A8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70110"/>
    <w:rsid w:val="00C71008"/>
    <w:rsid w:val="00C72E53"/>
    <w:rsid w:val="00C9146A"/>
    <w:rsid w:val="00CA5911"/>
    <w:rsid w:val="00CA6331"/>
    <w:rsid w:val="00CB6A12"/>
    <w:rsid w:val="00CC18B7"/>
    <w:rsid w:val="00CD64A8"/>
    <w:rsid w:val="00CD67AB"/>
    <w:rsid w:val="00CE4C43"/>
    <w:rsid w:val="00CE7934"/>
    <w:rsid w:val="00D03099"/>
    <w:rsid w:val="00D13A8D"/>
    <w:rsid w:val="00D164D4"/>
    <w:rsid w:val="00D17BE6"/>
    <w:rsid w:val="00D24E85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93FC0"/>
    <w:rsid w:val="00DA2E65"/>
    <w:rsid w:val="00DA52D4"/>
    <w:rsid w:val="00DA7E56"/>
    <w:rsid w:val="00DB5D54"/>
    <w:rsid w:val="00DB6E38"/>
    <w:rsid w:val="00DB6EB7"/>
    <w:rsid w:val="00DC5ADA"/>
    <w:rsid w:val="00DD6A94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456D5"/>
    <w:rsid w:val="00E5260D"/>
    <w:rsid w:val="00E603DB"/>
    <w:rsid w:val="00E6255E"/>
    <w:rsid w:val="00E63731"/>
    <w:rsid w:val="00E661CA"/>
    <w:rsid w:val="00E663D4"/>
    <w:rsid w:val="00E80EB6"/>
    <w:rsid w:val="00E846AA"/>
    <w:rsid w:val="00E908E7"/>
    <w:rsid w:val="00E90FAD"/>
    <w:rsid w:val="00EA17D1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15599"/>
    <w:rsid w:val="00F20003"/>
    <w:rsid w:val="00F253E8"/>
    <w:rsid w:val="00F40E2E"/>
    <w:rsid w:val="00F4140F"/>
    <w:rsid w:val="00F42FED"/>
    <w:rsid w:val="00F43C14"/>
    <w:rsid w:val="00F46CAC"/>
    <w:rsid w:val="00F511D3"/>
    <w:rsid w:val="00F54B2F"/>
    <w:rsid w:val="00F54C18"/>
    <w:rsid w:val="00F5737B"/>
    <w:rsid w:val="00F6257F"/>
    <w:rsid w:val="00F627AE"/>
    <w:rsid w:val="00F634FE"/>
    <w:rsid w:val="00F65BE8"/>
    <w:rsid w:val="00F71B08"/>
    <w:rsid w:val="00F72B49"/>
    <w:rsid w:val="00F73893"/>
    <w:rsid w:val="00F8776C"/>
    <w:rsid w:val="00F96F4D"/>
    <w:rsid w:val="00F97A84"/>
    <w:rsid w:val="00FA061F"/>
    <w:rsid w:val="00FA3BF8"/>
    <w:rsid w:val="00FA708D"/>
    <w:rsid w:val="00FB14D9"/>
    <w:rsid w:val="00FC13D1"/>
    <w:rsid w:val="00FD0550"/>
    <w:rsid w:val="00FE0A9E"/>
    <w:rsid w:val="00FE29FB"/>
    <w:rsid w:val="00FF2899"/>
    <w:rsid w:val="00FF2C66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table" w:styleId="Tablaconcuadrcula4-nfasis1">
    <w:name w:val="Grid Table 4 Accent 1"/>
    <w:basedOn w:val="Tablanormal"/>
    <w:uiPriority w:val="49"/>
    <w:rsid w:val="0059731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788B-48EA-467A-91CB-3B7FE870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1062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4</cp:revision>
  <dcterms:created xsi:type="dcterms:W3CDTF">2023-12-29T18:16:00Z</dcterms:created>
  <dcterms:modified xsi:type="dcterms:W3CDTF">2024-01-10T22:39:00Z</dcterms:modified>
</cp:coreProperties>
</file>