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AC5D" w14:textId="075ED317" w:rsidR="00003A3A" w:rsidRDefault="00AE0C9C" w:rsidP="00ED6C4F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lang w:val="es-CR"/>
        </w:rPr>
        <w:t>San Miguel de Allende</w:t>
      </w:r>
    </w:p>
    <w:p w14:paraId="18114D7E" w14:textId="1A92F5A5" w:rsidR="00FA65FF" w:rsidRDefault="00FA65FF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AD14DB" w14:textId="12E67397" w:rsidR="00151A8B" w:rsidRPr="004B03EA" w:rsidRDefault="00067806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C6EFD9" wp14:editId="2CAE27EC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47825" cy="433705"/>
            <wp:effectExtent l="0" t="0" r="9525" b="4445"/>
            <wp:wrapTight wrapText="bothSides">
              <wp:wrapPolygon edited="0">
                <wp:start x="1998" y="0"/>
                <wp:lineTo x="0" y="1898"/>
                <wp:lineTo x="0" y="17078"/>
                <wp:lineTo x="999" y="20873"/>
                <wp:lineTo x="9988" y="20873"/>
                <wp:lineTo x="12735" y="15180"/>
                <wp:lineTo x="21475" y="11385"/>
                <wp:lineTo x="21475" y="0"/>
                <wp:lineTo x="14983" y="0"/>
                <wp:lineTo x="1998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DB7">
        <w:rPr>
          <w:rFonts w:ascii="Arial" w:hAnsi="Arial" w:cs="Arial"/>
          <w:b/>
          <w:sz w:val="20"/>
          <w:szCs w:val="20"/>
          <w:lang w:val="es-CR"/>
        </w:rPr>
        <w:t>D</w:t>
      </w:r>
      <w:r w:rsidR="002E36A7">
        <w:rPr>
          <w:rFonts w:ascii="Arial" w:hAnsi="Arial" w:cs="Arial"/>
          <w:b/>
          <w:sz w:val="20"/>
          <w:szCs w:val="20"/>
          <w:lang w:val="es-CR"/>
        </w:rPr>
        <w:t>uración:</w:t>
      </w:r>
      <w:r w:rsidR="00A06DB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3</w:t>
      </w:r>
      <w:r w:rsidR="002E36A7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3BE1D897" w14:textId="426FF2F3" w:rsidR="00C136A2" w:rsidRPr="00D105D8" w:rsidRDefault="000F2951" w:rsidP="00C136A2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CR"/>
        </w:rPr>
        <w:t>Salidas compartidas</w:t>
      </w:r>
      <w:r w:rsidR="00151A8B" w:rsidRPr="004B03EA">
        <w:rPr>
          <w:rFonts w:ascii="Arial" w:hAnsi="Arial" w:cs="Arial"/>
          <w:b/>
          <w:sz w:val="20"/>
          <w:szCs w:val="20"/>
          <w:lang w:val="es-CR"/>
        </w:rPr>
        <w:t>:</w:t>
      </w:r>
      <w:r w:rsidR="006057D6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6057D6" w:rsidRPr="00D105D8">
        <w:rPr>
          <w:rFonts w:ascii="Arial" w:hAnsi="Arial" w:cs="Arial"/>
          <w:b/>
          <w:sz w:val="20"/>
          <w:szCs w:val="20"/>
          <w:lang w:val="es-MX"/>
        </w:rPr>
        <w:t>diarias</w:t>
      </w:r>
    </w:p>
    <w:p w14:paraId="6F24203E" w14:textId="68D26F20" w:rsidR="00C44B14" w:rsidRDefault="00C136A2" w:rsidP="00C44B14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105D8">
        <w:rPr>
          <w:rFonts w:ascii="Arial" w:hAnsi="Arial" w:cs="Arial"/>
          <w:b/>
          <w:sz w:val="20"/>
          <w:szCs w:val="20"/>
          <w:lang w:val="es-MX"/>
        </w:rPr>
        <w:t xml:space="preserve">Vigencia del programa: hasta el </w:t>
      </w:r>
      <w:r w:rsidR="008811E3">
        <w:rPr>
          <w:rFonts w:ascii="Arial" w:hAnsi="Arial" w:cs="Arial"/>
          <w:b/>
          <w:sz w:val="20"/>
          <w:szCs w:val="20"/>
          <w:lang w:val="es-MX"/>
        </w:rPr>
        <w:t xml:space="preserve">12 de diciembre </w:t>
      </w:r>
      <w:r w:rsidRPr="00D105D8">
        <w:rPr>
          <w:rFonts w:ascii="Arial" w:hAnsi="Arial" w:cs="Arial"/>
          <w:b/>
          <w:sz w:val="20"/>
          <w:szCs w:val="20"/>
          <w:lang w:val="es-MX"/>
        </w:rPr>
        <w:t>202</w:t>
      </w:r>
      <w:r w:rsidR="000C51A8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78B873FC" w14:textId="2B47736E" w:rsidR="00C136A2" w:rsidRPr="00D105D8" w:rsidRDefault="00C136A2" w:rsidP="00C44B14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105D8">
        <w:rPr>
          <w:rFonts w:ascii="Arial" w:hAnsi="Arial" w:cs="Arial"/>
          <w:b/>
          <w:sz w:val="20"/>
          <w:szCs w:val="20"/>
          <w:lang w:val="es-MX"/>
        </w:rPr>
        <w:t>Mínimo 2 personas</w:t>
      </w:r>
      <w:r w:rsidRPr="00D105D8">
        <w:rPr>
          <w:rFonts w:ascii="Arial" w:hAnsi="Arial" w:cs="Arial"/>
          <w:b/>
          <w:sz w:val="20"/>
          <w:szCs w:val="20"/>
          <w:lang w:val="es-MX"/>
        </w:rPr>
        <w:tab/>
      </w:r>
    </w:p>
    <w:p w14:paraId="439AA4BE" w14:textId="77777777" w:rsidR="00FA65FF" w:rsidRPr="004B03EA" w:rsidRDefault="00FA65FF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458DD7D" w14:textId="42FC25D7" w:rsidR="001F1CC6" w:rsidRDefault="00E21324" w:rsidP="00E213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C62DC">
        <w:rPr>
          <w:rFonts w:ascii="Arial" w:hAnsi="Arial" w:cs="Arial"/>
          <w:b/>
          <w:sz w:val="20"/>
          <w:szCs w:val="20"/>
          <w:lang w:val="es-MX"/>
        </w:rPr>
        <w:t>DÍA 01.</w:t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LLEGADA A </w:t>
      </w:r>
      <w:r w:rsidR="001F1CC6">
        <w:rPr>
          <w:rFonts w:ascii="Arial" w:hAnsi="Arial" w:cs="Arial"/>
          <w:b/>
          <w:sz w:val="20"/>
          <w:szCs w:val="20"/>
          <w:lang w:val="es-MX"/>
        </w:rPr>
        <w:t xml:space="preserve">GUANAJUATO – </w:t>
      </w:r>
      <w:r w:rsidR="00A3081A">
        <w:rPr>
          <w:rFonts w:ascii="Arial" w:hAnsi="Arial" w:cs="Arial"/>
          <w:b/>
          <w:sz w:val="20"/>
          <w:szCs w:val="20"/>
          <w:lang w:val="es-MX"/>
        </w:rPr>
        <w:t>VISITA DE CIUDAD</w:t>
      </w:r>
      <w:r w:rsidR="003E3475">
        <w:rPr>
          <w:rFonts w:ascii="Arial" w:hAnsi="Arial" w:cs="Arial"/>
          <w:b/>
          <w:sz w:val="20"/>
          <w:szCs w:val="20"/>
          <w:lang w:val="es-MX"/>
        </w:rPr>
        <w:t>– SAN MIGUEL DE ALLENDE</w:t>
      </w:r>
      <w:r w:rsidR="00C766B3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9B72541" w14:textId="39AEFFAF" w:rsidR="00A3081A" w:rsidRPr="00A3081A" w:rsidRDefault="00C766B3" w:rsidP="00A3081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Llegada al aeropuerto o terminal de autobuses de Guanajuato y traslado al hotel de San Miguel de Allende.</w:t>
      </w:r>
      <w:r w:rsidR="003E3475">
        <w:rPr>
          <w:rFonts w:ascii="Arial" w:hAnsi="Arial" w:cs="Arial"/>
          <w:sz w:val="20"/>
          <w:szCs w:val="20"/>
          <w:lang w:val="es-MX"/>
        </w:rPr>
        <w:t xml:space="preserve"> </w:t>
      </w:r>
      <w:r w:rsidR="00A3081A" w:rsidRPr="00841A61">
        <w:rPr>
          <w:rFonts w:ascii="Arial" w:hAnsi="Arial" w:cs="Arial"/>
          <w:bCs/>
          <w:sz w:val="20"/>
          <w:szCs w:val="20"/>
          <w:lang w:val="es-MX"/>
        </w:rPr>
        <w:t>A la hora indicada Vamos a dar un paseo por los monumentos más interesantes de la ciudad, lo que incluye la</w:t>
      </w:r>
      <w:r w:rsidR="00A3081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A3081A" w:rsidRPr="00841A61">
        <w:rPr>
          <w:rFonts w:ascii="Arial" w:hAnsi="Arial" w:cs="Arial"/>
          <w:bCs/>
          <w:sz w:val="20"/>
          <w:szCs w:val="20"/>
          <w:lang w:val="es-MX"/>
        </w:rPr>
        <w:t>Parroquia de San Miguel Arcángel con la increíble historia de Zeferino Gutiérrez, la casa del</w:t>
      </w:r>
      <w:r w:rsidR="00A3081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A3081A" w:rsidRPr="00841A61">
        <w:rPr>
          <w:rFonts w:ascii="Arial" w:hAnsi="Arial" w:cs="Arial"/>
          <w:bCs/>
          <w:sz w:val="20"/>
          <w:szCs w:val="20"/>
          <w:lang w:val="es-MX"/>
        </w:rPr>
        <w:t>capitán Ignacio Allende, visitaremos el Templo de la Purísima Concepción y su antiguo claustro</w:t>
      </w:r>
      <w:r w:rsidR="00A3081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A3081A" w:rsidRPr="00841A61">
        <w:rPr>
          <w:rFonts w:ascii="Arial" w:hAnsi="Arial" w:cs="Arial"/>
          <w:bCs/>
          <w:sz w:val="20"/>
          <w:szCs w:val="20"/>
          <w:lang w:val="es-MX"/>
        </w:rPr>
        <w:t>hoy Escuela de Bellas Artes, el Teatro Ángela Peralta, además conoceremos la antigua Plaza de</w:t>
      </w:r>
      <w:r w:rsidR="00A3081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A3081A" w:rsidRPr="00841A61">
        <w:rPr>
          <w:rFonts w:ascii="Arial" w:hAnsi="Arial" w:cs="Arial"/>
          <w:bCs/>
          <w:sz w:val="20"/>
          <w:szCs w:val="20"/>
          <w:lang w:val="es-MX"/>
        </w:rPr>
        <w:t>la Soledad y el Paso del Camino Real.</w:t>
      </w:r>
    </w:p>
    <w:p w14:paraId="6DBF0E9C" w14:textId="3982601B" w:rsidR="001F1CC6" w:rsidRDefault="00A3081A" w:rsidP="003A6E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41A61">
        <w:rPr>
          <w:rFonts w:ascii="Arial" w:hAnsi="Arial" w:cs="Arial"/>
          <w:bCs/>
          <w:sz w:val="20"/>
          <w:szCs w:val="20"/>
          <w:lang w:val="es-MX"/>
        </w:rPr>
        <w:t>No podemos perdernos el privilegio de visitar el Complejo Monástico Franciscano y saber de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41A61">
        <w:rPr>
          <w:rFonts w:ascii="Arial" w:hAnsi="Arial" w:cs="Arial"/>
          <w:bCs/>
          <w:sz w:val="20"/>
          <w:szCs w:val="20"/>
          <w:lang w:val="es-MX"/>
        </w:rPr>
        <w:t>incansable labor de los religiosos e</w:t>
      </w:r>
      <w:r>
        <w:rPr>
          <w:rFonts w:ascii="Arial" w:hAnsi="Arial" w:cs="Arial"/>
          <w:bCs/>
          <w:sz w:val="20"/>
          <w:szCs w:val="20"/>
          <w:lang w:val="es-MX"/>
        </w:rPr>
        <w:t>l</w:t>
      </w:r>
      <w:r w:rsidRPr="00841A61">
        <w:rPr>
          <w:rFonts w:ascii="Arial" w:hAnsi="Arial" w:cs="Arial"/>
          <w:bCs/>
          <w:sz w:val="20"/>
          <w:szCs w:val="20"/>
          <w:lang w:val="es-MX"/>
        </w:rPr>
        <w:t xml:space="preserve"> beneficio de la antigua villa de San Miguel El Grande. También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41A61">
        <w:rPr>
          <w:rFonts w:ascii="Arial" w:hAnsi="Arial" w:cs="Arial"/>
          <w:bCs/>
          <w:sz w:val="20"/>
          <w:szCs w:val="20"/>
          <w:lang w:val="es-MX"/>
        </w:rPr>
        <w:t>platicaremos sobre cómo se fraguó la independencia de México en la Casa de la Conspiración.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1F1CC6" w:rsidRPr="00C04608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1F1CC6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59ADB05E" w14:textId="7753E7B4" w:rsidR="00E95F2C" w:rsidRDefault="00E95F2C" w:rsidP="003A6E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ECD142" w14:textId="416A4E04" w:rsidR="00E95F2C" w:rsidRPr="00E95F2C" w:rsidRDefault="00E95F2C" w:rsidP="003A6ED9">
      <w:pPr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E95F2C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 xml:space="preserve">Nota; Para poder tomar esta actividad, favor de llegar antes de las 14:00 hrs. </w:t>
      </w:r>
    </w:p>
    <w:p w14:paraId="1546EEF1" w14:textId="77777777" w:rsidR="001F1CC6" w:rsidRDefault="001F1CC6" w:rsidP="00461F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CDBBAFD" w14:textId="434565E5" w:rsidR="00461FDF" w:rsidRDefault="00E21324" w:rsidP="00461F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C62DC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2</w:t>
      </w:r>
      <w:r w:rsidRPr="008C62DC">
        <w:rPr>
          <w:rFonts w:ascii="Arial" w:hAnsi="Arial" w:cs="Arial"/>
          <w:b/>
          <w:sz w:val="20"/>
          <w:szCs w:val="20"/>
          <w:lang w:val="es-MX"/>
        </w:rPr>
        <w:t>.</w:t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="003A6ED9">
        <w:rPr>
          <w:rFonts w:ascii="Arial" w:hAnsi="Arial" w:cs="Arial"/>
          <w:b/>
          <w:sz w:val="20"/>
          <w:szCs w:val="20"/>
          <w:lang w:val="es-MX"/>
        </w:rPr>
        <w:t xml:space="preserve">SAN MIGUEL DE ALLENDE – </w:t>
      </w:r>
      <w:r w:rsidR="00482947">
        <w:rPr>
          <w:rFonts w:ascii="Arial" w:hAnsi="Arial" w:cs="Arial"/>
          <w:b/>
          <w:sz w:val="20"/>
          <w:szCs w:val="20"/>
          <w:lang w:val="es-MX"/>
        </w:rPr>
        <w:t>TIROLESA PARQUE DE AVENTURA</w:t>
      </w:r>
    </w:p>
    <w:p w14:paraId="641CAC7D" w14:textId="42F6B12E" w:rsidR="00345BB8" w:rsidRPr="00957651" w:rsidRDefault="00957651" w:rsidP="0095765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A solo 6 kilómetros del centro de la Ciudad, encontraremos el Parque de Aventuras de San Miguel de Allende; este día</w:t>
      </w:r>
      <w:r w:rsidRPr="00957651">
        <w:t xml:space="preserve"> </w:t>
      </w:r>
      <w:r>
        <w:rPr>
          <w:rFonts w:ascii="Arial" w:hAnsi="Arial" w:cs="Arial"/>
          <w:bCs/>
          <w:sz w:val="20"/>
          <w:szCs w:val="20"/>
          <w:lang w:val="es-MX"/>
        </w:rPr>
        <w:t>t</w:t>
      </w:r>
      <w:r w:rsidRPr="00957651">
        <w:rPr>
          <w:rFonts w:ascii="Arial" w:hAnsi="Arial" w:cs="Arial"/>
          <w:bCs/>
          <w:sz w:val="20"/>
          <w:szCs w:val="20"/>
          <w:lang w:val="es-MX"/>
        </w:rPr>
        <w:t>e invitamos a disfrutar de esta aventura llena de sensaciones y emociones extraordinarias,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957651">
        <w:rPr>
          <w:rFonts w:ascii="Arial" w:hAnsi="Arial" w:cs="Arial"/>
          <w:bCs/>
          <w:sz w:val="20"/>
          <w:szCs w:val="20"/>
          <w:lang w:val="es-MX"/>
        </w:rPr>
        <w:t>recorriendo 7 tirolesas y un puente colgante (más de 1 Km de aventura) Son 150 metros de altura,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957651">
        <w:rPr>
          <w:rFonts w:ascii="Arial" w:hAnsi="Arial" w:cs="Arial"/>
          <w:bCs/>
          <w:sz w:val="20"/>
          <w:szCs w:val="20"/>
          <w:lang w:val="es-MX"/>
        </w:rPr>
        <w:t xml:space="preserve">en el cañón más espectacular del volcán “Los Picachos”, el “Cañón del </w:t>
      </w:r>
      <w:proofErr w:type="spellStart"/>
      <w:r w:rsidRPr="00957651">
        <w:rPr>
          <w:rFonts w:ascii="Arial" w:hAnsi="Arial" w:cs="Arial"/>
          <w:bCs/>
          <w:sz w:val="20"/>
          <w:szCs w:val="20"/>
          <w:lang w:val="es-MX"/>
        </w:rPr>
        <w:t>Aguila</w:t>
      </w:r>
      <w:proofErr w:type="spellEnd"/>
      <w:r w:rsidRPr="00957651">
        <w:rPr>
          <w:rFonts w:ascii="Arial" w:hAnsi="Arial" w:cs="Arial"/>
          <w:bCs/>
          <w:sz w:val="20"/>
          <w:szCs w:val="20"/>
          <w:lang w:val="es-MX"/>
        </w:rPr>
        <w:t xml:space="preserve"> Cola Roja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”. Regreso al hotel y resto de la tarde libre para actividades personales. </w:t>
      </w:r>
      <w:r w:rsidR="000E2752">
        <w:rPr>
          <w:rFonts w:ascii="Arial" w:hAnsi="Arial" w:cs="Arial"/>
          <w:b/>
          <w:sz w:val="20"/>
          <w:szCs w:val="20"/>
          <w:lang w:val="es-MX"/>
        </w:rPr>
        <w:t xml:space="preserve">Alojamiento.  </w:t>
      </w:r>
    </w:p>
    <w:p w14:paraId="51E0BE33" w14:textId="5B99F523" w:rsidR="00D63916" w:rsidRDefault="00D63916" w:rsidP="008B3B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9C868F6" w14:textId="6A570E0C" w:rsidR="007A5209" w:rsidRPr="007A5209" w:rsidRDefault="00D63916" w:rsidP="00D6391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8C62DC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3</w:t>
      </w:r>
      <w:r w:rsidRPr="008C62DC">
        <w:rPr>
          <w:rFonts w:ascii="Arial" w:hAnsi="Arial" w:cs="Arial"/>
          <w:b/>
          <w:sz w:val="20"/>
          <w:szCs w:val="20"/>
          <w:lang w:val="es-MX"/>
        </w:rPr>
        <w:t>.</w:t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Pr="00A3081A">
        <w:rPr>
          <w:rFonts w:ascii="Arial" w:hAnsi="Arial" w:cs="Arial"/>
          <w:b/>
          <w:sz w:val="20"/>
          <w:szCs w:val="20"/>
          <w:lang w:val="es-MX"/>
        </w:rPr>
        <w:t xml:space="preserve">SAN MIGUEL DE ALLENDE – </w:t>
      </w:r>
      <w:r w:rsidR="00957651" w:rsidRPr="00A3081A">
        <w:rPr>
          <w:rFonts w:ascii="Arial" w:hAnsi="Arial" w:cs="Arial"/>
          <w:b/>
          <w:sz w:val="20"/>
          <w:szCs w:val="20"/>
          <w:lang w:val="es-MX"/>
        </w:rPr>
        <w:t xml:space="preserve">RAPPEL </w:t>
      </w:r>
    </w:p>
    <w:p w14:paraId="7EB1A0B0" w14:textId="61BD25DD" w:rsidR="00D3772F" w:rsidRPr="00A3081A" w:rsidRDefault="00A3081A" w:rsidP="00151A8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A3081A">
        <w:rPr>
          <w:rFonts w:ascii="Arial" w:hAnsi="Arial" w:cs="Arial"/>
          <w:bCs/>
          <w:sz w:val="20"/>
          <w:szCs w:val="20"/>
          <w:lang w:val="es-MX"/>
        </w:rPr>
        <w:t>El rappel es una técnica de descenso extremo que se realiza en los bellos riscos que bordean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A3081A">
        <w:rPr>
          <w:rFonts w:ascii="Arial" w:hAnsi="Arial" w:cs="Arial"/>
          <w:bCs/>
          <w:sz w:val="20"/>
          <w:szCs w:val="20"/>
          <w:lang w:val="es-MX"/>
        </w:rPr>
        <w:t>cañón con una vista espectacular, a una altura aproximada de más 50 metros. Lo único que hay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A3081A">
        <w:rPr>
          <w:rFonts w:ascii="Arial" w:hAnsi="Arial" w:cs="Arial"/>
          <w:bCs/>
          <w:sz w:val="20"/>
          <w:szCs w:val="20"/>
          <w:lang w:val="es-MX"/>
        </w:rPr>
        <w:t>que hacer es deslizarse mediante cuerdas para vivir una experiencia única y emocionante.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A3081A">
        <w:rPr>
          <w:rFonts w:ascii="Arial" w:hAnsi="Arial" w:cs="Arial"/>
          <w:bCs/>
          <w:sz w:val="20"/>
          <w:szCs w:val="20"/>
          <w:lang w:val="es-MX"/>
        </w:rPr>
        <w:t>Es ideal para todos aquellos que quieran practicar las habilidades de su valentía y fortalecer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A3081A">
        <w:rPr>
          <w:rFonts w:ascii="Arial" w:hAnsi="Arial" w:cs="Arial"/>
          <w:bCs/>
          <w:sz w:val="20"/>
          <w:szCs w:val="20"/>
          <w:lang w:val="es-MX"/>
        </w:rPr>
        <w:t>la confianza en la naturaleza extrema. ¡Será uno de los momentos más memorables del viaje 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A3081A">
        <w:rPr>
          <w:rFonts w:ascii="Arial" w:hAnsi="Arial" w:cs="Arial"/>
          <w:bCs/>
          <w:sz w:val="20"/>
          <w:szCs w:val="20"/>
          <w:lang w:val="es-MX"/>
        </w:rPr>
        <w:t xml:space="preserve">San </w:t>
      </w:r>
      <w:r w:rsidR="00067806" w:rsidRPr="00A3081A">
        <w:rPr>
          <w:rFonts w:ascii="Arial" w:hAnsi="Arial" w:cs="Arial"/>
          <w:bCs/>
          <w:sz w:val="20"/>
          <w:szCs w:val="20"/>
          <w:lang w:val="es-MX"/>
        </w:rPr>
        <w:t>Miguel!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Al </w:t>
      </w:r>
      <w:r w:rsidR="00067806">
        <w:rPr>
          <w:rFonts w:ascii="Arial" w:hAnsi="Arial" w:cs="Arial"/>
          <w:bCs/>
          <w:sz w:val="20"/>
          <w:szCs w:val="20"/>
          <w:lang w:val="es-MX"/>
        </w:rPr>
        <w:t>término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de esta actividad, traslado a Guanajuato para tomar su vuelo de salida.  </w:t>
      </w:r>
      <w:r w:rsidR="00954C44">
        <w:rPr>
          <w:rFonts w:ascii="Arial" w:hAnsi="Arial" w:cs="Arial"/>
          <w:b/>
          <w:sz w:val="20"/>
          <w:szCs w:val="20"/>
          <w:lang w:val="es-MX"/>
        </w:rPr>
        <w:t>FIN DE NUESTROS SERVICIOS</w:t>
      </w:r>
    </w:p>
    <w:p w14:paraId="159B38DB" w14:textId="7EE0DE88" w:rsidR="00954C44" w:rsidRDefault="00954C44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3C5F15C" w14:textId="61DA4FC8" w:rsidR="00954C44" w:rsidRPr="00954C44" w:rsidRDefault="00954C44" w:rsidP="00151A8B">
      <w:pPr>
        <w:spacing w:after="0" w:line="240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</w:pPr>
      <w:r w:rsidRPr="00954C44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>Se recomienda tomar un vuelo o autobús de salida a su ciudad de origen; después de las 1</w:t>
      </w:r>
      <w:r w:rsidR="00067806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>6</w:t>
      </w:r>
      <w:r w:rsidRPr="00954C44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 xml:space="preserve">:00 hrs. </w:t>
      </w:r>
    </w:p>
    <w:p w14:paraId="59A79892" w14:textId="77777777" w:rsidR="00954C44" w:rsidRPr="00114F42" w:rsidRDefault="00954C44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3E84EDF" w14:textId="54F74217" w:rsidR="007009BF" w:rsidRPr="00A67D1C" w:rsidRDefault="00E43AF1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67D1C">
        <w:rPr>
          <w:rFonts w:ascii="Arial" w:hAnsi="Arial" w:cs="Arial"/>
          <w:b/>
          <w:sz w:val="20"/>
          <w:szCs w:val="20"/>
          <w:lang w:val="es-CR"/>
        </w:rPr>
        <w:t>I</w:t>
      </w:r>
      <w:r w:rsidR="007009BF" w:rsidRPr="00A67D1C">
        <w:rPr>
          <w:rFonts w:ascii="Arial" w:hAnsi="Arial" w:cs="Arial"/>
          <w:b/>
          <w:sz w:val="20"/>
          <w:szCs w:val="20"/>
          <w:lang w:val="es-CR"/>
        </w:rPr>
        <w:t xml:space="preserve">NCLUYE: </w:t>
      </w:r>
    </w:p>
    <w:p w14:paraId="4B6335E3" w14:textId="7775123B" w:rsidR="00D105D8" w:rsidRPr="00A67D1C" w:rsidRDefault="00D105D8" w:rsidP="00D105D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67D1C">
        <w:rPr>
          <w:rFonts w:ascii="Arial" w:hAnsi="Arial" w:cs="Arial"/>
          <w:sz w:val="20"/>
          <w:szCs w:val="20"/>
          <w:lang w:val="es-MX"/>
        </w:rPr>
        <w:t>Traslado central de autobuses</w:t>
      </w:r>
      <w:r w:rsidR="009A68DB" w:rsidRPr="00A67D1C">
        <w:rPr>
          <w:rFonts w:ascii="Arial" w:hAnsi="Arial" w:cs="Arial"/>
          <w:sz w:val="20"/>
          <w:szCs w:val="20"/>
          <w:lang w:val="es-MX"/>
        </w:rPr>
        <w:t xml:space="preserve"> / aeropuerto</w:t>
      </w:r>
      <w:r w:rsidRPr="00A67D1C">
        <w:rPr>
          <w:rFonts w:ascii="Arial" w:hAnsi="Arial" w:cs="Arial"/>
          <w:sz w:val="20"/>
          <w:szCs w:val="20"/>
          <w:lang w:val="es-MX"/>
        </w:rPr>
        <w:t xml:space="preserve"> – hotel – central de autobuses</w:t>
      </w:r>
      <w:r w:rsidR="009A68DB" w:rsidRPr="00A67D1C">
        <w:rPr>
          <w:rFonts w:ascii="Arial" w:hAnsi="Arial" w:cs="Arial"/>
          <w:sz w:val="20"/>
          <w:szCs w:val="20"/>
          <w:lang w:val="es-MX"/>
        </w:rPr>
        <w:t xml:space="preserve"> / aeropuerto</w:t>
      </w:r>
      <w:r w:rsidRPr="00A67D1C">
        <w:rPr>
          <w:rFonts w:ascii="Arial" w:hAnsi="Arial" w:cs="Arial"/>
          <w:sz w:val="20"/>
          <w:szCs w:val="20"/>
          <w:lang w:val="es-MX"/>
        </w:rPr>
        <w:t xml:space="preserve"> en </w:t>
      </w:r>
      <w:r w:rsidR="009A68DB" w:rsidRPr="00A67D1C">
        <w:rPr>
          <w:rFonts w:ascii="Arial" w:hAnsi="Arial" w:cs="Arial"/>
          <w:noProof/>
          <w:sz w:val="20"/>
          <w:szCs w:val="20"/>
          <w:lang w:val="es-MX" w:eastAsia="es-MX" w:bidi="ar-SA"/>
        </w:rPr>
        <w:t>servico privado</w:t>
      </w:r>
      <w:r w:rsidRPr="00A67D1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Pr="00A67D1C">
        <w:rPr>
          <w:rFonts w:ascii="Arial" w:hAnsi="Arial" w:cs="Arial"/>
          <w:sz w:val="20"/>
          <w:szCs w:val="20"/>
          <w:lang w:val="es-MX"/>
        </w:rPr>
        <w:t>con capacidad controlada y vehículos previamente sanitizados.</w:t>
      </w:r>
    </w:p>
    <w:p w14:paraId="25D36370" w14:textId="4C61AB89" w:rsidR="0049245C" w:rsidRPr="00A67D1C" w:rsidRDefault="00067806" w:rsidP="009A68D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CR"/>
        </w:rPr>
        <w:t>2</w:t>
      </w:r>
      <w:r w:rsidR="0049245C" w:rsidRPr="00A67D1C">
        <w:rPr>
          <w:rFonts w:ascii="Arial" w:hAnsi="Arial" w:cs="Arial"/>
          <w:sz w:val="20"/>
          <w:szCs w:val="20"/>
          <w:lang w:val="es-CR"/>
        </w:rPr>
        <w:t xml:space="preserve"> noches de hospedaje </w:t>
      </w:r>
      <w:r w:rsidR="00DD47B8" w:rsidRPr="00A67D1C">
        <w:rPr>
          <w:rFonts w:ascii="Arial" w:hAnsi="Arial" w:cs="Arial"/>
          <w:sz w:val="20"/>
          <w:szCs w:val="20"/>
          <w:lang w:val="es-CR"/>
        </w:rPr>
        <w:t xml:space="preserve">en </w:t>
      </w:r>
      <w:r w:rsidR="009A68DB" w:rsidRPr="00A67D1C">
        <w:rPr>
          <w:rFonts w:ascii="Arial" w:hAnsi="Arial" w:cs="Arial"/>
          <w:sz w:val="20"/>
          <w:szCs w:val="20"/>
          <w:lang w:val="es-CR"/>
        </w:rPr>
        <w:t xml:space="preserve">San Miguel de Allende </w:t>
      </w:r>
    </w:p>
    <w:p w14:paraId="399A8FA3" w14:textId="221050C5" w:rsidR="0049245C" w:rsidRPr="00A67D1C" w:rsidRDefault="0049245C" w:rsidP="0049245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  <w:lang w:val="es-MX" w:eastAsia="es-MX"/>
        </w:rPr>
      </w:pPr>
      <w:r w:rsidRPr="00A67D1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compartido </w:t>
      </w:r>
      <w:r w:rsidRPr="00A67D1C">
        <w:rPr>
          <w:rFonts w:ascii="Arial" w:hAnsi="Arial" w:cs="Arial"/>
          <w:sz w:val="20"/>
          <w:szCs w:val="20"/>
          <w:lang w:val="es-MX"/>
        </w:rPr>
        <w:t>con capacidad controlada y vehículos previamente sanitizados y con todas las medidas de higiene.</w:t>
      </w:r>
    </w:p>
    <w:p w14:paraId="66F7698F" w14:textId="71B09D7A" w:rsidR="00DD47B8" w:rsidRPr="00A67D1C" w:rsidRDefault="00067806" w:rsidP="0049245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  <w:lang w:val="es-MX" w:eastAsia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Visita de Ciudad por San Miguel de Allende </w:t>
      </w:r>
    </w:p>
    <w:p w14:paraId="3AED3598" w14:textId="51E8BD6A" w:rsidR="00DD47B8" w:rsidRPr="00A67D1C" w:rsidRDefault="00A373FB" w:rsidP="0049245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  <w:lang w:val="es-MX" w:eastAsia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Actividad de 7 tirolesas y puente colgante en Parque de Aventuras </w:t>
      </w:r>
    </w:p>
    <w:p w14:paraId="51EDB9C8" w14:textId="5B73CAC3" w:rsidR="00A67D1C" w:rsidRPr="00A373FB" w:rsidRDefault="00A373FB" w:rsidP="00A373F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Actividad de rappel en el cañón </w:t>
      </w:r>
      <w:r w:rsidR="00A67D1C" w:rsidRPr="00A373FB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13F117F8" w14:textId="089BC275" w:rsidR="00345BB8" w:rsidRPr="00A67D1C" w:rsidRDefault="00345BB8" w:rsidP="0049245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  <w:lang w:val="es-MX" w:eastAsia="es-MX"/>
        </w:rPr>
      </w:pPr>
      <w:r w:rsidRPr="00A67D1C">
        <w:rPr>
          <w:rFonts w:ascii="Arial" w:hAnsi="Arial" w:cs="Arial"/>
          <w:sz w:val="20"/>
          <w:szCs w:val="20"/>
          <w:lang w:val="es-MX"/>
        </w:rPr>
        <w:t>Todas las entradas a monumentos descritos en el itinerario</w:t>
      </w:r>
    </w:p>
    <w:p w14:paraId="311CD056" w14:textId="52B8005A" w:rsidR="00CC61DB" w:rsidRPr="00A373FB" w:rsidRDefault="00345BB8" w:rsidP="00A373F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  <w:lang w:val="es-MX" w:eastAsia="es-MX"/>
        </w:rPr>
      </w:pPr>
      <w:r w:rsidRPr="00A67D1C">
        <w:rPr>
          <w:rFonts w:ascii="Arial" w:hAnsi="Arial" w:cs="Arial"/>
          <w:sz w:val="20"/>
          <w:szCs w:val="20"/>
          <w:lang w:val="es-MX"/>
        </w:rPr>
        <w:t>Conductor – guía para los tours mencionados</w:t>
      </w:r>
    </w:p>
    <w:p w14:paraId="60E39856" w14:textId="47555EA6" w:rsidR="007009BF" w:rsidRPr="00A67D1C" w:rsidRDefault="007009BF" w:rsidP="007009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7D1C">
        <w:rPr>
          <w:rFonts w:ascii="Arial" w:hAnsi="Arial" w:cs="Arial"/>
          <w:b/>
          <w:sz w:val="20"/>
          <w:szCs w:val="20"/>
        </w:rPr>
        <w:t>NO INCLUYE:</w:t>
      </w:r>
    </w:p>
    <w:p w14:paraId="1657F4EF" w14:textId="4A9E3526" w:rsidR="007009BF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A67D1C">
        <w:rPr>
          <w:rFonts w:ascii="Arial" w:hAnsi="Arial" w:cs="Arial"/>
          <w:sz w:val="20"/>
          <w:szCs w:val="20"/>
          <w:lang w:val="es-ES"/>
        </w:rPr>
        <w:t>Extras en hoteles</w:t>
      </w:r>
    </w:p>
    <w:p w14:paraId="3269E080" w14:textId="3AF7E17E" w:rsidR="00A67D1C" w:rsidRPr="00A67D1C" w:rsidRDefault="00A67D1C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Alimentos no mencionados en Incluye</w:t>
      </w:r>
    </w:p>
    <w:p w14:paraId="684C89CC" w14:textId="3EA492BD" w:rsidR="00A67D1C" w:rsidRPr="00A67D1C" w:rsidRDefault="00CC61DB" w:rsidP="00A67D1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67D1C">
        <w:rPr>
          <w:rFonts w:ascii="Arial" w:hAnsi="Arial" w:cs="Arial"/>
          <w:sz w:val="20"/>
          <w:szCs w:val="20"/>
          <w:lang w:val="es-MX"/>
        </w:rPr>
        <w:t>Boleto aéreo o de autobús.</w:t>
      </w:r>
      <w:r w:rsidRPr="00A67D1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</w:p>
    <w:p w14:paraId="03179023" w14:textId="77777777" w:rsidR="00A373FB" w:rsidRPr="00A373FB" w:rsidRDefault="007009BF" w:rsidP="00A373FB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A67D1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</w:t>
      </w:r>
      <w:r w:rsidR="00DD47B8" w:rsidRPr="00A67D1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y comidas</w:t>
      </w:r>
      <w:r w:rsidRPr="00A67D1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DD47B8" w:rsidRPr="00A67D1C">
        <w:rPr>
          <w:rFonts w:ascii="Arial" w:hAnsi="Arial" w:cs="Arial"/>
          <w:noProof/>
          <w:sz w:val="20"/>
          <w:szCs w:val="20"/>
          <w:lang w:val="es-MX" w:eastAsia="es-MX" w:bidi="ar-SA"/>
        </w:rPr>
        <w:t>no especificada</w:t>
      </w:r>
    </w:p>
    <w:p w14:paraId="3AA7EEAC" w14:textId="61E75911" w:rsidR="00D3772F" w:rsidRPr="00A373FB" w:rsidRDefault="007009BF" w:rsidP="00B13755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A373FB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218BAC2A" w14:textId="77777777" w:rsidR="004234A3" w:rsidRDefault="004234A3" w:rsidP="005E64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EFBDBAB" w14:textId="16143D98" w:rsidR="005E6415" w:rsidRDefault="005E6415" w:rsidP="005E64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538F4">
        <w:rPr>
          <w:rFonts w:ascii="Arial" w:hAnsi="Arial" w:cs="Arial"/>
          <w:b/>
          <w:sz w:val="20"/>
          <w:szCs w:val="20"/>
          <w:lang w:val="es-MX"/>
        </w:rPr>
        <w:lastRenderedPageBreak/>
        <w:t>IMPORTANTE:</w:t>
      </w:r>
    </w:p>
    <w:p w14:paraId="5591342A" w14:textId="77777777" w:rsidR="001A34A1" w:rsidRDefault="001A34A1" w:rsidP="005E64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25797EA" w14:textId="56C8609D" w:rsidR="00EF2199" w:rsidRDefault="001A34A1" w:rsidP="001A34A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_Hlk45213241"/>
      <w:r>
        <w:rPr>
          <w:rFonts w:ascii="Arial" w:hAnsi="Arial" w:cs="Arial"/>
          <w:bCs/>
          <w:sz w:val="20"/>
          <w:szCs w:val="20"/>
          <w:lang w:val="es-MX"/>
        </w:rPr>
        <w:t>Se recomienda salir de Guanajuato después de las 1</w:t>
      </w:r>
      <w:r w:rsidR="00A67D1C">
        <w:rPr>
          <w:rFonts w:ascii="Arial" w:hAnsi="Arial" w:cs="Arial"/>
          <w:bCs/>
          <w:sz w:val="20"/>
          <w:szCs w:val="20"/>
          <w:lang w:val="es-MX"/>
        </w:rPr>
        <w:t>7</w:t>
      </w:r>
      <w:r>
        <w:rPr>
          <w:rFonts w:ascii="Arial" w:hAnsi="Arial" w:cs="Arial"/>
          <w:bCs/>
          <w:sz w:val="20"/>
          <w:szCs w:val="20"/>
          <w:lang w:val="es-MX"/>
        </w:rPr>
        <w:t>:00 hrs. Para que puedan disfrutar del tour de ultimo día.</w:t>
      </w:r>
    </w:p>
    <w:bookmarkEnd w:id="0"/>
    <w:p w14:paraId="3F26E166" w14:textId="77777777" w:rsidR="005E6415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538F4">
        <w:rPr>
          <w:rFonts w:ascii="Arial" w:hAnsi="Arial" w:cs="Arial"/>
          <w:sz w:val="20"/>
          <w:szCs w:val="20"/>
          <w:lang w:val="es-MX"/>
        </w:rPr>
        <w:t>Se reserva el derecho de modificar el orden de los tours dentro de un paquete, además de cambiar el orden de las visitas, por cuestiones de operación internas o por fuerza mayor</w:t>
      </w:r>
    </w:p>
    <w:p w14:paraId="02B91E49" w14:textId="2EE56DC6" w:rsidR="005E6415" w:rsidRPr="00A67D1C" w:rsidRDefault="005E6415" w:rsidP="00B1375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73595B">
        <w:rPr>
          <w:rFonts w:ascii="Arial" w:hAnsi="Arial" w:cs="Arial"/>
          <w:sz w:val="20"/>
          <w:szCs w:val="20"/>
          <w:lang w:val="es-MX"/>
        </w:rPr>
        <w:t>Se sugiere llevar a los recorridos: bloqueador solar, sombrero, lentes de sol, ropa fresca y calzado cómodo (tipo tenis preferentemente) y efectivo para compras en caso de que requieran algún suvenir en los lugares a visitar</w:t>
      </w:r>
    </w:p>
    <w:p w14:paraId="7F642E8C" w14:textId="2D43D6FA" w:rsidR="001A34A1" w:rsidRDefault="001A34A1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590CC47" w14:textId="21A5752D" w:rsidR="005E6415" w:rsidRPr="00AA28AA" w:rsidRDefault="00602607" w:rsidP="00AA28AA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Assistance</w:t>
      </w:r>
      <w:proofErr w:type="spellEnd"/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 y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Assist</w:t>
      </w:r>
      <w:proofErr w:type="spellEnd"/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Card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38D0143F" w14:textId="77777777" w:rsidR="00AA28AA" w:rsidRDefault="00AA28AA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C250B4C" w14:textId="77777777" w:rsidR="001A34A1" w:rsidRPr="00BF6404" w:rsidRDefault="001A34A1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pPr w:leftFromText="141" w:rightFromText="141" w:vertAnchor="page" w:horzAnchor="margin" w:tblpXSpec="center" w:tblpY="5821"/>
        <w:tblW w:w="724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173"/>
        <w:gridCol w:w="3847"/>
        <w:gridCol w:w="432"/>
      </w:tblGrid>
      <w:tr w:rsidR="00A373FB" w:rsidRPr="00A373FB" w14:paraId="14671941" w14:textId="77777777" w:rsidTr="00A373FB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CCD26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A373FB" w:rsidRPr="00A373FB" w14:paraId="3B244D08" w14:textId="77777777" w:rsidTr="00A373FB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07C0C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3C35C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A6295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4D6E1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A373FB" w:rsidRPr="00A373FB" w14:paraId="43B3D83E" w14:textId="77777777" w:rsidTr="00A373FB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BF6D5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93BCC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 MIGUEL DE ALLENDE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7C2AB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HOTEL MIRADOR DEL FRAYLE / HOTEL MISION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417DA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A373FB" w:rsidRPr="00A373FB" w14:paraId="48FBCB24" w14:textId="77777777" w:rsidTr="00A373FB">
        <w:trPr>
          <w:trHeight w:val="30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57B9864" w14:textId="77777777" w:rsidR="00A373FB" w:rsidRPr="00A373FB" w:rsidRDefault="00A373FB" w:rsidP="00A373F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5192144F" w14:textId="77777777" w:rsidR="00A373FB" w:rsidRPr="00A373FB" w:rsidRDefault="00A373FB" w:rsidP="00A373F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20EB0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HOTEL VERBENA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A56AB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373FB" w:rsidRPr="00A373FB" w14:paraId="12227EF3" w14:textId="77777777" w:rsidTr="00A373FB">
        <w:trPr>
          <w:trHeight w:val="30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EAD0901" w14:textId="77777777" w:rsidR="00A373FB" w:rsidRPr="00A373FB" w:rsidRDefault="00A373FB" w:rsidP="00A373F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4F3F5EE7" w14:textId="77777777" w:rsidR="00A373FB" w:rsidRPr="00A373FB" w:rsidRDefault="00A373FB" w:rsidP="00A373F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8A15A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HOTEL CASA DE LOS OLIVOS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2E6F1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</w:t>
            </w:r>
          </w:p>
        </w:tc>
      </w:tr>
    </w:tbl>
    <w:p w14:paraId="5F3D0619" w14:textId="638D1357" w:rsidR="001D6EAF" w:rsidRDefault="001D6EAF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62BE233" w14:textId="4C918017" w:rsidR="00AA28AA" w:rsidRDefault="00AA28AA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4EBC9BA" w14:textId="64A6901A" w:rsidR="00AA28AA" w:rsidRDefault="00AA28AA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4F323BD" w14:textId="5EAEF1E2" w:rsidR="00AA28AA" w:rsidRDefault="00AA28AA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8825E57" w14:textId="3C6A1762" w:rsidR="00AA28AA" w:rsidRDefault="00AA28AA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D0FD41B" w14:textId="7348F0EA" w:rsidR="00AA28AA" w:rsidRDefault="00AA28AA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04F2A6E" w14:textId="081BADAF" w:rsidR="00AA28AA" w:rsidRDefault="00AA28AA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16D2D61" w14:textId="3472DD59" w:rsidR="00AA28AA" w:rsidRDefault="00AA28AA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2124"/>
        <w:tblW w:w="752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208"/>
        <w:gridCol w:w="1293"/>
        <w:gridCol w:w="1293"/>
        <w:gridCol w:w="1325"/>
        <w:gridCol w:w="6"/>
      </w:tblGrid>
      <w:tr w:rsidR="00A373FB" w:rsidRPr="00A373FB" w14:paraId="29668224" w14:textId="77777777" w:rsidTr="00693662">
        <w:trPr>
          <w:gridAfter w:val="1"/>
          <w:trHeight w:val="218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33FE1" w14:textId="312D0773" w:rsidR="00A373FB" w:rsidRPr="00A373FB" w:rsidRDefault="00A373FB" w:rsidP="006936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MXN (MINIMO 2 PERSONAS)</w:t>
            </w:r>
          </w:p>
        </w:tc>
      </w:tr>
      <w:tr w:rsidR="00A373FB" w:rsidRPr="00A373FB" w14:paraId="518C3749" w14:textId="77777777" w:rsidTr="00693662">
        <w:trPr>
          <w:gridAfter w:val="1"/>
          <w:trHeight w:val="218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B6C07" w14:textId="77777777" w:rsidR="00A373FB" w:rsidRPr="00A373FB" w:rsidRDefault="00A373FB" w:rsidP="006936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A373FB" w:rsidRPr="00A373FB" w14:paraId="16FF2EBB" w14:textId="77777777" w:rsidTr="00693662">
        <w:trPr>
          <w:gridAfter w:val="1"/>
          <w:trHeight w:val="21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1D732" w14:textId="77777777" w:rsidR="00A373FB" w:rsidRPr="00A373FB" w:rsidRDefault="00A373FB" w:rsidP="006936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94D51" w14:textId="77777777" w:rsidR="00A373FB" w:rsidRPr="00A373FB" w:rsidRDefault="00A373FB" w:rsidP="00693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7E015" w14:textId="77777777" w:rsidR="00A373FB" w:rsidRPr="00A373FB" w:rsidRDefault="00A373FB" w:rsidP="006936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C86A7" w14:textId="77777777" w:rsidR="00A373FB" w:rsidRPr="00A373FB" w:rsidRDefault="00A373FB" w:rsidP="006936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6ACC7" w14:textId="77777777" w:rsidR="00A373FB" w:rsidRPr="00A373FB" w:rsidRDefault="00A373FB" w:rsidP="006936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0C51A8" w:rsidRPr="00A373FB" w14:paraId="448BE411" w14:textId="77777777" w:rsidTr="00693662">
        <w:trPr>
          <w:gridAfter w:val="1"/>
          <w:trHeight w:val="21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066B7" w14:textId="77777777" w:rsidR="000C51A8" w:rsidRPr="00A373FB" w:rsidRDefault="000C51A8" w:rsidP="000C51A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16FD1" w14:textId="77777777" w:rsidR="000C51A8" w:rsidRPr="00A373FB" w:rsidRDefault="000C51A8" w:rsidP="000C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B8FFF" w14:textId="7254E8EC" w:rsidR="000C51A8" w:rsidRPr="00A373FB" w:rsidRDefault="000C51A8" w:rsidP="000C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01922" w14:textId="32581E68" w:rsidR="000C51A8" w:rsidRPr="00A373FB" w:rsidRDefault="000C51A8" w:rsidP="000C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7650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0EB9E" w14:textId="55774E4F" w:rsidR="000C51A8" w:rsidRPr="00A373FB" w:rsidRDefault="000C51A8" w:rsidP="000C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15590</w:t>
            </w:r>
          </w:p>
        </w:tc>
      </w:tr>
      <w:tr w:rsidR="000C51A8" w:rsidRPr="00A373FB" w14:paraId="3F2BB99D" w14:textId="77777777" w:rsidTr="00693662">
        <w:trPr>
          <w:gridAfter w:val="1"/>
          <w:trHeight w:val="21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92795" w14:textId="77777777" w:rsidR="000C51A8" w:rsidRPr="00A373FB" w:rsidRDefault="000C51A8" w:rsidP="000C51A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05CF0" w14:textId="77777777" w:rsidR="000C51A8" w:rsidRPr="00A373FB" w:rsidRDefault="000C51A8" w:rsidP="000C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A4CE9" w14:textId="4C07D7D1" w:rsidR="000C51A8" w:rsidRPr="00A373FB" w:rsidRDefault="000C51A8" w:rsidP="000C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10910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56BE0" w14:textId="6C276E22" w:rsidR="000C51A8" w:rsidRPr="00A373FB" w:rsidRDefault="000C51A8" w:rsidP="000C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8650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8330F" w14:textId="3781C594" w:rsidR="000C51A8" w:rsidRPr="00A373FB" w:rsidRDefault="000C51A8" w:rsidP="000C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18770</w:t>
            </w:r>
          </w:p>
        </w:tc>
      </w:tr>
      <w:tr w:rsidR="000C51A8" w:rsidRPr="00A373FB" w14:paraId="092983AF" w14:textId="77777777" w:rsidTr="00693662">
        <w:trPr>
          <w:gridAfter w:val="1"/>
          <w:trHeight w:val="21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C9CD9" w14:textId="77777777" w:rsidR="000C51A8" w:rsidRPr="00A373FB" w:rsidRDefault="000C51A8" w:rsidP="000C51A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BOUTIQUE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9D805" w14:textId="77777777" w:rsidR="000C51A8" w:rsidRPr="00A373FB" w:rsidRDefault="000C51A8" w:rsidP="000C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11195" w14:textId="0633FB64" w:rsidR="000C51A8" w:rsidRPr="00A373FB" w:rsidRDefault="000C51A8" w:rsidP="000C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15870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C4BD6" w14:textId="16CE99EE" w:rsidR="000C51A8" w:rsidRPr="00A373FB" w:rsidRDefault="000C51A8" w:rsidP="000C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607E4" w14:textId="00B1F455" w:rsidR="000C51A8" w:rsidRPr="00A373FB" w:rsidRDefault="000C51A8" w:rsidP="000C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30760</w:t>
            </w:r>
          </w:p>
        </w:tc>
      </w:tr>
      <w:tr w:rsidR="00A373FB" w:rsidRPr="00A373FB" w14:paraId="521A6AA1" w14:textId="77777777" w:rsidTr="00693662">
        <w:trPr>
          <w:gridAfter w:val="1"/>
          <w:trHeight w:val="497"/>
          <w:tblCellSpacing w:w="0" w:type="dxa"/>
        </w:trPr>
        <w:tc>
          <w:tcPr>
            <w:tcW w:w="0" w:type="auto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D797D" w14:textId="0DE93506" w:rsidR="00A373FB" w:rsidRPr="00A373FB" w:rsidRDefault="00A373FB" w:rsidP="0069366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MENOR DE 2 A 11 AÑOS COMPARTIENDO HABITACION CON 2 ADULTOS </w:t>
            </w: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FORMAS DE VIAJE *CONSULTE PRECIOS CON SU ASESOR TRAVEL SHOP*</w:t>
            </w: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VIGENCIA: 12 DICIEMBRE 202</w:t>
            </w:r>
            <w:r w:rsidR="000C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A373FB" w:rsidRPr="00A373FB" w14:paraId="2FA7B949" w14:textId="77777777" w:rsidTr="00693662">
        <w:trPr>
          <w:trHeight w:val="218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9817F" w14:textId="77777777" w:rsidR="00A373FB" w:rsidRPr="00A373FB" w:rsidRDefault="00A373FB" w:rsidP="0069366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269CB45" w14:textId="77777777" w:rsidR="00A373FB" w:rsidRPr="00A373FB" w:rsidRDefault="00A373FB" w:rsidP="0069366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A373FB" w:rsidRPr="00A373FB" w14:paraId="333C3F9D" w14:textId="77777777" w:rsidTr="00693662">
        <w:trPr>
          <w:trHeight w:val="218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BE73C" w14:textId="77777777" w:rsidR="00A373FB" w:rsidRPr="00A373FB" w:rsidRDefault="00A373FB" w:rsidP="0069366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C62BEBD" w14:textId="77777777" w:rsidR="00A373FB" w:rsidRPr="00A373FB" w:rsidRDefault="00A373FB" w:rsidP="00693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373FB" w:rsidRPr="00A373FB" w14:paraId="3E790B96" w14:textId="77777777" w:rsidTr="00693662">
        <w:trPr>
          <w:trHeight w:val="218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1338B" w14:textId="77777777" w:rsidR="00A373FB" w:rsidRPr="00A373FB" w:rsidRDefault="00A373FB" w:rsidP="0069366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103163E" w14:textId="77777777" w:rsidR="00A373FB" w:rsidRPr="00A373FB" w:rsidRDefault="00A373FB" w:rsidP="00693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373FB" w:rsidRPr="00A373FB" w14:paraId="756B51C6" w14:textId="77777777" w:rsidTr="00693662">
        <w:trPr>
          <w:trHeight w:val="218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E42C6" w14:textId="77777777" w:rsidR="00A373FB" w:rsidRPr="00A373FB" w:rsidRDefault="00A373FB" w:rsidP="0069366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2147222" w14:textId="77777777" w:rsidR="00A373FB" w:rsidRPr="00A373FB" w:rsidRDefault="00A373FB" w:rsidP="00693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0F36C47C" w14:textId="3A238CD9" w:rsidR="000C51A8" w:rsidRPr="000C51A8" w:rsidRDefault="000C51A8" w:rsidP="000C51A8">
      <w:pPr>
        <w:tabs>
          <w:tab w:val="left" w:pos="1245"/>
        </w:tabs>
        <w:rPr>
          <w:rFonts w:ascii="Arial" w:hAnsi="Arial" w:cs="Arial"/>
          <w:sz w:val="20"/>
          <w:szCs w:val="20"/>
          <w:lang w:val="es-MX"/>
        </w:rPr>
      </w:pPr>
    </w:p>
    <w:sectPr w:rsidR="000C51A8" w:rsidRPr="000C51A8" w:rsidSect="004234A3">
      <w:headerReference w:type="default" r:id="rId9"/>
      <w:footerReference w:type="default" r:id="rId10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72C1" w14:textId="77777777" w:rsidR="00E758D0" w:rsidRDefault="00E758D0" w:rsidP="00450C15">
      <w:pPr>
        <w:spacing w:after="0" w:line="240" w:lineRule="auto"/>
      </w:pPr>
      <w:r>
        <w:separator/>
      </w:r>
    </w:p>
  </w:endnote>
  <w:endnote w:type="continuationSeparator" w:id="0">
    <w:p w14:paraId="6586732F" w14:textId="77777777" w:rsidR="00E758D0" w:rsidRDefault="00E758D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3931" w14:textId="77777777" w:rsidR="00CC61DB" w:rsidRDefault="00CC61DB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864F7" wp14:editId="52165FE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966E3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5A09" w14:textId="77777777" w:rsidR="00E758D0" w:rsidRDefault="00E758D0" w:rsidP="00450C15">
      <w:pPr>
        <w:spacing w:after="0" w:line="240" w:lineRule="auto"/>
      </w:pPr>
      <w:r>
        <w:separator/>
      </w:r>
    </w:p>
  </w:footnote>
  <w:footnote w:type="continuationSeparator" w:id="0">
    <w:p w14:paraId="7D9C234F" w14:textId="77777777" w:rsidR="00E758D0" w:rsidRDefault="00E758D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4F8A" w14:textId="3169ED55" w:rsidR="00CC61DB" w:rsidRPr="006F205B" w:rsidRDefault="008C54FC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8563F1" wp14:editId="037849BA">
              <wp:simplePos x="0" y="0"/>
              <wp:positionH relativeFrom="column">
                <wp:posOffset>-676275</wp:posOffset>
              </wp:positionH>
              <wp:positionV relativeFrom="paragraph">
                <wp:posOffset>-325755</wp:posOffset>
              </wp:positionV>
              <wp:extent cx="568642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642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93B62" w14:textId="1E8BF44F" w:rsidR="008C54FC" w:rsidRPr="008C54FC" w:rsidRDefault="004234A3" w:rsidP="00CC61D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2"/>
                              <w:szCs w:val="6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2"/>
                              <w:szCs w:val="6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¡</w:t>
                          </w:r>
                          <w:r w:rsidR="00E157A8" w:rsidRPr="008C54F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2"/>
                              <w:szCs w:val="6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VIVE SAN MIGUEL DE ALLENDE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2"/>
                              <w:szCs w:val="6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!</w:t>
                          </w:r>
                        </w:p>
                        <w:p w14:paraId="348F51E7" w14:textId="63036B15" w:rsidR="008811E3" w:rsidRPr="008C54FC" w:rsidRDefault="008C54FC" w:rsidP="00CC61D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"/>
                              <w:szCs w:val="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C54F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2383-A202</w:t>
                          </w:r>
                          <w:r w:rsidR="000C51A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6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3.25pt;margin-top:-25.65pt;width:447.7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" filled="f" stroked="f">
              <v:textbox>
                <w:txbxContent>
                  <w:p w14:paraId="5AD93B62" w14:textId="1E8BF44F" w:rsidR="008C54FC" w:rsidRPr="008C54FC" w:rsidRDefault="004234A3" w:rsidP="00CC61D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2"/>
                        <w:szCs w:val="6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2"/>
                        <w:szCs w:val="6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¡</w:t>
                    </w:r>
                    <w:r w:rsidR="00E157A8" w:rsidRPr="008C54F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2"/>
                        <w:szCs w:val="6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VIVE SAN MIGUEL DE ALLENDE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2"/>
                        <w:szCs w:val="6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!</w:t>
                    </w:r>
                  </w:p>
                  <w:p w14:paraId="348F51E7" w14:textId="63036B15" w:rsidR="008811E3" w:rsidRPr="008C54FC" w:rsidRDefault="008C54FC" w:rsidP="00CC61D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"/>
                        <w:szCs w:val="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C54F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2383-A202</w:t>
                    </w:r>
                    <w:r w:rsidR="000C51A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E2200C"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23F4815" wp14:editId="3A0FAA64">
          <wp:simplePos x="0" y="0"/>
          <wp:positionH relativeFrom="column">
            <wp:posOffset>4962525</wp:posOffset>
          </wp:positionH>
          <wp:positionV relativeFrom="paragraph">
            <wp:posOffset>69850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1DB"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667ADA" wp14:editId="1D83DC4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C61DB"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67CE3" wp14:editId="1C11FC4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188190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CF2"/>
    <w:multiLevelType w:val="hybridMultilevel"/>
    <w:tmpl w:val="5740B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2BDA"/>
    <w:multiLevelType w:val="hybridMultilevel"/>
    <w:tmpl w:val="1E2E27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95016"/>
    <w:multiLevelType w:val="hybridMultilevel"/>
    <w:tmpl w:val="7CC04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3E25"/>
    <w:multiLevelType w:val="hybridMultilevel"/>
    <w:tmpl w:val="BFD4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F3F76"/>
    <w:multiLevelType w:val="hybridMultilevel"/>
    <w:tmpl w:val="AA1EBE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31916"/>
    <w:multiLevelType w:val="hybridMultilevel"/>
    <w:tmpl w:val="2FC875E4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8320119"/>
    <w:multiLevelType w:val="hybridMultilevel"/>
    <w:tmpl w:val="92CAC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D0A05"/>
    <w:multiLevelType w:val="hybridMultilevel"/>
    <w:tmpl w:val="40C8B1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D361E"/>
    <w:multiLevelType w:val="hybridMultilevel"/>
    <w:tmpl w:val="B4849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8323">
    <w:abstractNumId w:val="10"/>
  </w:num>
  <w:num w:numId="2" w16cid:durableId="1200514612">
    <w:abstractNumId w:val="12"/>
  </w:num>
  <w:num w:numId="3" w16cid:durableId="1087389657">
    <w:abstractNumId w:val="5"/>
  </w:num>
  <w:num w:numId="4" w16cid:durableId="46413517">
    <w:abstractNumId w:val="2"/>
  </w:num>
  <w:num w:numId="5" w16cid:durableId="259025675">
    <w:abstractNumId w:val="6"/>
  </w:num>
  <w:num w:numId="6" w16cid:durableId="1179394637">
    <w:abstractNumId w:val="1"/>
  </w:num>
  <w:num w:numId="7" w16cid:durableId="1182550391">
    <w:abstractNumId w:val="7"/>
  </w:num>
  <w:num w:numId="8" w16cid:durableId="137840407">
    <w:abstractNumId w:val="13"/>
  </w:num>
  <w:num w:numId="9" w16cid:durableId="1648588760">
    <w:abstractNumId w:val="4"/>
  </w:num>
  <w:num w:numId="10" w16cid:durableId="1152209795">
    <w:abstractNumId w:val="14"/>
  </w:num>
  <w:num w:numId="11" w16cid:durableId="1548879045">
    <w:abstractNumId w:val="8"/>
  </w:num>
  <w:num w:numId="12" w16cid:durableId="129591419">
    <w:abstractNumId w:val="15"/>
  </w:num>
  <w:num w:numId="13" w16cid:durableId="912737543">
    <w:abstractNumId w:val="0"/>
  </w:num>
  <w:num w:numId="14" w16cid:durableId="734859757">
    <w:abstractNumId w:val="9"/>
  </w:num>
  <w:num w:numId="15" w16cid:durableId="830679702">
    <w:abstractNumId w:val="3"/>
  </w:num>
  <w:num w:numId="16" w16cid:durableId="13193834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03A3A"/>
    <w:rsid w:val="00004783"/>
    <w:rsid w:val="000110B5"/>
    <w:rsid w:val="00012F73"/>
    <w:rsid w:val="00016393"/>
    <w:rsid w:val="00016C62"/>
    <w:rsid w:val="000206F0"/>
    <w:rsid w:val="00026560"/>
    <w:rsid w:val="00032009"/>
    <w:rsid w:val="0003271D"/>
    <w:rsid w:val="00034887"/>
    <w:rsid w:val="00044505"/>
    <w:rsid w:val="0006120B"/>
    <w:rsid w:val="000657E0"/>
    <w:rsid w:val="000675B8"/>
    <w:rsid w:val="00067806"/>
    <w:rsid w:val="00071DDF"/>
    <w:rsid w:val="00074095"/>
    <w:rsid w:val="00074653"/>
    <w:rsid w:val="000751D9"/>
    <w:rsid w:val="000901BB"/>
    <w:rsid w:val="00092B56"/>
    <w:rsid w:val="00093D58"/>
    <w:rsid w:val="00095A47"/>
    <w:rsid w:val="000A5C3F"/>
    <w:rsid w:val="000A6CBA"/>
    <w:rsid w:val="000C51A8"/>
    <w:rsid w:val="000D7A50"/>
    <w:rsid w:val="000E2752"/>
    <w:rsid w:val="000E31A6"/>
    <w:rsid w:val="000F116C"/>
    <w:rsid w:val="000F2951"/>
    <w:rsid w:val="000F3460"/>
    <w:rsid w:val="000F4527"/>
    <w:rsid w:val="000F6819"/>
    <w:rsid w:val="00103997"/>
    <w:rsid w:val="0010408D"/>
    <w:rsid w:val="001056F5"/>
    <w:rsid w:val="00115DF1"/>
    <w:rsid w:val="00122919"/>
    <w:rsid w:val="00124C0C"/>
    <w:rsid w:val="0013026A"/>
    <w:rsid w:val="00135254"/>
    <w:rsid w:val="001425E2"/>
    <w:rsid w:val="00144C7F"/>
    <w:rsid w:val="00145AD5"/>
    <w:rsid w:val="00151A8B"/>
    <w:rsid w:val="00152ABD"/>
    <w:rsid w:val="001548B6"/>
    <w:rsid w:val="00154DAF"/>
    <w:rsid w:val="001552FF"/>
    <w:rsid w:val="00156E7E"/>
    <w:rsid w:val="001611ED"/>
    <w:rsid w:val="00170821"/>
    <w:rsid w:val="00173F56"/>
    <w:rsid w:val="0017721B"/>
    <w:rsid w:val="00180DDB"/>
    <w:rsid w:val="001910FB"/>
    <w:rsid w:val="00196EC1"/>
    <w:rsid w:val="00197002"/>
    <w:rsid w:val="001A296E"/>
    <w:rsid w:val="001A3025"/>
    <w:rsid w:val="001A34A1"/>
    <w:rsid w:val="001B032B"/>
    <w:rsid w:val="001B3701"/>
    <w:rsid w:val="001C087E"/>
    <w:rsid w:val="001C2CBD"/>
    <w:rsid w:val="001C6F1E"/>
    <w:rsid w:val="001D3EA5"/>
    <w:rsid w:val="001D59AE"/>
    <w:rsid w:val="001D6EAF"/>
    <w:rsid w:val="001E0BFB"/>
    <w:rsid w:val="001E49A4"/>
    <w:rsid w:val="001E4D55"/>
    <w:rsid w:val="001E5347"/>
    <w:rsid w:val="001E6E46"/>
    <w:rsid w:val="001F1CC6"/>
    <w:rsid w:val="001F493C"/>
    <w:rsid w:val="001F6C8A"/>
    <w:rsid w:val="0020767F"/>
    <w:rsid w:val="00215C88"/>
    <w:rsid w:val="00236318"/>
    <w:rsid w:val="00245F59"/>
    <w:rsid w:val="00247999"/>
    <w:rsid w:val="00251C09"/>
    <w:rsid w:val="002535D6"/>
    <w:rsid w:val="002571C7"/>
    <w:rsid w:val="002579FA"/>
    <w:rsid w:val="00257D26"/>
    <w:rsid w:val="00264C19"/>
    <w:rsid w:val="00264EAE"/>
    <w:rsid w:val="0027633A"/>
    <w:rsid w:val="00282404"/>
    <w:rsid w:val="00294875"/>
    <w:rsid w:val="002959E3"/>
    <w:rsid w:val="00297631"/>
    <w:rsid w:val="002A18EE"/>
    <w:rsid w:val="002A6F1A"/>
    <w:rsid w:val="002B0FDB"/>
    <w:rsid w:val="002B6F84"/>
    <w:rsid w:val="002B7CF1"/>
    <w:rsid w:val="002D2769"/>
    <w:rsid w:val="002E1CEA"/>
    <w:rsid w:val="002E2B24"/>
    <w:rsid w:val="002E36A7"/>
    <w:rsid w:val="002F25DA"/>
    <w:rsid w:val="002F3AC5"/>
    <w:rsid w:val="00301C65"/>
    <w:rsid w:val="00315C54"/>
    <w:rsid w:val="003218D4"/>
    <w:rsid w:val="00326584"/>
    <w:rsid w:val="00332003"/>
    <w:rsid w:val="003370E9"/>
    <w:rsid w:val="00341D8B"/>
    <w:rsid w:val="003442B6"/>
    <w:rsid w:val="00345BB8"/>
    <w:rsid w:val="0034669E"/>
    <w:rsid w:val="00353726"/>
    <w:rsid w:val="00375A6B"/>
    <w:rsid w:val="003805A5"/>
    <w:rsid w:val="00383A11"/>
    <w:rsid w:val="00395130"/>
    <w:rsid w:val="003A6ED9"/>
    <w:rsid w:val="003B14D0"/>
    <w:rsid w:val="003B274D"/>
    <w:rsid w:val="003B37AE"/>
    <w:rsid w:val="003C2CFD"/>
    <w:rsid w:val="003C5C12"/>
    <w:rsid w:val="003D0B3A"/>
    <w:rsid w:val="003D36D2"/>
    <w:rsid w:val="003D621A"/>
    <w:rsid w:val="003D789D"/>
    <w:rsid w:val="003E2DE7"/>
    <w:rsid w:val="003E3475"/>
    <w:rsid w:val="003E61D6"/>
    <w:rsid w:val="003F01DB"/>
    <w:rsid w:val="00401E29"/>
    <w:rsid w:val="00407A99"/>
    <w:rsid w:val="00413977"/>
    <w:rsid w:val="0041595F"/>
    <w:rsid w:val="004176CA"/>
    <w:rsid w:val="0042079F"/>
    <w:rsid w:val="00422320"/>
    <w:rsid w:val="004234A3"/>
    <w:rsid w:val="004258B4"/>
    <w:rsid w:val="00426002"/>
    <w:rsid w:val="00432BA1"/>
    <w:rsid w:val="004376C8"/>
    <w:rsid w:val="0044089D"/>
    <w:rsid w:val="00441AC5"/>
    <w:rsid w:val="004426D1"/>
    <w:rsid w:val="00445117"/>
    <w:rsid w:val="0044739D"/>
    <w:rsid w:val="004477F5"/>
    <w:rsid w:val="00450C15"/>
    <w:rsid w:val="00451014"/>
    <w:rsid w:val="00452132"/>
    <w:rsid w:val="00454042"/>
    <w:rsid w:val="00461FDF"/>
    <w:rsid w:val="00462E57"/>
    <w:rsid w:val="00467607"/>
    <w:rsid w:val="0047057D"/>
    <w:rsid w:val="0047477D"/>
    <w:rsid w:val="0047644A"/>
    <w:rsid w:val="00482947"/>
    <w:rsid w:val="0048332A"/>
    <w:rsid w:val="0049245C"/>
    <w:rsid w:val="0049704B"/>
    <w:rsid w:val="004A3A14"/>
    <w:rsid w:val="004A4229"/>
    <w:rsid w:val="004A5335"/>
    <w:rsid w:val="004A68D9"/>
    <w:rsid w:val="004A7897"/>
    <w:rsid w:val="004B2020"/>
    <w:rsid w:val="004B372F"/>
    <w:rsid w:val="004B3CC0"/>
    <w:rsid w:val="004B733F"/>
    <w:rsid w:val="004C01F5"/>
    <w:rsid w:val="004D2C2F"/>
    <w:rsid w:val="004D2CAB"/>
    <w:rsid w:val="004D3606"/>
    <w:rsid w:val="004E3B64"/>
    <w:rsid w:val="004F32DF"/>
    <w:rsid w:val="004F359A"/>
    <w:rsid w:val="004F6137"/>
    <w:rsid w:val="00505C64"/>
    <w:rsid w:val="00506BA7"/>
    <w:rsid w:val="005120D3"/>
    <w:rsid w:val="005130A5"/>
    <w:rsid w:val="00513C9F"/>
    <w:rsid w:val="0051492D"/>
    <w:rsid w:val="00521767"/>
    <w:rsid w:val="005232FF"/>
    <w:rsid w:val="00527517"/>
    <w:rsid w:val="00544003"/>
    <w:rsid w:val="00551DE1"/>
    <w:rsid w:val="00554704"/>
    <w:rsid w:val="00561454"/>
    <w:rsid w:val="00564D1B"/>
    <w:rsid w:val="00574640"/>
    <w:rsid w:val="005917AF"/>
    <w:rsid w:val="00591D84"/>
    <w:rsid w:val="005A1E67"/>
    <w:rsid w:val="005B0F31"/>
    <w:rsid w:val="005C1DC3"/>
    <w:rsid w:val="005C301D"/>
    <w:rsid w:val="005E0114"/>
    <w:rsid w:val="005E304D"/>
    <w:rsid w:val="005E3402"/>
    <w:rsid w:val="005E6324"/>
    <w:rsid w:val="005E6415"/>
    <w:rsid w:val="005E6754"/>
    <w:rsid w:val="005F0B84"/>
    <w:rsid w:val="005F0E52"/>
    <w:rsid w:val="00602607"/>
    <w:rsid w:val="006053CD"/>
    <w:rsid w:val="006057D6"/>
    <w:rsid w:val="006071FA"/>
    <w:rsid w:val="00610591"/>
    <w:rsid w:val="00615736"/>
    <w:rsid w:val="00630B01"/>
    <w:rsid w:val="00632C68"/>
    <w:rsid w:val="0064495C"/>
    <w:rsid w:val="00650647"/>
    <w:rsid w:val="006520FD"/>
    <w:rsid w:val="0066509B"/>
    <w:rsid w:val="00665731"/>
    <w:rsid w:val="00674686"/>
    <w:rsid w:val="00687C49"/>
    <w:rsid w:val="00693662"/>
    <w:rsid w:val="00696B09"/>
    <w:rsid w:val="006971B8"/>
    <w:rsid w:val="006A08BE"/>
    <w:rsid w:val="006A40B9"/>
    <w:rsid w:val="006A4CF9"/>
    <w:rsid w:val="006B1779"/>
    <w:rsid w:val="006B19F7"/>
    <w:rsid w:val="006C10D7"/>
    <w:rsid w:val="006C1BF7"/>
    <w:rsid w:val="006C568C"/>
    <w:rsid w:val="006C7ABF"/>
    <w:rsid w:val="006D05A2"/>
    <w:rsid w:val="006D3C96"/>
    <w:rsid w:val="006D64BE"/>
    <w:rsid w:val="006D7815"/>
    <w:rsid w:val="006E0F61"/>
    <w:rsid w:val="006F205B"/>
    <w:rsid w:val="006F486D"/>
    <w:rsid w:val="006F5159"/>
    <w:rsid w:val="007009BF"/>
    <w:rsid w:val="00702E24"/>
    <w:rsid w:val="00704FC6"/>
    <w:rsid w:val="00712EEB"/>
    <w:rsid w:val="00724916"/>
    <w:rsid w:val="00727503"/>
    <w:rsid w:val="0073595B"/>
    <w:rsid w:val="0074045A"/>
    <w:rsid w:val="00741839"/>
    <w:rsid w:val="007478FF"/>
    <w:rsid w:val="0075661B"/>
    <w:rsid w:val="00757033"/>
    <w:rsid w:val="007666D5"/>
    <w:rsid w:val="00770F70"/>
    <w:rsid w:val="007821B9"/>
    <w:rsid w:val="00783AAD"/>
    <w:rsid w:val="0078503F"/>
    <w:rsid w:val="00787735"/>
    <w:rsid w:val="00792A3C"/>
    <w:rsid w:val="00793541"/>
    <w:rsid w:val="007A5209"/>
    <w:rsid w:val="007B4221"/>
    <w:rsid w:val="007B4F2B"/>
    <w:rsid w:val="007B5DA3"/>
    <w:rsid w:val="007B6FC9"/>
    <w:rsid w:val="007C7D07"/>
    <w:rsid w:val="007D3DF5"/>
    <w:rsid w:val="007E003E"/>
    <w:rsid w:val="007E10C8"/>
    <w:rsid w:val="007E14EA"/>
    <w:rsid w:val="007E14F1"/>
    <w:rsid w:val="007F24D9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26BDB"/>
    <w:rsid w:val="0083259F"/>
    <w:rsid w:val="00833D38"/>
    <w:rsid w:val="00834B13"/>
    <w:rsid w:val="0083654A"/>
    <w:rsid w:val="00841A61"/>
    <w:rsid w:val="00863391"/>
    <w:rsid w:val="00863702"/>
    <w:rsid w:val="008723A8"/>
    <w:rsid w:val="00877150"/>
    <w:rsid w:val="008811E3"/>
    <w:rsid w:val="00891A2A"/>
    <w:rsid w:val="00894F82"/>
    <w:rsid w:val="008953EC"/>
    <w:rsid w:val="00895BE9"/>
    <w:rsid w:val="00896984"/>
    <w:rsid w:val="008A515E"/>
    <w:rsid w:val="008B1A4D"/>
    <w:rsid w:val="008B3BD0"/>
    <w:rsid w:val="008B406F"/>
    <w:rsid w:val="008B69C9"/>
    <w:rsid w:val="008B7201"/>
    <w:rsid w:val="008C54FC"/>
    <w:rsid w:val="008C61ED"/>
    <w:rsid w:val="008C62DC"/>
    <w:rsid w:val="008D0D06"/>
    <w:rsid w:val="008D5E6C"/>
    <w:rsid w:val="008E2B70"/>
    <w:rsid w:val="008E3BA8"/>
    <w:rsid w:val="008E5529"/>
    <w:rsid w:val="008F0CE2"/>
    <w:rsid w:val="00902294"/>
    <w:rsid w:val="00902CE2"/>
    <w:rsid w:val="00906A60"/>
    <w:rsid w:val="00910E5A"/>
    <w:rsid w:val="00913AF3"/>
    <w:rsid w:val="00931DF7"/>
    <w:rsid w:val="00932FED"/>
    <w:rsid w:val="00936935"/>
    <w:rsid w:val="00936941"/>
    <w:rsid w:val="00941D69"/>
    <w:rsid w:val="00950259"/>
    <w:rsid w:val="00950D0B"/>
    <w:rsid w:val="00954C44"/>
    <w:rsid w:val="00957651"/>
    <w:rsid w:val="009619C9"/>
    <w:rsid w:val="00966BB6"/>
    <w:rsid w:val="00970BDC"/>
    <w:rsid w:val="009908FC"/>
    <w:rsid w:val="00991F36"/>
    <w:rsid w:val="009937A1"/>
    <w:rsid w:val="00994A4C"/>
    <w:rsid w:val="009A04C7"/>
    <w:rsid w:val="009A0EE3"/>
    <w:rsid w:val="009A262D"/>
    <w:rsid w:val="009A4A2A"/>
    <w:rsid w:val="009A68DB"/>
    <w:rsid w:val="009A72B1"/>
    <w:rsid w:val="009B5D60"/>
    <w:rsid w:val="009C0D85"/>
    <w:rsid w:val="009C3370"/>
    <w:rsid w:val="009C58FE"/>
    <w:rsid w:val="009C6DA0"/>
    <w:rsid w:val="009D010B"/>
    <w:rsid w:val="009D067B"/>
    <w:rsid w:val="009D5631"/>
    <w:rsid w:val="009D7F25"/>
    <w:rsid w:val="009E2480"/>
    <w:rsid w:val="009F62A7"/>
    <w:rsid w:val="009F7251"/>
    <w:rsid w:val="00A02F51"/>
    <w:rsid w:val="00A06DB7"/>
    <w:rsid w:val="00A11029"/>
    <w:rsid w:val="00A12620"/>
    <w:rsid w:val="00A13784"/>
    <w:rsid w:val="00A14DD1"/>
    <w:rsid w:val="00A20D92"/>
    <w:rsid w:val="00A224BF"/>
    <w:rsid w:val="00A25CD2"/>
    <w:rsid w:val="00A261C5"/>
    <w:rsid w:val="00A3081A"/>
    <w:rsid w:val="00A316F2"/>
    <w:rsid w:val="00A33815"/>
    <w:rsid w:val="00A373FB"/>
    <w:rsid w:val="00A4233B"/>
    <w:rsid w:val="00A61A42"/>
    <w:rsid w:val="00A67D1C"/>
    <w:rsid w:val="00A704EB"/>
    <w:rsid w:val="00A8172E"/>
    <w:rsid w:val="00A84940"/>
    <w:rsid w:val="00A92A5A"/>
    <w:rsid w:val="00A97D1A"/>
    <w:rsid w:val="00AA28AA"/>
    <w:rsid w:val="00AA64A6"/>
    <w:rsid w:val="00AB7893"/>
    <w:rsid w:val="00AB7E5F"/>
    <w:rsid w:val="00AC4A16"/>
    <w:rsid w:val="00AD4EF6"/>
    <w:rsid w:val="00AD55A2"/>
    <w:rsid w:val="00AD572E"/>
    <w:rsid w:val="00AE0C9C"/>
    <w:rsid w:val="00AE1BF5"/>
    <w:rsid w:val="00AE3E65"/>
    <w:rsid w:val="00AE5427"/>
    <w:rsid w:val="00AE752E"/>
    <w:rsid w:val="00AF33E1"/>
    <w:rsid w:val="00B0056D"/>
    <w:rsid w:val="00B016BB"/>
    <w:rsid w:val="00B07CCB"/>
    <w:rsid w:val="00B10D9C"/>
    <w:rsid w:val="00B11A5C"/>
    <w:rsid w:val="00B13755"/>
    <w:rsid w:val="00B1460A"/>
    <w:rsid w:val="00B167A4"/>
    <w:rsid w:val="00B16FF6"/>
    <w:rsid w:val="00B236E8"/>
    <w:rsid w:val="00B31F45"/>
    <w:rsid w:val="00B34CD3"/>
    <w:rsid w:val="00B36893"/>
    <w:rsid w:val="00B36A64"/>
    <w:rsid w:val="00B43503"/>
    <w:rsid w:val="00B4786E"/>
    <w:rsid w:val="00B60816"/>
    <w:rsid w:val="00B67CEF"/>
    <w:rsid w:val="00B718DC"/>
    <w:rsid w:val="00B71CC9"/>
    <w:rsid w:val="00B770D6"/>
    <w:rsid w:val="00B84683"/>
    <w:rsid w:val="00B85CFD"/>
    <w:rsid w:val="00B9192A"/>
    <w:rsid w:val="00BA01A2"/>
    <w:rsid w:val="00BA0588"/>
    <w:rsid w:val="00BA4260"/>
    <w:rsid w:val="00BA788D"/>
    <w:rsid w:val="00BB247B"/>
    <w:rsid w:val="00BB4CB4"/>
    <w:rsid w:val="00BC262F"/>
    <w:rsid w:val="00BC2B2D"/>
    <w:rsid w:val="00BC2EC1"/>
    <w:rsid w:val="00BD646E"/>
    <w:rsid w:val="00BE17F6"/>
    <w:rsid w:val="00BF0271"/>
    <w:rsid w:val="00BF6404"/>
    <w:rsid w:val="00BF6944"/>
    <w:rsid w:val="00C02E7F"/>
    <w:rsid w:val="00C03B78"/>
    <w:rsid w:val="00C03DD2"/>
    <w:rsid w:val="00C062D1"/>
    <w:rsid w:val="00C06870"/>
    <w:rsid w:val="00C126A9"/>
    <w:rsid w:val="00C136A2"/>
    <w:rsid w:val="00C2273B"/>
    <w:rsid w:val="00C30C1E"/>
    <w:rsid w:val="00C32B63"/>
    <w:rsid w:val="00C36F5D"/>
    <w:rsid w:val="00C44B14"/>
    <w:rsid w:val="00C4544D"/>
    <w:rsid w:val="00C4622B"/>
    <w:rsid w:val="00C464A8"/>
    <w:rsid w:val="00C46AA8"/>
    <w:rsid w:val="00C50ABF"/>
    <w:rsid w:val="00C55C28"/>
    <w:rsid w:val="00C5657D"/>
    <w:rsid w:val="00C60443"/>
    <w:rsid w:val="00C6112D"/>
    <w:rsid w:val="00C632D6"/>
    <w:rsid w:val="00C70110"/>
    <w:rsid w:val="00C766B3"/>
    <w:rsid w:val="00C865BF"/>
    <w:rsid w:val="00C8705A"/>
    <w:rsid w:val="00C90FC5"/>
    <w:rsid w:val="00C91AC9"/>
    <w:rsid w:val="00C969E6"/>
    <w:rsid w:val="00C97BA0"/>
    <w:rsid w:val="00CA3957"/>
    <w:rsid w:val="00CA6B29"/>
    <w:rsid w:val="00CB0CCB"/>
    <w:rsid w:val="00CB61DD"/>
    <w:rsid w:val="00CB6A12"/>
    <w:rsid w:val="00CC18B7"/>
    <w:rsid w:val="00CC61DB"/>
    <w:rsid w:val="00CD64A8"/>
    <w:rsid w:val="00CE06C9"/>
    <w:rsid w:val="00CE4C43"/>
    <w:rsid w:val="00CE5FDD"/>
    <w:rsid w:val="00CE7934"/>
    <w:rsid w:val="00CF1243"/>
    <w:rsid w:val="00CF3D3A"/>
    <w:rsid w:val="00CF405C"/>
    <w:rsid w:val="00CF4582"/>
    <w:rsid w:val="00D03099"/>
    <w:rsid w:val="00D105D8"/>
    <w:rsid w:val="00D14334"/>
    <w:rsid w:val="00D2202A"/>
    <w:rsid w:val="00D24704"/>
    <w:rsid w:val="00D24E85"/>
    <w:rsid w:val="00D309D1"/>
    <w:rsid w:val="00D3405F"/>
    <w:rsid w:val="00D3772F"/>
    <w:rsid w:val="00D41432"/>
    <w:rsid w:val="00D4243D"/>
    <w:rsid w:val="00D46FA0"/>
    <w:rsid w:val="00D50B27"/>
    <w:rsid w:val="00D51766"/>
    <w:rsid w:val="00D63916"/>
    <w:rsid w:val="00D64D7A"/>
    <w:rsid w:val="00D673F1"/>
    <w:rsid w:val="00D732E0"/>
    <w:rsid w:val="00D740B0"/>
    <w:rsid w:val="00D77429"/>
    <w:rsid w:val="00D803AF"/>
    <w:rsid w:val="00D92BC7"/>
    <w:rsid w:val="00DB1671"/>
    <w:rsid w:val="00DB37CF"/>
    <w:rsid w:val="00DB45A2"/>
    <w:rsid w:val="00DB52EB"/>
    <w:rsid w:val="00DB5D54"/>
    <w:rsid w:val="00DB6EB7"/>
    <w:rsid w:val="00DD17A6"/>
    <w:rsid w:val="00DD47B8"/>
    <w:rsid w:val="00DD5412"/>
    <w:rsid w:val="00DD6A94"/>
    <w:rsid w:val="00DE0042"/>
    <w:rsid w:val="00DE4279"/>
    <w:rsid w:val="00DF15D6"/>
    <w:rsid w:val="00DF169B"/>
    <w:rsid w:val="00E04B68"/>
    <w:rsid w:val="00E157A8"/>
    <w:rsid w:val="00E21324"/>
    <w:rsid w:val="00E2200C"/>
    <w:rsid w:val="00E2344E"/>
    <w:rsid w:val="00E23814"/>
    <w:rsid w:val="00E3042A"/>
    <w:rsid w:val="00E355EE"/>
    <w:rsid w:val="00E37CEA"/>
    <w:rsid w:val="00E42A11"/>
    <w:rsid w:val="00E436FD"/>
    <w:rsid w:val="00E43AF1"/>
    <w:rsid w:val="00E50484"/>
    <w:rsid w:val="00E53C53"/>
    <w:rsid w:val="00E663D4"/>
    <w:rsid w:val="00E758D0"/>
    <w:rsid w:val="00E80EB6"/>
    <w:rsid w:val="00E8325F"/>
    <w:rsid w:val="00E84506"/>
    <w:rsid w:val="00E846AA"/>
    <w:rsid w:val="00E908E7"/>
    <w:rsid w:val="00E90FAD"/>
    <w:rsid w:val="00E9307C"/>
    <w:rsid w:val="00E95F2C"/>
    <w:rsid w:val="00EA17D1"/>
    <w:rsid w:val="00EB11CC"/>
    <w:rsid w:val="00EB3A6F"/>
    <w:rsid w:val="00EB464F"/>
    <w:rsid w:val="00EB50E1"/>
    <w:rsid w:val="00EB5F2D"/>
    <w:rsid w:val="00EB72C9"/>
    <w:rsid w:val="00EC0001"/>
    <w:rsid w:val="00EC7F50"/>
    <w:rsid w:val="00ED2EE5"/>
    <w:rsid w:val="00ED4AAD"/>
    <w:rsid w:val="00ED6C4F"/>
    <w:rsid w:val="00EE08C6"/>
    <w:rsid w:val="00EF2199"/>
    <w:rsid w:val="00EF313D"/>
    <w:rsid w:val="00F0058E"/>
    <w:rsid w:val="00F04756"/>
    <w:rsid w:val="00F10D25"/>
    <w:rsid w:val="00F11662"/>
    <w:rsid w:val="00F152A3"/>
    <w:rsid w:val="00F253E8"/>
    <w:rsid w:val="00F36A4E"/>
    <w:rsid w:val="00F37994"/>
    <w:rsid w:val="00F4140F"/>
    <w:rsid w:val="00F42FED"/>
    <w:rsid w:val="00F43C14"/>
    <w:rsid w:val="00F511D3"/>
    <w:rsid w:val="00F52741"/>
    <w:rsid w:val="00F538F4"/>
    <w:rsid w:val="00F53952"/>
    <w:rsid w:val="00F5737B"/>
    <w:rsid w:val="00F6257F"/>
    <w:rsid w:val="00F713F6"/>
    <w:rsid w:val="00F71B08"/>
    <w:rsid w:val="00F73893"/>
    <w:rsid w:val="00F73FF8"/>
    <w:rsid w:val="00F764AE"/>
    <w:rsid w:val="00F811CB"/>
    <w:rsid w:val="00F8776C"/>
    <w:rsid w:val="00F96F4D"/>
    <w:rsid w:val="00F97A84"/>
    <w:rsid w:val="00FA0C30"/>
    <w:rsid w:val="00FA138B"/>
    <w:rsid w:val="00FA1705"/>
    <w:rsid w:val="00FA3BF8"/>
    <w:rsid w:val="00FA65FF"/>
    <w:rsid w:val="00FC13D1"/>
    <w:rsid w:val="00FC19F9"/>
    <w:rsid w:val="00FD2E69"/>
    <w:rsid w:val="00FD7AAA"/>
    <w:rsid w:val="00FD7D25"/>
    <w:rsid w:val="00FE0A9E"/>
    <w:rsid w:val="00FE4FE6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ACB0-0253-4A7B-8277-DCAFFCEA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2025-01-24T22:46:00Z</dcterms:created>
  <dcterms:modified xsi:type="dcterms:W3CDTF">2025-01-24T22:46:00Z</dcterms:modified>
</cp:coreProperties>
</file>