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066F" w:rsidRPr="0045066F" w:rsidRDefault="0045066F" w:rsidP="0045066F">
      <w:pPr>
        <w:jc w:val="center"/>
        <w:outlineLvl w:val="1"/>
        <w:rPr>
          <w:rFonts w:ascii="Arial" w:hAnsi="Arial" w:cs="Arial"/>
          <w:b/>
          <w:lang w:val="es-CR"/>
        </w:rPr>
      </w:pPr>
      <w:r w:rsidRPr="0045066F">
        <w:rPr>
          <w:rFonts w:ascii="Arial" w:hAnsi="Arial" w:cs="Arial"/>
          <w:b/>
          <w:lang w:val="es-CR"/>
        </w:rPr>
        <w:t>ATENAS, CEFALONIA, CROACIA, ITALIA, GRECIA</w:t>
      </w:r>
    </w:p>
    <w:p w:rsidR="0045066F" w:rsidRDefault="0045066F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CR"/>
        </w:rPr>
      </w:pPr>
    </w:p>
    <w:p w:rsidR="0045066F" w:rsidRDefault="0045066F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CR"/>
        </w:rPr>
      </w:pPr>
    </w:p>
    <w:p w:rsidR="0045066F" w:rsidRDefault="0045066F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CR"/>
        </w:rPr>
      </w:pPr>
    </w:p>
    <w:p w:rsidR="00D30FF5" w:rsidRPr="00D206A8" w:rsidRDefault="001A4CF4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MX"/>
        </w:rPr>
      </w:pPr>
      <w:r w:rsidRPr="00D206A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676678" wp14:editId="3A2F91E7">
            <wp:simplePos x="0" y="0"/>
            <wp:positionH relativeFrom="margin">
              <wp:posOffset>3924300</wp:posOffset>
            </wp:positionH>
            <wp:positionV relativeFrom="paragraph">
              <wp:posOffset>-158751</wp:posOffset>
            </wp:positionV>
            <wp:extent cx="2425235" cy="814399"/>
            <wp:effectExtent l="0" t="0" r="0" b="5080"/>
            <wp:wrapNone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38" cy="8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68" w:rsidRPr="00D206A8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E7626" w:rsidRPr="00D206A8">
        <w:rPr>
          <w:rFonts w:ascii="Arial" w:hAnsi="Arial" w:cs="Arial"/>
          <w:b/>
          <w:sz w:val="20"/>
          <w:szCs w:val="20"/>
          <w:lang w:val="es-CR"/>
        </w:rPr>
        <w:t>10</w:t>
      </w:r>
      <w:r w:rsidR="00D30FF5" w:rsidRPr="00D206A8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D206A8">
        <w:rPr>
          <w:rFonts w:ascii="Arial" w:hAnsi="Arial" w:cs="Arial"/>
          <w:b/>
          <w:sz w:val="20"/>
          <w:szCs w:val="20"/>
          <w:lang w:val="es-CR"/>
        </w:rPr>
        <w:t>.</w:t>
      </w:r>
    </w:p>
    <w:p w:rsidR="00F85A9E" w:rsidRPr="00D206A8" w:rsidRDefault="00D30FF5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206A8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D206A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723F" w:rsidRPr="00D206A8">
        <w:rPr>
          <w:rFonts w:ascii="Arial" w:hAnsi="Arial" w:cs="Arial"/>
          <w:b/>
          <w:sz w:val="20"/>
          <w:szCs w:val="20"/>
          <w:lang w:val="es-CR"/>
        </w:rPr>
        <w:t>jueves</w:t>
      </w:r>
      <w:r w:rsidR="00D206A8" w:rsidRPr="00D206A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33951">
        <w:rPr>
          <w:rFonts w:ascii="Arial" w:hAnsi="Arial" w:cs="Arial"/>
          <w:b/>
          <w:sz w:val="20"/>
          <w:szCs w:val="20"/>
          <w:lang w:val="es-CR"/>
        </w:rPr>
        <w:t xml:space="preserve">de </w:t>
      </w:r>
      <w:proofErr w:type="gramStart"/>
      <w:r w:rsidR="00E33951">
        <w:rPr>
          <w:rFonts w:ascii="Arial" w:hAnsi="Arial" w:cs="Arial"/>
          <w:b/>
          <w:sz w:val="20"/>
          <w:szCs w:val="20"/>
          <w:lang w:val="es-CR"/>
        </w:rPr>
        <w:t>Abril</w:t>
      </w:r>
      <w:proofErr w:type="gramEnd"/>
      <w:r w:rsidR="00E33951">
        <w:rPr>
          <w:rFonts w:ascii="Arial" w:hAnsi="Arial" w:cs="Arial"/>
          <w:b/>
          <w:sz w:val="20"/>
          <w:szCs w:val="20"/>
          <w:lang w:val="es-CR"/>
        </w:rPr>
        <w:t xml:space="preserve"> a Noviembre 2025</w:t>
      </w:r>
    </w:p>
    <w:p w:rsidR="001A4CF4" w:rsidRDefault="00717B1C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206A8"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:rsidR="0019558A" w:rsidRPr="0019558A" w:rsidRDefault="0019558A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26AD4" w:rsidRDefault="00126AD4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CR"/>
        </w:rPr>
      </w:pPr>
    </w:p>
    <w:p w:rsidR="00D156C8" w:rsidRPr="00D156C8" w:rsidRDefault="00A34133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1. (JUEVES) ATENAS </w:t>
      </w:r>
    </w:p>
    <w:p w:rsidR="00D156C8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 al Aeropuerto Internacional de Atenas, asistencia y traslado al Hotel.</w:t>
      </w:r>
    </w:p>
    <w:p w:rsidR="00E33951" w:rsidRPr="00D156C8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E33951" w:rsidRDefault="00A34133" w:rsidP="00E33951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2. (VIERNES)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VISITA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A LA CIUDAD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DE ATENAS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CON EL NUEVO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MUSEO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DE LA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ACROPOLIS</w:t>
      </w:r>
    </w:p>
    <w:p w:rsidR="00D156C8" w:rsidRPr="00E33951" w:rsidRDefault="00D156C8" w:rsidP="00E33951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>Desayuno.</w:t>
      </w:r>
      <w:r w:rsidRPr="00D156C8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 w:rsidRPr="00E33951">
        <w:rPr>
          <w:rFonts w:ascii="Arial" w:hAnsi="Arial" w:cs="Arial"/>
          <w:bCs/>
          <w:iCs/>
          <w:sz w:val="20"/>
          <w:szCs w:val="20"/>
          <w:lang w:val="es-MX"/>
        </w:rPr>
        <w:t>Salida del hotel por la mañana, después del desayuno, para una visita guiada a la ciudad de Atenas y el Nuevo</w:t>
      </w:r>
      <w:r w:rsid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 w:rsidRPr="00E33951">
        <w:rPr>
          <w:rFonts w:ascii="Arial" w:hAnsi="Arial" w:cs="Arial"/>
          <w:bCs/>
          <w:iCs/>
          <w:sz w:val="20"/>
          <w:szCs w:val="20"/>
          <w:lang w:val="es-MX"/>
        </w:rPr>
        <w:t>Museo. Tarde libre y alojamiento en Atenas.</w:t>
      </w:r>
      <w:r w:rsidRPr="00D156C8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Pr="00D156C8">
        <w:rPr>
          <w:rFonts w:ascii="Arial" w:hAnsi="Arial" w:cs="Arial"/>
          <w:b/>
          <w:iCs/>
          <w:sz w:val="20"/>
          <w:szCs w:val="20"/>
          <w:lang w:val="es-MX"/>
        </w:rPr>
        <w:t>Alojamiento.</w:t>
      </w:r>
    </w:p>
    <w:p w:rsidR="00D156C8" w:rsidRDefault="00D156C8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D156C8" w:rsidRPr="00D156C8" w:rsidRDefault="00A34133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3. (SÁBADO)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ATENAS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–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CRUCERO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DE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7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DÍAS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proofErr w:type="spellStart"/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Heavenly</w:t>
      </w:r>
      <w:proofErr w:type="spellEnd"/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proofErr w:type="spellStart"/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Adriatic</w:t>
      </w:r>
      <w:proofErr w:type="spellEnd"/>
    </w:p>
    <w:p w:rsidR="00D156C8" w:rsidRPr="00E33951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Traslado al Puerto del Pireo para embarcar en el Crucero por las Islas Griegas y Adriático. Cena a bordo.</w:t>
      </w:r>
    </w:p>
    <w:p w:rsidR="00E33951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D156C8" w:rsidRPr="00D156C8" w:rsidRDefault="00A34133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>DIA 4.</w:t>
      </w:r>
      <w:r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Pr="00D156C8">
        <w:rPr>
          <w:rFonts w:ascii="Arial" w:hAnsi="Arial" w:cs="Arial"/>
          <w:b/>
          <w:iCs/>
          <w:sz w:val="20"/>
          <w:szCs w:val="20"/>
          <w:lang w:val="es-MX"/>
        </w:rPr>
        <w:t>(DOMINGO</w:t>
      </w:r>
      <w:r>
        <w:rPr>
          <w:rFonts w:ascii="Arial" w:hAnsi="Arial" w:cs="Arial"/>
          <w:b/>
          <w:iCs/>
          <w:sz w:val="20"/>
          <w:szCs w:val="20"/>
          <w:lang w:val="es-MX"/>
        </w:rPr>
        <w:t>)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 xml:space="preserve"> CEFALONIA</w:t>
      </w:r>
    </w:p>
    <w:p w:rsidR="00F9210B" w:rsidRPr="00D156C8" w:rsidRDefault="003017B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3017B1">
        <w:rPr>
          <w:rFonts w:ascii="Arial" w:hAnsi="Arial" w:cs="Arial"/>
          <w:b/>
          <w:iCs/>
          <w:sz w:val="20"/>
          <w:szCs w:val="20"/>
          <w:lang w:val="es-MX"/>
        </w:rPr>
        <w:t>Pensión completa</w:t>
      </w:r>
      <w:r>
        <w:rPr>
          <w:rFonts w:ascii="Arial" w:hAnsi="Arial" w:cs="Arial"/>
          <w:bCs/>
          <w:iCs/>
          <w:sz w:val="20"/>
          <w:szCs w:val="20"/>
          <w:lang w:val="es-MX"/>
        </w:rPr>
        <w:t xml:space="preserve">. </w:t>
      </w:r>
      <w:r w:rsidR="00D156C8" w:rsidRPr="00D156C8">
        <w:rPr>
          <w:rFonts w:ascii="Arial" w:hAnsi="Arial" w:cs="Arial"/>
          <w:bCs/>
          <w:iCs/>
          <w:sz w:val="20"/>
          <w:szCs w:val="20"/>
          <w:lang w:val="es-MX"/>
        </w:rPr>
        <w:t>Llegada y desembarque.</w:t>
      </w:r>
      <w:r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</w:p>
    <w:p w:rsidR="00D156C8" w:rsidRDefault="00D156C8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Pr="009872C7" w:rsidRDefault="00A34133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 xml:space="preserve">DIA 5. (LUNES)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DUBROVNIK (CROACIA)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 a Dubrovnik y desembarque. Tiempo libre para explorar y descubrir la fascinante ciudad costera.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Pr="009872C7" w:rsidRDefault="00A34133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>DIA 6. (MARTES)</w:t>
      </w:r>
      <w:r w:rsidRPr="00776B54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DUBROVNIK (CROACIA) - KOTOR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MONTENEGRO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 y desembarque. Embarque por la tarde y salida hacia Bari, Italia.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Default="000564C5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 xml:space="preserve">DIA 7. (MIÉRCOLES)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BARI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ITALIA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Llegada, desembarque y tiempo libre para explorar Bari, y salida por la tarde hacia Corfú.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Pr="009872C7" w:rsidRDefault="000564C5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 xml:space="preserve">DIA 8. (JUEVES)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CORFÚ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GRECIA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Desembarque en Corfú y tiempo libre para explorar la isla. Salida por la tarde hacia </w:t>
      </w:r>
      <w:proofErr w:type="spellStart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Katakolo</w:t>
      </w:r>
      <w:proofErr w:type="spellEnd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9872C7" w:rsidRPr="009872C7" w:rsidRDefault="000564C5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>DIA 9. (VIERNES)</w:t>
      </w:r>
      <w:r w:rsidRPr="00776B54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KATAKOLO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GRECIA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Desembarque en </w:t>
      </w:r>
      <w:proofErr w:type="spellStart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Katakolo</w:t>
      </w:r>
      <w:proofErr w:type="spellEnd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 y tiempo libre, hasta el mediodía. Embarque y navegación hacia Atenas.</w:t>
      </w:r>
    </w:p>
    <w:p w:rsidR="00E33951" w:rsidRDefault="00E33951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D156C8" w:rsidRPr="003B0B44" w:rsidRDefault="000564C5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3B0B44">
        <w:rPr>
          <w:rFonts w:ascii="Arial" w:hAnsi="Arial" w:cs="Arial"/>
          <w:b/>
          <w:iCs/>
          <w:sz w:val="20"/>
          <w:szCs w:val="20"/>
          <w:lang w:val="es-MX"/>
        </w:rPr>
        <w:t>DIA 10. (SÁBADO) A</w:t>
      </w:r>
      <w:r>
        <w:rPr>
          <w:rFonts w:ascii="Arial" w:hAnsi="Arial" w:cs="Arial"/>
          <w:b/>
          <w:iCs/>
          <w:sz w:val="20"/>
          <w:szCs w:val="20"/>
          <w:lang w:val="es-MX"/>
        </w:rPr>
        <w:t>TENAS</w:t>
      </w:r>
    </w:p>
    <w:p w:rsidR="00D156C8" w:rsidRDefault="00D156C8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D156C8">
        <w:rPr>
          <w:rFonts w:ascii="Arial" w:hAnsi="Arial" w:cs="Arial"/>
          <w:bCs/>
          <w:iCs/>
          <w:sz w:val="20"/>
          <w:szCs w:val="20"/>
          <w:lang w:val="es-MX"/>
        </w:rPr>
        <w:t>Llegada a Atenas, desembarque y traslado al aeropuer</w:t>
      </w:r>
      <w:r>
        <w:rPr>
          <w:rFonts w:ascii="Arial" w:hAnsi="Arial" w:cs="Arial"/>
          <w:bCs/>
          <w:iCs/>
          <w:sz w:val="20"/>
          <w:szCs w:val="20"/>
          <w:lang w:val="es-MX"/>
        </w:rPr>
        <w:t>to</w:t>
      </w:r>
      <w:r w:rsidR="00776B54">
        <w:rPr>
          <w:rFonts w:ascii="Arial" w:hAnsi="Arial" w:cs="Arial"/>
          <w:bCs/>
          <w:iCs/>
          <w:sz w:val="20"/>
          <w:szCs w:val="20"/>
          <w:lang w:val="es-MX"/>
        </w:rPr>
        <w:t xml:space="preserve">. </w:t>
      </w:r>
      <w:r w:rsidR="00776B54" w:rsidRPr="00776B54">
        <w:rPr>
          <w:rFonts w:ascii="Arial" w:hAnsi="Arial" w:cs="Arial"/>
          <w:b/>
          <w:iCs/>
          <w:sz w:val="20"/>
          <w:szCs w:val="20"/>
          <w:lang w:val="es-MX"/>
        </w:rPr>
        <w:t>Fin de los servicios</w:t>
      </w:r>
    </w:p>
    <w:p w:rsidR="00776B54" w:rsidRDefault="00776B54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386E61" w:rsidRDefault="00386E6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:rsidR="00E33951" w:rsidRPr="00123134" w:rsidRDefault="00E3395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33951" w:rsidRDefault="00E33951" w:rsidP="00E3395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• 2 noches en Atenas en alojamiento y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Desayuno</w:t>
      </w:r>
    </w:p>
    <w:p w:rsidR="00E33951" w:rsidRPr="00E33951" w:rsidRDefault="00E33951" w:rsidP="00E3395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Default="00E33951" w:rsidP="00E3395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• Traslados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apt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htl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pto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apt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 (el de llegada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con asistencia) para todas las categorías</w:t>
      </w:r>
    </w:p>
    <w:p w:rsidR="00E33951" w:rsidRPr="00E33951" w:rsidRDefault="00E33951" w:rsidP="00E3395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Default="00E33951" w:rsidP="00E3395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• Visita de la ciudad de Atenas &amp; Museo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Nuevo, en tour regular, con guía hispana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y entradas incluidas</w:t>
      </w:r>
      <w:r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:rsidR="00E33951" w:rsidRPr="00E33951" w:rsidRDefault="00E33951" w:rsidP="00E3395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776B54" w:rsidRDefault="00E33951" w:rsidP="00BB5987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• Crucero de 7días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Heavenly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Adriatic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 tarifa</w:t>
      </w:r>
      <w:r w:rsidR="00BB5987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‘Inclusive’ Pensión Completa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en crucero.</w:t>
      </w:r>
    </w:p>
    <w:p w:rsidR="00BB5987" w:rsidRDefault="00BB5987" w:rsidP="00BB5987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Pr="00123134" w:rsidRDefault="00E33951" w:rsidP="00E3395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bookmarkEnd w:id="0"/>
    <w:p w:rsidR="00D30FF5" w:rsidRPr="00123134" w:rsidRDefault="00386E6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:rsidR="00386E61" w:rsidRPr="001A4CF4" w:rsidRDefault="00D30FF5" w:rsidP="001A4CF4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1A4CF4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1A4CF4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1A4CF4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:rsidR="00386E61" w:rsidRPr="001A4CF4" w:rsidRDefault="00F03EB1" w:rsidP="001A4CF4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A4CF4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no mencionados </w:t>
      </w:r>
      <w:r w:rsidR="008D0DD9" w:rsidRPr="001A4CF4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:rsidR="00E33951" w:rsidRDefault="00386E61" w:rsidP="00E33951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A4CF4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  <w:bookmarkStart w:id="1" w:name="_Hlk41913674"/>
    </w:p>
    <w:p w:rsidR="00E33951" w:rsidRDefault="00E33951" w:rsidP="00E33951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• Tasas portuarias &amp; Propinas: 339$ por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persona</w:t>
      </w:r>
    </w:p>
    <w:p w:rsidR="00776B54" w:rsidRDefault="00E33951" w:rsidP="00E33951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Suplemento de Excursión KAT-01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Olympia &amp; Museo Arqueológico: 18 $ por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person</w:t>
      </w:r>
      <w:proofErr w:type="spellEnd"/>
      <w:r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:rsidR="00E33951" w:rsidRDefault="00E33951" w:rsidP="00E33951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Pr="00E33951" w:rsidRDefault="00E33951" w:rsidP="00E33951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DF3D2A" w:rsidRPr="00123134" w:rsidRDefault="00DF3D2A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12313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23134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:rsidR="00E80251" w:rsidRPr="00D9647B" w:rsidRDefault="00AE3888" w:rsidP="00360445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El orden de las visitas puede variar </w:t>
      </w:r>
      <w:r w:rsidR="00D9647B"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>de acuerdo con</w:t>
      </w: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ciertas circunstancias</w:t>
      </w:r>
      <w:r w:rsidR="00A06CEA"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y logística</w:t>
      </w: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en el destino.</w:t>
      </w:r>
      <w:bookmarkEnd w:id="1"/>
    </w:p>
    <w:p w:rsidR="001E7626" w:rsidRPr="00D9647B" w:rsidRDefault="001E7626" w:rsidP="00360445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Pueden existir suplementos en caso de que la naviera cambie el puerto de partido y/o llegada, esto se informará una vez que se realice la reserva, según la fecha de salida. </w:t>
      </w:r>
    </w:p>
    <w:p w:rsidR="00F85A9E" w:rsidRDefault="00F85A9E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195DEF" w:rsidRDefault="00195DEF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1882"/>
        <w:gridCol w:w="1972"/>
        <w:gridCol w:w="558"/>
      </w:tblGrid>
      <w:tr w:rsidR="00C61D80" w:rsidTr="00C61D80">
        <w:trPr>
          <w:trHeight w:val="315"/>
          <w:jc w:val="center"/>
        </w:trPr>
        <w:tc>
          <w:tcPr>
            <w:tcW w:w="5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HOTELES PREVISTOS O SIMILARES</w:t>
            </w:r>
          </w:p>
        </w:tc>
      </w:tr>
      <w:tr w:rsidR="00C61D80" w:rsidTr="00C61D80">
        <w:trPr>
          <w:trHeight w:val="315"/>
          <w:jc w:val="center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NOCHES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CIUDAD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HOTEL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CAT.</w:t>
            </w:r>
          </w:p>
        </w:tc>
      </w:tr>
      <w:tr w:rsidR="00C61D80" w:rsidTr="00C61D80">
        <w:trPr>
          <w:trHeight w:val="300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ATENAS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JASON INN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C61D80" w:rsidTr="00C61D80">
        <w:trPr>
          <w:trHeight w:val="30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C61D80" w:rsidTr="00C61D80">
        <w:trPr>
          <w:trHeight w:val="31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HYATT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C61D80" w:rsidTr="00C61D80">
        <w:trPr>
          <w:trHeight w:val="300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CRUCERO POR EL </w:t>
            </w:r>
            <w:r w:rsidR="00E33951">
              <w:rPr>
                <w:rFonts w:ascii="Calibri" w:hAnsi="Calibri" w:cs="Calibri"/>
                <w:color w:val="000000"/>
                <w:sz w:val="22"/>
                <w:szCs w:val="22"/>
              </w:rPr>
              <w:t>ADRIATICO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Celestyal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Cruises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IA)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C61D80" w:rsidTr="00C61D80">
        <w:trPr>
          <w:trHeight w:val="36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XA)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C61D80" w:rsidTr="00C61D80">
        <w:trPr>
          <w:trHeight w:val="31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XB)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</w:tbl>
    <w:p w:rsidR="00195DEF" w:rsidRDefault="00195DEF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195DEF" w:rsidRDefault="00195DEF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964"/>
        <w:gridCol w:w="959"/>
        <w:gridCol w:w="1334"/>
      </w:tblGrid>
      <w:tr w:rsidR="00E33951" w:rsidTr="00E33951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bottom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TARIFA EN USD, POR PERSONA</w:t>
            </w:r>
          </w:p>
        </w:tc>
      </w:tr>
      <w:tr w:rsidR="00E33951" w:rsidTr="00E33951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SERVICIOS TERRESTRES EXCLUSIVAMENTE (MINIMO 2 PASAJEROS) </w:t>
            </w:r>
          </w:p>
        </w:tc>
      </w:tr>
      <w:tr w:rsidR="00E33951" w:rsidTr="00E33951">
        <w:trPr>
          <w:trHeight w:val="30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C65911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TURISTA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E33951" w:rsidTr="00E33951">
        <w:trPr>
          <w:trHeight w:val="54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3180</w:t>
            </w:r>
          </w:p>
        </w:tc>
      </w:tr>
      <w:tr w:rsidR="00E33951" w:rsidTr="00E33951">
        <w:trPr>
          <w:trHeight w:val="315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7B7B7B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PRIMERA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E33951" w:rsidTr="00E33951">
        <w:trPr>
          <w:trHeight w:val="51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3755</w:t>
            </w:r>
          </w:p>
        </w:tc>
      </w:tr>
      <w:tr w:rsidR="00E33951" w:rsidTr="00E33951">
        <w:trPr>
          <w:trHeight w:val="36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FFC000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SUPERIOR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E33951" w:rsidTr="00E33951">
        <w:trPr>
          <w:trHeight w:val="615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4570</w:t>
            </w:r>
          </w:p>
        </w:tc>
      </w:tr>
    </w:tbl>
    <w:p w:rsidR="00C51B0F" w:rsidRDefault="00C51B0F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51B0F" w:rsidRDefault="00C51B0F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8"/>
        <w:gridCol w:w="1308"/>
      </w:tblGrid>
      <w:tr w:rsidR="00E33951" w:rsidTr="00E33951">
        <w:trPr>
          <w:trHeight w:val="51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4C6E7" w:fill="B4C6E7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SUPLEMENTOS 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USD</w:t>
            </w:r>
          </w:p>
        </w:tc>
      </w:tr>
      <w:tr w:rsidR="00E33951" w:rsidTr="00E33951">
        <w:trPr>
          <w:trHeight w:val="45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TASAS Y PROPINAS SOLO EN EL CRUCERO (PAGO DIRECTO AL MOMENTO DE REALIZAR LA RESERVA)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339</w:t>
            </w:r>
          </w:p>
        </w:tc>
      </w:tr>
      <w:tr w:rsidR="00E33951" w:rsidTr="00E33951">
        <w:trPr>
          <w:trHeight w:val="480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SUPLEMENTO EXCURSIÓN OLYMPIA Y MUSEO ARQUEOLOGICO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E33951" w:rsidTr="00E33951">
        <w:trPr>
          <w:trHeight w:val="495"/>
          <w:jc w:val="center"/>
        </w:trPr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4C6E7" w:fill="B4C6E7"/>
            <w:vAlign w:val="center"/>
            <w:hideMark/>
          </w:tcPr>
          <w:p w:rsidR="00E33951" w:rsidRDefault="00E33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PRECIOS SUJETOS A DISPONIBILIDAD Y A CAMBIOS SIN PREVIO AVISO.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VIGENCIA DE</w:t>
            </w:r>
            <w:r w:rsidR="00B354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ABRIL A NOVIEMBRE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</w:tbl>
    <w:p w:rsidR="00E33951" w:rsidRPr="00195DEF" w:rsidRDefault="00E33951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E33951" w:rsidRPr="00195DEF" w:rsidSect="00386E61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4A84" w:rsidRDefault="00164A84" w:rsidP="000D4B74">
      <w:r>
        <w:separator/>
      </w:r>
    </w:p>
  </w:endnote>
  <w:endnote w:type="continuationSeparator" w:id="0">
    <w:p w:rsidR="00164A84" w:rsidRDefault="00164A84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2A7B" w:rsidRDefault="001C409C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8B704F" wp14:editId="10606BA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D3EE1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4A84" w:rsidRDefault="00164A84" w:rsidP="000D4B74">
      <w:r>
        <w:separator/>
      </w:r>
    </w:p>
  </w:footnote>
  <w:footnote w:type="continuationSeparator" w:id="0">
    <w:p w:rsidR="00164A84" w:rsidRDefault="00164A84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E61" w:rsidRPr="00A45D38" w:rsidRDefault="001C409C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153D94D" wp14:editId="069C1353">
              <wp:simplePos x="0" y="0"/>
              <wp:positionH relativeFrom="column">
                <wp:posOffset>-57150</wp:posOffset>
              </wp:positionH>
              <wp:positionV relativeFrom="paragraph">
                <wp:posOffset>-306706</wp:posOffset>
              </wp:positionV>
              <wp:extent cx="4667250" cy="904875"/>
              <wp:effectExtent l="0" t="0" r="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725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EB1" w:rsidRPr="00C278F5" w:rsidRDefault="0045066F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>NAVEGACIÓN POR EL MAR ADRIATICO</w:t>
                          </w:r>
                        </w:p>
                        <w:p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:rsidR="002E096E" w:rsidRDefault="002E096E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3D94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.5pt;margin-top:-24.15pt;width:367.5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" filled="f" stroked="f">
              <v:textbox>
                <w:txbxContent>
                  <w:p w:rsidR="00F03EB1" w:rsidRPr="00C278F5" w:rsidRDefault="0045066F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>NAVEGACIÓN POR EL MAR ADRIATICO</w:t>
                    </w:r>
                  </w:p>
                  <w:p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:rsidR="002E096E" w:rsidRDefault="002E096E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28BEEC84" wp14:editId="3F8443D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02C732A" wp14:editId="544AF21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A364268" wp14:editId="6E9E78C1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7567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mso88"/>
      </v:shape>
    </w:pict>
  </w:numPicBullet>
  <w:numPicBullet w:numPicBulletId="1">
    <w:pict>
      <v:shape id="_x0000_i1057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4E55A65"/>
    <w:multiLevelType w:val="hybridMultilevel"/>
    <w:tmpl w:val="2D6A8F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120930">
    <w:abstractNumId w:val="6"/>
  </w:num>
  <w:num w:numId="2" w16cid:durableId="1829665908">
    <w:abstractNumId w:val="1"/>
  </w:num>
  <w:num w:numId="3" w16cid:durableId="693192113">
    <w:abstractNumId w:val="8"/>
  </w:num>
  <w:num w:numId="4" w16cid:durableId="1294864778">
    <w:abstractNumId w:val="7"/>
  </w:num>
  <w:num w:numId="5" w16cid:durableId="18819798">
    <w:abstractNumId w:val="4"/>
  </w:num>
  <w:num w:numId="6" w16cid:durableId="2102944337">
    <w:abstractNumId w:val="12"/>
  </w:num>
  <w:num w:numId="7" w16cid:durableId="1874800976">
    <w:abstractNumId w:val="0"/>
  </w:num>
  <w:num w:numId="8" w16cid:durableId="1351106450">
    <w:abstractNumId w:val="10"/>
  </w:num>
  <w:num w:numId="9" w16cid:durableId="1264534574">
    <w:abstractNumId w:val="11"/>
  </w:num>
  <w:num w:numId="10" w16cid:durableId="1354302793">
    <w:abstractNumId w:val="3"/>
  </w:num>
  <w:num w:numId="11" w16cid:durableId="1924073212">
    <w:abstractNumId w:val="2"/>
  </w:num>
  <w:num w:numId="12" w16cid:durableId="1167204988">
    <w:abstractNumId w:val="13"/>
  </w:num>
  <w:num w:numId="13" w16cid:durableId="621569752">
    <w:abstractNumId w:val="9"/>
  </w:num>
  <w:num w:numId="14" w16cid:durableId="1101029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47915"/>
    <w:rsid w:val="00052C0E"/>
    <w:rsid w:val="000564C5"/>
    <w:rsid w:val="00077592"/>
    <w:rsid w:val="00081E26"/>
    <w:rsid w:val="000A713A"/>
    <w:rsid w:val="000B78A5"/>
    <w:rsid w:val="000D4B74"/>
    <w:rsid w:val="000E0E14"/>
    <w:rsid w:val="000F455D"/>
    <w:rsid w:val="000F6B83"/>
    <w:rsid w:val="00102409"/>
    <w:rsid w:val="00113ADD"/>
    <w:rsid w:val="001202C0"/>
    <w:rsid w:val="00123134"/>
    <w:rsid w:val="001252EE"/>
    <w:rsid w:val="00126AD4"/>
    <w:rsid w:val="00143FFC"/>
    <w:rsid w:val="00146861"/>
    <w:rsid w:val="00151503"/>
    <w:rsid w:val="00161F83"/>
    <w:rsid w:val="00164A84"/>
    <w:rsid w:val="00167035"/>
    <w:rsid w:val="00182C6E"/>
    <w:rsid w:val="0019558A"/>
    <w:rsid w:val="00195DEF"/>
    <w:rsid w:val="001A3807"/>
    <w:rsid w:val="001A4CF4"/>
    <w:rsid w:val="001B039F"/>
    <w:rsid w:val="001B0DE1"/>
    <w:rsid w:val="001B4B19"/>
    <w:rsid w:val="001B650B"/>
    <w:rsid w:val="001C409C"/>
    <w:rsid w:val="001D128E"/>
    <w:rsid w:val="001E15D2"/>
    <w:rsid w:val="001E7626"/>
    <w:rsid w:val="001F0E65"/>
    <w:rsid w:val="001F3BCA"/>
    <w:rsid w:val="001F5EA2"/>
    <w:rsid w:val="0020722E"/>
    <w:rsid w:val="00210321"/>
    <w:rsid w:val="0022746B"/>
    <w:rsid w:val="00230BC9"/>
    <w:rsid w:val="0023473E"/>
    <w:rsid w:val="00237950"/>
    <w:rsid w:val="00243515"/>
    <w:rsid w:val="002450D3"/>
    <w:rsid w:val="00260D54"/>
    <w:rsid w:val="00266C66"/>
    <w:rsid w:val="00275AEF"/>
    <w:rsid w:val="00281CC3"/>
    <w:rsid w:val="00284D1E"/>
    <w:rsid w:val="002D1ADC"/>
    <w:rsid w:val="002D4A46"/>
    <w:rsid w:val="002D4F83"/>
    <w:rsid w:val="002E096E"/>
    <w:rsid w:val="002E20A5"/>
    <w:rsid w:val="002F131B"/>
    <w:rsid w:val="003017B1"/>
    <w:rsid w:val="00304ACD"/>
    <w:rsid w:val="0030660D"/>
    <w:rsid w:val="00307408"/>
    <w:rsid w:val="00322AC6"/>
    <w:rsid w:val="00324962"/>
    <w:rsid w:val="00324DFF"/>
    <w:rsid w:val="0032537C"/>
    <w:rsid w:val="00327786"/>
    <w:rsid w:val="0033703B"/>
    <w:rsid w:val="003457CE"/>
    <w:rsid w:val="00354A31"/>
    <w:rsid w:val="003565EE"/>
    <w:rsid w:val="00360445"/>
    <w:rsid w:val="00362545"/>
    <w:rsid w:val="00362EFC"/>
    <w:rsid w:val="00365535"/>
    <w:rsid w:val="00374940"/>
    <w:rsid w:val="00386E61"/>
    <w:rsid w:val="00391009"/>
    <w:rsid w:val="00394807"/>
    <w:rsid w:val="003A267D"/>
    <w:rsid w:val="003A6C05"/>
    <w:rsid w:val="003B0250"/>
    <w:rsid w:val="003B0B44"/>
    <w:rsid w:val="003C0829"/>
    <w:rsid w:val="003C3C54"/>
    <w:rsid w:val="003E1BF0"/>
    <w:rsid w:val="003E6F0A"/>
    <w:rsid w:val="003F7FE9"/>
    <w:rsid w:val="004032AF"/>
    <w:rsid w:val="004173FF"/>
    <w:rsid w:val="00425F2C"/>
    <w:rsid w:val="00431235"/>
    <w:rsid w:val="00436BA6"/>
    <w:rsid w:val="0045066F"/>
    <w:rsid w:val="00450FAA"/>
    <w:rsid w:val="00453E1A"/>
    <w:rsid w:val="00461CA4"/>
    <w:rsid w:val="00465581"/>
    <w:rsid w:val="00472179"/>
    <w:rsid w:val="004740DE"/>
    <w:rsid w:val="00481E45"/>
    <w:rsid w:val="00483B33"/>
    <w:rsid w:val="00490CE1"/>
    <w:rsid w:val="004921AE"/>
    <w:rsid w:val="00492E78"/>
    <w:rsid w:val="004B0F54"/>
    <w:rsid w:val="004B1D3E"/>
    <w:rsid w:val="004B3143"/>
    <w:rsid w:val="004B5918"/>
    <w:rsid w:val="004B6705"/>
    <w:rsid w:val="004D0A44"/>
    <w:rsid w:val="004E2105"/>
    <w:rsid w:val="00506D12"/>
    <w:rsid w:val="005076D1"/>
    <w:rsid w:val="005079AD"/>
    <w:rsid w:val="00513305"/>
    <w:rsid w:val="00521688"/>
    <w:rsid w:val="005274A2"/>
    <w:rsid w:val="00535168"/>
    <w:rsid w:val="0053769E"/>
    <w:rsid w:val="00545CA5"/>
    <w:rsid w:val="00551A63"/>
    <w:rsid w:val="00552FE2"/>
    <w:rsid w:val="00567CCE"/>
    <w:rsid w:val="00576768"/>
    <w:rsid w:val="00576949"/>
    <w:rsid w:val="00582BEC"/>
    <w:rsid w:val="00584E25"/>
    <w:rsid w:val="00593044"/>
    <w:rsid w:val="00595BFB"/>
    <w:rsid w:val="005A4824"/>
    <w:rsid w:val="005C6821"/>
    <w:rsid w:val="005D03DE"/>
    <w:rsid w:val="005D79D1"/>
    <w:rsid w:val="005E61A7"/>
    <w:rsid w:val="005E65C8"/>
    <w:rsid w:val="0061081F"/>
    <w:rsid w:val="00623637"/>
    <w:rsid w:val="00624032"/>
    <w:rsid w:val="0065253E"/>
    <w:rsid w:val="00653DC0"/>
    <w:rsid w:val="006542EF"/>
    <w:rsid w:val="00671FF6"/>
    <w:rsid w:val="006753CB"/>
    <w:rsid w:val="006910AD"/>
    <w:rsid w:val="00691FD3"/>
    <w:rsid w:val="006A3156"/>
    <w:rsid w:val="006A4F6E"/>
    <w:rsid w:val="006B11CA"/>
    <w:rsid w:val="006B7E55"/>
    <w:rsid w:val="006C645F"/>
    <w:rsid w:val="006C6AAB"/>
    <w:rsid w:val="006D1265"/>
    <w:rsid w:val="006D2A7D"/>
    <w:rsid w:val="006E2913"/>
    <w:rsid w:val="006F7303"/>
    <w:rsid w:val="00701D68"/>
    <w:rsid w:val="00705470"/>
    <w:rsid w:val="0070549D"/>
    <w:rsid w:val="007061FB"/>
    <w:rsid w:val="00717B1C"/>
    <w:rsid w:val="007213F1"/>
    <w:rsid w:val="007236F4"/>
    <w:rsid w:val="0074476C"/>
    <w:rsid w:val="007448E8"/>
    <w:rsid w:val="0075057B"/>
    <w:rsid w:val="00761926"/>
    <w:rsid w:val="007661B4"/>
    <w:rsid w:val="00766A72"/>
    <w:rsid w:val="00772E37"/>
    <w:rsid w:val="00776B54"/>
    <w:rsid w:val="007772DE"/>
    <w:rsid w:val="00780DA0"/>
    <w:rsid w:val="00787154"/>
    <w:rsid w:val="007916D2"/>
    <w:rsid w:val="007C5E54"/>
    <w:rsid w:val="007C63C5"/>
    <w:rsid w:val="007D43AF"/>
    <w:rsid w:val="007F267C"/>
    <w:rsid w:val="007F57C0"/>
    <w:rsid w:val="00805EEF"/>
    <w:rsid w:val="00807073"/>
    <w:rsid w:val="00813DD2"/>
    <w:rsid w:val="0081537B"/>
    <w:rsid w:val="0083663A"/>
    <w:rsid w:val="008459CB"/>
    <w:rsid w:val="00851DB8"/>
    <w:rsid w:val="00851FF4"/>
    <w:rsid w:val="008577D9"/>
    <w:rsid w:val="00874D8A"/>
    <w:rsid w:val="00896C88"/>
    <w:rsid w:val="008B1270"/>
    <w:rsid w:val="008B18A1"/>
    <w:rsid w:val="008B3845"/>
    <w:rsid w:val="008C2825"/>
    <w:rsid w:val="008C7279"/>
    <w:rsid w:val="008D0DD9"/>
    <w:rsid w:val="008D771E"/>
    <w:rsid w:val="00913D9F"/>
    <w:rsid w:val="00914E7F"/>
    <w:rsid w:val="009201A5"/>
    <w:rsid w:val="0092085C"/>
    <w:rsid w:val="00932A7B"/>
    <w:rsid w:val="00961C24"/>
    <w:rsid w:val="00966A39"/>
    <w:rsid w:val="00972428"/>
    <w:rsid w:val="00975714"/>
    <w:rsid w:val="00975C9C"/>
    <w:rsid w:val="009872C7"/>
    <w:rsid w:val="009918FD"/>
    <w:rsid w:val="009A38C0"/>
    <w:rsid w:val="009B32BE"/>
    <w:rsid w:val="009C4AB1"/>
    <w:rsid w:val="009C6C07"/>
    <w:rsid w:val="009D6671"/>
    <w:rsid w:val="009F1EF1"/>
    <w:rsid w:val="009F5717"/>
    <w:rsid w:val="00A007A7"/>
    <w:rsid w:val="00A00D89"/>
    <w:rsid w:val="00A06CEA"/>
    <w:rsid w:val="00A34133"/>
    <w:rsid w:val="00A4361C"/>
    <w:rsid w:val="00A45D38"/>
    <w:rsid w:val="00A5456E"/>
    <w:rsid w:val="00A57DA9"/>
    <w:rsid w:val="00A67637"/>
    <w:rsid w:val="00A67F94"/>
    <w:rsid w:val="00A80B5F"/>
    <w:rsid w:val="00A82467"/>
    <w:rsid w:val="00A82A5D"/>
    <w:rsid w:val="00A91A94"/>
    <w:rsid w:val="00AA28FE"/>
    <w:rsid w:val="00AB34A7"/>
    <w:rsid w:val="00AB707F"/>
    <w:rsid w:val="00AC59A0"/>
    <w:rsid w:val="00AD4A31"/>
    <w:rsid w:val="00AE3888"/>
    <w:rsid w:val="00AE4BFE"/>
    <w:rsid w:val="00AF0A86"/>
    <w:rsid w:val="00AF2737"/>
    <w:rsid w:val="00B040DA"/>
    <w:rsid w:val="00B16DFE"/>
    <w:rsid w:val="00B1776F"/>
    <w:rsid w:val="00B3014C"/>
    <w:rsid w:val="00B3547F"/>
    <w:rsid w:val="00B35E7E"/>
    <w:rsid w:val="00B466CF"/>
    <w:rsid w:val="00B56319"/>
    <w:rsid w:val="00B57683"/>
    <w:rsid w:val="00B607B2"/>
    <w:rsid w:val="00B63E1E"/>
    <w:rsid w:val="00B63F69"/>
    <w:rsid w:val="00B654D4"/>
    <w:rsid w:val="00B67F43"/>
    <w:rsid w:val="00B7194C"/>
    <w:rsid w:val="00B91A10"/>
    <w:rsid w:val="00B93F40"/>
    <w:rsid w:val="00BB3F82"/>
    <w:rsid w:val="00BB5987"/>
    <w:rsid w:val="00BC1852"/>
    <w:rsid w:val="00BC1D67"/>
    <w:rsid w:val="00BC7DBE"/>
    <w:rsid w:val="00BD16B0"/>
    <w:rsid w:val="00BE2C65"/>
    <w:rsid w:val="00C16BC8"/>
    <w:rsid w:val="00C17BCB"/>
    <w:rsid w:val="00C20C5A"/>
    <w:rsid w:val="00C234EA"/>
    <w:rsid w:val="00C278F5"/>
    <w:rsid w:val="00C30617"/>
    <w:rsid w:val="00C319E9"/>
    <w:rsid w:val="00C33EB5"/>
    <w:rsid w:val="00C374D1"/>
    <w:rsid w:val="00C410BF"/>
    <w:rsid w:val="00C51B0F"/>
    <w:rsid w:val="00C61D80"/>
    <w:rsid w:val="00C65ECC"/>
    <w:rsid w:val="00C76924"/>
    <w:rsid w:val="00C840DC"/>
    <w:rsid w:val="00CB3E45"/>
    <w:rsid w:val="00CB7952"/>
    <w:rsid w:val="00CC1BB2"/>
    <w:rsid w:val="00CC3390"/>
    <w:rsid w:val="00CD1A8B"/>
    <w:rsid w:val="00CD4822"/>
    <w:rsid w:val="00CD73D1"/>
    <w:rsid w:val="00CD7F28"/>
    <w:rsid w:val="00CE7DD4"/>
    <w:rsid w:val="00CF3E0B"/>
    <w:rsid w:val="00D156C8"/>
    <w:rsid w:val="00D206A8"/>
    <w:rsid w:val="00D21D57"/>
    <w:rsid w:val="00D2489F"/>
    <w:rsid w:val="00D279C0"/>
    <w:rsid w:val="00D30FF5"/>
    <w:rsid w:val="00D33D4F"/>
    <w:rsid w:val="00D349CA"/>
    <w:rsid w:val="00D37D28"/>
    <w:rsid w:val="00D433F2"/>
    <w:rsid w:val="00D52FD6"/>
    <w:rsid w:val="00D55FB0"/>
    <w:rsid w:val="00D76DEC"/>
    <w:rsid w:val="00D956E9"/>
    <w:rsid w:val="00D9647B"/>
    <w:rsid w:val="00DA3E38"/>
    <w:rsid w:val="00DA4AD1"/>
    <w:rsid w:val="00DA5651"/>
    <w:rsid w:val="00DA6165"/>
    <w:rsid w:val="00DB51A1"/>
    <w:rsid w:val="00DB70C6"/>
    <w:rsid w:val="00DC0B7C"/>
    <w:rsid w:val="00DD0D13"/>
    <w:rsid w:val="00DD2FA9"/>
    <w:rsid w:val="00DD363B"/>
    <w:rsid w:val="00DE04BE"/>
    <w:rsid w:val="00DE4C30"/>
    <w:rsid w:val="00DE546D"/>
    <w:rsid w:val="00DF3D2A"/>
    <w:rsid w:val="00E02593"/>
    <w:rsid w:val="00E04697"/>
    <w:rsid w:val="00E33951"/>
    <w:rsid w:val="00E634F1"/>
    <w:rsid w:val="00E63A7A"/>
    <w:rsid w:val="00E64A56"/>
    <w:rsid w:val="00E71450"/>
    <w:rsid w:val="00E76A60"/>
    <w:rsid w:val="00E80251"/>
    <w:rsid w:val="00E82E1B"/>
    <w:rsid w:val="00E84CCD"/>
    <w:rsid w:val="00E8707C"/>
    <w:rsid w:val="00E87AD2"/>
    <w:rsid w:val="00E90844"/>
    <w:rsid w:val="00E96F11"/>
    <w:rsid w:val="00EB17C1"/>
    <w:rsid w:val="00EC3F09"/>
    <w:rsid w:val="00EC63E4"/>
    <w:rsid w:val="00EC7741"/>
    <w:rsid w:val="00ED1AC6"/>
    <w:rsid w:val="00ED7C08"/>
    <w:rsid w:val="00EE4633"/>
    <w:rsid w:val="00EE723F"/>
    <w:rsid w:val="00F01C4F"/>
    <w:rsid w:val="00F03EB1"/>
    <w:rsid w:val="00F1356C"/>
    <w:rsid w:val="00F22330"/>
    <w:rsid w:val="00F270CE"/>
    <w:rsid w:val="00F33BD5"/>
    <w:rsid w:val="00F40789"/>
    <w:rsid w:val="00F447B6"/>
    <w:rsid w:val="00F610FC"/>
    <w:rsid w:val="00F74BEB"/>
    <w:rsid w:val="00F7665E"/>
    <w:rsid w:val="00F85A9E"/>
    <w:rsid w:val="00F86B72"/>
    <w:rsid w:val="00F876C3"/>
    <w:rsid w:val="00F9210B"/>
    <w:rsid w:val="00FA3269"/>
    <w:rsid w:val="00FC1733"/>
    <w:rsid w:val="00FC5911"/>
    <w:rsid w:val="00FD2E31"/>
    <w:rsid w:val="00FD3695"/>
    <w:rsid w:val="00FD36E0"/>
    <w:rsid w:val="00FF41BD"/>
    <w:rsid w:val="00FF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AC54A"/>
  <w15:docId w15:val="{558034AD-EF39-4689-9090-CC86F342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Javier Linares</cp:lastModifiedBy>
  <cp:revision>1</cp:revision>
  <dcterms:created xsi:type="dcterms:W3CDTF">2024-11-21T22:14:00Z</dcterms:created>
  <dcterms:modified xsi:type="dcterms:W3CDTF">2024-11-21T22:14:00Z</dcterms:modified>
</cp:coreProperties>
</file>