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D184" w14:textId="77777777" w:rsidR="006A6862" w:rsidRDefault="006968E3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Hong Kong </w:t>
      </w:r>
    </w:p>
    <w:p w14:paraId="7D8EA0AA" w14:textId="066D5439" w:rsidR="006A6862" w:rsidRDefault="006A6862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043EFA" w14:textId="21D275B7" w:rsidR="00DE076F" w:rsidRPr="006A6862" w:rsidRDefault="006A6862" w:rsidP="006A686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56D0DC" wp14:editId="0E83A5E1">
            <wp:simplePos x="0" y="0"/>
            <wp:positionH relativeFrom="margin">
              <wp:posOffset>4116705</wp:posOffset>
            </wp:positionH>
            <wp:positionV relativeFrom="paragraph">
              <wp:posOffset>61595</wp:posOffset>
            </wp:positionV>
            <wp:extent cx="2238375" cy="507365"/>
            <wp:effectExtent l="0" t="0" r="9525" b="6985"/>
            <wp:wrapTight wrapText="bothSides">
              <wp:wrapPolygon edited="0">
                <wp:start x="1471" y="0"/>
                <wp:lineTo x="0" y="1622"/>
                <wp:lineTo x="0" y="20275"/>
                <wp:lineTo x="1471" y="21086"/>
                <wp:lineTo x="2941" y="21086"/>
                <wp:lineTo x="21508" y="17842"/>
                <wp:lineTo x="21508" y="5677"/>
                <wp:lineTo x="2941" y="0"/>
                <wp:lineTo x="147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8E3">
        <w:rPr>
          <w:rFonts w:ascii="Arial" w:hAnsi="Arial" w:cs="Arial"/>
          <w:b/>
          <w:sz w:val="20"/>
          <w:szCs w:val="20"/>
          <w:lang w:eastAsia="fr-FR"/>
        </w:rPr>
        <w:t>3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6F0AD12" w14:textId="3DC3F673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96663">
        <w:rPr>
          <w:rFonts w:ascii="Arial" w:hAnsi="Arial" w:cs="Arial"/>
          <w:b/>
          <w:sz w:val="20"/>
          <w:szCs w:val="20"/>
          <w:lang w:eastAsia="fr-FR"/>
        </w:rPr>
        <w:t>jueves y domingo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3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523EC8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0A2C8AD9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69D74B52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2850DC5" w14:textId="2DF90D62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6968E3">
        <w:rPr>
          <w:rFonts w:ascii="Arial" w:hAnsi="Arial" w:cs="Arial"/>
          <w:b/>
          <w:sz w:val="20"/>
          <w:lang w:val="es-MX"/>
        </w:rPr>
        <w:t>HONG KONG</w:t>
      </w:r>
    </w:p>
    <w:p w14:paraId="356E0E97" w14:textId="322EB687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Llegada </w:t>
      </w:r>
      <w:r w:rsidR="006968E3" w:rsidRPr="006968E3">
        <w:rPr>
          <w:rFonts w:ascii="Arial" w:hAnsi="Arial" w:cs="Arial"/>
          <w:sz w:val="20"/>
          <w:lang w:val="es-MX"/>
        </w:rPr>
        <w:t xml:space="preserve">a Hong Kong y traslado al hotel. </w:t>
      </w:r>
      <w:r w:rsidR="00523EC8" w:rsidRPr="00523EC8">
        <w:rPr>
          <w:rFonts w:ascii="Arial" w:hAnsi="Arial" w:cs="Arial"/>
          <w:b/>
          <w:bCs/>
          <w:sz w:val="20"/>
          <w:lang w:val="es-MX"/>
        </w:rPr>
        <w:t>Alojamiento</w:t>
      </w:r>
      <w:r w:rsidR="00523EC8" w:rsidRPr="00523EC8">
        <w:rPr>
          <w:rFonts w:ascii="Arial" w:hAnsi="Arial" w:cs="Arial"/>
          <w:sz w:val="20"/>
          <w:lang w:val="es-MX"/>
        </w:rPr>
        <w:t>.</w:t>
      </w: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5A329065" w14:textId="77777777" w:rsidR="00F17FC9" w:rsidRDefault="00F17FC9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3FC2920" w14:textId="77777777" w:rsid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6968E3">
        <w:rPr>
          <w:rFonts w:ascii="Arial" w:hAnsi="Arial" w:cs="Arial"/>
          <w:b/>
          <w:sz w:val="20"/>
          <w:lang w:val="es-MX"/>
        </w:rPr>
        <w:t>HONG KONG</w:t>
      </w:r>
    </w:p>
    <w:p w14:paraId="320FEB12" w14:textId="6EF82285" w:rsidR="007C3F2F" w:rsidRP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68E3">
        <w:rPr>
          <w:rFonts w:ascii="Arial" w:hAnsi="Arial" w:cs="Arial"/>
          <w:b/>
          <w:color w:val="0D0D0D" w:themeColor="text1" w:themeTint="F2"/>
          <w:sz w:val="20"/>
          <w:lang w:val="es-MX"/>
        </w:rPr>
        <w:t>Desayuno en el hotel.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Hoy habrá un recorrido de medio día por la ciudad, </w:t>
      </w:r>
      <w:r w:rsidR="006968E3" w:rsidRPr="006968E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antigua colonia británica en el sureste de China. Su centro urbano activo y densamente poblado es un importante puerto y un centro financiero global con un paisaje lleno de rascacielos.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>Visitaremos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760698" w:rsidRPr="00760698">
        <w:rPr>
          <w:rFonts w:ascii="Arial" w:hAnsi="Arial" w:cs="Arial"/>
          <w:color w:val="0D0D0D" w:themeColor="text1" w:themeTint="F2"/>
          <w:sz w:val="20"/>
          <w:lang w:val="es-MX"/>
        </w:rPr>
        <w:t xml:space="preserve">Distrito </w:t>
      </w:r>
      <w:proofErr w:type="spellStart"/>
      <w:r w:rsidR="00760698" w:rsidRPr="00760698">
        <w:rPr>
          <w:rFonts w:ascii="Arial" w:hAnsi="Arial" w:cs="Arial"/>
          <w:color w:val="0D0D0D" w:themeColor="text1" w:themeTint="F2"/>
          <w:sz w:val="20"/>
          <w:lang w:val="es-MX"/>
        </w:rPr>
        <w:t>Wan</w:t>
      </w:r>
      <w:proofErr w:type="spellEnd"/>
      <w:r w:rsidR="00760698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proofErr w:type="spellStart"/>
      <w:proofErr w:type="gramStart"/>
      <w:r w:rsidR="00760698">
        <w:rPr>
          <w:rFonts w:ascii="Arial" w:hAnsi="Arial" w:cs="Arial"/>
          <w:color w:val="0D0D0D" w:themeColor="text1" w:themeTint="F2"/>
          <w:sz w:val="20"/>
          <w:lang w:val="es-MX"/>
        </w:rPr>
        <w:t>C</w:t>
      </w:r>
      <w:r w:rsidR="00760698" w:rsidRPr="00760698">
        <w:rPr>
          <w:rFonts w:ascii="Arial" w:hAnsi="Arial" w:cs="Arial"/>
          <w:color w:val="0D0D0D" w:themeColor="text1" w:themeTint="F2"/>
          <w:sz w:val="20"/>
          <w:lang w:val="es-MX"/>
        </w:rPr>
        <w:t>hai,</w:t>
      </w:r>
      <w:r w:rsidR="00760698" w:rsidRPr="00760698">
        <w:rPr>
          <w:rFonts w:ascii="Arial" w:hAnsi="Arial" w:cs="Arial"/>
          <w:color w:val="000000" w:themeColor="text1"/>
          <w:sz w:val="20"/>
          <w:lang w:val="es-MX"/>
        </w:rPr>
        <w:t>u</w:t>
      </w:r>
      <w:proofErr w:type="spellEnd"/>
      <w:r w:rsidR="00760698" w:rsidRPr="0076069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>n</w:t>
      </w:r>
      <w:proofErr w:type="gramEnd"/>
      <w:r w:rsidR="00760698" w:rsidRPr="0076069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 xml:space="preserve"> barrio donde se percibe la vida cotidiana de Hong Kong, al lado de los rascacielos, sitio para adentrarse en sus calles, restaurantes y comercios.</w:t>
      </w:r>
      <w:r w:rsidR="006968E3" w:rsidRPr="00760698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="006968E3" w:rsidRPr="00CB7678">
        <w:rPr>
          <w:rFonts w:ascii="Arial" w:hAnsi="Arial" w:cs="Arial"/>
          <w:color w:val="000000" w:themeColor="text1"/>
          <w:sz w:val="20"/>
          <w:lang w:val="es-ES"/>
        </w:rPr>
        <w:t>La</w:t>
      </w:r>
      <w:r w:rsidR="006968E3" w:rsidRPr="00760698">
        <w:rPr>
          <w:rFonts w:ascii="Arial" w:hAnsi="Arial" w:cs="Arial"/>
          <w:color w:val="000000" w:themeColor="text1"/>
          <w:sz w:val="20"/>
          <w:lang w:val="es-MX"/>
        </w:rPr>
        <w:t xml:space="preserve"> Bahía de Repulse</w:t>
      </w:r>
      <w:r w:rsidR="006968E3" w:rsidRPr="00760698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="006968E3" w:rsidRPr="00CB767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 xml:space="preserve">es un oasis de tranquilidad de las playas del sur de la isla </w:t>
      </w:r>
      <w:r w:rsidR="006968E3" w:rsidRPr="00CB767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>además cuenta con una</w:t>
      </w:r>
      <w:r w:rsidR="006968E3" w:rsidRPr="00CB767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 xml:space="preserve"> hermosa playa de arena blanca, muy popular entre la gente que viene a relajarse en verano 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y </w:t>
      </w:r>
      <w:r w:rsidR="00CB7678">
        <w:rPr>
          <w:rFonts w:ascii="Arial" w:hAnsi="Arial" w:cs="Arial"/>
          <w:color w:val="0D0D0D" w:themeColor="text1" w:themeTint="F2"/>
          <w:sz w:val="20"/>
          <w:lang w:val="es-MX"/>
        </w:rPr>
        <w:t xml:space="preserve">el 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>Pico de</w:t>
      </w:r>
      <w:r w:rsid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>Victoria. Tarde libre.</w:t>
      </w:r>
      <w:r w:rsidR="00BF7B5D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proofErr w:type="gramStart"/>
      <w:r w:rsidR="007C3F2F" w:rsidRPr="006968E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Alojamiento</w:t>
      </w:r>
      <w:proofErr w:type="gramEnd"/>
      <w:r w:rsidR="007C3F2F" w:rsidRPr="0099475F">
        <w:rPr>
          <w:rFonts w:ascii="Arial" w:hAnsi="Arial" w:cs="Arial"/>
          <w:b/>
          <w:bCs/>
          <w:sz w:val="20"/>
          <w:lang w:val="es-MX"/>
        </w:rPr>
        <w:t>.</w:t>
      </w:r>
    </w:p>
    <w:p w14:paraId="287AC903" w14:textId="77777777" w:rsidR="0099475F" w:rsidRPr="0099475F" w:rsidRDefault="0099475F" w:rsidP="008B6E3B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iCs/>
          <w:sz w:val="20"/>
          <w:lang w:val="es-MX"/>
        </w:rPr>
      </w:pPr>
    </w:p>
    <w:p w14:paraId="097E4652" w14:textId="256C4A5B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</w:t>
      </w:r>
      <w:r w:rsidR="008B6E3B">
        <w:rPr>
          <w:rFonts w:ascii="Arial" w:hAnsi="Arial" w:cs="Arial"/>
          <w:b/>
          <w:sz w:val="20"/>
          <w:lang w:val="es-MX"/>
        </w:rPr>
        <w:t>3</w:t>
      </w:r>
      <w:r w:rsidRPr="00901ABF">
        <w:rPr>
          <w:rFonts w:ascii="Arial" w:hAnsi="Arial" w:cs="Arial"/>
          <w:b/>
          <w:sz w:val="20"/>
          <w:lang w:val="es-MX"/>
        </w:rPr>
        <w:t xml:space="preserve">. </w:t>
      </w:r>
      <w:r w:rsidR="008B6E3B">
        <w:rPr>
          <w:rFonts w:ascii="Arial" w:hAnsi="Arial" w:cs="Arial"/>
          <w:b/>
          <w:sz w:val="20"/>
          <w:lang w:val="es-MX"/>
        </w:rPr>
        <w:t>HONG KONG</w:t>
      </w:r>
      <w:r w:rsidR="00C96663">
        <w:rPr>
          <w:rFonts w:ascii="Arial" w:hAnsi="Arial" w:cs="Arial"/>
          <w:b/>
          <w:sz w:val="20"/>
          <w:lang w:val="es-MX"/>
        </w:rPr>
        <w:tab/>
      </w:r>
      <w:r w:rsidR="00000D86">
        <w:rPr>
          <w:rFonts w:ascii="Arial" w:hAnsi="Arial" w:cs="Arial"/>
          <w:b/>
          <w:sz w:val="20"/>
          <w:lang w:val="es-MX"/>
        </w:rPr>
        <w:t xml:space="preserve"> </w:t>
      </w:r>
    </w:p>
    <w:p w14:paraId="4C5C5D2E" w14:textId="68F80470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en el hotel. </w:t>
      </w:r>
      <w:r w:rsidR="00183234">
        <w:rPr>
          <w:rFonts w:ascii="Arial" w:hAnsi="Arial" w:cs="Arial"/>
          <w:sz w:val="20"/>
          <w:lang w:val="es-MX"/>
        </w:rPr>
        <w:t>A la hora indicada se proporcionará el traslado al aeropuerto</w:t>
      </w:r>
      <w:r w:rsidR="00CC6052">
        <w:rPr>
          <w:rFonts w:ascii="Arial" w:hAnsi="Arial" w:cs="Arial"/>
          <w:sz w:val="20"/>
          <w:lang w:val="es-MX"/>
        </w:rPr>
        <w:t xml:space="preserve"> o alguna estación de tren</w:t>
      </w:r>
      <w:r w:rsidR="00183234">
        <w:rPr>
          <w:rFonts w:ascii="Arial" w:hAnsi="Arial" w:cs="Arial"/>
          <w:sz w:val="20"/>
          <w:lang w:val="es-MX"/>
        </w:rPr>
        <w:t xml:space="preserve">. </w:t>
      </w:r>
      <w:r w:rsidRPr="00901ABF">
        <w:rPr>
          <w:rFonts w:ascii="Arial" w:hAnsi="Arial" w:cs="Arial"/>
          <w:b/>
          <w:sz w:val="20"/>
          <w:lang w:val="es-MX"/>
        </w:rPr>
        <w:t>Fin de los servicios.</w:t>
      </w:r>
    </w:p>
    <w:p w14:paraId="0E6F79B1" w14:textId="77777777" w:rsidR="0015164A" w:rsidRDefault="0015164A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0877B228" w14:textId="77777777" w:rsidR="00CB7678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</w:pPr>
      <w:r w:rsidRPr="0015164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PASAJEROS DE NACIONALIDAD MEXICANA REQUIEREN VISA PARA VISITAR</w:t>
      </w:r>
      <w:r w:rsidR="00BF7B5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 HONG KONG. </w:t>
      </w:r>
    </w:p>
    <w:p w14:paraId="659C35D1" w14:textId="405142AD" w:rsidR="0015164A" w:rsidRPr="0015164A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Fonts w:ascii="Arial" w:hAnsi="Arial" w:cs="Arial"/>
          <w:b/>
          <w:sz w:val="20"/>
          <w:lang w:val="es-MX"/>
        </w:rPr>
      </w:pPr>
      <w:r w:rsidRPr="007131C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OTRAS NACIONALIDADES FAVOR DE CONSULTAR CON EL CONSULADO CORRESPONDIENTE</w:t>
      </w:r>
    </w:p>
    <w:p w14:paraId="34C98DCF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lang w:val="es-MX"/>
        </w:rPr>
      </w:pPr>
    </w:p>
    <w:p w14:paraId="335213D8" w14:textId="77777777" w:rsidR="00BF2E73" w:rsidRPr="0098559B" w:rsidRDefault="00BF2E73" w:rsidP="00523EC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ED0108B" w14:textId="31CAF719" w:rsidR="00BF2E73" w:rsidRPr="00241454" w:rsidRDefault="00BF7B5D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2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con desayuno diario.</w:t>
      </w:r>
    </w:p>
    <w:p w14:paraId="091BF885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Traslados aeropuerto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1119B812" w14:textId="555E4116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C146DC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22B75565" w14:textId="77777777" w:rsidR="00B13859" w:rsidRPr="00B13859" w:rsidRDefault="00B13859" w:rsidP="00B13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Traslados, entradas y visitas a los sitios mencionados en el itinerario.</w:t>
      </w:r>
    </w:p>
    <w:p w14:paraId="6E53C8C6" w14:textId="77777777" w:rsidR="00BF2E73" w:rsidRDefault="00BF2E73" w:rsidP="00745B64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Asistencia en español por nuestro representante </w:t>
      </w:r>
      <w:r w:rsidR="00B13859">
        <w:rPr>
          <w:rStyle w:val="Textoennegrita"/>
          <w:rFonts w:ascii="Arial" w:hAnsi="Arial" w:cs="Arial"/>
          <w:b w:val="0"/>
          <w:sz w:val="20"/>
          <w:lang w:val="es-MX"/>
        </w:rPr>
        <w:t>en China.</w:t>
      </w:r>
    </w:p>
    <w:p w14:paraId="7E825103" w14:textId="77777777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86AE6F5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682B436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5EC5D707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internos.</w:t>
      </w:r>
    </w:p>
    <w:p w14:paraId="66D7171C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649E78C4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7BB6D503" w14:textId="0098FD2F" w:rsidR="00760698" w:rsidRPr="006A6862" w:rsidRDefault="00B13859" w:rsidP="0021568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</w:t>
      </w:r>
      <w:r w:rsidR="006F48D7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considerar para guía y chofer 9 USD por </w:t>
      </w:r>
      <w:proofErr w:type="spellStart"/>
      <w:r w:rsidR="006F48D7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pax</w:t>
      </w:r>
      <w:proofErr w:type="spellEnd"/>
      <w:r w:rsidR="006F48D7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por día y para maletero del hotel - 3 USD por maleta para subir o bajar</w:t>
      </w: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)</w:t>
      </w:r>
      <w:r w:rsidR="006A6862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</w:p>
    <w:p w14:paraId="77DAE768" w14:textId="77777777" w:rsidR="00760698" w:rsidRDefault="00760698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435"/>
        <w:gridCol w:w="3478"/>
        <w:gridCol w:w="467"/>
      </w:tblGrid>
      <w:tr w:rsidR="00760698" w:rsidRPr="00760698" w14:paraId="19959231" w14:textId="77777777" w:rsidTr="00760698">
        <w:trPr>
          <w:trHeight w:val="285"/>
          <w:jc w:val="center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717B1305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760698" w:rsidRPr="00760698" w14:paraId="2589702A" w14:textId="77777777" w:rsidTr="00760698">
        <w:trPr>
          <w:trHeight w:val="285"/>
          <w:jc w:val="center"/>
        </w:trPr>
        <w:tc>
          <w:tcPr>
            <w:tcW w:w="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1A162085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5DEA4310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7F1BB837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65771C66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CAT</w:t>
            </w:r>
          </w:p>
        </w:tc>
      </w:tr>
      <w:tr w:rsidR="00760698" w:rsidRPr="00760698" w14:paraId="496C3578" w14:textId="77777777" w:rsidTr="00760698">
        <w:trPr>
          <w:trHeight w:val="28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F72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3721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HONG KONG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81A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METROPARK HOTEL KOWLOON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27D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8A9ADDD" w14:textId="77777777" w:rsidR="00424D10" w:rsidRDefault="00424D10" w:rsidP="00760698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7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134"/>
        <w:gridCol w:w="974"/>
      </w:tblGrid>
      <w:tr w:rsidR="00760698" w:rsidRPr="00760698" w14:paraId="2C422987" w14:textId="77777777" w:rsidTr="00760698">
        <w:trPr>
          <w:trHeight w:val="292"/>
          <w:jc w:val="center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6AAA8F23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 EN USD POR PERSONA (SERVICIOS TERRESTRES)</w:t>
            </w:r>
          </w:p>
        </w:tc>
      </w:tr>
      <w:tr w:rsidR="00760698" w:rsidRPr="00760698" w14:paraId="38F66EBA" w14:textId="77777777" w:rsidTr="00760698">
        <w:trPr>
          <w:trHeight w:val="292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013FE488" w14:textId="77777777" w:rsidR="00760698" w:rsidRPr="00760698" w:rsidRDefault="00760698" w:rsidP="00760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0B2EE9A3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ECFF" w:fill="CCECFF"/>
            <w:noWrap/>
            <w:vAlign w:val="bottom"/>
            <w:hideMark/>
          </w:tcPr>
          <w:p w14:paraId="21C5B67C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760698" w:rsidRPr="00760698" w14:paraId="0726D60F" w14:textId="77777777" w:rsidTr="00760698">
        <w:trPr>
          <w:trHeight w:val="29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B630" w14:textId="77777777" w:rsidR="00760698" w:rsidRPr="00760698" w:rsidRDefault="00760698" w:rsidP="00760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BAJA: 10 NOV 2024 - 23 MARZO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4513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A7C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1130</w:t>
            </w:r>
          </w:p>
        </w:tc>
      </w:tr>
      <w:tr w:rsidR="00760698" w:rsidRPr="00760698" w14:paraId="344FF93A" w14:textId="77777777" w:rsidTr="00760698">
        <w:trPr>
          <w:trHeight w:val="292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D36" w14:textId="77777777" w:rsidR="00760698" w:rsidRPr="00760698" w:rsidRDefault="00760698" w:rsidP="00760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MEDIA: 24 MAR 2024 - 25 AGO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090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62C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1220</w:t>
            </w:r>
          </w:p>
        </w:tc>
      </w:tr>
      <w:tr w:rsidR="00760698" w:rsidRPr="00760698" w14:paraId="72138131" w14:textId="77777777" w:rsidTr="00760698">
        <w:trPr>
          <w:trHeight w:val="292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7A1" w14:textId="77777777" w:rsidR="00760698" w:rsidRPr="00760698" w:rsidRDefault="00760698" w:rsidP="00760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ALTA: 29 AGO 2024 - 07 NOV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939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B64" w14:textId="77777777" w:rsidR="00760698" w:rsidRPr="00760698" w:rsidRDefault="00760698" w:rsidP="00760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606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1290</w:t>
            </w:r>
          </w:p>
        </w:tc>
      </w:tr>
    </w:tbl>
    <w:p w14:paraId="0236784E" w14:textId="77777777" w:rsidR="006A6862" w:rsidRDefault="006A6862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694E4559" w14:textId="1C8A56F3" w:rsidR="007F3A86" w:rsidRPr="006A6862" w:rsidRDefault="006A6862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6A6862">
        <w:rPr>
          <w:rFonts w:ascii="Arial" w:hAnsi="Arial" w:cs="Arial"/>
          <w:sz w:val="16"/>
          <w:szCs w:val="16"/>
          <w:lang w:val="es-ES"/>
        </w:rPr>
        <w:t>PRECIOS SUJETOS A DISPONIBILIDAD Y A CAMBIOS</w:t>
      </w:r>
    </w:p>
    <w:p w14:paraId="7FC78792" w14:textId="7EB1FB82" w:rsidR="006A6862" w:rsidRPr="006A6862" w:rsidRDefault="006A6862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6A6862">
        <w:rPr>
          <w:rFonts w:ascii="Arial" w:hAnsi="Arial" w:cs="Arial"/>
          <w:sz w:val="16"/>
          <w:szCs w:val="16"/>
          <w:lang w:val="es-ES"/>
        </w:rPr>
        <w:t>SIN PREVIO AVISO. TARIFAS NO APLICAN PARA SEMANA SANTA,</w:t>
      </w:r>
      <w:r w:rsidRPr="006A6862">
        <w:rPr>
          <w:rFonts w:ascii="Arial" w:hAnsi="Arial" w:cs="Arial"/>
          <w:sz w:val="16"/>
          <w:szCs w:val="16"/>
          <w:lang w:val="es-ES"/>
        </w:rPr>
        <w:t xml:space="preserve"> </w:t>
      </w:r>
      <w:r w:rsidRPr="006A6862">
        <w:rPr>
          <w:rFonts w:ascii="Arial" w:hAnsi="Arial" w:cs="Arial"/>
          <w:sz w:val="16"/>
          <w:szCs w:val="16"/>
          <w:lang w:val="es-ES"/>
        </w:rPr>
        <w:t>NAVIDAD, FIN DE AÑO, CONGRESOS O EVENTOS</w:t>
      </w:r>
      <w:r w:rsidRPr="006A6862">
        <w:rPr>
          <w:rFonts w:ascii="Arial" w:hAnsi="Arial" w:cs="Arial"/>
          <w:sz w:val="16"/>
          <w:szCs w:val="16"/>
          <w:lang w:val="es-ES"/>
        </w:rPr>
        <w:t xml:space="preserve"> </w:t>
      </w:r>
      <w:r w:rsidRPr="006A6862">
        <w:rPr>
          <w:rFonts w:ascii="Arial" w:hAnsi="Arial" w:cs="Arial"/>
          <w:sz w:val="16"/>
          <w:szCs w:val="16"/>
          <w:lang w:val="es-ES"/>
        </w:rPr>
        <w:t>ESPECIALES. CONSULTAR SUPLEMENTO.</w:t>
      </w:r>
      <w:r w:rsidRPr="006A6862">
        <w:rPr>
          <w:rFonts w:ascii="Arial" w:hAnsi="Arial" w:cs="Arial"/>
          <w:sz w:val="16"/>
          <w:szCs w:val="16"/>
          <w:lang w:val="es-ES"/>
        </w:rPr>
        <w:t xml:space="preserve"> </w:t>
      </w:r>
      <w:r w:rsidRPr="006A6862">
        <w:rPr>
          <w:rFonts w:ascii="Arial" w:hAnsi="Arial" w:cs="Arial"/>
          <w:b/>
          <w:bCs/>
          <w:sz w:val="16"/>
          <w:szCs w:val="16"/>
          <w:lang w:val="es-ES"/>
        </w:rPr>
        <w:t>VIGENCIA HASTA  25 MARZO, 2025</w:t>
      </w:r>
      <w:r>
        <w:rPr>
          <w:rFonts w:ascii="Arial" w:hAnsi="Arial" w:cs="Arial"/>
          <w:b/>
          <w:bCs/>
          <w:sz w:val="16"/>
          <w:szCs w:val="16"/>
          <w:lang w:val="es-ES"/>
        </w:rPr>
        <w:t>.</w:t>
      </w:r>
    </w:p>
    <w:sectPr w:rsidR="006A6862" w:rsidRPr="006A6862" w:rsidSect="006A6862">
      <w:headerReference w:type="default" r:id="rId9"/>
      <w:footerReference w:type="default" r:id="rId10"/>
      <w:pgSz w:w="12240" w:h="15840"/>
      <w:pgMar w:top="2126" w:right="900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0636" w14:textId="77777777" w:rsidR="004830A6" w:rsidRDefault="004830A6" w:rsidP="00DE076F">
      <w:pPr>
        <w:spacing w:after="0" w:line="240" w:lineRule="auto"/>
      </w:pPr>
      <w:r>
        <w:separator/>
      </w:r>
    </w:p>
  </w:endnote>
  <w:endnote w:type="continuationSeparator" w:id="0">
    <w:p w14:paraId="619B632E" w14:textId="77777777" w:rsidR="004830A6" w:rsidRDefault="004830A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8603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AD76BA" wp14:editId="41B090B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1E4E5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1349" w14:textId="77777777" w:rsidR="004830A6" w:rsidRDefault="004830A6" w:rsidP="00DE076F">
      <w:pPr>
        <w:spacing w:after="0" w:line="240" w:lineRule="auto"/>
      </w:pPr>
      <w:r>
        <w:separator/>
      </w:r>
    </w:p>
  </w:footnote>
  <w:footnote w:type="continuationSeparator" w:id="0">
    <w:p w14:paraId="274B5A12" w14:textId="77777777" w:rsidR="004830A6" w:rsidRDefault="004830A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DD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CF3A13" wp14:editId="16F3BD1A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9454" w14:textId="7F66D1F4" w:rsidR="00961A21" w:rsidRPr="00FF2EC6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SIÓN A </w:t>
                          </w:r>
                          <w:r w:rsid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HONG KONG </w:t>
                          </w:r>
                        </w:p>
                        <w:p w14:paraId="7720230B" w14:textId="65BFD022" w:rsidR="00523EC8" w:rsidRPr="00823BE5" w:rsidRDefault="000A047E" w:rsidP="000A047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2587-C2023/2025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F3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2DAD9454" w14:textId="7F66D1F4" w:rsidR="00961A21" w:rsidRPr="00FF2EC6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SIÓN A </w:t>
                    </w:r>
                    <w:r w:rsid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HONG KONG </w:t>
                    </w:r>
                  </w:p>
                  <w:p w14:paraId="7720230B" w14:textId="65BFD022" w:rsidR="00523EC8" w:rsidRPr="00823BE5" w:rsidRDefault="000A047E" w:rsidP="000A047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2587-C2023/2025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1FAA4BE4" wp14:editId="632E1B3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6732388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D68EA0" wp14:editId="142A902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DEAB3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3FE9F885" wp14:editId="0DEFEE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03733186" name="Imagen 80373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1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9"/>
  </w:num>
  <w:num w:numId="5" w16cid:durableId="39133472">
    <w:abstractNumId w:val="3"/>
  </w:num>
  <w:num w:numId="6" w16cid:durableId="1180698294">
    <w:abstractNumId w:val="8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2"/>
  </w:num>
  <w:num w:numId="14" w16cid:durableId="243538946">
    <w:abstractNumId w:val="13"/>
  </w:num>
  <w:num w:numId="15" w16cid:durableId="1548377220">
    <w:abstractNumId w:val="16"/>
  </w:num>
  <w:num w:numId="16" w16cid:durableId="1318991443">
    <w:abstractNumId w:val="10"/>
  </w:num>
  <w:num w:numId="17" w16cid:durableId="1668635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1710"/>
    <w:rsid w:val="0006594A"/>
    <w:rsid w:val="00090288"/>
    <w:rsid w:val="000A047E"/>
    <w:rsid w:val="000A4E28"/>
    <w:rsid w:val="000B3BC5"/>
    <w:rsid w:val="000C21BF"/>
    <w:rsid w:val="000E692E"/>
    <w:rsid w:val="00125ADA"/>
    <w:rsid w:val="00132E62"/>
    <w:rsid w:val="00135030"/>
    <w:rsid w:val="00142F91"/>
    <w:rsid w:val="00150FDA"/>
    <w:rsid w:val="0015164A"/>
    <w:rsid w:val="00167D83"/>
    <w:rsid w:val="0018323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C16DA"/>
    <w:rsid w:val="002D111D"/>
    <w:rsid w:val="002E04D0"/>
    <w:rsid w:val="00305453"/>
    <w:rsid w:val="003079D9"/>
    <w:rsid w:val="00375976"/>
    <w:rsid w:val="003832CA"/>
    <w:rsid w:val="00391D12"/>
    <w:rsid w:val="003B14FA"/>
    <w:rsid w:val="003B3F97"/>
    <w:rsid w:val="003B6599"/>
    <w:rsid w:val="003D029F"/>
    <w:rsid w:val="003D40A6"/>
    <w:rsid w:val="003D491A"/>
    <w:rsid w:val="003F515B"/>
    <w:rsid w:val="00424D10"/>
    <w:rsid w:val="004479C2"/>
    <w:rsid w:val="004830A6"/>
    <w:rsid w:val="00497B1B"/>
    <w:rsid w:val="004A7BB7"/>
    <w:rsid w:val="004E60A3"/>
    <w:rsid w:val="004F065F"/>
    <w:rsid w:val="004F3082"/>
    <w:rsid w:val="00507861"/>
    <w:rsid w:val="00523EC8"/>
    <w:rsid w:val="005434A1"/>
    <w:rsid w:val="00550889"/>
    <w:rsid w:val="005623B4"/>
    <w:rsid w:val="00591F1C"/>
    <w:rsid w:val="005B480C"/>
    <w:rsid w:val="005F0F74"/>
    <w:rsid w:val="006107D6"/>
    <w:rsid w:val="00666A49"/>
    <w:rsid w:val="00673866"/>
    <w:rsid w:val="00676504"/>
    <w:rsid w:val="006907B4"/>
    <w:rsid w:val="006968E3"/>
    <w:rsid w:val="006A3CD9"/>
    <w:rsid w:val="006A4706"/>
    <w:rsid w:val="006A6862"/>
    <w:rsid w:val="006D525E"/>
    <w:rsid w:val="006D527B"/>
    <w:rsid w:val="006F421F"/>
    <w:rsid w:val="006F48D7"/>
    <w:rsid w:val="007131CA"/>
    <w:rsid w:val="0073186B"/>
    <w:rsid w:val="00745B64"/>
    <w:rsid w:val="00760698"/>
    <w:rsid w:val="00773512"/>
    <w:rsid w:val="00784187"/>
    <w:rsid w:val="007953A3"/>
    <w:rsid w:val="007B06E1"/>
    <w:rsid w:val="007C3F2F"/>
    <w:rsid w:val="007E07DA"/>
    <w:rsid w:val="007E2E49"/>
    <w:rsid w:val="007F3A86"/>
    <w:rsid w:val="0080269A"/>
    <w:rsid w:val="00810964"/>
    <w:rsid w:val="00823BE5"/>
    <w:rsid w:val="00847041"/>
    <w:rsid w:val="00855DFC"/>
    <w:rsid w:val="008A1003"/>
    <w:rsid w:val="008A4E58"/>
    <w:rsid w:val="008A5423"/>
    <w:rsid w:val="008A7E4A"/>
    <w:rsid w:val="008B1C68"/>
    <w:rsid w:val="008B6E3B"/>
    <w:rsid w:val="008C2DDA"/>
    <w:rsid w:val="008D6C73"/>
    <w:rsid w:val="008F440F"/>
    <w:rsid w:val="009267C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A5E03"/>
    <w:rsid w:val="00AD10B7"/>
    <w:rsid w:val="00AF4D8D"/>
    <w:rsid w:val="00B1028F"/>
    <w:rsid w:val="00B13859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BF7B5D"/>
    <w:rsid w:val="00C146DC"/>
    <w:rsid w:val="00C175CA"/>
    <w:rsid w:val="00C3497F"/>
    <w:rsid w:val="00C35F9D"/>
    <w:rsid w:val="00C625F5"/>
    <w:rsid w:val="00C7266C"/>
    <w:rsid w:val="00C9452B"/>
    <w:rsid w:val="00C96663"/>
    <w:rsid w:val="00CB7678"/>
    <w:rsid w:val="00CC6052"/>
    <w:rsid w:val="00CC69DD"/>
    <w:rsid w:val="00CD6757"/>
    <w:rsid w:val="00D145C8"/>
    <w:rsid w:val="00D2636D"/>
    <w:rsid w:val="00D43442"/>
    <w:rsid w:val="00D460FF"/>
    <w:rsid w:val="00D52529"/>
    <w:rsid w:val="00DE076F"/>
    <w:rsid w:val="00DE5D83"/>
    <w:rsid w:val="00DF29B4"/>
    <w:rsid w:val="00E15489"/>
    <w:rsid w:val="00E411C4"/>
    <w:rsid w:val="00E62D09"/>
    <w:rsid w:val="00E70D77"/>
    <w:rsid w:val="00E77EDB"/>
    <w:rsid w:val="00E90967"/>
    <w:rsid w:val="00EA5454"/>
    <w:rsid w:val="00EC0750"/>
    <w:rsid w:val="00EC5F17"/>
    <w:rsid w:val="00EE46BC"/>
    <w:rsid w:val="00F17FC9"/>
    <w:rsid w:val="00F50862"/>
    <w:rsid w:val="00F77B5C"/>
    <w:rsid w:val="00F86B47"/>
    <w:rsid w:val="00F961EE"/>
    <w:rsid w:val="00FA0185"/>
    <w:rsid w:val="00FB46C6"/>
    <w:rsid w:val="00FC230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3BDCC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2023-10-31T18:08:00Z</dcterms:created>
  <dcterms:modified xsi:type="dcterms:W3CDTF">2023-10-31T22:36:00Z</dcterms:modified>
</cp:coreProperties>
</file>