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C22" w:rsidRPr="00A10F42" w:rsidRDefault="00DF4D6D" w:rsidP="00461C22">
      <w:pPr>
        <w:spacing w:after="0" w:line="240" w:lineRule="auto"/>
        <w:jc w:val="center"/>
        <w:rPr>
          <w:lang w:val="es-MX"/>
        </w:rPr>
      </w:pPr>
      <w:r w:rsidRPr="00A10F42">
        <w:rPr>
          <w:rFonts w:ascii="Arial" w:hAnsi="Arial" w:cs="Arial"/>
          <w:b/>
          <w:bCs/>
          <w:lang w:val="es-MX"/>
        </w:rPr>
        <w:t xml:space="preserve">Los </w:t>
      </w:r>
      <w:r w:rsidR="00CB62C6" w:rsidRPr="00A10F42">
        <w:rPr>
          <w:rFonts w:ascii="Arial" w:hAnsi="Arial" w:cs="Arial"/>
          <w:b/>
          <w:bCs/>
          <w:lang w:val="es-MX"/>
        </w:rPr>
        <w:t>Ángeles</w:t>
      </w:r>
      <w:r w:rsidRPr="00A10F42">
        <w:rPr>
          <w:rFonts w:ascii="Arial" w:hAnsi="Arial" w:cs="Arial"/>
          <w:b/>
          <w:bCs/>
          <w:lang w:val="es-MX"/>
        </w:rPr>
        <w:t xml:space="preserve">, Grand </w:t>
      </w:r>
      <w:proofErr w:type="spellStart"/>
      <w:r w:rsidRPr="00A10F42">
        <w:rPr>
          <w:rFonts w:ascii="Arial" w:hAnsi="Arial" w:cs="Arial"/>
          <w:b/>
          <w:bCs/>
          <w:lang w:val="es-MX"/>
        </w:rPr>
        <w:t>Canyon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Page, Bryce </w:t>
      </w:r>
      <w:proofErr w:type="spellStart"/>
      <w:r w:rsidRPr="00A10F42">
        <w:rPr>
          <w:rFonts w:ascii="Arial" w:hAnsi="Arial" w:cs="Arial"/>
          <w:b/>
          <w:bCs/>
          <w:lang w:val="es-MX"/>
        </w:rPr>
        <w:t>Canyon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Las Vegas, </w:t>
      </w:r>
      <w:proofErr w:type="spellStart"/>
      <w:r w:rsidRPr="00A10F42">
        <w:rPr>
          <w:rFonts w:ascii="Arial" w:hAnsi="Arial" w:cs="Arial"/>
          <w:b/>
          <w:bCs/>
          <w:lang w:val="es-MX"/>
        </w:rPr>
        <w:t>Mammoth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Pr="00A10F42">
        <w:rPr>
          <w:rFonts w:ascii="Arial" w:hAnsi="Arial" w:cs="Arial"/>
          <w:b/>
          <w:bCs/>
          <w:lang w:val="es-MX"/>
        </w:rPr>
        <w:t>Lakes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  <w:r w:rsidRPr="00A10F42">
        <w:rPr>
          <w:rFonts w:ascii="Arial" w:hAnsi="Arial" w:cs="Arial"/>
          <w:b/>
          <w:bCs/>
          <w:lang w:val="es-MX"/>
        </w:rPr>
        <w:t xml:space="preserve"> y San Francisco</w:t>
      </w:r>
    </w:p>
    <w:p w:rsidR="00461C22" w:rsidRPr="00CB62C6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CB62C6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12DBA4B" wp14:editId="62509EBE">
            <wp:simplePos x="0" y="0"/>
            <wp:positionH relativeFrom="margin">
              <wp:posOffset>4591050</wp:posOffset>
            </wp:positionH>
            <wp:positionV relativeFrom="paragraph">
              <wp:posOffset>8255</wp:posOffset>
            </wp:positionV>
            <wp:extent cx="1615440" cy="364490"/>
            <wp:effectExtent l="0" t="0" r="3810" b="0"/>
            <wp:wrapTight wrapText="bothSides">
              <wp:wrapPolygon edited="0">
                <wp:start x="1274" y="0"/>
                <wp:lineTo x="0" y="1129"/>
                <wp:lineTo x="0" y="15805"/>
                <wp:lineTo x="764" y="20321"/>
                <wp:lineTo x="1274" y="20321"/>
                <wp:lineTo x="3057" y="20321"/>
                <wp:lineTo x="21396" y="18063"/>
                <wp:lineTo x="21396" y="5645"/>
                <wp:lineTo x="3057" y="0"/>
                <wp:lineTo x="12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77465" w:rsidRPr="00CB62C6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CB62C6">
        <w:rPr>
          <w:b/>
          <w:bCs/>
          <w:noProof/>
          <w:lang w:val="es-MX"/>
        </w:rPr>
        <w:t xml:space="preserve"> </w:t>
      </w:r>
    </w:p>
    <w:p w:rsidR="00B80908" w:rsidRPr="00B80908" w:rsidRDefault="00ED2C68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en fechas específicas,</w:t>
      </w:r>
      <w:r w:rsidR="00E16B89">
        <w:rPr>
          <w:lang w:val="es-MX"/>
        </w:rPr>
        <w:t xml:space="preserve"> 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>22 de may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B80908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80908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16B89">
        <w:rPr>
          <w:rFonts w:ascii="Arial" w:hAnsi="Arial" w:cs="Arial"/>
          <w:b/>
          <w:bCs/>
          <w:sz w:val="20"/>
          <w:szCs w:val="20"/>
          <w:lang w:val="es-MX"/>
        </w:rPr>
        <w:t xml:space="preserve">6 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(sin salidas 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nov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2024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feb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</w:t>
      </w:r>
      <w:r w:rsidR="00E16B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25</w:t>
      </w:r>
      <w:r w:rsidR="00B80908" w:rsidRPr="00B809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CB62C6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>Día</w:t>
      </w:r>
      <w:r w:rsidR="00183BFF" w:rsidRPr="00CB62C6">
        <w:rPr>
          <w:rFonts w:ascii="Arial" w:hAnsi="Arial" w:cs="Arial"/>
          <w:b/>
          <w:bCs/>
          <w:lang w:val="es-MX"/>
        </w:rPr>
        <w:t xml:space="preserve"> 1.-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2.-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</w:p>
    <w:p w:rsidR="00893C71" w:rsidRPr="00CB62C6" w:rsidRDefault="00E77F27" w:rsidP="00DF4D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Por la mañana recogida en su hotel en Los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para iniciar el paseo por las áreas de mayor interés: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, Distrito Financiero,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Dorothy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Chandler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Pavillion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>, Plaza Olvera. Continuamos hacia Hollywood donde apreciaremos el Teatro Dolby (</w:t>
      </w:r>
      <w:r w:rsidR="00DF4D6D" w:rsidRPr="007068E1">
        <w:rPr>
          <w:rFonts w:ascii="Arial" w:hAnsi="Arial" w:cs="Arial"/>
          <w:color w:val="FF0000"/>
          <w:sz w:val="20"/>
          <w:szCs w:val="20"/>
          <w:lang w:val="es-MX"/>
        </w:rPr>
        <w:t xml:space="preserve">entrega de los </w:t>
      </w:r>
      <w:proofErr w:type="spellStart"/>
      <w:r w:rsidR="00DF4D6D" w:rsidRPr="007068E1">
        <w:rPr>
          <w:rFonts w:ascii="Arial" w:hAnsi="Arial" w:cs="Arial"/>
          <w:color w:val="FF0000"/>
          <w:sz w:val="20"/>
          <w:szCs w:val="20"/>
          <w:lang w:val="es-MX"/>
        </w:rPr>
        <w:t>Oscares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), el Teatro Chino, la Avenida de las Estrellas y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Blvd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; nuestro paseo continúa hacia la zona residencial de Beverly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="00463BFE">
        <w:rPr>
          <w:rFonts w:ascii="Arial" w:hAnsi="Arial" w:cs="Arial"/>
          <w:sz w:val="20"/>
          <w:szCs w:val="20"/>
          <w:lang w:val="es-MX"/>
        </w:rPr>
        <w:t>. R</w:t>
      </w:r>
      <w:r w:rsidR="00DF4D6D" w:rsidRPr="00CB62C6">
        <w:rPr>
          <w:rFonts w:ascii="Arial" w:hAnsi="Arial" w:cs="Arial"/>
          <w:sz w:val="20"/>
          <w:szCs w:val="20"/>
          <w:lang w:val="es-MX"/>
        </w:rPr>
        <w:t>egreso a su hotel. Tarde libre.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3.-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Los </w:t>
      </w:r>
      <w:r w:rsidR="00CB62C6" w:rsidRPr="00CB62C6">
        <w:rPr>
          <w:rFonts w:ascii="Arial" w:hAnsi="Arial" w:cs="Arial"/>
          <w:b/>
          <w:bCs/>
          <w:lang w:val="es-MX"/>
        </w:rPr>
        <w:t>Ángeles</w:t>
      </w:r>
      <w:r w:rsidR="00DF4D6D" w:rsidRPr="00CB62C6">
        <w:rPr>
          <w:rFonts w:ascii="Arial" w:hAnsi="Arial" w:cs="Arial"/>
          <w:b/>
          <w:bCs/>
          <w:lang w:val="es-MX"/>
        </w:rPr>
        <w:t xml:space="preserve"> – Grand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183BFF" w:rsidRPr="00CB62C6" w:rsidRDefault="00B80908" w:rsidP="00B809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80908">
        <w:rPr>
          <w:rFonts w:ascii="Arial" w:hAnsi="Arial" w:cs="Arial"/>
          <w:sz w:val="20"/>
          <w:szCs w:val="20"/>
          <w:lang w:val="es-MX"/>
        </w:rPr>
        <w:t xml:space="preserve">Temprano en la mañana salida para el Grand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 xml:space="preserve"> (South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Rim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>),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>cruzando por los desiertos de Mojave y Arizona con parada en Seligman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 xml:space="preserve">para ver un puesto de descanso de la </w:t>
      </w:r>
      <w:proofErr w:type="spellStart"/>
      <w:r w:rsidRPr="00B80908">
        <w:rPr>
          <w:rFonts w:ascii="Arial" w:hAnsi="Arial" w:cs="Arial"/>
          <w:sz w:val="20"/>
          <w:szCs w:val="20"/>
          <w:lang w:val="es-MX"/>
        </w:rPr>
        <w:t>mitica</w:t>
      </w:r>
      <w:proofErr w:type="spellEnd"/>
      <w:r w:rsidRPr="00B80908">
        <w:rPr>
          <w:rFonts w:ascii="Arial" w:hAnsi="Arial" w:cs="Arial"/>
          <w:sz w:val="20"/>
          <w:szCs w:val="20"/>
          <w:lang w:val="es-MX"/>
        </w:rPr>
        <w:t xml:space="preserve"> Ruta 66. Llegada en ultimas</w:t>
      </w:r>
      <w:r w:rsidR="00463BFE"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 xml:space="preserve">horas de la tarde. Alojamiento. *Durante el invierno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80908">
        <w:rPr>
          <w:rFonts w:ascii="Arial" w:hAnsi="Arial" w:cs="Arial"/>
          <w:sz w:val="20"/>
          <w:szCs w:val="20"/>
          <w:lang w:val="es-MX"/>
        </w:rPr>
        <w:t>oviembre-abril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80908">
        <w:rPr>
          <w:rFonts w:ascii="Arial" w:hAnsi="Arial" w:cs="Arial"/>
          <w:sz w:val="20"/>
          <w:szCs w:val="20"/>
          <w:lang w:val="es-MX"/>
        </w:rPr>
        <w:t>puesto está cerrado.</w:t>
      </w:r>
      <w:r w:rsidR="00183BFF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4.- </w:t>
      </w:r>
      <w:r w:rsidR="00DF4D6D" w:rsidRPr="00CB62C6">
        <w:rPr>
          <w:rFonts w:ascii="Arial" w:hAnsi="Arial" w:cs="Arial"/>
          <w:b/>
          <w:bCs/>
          <w:lang w:val="es-MX"/>
        </w:rPr>
        <w:t xml:space="preserve">Grand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Monument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Valley – Lake Powell – Page 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Por la mañana visitaremos el Grand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(parte Sur) con oportunidad de fotografiarlo desde varios puntos de atracción. Luego partimos hacia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Valley, la gran depresión situada en la reserva de los nativos Navajos. Tendrán la oportunidad de hacer una excursión por dentro del valle místico de los Navajos en un vehículo a todo terreno con un guía Navajo </w:t>
      </w:r>
      <w:r w:rsidR="00DF4D6D"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(excursión no incluida)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o tomar fotografías desde los miradores. Luego continuamos nuestro camino final hacia Lake Powell. 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5.- </w:t>
      </w:r>
      <w:r w:rsidR="00DF4D6D" w:rsidRPr="00CB62C6">
        <w:rPr>
          <w:rFonts w:ascii="Arial" w:hAnsi="Arial" w:cs="Arial"/>
          <w:b/>
          <w:bCs/>
          <w:lang w:val="es-MX"/>
        </w:rPr>
        <w:t xml:space="preserve">Page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Horshoe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Bend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Antelope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Lake Powell – Bryce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>Continental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Partimos temprano en la mañana para visitar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Bend donde pueden apreciar una de las pocas curvas de 180 grados del rio Colorado y podrán notar el cambio de coloración del agua del rio entre azul y tonos turquesas, tendrán la oportunidad de caminar sobre pequeñas dunas de arenas coloradas. A continuación, tour de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uno de los puntos más pintorescos de la zona. Luego seguimos viaje por la zona de Lake Powell el lago artificial más grande de Estados Unidos hasta llegar a Bryce en horas de la tarde para caminar y apreciar el panorama de este hermoso parque.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6.- </w:t>
      </w:r>
      <w:r w:rsidR="00DF4D6D" w:rsidRPr="00CB62C6">
        <w:rPr>
          <w:rFonts w:ascii="Arial" w:hAnsi="Arial" w:cs="Arial"/>
          <w:b/>
          <w:bCs/>
          <w:lang w:val="es-MX"/>
        </w:rPr>
        <w:t xml:space="preserve">Bryce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Canyon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Zion – Las Vegas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Partimos de Bryce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hacia Zion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Park, luego de visitarlo continuaremos a Las Vegas, considerada la meca de la vida nocturna americana.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2F0FF8" w:rsidRPr="00CB62C6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CB62C6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183BFF" w:rsidRPr="00CB62C6">
        <w:rPr>
          <w:rFonts w:ascii="Arial" w:hAnsi="Arial" w:cs="Arial"/>
          <w:b/>
          <w:bCs/>
          <w:lang w:val="es-MX"/>
        </w:rPr>
        <w:t xml:space="preserve">7.- </w:t>
      </w:r>
      <w:r w:rsidR="00DF4D6D" w:rsidRPr="00CB62C6">
        <w:rPr>
          <w:rFonts w:ascii="Arial" w:hAnsi="Arial" w:cs="Arial"/>
          <w:b/>
          <w:bCs/>
          <w:lang w:val="es-MX"/>
        </w:rPr>
        <w:t>Las Vegas</w:t>
      </w:r>
    </w:p>
    <w:p w:rsidR="00183BFF" w:rsidRPr="00CB62C6" w:rsidRDefault="00183BFF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Día libre para realizar paseos opcionales. En la noche realizaremos una excursión nocturna de la ciudad, parando en el famoso letrero Bienvenido a Las Vegas, luego recorreremos el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de</w:t>
      </w:r>
      <w:r w:rsidR="007068E1">
        <w:rPr>
          <w:rFonts w:ascii="Arial" w:hAnsi="Arial" w:cs="Arial"/>
          <w:sz w:val="20"/>
          <w:szCs w:val="20"/>
          <w:lang w:val="es-MX"/>
        </w:rPr>
        <w:t xml:space="preserve">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Sur a Norte presenciando sus múltiples atracciones, visitaremos la calle Fremont parte antigua de la ciudad y finalizaremos visitando el hotel más famoso de Las Vegas </w:t>
      </w:r>
      <w:proofErr w:type="spellStart"/>
      <w:r w:rsidR="00DF4D6D" w:rsidRPr="00CB62C6">
        <w:rPr>
          <w:rFonts w:ascii="Arial" w:hAnsi="Arial" w:cs="Arial"/>
          <w:sz w:val="20"/>
          <w:szCs w:val="20"/>
          <w:lang w:val="es-MX"/>
        </w:rPr>
        <w:t>Caesars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Palace</w:t>
      </w:r>
      <w:r w:rsidR="00463BFE">
        <w:rPr>
          <w:rFonts w:ascii="Arial" w:hAnsi="Arial" w:cs="Arial"/>
          <w:sz w:val="20"/>
          <w:szCs w:val="20"/>
          <w:lang w:val="es-MX"/>
        </w:rPr>
        <w:t>. R</w:t>
      </w:r>
      <w:r w:rsidR="00DF4D6D" w:rsidRPr="00CB62C6">
        <w:rPr>
          <w:rFonts w:ascii="Arial" w:hAnsi="Arial" w:cs="Arial"/>
          <w:sz w:val="20"/>
          <w:szCs w:val="20"/>
          <w:lang w:val="es-MX"/>
        </w:rPr>
        <w:t>egreso al hotel.</w:t>
      </w:r>
      <w:r w:rsidR="002F0FF8"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r w:rsidR="002F0FF8" w:rsidRPr="00CB62C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CB62C6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 xml:space="preserve">8.- </w:t>
      </w:r>
      <w:r w:rsidR="00DF4D6D" w:rsidRPr="00CB62C6">
        <w:rPr>
          <w:rFonts w:ascii="Arial" w:hAnsi="Arial" w:cs="Arial"/>
          <w:b/>
          <w:bCs/>
          <w:lang w:val="es-MX"/>
        </w:rPr>
        <w:t xml:space="preserve">Las Vegas –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Mammoth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Lakes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o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</w:p>
    <w:p w:rsidR="00C77465" w:rsidRPr="00CB62C6" w:rsidRDefault="00C77465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Hoy salimos de Las Vegas y del desierto de Nevada y entraremos nuevamente a California en camino a la ciudad de </w:t>
      </w:r>
      <w:proofErr w:type="spellStart"/>
      <w:r w:rsidR="00E16B89">
        <w:rPr>
          <w:rFonts w:ascii="Arial" w:hAnsi="Arial" w:cs="Arial"/>
          <w:sz w:val="20"/>
          <w:szCs w:val="20"/>
          <w:lang w:val="es-MX"/>
        </w:rPr>
        <w:t>Oakhurst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 xml:space="preserve"> por el conocido y extenso valle de San Joaquín (</w:t>
      </w:r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en verano el</w:t>
      </w:r>
      <w:r w:rsidR="00CB0066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itinerario se cambia por </w:t>
      </w:r>
      <w:proofErr w:type="spellStart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Mammoth</w:t>
      </w:r>
      <w:proofErr w:type="spellEnd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proofErr w:type="spellStart"/>
      <w:r w:rsidR="00DF4D6D" w:rsidRPr="00CB0066">
        <w:rPr>
          <w:rFonts w:ascii="Arial" w:hAnsi="Arial" w:cs="Arial"/>
          <w:color w:val="FF0000"/>
          <w:sz w:val="20"/>
          <w:szCs w:val="20"/>
          <w:lang w:val="es-MX"/>
        </w:rPr>
        <w:t>Lakes</w:t>
      </w:r>
      <w:proofErr w:type="spellEnd"/>
      <w:r w:rsidR="00DF4D6D" w:rsidRPr="00CB62C6">
        <w:rPr>
          <w:rFonts w:ascii="Arial" w:hAnsi="Arial" w:cs="Arial"/>
          <w:sz w:val="20"/>
          <w:szCs w:val="20"/>
          <w:lang w:val="es-MX"/>
        </w:rPr>
        <w:t>). Llegada a última hora de la tarde.</w:t>
      </w:r>
      <w:r w:rsidR="00DF4D6D"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CB62C6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>9.-</w:t>
      </w:r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Mammoth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F4D6D" w:rsidRPr="00CB62C6">
        <w:rPr>
          <w:rFonts w:ascii="Arial" w:hAnsi="Arial" w:cs="Arial"/>
          <w:b/>
          <w:bCs/>
          <w:lang w:val="es-MX"/>
        </w:rPr>
        <w:t>Lakes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o </w:t>
      </w:r>
      <w:proofErr w:type="spellStart"/>
      <w:r w:rsidR="00E16B89">
        <w:rPr>
          <w:rFonts w:ascii="Arial" w:hAnsi="Arial" w:cs="Arial"/>
          <w:b/>
          <w:bCs/>
          <w:lang w:val="es-MX"/>
        </w:rPr>
        <w:t>Oakhurst</w:t>
      </w:r>
      <w:proofErr w:type="spellEnd"/>
      <w:r w:rsidR="00DF4D6D" w:rsidRPr="00CB62C6">
        <w:rPr>
          <w:rFonts w:ascii="Arial" w:hAnsi="Arial" w:cs="Arial"/>
          <w:b/>
          <w:bCs/>
          <w:lang w:val="es-MX"/>
        </w:rPr>
        <w:t xml:space="preserve"> – Yosemite – San Francisco</w:t>
      </w:r>
    </w:p>
    <w:p w:rsidR="00C77465" w:rsidRPr="00E16B89" w:rsidRDefault="00C77465" w:rsidP="00E16B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Temprano en la mañana viajamos hacia el Parque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Nacional de Yosemite donde tenemos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la oportunidad de apreciar la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naturaleza en su puro esplendor. Seguimos hacia San Francisco</w:t>
      </w:r>
      <w:r w:rsidR="00E16B89">
        <w:rPr>
          <w:rFonts w:ascii="Arial" w:hAnsi="Arial" w:cs="Arial"/>
          <w:sz w:val="20"/>
          <w:szCs w:val="20"/>
          <w:lang w:val="es-MX"/>
        </w:rPr>
        <w:t xml:space="preserve"> </w:t>
      </w:r>
      <w:r w:rsidR="00E16B89" w:rsidRPr="00E16B89">
        <w:rPr>
          <w:rFonts w:ascii="Arial" w:hAnsi="Arial" w:cs="Arial"/>
          <w:sz w:val="20"/>
          <w:szCs w:val="20"/>
          <w:lang w:val="es-MX"/>
        </w:rPr>
        <w:t>atravesando el valle de San Joaquín, llegada al hotel</w:t>
      </w:r>
      <w:r w:rsidR="00DF4D6D" w:rsidRPr="00CB62C6">
        <w:rPr>
          <w:rFonts w:ascii="Arial" w:hAnsi="Arial" w:cs="Arial"/>
          <w:sz w:val="20"/>
          <w:szCs w:val="20"/>
          <w:lang w:val="es-MX"/>
        </w:rPr>
        <w:t>.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>Día 10.- San Francisco</w:t>
      </w:r>
    </w:p>
    <w:p w:rsidR="00DF4D6D" w:rsidRPr="00CB62C6" w:rsidRDefault="00DF4D6D" w:rsidP="00DF4D6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Por la mañana iniciamos la visita de esta hermosa ciudad, incluyendo la zona del centro comercial y financiero, con paradas en el Centro Cívico, Twin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Peaks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Golden Gate Park, el famoso puente Golden Gate y finalizando en el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Fisherman's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. Para los que quieran seguir andando por su cuenta podrán quedarse en el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y añadir un crucero Alcatraz o Sausalito </w:t>
      </w:r>
      <w:r w:rsidRPr="00CB62C6">
        <w:rPr>
          <w:rFonts w:ascii="Arial" w:hAnsi="Arial" w:cs="Arial"/>
          <w:color w:val="FF0000"/>
          <w:sz w:val="20"/>
          <w:szCs w:val="20"/>
          <w:lang w:val="es-MX"/>
        </w:rPr>
        <w:t xml:space="preserve">(para añadir Alcatraz, recomendamos hacerlo 30 días antes de su viaje ya que se agota la entrada con mucha antelación, no incluido). </w:t>
      </w:r>
      <w:r w:rsidRPr="00CB62C6">
        <w:rPr>
          <w:rFonts w:ascii="Arial" w:hAnsi="Arial" w:cs="Arial"/>
          <w:sz w:val="20"/>
          <w:szCs w:val="20"/>
          <w:lang w:val="es-MX"/>
        </w:rPr>
        <w:t>Los demás, regresamos al hotel y tarde libre.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Pr="00CB62C6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CB62C6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B62C6">
        <w:rPr>
          <w:rFonts w:ascii="Arial" w:hAnsi="Arial" w:cs="Arial"/>
          <w:b/>
          <w:bCs/>
          <w:lang w:val="es-MX"/>
        </w:rPr>
        <w:t xml:space="preserve">Día </w:t>
      </w:r>
      <w:r w:rsidR="00C77465" w:rsidRPr="00CB62C6">
        <w:rPr>
          <w:rFonts w:ascii="Arial" w:hAnsi="Arial" w:cs="Arial"/>
          <w:b/>
          <w:bCs/>
          <w:lang w:val="es-MX"/>
        </w:rPr>
        <w:t>1</w:t>
      </w:r>
      <w:r w:rsidR="00DF4D6D" w:rsidRPr="00CB62C6">
        <w:rPr>
          <w:rFonts w:ascii="Arial" w:hAnsi="Arial" w:cs="Arial"/>
          <w:b/>
          <w:bCs/>
          <w:lang w:val="es-MX"/>
        </w:rPr>
        <w:t>1</w:t>
      </w:r>
      <w:r w:rsidR="002F0FF8" w:rsidRPr="00CB62C6">
        <w:rPr>
          <w:rFonts w:ascii="Arial" w:hAnsi="Arial" w:cs="Arial"/>
          <w:b/>
          <w:bCs/>
          <w:lang w:val="es-MX"/>
        </w:rPr>
        <w:t xml:space="preserve">.- </w:t>
      </w:r>
      <w:r w:rsidR="00DF4D6D" w:rsidRPr="00CB62C6">
        <w:rPr>
          <w:rFonts w:ascii="Arial" w:hAnsi="Arial" w:cs="Arial"/>
          <w:b/>
          <w:bCs/>
          <w:lang w:val="es-MX"/>
        </w:rPr>
        <w:t>San Francisco</w:t>
      </w:r>
    </w:p>
    <w:p w:rsidR="002F0FF8" w:rsidRPr="00CB62C6" w:rsidRDefault="002F0FF8" w:rsidP="00A10F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B62C6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7C77AB" w:rsidRPr="00CB62C6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Pr="00CB62C6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183BFF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A10F42" w:rsidRDefault="00A10F42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CB62C6" w:rsidRDefault="00DF4D6D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10</w:t>
      </w:r>
      <w:r w:rsidR="00183BFF" w:rsidRPr="00CB62C6">
        <w:rPr>
          <w:rFonts w:ascii="Arial" w:hAnsi="Arial" w:cs="Arial"/>
          <w:sz w:val="20"/>
          <w:szCs w:val="20"/>
          <w:lang w:val="es-MX"/>
        </w:rPr>
        <w:t xml:space="preserve"> noches de alojamiento</w:t>
      </w:r>
      <w:r w:rsidR="00BB0EFD" w:rsidRPr="00CB62C6">
        <w:rPr>
          <w:rFonts w:ascii="Arial" w:hAnsi="Arial" w:cs="Arial"/>
          <w:sz w:val="20"/>
          <w:szCs w:val="20"/>
          <w:lang w:val="es-MX"/>
        </w:rPr>
        <w:t xml:space="preserve"> en régimen alojamiento y desayuno americano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 o continental</w:t>
      </w:r>
    </w:p>
    <w:p w:rsidR="002F0FF8" w:rsidRPr="00CB62C6" w:rsidRDefault="00DF4D6D" w:rsidP="002F0FF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Admisión a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Antelope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Horshoe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Bend, Bryce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, Zion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Park, Grand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="00B80908">
        <w:rPr>
          <w:rFonts w:ascii="Arial" w:hAnsi="Arial" w:cs="Arial"/>
          <w:sz w:val="20"/>
          <w:szCs w:val="20"/>
          <w:lang w:val="es-MX"/>
        </w:rPr>
        <w:t xml:space="preserve">, 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Yosemite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CB62C6">
        <w:rPr>
          <w:rFonts w:ascii="Arial" w:hAnsi="Arial" w:cs="Arial"/>
          <w:sz w:val="20"/>
          <w:szCs w:val="20"/>
          <w:lang w:val="es-MX"/>
        </w:rPr>
        <w:t xml:space="preserve"> Park</w:t>
      </w:r>
      <w:r w:rsidR="00B80908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B80908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="00B80908">
        <w:rPr>
          <w:rFonts w:ascii="Arial" w:hAnsi="Arial" w:cs="Arial"/>
          <w:sz w:val="20"/>
          <w:szCs w:val="20"/>
          <w:lang w:val="es-MX"/>
        </w:rPr>
        <w:t xml:space="preserve"> Valley</w:t>
      </w:r>
    </w:p>
    <w:p w:rsidR="00893C71" w:rsidRPr="00CB62C6" w:rsidRDefault="00183BFF" w:rsidP="00893C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Traslado de llegada y Salida</w:t>
      </w:r>
      <w:r w:rsidR="00893C71" w:rsidRPr="00CB62C6">
        <w:rPr>
          <w:rFonts w:ascii="Arial" w:hAnsi="Arial" w:cs="Arial"/>
          <w:sz w:val="20"/>
          <w:szCs w:val="20"/>
          <w:lang w:val="es-MX"/>
        </w:rPr>
        <w:t xml:space="preserve"> en servicios compartidos abordo de vehículos previamente sanitizados y con capacidad controlada</w:t>
      </w:r>
    </w:p>
    <w:p w:rsidR="00183BFF" w:rsidRPr="00CB62C6" w:rsidRDefault="002F0FF8" w:rsidP="00893C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Visitas de ciudad mencionadas en el itinerario </w:t>
      </w:r>
      <w:r w:rsidR="00893C71" w:rsidRPr="00CB62C6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  <w:r w:rsidR="00463BFE">
        <w:rPr>
          <w:rFonts w:ascii="Arial" w:hAnsi="Arial" w:cs="Arial"/>
          <w:sz w:val="20"/>
          <w:szCs w:val="20"/>
          <w:lang w:val="es-MX"/>
        </w:rPr>
        <w:t xml:space="preserve"> e</w:t>
      </w:r>
      <w:r w:rsidR="00893C71" w:rsidRPr="00CB62C6">
        <w:rPr>
          <w:rFonts w:ascii="Arial" w:hAnsi="Arial" w:cs="Arial"/>
          <w:sz w:val="20"/>
          <w:szCs w:val="20"/>
          <w:lang w:val="es-MX"/>
        </w:rPr>
        <w:t>n idioma español</w:t>
      </w:r>
    </w:p>
    <w:p w:rsidR="00C77465" w:rsidRPr="00CB62C6" w:rsidRDefault="00893C71" w:rsidP="00183BF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C77465" w:rsidRPr="00CB62C6" w:rsidRDefault="00C77465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CB62C6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CB62C6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CB62C6">
        <w:rPr>
          <w:rFonts w:ascii="Arial" w:hAnsi="Arial" w:cs="Arial"/>
          <w:sz w:val="20"/>
          <w:szCs w:val="20"/>
          <w:lang w:val="es-MX"/>
        </w:rPr>
        <w:t>internacional – México - Nueva York - México</w:t>
      </w:r>
    </w:p>
    <w:p w:rsidR="00183BFF" w:rsidRPr="00CB62C6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CB62C6">
        <w:rPr>
          <w:rFonts w:ascii="Arial" w:hAnsi="Arial" w:cs="Arial"/>
          <w:sz w:val="20"/>
          <w:szCs w:val="20"/>
          <w:lang w:val="es-MX"/>
        </w:rPr>
        <w:t xml:space="preserve"> no mencionados.</w:t>
      </w:r>
    </w:p>
    <w:p w:rsidR="00183BFF" w:rsidRPr="00CB62C6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CB62C6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CB62C6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CB62C6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183BFF" w:rsidRPr="00CB62C6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1953E7" w:rsidRPr="00CB62C6" w:rsidRDefault="001953E7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CB62C6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77589712"/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9F5FF3">
        <w:rPr>
          <w:rFonts w:ascii="Arial" w:hAnsi="Arial" w:cs="Arial"/>
          <w:sz w:val="20"/>
          <w:szCs w:val="20"/>
          <w:lang w:val="es-MX"/>
        </w:rPr>
        <w:t>0</w:t>
      </w:r>
      <w:r w:rsidRPr="00CB62C6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B62C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E16B89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Pr="00CB62C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0.00USD</w:t>
      </w:r>
      <w:r w:rsidRPr="00CB62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CB62C6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B62C6">
        <w:rPr>
          <w:rFonts w:ascii="Arial" w:hAnsi="Arial" w:cs="Arial"/>
          <w:sz w:val="20"/>
          <w:szCs w:val="20"/>
          <w:lang w:val="es-MX"/>
        </w:rPr>
        <w:t>En caso de no reunir número suficiente de participantes, circuito se realizará en modernos minibuses o vanes.</w:t>
      </w:r>
    </w:p>
    <w:p w:rsidR="00893C71" w:rsidRPr="00CB62C6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CB62C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2F0FF8" w:rsidRDefault="002F0FF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2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051"/>
      </w:tblGrid>
      <w:tr w:rsidR="00E16B89" w:rsidRPr="00E16B89" w:rsidTr="00E16B89">
        <w:trPr>
          <w:trHeight w:val="267"/>
          <w:jc w:val="center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E16B89" w:rsidRPr="00E16B89" w:rsidTr="00E16B89">
        <w:trPr>
          <w:trHeight w:val="28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22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19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3, 17, 31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14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4, 18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9, 16</w:t>
            </w:r>
          </w:p>
        </w:tc>
      </w:tr>
      <w:tr w:rsidR="00E16B89" w:rsidRPr="00E16B89" w:rsidTr="00E16B89">
        <w:trPr>
          <w:trHeight w:val="280"/>
          <w:jc w:val="center"/>
        </w:trPr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19</w:t>
            </w:r>
          </w:p>
        </w:tc>
      </w:tr>
      <w:tr w:rsidR="00E16B89" w:rsidRPr="00E16B89" w:rsidTr="00E16B89">
        <w:trPr>
          <w:trHeight w:val="26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9</w:t>
            </w:r>
          </w:p>
        </w:tc>
      </w:tr>
    </w:tbl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4398"/>
        <w:gridCol w:w="558"/>
      </w:tblGrid>
      <w:tr w:rsidR="00E16B89" w:rsidRPr="00E16B89" w:rsidTr="00E16B89">
        <w:trPr>
          <w:trHeight w:val="247"/>
          <w:jc w:val="center"/>
        </w:trPr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LOS ANGELES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WESTIN BONAVENTURE HOTEL &amp; SUITES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GRAN CAÑON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GRAND CANYON PLAZA HOTEL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PAGE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BEST WESTERN VIEW OF LAKE POWELL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BRYCE CANYON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BEST WESTERN PLUS RUBY´S INN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SAHARA LAS VEGAS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MAMMOTH LAKES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MAMMOTH MOUNTAIN INN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494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OAKHURST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FAIRFIELD INN &amp; SUITES OAKHURST YOSEMITE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SAN FRANCISCO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lang w:val="es-MX" w:eastAsia="es-MX" w:bidi="ar-SA"/>
              </w:rPr>
              <w:t>HILTON SAN FRANCISCO UNION SQUARE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16B89" w:rsidRPr="00E16B89" w:rsidTr="00E16B89">
        <w:trPr>
          <w:trHeight w:val="247"/>
          <w:jc w:val="center"/>
        </w:trPr>
        <w:tc>
          <w:tcPr>
            <w:tcW w:w="6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CB62C6" w:rsidRDefault="00CB62C6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B62C6" w:rsidRDefault="00CB62C6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B8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587"/>
        <w:gridCol w:w="587"/>
        <w:gridCol w:w="587"/>
        <w:gridCol w:w="587"/>
        <w:gridCol w:w="602"/>
      </w:tblGrid>
      <w:tr w:rsidR="00894D8F" w:rsidRPr="00894D8F" w:rsidTr="00894D8F">
        <w:trPr>
          <w:trHeight w:val="240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67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lang w:val="es-MX" w:eastAsia="es-MX" w:bidi="ar-SA"/>
              </w:rPr>
              <w:t>LOS ÁNGELES, GRAN CAÑÓN Y SAN FRANCISCO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3230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2760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4560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67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94D8F" w:rsidRPr="00894D8F" w:rsidTr="00894D8F">
        <w:trPr>
          <w:trHeight w:val="240"/>
          <w:jc w:val="center"/>
        </w:trPr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94D8F" w:rsidRPr="00894D8F" w:rsidTr="00894D8F">
        <w:trPr>
          <w:trHeight w:val="481"/>
          <w:jc w:val="center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lang w:val="es-MX" w:eastAsia="es-MX" w:bidi="ar-SA"/>
              </w:rPr>
              <w:t>LOS ÁNGELES, GRAN CAÑÓN Y SAN FRANCISCO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3420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3100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2950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4750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D8F" w:rsidRPr="00894D8F" w:rsidRDefault="00894D8F" w:rsidP="00894D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94D8F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</w:tr>
    </w:tbl>
    <w:p w:rsidR="00E16B89" w:rsidRPr="00FB7869" w:rsidRDefault="00E16B89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1"/>
      </w:tblGrid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FRANCISCO - MÉXICO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16B89" w:rsidRPr="00E16B89" w:rsidTr="00E16B89">
        <w:trPr>
          <w:trHeight w:val="257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9F5F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E16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E16B89" w:rsidRPr="00E16B89" w:rsidTr="00E16B89">
        <w:trPr>
          <w:trHeight w:val="245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22 DE MAYO 2024 AL 09 DE ABRIL 2025</w:t>
            </w:r>
          </w:p>
        </w:tc>
      </w:tr>
      <w:tr w:rsidR="00E16B89" w:rsidRPr="00E16B89" w:rsidTr="00E16B89">
        <w:trPr>
          <w:trHeight w:val="257"/>
          <w:jc w:val="center"/>
        </w:trPr>
        <w:tc>
          <w:tcPr>
            <w:tcW w:w="924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F4D6D" w:rsidRPr="00FB7869" w:rsidRDefault="00DF4D6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4D6D" w:rsidRPr="00FB7869" w:rsidRDefault="00DF4D6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41AD" w:rsidRDefault="009E41AD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10F42" w:rsidRDefault="00B80908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49E6D483" wp14:editId="3773783D">
            <wp:extent cx="2466975" cy="640556"/>
            <wp:effectExtent l="0" t="0" r="0" b="7620"/>
            <wp:docPr id="2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011FC3-AFD9-4406-B04F-3CB4291788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011FC3-AFD9-4406-B04F-3CB429178804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89" w:rsidRDefault="00E16B89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3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554"/>
        <w:gridCol w:w="681"/>
      </w:tblGrid>
      <w:tr w:rsidR="00E16B89" w:rsidRPr="00E16B89" w:rsidTr="00E16B89">
        <w:trPr>
          <w:trHeight w:val="269"/>
          <w:jc w:val="center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16B89" w:rsidRPr="00E16B89" w:rsidTr="00E16B89">
        <w:trPr>
          <w:trHeight w:val="269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 ALCATRAZ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B89" w:rsidRPr="00E16B89" w:rsidRDefault="00E16B89" w:rsidP="00E16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6B8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</w:tr>
    </w:tbl>
    <w:p w:rsidR="00B80908" w:rsidRDefault="00B80908" w:rsidP="00B8090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B80908" w:rsidSect="00CB62C6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A7D" w:rsidRDefault="00834A7D" w:rsidP="00450C15">
      <w:pPr>
        <w:spacing w:after="0" w:line="240" w:lineRule="auto"/>
      </w:pPr>
      <w:r>
        <w:separator/>
      </w:r>
    </w:p>
  </w:endnote>
  <w:endnote w:type="continuationSeparator" w:id="0">
    <w:p w:rsidR="00834A7D" w:rsidRDefault="00834A7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F92F0B" wp14:editId="258E8E3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40598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A7D" w:rsidRDefault="00834A7D" w:rsidP="00450C15">
      <w:pPr>
        <w:spacing w:after="0" w:line="240" w:lineRule="auto"/>
      </w:pPr>
      <w:r>
        <w:separator/>
      </w:r>
    </w:p>
  </w:footnote>
  <w:footnote w:type="continuationSeparator" w:id="0">
    <w:p w:rsidR="00834A7D" w:rsidRDefault="00834A7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832599" wp14:editId="364609BE">
              <wp:simplePos x="0" y="0"/>
              <wp:positionH relativeFrom="column">
                <wp:posOffset>-600075</wp:posOffset>
              </wp:positionH>
              <wp:positionV relativeFrom="paragraph">
                <wp:posOffset>-451485</wp:posOffset>
              </wp:positionV>
              <wp:extent cx="4638675" cy="1257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FD5848" w:rsidRDefault="00FD584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D58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ÁNGELES, GRAN CAÑÓN Y SAN FRANCISCO</w:t>
                          </w:r>
                        </w:p>
                        <w:p w:rsidR="00EF5F8E" w:rsidRPr="00FB7869" w:rsidRDefault="00FB786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B78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1882-C202</w:t>
                          </w:r>
                          <w:r w:rsidR="00E16B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B8090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E16B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3259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25pt;margin-top:-35.55pt;width:365.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mfLQIAAFAEAAAOAAAAZHJzL2Uyb0RvYy54bWysVFFv2jAQfp+0/2D5fQQo0C4iVIyKaRJq&#10;K9Gpz8axiaXY59mGhP36nZ1AWbenaS/mfHec777vu8zvW12To3BegSnoaDCkRBgOpTL7gn5/WX+6&#10;o8QHZkpWgxEFPQlP7xcfP8wbm4sxVFCXwhEsYnze2IJWIdg8yzyvhGZ+AFYYDEpwmgW8un1WOtZg&#10;dV1n4+FwljXgSuuAC+/R+9AF6SLVl1Lw8CSlF4HUBcXeQjpdOnfxzBZzlu8ds5XifRvsH7rQTBl8&#10;9FLqgQVGDk79UUor7sCDDAMOOgMpFRdpBpxmNHw3zbZiVqRZEBxvLzD5/1eWPx6fHVFlQWeUGKaR&#10;otWBlQ5IKUgQbQAyiyA11ueYu7WYHdov0CLZZ79HZ5y9lU7HX5yKYBzhPl0gxkqEo3Myu7mb3U4p&#10;4Rgbjae3N8NEQvb2d+t8+CpAk2gU1CGHCVp23PiArWDqOSW+ZmCt6jrxWJvfHJgYPVnsvesxWqHd&#10;tf1AOyhPOI+DThbe8rXCNzfMh2fmUAc4Amo7POEha2gKCr1FSQXu59/8MR/pwSglDeqqoP7HgTlB&#10;Sf3NIHGfR5NJFGK6TKa3Y7y468juOmIOegUo3RFukeXJjPmhPpvSgX7FFVjGVzHEDMe3CxrO5ip0&#10;ascV4mK5TEkoPcvCxmwtj6UjaBHRl/aVOdvDHrl/hLMCWf4O/S63g3t5CCBVoiYC3KHa446yTYz1&#10;Kxb34vqest4+BItfAAAA//8DAFBLAwQUAAYACAAAACEAIwwdod8AAAALAQAADwAAAGRycy9kb3du&#10;cmV2LnhtbEyPTU/DMAyG70j7D5EncduSjq3Q0nRCIK5DjA+JW9Z4bUXjVE22ln+Pd4KbLT96/bzF&#10;dnKdOOMQWk8akqUCgVR521Kt4f3teXEHIkRD1nSeUMMPBtiWs6vC5NaP9IrnfawFh1DIjYYmxj6X&#10;MlQNOhOWvkfi29EPzkReh1rawYwc7jq5UiqVzrTEHxrT42OD1ff+5DR87I5fn2v1Uj+5TT/6SUly&#10;mdT6ej493IOIOMU/GC76rA4lOx38iWwQnYZFtt4wysNtkoBgIr1Jud2B0VWagSwL+b9D+QsAAP//&#10;AwBQSwECLQAUAAYACAAAACEAtoM4kv4AAADhAQAAEwAAAAAAAAAAAAAAAAAAAAAAW0NvbnRlbnRf&#10;VHlwZXNdLnhtbFBLAQItABQABgAIAAAAIQA4/SH/1gAAAJQBAAALAAAAAAAAAAAAAAAAAC8BAABf&#10;cmVscy8ucmVsc1BLAQItABQABgAIAAAAIQCx2YmfLQIAAFAEAAAOAAAAAAAAAAAAAAAAAC4CAABk&#10;cnMvZTJvRG9jLnhtbFBLAQItABQABgAIAAAAIQAjDB2h3wAAAAsBAAAPAAAAAAAAAAAAAAAAAIcE&#10;AABkcnMvZG93bnJldi54bWxQSwUGAAAAAAQABADzAAAAkwUAAAAA&#10;" filled="f" stroked="f">
              <v:textbox>
                <w:txbxContent>
                  <w:p w:rsidR="00C33155" w:rsidRPr="00FD5848" w:rsidRDefault="00FD584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D58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ÁNGELES, GRAN CAÑÓN Y SAN FRANCISCO</w:t>
                    </w:r>
                  </w:p>
                  <w:p w:rsidR="00EF5F8E" w:rsidRPr="00FB7869" w:rsidRDefault="00FB786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B78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1882-C202</w:t>
                    </w:r>
                    <w:r w:rsidR="00E16B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B8090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E16B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7F0897A" wp14:editId="21D6E3C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BED8763" wp14:editId="726FB3F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8AE47" wp14:editId="5F22AAA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5DCBF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74095"/>
    <w:rsid w:val="00074477"/>
    <w:rsid w:val="000824E7"/>
    <w:rsid w:val="000866BB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F1"/>
    <w:rsid w:val="00124C0C"/>
    <w:rsid w:val="00132220"/>
    <w:rsid w:val="0014790D"/>
    <w:rsid w:val="0015311A"/>
    <w:rsid w:val="00156E7E"/>
    <w:rsid w:val="00162988"/>
    <w:rsid w:val="00170958"/>
    <w:rsid w:val="00183BFF"/>
    <w:rsid w:val="001953E7"/>
    <w:rsid w:val="0019591C"/>
    <w:rsid w:val="001966E3"/>
    <w:rsid w:val="001A58AA"/>
    <w:rsid w:val="001A7550"/>
    <w:rsid w:val="001B25C3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90E65"/>
    <w:rsid w:val="002923FF"/>
    <w:rsid w:val="002959E3"/>
    <w:rsid w:val="00295A7E"/>
    <w:rsid w:val="002A0C59"/>
    <w:rsid w:val="002A3855"/>
    <w:rsid w:val="002A6F1A"/>
    <w:rsid w:val="002C2B96"/>
    <w:rsid w:val="002C3E02"/>
    <w:rsid w:val="002D42BE"/>
    <w:rsid w:val="002F0FF8"/>
    <w:rsid w:val="002F25DA"/>
    <w:rsid w:val="002F560C"/>
    <w:rsid w:val="002F6550"/>
    <w:rsid w:val="0030170C"/>
    <w:rsid w:val="00313503"/>
    <w:rsid w:val="003370E9"/>
    <w:rsid w:val="00337EF2"/>
    <w:rsid w:val="00354501"/>
    <w:rsid w:val="00366192"/>
    <w:rsid w:val="003726A3"/>
    <w:rsid w:val="003805A5"/>
    <w:rsid w:val="00394B88"/>
    <w:rsid w:val="003B37AE"/>
    <w:rsid w:val="003D0B3A"/>
    <w:rsid w:val="003D23E3"/>
    <w:rsid w:val="003D5461"/>
    <w:rsid w:val="003D6416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41D0"/>
    <w:rsid w:val="00445117"/>
    <w:rsid w:val="00447919"/>
    <w:rsid w:val="00450C15"/>
    <w:rsid w:val="00451014"/>
    <w:rsid w:val="00461C22"/>
    <w:rsid w:val="00463BFE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29A3"/>
    <w:rsid w:val="004C45C8"/>
    <w:rsid w:val="004D2C2F"/>
    <w:rsid w:val="004E09D6"/>
    <w:rsid w:val="004F13E7"/>
    <w:rsid w:val="00500CDE"/>
    <w:rsid w:val="00501CA3"/>
    <w:rsid w:val="00510D53"/>
    <w:rsid w:val="005130A5"/>
    <w:rsid w:val="00513C9F"/>
    <w:rsid w:val="005207FE"/>
    <w:rsid w:val="0052614F"/>
    <w:rsid w:val="0052767C"/>
    <w:rsid w:val="0053685A"/>
    <w:rsid w:val="00546B60"/>
    <w:rsid w:val="00555729"/>
    <w:rsid w:val="0055617B"/>
    <w:rsid w:val="00564D1B"/>
    <w:rsid w:val="00592677"/>
    <w:rsid w:val="00594AC6"/>
    <w:rsid w:val="005B0F31"/>
    <w:rsid w:val="005D4C40"/>
    <w:rsid w:val="005E55A3"/>
    <w:rsid w:val="0060326B"/>
    <w:rsid w:val="006053CD"/>
    <w:rsid w:val="006130D1"/>
    <w:rsid w:val="00614C4B"/>
    <w:rsid w:val="00615736"/>
    <w:rsid w:val="00630B01"/>
    <w:rsid w:val="00645387"/>
    <w:rsid w:val="00647995"/>
    <w:rsid w:val="00655755"/>
    <w:rsid w:val="00674043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068E1"/>
    <w:rsid w:val="00723E4D"/>
    <w:rsid w:val="00727503"/>
    <w:rsid w:val="00732708"/>
    <w:rsid w:val="00737C85"/>
    <w:rsid w:val="00772BB6"/>
    <w:rsid w:val="007741D9"/>
    <w:rsid w:val="0077598C"/>
    <w:rsid w:val="007805A6"/>
    <w:rsid w:val="00781EA2"/>
    <w:rsid w:val="00784A59"/>
    <w:rsid w:val="00792A3C"/>
    <w:rsid w:val="0079315A"/>
    <w:rsid w:val="00796421"/>
    <w:rsid w:val="007A6C41"/>
    <w:rsid w:val="007B4221"/>
    <w:rsid w:val="007B5A10"/>
    <w:rsid w:val="007B7D68"/>
    <w:rsid w:val="007C77AB"/>
    <w:rsid w:val="007D40C6"/>
    <w:rsid w:val="007D45B4"/>
    <w:rsid w:val="007E1125"/>
    <w:rsid w:val="007E278A"/>
    <w:rsid w:val="007E6927"/>
    <w:rsid w:val="00803699"/>
    <w:rsid w:val="00824B64"/>
    <w:rsid w:val="00831A98"/>
    <w:rsid w:val="00834A7D"/>
    <w:rsid w:val="008531BC"/>
    <w:rsid w:val="00857094"/>
    <w:rsid w:val="00857275"/>
    <w:rsid w:val="00861165"/>
    <w:rsid w:val="00865B6B"/>
    <w:rsid w:val="00871D05"/>
    <w:rsid w:val="00881893"/>
    <w:rsid w:val="00883EB9"/>
    <w:rsid w:val="00891A2A"/>
    <w:rsid w:val="00893C71"/>
    <w:rsid w:val="00894D8F"/>
    <w:rsid w:val="00894F82"/>
    <w:rsid w:val="008B406F"/>
    <w:rsid w:val="008B7201"/>
    <w:rsid w:val="008C55F5"/>
    <w:rsid w:val="008C5BA1"/>
    <w:rsid w:val="008F0CE2"/>
    <w:rsid w:val="00902CE2"/>
    <w:rsid w:val="00916ADA"/>
    <w:rsid w:val="0092037D"/>
    <w:rsid w:val="00921F14"/>
    <w:rsid w:val="009227E5"/>
    <w:rsid w:val="00926E2A"/>
    <w:rsid w:val="00932207"/>
    <w:rsid w:val="00940900"/>
    <w:rsid w:val="00943885"/>
    <w:rsid w:val="00944382"/>
    <w:rsid w:val="00945F28"/>
    <w:rsid w:val="0095797D"/>
    <w:rsid w:val="00962B70"/>
    <w:rsid w:val="009701C1"/>
    <w:rsid w:val="009A0EE3"/>
    <w:rsid w:val="009A4A2A"/>
    <w:rsid w:val="009B5D60"/>
    <w:rsid w:val="009C3370"/>
    <w:rsid w:val="009D4C74"/>
    <w:rsid w:val="009E41AD"/>
    <w:rsid w:val="009E5D30"/>
    <w:rsid w:val="009F0300"/>
    <w:rsid w:val="009F2AE5"/>
    <w:rsid w:val="009F5FF3"/>
    <w:rsid w:val="00A057FC"/>
    <w:rsid w:val="00A107BF"/>
    <w:rsid w:val="00A10F42"/>
    <w:rsid w:val="00A14872"/>
    <w:rsid w:val="00A2030A"/>
    <w:rsid w:val="00A24E1E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D2BF9"/>
    <w:rsid w:val="00AD71AE"/>
    <w:rsid w:val="00AE213A"/>
    <w:rsid w:val="00AE3E65"/>
    <w:rsid w:val="00AF38FC"/>
    <w:rsid w:val="00B0056D"/>
    <w:rsid w:val="00B03159"/>
    <w:rsid w:val="00B21988"/>
    <w:rsid w:val="00B36A64"/>
    <w:rsid w:val="00B47722"/>
    <w:rsid w:val="00B4786E"/>
    <w:rsid w:val="00B55CCC"/>
    <w:rsid w:val="00B6585C"/>
    <w:rsid w:val="00B67AB9"/>
    <w:rsid w:val="00B70462"/>
    <w:rsid w:val="00B770D6"/>
    <w:rsid w:val="00B80908"/>
    <w:rsid w:val="00B878B9"/>
    <w:rsid w:val="00B96E2E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F235B"/>
    <w:rsid w:val="00BF6CF2"/>
    <w:rsid w:val="00C02163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9236E"/>
    <w:rsid w:val="00CB0066"/>
    <w:rsid w:val="00CB62C6"/>
    <w:rsid w:val="00CC16AE"/>
    <w:rsid w:val="00CC18B7"/>
    <w:rsid w:val="00CC4016"/>
    <w:rsid w:val="00CE1CC7"/>
    <w:rsid w:val="00CE6D95"/>
    <w:rsid w:val="00CE7934"/>
    <w:rsid w:val="00CF6EEC"/>
    <w:rsid w:val="00D045A3"/>
    <w:rsid w:val="00D21E04"/>
    <w:rsid w:val="00D3202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3716"/>
    <w:rsid w:val="00DB1080"/>
    <w:rsid w:val="00DC22BD"/>
    <w:rsid w:val="00DD29DB"/>
    <w:rsid w:val="00DD5E59"/>
    <w:rsid w:val="00DD6A94"/>
    <w:rsid w:val="00DF15D6"/>
    <w:rsid w:val="00DF4D6D"/>
    <w:rsid w:val="00E10D30"/>
    <w:rsid w:val="00E1289A"/>
    <w:rsid w:val="00E16B89"/>
    <w:rsid w:val="00E25205"/>
    <w:rsid w:val="00E27291"/>
    <w:rsid w:val="00E32215"/>
    <w:rsid w:val="00E43339"/>
    <w:rsid w:val="00E45159"/>
    <w:rsid w:val="00E4641E"/>
    <w:rsid w:val="00E477EC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B3302"/>
    <w:rsid w:val="00EB5340"/>
    <w:rsid w:val="00EC6694"/>
    <w:rsid w:val="00EC7F50"/>
    <w:rsid w:val="00ED2C68"/>
    <w:rsid w:val="00ED2EE5"/>
    <w:rsid w:val="00EF01A5"/>
    <w:rsid w:val="00EF0883"/>
    <w:rsid w:val="00EF313D"/>
    <w:rsid w:val="00EF4DB2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94BC9"/>
    <w:rsid w:val="00F96F4D"/>
    <w:rsid w:val="00FA41DC"/>
    <w:rsid w:val="00FB7869"/>
    <w:rsid w:val="00FC3642"/>
    <w:rsid w:val="00FD2EB0"/>
    <w:rsid w:val="00FD5848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61C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3896-FC0C-4253-B72D-5A9A30E0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2024-04-01T22:44:00Z</dcterms:created>
  <dcterms:modified xsi:type="dcterms:W3CDTF">2024-04-01T22:44:00Z</dcterms:modified>
</cp:coreProperties>
</file>