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3F47" w14:textId="54F499C3" w:rsidR="000555A2" w:rsidRDefault="00020429" w:rsidP="000555A2">
      <w:pPr>
        <w:pStyle w:val="Sinespaciad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2E5C58">
        <w:rPr>
          <w:rFonts w:ascii="Arial" w:hAnsi="Arial" w:cs="Arial"/>
          <w:b/>
          <w:sz w:val="24"/>
          <w:szCs w:val="24"/>
          <w:lang w:val="it-IT"/>
        </w:rPr>
        <w:t>Bangkok,</w:t>
      </w:r>
      <w:r w:rsidR="00B778DE" w:rsidRPr="002E5C58">
        <w:rPr>
          <w:rFonts w:ascii="Arial" w:hAnsi="Arial" w:cs="Arial"/>
          <w:b/>
          <w:sz w:val="24"/>
          <w:szCs w:val="24"/>
          <w:lang w:val="it-IT"/>
        </w:rPr>
        <w:t xml:space="preserve"> Kanc</w:t>
      </w:r>
      <w:r w:rsidR="00350380">
        <w:rPr>
          <w:rFonts w:ascii="Arial" w:hAnsi="Arial" w:cs="Arial"/>
          <w:b/>
          <w:sz w:val="24"/>
          <w:szCs w:val="24"/>
          <w:lang w:val="it-IT"/>
        </w:rPr>
        <w:t>h</w:t>
      </w:r>
      <w:r w:rsidR="00B778DE" w:rsidRPr="002E5C58">
        <w:rPr>
          <w:rFonts w:ascii="Arial" w:hAnsi="Arial" w:cs="Arial"/>
          <w:b/>
          <w:sz w:val="24"/>
          <w:szCs w:val="24"/>
          <w:lang w:val="it-IT"/>
        </w:rPr>
        <w:t>anaburi,</w:t>
      </w:r>
      <w:r w:rsidRPr="002E5C5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560EAF" w:rsidRPr="002E5C58">
        <w:rPr>
          <w:rFonts w:ascii="Arial" w:hAnsi="Arial" w:cs="Arial"/>
          <w:b/>
          <w:sz w:val="24"/>
          <w:szCs w:val="24"/>
          <w:lang w:val="it-IT"/>
        </w:rPr>
        <w:t>Ayutthaya, Lopburi, Sukhothai,</w:t>
      </w:r>
      <w:r w:rsidRPr="002E5C58">
        <w:rPr>
          <w:rFonts w:ascii="Arial" w:hAnsi="Arial" w:cs="Arial"/>
          <w:b/>
          <w:sz w:val="24"/>
          <w:szCs w:val="24"/>
          <w:lang w:val="it-IT"/>
        </w:rPr>
        <w:t xml:space="preserve"> Chiang Rai</w:t>
      </w:r>
      <w:r w:rsidR="002E5C58" w:rsidRPr="002E5C58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Pr="002E5C58">
        <w:rPr>
          <w:rFonts w:ascii="Arial" w:hAnsi="Arial" w:cs="Arial"/>
          <w:b/>
          <w:sz w:val="24"/>
          <w:szCs w:val="24"/>
          <w:lang w:val="it-IT"/>
        </w:rPr>
        <w:t>Chiang Mai</w:t>
      </w:r>
      <w:r w:rsidR="004841AE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="002E5C58">
        <w:rPr>
          <w:rFonts w:ascii="Arial" w:hAnsi="Arial" w:cs="Arial"/>
          <w:b/>
          <w:sz w:val="24"/>
          <w:szCs w:val="24"/>
          <w:lang w:val="it-IT"/>
        </w:rPr>
        <w:t>Phuket</w:t>
      </w:r>
      <w:r w:rsidR="00FD0D55">
        <w:rPr>
          <w:rFonts w:ascii="Arial" w:hAnsi="Arial" w:cs="Arial"/>
          <w:b/>
          <w:sz w:val="24"/>
          <w:szCs w:val="24"/>
          <w:lang w:val="it-IT"/>
        </w:rPr>
        <w:t xml:space="preserve"> o Krabi o Phuket</w:t>
      </w:r>
    </w:p>
    <w:p w14:paraId="4A343B05" w14:textId="761B3D14" w:rsidR="00020429" w:rsidRPr="00AD7219" w:rsidRDefault="00020429" w:rsidP="00B37339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50C8F972" w14:textId="0E0324E0" w:rsidR="00B37339" w:rsidRPr="00C0682D" w:rsidRDefault="00573218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346D5DFC" wp14:editId="22205A6D">
            <wp:simplePos x="0" y="0"/>
            <wp:positionH relativeFrom="column">
              <wp:posOffset>4451985</wp:posOffset>
            </wp:positionH>
            <wp:positionV relativeFrom="paragraph">
              <wp:posOffset>53340</wp:posOffset>
            </wp:positionV>
            <wp:extent cx="1804572" cy="408467"/>
            <wp:effectExtent l="0" t="0" r="5715" b="0"/>
            <wp:wrapSquare wrapText="bothSides"/>
            <wp:docPr id="1905986450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86450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8DE" w:rsidRPr="00C779DD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1</w:t>
      </w:r>
      <w:r w:rsidR="00C779DD" w:rsidRPr="00C779DD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2</w:t>
      </w:r>
      <w:r w:rsidR="00B37339" w:rsidRPr="00C779DD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>días</w:t>
      </w:r>
    </w:p>
    <w:p w14:paraId="491660F5" w14:textId="60F7E1A7" w:rsidR="00B37339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C0682D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560EAF">
        <w:rPr>
          <w:rFonts w:ascii="Arial" w:hAnsi="Arial" w:cs="Arial"/>
          <w:b/>
          <w:sz w:val="20"/>
          <w:szCs w:val="20"/>
          <w:lang w:val="es-MX"/>
        </w:rPr>
        <w:t>m</w:t>
      </w:r>
      <w:r w:rsidR="00B778DE">
        <w:rPr>
          <w:rFonts w:ascii="Arial" w:hAnsi="Arial" w:cs="Arial"/>
          <w:b/>
          <w:sz w:val="20"/>
          <w:szCs w:val="20"/>
          <w:lang w:val="es-MX"/>
        </w:rPr>
        <w:t>artes</w:t>
      </w:r>
      <w:r w:rsidR="00AA401A">
        <w:rPr>
          <w:rFonts w:ascii="Arial" w:hAnsi="Arial" w:cs="Arial"/>
          <w:b/>
          <w:sz w:val="20"/>
          <w:szCs w:val="20"/>
          <w:lang w:val="es-MX"/>
        </w:rPr>
        <w:t>,</w:t>
      </w:r>
      <w:r w:rsidR="00560EAF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3401A5">
        <w:rPr>
          <w:rFonts w:ascii="Arial" w:hAnsi="Arial" w:cs="Arial"/>
          <w:b/>
          <w:sz w:val="20"/>
          <w:szCs w:val="20"/>
          <w:lang w:val="es-MX"/>
        </w:rPr>
        <w:t>enero 2025 hasta el 31 de octubre</w:t>
      </w:r>
      <w:r w:rsidR="00FD3A0D">
        <w:rPr>
          <w:rFonts w:ascii="Arial" w:hAnsi="Arial" w:cs="Arial"/>
          <w:b/>
          <w:sz w:val="20"/>
          <w:szCs w:val="20"/>
          <w:lang w:val="es-MX"/>
        </w:rPr>
        <w:t xml:space="preserve"> 2025</w:t>
      </w:r>
    </w:p>
    <w:p w14:paraId="7A9268F9" w14:textId="77777777" w:rsidR="00560EAF" w:rsidRPr="00C0682D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5DD20DB8" w14:textId="77777777" w:rsidR="00560EAF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E653005" w14:textId="77777777" w:rsidR="00B37339" w:rsidRPr="00C0682D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AF02A66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5D376C6C" w14:textId="7F1C7BD9" w:rsidR="0082374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560EAF">
        <w:rPr>
          <w:rFonts w:ascii="Arial" w:hAnsi="Arial" w:cs="Arial"/>
          <w:bCs/>
          <w:sz w:val="20"/>
          <w:szCs w:val="20"/>
          <w:lang w:val="es-MX" w:eastAsia="es-ES" w:bidi="ar-SA"/>
        </w:rPr>
        <w:t>Llegada al aeropuerto de Bangkok donde los espera su guía de habla hispana y traslado al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82374F" w:rsidRPr="0082374F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="0082374F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</w:p>
    <w:p w14:paraId="1A976B31" w14:textId="102F3BF9" w:rsidR="00560EAF" w:rsidRPr="00253D10" w:rsidRDefault="0082374F" w:rsidP="00560E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53D10">
        <w:rPr>
          <w:rFonts w:ascii="Arial" w:hAnsi="Arial" w:cs="Arial"/>
          <w:b/>
          <w:sz w:val="20"/>
          <w:szCs w:val="20"/>
          <w:lang w:val="es-MX" w:eastAsia="es-ES" w:bidi="ar-SA"/>
        </w:rPr>
        <w:t>Nota: las</w:t>
      </w:r>
      <w:r w:rsidR="00560EAF" w:rsidRPr="00253D1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habitaciones están disponibles a partir de las 1</w:t>
      </w:r>
      <w:r w:rsidRPr="00253D10">
        <w:rPr>
          <w:rFonts w:ascii="Arial" w:hAnsi="Arial" w:cs="Arial"/>
          <w:b/>
          <w:sz w:val="20"/>
          <w:szCs w:val="20"/>
          <w:lang w:val="es-MX" w:eastAsia="es-ES" w:bidi="ar-SA"/>
        </w:rPr>
        <w:t>5:00hrs</w:t>
      </w:r>
    </w:p>
    <w:p w14:paraId="3DF7EC13" w14:textId="77777777" w:rsidR="00560EAF" w:rsidRPr="00560EAF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6B28745C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</w:p>
    <w:p w14:paraId="71CF6F53" w14:textId="4970B20C" w:rsidR="00A52155" w:rsidRPr="00A52155" w:rsidRDefault="00A52155" w:rsidP="00A521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Después del desayuno</w:t>
      </w:r>
      <w:r w:rsidRPr="00A52155"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  <w:t xml:space="preserve">, iniciaremos una visita a tres de los templos budistas más inusuales de Bangkok. 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Comenzaremos en el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Wat Traimit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, ubicado en el extremo de Chinatown, cerca de la estación de tren </w:t>
      </w:r>
      <w:proofErr w:type="spellStart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Hualampong</w:t>
      </w:r>
      <w:proofErr w:type="spellEnd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, en Yaowarat Road. Este templo alberga el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Buda de oro macizo más grande del mundo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, con casi cinco metros de altura y un peso de cinco toneladas y media.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Continuaremos la excursión hacia el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Wat Pho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, el templo más grande de Bangkok, famoso por su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gigantesco Buda reclinado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, que mide 46 metros de largo y está recubierto de oro. Este templo también alberga los </w:t>
      </w:r>
      <w:proofErr w:type="spellStart"/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Chedis</w:t>
      </w:r>
      <w:proofErr w:type="spellEnd"/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de los Reyes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. La última parada será en el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Palacio Real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, el monumento más emblemático de la ciudad. Construido en 1782, fue durante 150 años la residencia del rey de Tailandia, la corte real y la sede administrativa del gobierno. El Gran Palacio sigue impresionando a sus visitantes con su arquitectura majestuosa y detalles ornamentales. Dentro del complejo, se encuentra el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Wat </w:t>
      </w:r>
      <w:proofErr w:type="spellStart"/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Phra</w:t>
      </w:r>
      <w:proofErr w:type="spellEnd"/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Kaew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, o Templo del Buda Esmeralda (Wat </w:t>
      </w:r>
      <w:proofErr w:type="spellStart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Phra</w:t>
      </w:r>
      <w:proofErr w:type="spellEnd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 Sri </w:t>
      </w:r>
      <w:proofErr w:type="spellStart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Rattana</w:t>
      </w:r>
      <w:proofErr w:type="spellEnd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>Satsadaram</w:t>
      </w:r>
      <w:proofErr w:type="spellEnd"/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), el templo budista más importante de Tailandia. Este templo consagra la venerada imagen de un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Buda tallado meticulosamente en un solo bloque de jade</w:t>
      </w:r>
      <w:r w:rsidRPr="00A52155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A52155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Alojamiento en el hotel.</w:t>
      </w:r>
    </w:p>
    <w:p w14:paraId="76B8CBED" w14:textId="47AE3DAA" w:rsidR="00560EAF" w:rsidRPr="00A52155" w:rsidRDefault="00560EAF" w:rsidP="00560EAF">
      <w:pPr>
        <w:spacing w:after="0" w:line="240" w:lineRule="auto"/>
        <w:jc w:val="both"/>
        <w:rPr>
          <w:rFonts w:ascii="Arial" w:hAnsi="Arial" w:cs="Arial"/>
          <w:bCs/>
          <w:color w:val="0D0D0D" w:themeColor="text1" w:themeTint="F2"/>
          <w:sz w:val="20"/>
          <w:szCs w:val="20"/>
          <w:lang w:val="es-MX" w:eastAsia="es-ES" w:bidi="ar-SA"/>
        </w:rPr>
      </w:pPr>
    </w:p>
    <w:p w14:paraId="63A061FE" w14:textId="77777777" w:rsidR="00AD7219" w:rsidRDefault="007B3FC3" w:rsidP="00AD7219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AR" w:eastAsia="es-ES" w:bidi="ar-SA"/>
        </w:rPr>
      </w:pP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Día 3</w:t>
      </w:r>
      <w:r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.</w:t>
      </w: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 Bangkok - Kanchanaburi </w:t>
      </w:r>
      <w:r w:rsidR="00A52155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–</w:t>
      </w: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 Ayutthaya</w:t>
      </w:r>
    </w:p>
    <w:p w14:paraId="54F96AB0" w14:textId="752FC470" w:rsidR="00AD7219" w:rsidRPr="00AD7219" w:rsidRDefault="00AD7219" w:rsidP="00AD721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  <w:r w:rsidRPr="00AD7219">
        <w:rPr>
          <w:rFonts w:ascii="Arial" w:hAnsi="Arial" w:cs="Arial"/>
          <w:b/>
          <w:caps/>
          <w:color w:val="0D0D0D" w:themeColor="text1" w:themeTint="F2"/>
          <w:sz w:val="20"/>
          <w:szCs w:val="20"/>
          <w:lang w:val="es-AR" w:eastAsia="es-ES" w:bidi="ar-SA"/>
        </w:rPr>
        <w:t>D</w:t>
      </w:r>
      <w:r w:rsidRPr="00AD7219">
        <w:rPr>
          <w:rFonts w:ascii="Arial" w:hAnsi="Arial" w:cs="Arial"/>
          <w:b/>
          <w:color w:val="0D0D0D" w:themeColor="text1" w:themeTint="F2"/>
          <w:sz w:val="20"/>
          <w:szCs w:val="20"/>
          <w:lang w:val="es-AR" w:eastAsia="es-ES" w:bidi="ar-SA"/>
        </w:rPr>
        <w:t>esayuno</w:t>
      </w:r>
      <w:r w:rsidRPr="00AD7219">
        <w:rPr>
          <w:rFonts w:ascii="Arial" w:hAnsi="Arial" w:cs="Arial"/>
          <w:b/>
          <w:caps/>
          <w:color w:val="0D0D0D" w:themeColor="text1" w:themeTint="F2"/>
          <w:sz w:val="20"/>
          <w:szCs w:val="20"/>
          <w:lang w:val="es-AR" w:eastAsia="es-ES" w:bidi="ar-SA"/>
        </w:rPr>
        <w:t xml:space="preserve">.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Salida hacia Kanchanaburi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 para visitar el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Puente sobre el Río Kwai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, construido por prisioneros de guerra y civiles con herramientas básicas. Continuaremos con la visita al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Museo de Guerra Jeath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, donde se conmemora a los soldados aliados y civiles que murieron durante la construcción del ferrocarril de 415 kilómetros, conocido como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el ferrocarril de la muerte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. Después, disfrutaremos de un breve paseo en el tren, contemplando los paisajes del río y reflexionando sobre su oscuro pasado. Almuerzo en un restaurante local antes de dirigirnos a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Ayutthaya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.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Cena y alojamiento</w:t>
      </w:r>
      <w:r w:rsidRPr="00AD7219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en el hotel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.</w:t>
      </w:r>
    </w:p>
    <w:p w14:paraId="7F7EC1EB" w14:textId="345BB798" w:rsidR="00AD7219" w:rsidRPr="00AD7219" w:rsidRDefault="00AD7219" w:rsidP="00AD7219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 w:bidi="ar-SA"/>
        </w:rPr>
      </w:pPr>
    </w:p>
    <w:p w14:paraId="0678C79C" w14:textId="0C383738" w:rsidR="00AD7219" w:rsidRDefault="007B3FC3" w:rsidP="00AD7219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AR" w:eastAsia="es-ES" w:bidi="ar-SA"/>
        </w:rPr>
      </w:pP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Día 4</w:t>
      </w:r>
      <w:r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.</w:t>
      </w: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 Ayutthaya - Lopburi </w:t>
      </w:r>
      <w:r w:rsidR="00AD7219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–</w:t>
      </w:r>
      <w:r w:rsidRPr="007B3FC3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 Sukhothai</w:t>
      </w:r>
    </w:p>
    <w:p w14:paraId="3564FCA8" w14:textId="72E4979D" w:rsidR="00AD7219" w:rsidRPr="00D76487" w:rsidRDefault="00AD7219" w:rsidP="00AD721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 xml:space="preserve">Desayuno en el hotel. </w:t>
      </w:r>
      <w:r w:rsidRPr="00D76487">
        <w:rPr>
          <w:rFonts w:ascii="Arial" w:hAnsi="Arial" w:cs="Arial"/>
          <w:sz w:val="20"/>
          <w:szCs w:val="20"/>
          <w:lang w:val="es-ES"/>
        </w:rPr>
        <w:t xml:space="preserve">Salida desde Bangkok hacia </w:t>
      </w: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>Ayutthaya</w:t>
      </w:r>
      <w:r w:rsidRPr="00D76487">
        <w:rPr>
          <w:rFonts w:ascii="Arial" w:hAnsi="Arial" w:cs="Arial"/>
          <w:sz w:val="20"/>
          <w:szCs w:val="20"/>
          <w:lang w:val="es-ES"/>
        </w:rPr>
        <w:t xml:space="preserve">, la antigua capital de Tailandia, para explorar sus impresionantes templos, incluyendo </w:t>
      </w: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>Wat Chaiwathanaram</w:t>
      </w:r>
      <w:r w:rsidRPr="00D76487">
        <w:rPr>
          <w:rFonts w:ascii="Arial" w:hAnsi="Arial" w:cs="Arial"/>
          <w:sz w:val="20"/>
          <w:szCs w:val="20"/>
          <w:lang w:val="es-ES"/>
        </w:rPr>
        <w:t xml:space="preserve"> y </w:t>
      </w: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>Wat Mahathat</w:t>
      </w:r>
      <w:r w:rsidRPr="00D76487">
        <w:rPr>
          <w:rFonts w:ascii="Arial" w:hAnsi="Arial" w:cs="Arial"/>
          <w:sz w:val="20"/>
          <w:szCs w:val="20"/>
          <w:lang w:val="es-ES"/>
        </w:rPr>
        <w:t xml:space="preserve">. Almuerzo en un restaurante local. Posteriormente, continuaremos nuestro viaje por carretera hacia </w:t>
      </w: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>Sukhothai</w:t>
      </w:r>
      <w:r w:rsidRPr="00D76487">
        <w:rPr>
          <w:rFonts w:ascii="Arial" w:hAnsi="Arial" w:cs="Arial"/>
          <w:sz w:val="20"/>
          <w:szCs w:val="20"/>
          <w:lang w:val="es-ES"/>
        </w:rPr>
        <w:t xml:space="preserve">, la primera capital del reino de Siam. </w:t>
      </w:r>
      <w:r w:rsidRPr="00AD7219">
        <w:rPr>
          <w:rFonts w:ascii="Arial" w:hAnsi="Arial" w:cs="Arial"/>
          <w:sz w:val="20"/>
          <w:szCs w:val="20"/>
          <w:lang w:val="es-ES"/>
        </w:rPr>
        <w:t xml:space="preserve">En el camino, visitaremos el pintoresco </w:t>
      </w:r>
      <w:r w:rsidRPr="00AD7219">
        <w:rPr>
          <w:rStyle w:val="Textoennegrita"/>
          <w:rFonts w:ascii="Arial" w:hAnsi="Arial" w:cs="Arial"/>
          <w:sz w:val="20"/>
          <w:szCs w:val="20"/>
          <w:lang w:val="es-ES"/>
        </w:rPr>
        <w:t>pueblo de Lopburi</w:t>
      </w:r>
      <w:r w:rsidRPr="00AD7219">
        <w:rPr>
          <w:rFonts w:ascii="Arial" w:hAnsi="Arial" w:cs="Arial"/>
          <w:sz w:val="20"/>
          <w:szCs w:val="20"/>
          <w:lang w:val="es-ES"/>
        </w:rPr>
        <w:t xml:space="preserve">, donde exploraremos el </w:t>
      </w:r>
      <w:r w:rsidRPr="00AD7219">
        <w:rPr>
          <w:rStyle w:val="Textoennegrita"/>
          <w:rFonts w:ascii="Arial" w:hAnsi="Arial" w:cs="Arial"/>
          <w:sz w:val="20"/>
          <w:szCs w:val="20"/>
          <w:lang w:val="es-ES"/>
        </w:rPr>
        <w:t xml:space="preserve">Templo de los Monos – </w:t>
      </w:r>
      <w:proofErr w:type="spellStart"/>
      <w:r w:rsidRPr="00AD7219">
        <w:rPr>
          <w:rStyle w:val="Textoennegrita"/>
          <w:rFonts w:ascii="Arial" w:hAnsi="Arial" w:cs="Arial"/>
          <w:sz w:val="20"/>
          <w:szCs w:val="20"/>
          <w:lang w:val="es-ES"/>
        </w:rPr>
        <w:t>Prang</w:t>
      </w:r>
      <w:proofErr w:type="spellEnd"/>
      <w:r w:rsidRPr="00AD7219">
        <w:rPr>
          <w:rStyle w:val="Textoennegrita"/>
          <w:rFonts w:ascii="Arial" w:hAnsi="Arial" w:cs="Arial"/>
          <w:sz w:val="20"/>
          <w:szCs w:val="20"/>
          <w:lang w:val="es-ES"/>
        </w:rPr>
        <w:t xml:space="preserve"> Sam Yod</w:t>
      </w:r>
      <w:r w:rsidRPr="00AD7219">
        <w:rPr>
          <w:rFonts w:ascii="Arial" w:hAnsi="Arial" w:cs="Arial"/>
          <w:sz w:val="20"/>
          <w:szCs w:val="20"/>
          <w:lang w:val="es-ES"/>
        </w:rPr>
        <w:t xml:space="preserve"> (Siglo XIII). Continuaremos el traslado por carretera hasta </w:t>
      </w:r>
      <w:r w:rsidRPr="00AD7219">
        <w:rPr>
          <w:rStyle w:val="Textoennegrita"/>
          <w:rFonts w:ascii="Arial" w:hAnsi="Arial" w:cs="Arial"/>
          <w:sz w:val="20"/>
          <w:szCs w:val="20"/>
          <w:lang w:val="es-ES"/>
        </w:rPr>
        <w:t>Sukhothai</w:t>
      </w:r>
      <w:r w:rsidRPr="00AD7219">
        <w:rPr>
          <w:rFonts w:ascii="Arial" w:hAnsi="Arial" w:cs="Arial"/>
          <w:sz w:val="20"/>
          <w:szCs w:val="20"/>
          <w:lang w:val="es-ES"/>
        </w:rPr>
        <w:t xml:space="preserve">, donde realizaremos </w:t>
      </w:r>
      <w:proofErr w:type="gramStart"/>
      <w:r w:rsidRPr="00AD7219">
        <w:rPr>
          <w:rFonts w:ascii="Arial" w:hAnsi="Arial" w:cs="Arial"/>
          <w:sz w:val="20"/>
          <w:szCs w:val="20"/>
          <w:lang w:val="es-ES"/>
        </w:rPr>
        <w:t>el check-in</w:t>
      </w:r>
      <w:proofErr w:type="gramEnd"/>
      <w:r w:rsidRPr="00AD7219">
        <w:rPr>
          <w:rFonts w:ascii="Arial" w:hAnsi="Arial" w:cs="Arial"/>
          <w:sz w:val="20"/>
          <w:szCs w:val="20"/>
          <w:lang w:val="es-ES"/>
        </w:rPr>
        <w:t xml:space="preserve"> en el hotel seleccionado.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D76487">
        <w:rPr>
          <w:rStyle w:val="Textoennegrita"/>
          <w:rFonts w:ascii="Arial" w:hAnsi="Arial" w:cs="Arial"/>
          <w:sz w:val="20"/>
          <w:szCs w:val="20"/>
          <w:lang w:val="es-ES"/>
        </w:rPr>
        <w:t>Cena y alojamiento</w:t>
      </w:r>
      <w:r w:rsidRPr="00D76487">
        <w:rPr>
          <w:rFonts w:ascii="Arial" w:hAnsi="Arial" w:cs="Arial"/>
          <w:sz w:val="20"/>
          <w:szCs w:val="20"/>
          <w:lang w:val="es-ES"/>
        </w:rPr>
        <w:t>.</w:t>
      </w:r>
    </w:p>
    <w:p w14:paraId="1045ACC9" w14:textId="77777777" w:rsidR="007B3FC3" w:rsidRPr="00AD7219" w:rsidRDefault="007B3FC3" w:rsidP="007B3FC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5C024CEC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Sukhothai - Chiang Rai</w:t>
      </w:r>
    </w:p>
    <w:p w14:paraId="23092A01" w14:textId="003579FE" w:rsidR="00AD7219" w:rsidRPr="00AD7219" w:rsidRDefault="00AD7219" w:rsidP="00AD721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Desayuno en el hotel.</w:t>
      </w:r>
      <w:r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E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ncuentro con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el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guía en el lobby del hotel para comenzar la salida hacia 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Parque Histórico de Sukhothai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declarado Patrimonio de la Humanidad por la UNESCO. En el parque, realizaremos un paseo en bicicleta por sus hermosos jardines, entre ruinas y lagunas. Durante el recorrido, tendremos la oportunidad de admirar uno de los íconos más importantes de la ciudad: 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gran Buda blanco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en el templo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Wat Sri Chum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(1890).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en un restaurante local.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Continua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remos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el viaje hacia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Chiang Rai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con una parada en el pintoresco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Lago Payao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, un lago de 20 kilómetros cuadrados formado en 1941 por la construcción de una presa del Departamento de Pesca de Tailandia.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Llegada 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Chiang Rai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Cena y alojamiento</w:t>
      </w:r>
      <w:r w:rsidR="005D01B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479241E2" w14:textId="77777777" w:rsidR="00560EAF" w:rsidRPr="00AD7219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50F667D2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6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Rai</w:t>
      </w:r>
    </w:p>
    <w:p w14:paraId="143EDA54" w14:textId="54AB616F" w:rsidR="00AD7219" w:rsidRPr="00AD7219" w:rsidRDefault="00AD7219" w:rsidP="00AD721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Después del desayuno, visitaremos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Mae Chan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un centro tradicional de trabajo en plata, que actualmente sirve como un punto de intercambio comercial entre las tribus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Akha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Yao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y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Lisu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donde podremos ver la interacción entre estas comunidades. Posteriormente, nos dirigiremos a una aldea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Karen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famosa por su población de mujeres con los tradicionales anillos en el cuello, conocidas como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mujeres jirafa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. Esta tribu, originaria de Tíbet, emigró a Tailandia tras enfrentarse a persecuciones en Myanmar.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Almuerzo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en un restaurante local. Tras el almuerzo, realizaremos un paseo en lancha tradicional por 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río Mekong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que actúa como frontera natural entre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Myanmar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Laos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y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Tailandia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. Finalizaremos el día con una visita al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Museo Casa del Opio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, donde aprenderemos sobre la historia y los efectos del opio en la región.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Cena y alojamiento</w:t>
      </w:r>
      <w:r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2222E868" w14:textId="77777777" w:rsidR="00AD7219" w:rsidRPr="00AD7219" w:rsidRDefault="00AD7219" w:rsidP="00AD72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6B1B1F67" w14:textId="5BA7F5EF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7.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Rai - Chiang Mai</w:t>
      </w:r>
    </w:p>
    <w:p w14:paraId="6941709D" w14:textId="3C28F769" w:rsidR="00560EAF" w:rsidRPr="00AD7219" w:rsidRDefault="00AD7219" w:rsidP="00AD721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Después del desayuno, tomaremos un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barco </w:t>
      </w:r>
      <w:r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tradicional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para explorar la parte baja del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río </w:t>
      </w:r>
      <w:proofErr w:type="spellStart"/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Kok</w:t>
      </w:r>
      <w:proofErr w:type="spellEnd"/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visitando aldeas de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Karen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y otras tribus montañeras, mientras navegamos por la selva y cabañas de bambú. Tras este recorrido, regresaremos al muelle y emprenderemos un viaje por carretera hacia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Chiang Mai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realizando una parada en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Wat Rong Khun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(el Templo Blanco), famoso por su diseño único. A continuación, llegaremos a Chiang Mai, donde almorzaremos en un restaurante local.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Por la tarde, visitaremos 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Wat Doi </w:t>
      </w:r>
      <w:proofErr w:type="spellStart"/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Suthep</w:t>
      </w:r>
      <w:proofErr w:type="spellEnd"/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un templo sagrado en las montañas, al que se accede tras subir 306 escalones decorados con barandillas de serpientes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Naga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, desde donde se puede disfrutar de una espectacular vista panorámica de la ciudad. Tras la visita, nos dirigiremos al hotel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y p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or la noche, disfrutarán de una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cena </w:t>
      </w:r>
      <w:r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 xml:space="preserve">tradicional, </w:t>
      </w:r>
      <w:r w:rsidRPr="00AD7219"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  <w:t>será una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experiencia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única e inigualable, donde apreciarás las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danzas y exhibiciones de tribus montañeras locales.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Alojamiento en el hotel</w:t>
      </w:r>
      <w:r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3693C3F7" w14:textId="5DD19D0A" w:rsidR="00AD7219" w:rsidRDefault="00AD7219" w:rsidP="00560E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E8A2A94" w14:textId="77777777" w:rsidR="00560EAF" w:rsidRPr="002031BF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8</w:t>
      </w:r>
      <w:r w:rsid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031B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Mai</w:t>
      </w:r>
    </w:p>
    <w:p w14:paraId="43F6C425" w14:textId="3D03ECFE" w:rsidR="00AD7219" w:rsidRPr="00AD7219" w:rsidRDefault="00AD7219" w:rsidP="00AD721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Después del desayuno, comenzaremos el día visitando fábricas de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artesanías locales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incluida una fábrica de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esculturas de madera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donde podrán adquirir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antigüedades birmanas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. Luego, partiremos hacia 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valle de Mae Sa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haciendo una parada en la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granja de orquídeas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, antes de disfrutar de un almuerzo en un restaurante local.</w:t>
      </w:r>
      <w:r w:rsidR="008C6B7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Por la tarde, nos dirigiremos al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santuario de elefantes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, donde aprenderemos sobre estos majestuosos animales mediante diversas actividades, como darles de comer, bañarlos y jugar con ellos. Sin duda, una experiencia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inolvidable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Tras la visita, regreso al hotel para la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cena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 xml:space="preserve"> y el </w:t>
      </w:r>
      <w:r w:rsidRPr="00AD7219">
        <w:rPr>
          <w:rStyle w:val="Textoennegrita"/>
          <w:rFonts w:ascii="Arial" w:hAnsi="Arial" w:cs="Arial"/>
          <w:color w:val="0D0D0D" w:themeColor="text1" w:themeTint="F2"/>
          <w:sz w:val="20"/>
          <w:szCs w:val="20"/>
        </w:rPr>
        <w:t>alojamiento</w:t>
      </w:r>
      <w:r w:rsidRPr="00AD7219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66290D3F" w14:textId="587F0F12" w:rsidR="00560EAF" w:rsidRPr="00AD7219" w:rsidRDefault="00560EAF" w:rsidP="00560E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4FEE0586" w14:textId="78E12798" w:rsidR="000E0134" w:rsidRPr="00AD7219" w:rsidRDefault="000555A2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DIA </w:t>
      </w:r>
      <w:r w:rsidR="007B3FC3"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>9</w:t>
      </w:r>
      <w:r w:rsidR="00C0682D"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>.</w:t>
      </w:r>
      <w:r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CHIANG MAI – </w:t>
      </w:r>
      <w:r w:rsidR="000E0134"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>PHUKET</w:t>
      </w:r>
      <w:r w:rsidR="00AD7219"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</w:t>
      </w:r>
      <w:r w:rsidR="00C605A5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o KRABI o KOH SAMUI </w:t>
      </w:r>
      <w:r w:rsidR="0059666F" w:rsidRPr="00AD7219">
        <w:rPr>
          <w:rFonts w:ascii="Arial" w:hAnsi="Arial" w:cs="Arial"/>
          <w:b/>
          <w:sz w:val="20"/>
          <w:szCs w:val="20"/>
          <w:lang w:val="it-IT" w:eastAsia="es-ES" w:bidi="ar-SA"/>
        </w:rPr>
        <w:t>(VUELO INTERNO)</w:t>
      </w:r>
    </w:p>
    <w:p w14:paraId="7956C523" w14:textId="1C23148D" w:rsidR="000E0134" w:rsidRPr="00080DCF" w:rsidRDefault="00080DCF" w:rsidP="00C0682D">
      <w:p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MX" w:eastAsia="es-ES" w:bidi="ar-SA"/>
        </w:rPr>
      </w:pPr>
      <w:r w:rsidRPr="00080DC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Desayuno en el hotel.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 w:rsidRPr="00080DC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A la hora indicada, traslado al </w:t>
      </w:r>
      <w:r w:rsidRPr="00080DCF">
        <w:rPr>
          <w:rStyle w:val="Textoennegrita"/>
          <w:rFonts w:ascii="Arial" w:hAnsi="Arial" w:cs="Arial"/>
          <w:color w:val="0D0D0D" w:themeColor="text1" w:themeTint="F2"/>
          <w:sz w:val="20"/>
          <w:szCs w:val="20"/>
          <w:lang w:val="es-ES"/>
        </w:rPr>
        <w:t>aeropuerto de Chiang Mai</w:t>
      </w:r>
      <w:r w:rsidRPr="00080DC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para tomar su vuelo con destino a </w:t>
      </w:r>
      <w:r w:rsidR="004950E7" w:rsidRPr="004950E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cualquier playa </w:t>
      </w:r>
      <w:r w:rsidRPr="00080DCF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incluido).</w:t>
      </w:r>
      <w:r w:rsidRPr="00080DCF">
        <w:rPr>
          <w:rFonts w:ascii="Arial" w:hAnsi="Arial" w:cs="Arial"/>
          <w:color w:val="00B050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Llegada</w:t>
      </w:r>
      <w:r w:rsidRPr="00080DC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y </w:t>
      </w:r>
      <w:r w:rsidRPr="00080DCF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traslado.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 w:rsidRPr="00080DCF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/>
        </w:rPr>
        <w:t>Alojamiento en el hotel.</w:t>
      </w:r>
    </w:p>
    <w:p w14:paraId="10D5B94B" w14:textId="77777777" w:rsidR="000E0134" w:rsidRDefault="000E0134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7232232C" w14:textId="573638E9" w:rsidR="000E0134" w:rsidRPr="00C605A5" w:rsidRDefault="000E0134" w:rsidP="000E01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1</w:t>
      </w:r>
      <w:r w:rsidR="00DF7106">
        <w:rPr>
          <w:rFonts w:ascii="Arial" w:hAnsi="Arial" w:cs="Arial"/>
          <w:b/>
          <w:sz w:val="20"/>
          <w:szCs w:val="20"/>
          <w:lang w:val="es-MX" w:eastAsia="es-ES" w:bidi="ar-SA"/>
        </w:rPr>
        <w:t>0</w:t>
      </w:r>
      <w:r w:rsidR="00080DCF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Y 11.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PHUKET </w:t>
      </w:r>
      <w:r w:rsidR="00C605A5" w:rsidRPr="00C605A5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o KRABI o KOH SAMUI </w:t>
      </w:r>
    </w:p>
    <w:p w14:paraId="087C4048" w14:textId="77777777" w:rsidR="000E0134" w:rsidRPr="00DF7106" w:rsidRDefault="000E0134" w:rsidP="00DF71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F7106">
        <w:rPr>
          <w:rFonts w:ascii="Arial" w:hAnsi="Arial" w:cs="Arial"/>
          <w:b/>
          <w:sz w:val="20"/>
          <w:szCs w:val="20"/>
          <w:lang w:val="es-MX"/>
        </w:rPr>
        <w:t xml:space="preserve">Desayuno </w:t>
      </w:r>
      <w:r w:rsidRPr="00DF7106">
        <w:rPr>
          <w:rFonts w:ascii="Arial" w:hAnsi="Arial" w:cs="Arial"/>
          <w:bCs/>
          <w:sz w:val="20"/>
          <w:szCs w:val="20"/>
          <w:lang w:val="es-MX"/>
        </w:rPr>
        <w:t>en el hotel</w:t>
      </w:r>
      <w:r w:rsidRPr="00DF7106">
        <w:rPr>
          <w:rFonts w:ascii="Arial" w:hAnsi="Arial" w:cs="Arial"/>
          <w:sz w:val="20"/>
          <w:szCs w:val="20"/>
          <w:lang w:val="es-MX"/>
        </w:rPr>
        <w:t xml:space="preserve">. </w:t>
      </w:r>
      <w:r w:rsidR="00DF7106" w:rsidRPr="00DF7106">
        <w:rPr>
          <w:rFonts w:ascii="Arial" w:hAnsi="Arial" w:cs="Arial"/>
          <w:color w:val="000000"/>
          <w:sz w:val="20"/>
          <w:szCs w:val="20"/>
        </w:rPr>
        <w:t xml:space="preserve">Día libre. </w:t>
      </w:r>
      <w:r w:rsidRPr="00DF7106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21BAAFD9" w14:textId="77777777" w:rsidR="000E0134" w:rsidRDefault="000E0134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3DBA8210" w14:textId="147F27E6" w:rsidR="000E0134" w:rsidRPr="00C0682D" w:rsidRDefault="000E0134" w:rsidP="000E01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1</w:t>
      </w:r>
      <w:r w:rsidR="00DF7106">
        <w:rPr>
          <w:rFonts w:ascii="Arial" w:hAnsi="Arial" w:cs="Arial"/>
          <w:b/>
          <w:sz w:val="20"/>
          <w:szCs w:val="20"/>
          <w:lang w:val="es-MX" w:eastAsia="es-ES" w:bidi="ar-SA"/>
        </w:rPr>
        <w:t>2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PHUKET </w:t>
      </w:r>
      <w:r w:rsidR="00C605A5" w:rsidRPr="00D76487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o KRABI o KOH SAMUI </w:t>
      </w:r>
    </w:p>
    <w:p w14:paraId="371C6532" w14:textId="5F379BC3" w:rsidR="000E0134" w:rsidRPr="000E0134" w:rsidRDefault="000E0134" w:rsidP="000E01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F523E9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C0682D">
        <w:rPr>
          <w:rFonts w:ascii="Arial" w:hAnsi="Arial" w:cs="Arial"/>
          <w:sz w:val="20"/>
          <w:szCs w:val="20"/>
          <w:lang w:val="es-MX" w:eastAsia="es-ES" w:bidi="ar-SA"/>
        </w:rPr>
        <w:t>.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0E0134">
        <w:rPr>
          <w:rFonts w:ascii="Arial" w:hAnsi="Arial" w:cs="Arial"/>
          <w:sz w:val="20"/>
          <w:szCs w:val="20"/>
          <w:lang w:val="es-MX" w:eastAsia="es-ES" w:bidi="ar-SA"/>
        </w:rPr>
        <w:t xml:space="preserve">Después del desayuno 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se trasladará </w:t>
      </w:r>
      <w:r w:rsidRPr="000E0134">
        <w:rPr>
          <w:rFonts w:ascii="Arial" w:hAnsi="Arial" w:cs="Arial"/>
          <w:sz w:val="20"/>
          <w:szCs w:val="20"/>
          <w:lang w:val="es-MX" w:eastAsia="es-ES" w:bidi="ar-SA"/>
        </w:rPr>
        <w:t>al aeropuerto</w:t>
      </w:r>
      <w:r w:rsidR="00080DCF">
        <w:rPr>
          <w:rFonts w:ascii="Arial" w:hAnsi="Arial" w:cs="Arial"/>
          <w:sz w:val="20"/>
          <w:szCs w:val="20"/>
          <w:lang w:val="es-MX" w:eastAsia="es-ES" w:bidi="ar-SA"/>
        </w:rPr>
        <w:t xml:space="preserve">. </w:t>
      </w:r>
      <w:r w:rsidRPr="000E01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Fin de los servicios.</w:t>
      </w:r>
    </w:p>
    <w:p w14:paraId="3D098C82" w14:textId="77777777" w:rsidR="00F26C4A" w:rsidRPr="00C0682D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260254E" w14:textId="77777777" w:rsidR="00E344BC" w:rsidRPr="00C0682D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2D83DF27" w14:textId="0987E202" w:rsidR="00C10C87" w:rsidRDefault="00080DCF" w:rsidP="00C10C8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11 noches de a</w:t>
      </w:r>
      <w:r w:rsidR="00C10C87">
        <w:rPr>
          <w:rFonts w:ascii="Arial" w:hAnsi="Arial" w:cs="Arial"/>
          <w:sz w:val="20"/>
          <w:szCs w:val="20"/>
          <w:lang w:val="es-MX" w:eastAsia="es-ES" w:bidi="ar-SA"/>
        </w:rPr>
        <w:t>lojamiento con desayuno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diario.</w:t>
      </w:r>
    </w:p>
    <w:p w14:paraId="3714AF63" w14:textId="098FA3D6" w:rsidR="00C10C87" w:rsidRDefault="00AD4329" w:rsidP="00C10C8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6</w:t>
      </w:r>
      <w:r w:rsidR="00C10C8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almuerzos </w:t>
      </w:r>
      <w:r w:rsidR="00080DCF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y </w:t>
      </w:r>
      <w:r w:rsidR="0001082B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5</w:t>
      </w:r>
      <w:r w:rsidR="00080DCF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cenas </w:t>
      </w:r>
      <w:r w:rsidR="00C10C87">
        <w:rPr>
          <w:rFonts w:ascii="Arial" w:hAnsi="Arial" w:cs="Arial"/>
          <w:sz w:val="20"/>
          <w:szCs w:val="20"/>
          <w:lang w:val="es-MX" w:eastAsia="es-ES" w:bidi="ar-SA"/>
        </w:rPr>
        <w:t xml:space="preserve">como </w:t>
      </w:r>
      <w:r w:rsidR="003D479B">
        <w:rPr>
          <w:rFonts w:ascii="Arial" w:hAnsi="Arial" w:cs="Arial"/>
          <w:sz w:val="20"/>
          <w:szCs w:val="20"/>
          <w:lang w:val="es-MX" w:eastAsia="es-ES" w:bidi="ar-SA"/>
        </w:rPr>
        <w:t xml:space="preserve">está </w:t>
      </w:r>
      <w:r w:rsidR="00C10C87">
        <w:rPr>
          <w:rFonts w:ascii="Arial" w:hAnsi="Arial" w:cs="Arial"/>
          <w:sz w:val="20"/>
          <w:szCs w:val="20"/>
          <w:lang w:val="es-MX" w:eastAsia="es-ES" w:bidi="ar-SA"/>
        </w:rPr>
        <w:t>indicado en el itinerario.</w:t>
      </w:r>
    </w:p>
    <w:p w14:paraId="2F994919" w14:textId="04A7AE04" w:rsidR="00520647" w:rsidRPr="0052064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>
        <w:rPr>
          <w:rFonts w:ascii="Arial" w:hAnsi="Arial" w:cs="Arial"/>
          <w:sz w:val="20"/>
          <w:szCs w:val="20"/>
          <w:lang w:val="es-MX" w:eastAsia="es-ES" w:bidi="ar-SA"/>
        </w:rPr>
        <w:t>siones con guía de habla hispana en servicio compartido</w:t>
      </w:r>
      <w:r w:rsidR="001645E0">
        <w:rPr>
          <w:rFonts w:ascii="Arial" w:hAnsi="Arial" w:cs="Arial"/>
          <w:sz w:val="20"/>
          <w:szCs w:val="20"/>
          <w:lang w:val="es-MX" w:eastAsia="es-ES" w:bidi="ar-SA"/>
        </w:rPr>
        <w:t xml:space="preserve"> excepto en </w:t>
      </w:r>
      <w:r w:rsidR="001D6AAD">
        <w:rPr>
          <w:rFonts w:ascii="Arial" w:hAnsi="Arial" w:cs="Arial"/>
          <w:sz w:val="20"/>
          <w:szCs w:val="20"/>
          <w:lang w:val="es-MX" w:eastAsia="es-ES" w:bidi="ar-SA"/>
        </w:rPr>
        <w:t>cualquier playa que se elija</w:t>
      </w:r>
      <w:r w:rsidR="001645E0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26961FA5" w14:textId="77777777" w:rsidR="00520647" w:rsidRPr="0052064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excursiones.</w:t>
      </w:r>
    </w:p>
    <w:p w14:paraId="6848D56E" w14:textId="77777777" w:rsidR="00E344BC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  <w:r w:rsidR="001645E0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4D30CAA8" w14:textId="1D9A9157" w:rsidR="001645E0" w:rsidRDefault="00A95C24" w:rsidP="009D035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1645E0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Vuelo interno Chiang Mai </w:t>
      </w:r>
      <w:r w:rsidR="001645E0" w:rsidRPr="001645E0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– </w:t>
      </w:r>
      <w:r w:rsidR="00AF33F4">
        <w:rPr>
          <w:rFonts w:ascii="Arial" w:hAnsi="Arial" w:cs="Arial"/>
          <w:b/>
          <w:sz w:val="20"/>
          <w:szCs w:val="20"/>
          <w:lang w:val="it-IT" w:eastAsia="es-ES" w:bidi="ar-SA"/>
        </w:rPr>
        <w:t>Phuket</w:t>
      </w:r>
      <w:r w:rsidR="001645E0" w:rsidRPr="001645E0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</w:t>
      </w:r>
      <w:r w:rsidR="00BB2485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o Krabi o Koh Samui </w:t>
      </w:r>
      <w:r w:rsidR="001645E0" w:rsidRPr="001645E0">
        <w:rPr>
          <w:rFonts w:ascii="Arial" w:hAnsi="Arial" w:cs="Arial"/>
          <w:b/>
          <w:sz w:val="20"/>
          <w:szCs w:val="20"/>
          <w:lang w:val="it-IT" w:eastAsia="es-ES" w:bidi="ar-SA"/>
        </w:rPr>
        <w:t>(día 9 del itinerario)</w:t>
      </w:r>
    </w:p>
    <w:p w14:paraId="17E6FB57" w14:textId="4DC681D5" w:rsidR="00AF33F4" w:rsidRPr="00BB2485" w:rsidRDefault="000C146B" w:rsidP="008D3C73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4A0C35">
        <w:rPr>
          <w:rFonts w:ascii="Arial" w:hAnsi="Arial" w:cs="Arial"/>
          <w:bCs/>
          <w:sz w:val="20"/>
          <w:szCs w:val="20"/>
          <w:lang w:val="es-MX" w:eastAsia="es-ES" w:bidi="ar-SA"/>
        </w:rPr>
        <w:t>1 maleta documentada de 20 kg en vuelo interno</w:t>
      </w:r>
    </w:p>
    <w:p w14:paraId="536FB04E" w14:textId="77777777" w:rsidR="00BB2485" w:rsidRPr="004A0C35" w:rsidRDefault="00BB2485" w:rsidP="00BB2485">
      <w:pPr>
        <w:pStyle w:val="Prrafodelista"/>
        <w:spacing w:after="0" w:line="240" w:lineRule="auto"/>
        <w:ind w:left="1065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1344F7EC" w14:textId="77777777" w:rsidR="00E344BC" w:rsidRPr="00C0682D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lastRenderedPageBreak/>
        <w:t xml:space="preserve">NO INCLUYE  </w:t>
      </w:r>
    </w:p>
    <w:p w14:paraId="54FB6A15" w14:textId="2CA06994" w:rsidR="00C16500" w:rsidRDefault="00C16500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Vuelo internacional e internos no mencionados </w:t>
      </w:r>
    </w:p>
    <w:p w14:paraId="57E7DEDE" w14:textId="794B3349" w:rsidR="00520647" w:rsidRDefault="000C146B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  <w:r w:rsidR="002163CC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755DC515" w14:textId="77777777" w:rsidR="00C96119" w:rsidRPr="00520647" w:rsidRDefault="009F43DE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vis</w:t>
      </w:r>
      <w:r w:rsidR="0079799E">
        <w:rPr>
          <w:rFonts w:ascii="Arial" w:hAnsi="Arial" w:cs="Arial"/>
          <w:sz w:val="20"/>
          <w:szCs w:val="20"/>
          <w:lang w:val="es-MX" w:eastAsia="es-ES" w:bidi="ar-SA"/>
        </w:rPr>
        <w:t>a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o pasaporte</w:t>
      </w:r>
      <w:r w:rsidR="002163CC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32FA6B4B" w14:textId="77777777" w:rsidR="00520647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9F43DE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52064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4BF2FB68" w14:textId="77777777" w:rsidR="00520647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43A3927B" w14:textId="7C96508D" w:rsidR="00520647" w:rsidRDefault="00520647" w:rsidP="0052549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9F43DE">
        <w:rPr>
          <w:rFonts w:ascii="Arial" w:hAnsi="Arial" w:cs="Arial"/>
          <w:sz w:val="20"/>
          <w:szCs w:val="20"/>
          <w:lang w:val="es-MX" w:eastAsia="es-ES" w:bidi="ar-SA"/>
        </w:rPr>
        <w:t xml:space="preserve">Propinas </w:t>
      </w:r>
      <w:r w:rsidR="009F43DE">
        <w:rPr>
          <w:rFonts w:ascii="Arial" w:hAnsi="Arial" w:cs="Arial"/>
          <w:sz w:val="20"/>
          <w:szCs w:val="20"/>
          <w:lang w:val="es-MX" w:eastAsia="es-ES" w:bidi="ar-SA"/>
        </w:rPr>
        <w:t>a guías, conductor, maleteros, etc.</w:t>
      </w:r>
    </w:p>
    <w:p w14:paraId="2D9D28BC" w14:textId="4D0AE627" w:rsidR="005C79E0" w:rsidRDefault="005C79E0" w:rsidP="005C79E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62C3272" w14:textId="0DC7FEF5" w:rsidR="005C79E0" w:rsidRPr="005C79E0" w:rsidRDefault="005C79E0" w:rsidP="005C79E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5C79E0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Nota: Reservas de noviembre 2024 a </w:t>
      </w:r>
      <w:r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m</w:t>
      </w:r>
      <w:r w:rsidRPr="005C79E0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arzo 2025, aplicará un suplemento de </w:t>
      </w:r>
      <w:r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250 a 300 USD por las </w:t>
      </w:r>
      <w:r w:rsidRPr="005C79E0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cenas para los días 3 al 8 del itinerario. </w:t>
      </w:r>
    </w:p>
    <w:p w14:paraId="71BDC993" w14:textId="18EB0C9B" w:rsidR="002A0FC4" w:rsidRPr="004A0C35" w:rsidRDefault="002A0FC4" w:rsidP="004A0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76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129"/>
        <w:gridCol w:w="5134"/>
        <w:gridCol w:w="636"/>
      </w:tblGrid>
      <w:tr w:rsidR="00D76487" w:rsidRPr="00D76487" w14:paraId="7F9265EC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9F0AA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D76487" w:rsidRPr="00D76487" w14:paraId="640B471A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D097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10873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E0509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3FB44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D76487" w:rsidRPr="00D76487" w14:paraId="51C99CC1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3A3C3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E383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FA804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 xml:space="preserve">MANDARIN HOTEL BY CENTRE POINT / HILTON GARDEN INN BANGKOK SILOM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D7BF9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D76487" w:rsidRPr="00D76487" w14:paraId="44EEEAE4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F72C7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1C47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09D6B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MONTIEN SURAWONG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3F29A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D76487" w:rsidRPr="00D76487" w14:paraId="666BFB3A" w14:textId="77777777" w:rsidTr="00D76487">
        <w:trPr>
          <w:trHeight w:val="21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60AB7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5D8D0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B5E3B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SO BANGKOK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ADFE4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D76487" w:rsidRPr="00D76487" w14:paraId="33EB3FEC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1D243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C274A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AYUTTHAYA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BF847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KANTARY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0B70D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ÚNICA</w:t>
            </w:r>
          </w:p>
        </w:tc>
      </w:tr>
      <w:tr w:rsidR="00D76487" w:rsidRPr="00D76487" w14:paraId="11DC4CDD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FFE2C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6DC1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SUKHOTHAI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62CBC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TREASURE RESORT &amp; SPA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EDB9F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D76487" w:rsidRPr="00D76487" w14:paraId="4C1BDE46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758E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39610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0B69C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SRIWILAI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A4D7F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PS/S</w:t>
            </w:r>
          </w:p>
        </w:tc>
      </w:tr>
      <w:tr w:rsidR="00D76487" w:rsidRPr="00D76487" w14:paraId="0974C656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AF4CD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E405A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79B67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1AF0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D76487" w:rsidRPr="00D76487" w14:paraId="7C2EB5A4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99174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E0288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3EAC1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THE RIVERIE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1D5AA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D76487" w:rsidRPr="00D76487" w14:paraId="2FCF2B6A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6172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187A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5AD6D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LE MERIDIEN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B15C6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D76487" w:rsidRPr="00D76487" w14:paraId="2845B996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15D39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213C5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D5206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NOVOTEL NIMMAN / TRAVELODGE NIMMAN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0616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D76487" w:rsidRPr="00D76487" w14:paraId="70CEBF04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D6B10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107CC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505CA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DUSIT D2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BC05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D76487" w:rsidRPr="00D76487" w14:paraId="2FC5CB85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2EE7E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4434C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68730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SHANGRI-LA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D085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D76487" w:rsidRPr="005C79E0" w14:paraId="51A8DD46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D85F5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OPCIÓN DE PLAYA A ELEGIR </w:t>
            </w:r>
          </w:p>
        </w:tc>
      </w:tr>
      <w:tr w:rsidR="00D76487" w:rsidRPr="00D76487" w14:paraId="1501B8AF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D9507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B1C24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PHUKET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34873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NOVOTEL KAMALA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F4689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D76487" w:rsidRPr="00D76487" w14:paraId="409228F2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6CCEA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027D1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44BAD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SAII LAGUNA PHUKET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80203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D76487" w:rsidRPr="00D76487" w14:paraId="7162A63B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9AF7E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E5DF9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7F432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SALA MAI KHAO BEACH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FFABC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D76487" w:rsidRPr="00D76487" w14:paraId="47865AD6" w14:textId="77777777" w:rsidTr="00D76487">
        <w:trPr>
          <w:trHeight w:val="23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1E84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FA7B6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KRABI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1D166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TUP KAEK SUNSET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B1F8D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D76487" w:rsidRPr="00D76487" w14:paraId="091C5D43" w14:textId="77777777" w:rsidTr="00D76487">
        <w:trPr>
          <w:trHeight w:val="22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78BE7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ECD53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7A9AA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DUSIT THANI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4C7A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D76487" w:rsidRPr="00D76487" w14:paraId="59FD3E3B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29607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25758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DABC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eastAsia="es-ES" w:bidi="ar-SA"/>
              </w:rPr>
              <w:t>SOFITEL PHOKEETHRA GOLF &amp; SPA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43BED7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D76487" w:rsidRPr="00D76487" w14:paraId="541E13F9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94EA6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B21C1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KOH SAMUI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AAEB8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CHABA CABANA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DBF3B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D76487" w:rsidRPr="00D76487" w14:paraId="40131642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1139F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A7E45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B1027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MELATI BEACH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7A860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D76487" w:rsidRPr="00D76487" w14:paraId="2960EC6E" w14:textId="77777777" w:rsidTr="00D76487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9C256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12759" w14:textId="77777777" w:rsidR="00D76487" w:rsidRPr="00D76487" w:rsidRDefault="00D76487" w:rsidP="00D7648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F4D75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MELIA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B7053" w14:textId="77777777" w:rsidR="00D76487" w:rsidRPr="00D76487" w:rsidRDefault="00D76487" w:rsidP="00D7648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D7648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</w:tbl>
    <w:p w14:paraId="7B283E16" w14:textId="7C0C5D96" w:rsidR="002A0FC4" w:rsidRDefault="002A0FC4" w:rsidP="004A0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016F49FE" w14:textId="04594F9B" w:rsidR="00D76487" w:rsidRDefault="00D76487" w:rsidP="004A0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14FAC65" w14:textId="77777777" w:rsidR="00B44478" w:rsidRDefault="00B44478" w:rsidP="004A0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616BC52" w14:textId="77777777" w:rsidR="00D76487" w:rsidRPr="004A0C35" w:rsidRDefault="00D76487" w:rsidP="004A0C3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32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989"/>
        <w:gridCol w:w="989"/>
        <w:gridCol w:w="6"/>
      </w:tblGrid>
      <w:tr w:rsidR="002A0FC4" w:rsidRPr="005C79E0" w14:paraId="12ED2500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70BD1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2A0FC4" w:rsidRPr="002A0FC4" w14:paraId="5BABFB2F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11CD6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</w:t>
            </w:r>
          </w:p>
        </w:tc>
      </w:tr>
      <w:tr w:rsidR="004A0C35" w:rsidRPr="002A0FC4" w14:paraId="67C2CFBC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B544F" w14:textId="7502EE9D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NOVIEMBRE 2024 </w:t>
            </w:r>
            <w:r w:rsidR="000B54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–</w:t>
            </w:r>
            <w:r w:rsidRPr="002A0F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MARZO 2025</w:t>
            </w:r>
          </w:p>
        </w:tc>
        <w:tc>
          <w:tcPr>
            <w:tcW w:w="0" w:type="auto"/>
            <w:tcBorders>
              <w:right w:val="single" w:sz="6" w:space="0" w:color="7F6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E4A1F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F6000"/>
              <w:right w:val="single" w:sz="6" w:space="0" w:color="7F6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E3E8F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4A0C35" w:rsidRPr="002A0FC4" w14:paraId="71C07634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84CB1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OPCIÓN PHUKET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303A2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F35D0" w14:textId="77777777" w:rsidR="002A0FC4" w:rsidRPr="002A0FC4" w:rsidRDefault="002A0FC4" w:rsidP="002A0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4A0C35" w:rsidRPr="002A0FC4" w14:paraId="796F913E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39CA7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DA4EE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D3ED0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3230</w:t>
            </w:r>
          </w:p>
        </w:tc>
      </w:tr>
      <w:tr w:rsidR="004A0C35" w:rsidRPr="002A0FC4" w14:paraId="72DD2D91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3F601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14F38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2490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8DC6E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4000</w:t>
            </w:r>
          </w:p>
        </w:tc>
      </w:tr>
      <w:tr w:rsidR="004A0C35" w:rsidRPr="002A0FC4" w14:paraId="46ED5C6F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A0A10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lastRenderedPageBreak/>
              <w:t xml:space="preserve">OPCIÓN KRABI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0E15A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215DB" w14:textId="77777777" w:rsidR="002A0FC4" w:rsidRPr="002A0FC4" w:rsidRDefault="002A0FC4" w:rsidP="002A0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4A0C35" w:rsidRPr="002A0FC4" w14:paraId="5C00C0EF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FFDB0E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35B8F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C74FD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3150</w:t>
            </w:r>
          </w:p>
        </w:tc>
      </w:tr>
      <w:tr w:rsidR="004A0C35" w:rsidRPr="002A0FC4" w14:paraId="08DBF950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6856A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8FF43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57952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3850</w:t>
            </w:r>
          </w:p>
        </w:tc>
      </w:tr>
      <w:tr w:rsidR="004A0C35" w:rsidRPr="002A0FC4" w14:paraId="13F068C6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82037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OPCIÓN KOH SAMUI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8D9FD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F8A10" w14:textId="77777777" w:rsidR="002A0FC4" w:rsidRPr="002A0FC4" w:rsidRDefault="002A0FC4" w:rsidP="002A0F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4A0C35" w:rsidRPr="002A0FC4" w14:paraId="4B86C580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02935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98F5A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D32E7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3040</w:t>
            </w:r>
          </w:p>
        </w:tc>
      </w:tr>
      <w:tr w:rsidR="004A0C35" w:rsidRPr="002A0FC4" w14:paraId="1080DE1A" w14:textId="77777777" w:rsidTr="00F05A8B">
        <w:trPr>
          <w:gridAfter w:val="1"/>
          <w:trHeight w:val="10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391DA" w14:textId="77777777" w:rsidR="002A0FC4" w:rsidRPr="002A0FC4" w:rsidRDefault="002A0FC4" w:rsidP="002A0FC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EFD35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4D01E" w14:textId="77777777" w:rsidR="002A0FC4" w:rsidRPr="002A0FC4" w:rsidRDefault="002A0FC4" w:rsidP="002A0F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2A0FC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4060</w:t>
            </w:r>
          </w:p>
        </w:tc>
      </w:tr>
      <w:tr w:rsidR="004A0C35" w:rsidRPr="004A0C35" w14:paraId="348F3503" w14:textId="77777777" w:rsidTr="00F05A8B">
        <w:tblPrEx>
          <w:jc w:val="left"/>
        </w:tblPrEx>
        <w:trPr>
          <w:gridAfter w:val="1"/>
          <w:trHeight w:val="497"/>
          <w:tblCellSpacing w:w="0" w:type="dxa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09634" w14:textId="27444441" w:rsidR="004A0C35" w:rsidRPr="004A0C35" w:rsidRDefault="004A0C35" w:rsidP="004A0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4A0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r w:rsidRPr="004A0C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FIN DE AÑO, SEMANA SANTA, CONGRESOS O EVENTOS ESPECIALES. CONSULTAR SUPLEMENTO</w:t>
            </w:r>
            <w:r w:rsidRPr="004A0C3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. </w:t>
            </w:r>
            <w:r w:rsidRPr="004A0C3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4A0C3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VIGENCIA HASTA EL 31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MARZO</w:t>
            </w:r>
            <w:r w:rsidRPr="004A0C3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 2025</w:t>
            </w:r>
          </w:p>
        </w:tc>
      </w:tr>
      <w:tr w:rsidR="004A0C35" w:rsidRPr="004A0C35" w14:paraId="38F872CE" w14:textId="77777777" w:rsidTr="00F05A8B">
        <w:tblPrEx>
          <w:jc w:val="left"/>
        </w:tblPrEx>
        <w:trPr>
          <w:trHeight w:val="157"/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1920C" w14:textId="77777777" w:rsidR="004A0C35" w:rsidRPr="004A0C35" w:rsidRDefault="004A0C35" w:rsidP="004A0C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27CCE04" w14:textId="77777777" w:rsidR="004A0C35" w:rsidRPr="004A0C35" w:rsidRDefault="004A0C35" w:rsidP="004A0C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4A0C35" w:rsidRPr="004A0C35" w14:paraId="6A863C49" w14:textId="77777777" w:rsidTr="00F05A8B">
        <w:tblPrEx>
          <w:jc w:val="left"/>
        </w:tblPrEx>
        <w:trPr>
          <w:trHeight w:val="157"/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90C59" w14:textId="77777777" w:rsidR="004A0C35" w:rsidRPr="004A0C35" w:rsidRDefault="004A0C35" w:rsidP="004A0C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93B7F0F" w14:textId="77777777" w:rsidR="004A0C35" w:rsidRPr="004A0C35" w:rsidRDefault="004A0C35" w:rsidP="004A0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4A0C35" w:rsidRPr="004A0C35" w14:paraId="72E4390B" w14:textId="77777777" w:rsidTr="00F05A8B">
        <w:tblPrEx>
          <w:jc w:val="left"/>
        </w:tblPrEx>
        <w:trPr>
          <w:trHeight w:val="147"/>
          <w:tblCellSpacing w:w="0" w:type="dxa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3B48E" w14:textId="77777777" w:rsidR="004A0C35" w:rsidRPr="004A0C35" w:rsidRDefault="004A0C35" w:rsidP="004A0C3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0F284FB" w14:textId="77777777" w:rsidR="004A0C35" w:rsidRPr="004A0C35" w:rsidRDefault="004A0C35" w:rsidP="004A0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7327C2F0" w14:textId="576E65B3" w:rsidR="002A0FC4" w:rsidRDefault="002A0FC4" w:rsidP="009F43DE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D7C2E51" w14:textId="600395D8" w:rsidR="002A0FC4" w:rsidRDefault="002A0FC4" w:rsidP="002A0F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3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976"/>
        <w:gridCol w:w="976"/>
        <w:gridCol w:w="6"/>
      </w:tblGrid>
      <w:tr w:rsidR="00F05A8B" w:rsidRPr="005C79E0" w14:paraId="0E23C99A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FDCBC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F05A8B" w:rsidRPr="00F05A8B" w14:paraId="4620BA81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9E05B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</w:t>
            </w:r>
          </w:p>
        </w:tc>
      </w:tr>
      <w:tr w:rsidR="00F05A8B" w:rsidRPr="00F05A8B" w14:paraId="576CC9D8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FD096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01 ABRIL 2025 AL 31 OCTUBRE 2025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1EFA5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36F2C" w14:textId="77777777" w:rsidR="00F05A8B" w:rsidRPr="00F05A8B" w:rsidRDefault="00F05A8B" w:rsidP="00F0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F05A8B" w:rsidRPr="00F05A8B" w14:paraId="4B4A41AF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83BAA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OPCIÓN PHUKET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59438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3E94E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BD3CE8" w:rsidRPr="00F05A8B" w14:paraId="10CE19BA" w14:textId="77777777" w:rsidTr="00F05A8B">
        <w:trPr>
          <w:gridAfter w:val="1"/>
          <w:trHeight w:val="20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6A339" w14:textId="77777777" w:rsidR="00BD3CE8" w:rsidRPr="00F05A8B" w:rsidRDefault="00BD3CE8" w:rsidP="00BD3C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0BAF1" w14:textId="4EAD49AC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0857E" w14:textId="627274B1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2530</w:t>
            </w:r>
          </w:p>
        </w:tc>
      </w:tr>
      <w:tr w:rsidR="00BD3CE8" w:rsidRPr="00F05A8B" w14:paraId="61B2FF73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DBE13" w14:textId="77777777" w:rsidR="00BD3CE8" w:rsidRPr="00F05A8B" w:rsidRDefault="00BD3CE8" w:rsidP="00BD3C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1C003" w14:textId="27E4CD78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FF627" w14:textId="35945C0C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3190</w:t>
            </w:r>
          </w:p>
        </w:tc>
      </w:tr>
      <w:tr w:rsidR="00BD3CE8" w:rsidRPr="00F05A8B" w14:paraId="5BDF7008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EC1FC" w14:textId="77777777" w:rsidR="00BD3CE8" w:rsidRPr="00F05A8B" w:rsidRDefault="00BD3CE8" w:rsidP="00BD3C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4A6E8" w14:textId="56EC3D4C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3DB43" w14:textId="3867F0F9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4180</w:t>
            </w:r>
          </w:p>
        </w:tc>
      </w:tr>
      <w:tr w:rsidR="00F05A8B" w:rsidRPr="00F05A8B" w14:paraId="3F7583C1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9C2D1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OPCIÓN KRABI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39296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B42FC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BD3CE8" w:rsidRPr="00F05A8B" w14:paraId="5C8150FE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C6486" w14:textId="77777777" w:rsidR="00BD3CE8" w:rsidRPr="00F05A8B" w:rsidRDefault="00BD3CE8" w:rsidP="00BD3C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9213F" w14:textId="7C342367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D7368" w14:textId="499A5776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2515</w:t>
            </w:r>
          </w:p>
        </w:tc>
      </w:tr>
      <w:tr w:rsidR="00BD3CE8" w:rsidRPr="00F05A8B" w14:paraId="4EA05198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D15FC" w14:textId="77777777" w:rsidR="00BD3CE8" w:rsidRPr="00F05A8B" w:rsidRDefault="00BD3CE8" w:rsidP="00BD3C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14C19" w14:textId="230C661A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135F9" w14:textId="2D21F9C9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3125</w:t>
            </w:r>
          </w:p>
        </w:tc>
      </w:tr>
      <w:tr w:rsidR="00BD3CE8" w:rsidRPr="00F05A8B" w14:paraId="2A7CABEC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720A3" w14:textId="77777777" w:rsidR="00BD3CE8" w:rsidRPr="00F05A8B" w:rsidRDefault="00BD3CE8" w:rsidP="00BD3C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C070C" w14:textId="25FEA3E4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73EAF" w14:textId="60B41EDE" w:rsidR="00BD3CE8" w:rsidRPr="00F05A8B" w:rsidRDefault="00BD3CE8" w:rsidP="00BD3CE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3840</w:t>
            </w:r>
          </w:p>
        </w:tc>
      </w:tr>
      <w:tr w:rsidR="00F05A8B" w:rsidRPr="00F05A8B" w14:paraId="29370061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C493D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OPCIÓN KOH SAMUI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26E19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66CC2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F05A8B" w:rsidRPr="00F05A8B" w14:paraId="75546839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66207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B89BF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0511B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2775</w:t>
            </w:r>
          </w:p>
        </w:tc>
      </w:tr>
      <w:tr w:rsidR="00F05A8B" w:rsidRPr="00F05A8B" w14:paraId="60ABB046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F56BB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F1FDF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682FC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3445</w:t>
            </w:r>
          </w:p>
        </w:tc>
      </w:tr>
      <w:tr w:rsidR="00F05A8B" w:rsidRPr="00F05A8B" w14:paraId="1230D4E9" w14:textId="77777777" w:rsidTr="00F05A8B">
        <w:trPr>
          <w:gridAfter w:val="1"/>
          <w:trHeight w:val="24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64625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DD5AD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B3EB0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4560</w:t>
            </w:r>
          </w:p>
        </w:tc>
      </w:tr>
      <w:tr w:rsidR="00F05A8B" w:rsidRPr="00F05A8B" w14:paraId="0DBD9029" w14:textId="77777777" w:rsidTr="00F05A8B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4A291" w14:textId="05796344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F05A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PRECIOS SUJETOS A DISPONIBILIDAD Y A CAMBIOS SIN PREVIO AVISO. TARIFAS NO APLICAN PARA NAVIDAD, FIN DE AÑO, SEMANA SANTA, CONGRESOS O EVENTOS ESPECIALES. CONSULTAR SUPLEMENTO</w:t>
            </w: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. </w:t>
            </w:r>
            <w:r w:rsidRPr="00F05A8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F05A8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EL 31 OCTUBRE 2025</w:t>
            </w:r>
          </w:p>
        </w:tc>
      </w:tr>
      <w:tr w:rsidR="00F05A8B" w:rsidRPr="00F05A8B" w14:paraId="28DC2F39" w14:textId="77777777" w:rsidTr="00F05A8B">
        <w:trPr>
          <w:trHeight w:val="24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358F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C237F6B" w14:textId="77777777" w:rsidR="00F05A8B" w:rsidRPr="00F05A8B" w:rsidRDefault="00F05A8B" w:rsidP="00F05A8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F05A8B" w:rsidRPr="00F05A8B" w14:paraId="555D8261" w14:textId="77777777" w:rsidTr="00F05A8B">
        <w:trPr>
          <w:trHeight w:val="246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C6138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FFA6E12" w14:textId="77777777" w:rsidR="00F05A8B" w:rsidRPr="00F05A8B" w:rsidRDefault="00F05A8B" w:rsidP="00F0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F05A8B" w:rsidRPr="00F05A8B" w14:paraId="10CF8F93" w14:textId="77777777" w:rsidTr="00F05A8B">
        <w:trPr>
          <w:trHeight w:val="23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F94E8" w14:textId="77777777" w:rsidR="00F05A8B" w:rsidRPr="00F05A8B" w:rsidRDefault="00F05A8B" w:rsidP="00F05A8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0E0880A" w14:textId="77777777" w:rsidR="00F05A8B" w:rsidRPr="00F05A8B" w:rsidRDefault="00F05A8B" w:rsidP="00F05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711EFFD5" w14:textId="55AA857E" w:rsidR="004A0C35" w:rsidRDefault="00F05A8B" w:rsidP="001B0C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anchor distT="0" distB="0" distL="114300" distR="114300" simplePos="0" relativeHeight="251659264" behindDoc="0" locked="0" layoutInCell="1" allowOverlap="1" wp14:anchorId="5843BC46" wp14:editId="33A4E411">
            <wp:simplePos x="0" y="0"/>
            <wp:positionH relativeFrom="column">
              <wp:posOffset>2379345</wp:posOffset>
            </wp:positionH>
            <wp:positionV relativeFrom="paragraph">
              <wp:posOffset>73025</wp:posOffset>
            </wp:positionV>
            <wp:extent cx="1581785" cy="410092"/>
            <wp:effectExtent l="0" t="0" r="0" b="9525"/>
            <wp:wrapSquare wrapText="bothSides"/>
            <wp:docPr id="880885236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85236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410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783EA" w14:textId="0D0E1E4C" w:rsidR="004A0C35" w:rsidRDefault="004A0C35" w:rsidP="001B0C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57A7F17" w14:textId="77777777" w:rsidR="00F05A8B" w:rsidRDefault="00F05A8B" w:rsidP="00F05A8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CCAE97A" w14:textId="54BB28D4" w:rsidR="00F05A8B" w:rsidRDefault="00F05A8B" w:rsidP="00F05A8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99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1600"/>
      </w:tblGrid>
      <w:tr w:rsidR="000B54FA" w:rsidRPr="000B54FA" w14:paraId="2ECCA3C3" w14:textId="77777777" w:rsidTr="000B54FA">
        <w:trPr>
          <w:trHeight w:val="270"/>
          <w:tblCellSpacing w:w="0" w:type="dxa"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0BBE1" w14:textId="6AAC0B7F" w:rsidR="000B54FA" w:rsidRPr="000B54FA" w:rsidRDefault="000B54FA" w:rsidP="000B54F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SANTUARIO DE ELEFANTES PATARA, CHIANG MAI CON GUÍA EN INGLÉS - OPCIONAL DIA 8 </w:t>
            </w: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0B54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Esta excursión sustituye a las actividades del día 8 </w:t>
            </w:r>
            <w:r w:rsidRPr="000B54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Encuentro con su guía para partir rumbo a Patara Elephant </w:t>
            </w:r>
            <w:proofErr w:type="spellStart"/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Farm</w:t>
            </w:r>
            <w:proofErr w:type="spellEnd"/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, donde conoceremos muy de cerca a estos animales. Haremos una sesión de entrenamiento que incluye, senderismo para encontrar al elefante en la selva, donde aprenderemos acerca de la gestión agrícola del elefante y el programa de cría de elefantes. Nos acercaremos y estaremos con los elefantes, donde también aprenderemos y observaremos el temperamento que tienen, además coincidiremos con su hora de comer. Conoceremos sobre el cuidado diario de la salud para los elefantes, las pruebas de embarazo y el cuidado de la madre con sus bebés. Aprenda sobre el cuidado de la piel del elefante y báñelo en el río. Haremos un trayecto a lomos del elefante hasta una cascada, donde tomaremos el almuerzo tipo </w:t>
            </w: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lastRenderedPageBreak/>
              <w:t>picnic y nos refrescaremos. Al acabar, vuelta a la granja para la hora de comer de los elefantes. Después de una sesión de fotos con los elefantes, regreso al hotel.</w:t>
            </w: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4909C" w14:textId="77777777" w:rsidR="000B54FA" w:rsidRPr="000B54FA" w:rsidRDefault="000B54FA" w:rsidP="000B54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lastRenderedPageBreak/>
              <w:t>305</w:t>
            </w:r>
          </w:p>
        </w:tc>
      </w:tr>
    </w:tbl>
    <w:p w14:paraId="2B1A3EFC" w14:textId="6541E445" w:rsidR="000B54FA" w:rsidRDefault="000B54FA" w:rsidP="00F05A8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BDF22CE" w14:textId="2A46F65B" w:rsidR="000B54FA" w:rsidRDefault="000B54FA" w:rsidP="00F05A8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2105468" w14:textId="57830766" w:rsidR="000B54FA" w:rsidRDefault="000B54FA" w:rsidP="00F05A8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p w14:paraId="58BFCA4A" w14:textId="50C06AD9" w:rsidR="000B54FA" w:rsidRDefault="000B54FA" w:rsidP="00F05A8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99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  <w:gridCol w:w="1884"/>
      </w:tblGrid>
      <w:tr w:rsidR="000B54FA" w:rsidRPr="000B54FA" w14:paraId="62CB374E" w14:textId="77777777" w:rsidTr="000B54FA">
        <w:trPr>
          <w:trHeight w:val="315"/>
          <w:tblCellSpacing w:w="0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FD36E" w14:textId="00C4FF94" w:rsidR="000B54FA" w:rsidRPr="000B54FA" w:rsidRDefault="000B54FA" w:rsidP="000B54F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VISITA A CAMPAMENTO TRADICIONAL DE ELEFANTES CON GUÍA EN ESPAÑOL - OPCIONAL DIA 8 </w:t>
            </w: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0B54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Esta excursión sustituye a las actividades del día 8 </w:t>
            </w: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br/>
              <w:t>Es para el espectáculo de elefantes, no incluye montar en el elefante. Guía de habla hispana no es garantizado durante la temporada alta</w:t>
            </w:r>
          </w:p>
        </w:tc>
        <w:tc>
          <w:tcPr>
            <w:tcW w:w="1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EFC20" w14:textId="77777777" w:rsidR="000B54FA" w:rsidRPr="000B54FA" w:rsidRDefault="000B54FA" w:rsidP="000B54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185</w:t>
            </w:r>
          </w:p>
        </w:tc>
      </w:tr>
      <w:tr w:rsidR="000B54FA" w:rsidRPr="000B54FA" w14:paraId="5D1F9ABD" w14:textId="77777777" w:rsidTr="000B54FA">
        <w:trPr>
          <w:trHeight w:val="300"/>
          <w:tblCellSpacing w:w="0" w:type="dxa"/>
        </w:trPr>
        <w:tc>
          <w:tcPr>
            <w:tcW w:w="80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5A9D1" w14:textId="6DBE4B39" w:rsidR="000B54FA" w:rsidRPr="000B54FA" w:rsidRDefault="000B54FA" w:rsidP="000B54F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VUELO INTERNO PHUKET - BANGKOK (día 12) </w:t>
            </w:r>
          </w:p>
        </w:tc>
        <w:tc>
          <w:tcPr>
            <w:tcW w:w="18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081C8" w14:textId="77777777" w:rsidR="000B54FA" w:rsidRPr="000B54FA" w:rsidRDefault="000B54FA" w:rsidP="000B54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215</w:t>
            </w:r>
          </w:p>
        </w:tc>
      </w:tr>
      <w:tr w:rsidR="000B54FA" w:rsidRPr="000B54FA" w14:paraId="710118E9" w14:textId="77777777" w:rsidTr="000B54FA">
        <w:trPr>
          <w:trHeight w:val="300"/>
          <w:tblCellSpacing w:w="0" w:type="dxa"/>
        </w:trPr>
        <w:tc>
          <w:tcPr>
            <w:tcW w:w="80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030A2" w14:textId="3FC7029F" w:rsidR="000B54FA" w:rsidRPr="000B54FA" w:rsidRDefault="000B54FA" w:rsidP="000B54F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VUELO INTERNO KRABI - BANGKOK (día 12) </w:t>
            </w:r>
          </w:p>
        </w:tc>
        <w:tc>
          <w:tcPr>
            <w:tcW w:w="18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686DF" w14:textId="77777777" w:rsidR="000B54FA" w:rsidRPr="000B54FA" w:rsidRDefault="000B54FA" w:rsidP="000B54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215</w:t>
            </w:r>
          </w:p>
        </w:tc>
      </w:tr>
      <w:tr w:rsidR="000B54FA" w:rsidRPr="000B54FA" w14:paraId="2452BAA0" w14:textId="77777777" w:rsidTr="000B54FA">
        <w:trPr>
          <w:trHeight w:val="300"/>
          <w:tblCellSpacing w:w="0" w:type="dxa"/>
        </w:trPr>
        <w:tc>
          <w:tcPr>
            <w:tcW w:w="80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5A53E" w14:textId="63899706" w:rsidR="000B54FA" w:rsidRPr="000B54FA" w:rsidRDefault="000B54FA" w:rsidP="000B54F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VUELO INTERNO PHUKET - SINGAPUR (día 12) </w:t>
            </w:r>
          </w:p>
        </w:tc>
        <w:tc>
          <w:tcPr>
            <w:tcW w:w="18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12C72" w14:textId="77777777" w:rsidR="000B54FA" w:rsidRPr="000B54FA" w:rsidRDefault="000B54FA" w:rsidP="000B54F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0B54FA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440</w:t>
            </w:r>
          </w:p>
        </w:tc>
      </w:tr>
    </w:tbl>
    <w:p w14:paraId="00CFEB3D" w14:textId="77777777" w:rsidR="000B54FA" w:rsidRPr="001B0C0F" w:rsidRDefault="000B54FA" w:rsidP="00F05A8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0B54FA" w:rsidRPr="001B0C0F" w:rsidSect="00AD7231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74D3" w14:textId="77777777" w:rsidR="005A2EFE" w:rsidRDefault="005A2EFE" w:rsidP="00450C15">
      <w:pPr>
        <w:spacing w:after="0" w:line="240" w:lineRule="auto"/>
      </w:pPr>
      <w:r>
        <w:separator/>
      </w:r>
    </w:p>
  </w:endnote>
  <w:endnote w:type="continuationSeparator" w:id="0">
    <w:p w14:paraId="10B61A04" w14:textId="77777777" w:rsidR="005A2EFE" w:rsidRDefault="005A2EF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751C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0D2A2C7" wp14:editId="0BBB8FE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EC7ECA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F51F" w14:textId="77777777" w:rsidR="005A2EFE" w:rsidRDefault="005A2EFE" w:rsidP="00450C15">
      <w:pPr>
        <w:spacing w:after="0" w:line="240" w:lineRule="auto"/>
      </w:pPr>
      <w:r>
        <w:separator/>
      </w:r>
    </w:p>
  </w:footnote>
  <w:footnote w:type="continuationSeparator" w:id="0">
    <w:p w14:paraId="4E099341" w14:textId="77777777" w:rsidR="005A2EFE" w:rsidRDefault="005A2EF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C23D" w14:textId="77777777" w:rsidR="00A61A42" w:rsidRPr="00A61A42" w:rsidRDefault="0088057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08CF0A5F" wp14:editId="09CD9B2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FC518CE" wp14:editId="37556C2E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B4736" w14:textId="77777777" w:rsidR="00880574" w:rsidRPr="00880574" w:rsidRDefault="00B744C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TAILANDIA ESENCIAL</w:t>
                          </w:r>
                        </w:p>
                        <w:p w14:paraId="3B37BD5B" w14:textId="77F273C9" w:rsidR="00880574" w:rsidRPr="004841AE" w:rsidRDefault="004841D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841A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2561</w:t>
                          </w:r>
                          <w:r w:rsidR="00560EAF" w:rsidRPr="004841A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B73A95" w:rsidRPr="004841A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C202</w:t>
                          </w:r>
                          <w:r w:rsidR="00FD3A0D" w:rsidRPr="004841A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650D9CF9" w14:textId="77777777" w:rsidR="00FD3A0D" w:rsidRPr="00560EAF" w:rsidRDefault="00FD3A0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18C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CI&#10;KvPb3wAAAAoBAAAPAAAAAAAAAAAAAAAAAGkEAABkcnMvZG93bnJldi54bWxQSwUGAAAAAAQABADz&#10;AAAAdQUAAAAA&#10;" filled="f" stroked="f">
              <v:textbox>
                <w:txbxContent>
                  <w:p w14:paraId="358B4736" w14:textId="77777777" w:rsidR="00880574" w:rsidRPr="00880574" w:rsidRDefault="00B744C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TAILANDIA ESENCIAL</w:t>
                    </w:r>
                  </w:p>
                  <w:p w14:paraId="3B37BD5B" w14:textId="77F273C9" w:rsidR="00880574" w:rsidRPr="004841AE" w:rsidRDefault="004841D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841A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2561</w:t>
                    </w:r>
                    <w:r w:rsidR="00560EAF" w:rsidRPr="004841A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B73A95" w:rsidRPr="004841A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C202</w:t>
                    </w:r>
                    <w:r w:rsidR="00FD3A0D" w:rsidRPr="004841A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650D9CF9" w14:textId="77777777" w:rsidR="00FD3A0D" w:rsidRPr="00560EAF" w:rsidRDefault="00FD3A0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6323F647" wp14:editId="75ABEC4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93CAD0" wp14:editId="43D86CC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6A1046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9"/>
  </w:num>
  <w:num w:numId="3" w16cid:durableId="1609003999">
    <w:abstractNumId w:val="29"/>
  </w:num>
  <w:num w:numId="4" w16cid:durableId="259526523">
    <w:abstractNumId w:val="34"/>
  </w:num>
  <w:num w:numId="5" w16cid:durableId="258027105">
    <w:abstractNumId w:val="17"/>
  </w:num>
  <w:num w:numId="6" w16cid:durableId="1205167942">
    <w:abstractNumId w:val="15"/>
  </w:num>
  <w:num w:numId="7" w16cid:durableId="1329791389">
    <w:abstractNumId w:val="14"/>
  </w:num>
  <w:num w:numId="8" w16cid:durableId="2000385110">
    <w:abstractNumId w:val="27"/>
  </w:num>
  <w:num w:numId="9" w16cid:durableId="1605268547">
    <w:abstractNumId w:val="12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2"/>
  </w:num>
  <w:num w:numId="14" w16cid:durableId="660040083">
    <w:abstractNumId w:val="36"/>
  </w:num>
  <w:num w:numId="15" w16cid:durableId="565183835">
    <w:abstractNumId w:val="30"/>
  </w:num>
  <w:num w:numId="16" w16cid:durableId="807748718">
    <w:abstractNumId w:val="31"/>
  </w:num>
  <w:num w:numId="17" w16cid:durableId="1552883967">
    <w:abstractNumId w:val="4"/>
  </w:num>
  <w:num w:numId="18" w16cid:durableId="428474580">
    <w:abstractNumId w:val="23"/>
  </w:num>
  <w:num w:numId="19" w16cid:durableId="1182821163">
    <w:abstractNumId w:val="18"/>
  </w:num>
  <w:num w:numId="20" w16cid:durableId="1363046164">
    <w:abstractNumId w:val="16"/>
  </w:num>
  <w:num w:numId="21" w16cid:durableId="1476411968">
    <w:abstractNumId w:val="10"/>
  </w:num>
  <w:num w:numId="22" w16cid:durableId="877428031">
    <w:abstractNumId w:val="35"/>
  </w:num>
  <w:num w:numId="23" w16cid:durableId="1950890895">
    <w:abstractNumId w:val="26"/>
  </w:num>
  <w:num w:numId="24" w16cid:durableId="1827866201">
    <w:abstractNumId w:val="7"/>
  </w:num>
  <w:num w:numId="25" w16cid:durableId="211617685">
    <w:abstractNumId w:val="24"/>
  </w:num>
  <w:num w:numId="26" w16cid:durableId="831602359">
    <w:abstractNumId w:val="3"/>
  </w:num>
  <w:num w:numId="27" w16cid:durableId="147207998">
    <w:abstractNumId w:val="33"/>
  </w:num>
  <w:num w:numId="28" w16cid:durableId="1117330402">
    <w:abstractNumId w:val="28"/>
  </w:num>
  <w:num w:numId="29" w16cid:durableId="834305245">
    <w:abstractNumId w:val="2"/>
  </w:num>
  <w:num w:numId="30" w16cid:durableId="344482001">
    <w:abstractNumId w:val="8"/>
  </w:num>
  <w:num w:numId="31" w16cid:durableId="1246917102">
    <w:abstractNumId w:val="19"/>
  </w:num>
  <w:num w:numId="32" w16cid:durableId="880635034">
    <w:abstractNumId w:val="20"/>
  </w:num>
  <w:num w:numId="33" w16cid:durableId="1021080034">
    <w:abstractNumId w:val="22"/>
  </w:num>
  <w:num w:numId="34" w16cid:durableId="1987317082">
    <w:abstractNumId w:val="13"/>
  </w:num>
  <w:num w:numId="35" w16cid:durableId="1769306154">
    <w:abstractNumId w:val="25"/>
  </w:num>
  <w:num w:numId="36" w16cid:durableId="529728747">
    <w:abstractNumId w:val="21"/>
  </w:num>
  <w:num w:numId="37" w16cid:durableId="1919167891">
    <w:abstractNumId w:val="11"/>
  </w:num>
  <w:num w:numId="38" w16cid:durableId="859701312">
    <w:abstractNumId w:val="6"/>
  </w:num>
  <w:num w:numId="39" w16cid:durableId="14668514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082B"/>
    <w:rsid w:val="000110B5"/>
    <w:rsid w:val="00013B77"/>
    <w:rsid w:val="0001527F"/>
    <w:rsid w:val="00020429"/>
    <w:rsid w:val="000206F0"/>
    <w:rsid w:val="000249E4"/>
    <w:rsid w:val="00026E8A"/>
    <w:rsid w:val="00032009"/>
    <w:rsid w:val="0003271D"/>
    <w:rsid w:val="000418CC"/>
    <w:rsid w:val="000555A2"/>
    <w:rsid w:val="0006120B"/>
    <w:rsid w:val="000654E5"/>
    <w:rsid w:val="00074095"/>
    <w:rsid w:val="00080DCF"/>
    <w:rsid w:val="000901BB"/>
    <w:rsid w:val="00093D58"/>
    <w:rsid w:val="00097F7F"/>
    <w:rsid w:val="000A64E6"/>
    <w:rsid w:val="000B54FA"/>
    <w:rsid w:val="000C146B"/>
    <w:rsid w:val="000C1D98"/>
    <w:rsid w:val="000D4874"/>
    <w:rsid w:val="000E0134"/>
    <w:rsid w:val="000F116C"/>
    <w:rsid w:val="000F6819"/>
    <w:rsid w:val="001056F5"/>
    <w:rsid w:val="00115DF1"/>
    <w:rsid w:val="00124C0C"/>
    <w:rsid w:val="00131808"/>
    <w:rsid w:val="00154DAF"/>
    <w:rsid w:val="00156E7E"/>
    <w:rsid w:val="001645E0"/>
    <w:rsid w:val="00182592"/>
    <w:rsid w:val="00183E48"/>
    <w:rsid w:val="001910FB"/>
    <w:rsid w:val="001A6CE4"/>
    <w:rsid w:val="001B0C0F"/>
    <w:rsid w:val="001B2A1E"/>
    <w:rsid w:val="001D3EA5"/>
    <w:rsid w:val="001D59AE"/>
    <w:rsid w:val="001D6AAD"/>
    <w:rsid w:val="001E0BFB"/>
    <w:rsid w:val="001E49A4"/>
    <w:rsid w:val="001F4B4E"/>
    <w:rsid w:val="00202F40"/>
    <w:rsid w:val="002031BF"/>
    <w:rsid w:val="002163CC"/>
    <w:rsid w:val="00251C09"/>
    <w:rsid w:val="00253D10"/>
    <w:rsid w:val="0026007B"/>
    <w:rsid w:val="00264C19"/>
    <w:rsid w:val="00294875"/>
    <w:rsid w:val="002959E3"/>
    <w:rsid w:val="002A0FC4"/>
    <w:rsid w:val="002A6F1A"/>
    <w:rsid w:val="002C3F6A"/>
    <w:rsid w:val="002D69F2"/>
    <w:rsid w:val="002E1CEA"/>
    <w:rsid w:val="002E5C58"/>
    <w:rsid w:val="002E66ED"/>
    <w:rsid w:val="002F25DA"/>
    <w:rsid w:val="00302F6F"/>
    <w:rsid w:val="00307393"/>
    <w:rsid w:val="003370E9"/>
    <w:rsid w:val="003401A5"/>
    <w:rsid w:val="00350380"/>
    <w:rsid w:val="003805A5"/>
    <w:rsid w:val="00384A26"/>
    <w:rsid w:val="00386434"/>
    <w:rsid w:val="00392593"/>
    <w:rsid w:val="00397CD0"/>
    <w:rsid w:val="003B37AE"/>
    <w:rsid w:val="003D0B3A"/>
    <w:rsid w:val="003D1F17"/>
    <w:rsid w:val="003D36D2"/>
    <w:rsid w:val="003D479B"/>
    <w:rsid w:val="0040016D"/>
    <w:rsid w:val="00407A99"/>
    <w:rsid w:val="00413977"/>
    <w:rsid w:val="004148EC"/>
    <w:rsid w:val="0041595F"/>
    <w:rsid w:val="004176CA"/>
    <w:rsid w:val="00425EF6"/>
    <w:rsid w:val="00432BA1"/>
    <w:rsid w:val="00445117"/>
    <w:rsid w:val="00450C15"/>
    <w:rsid w:val="00451014"/>
    <w:rsid w:val="004519E9"/>
    <w:rsid w:val="00454042"/>
    <w:rsid w:val="0047057D"/>
    <w:rsid w:val="00474169"/>
    <w:rsid w:val="004841AE"/>
    <w:rsid w:val="004841D2"/>
    <w:rsid w:val="004950E7"/>
    <w:rsid w:val="004A0C35"/>
    <w:rsid w:val="004A68D9"/>
    <w:rsid w:val="004B372F"/>
    <w:rsid w:val="004C01F5"/>
    <w:rsid w:val="004D2C2F"/>
    <w:rsid w:val="004D4842"/>
    <w:rsid w:val="004E0D03"/>
    <w:rsid w:val="005130A5"/>
    <w:rsid w:val="00513C9F"/>
    <w:rsid w:val="00520647"/>
    <w:rsid w:val="0054028D"/>
    <w:rsid w:val="00560EAF"/>
    <w:rsid w:val="00564D1B"/>
    <w:rsid w:val="00573218"/>
    <w:rsid w:val="005858A3"/>
    <w:rsid w:val="005938E2"/>
    <w:rsid w:val="0059666F"/>
    <w:rsid w:val="005A2EFE"/>
    <w:rsid w:val="005A5C87"/>
    <w:rsid w:val="005B0F31"/>
    <w:rsid w:val="005B6D76"/>
    <w:rsid w:val="005C79E0"/>
    <w:rsid w:val="005D01BE"/>
    <w:rsid w:val="005D5F73"/>
    <w:rsid w:val="005E3402"/>
    <w:rsid w:val="005F4C83"/>
    <w:rsid w:val="006053CD"/>
    <w:rsid w:val="00606CE2"/>
    <w:rsid w:val="00615736"/>
    <w:rsid w:val="00630B01"/>
    <w:rsid w:val="00640589"/>
    <w:rsid w:val="006563FC"/>
    <w:rsid w:val="00666C92"/>
    <w:rsid w:val="00673BD8"/>
    <w:rsid w:val="00685D85"/>
    <w:rsid w:val="006971B8"/>
    <w:rsid w:val="006A4CF9"/>
    <w:rsid w:val="006A5CF0"/>
    <w:rsid w:val="006B1779"/>
    <w:rsid w:val="006B19F7"/>
    <w:rsid w:val="006C1BF7"/>
    <w:rsid w:val="006C568C"/>
    <w:rsid w:val="006D3C96"/>
    <w:rsid w:val="006D64BE"/>
    <w:rsid w:val="006E0F61"/>
    <w:rsid w:val="00704FC6"/>
    <w:rsid w:val="0072123A"/>
    <w:rsid w:val="00727503"/>
    <w:rsid w:val="00751EF3"/>
    <w:rsid w:val="00753D70"/>
    <w:rsid w:val="00772975"/>
    <w:rsid w:val="00774B86"/>
    <w:rsid w:val="00787735"/>
    <w:rsid w:val="00792A3C"/>
    <w:rsid w:val="00793541"/>
    <w:rsid w:val="0079640D"/>
    <w:rsid w:val="0079799E"/>
    <w:rsid w:val="007B3FC3"/>
    <w:rsid w:val="007B4221"/>
    <w:rsid w:val="007B5502"/>
    <w:rsid w:val="007C08B9"/>
    <w:rsid w:val="007D3DF5"/>
    <w:rsid w:val="007F5F21"/>
    <w:rsid w:val="008019A4"/>
    <w:rsid w:val="00803699"/>
    <w:rsid w:val="0082374F"/>
    <w:rsid w:val="00826CEF"/>
    <w:rsid w:val="00833D81"/>
    <w:rsid w:val="00865390"/>
    <w:rsid w:val="00867997"/>
    <w:rsid w:val="00880574"/>
    <w:rsid w:val="008873BB"/>
    <w:rsid w:val="00891A2A"/>
    <w:rsid w:val="00894F82"/>
    <w:rsid w:val="008B406F"/>
    <w:rsid w:val="008B66F3"/>
    <w:rsid w:val="008B7201"/>
    <w:rsid w:val="008C6B7C"/>
    <w:rsid w:val="008D731F"/>
    <w:rsid w:val="008E2E2B"/>
    <w:rsid w:val="008F0CE2"/>
    <w:rsid w:val="008F2D87"/>
    <w:rsid w:val="00902CE2"/>
    <w:rsid w:val="0091022A"/>
    <w:rsid w:val="0092345A"/>
    <w:rsid w:val="00936D2B"/>
    <w:rsid w:val="00992860"/>
    <w:rsid w:val="009A0EE3"/>
    <w:rsid w:val="009A4A2A"/>
    <w:rsid w:val="009B5D60"/>
    <w:rsid w:val="009C0D85"/>
    <w:rsid w:val="009C1D14"/>
    <w:rsid w:val="009C3370"/>
    <w:rsid w:val="009E351B"/>
    <w:rsid w:val="009E35B3"/>
    <w:rsid w:val="009F1249"/>
    <w:rsid w:val="009F321B"/>
    <w:rsid w:val="009F43DE"/>
    <w:rsid w:val="00A06C62"/>
    <w:rsid w:val="00A25CD2"/>
    <w:rsid w:val="00A261C5"/>
    <w:rsid w:val="00A316F2"/>
    <w:rsid w:val="00A4233B"/>
    <w:rsid w:val="00A52155"/>
    <w:rsid w:val="00A5592F"/>
    <w:rsid w:val="00A61A42"/>
    <w:rsid w:val="00A8172E"/>
    <w:rsid w:val="00A819BB"/>
    <w:rsid w:val="00A81EB0"/>
    <w:rsid w:val="00A827F0"/>
    <w:rsid w:val="00A92A5A"/>
    <w:rsid w:val="00A95C24"/>
    <w:rsid w:val="00AA17F5"/>
    <w:rsid w:val="00AA401A"/>
    <w:rsid w:val="00AD4329"/>
    <w:rsid w:val="00AD7219"/>
    <w:rsid w:val="00AD7231"/>
    <w:rsid w:val="00AE3E65"/>
    <w:rsid w:val="00AE7E32"/>
    <w:rsid w:val="00AF33F4"/>
    <w:rsid w:val="00B0056D"/>
    <w:rsid w:val="00B07CCB"/>
    <w:rsid w:val="00B322D6"/>
    <w:rsid w:val="00B33BA6"/>
    <w:rsid w:val="00B36A64"/>
    <w:rsid w:val="00B37339"/>
    <w:rsid w:val="00B44478"/>
    <w:rsid w:val="00B46527"/>
    <w:rsid w:val="00B4786E"/>
    <w:rsid w:val="00B718DC"/>
    <w:rsid w:val="00B73436"/>
    <w:rsid w:val="00B73A95"/>
    <w:rsid w:val="00B744C9"/>
    <w:rsid w:val="00B770D6"/>
    <w:rsid w:val="00B778DE"/>
    <w:rsid w:val="00BA697C"/>
    <w:rsid w:val="00BA788D"/>
    <w:rsid w:val="00BB1F9C"/>
    <w:rsid w:val="00BB2485"/>
    <w:rsid w:val="00BC6358"/>
    <w:rsid w:val="00BD3CE8"/>
    <w:rsid w:val="00BD4BBF"/>
    <w:rsid w:val="00BD4D8A"/>
    <w:rsid w:val="00BF0271"/>
    <w:rsid w:val="00BF6944"/>
    <w:rsid w:val="00C052CA"/>
    <w:rsid w:val="00C05356"/>
    <w:rsid w:val="00C05F7A"/>
    <w:rsid w:val="00C0682D"/>
    <w:rsid w:val="00C10C87"/>
    <w:rsid w:val="00C12435"/>
    <w:rsid w:val="00C126A9"/>
    <w:rsid w:val="00C16500"/>
    <w:rsid w:val="00C2273B"/>
    <w:rsid w:val="00C32B63"/>
    <w:rsid w:val="00C36F5D"/>
    <w:rsid w:val="00C377A0"/>
    <w:rsid w:val="00C40224"/>
    <w:rsid w:val="00C50ABF"/>
    <w:rsid w:val="00C55C28"/>
    <w:rsid w:val="00C60443"/>
    <w:rsid w:val="00C605A5"/>
    <w:rsid w:val="00C632D6"/>
    <w:rsid w:val="00C63738"/>
    <w:rsid w:val="00C70110"/>
    <w:rsid w:val="00C75941"/>
    <w:rsid w:val="00C779DD"/>
    <w:rsid w:val="00C96119"/>
    <w:rsid w:val="00CC18B7"/>
    <w:rsid w:val="00CD1C55"/>
    <w:rsid w:val="00CD64A8"/>
    <w:rsid w:val="00CE7934"/>
    <w:rsid w:val="00D03099"/>
    <w:rsid w:val="00D14153"/>
    <w:rsid w:val="00D20658"/>
    <w:rsid w:val="00D7315D"/>
    <w:rsid w:val="00D732E0"/>
    <w:rsid w:val="00D76487"/>
    <w:rsid w:val="00D77429"/>
    <w:rsid w:val="00DA2E1D"/>
    <w:rsid w:val="00DB4052"/>
    <w:rsid w:val="00DB57BD"/>
    <w:rsid w:val="00DB5848"/>
    <w:rsid w:val="00DD6A94"/>
    <w:rsid w:val="00DE362B"/>
    <w:rsid w:val="00DF1224"/>
    <w:rsid w:val="00DF15D6"/>
    <w:rsid w:val="00DF7106"/>
    <w:rsid w:val="00E344BC"/>
    <w:rsid w:val="00E41F84"/>
    <w:rsid w:val="00E663D4"/>
    <w:rsid w:val="00E722DA"/>
    <w:rsid w:val="00E846AA"/>
    <w:rsid w:val="00E90FAD"/>
    <w:rsid w:val="00E91DF7"/>
    <w:rsid w:val="00EA17D1"/>
    <w:rsid w:val="00EB4826"/>
    <w:rsid w:val="00EC2611"/>
    <w:rsid w:val="00EC4D85"/>
    <w:rsid w:val="00EC7F50"/>
    <w:rsid w:val="00ED2EE5"/>
    <w:rsid w:val="00EE0CF8"/>
    <w:rsid w:val="00EE3B84"/>
    <w:rsid w:val="00EE42B9"/>
    <w:rsid w:val="00EF1854"/>
    <w:rsid w:val="00EF313D"/>
    <w:rsid w:val="00EF6FBD"/>
    <w:rsid w:val="00F05A8B"/>
    <w:rsid w:val="00F11662"/>
    <w:rsid w:val="00F16951"/>
    <w:rsid w:val="00F26C4A"/>
    <w:rsid w:val="00F34D74"/>
    <w:rsid w:val="00F42FED"/>
    <w:rsid w:val="00F511D3"/>
    <w:rsid w:val="00F523E9"/>
    <w:rsid w:val="00F71B08"/>
    <w:rsid w:val="00F752F3"/>
    <w:rsid w:val="00F76F66"/>
    <w:rsid w:val="00F81A1D"/>
    <w:rsid w:val="00F90175"/>
    <w:rsid w:val="00F96F4D"/>
    <w:rsid w:val="00FD0D55"/>
    <w:rsid w:val="00FD3A0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255A4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A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7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A52155"/>
    <w:rPr>
      <w:b/>
      <w:bCs/>
    </w:rPr>
  </w:style>
  <w:style w:type="character" w:customStyle="1" w:styleId="overflow-hidden">
    <w:name w:val="overflow-hidden"/>
    <w:basedOn w:val="Fuentedeprrafopredeter"/>
    <w:rsid w:val="00AD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4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1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8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4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24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915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5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96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1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1667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75</cp:revision>
  <dcterms:created xsi:type="dcterms:W3CDTF">2025-01-08T19:54:00Z</dcterms:created>
  <dcterms:modified xsi:type="dcterms:W3CDTF">2025-03-07T19:14:00Z</dcterms:modified>
</cp:coreProperties>
</file>