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B12D4" w14:textId="77777777" w:rsidR="006A6862" w:rsidRDefault="001624DF" w:rsidP="006A686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Sanya</w:t>
      </w:r>
    </w:p>
    <w:p w14:paraId="14DE0C89" w14:textId="55F87BAE" w:rsidR="006A6862" w:rsidRDefault="004C3D4D" w:rsidP="006A686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7B6F7BB" wp14:editId="57C2BB59">
            <wp:simplePos x="0" y="0"/>
            <wp:positionH relativeFrom="margin">
              <wp:posOffset>4202430</wp:posOffset>
            </wp:positionH>
            <wp:positionV relativeFrom="paragraph">
              <wp:posOffset>88900</wp:posOffset>
            </wp:positionV>
            <wp:extent cx="2238375" cy="507365"/>
            <wp:effectExtent l="0" t="0" r="9525" b="6985"/>
            <wp:wrapTight wrapText="bothSides">
              <wp:wrapPolygon edited="0">
                <wp:start x="1471" y="0"/>
                <wp:lineTo x="0" y="1622"/>
                <wp:lineTo x="0" y="20275"/>
                <wp:lineTo x="1471" y="21086"/>
                <wp:lineTo x="2941" y="21086"/>
                <wp:lineTo x="21508" y="17842"/>
                <wp:lineTo x="21508" y="5677"/>
                <wp:lineTo x="2941" y="0"/>
                <wp:lineTo x="1471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45BC08" w14:textId="77777777" w:rsidR="004C3D4D" w:rsidRDefault="004C3D4D" w:rsidP="006A6862">
      <w:pPr>
        <w:spacing w:after="0"/>
        <w:rPr>
          <w:rFonts w:ascii="Arial" w:hAnsi="Arial" w:cs="Arial"/>
          <w:b/>
          <w:sz w:val="20"/>
          <w:szCs w:val="20"/>
          <w:lang w:eastAsia="fr-FR"/>
        </w:rPr>
      </w:pPr>
    </w:p>
    <w:p w14:paraId="405F4B54" w14:textId="77777777" w:rsidR="006249CE" w:rsidRDefault="006249CE" w:rsidP="006A6862">
      <w:pPr>
        <w:spacing w:after="0"/>
        <w:rPr>
          <w:rFonts w:ascii="Arial" w:hAnsi="Arial" w:cs="Arial"/>
          <w:b/>
          <w:sz w:val="20"/>
          <w:szCs w:val="20"/>
          <w:lang w:eastAsia="fr-FR"/>
        </w:rPr>
      </w:pPr>
    </w:p>
    <w:p w14:paraId="14B5E165" w14:textId="77777777" w:rsidR="006249CE" w:rsidRDefault="006249CE" w:rsidP="006A6862">
      <w:pPr>
        <w:spacing w:after="0"/>
        <w:rPr>
          <w:rFonts w:ascii="Arial" w:hAnsi="Arial" w:cs="Arial"/>
          <w:b/>
          <w:sz w:val="20"/>
          <w:szCs w:val="20"/>
          <w:lang w:eastAsia="fr-FR"/>
        </w:rPr>
      </w:pPr>
    </w:p>
    <w:p w14:paraId="25939C1E" w14:textId="22D9B307" w:rsidR="00DE076F" w:rsidRPr="006A6862" w:rsidRDefault="001624DF" w:rsidP="006A6862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0"/>
          <w:szCs w:val="20"/>
          <w:lang w:eastAsia="fr-FR"/>
        </w:rPr>
        <w:t>4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2AD8F527" w14:textId="4DC9F981" w:rsidR="00745B64" w:rsidRDefault="00BA6129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C96663">
        <w:rPr>
          <w:rFonts w:ascii="Arial" w:hAnsi="Arial" w:cs="Arial"/>
          <w:b/>
          <w:sz w:val="20"/>
          <w:szCs w:val="20"/>
          <w:lang w:eastAsia="fr-FR"/>
        </w:rPr>
        <w:t>jueves y domingo</w:t>
      </w:r>
      <w:r w:rsidR="00FA0185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E62D09">
        <w:rPr>
          <w:rFonts w:ascii="Arial" w:hAnsi="Arial" w:cs="Arial"/>
          <w:b/>
          <w:sz w:val="20"/>
          <w:szCs w:val="20"/>
          <w:lang w:eastAsia="fr-FR"/>
        </w:rPr>
        <w:t>de abril 202</w:t>
      </w:r>
      <w:r w:rsidR="004C3D4D">
        <w:rPr>
          <w:rFonts w:ascii="Arial" w:hAnsi="Arial" w:cs="Arial"/>
          <w:b/>
          <w:sz w:val="20"/>
          <w:szCs w:val="20"/>
          <w:lang w:eastAsia="fr-FR"/>
        </w:rPr>
        <w:t>4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 a marzo 202</w:t>
      </w:r>
      <w:r w:rsidR="004C3D4D">
        <w:rPr>
          <w:rFonts w:ascii="Arial" w:hAnsi="Arial" w:cs="Arial"/>
          <w:b/>
          <w:sz w:val="20"/>
          <w:szCs w:val="20"/>
          <w:lang w:eastAsia="fr-FR"/>
        </w:rPr>
        <w:t>6</w:t>
      </w:r>
    </w:p>
    <w:p w14:paraId="6041B33B" w14:textId="77777777" w:rsidR="00745B64" w:rsidRPr="003832CA" w:rsidRDefault="00745B64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Servicios compartidos, mínimo 2 pasajeros</w:t>
      </w:r>
    </w:p>
    <w:p w14:paraId="5385C502" w14:textId="77777777" w:rsidR="00B750A0" w:rsidRDefault="00B750A0" w:rsidP="00F50862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4DE3D11E" w14:textId="77777777" w:rsidR="00BF2E73" w:rsidRPr="00901ABF" w:rsidRDefault="00BF2E73" w:rsidP="00523EC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901ABF">
        <w:rPr>
          <w:rFonts w:ascii="Arial" w:hAnsi="Arial" w:cs="Arial"/>
          <w:b/>
          <w:sz w:val="20"/>
          <w:lang w:val="es-MX"/>
        </w:rPr>
        <w:t xml:space="preserve">DIA 1. </w:t>
      </w:r>
      <w:r w:rsidR="001624DF">
        <w:rPr>
          <w:rFonts w:ascii="Arial" w:hAnsi="Arial" w:cs="Arial"/>
          <w:b/>
          <w:sz w:val="20"/>
          <w:lang w:val="es-MX"/>
        </w:rPr>
        <w:t>SANYA</w:t>
      </w:r>
    </w:p>
    <w:p w14:paraId="37DA3B40" w14:textId="77777777" w:rsidR="00BF2E73" w:rsidRDefault="00BF2E73" w:rsidP="00523EC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  <w:lang w:val="es-MX"/>
        </w:rPr>
      </w:pPr>
      <w:r w:rsidRPr="0098559B">
        <w:rPr>
          <w:rFonts w:ascii="Arial" w:hAnsi="Arial" w:cs="Arial"/>
          <w:sz w:val="20"/>
          <w:lang w:val="es-MX"/>
        </w:rPr>
        <w:t xml:space="preserve">Llegada </w:t>
      </w:r>
      <w:r w:rsidR="006968E3" w:rsidRPr="006968E3">
        <w:rPr>
          <w:rFonts w:ascii="Arial" w:hAnsi="Arial" w:cs="Arial"/>
          <w:sz w:val="20"/>
          <w:lang w:val="es-MX"/>
        </w:rPr>
        <w:t xml:space="preserve">a </w:t>
      </w:r>
      <w:r w:rsidR="001624DF">
        <w:rPr>
          <w:rFonts w:ascii="Arial" w:hAnsi="Arial" w:cs="Arial"/>
          <w:sz w:val="20"/>
          <w:lang w:val="es-MX"/>
        </w:rPr>
        <w:t>Sanya</w:t>
      </w:r>
      <w:r w:rsidR="006968E3" w:rsidRPr="006968E3">
        <w:rPr>
          <w:rFonts w:ascii="Arial" w:hAnsi="Arial" w:cs="Arial"/>
          <w:sz w:val="20"/>
          <w:lang w:val="es-MX"/>
        </w:rPr>
        <w:t xml:space="preserve"> y traslado al hotel. </w:t>
      </w:r>
      <w:r w:rsidR="00523EC8" w:rsidRPr="00523EC8">
        <w:rPr>
          <w:rFonts w:ascii="Arial" w:hAnsi="Arial" w:cs="Arial"/>
          <w:b/>
          <w:bCs/>
          <w:sz w:val="20"/>
          <w:lang w:val="es-MX"/>
        </w:rPr>
        <w:t>Alojamiento</w:t>
      </w:r>
      <w:r w:rsidR="00523EC8" w:rsidRPr="00523EC8">
        <w:rPr>
          <w:rFonts w:ascii="Arial" w:hAnsi="Arial" w:cs="Arial"/>
          <w:sz w:val="20"/>
          <w:lang w:val="es-MX"/>
        </w:rPr>
        <w:t>.</w:t>
      </w:r>
      <w:r w:rsidRPr="0098559B">
        <w:rPr>
          <w:rFonts w:ascii="Arial" w:hAnsi="Arial" w:cs="Arial"/>
          <w:sz w:val="20"/>
          <w:lang w:val="es-MX"/>
        </w:rPr>
        <w:t xml:space="preserve"> </w:t>
      </w:r>
    </w:p>
    <w:p w14:paraId="4A1FC770" w14:textId="77777777" w:rsidR="00F17FC9" w:rsidRDefault="00F17FC9" w:rsidP="00523EC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  <w:lang w:val="es-MX"/>
        </w:rPr>
      </w:pPr>
    </w:p>
    <w:p w14:paraId="4032EE93" w14:textId="77777777" w:rsidR="008B6E3B" w:rsidRDefault="00BF2E73" w:rsidP="008B6E3B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901ABF">
        <w:rPr>
          <w:rFonts w:ascii="Arial" w:hAnsi="Arial" w:cs="Arial"/>
          <w:b/>
          <w:sz w:val="20"/>
          <w:lang w:val="es-MX"/>
        </w:rPr>
        <w:t>DIA 2</w:t>
      </w:r>
      <w:r w:rsidR="001624DF">
        <w:rPr>
          <w:rFonts w:ascii="Arial" w:hAnsi="Arial" w:cs="Arial"/>
          <w:b/>
          <w:sz w:val="20"/>
          <w:lang w:val="es-MX"/>
        </w:rPr>
        <w:t xml:space="preserve"> -3. SANYA</w:t>
      </w:r>
    </w:p>
    <w:p w14:paraId="7CF763E7" w14:textId="77777777" w:rsidR="007C3F2F" w:rsidRPr="008B6E3B" w:rsidRDefault="00BF2E73" w:rsidP="008B6E3B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6968E3">
        <w:rPr>
          <w:rFonts w:ascii="Arial" w:hAnsi="Arial" w:cs="Arial"/>
          <w:b/>
          <w:color w:val="0D0D0D" w:themeColor="text1" w:themeTint="F2"/>
          <w:sz w:val="20"/>
          <w:lang w:val="es-MX"/>
        </w:rPr>
        <w:t>Desayuno en el hotel.</w:t>
      </w:r>
      <w:r w:rsidR="006968E3" w:rsidRPr="006968E3">
        <w:rPr>
          <w:rFonts w:ascii="Arial" w:hAnsi="Arial" w:cs="Arial"/>
          <w:color w:val="0D0D0D" w:themeColor="text1" w:themeTint="F2"/>
          <w:sz w:val="20"/>
          <w:lang w:val="es-MX"/>
        </w:rPr>
        <w:t xml:space="preserve"> </w:t>
      </w:r>
      <w:r w:rsidR="001624DF">
        <w:rPr>
          <w:rFonts w:ascii="Arial" w:hAnsi="Arial" w:cs="Arial"/>
          <w:color w:val="0D0D0D" w:themeColor="text1" w:themeTint="F2"/>
          <w:sz w:val="20"/>
          <w:lang w:val="es-MX"/>
        </w:rPr>
        <w:t>Día libre en la playa</w:t>
      </w:r>
      <w:r w:rsidR="006968E3" w:rsidRPr="006968E3">
        <w:rPr>
          <w:rFonts w:ascii="Arial" w:hAnsi="Arial" w:cs="Arial"/>
          <w:color w:val="0D0D0D" w:themeColor="text1" w:themeTint="F2"/>
          <w:sz w:val="20"/>
          <w:lang w:val="es-MX"/>
        </w:rPr>
        <w:t>.</w:t>
      </w:r>
      <w:r w:rsidR="00BF7B5D">
        <w:rPr>
          <w:rFonts w:ascii="Arial" w:hAnsi="Arial" w:cs="Arial"/>
          <w:color w:val="0D0D0D" w:themeColor="text1" w:themeTint="F2"/>
          <w:sz w:val="20"/>
          <w:lang w:val="es-MX"/>
        </w:rPr>
        <w:t xml:space="preserve"> </w:t>
      </w:r>
      <w:r w:rsidR="007C3F2F" w:rsidRPr="006968E3">
        <w:rPr>
          <w:rFonts w:ascii="Arial" w:hAnsi="Arial" w:cs="Arial"/>
          <w:b/>
          <w:bCs/>
          <w:color w:val="0D0D0D" w:themeColor="text1" w:themeTint="F2"/>
          <w:sz w:val="20"/>
          <w:lang w:val="es-MX"/>
        </w:rPr>
        <w:t>Alojamiento</w:t>
      </w:r>
      <w:r w:rsidR="007C3F2F" w:rsidRPr="0099475F">
        <w:rPr>
          <w:rFonts w:ascii="Arial" w:hAnsi="Arial" w:cs="Arial"/>
          <w:b/>
          <w:bCs/>
          <w:sz w:val="20"/>
          <w:lang w:val="es-MX"/>
        </w:rPr>
        <w:t>.</w:t>
      </w:r>
    </w:p>
    <w:p w14:paraId="39C08157" w14:textId="77777777" w:rsidR="0099475F" w:rsidRPr="0099475F" w:rsidRDefault="0099475F" w:rsidP="008B6E3B">
      <w:pPr>
        <w:pStyle w:val="Sangranormal"/>
        <w:tabs>
          <w:tab w:val="left" w:pos="5940"/>
        </w:tabs>
        <w:ind w:firstLine="0"/>
        <w:rPr>
          <w:rFonts w:ascii="Arial" w:hAnsi="Arial" w:cs="Arial"/>
          <w:b/>
          <w:iCs/>
          <w:sz w:val="20"/>
          <w:lang w:val="es-MX"/>
        </w:rPr>
      </w:pPr>
    </w:p>
    <w:p w14:paraId="292EBA27" w14:textId="77777777" w:rsidR="00BF2E73" w:rsidRPr="00901ABF" w:rsidRDefault="00BF2E73" w:rsidP="00523EC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901ABF">
        <w:rPr>
          <w:rFonts w:ascii="Arial" w:hAnsi="Arial" w:cs="Arial"/>
          <w:b/>
          <w:sz w:val="20"/>
          <w:lang w:val="es-MX"/>
        </w:rPr>
        <w:t xml:space="preserve">DIA </w:t>
      </w:r>
      <w:r w:rsidR="001624DF">
        <w:rPr>
          <w:rFonts w:ascii="Arial" w:hAnsi="Arial" w:cs="Arial"/>
          <w:b/>
          <w:sz w:val="20"/>
          <w:lang w:val="es-MX"/>
        </w:rPr>
        <w:t>4</w:t>
      </w:r>
      <w:r w:rsidRPr="00901ABF">
        <w:rPr>
          <w:rFonts w:ascii="Arial" w:hAnsi="Arial" w:cs="Arial"/>
          <w:b/>
          <w:sz w:val="20"/>
          <w:lang w:val="es-MX"/>
        </w:rPr>
        <w:t xml:space="preserve">. </w:t>
      </w:r>
      <w:r w:rsidR="001624DF">
        <w:rPr>
          <w:rFonts w:ascii="Arial" w:hAnsi="Arial" w:cs="Arial"/>
          <w:b/>
          <w:sz w:val="20"/>
          <w:lang w:val="es-MX"/>
        </w:rPr>
        <w:t>SANYA</w:t>
      </w:r>
      <w:r w:rsidR="00C96663">
        <w:rPr>
          <w:rFonts w:ascii="Arial" w:hAnsi="Arial" w:cs="Arial"/>
          <w:b/>
          <w:sz w:val="20"/>
          <w:lang w:val="es-MX"/>
        </w:rPr>
        <w:tab/>
      </w:r>
      <w:r w:rsidR="00000D86">
        <w:rPr>
          <w:rFonts w:ascii="Arial" w:hAnsi="Arial" w:cs="Arial"/>
          <w:b/>
          <w:sz w:val="20"/>
          <w:lang w:val="es-MX"/>
        </w:rPr>
        <w:t xml:space="preserve"> </w:t>
      </w:r>
    </w:p>
    <w:p w14:paraId="00A831F4" w14:textId="77777777" w:rsidR="00BF2E73" w:rsidRDefault="00BF2E73" w:rsidP="00523EC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901ABF">
        <w:rPr>
          <w:rFonts w:ascii="Arial" w:hAnsi="Arial" w:cs="Arial"/>
          <w:b/>
          <w:sz w:val="20"/>
          <w:lang w:val="es-MX"/>
        </w:rPr>
        <w:t>Desayuno</w:t>
      </w:r>
      <w:r w:rsidRPr="0098559B">
        <w:rPr>
          <w:rFonts w:ascii="Arial" w:hAnsi="Arial" w:cs="Arial"/>
          <w:sz w:val="20"/>
          <w:lang w:val="es-MX"/>
        </w:rPr>
        <w:t xml:space="preserve"> </w:t>
      </w:r>
      <w:r w:rsidRPr="001624DF">
        <w:rPr>
          <w:rFonts w:ascii="Arial" w:hAnsi="Arial" w:cs="Arial"/>
          <w:b/>
          <w:bCs/>
          <w:sz w:val="20"/>
          <w:lang w:val="es-MX"/>
        </w:rPr>
        <w:t>en el hotel</w:t>
      </w:r>
      <w:r w:rsidRPr="0098559B">
        <w:rPr>
          <w:rFonts w:ascii="Arial" w:hAnsi="Arial" w:cs="Arial"/>
          <w:sz w:val="20"/>
          <w:lang w:val="es-MX"/>
        </w:rPr>
        <w:t xml:space="preserve">. </w:t>
      </w:r>
      <w:r w:rsidR="00183234">
        <w:rPr>
          <w:rFonts w:ascii="Arial" w:hAnsi="Arial" w:cs="Arial"/>
          <w:sz w:val="20"/>
          <w:lang w:val="es-MX"/>
        </w:rPr>
        <w:t xml:space="preserve">A la hora indicada se proporcionará el traslado al aeropuerto. </w:t>
      </w:r>
      <w:r w:rsidRPr="00901ABF">
        <w:rPr>
          <w:rFonts w:ascii="Arial" w:hAnsi="Arial" w:cs="Arial"/>
          <w:b/>
          <w:sz w:val="20"/>
          <w:lang w:val="es-MX"/>
        </w:rPr>
        <w:t>Fin de los servicios.</w:t>
      </w:r>
    </w:p>
    <w:p w14:paraId="4F911191" w14:textId="77777777" w:rsidR="0015164A" w:rsidRDefault="0015164A" w:rsidP="00523EC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</w:p>
    <w:p w14:paraId="0B5BBCCD" w14:textId="77777777" w:rsidR="00CB7678" w:rsidRDefault="0015164A" w:rsidP="0015164A">
      <w:pPr>
        <w:pStyle w:val="Sangranormal"/>
        <w:tabs>
          <w:tab w:val="left" w:pos="5940"/>
        </w:tabs>
        <w:ind w:left="-142" w:firstLine="0"/>
        <w:jc w:val="center"/>
        <w:rPr>
          <w:rStyle w:val="Textoennegrita"/>
          <w:rFonts w:ascii="Arial" w:hAnsi="Arial" w:cs="Arial"/>
          <w:color w:val="FF0000"/>
          <w:sz w:val="20"/>
          <w:shd w:val="clear" w:color="auto" w:fill="FFFFFF"/>
          <w:lang w:val="es-ES"/>
        </w:rPr>
      </w:pPr>
      <w:r w:rsidRPr="0015164A">
        <w:rPr>
          <w:rStyle w:val="Textoennegrita"/>
          <w:rFonts w:ascii="Arial" w:hAnsi="Arial" w:cs="Arial"/>
          <w:color w:val="FF0000"/>
          <w:sz w:val="20"/>
          <w:shd w:val="clear" w:color="auto" w:fill="FFFFFF"/>
          <w:lang w:val="es-ES"/>
        </w:rPr>
        <w:t>PASAJEROS DE NACIONALIDAD MEXICANA REQUIEREN VISA PARA VISITAR</w:t>
      </w:r>
      <w:r w:rsidR="00BF7B5D">
        <w:rPr>
          <w:rStyle w:val="Textoennegrita"/>
          <w:rFonts w:ascii="Arial" w:hAnsi="Arial" w:cs="Arial"/>
          <w:color w:val="FF0000"/>
          <w:sz w:val="20"/>
          <w:shd w:val="clear" w:color="auto" w:fill="FFFFFF"/>
          <w:lang w:val="es-ES"/>
        </w:rPr>
        <w:t xml:space="preserve"> </w:t>
      </w:r>
      <w:r w:rsidR="00C51CBD">
        <w:rPr>
          <w:rStyle w:val="Textoennegrita"/>
          <w:rFonts w:ascii="Arial" w:hAnsi="Arial" w:cs="Arial"/>
          <w:color w:val="FF0000"/>
          <w:sz w:val="20"/>
          <w:shd w:val="clear" w:color="auto" w:fill="FFFFFF"/>
          <w:lang w:val="es-ES"/>
        </w:rPr>
        <w:t>CHINA</w:t>
      </w:r>
      <w:r w:rsidR="00BF7B5D">
        <w:rPr>
          <w:rStyle w:val="Textoennegrita"/>
          <w:rFonts w:ascii="Arial" w:hAnsi="Arial" w:cs="Arial"/>
          <w:color w:val="FF0000"/>
          <w:sz w:val="20"/>
          <w:shd w:val="clear" w:color="auto" w:fill="FFFFFF"/>
          <w:lang w:val="es-ES"/>
        </w:rPr>
        <w:t xml:space="preserve">. </w:t>
      </w:r>
    </w:p>
    <w:p w14:paraId="5966AA3C" w14:textId="77777777" w:rsidR="0015164A" w:rsidRPr="0015164A" w:rsidRDefault="0015164A" w:rsidP="0015164A">
      <w:pPr>
        <w:pStyle w:val="Sangranormal"/>
        <w:tabs>
          <w:tab w:val="left" w:pos="5940"/>
        </w:tabs>
        <w:ind w:left="-142" w:firstLine="0"/>
        <w:jc w:val="center"/>
        <w:rPr>
          <w:rFonts w:ascii="Arial" w:hAnsi="Arial" w:cs="Arial"/>
          <w:b/>
          <w:sz w:val="20"/>
          <w:lang w:val="es-MX"/>
        </w:rPr>
      </w:pPr>
      <w:r w:rsidRPr="007131CA">
        <w:rPr>
          <w:rStyle w:val="Textoennegrita"/>
          <w:rFonts w:ascii="Arial" w:hAnsi="Arial" w:cs="Arial"/>
          <w:color w:val="FF0000"/>
          <w:sz w:val="20"/>
          <w:shd w:val="clear" w:color="auto" w:fill="FFFFFF"/>
          <w:lang w:val="es-ES"/>
        </w:rPr>
        <w:t>OTRAS NACIONALIDADES FAVOR DE CONSULTAR CON EL CONSULADO CORRESPONDIENTE</w:t>
      </w:r>
    </w:p>
    <w:p w14:paraId="529DAE9D" w14:textId="77777777" w:rsidR="00BF2E73" w:rsidRPr="00901ABF" w:rsidRDefault="00BF2E73" w:rsidP="00523EC8">
      <w:pPr>
        <w:pStyle w:val="Sangranormal"/>
        <w:tabs>
          <w:tab w:val="left" w:pos="5940"/>
        </w:tabs>
        <w:ind w:left="-142" w:firstLine="0"/>
        <w:rPr>
          <w:lang w:val="es-MX"/>
        </w:rPr>
      </w:pPr>
    </w:p>
    <w:p w14:paraId="0640AFAE" w14:textId="77777777" w:rsidR="00BF2E73" w:rsidRPr="0098559B" w:rsidRDefault="00BF2E73" w:rsidP="00523EC8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hAnsi="Arial" w:cs="Arial"/>
          <w:sz w:val="20"/>
          <w:u w:val="single"/>
          <w:lang w:val="es-MX"/>
        </w:rPr>
      </w:pPr>
      <w:r w:rsidRPr="0098559B">
        <w:rPr>
          <w:rStyle w:val="Textoennegrita"/>
          <w:rFonts w:ascii="Arial" w:hAnsi="Arial" w:cs="Arial"/>
          <w:sz w:val="20"/>
          <w:u w:val="single"/>
          <w:lang w:val="es-MX"/>
        </w:rPr>
        <w:t>INCLUYE:</w:t>
      </w:r>
    </w:p>
    <w:p w14:paraId="7AA0563D" w14:textId="77777777" w:rsidR="00BF2E73" w:rsidRPr="00241454" w:rsidRDefault="00690F3A" w:rsidP="00523EC8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sz w:val="20"/>
          <w:lang w:val="es-MX"/>
        </w:rPr>
      </w:pPr>
      <w:r>
        <w:rPr>
          <w:rStyle w:val="Textoennegrita"/>
          <w:rFonts w:ascii="Arial" w:hAnsi="Arial" w:cs="Arial"/>
          <w:b w:val="0"/>
          <w:sz w:val="20"/>
          <w:lang w:val="es-MX"/>
        </w:rPr>
        <w:t>3</w:t>
      </w:r>
      <w:r w:rsidR="006907B4">
        <w:rPr>
          <w:rStyle w:val="Textoennegrita"/>
          <w:rFonts w:ascii="Arial" w:hAnsi="Arial" w:cs="Arial"/>
          <w:b w:val="0"/>
          <w:sz w:val="20"/>
          <w:lang w:val="es-MX"/>
        </w:rPr>
        <w:t xml:space="preserve"> noches </w:t>
      </w:r>
      <w:r w:rsidR="00BF2E73" w:rsidRPr="00241454">
        <w:rPr>
          <w:rStyle w:val="Textoennegrita"/>
          <w:rFonts w:ascii="Arial" w:hAnsi="Arial" w:cs="Arial"/>
          <w:b w:val="0"/>
          <w:sz w:val="20"/>
          <w:lang w:val="es-MX"/>
        </w:rPr>
        <w:t>en hoteles mencionados o similares</w:t>
      </w:r>
      <w:r w:rsidR="006907B4">
        <w:rPr>
          <w:rStyle w:val="Textoennegrita"/>
          <w:rFonts w:ascii="Arial" w:hAnsi="Arial" w:cs="Arial"/>
          <w:b w:val="0"/>
          <w:sz w:val="20"/>
          <w:lang w:val="es-MX"/>
        </w:rPr>
        <w:t xml:space="preserve"> con desayuno diario.</w:t>
      </w:r>
    </w:p>
    <w:p w14:paraId="74194C8E" w14:textId="77777777" w:rsidR="00BF2E73" w:rsidRPr="00241454" w:rsidRDefault="00BF2E73" w:rsidP="00523EC8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sz w:val="20"/>
          <w:lang w:val="es-MX"/>
        </w:rPr>
      </w:pPr>
      <w:r w:rsidRPr="00241454">
        <w:rPr>
          <w:rStyle w:val="Textoennegrita"/>
          <w:rFonts w:ascii="Arial" w:hAnsi="Arial" w:cs="Arial"/>
          <w:b w:val="0"/>
          <w:sz w:val="20"/>
          <w:lang w:val="es-MX"/>
        </w:rPr>
        <w:t>Traslados aeropuerto</w:t>
      </w:r>
      <w:r w:rsidR="006D527B">
        <w:rPr>
          <w:rStyle w:val="Textoennegrita"/>
          <w:rFonts w:ascii="Arial" w:hAnsi="Arial" w:cs="Arial"/>
          <w:b w:val="0"/>
          <w:sz w:val="20"/>
          <w:lang w:val="es-MX"/>
        </w:rPr>
        <w:t xml:space="preserve"> – </w:t>
      </w:r>
      <w:r w:rsidRPr="00241454">
        <w:rPr>
          <w:rStyle w:val="Textoennegrita"/>
          <w:rFonts w:ascii="Arial" w:hAnsi="Arial" w:cs="Arial"/>
          <w:b w:val="0"/>
          <w:sz w:val="20"/>
          <w:lang w:val="es-MX"/>
        </w:rPr>
        <w:t>hotel</w:t>
      </w:r>
      <w:r w:rsidR="006D527B">
        <w:rPr>
          <w:rStyle w:val="Textoennegrita"/>
          <w:rFonts w:ascii="Arial" w:hAnsi="Arial" w:cs="Arial"/>
          <w:b w:val="0"/>
          <w:sz w:val="20"/>
          <w:lang w:val="es-MX"/>
        </w:rPr>
        <w:t xml:space="preserve">- </w:t>
      </w:r>
      <w:r w:rsidRPr="00241454">
        <w:rPr>
          <w:rStyle w:val="Textoennegrita"/>
          <w:rFonts w:ascii="Arial" w:hAnsi="Arial" w:cs="Arial"/>
          <w:b w:val="0"/>
          <w:sz w:val="20"/>
          <w:lang w:val="es-MX"/>
        </w:rPr>
        <w:t xml:space="preserve">aeropuerto en servicio </w:t>
      </w:r>
      <w:r w:rsidR="006D527B">
        <w:rPr>
          <w:rStyle w:val="Textoennegrita"/>
          <w:rFonts w:ascii="Arial" w:hAnsi="Arial" w:cs="Arial"/>
          <w:b w:val="0"/>
          <w:sz w:val="20"/>
          <w:lang w:val="es-MX"/>
        </w:rPr>
        <w:t>compartido.</w:t>
      </w:r>
    </w:p>
    <w:p w14:paraId="099AE118" w14:textId="77777777" w:rsidR="00BF2E73" w:rsidRPr="00241454" w:rsidRDefault="00BF2E73" w:rsidP="00523EC8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sz w:val="20"/>
          <w:lang w:val="es-MX"/>
        </w:rPr>
      </w:pPr>
      <w:r w:rsidRPr="00241454">
        <w:rPr>
          <w:rStyle w:val="Textoennegrita"/>
          <w:rFonts w:ascii="Arial" w:hAnsi="Arial" w:cs="Arial"/>
          <w:b w:val="0"/>
          <w:sz w:val="20"/>
          <w:lang w:val="es-MX"/>
        </w:rPr>
        <w:t>Guía de habla hispana</w:t>
      </w:r>
      <w:r w:rsidR="00C146DC">
        <w:rPr>
          <w:rStyle w:val="Textoennegrita"/>
          <w:rFonts w:ascii="Arial" w:hAnsi="Arial" w:cs="Arial"/>
          <w:b w:val="0"/>
          <w:sz w:val="20"/>
          <w:lang w:val="es-MX"/>
        </w:rPr>
        <w:t>.</w:t>
      </w:r>
    </w:p>
    <w:p w14:paraId="15BA12CA" w14:textId="77777777" w:rsidR="00B13859" w:rsidRPr="00B13859" w:rsidRDefault="00B13859" w:rsidP="00B1385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B1385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Traslados, entradas y visitas a los sitios mencionados en el itinerario.</w:t>
      </w:r>
    </w:p>
    <w:p w14:paraId="1E6F8449" w14:textId="77777777" w:rsidR="00BF2E73" w:rsidRDefault="00BF2E73" w:rsidP="00745B64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sz w:val="20"/>
          <w:lang w:val="es-MX"/>
        </w:rPr>
      </w:pPr>
      <w:r w:rsidRPr="00241454">
        <w:rPr>
          <w:rStyle w:val="Textoennegrita"/>
          <w:rFonts w:ascii="Arial" w:hAnsi="Arial" w:cs="Arial"/>
          <w:b w:val="0"/>
          <w:sz w:val="20"/>
          <w:lang w:val="es-MX"/>
        </w:rPr>
        <w:t xml:space="preserve">Asistencia en español por nuestro representante </w:t>
      </w:r>
      <w:r w:rsidR="00B13859">
        <w:rPr>
          <w:rStyle w:val="Textoennegrita"/>
          <w:rFonts w:ascii="Arial" w:hAnsi="Arial" w:cs="Arial"/>
          <w:b w:val="0"/>
          <w:sz w:val="20"/>
          <w:lang w:val="es-MX"/>
        </w:rPr>
        <w:t>en China.</w:t>
      </w:r>
    </w:p>
    <w:p w14:paraId="3732A123" w14:textId="77777777" w:rsidR="00BF2E73" w:rsidRPr="0098559B" w:rsidRDefault="00DE5D83" w:rsidP="004F065F">
      <w:pPr>
        <w:pStyle w:val="Sinespaciado"/>
        <w:ind w:left="-142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8559B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2C5C9388" w14:textId="77777777" w:rsidR="00B13859" w:rsidRPr="00B13859" w:rsidRDefault="00B13859" w:rsidP="00B13859">
      <w:pPr>
        <w:pStyle w:val="Prrafodelista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B1385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Tours opcionales.</w:t>
      </w:r>
    </w:p>
    <w:p w14:paraId="76949DBF" w14:textId="77777777" w:rsidR="00B13859" w:rsidRPr="00B13859" w:rsidRDefault="00B13859" w:rsidP="00B13859">
      <w:pPr>
        <w:pStyle w:val="Prrafodelista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B1385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Trámite de visa o pasaporte que se requiera para entra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r al destino.</w:t>
      </w:r>
    </w:p>
    <w:p w14:paraId="3E74A452" w14:textId="77777777" w:rsidR="00B13859" w:rsidRPr="00B13859" w:rsidRDefault="00B13859" w:rsidP="00B13859">
      <w:pPr>
        <w:pStyle w:val="Prrafodelista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B1385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Vuelo Internacional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o internos.</w:t>
      </w:r>
    </w:p>
    <w:p w14:paraId="1BD0A20D" w14:textId="77777777" w:rsidR="00B13859" w:rsidRPr="00B13859" w:rsidRDefault="00B13859" w:rsidP="00B13859">
      <w:pPr>
        <w:pStyle w:val="Prrafodelista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B1385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Gastos de índole personal como bebidas, extras,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souvenirs</w:t>
      </w:r>
      <w:r w:rsidRPr="00B1385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, lavandería en hoteles, etc.</w:t>
      </w:r>
    </w:p>
    <w:p w14:paraId="2DE59268" w14:textId="77777777" w:rsidR="00B13859" w:rsidRPr="00B13859" w:rsidRDefault="00B13859" w:rsidP="00B13859">
      <w:pPr>
        <w:pStyle w:val="Prrafodelista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B1385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Visitas, excursiones y alimentos que nos están mencionadas en el itinerario.</w:t>
      </w:r>
    </w:p>
    <w:p w14:paraId="5B2E76C6" w14:textId="77777777" w:rsidR="00760698" w:rsidRPr="006A6862" w:rsidRDefault="00B13859" w:rsidP="00215681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6862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Propinas a nuestros guías y conductores (</w:t>
      </w:r>
      <w:r w:rsidR="006F48D7" w:rsidRPr="006A6862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considerar para guía y chofer 9 USD por pax por día y para maletero del hotel - 3 USD por maleta para subir o bajar</w:t>
      </w:r>
      <w:r w:rsidRPr="006A6862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)</w:t>
      </w:r>
      <w:r w:rsidR="006A6862" w:rsidRPr="006A6862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.</w:t>
      </w:r>
    </w:p>
    <w:p w14:paraId="208F5F5A" w14:textId="6C4B71EB" w:rsidR="00760698" w:rsidRDefault="00760698" w:rsidP="00745B6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255E3DAF" w14:textId="0D55F2A0" w:rsidR="004C3D4D" w:rsidRDefault="004C3D4D" w:rsidP="00745B6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Importante: </w:t>
      </w:r>
    </w:p>
    <w:p w14:paraId="0CC7917B" w14:textId="77777777" w:rsidR="004C3D4D" w:rsidRDefault="004C3D4D" w:rsidP="00745B64">
      <w:pPr>
        <w:pStyle w:val="Sinespaciado"/>
        <w:jc w:val="both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  <w:r w:rsidRPr="004C3D4D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*Guía de habla hispana en Pekín, </w:t>
      </w:r>
      <w:proofErr w:type="spellStart"/>
      <w:r w:rsidRPr="004C3D4D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Xían</w:t>
      </w:r>
      <w:proofErr w:type="spellEnd"/>
      <w:r w:rsidRPr="004C3D4D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, Shanghái, Guilin, Hangzhou, Suzhou y Hong Kong. Resto de ciudades serán prestados en inglés. </w:t>
      </w:r>
    </w:p>
    <w:p w14:paraId="21CA6DF7" w14:textId="77777777" w:rsidR="004C3D4D" w:rsidRDefault="004C3D4D" w:rsidP="00745B64">
      <w:pPr>
        <w:pStyle w:val="Sinespaciad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4C3D4D">
        <w:rPr>
          <w:rFonts w:ascii="Arial" w:hAnsi="Arial" w:cs="Arial"/>
          <w:color w:val="000000"/>
          <w:sz w:val="20"/>
          <w:szCs w:val="20"/>
          <w:lang w:val="es-ES"/>
        </w:rPr>
        <w:t xml:space="preserve">* Consultar suplementos para otros días de salida </w:t>
      </w:r>
    </w:p>
    <w:p w14:paraId="0CFE53C7" w14:textId="77777777" w:rsidR="004C3D4D" w:rsidRDefault="004C3D4D" w:rsidP="00745B64">
      <w:pPr>
        <w:pStyle w:val="Sinespaciad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4C3D4D">
        <w:rPr>
          <w:rFonts w:ascii="Arial" w:hAnsi="Arial" w:cs="Arial"/>
          <w:color w:val="000000"/>
          <w:sz w:val="20"/>
          <w:szCs w:val="20"/>
          <w:lang w:val="es-ES"/>
        </w:rPr>
        <w:t xml:space="preserve">* En los hoteles de China se suele pedir la tarjeta de crédito de cada cliente cuando hacen el check-in para garantizar los gastos personales. </w:t>
      </w:r>
    </w:p>
    <w:p w14:paraId="2ED4E1C8" w14:textId="77777777" w:rsidR="004C3D4D" w:rsidRDefault="004C3D4D" w:rsidP="00745B64">
      <w:pPr>
        <w:pStyle w:val="Sinespaciado"/>
        <w:jc w:val="both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  <w:r w:rsidRPr="004C3D4D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* Tipo de habitación (cama matrimonial o </w:t>
      </w:r>
      <w:proofErr w:type="spellStart"/>
      <w:r w:rsidRPr="004C3D4D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twin</w:t>
      </w:r>
      <w:proofErr w:type="spellEnd"/>
      <w:r w:rsidRPr="004C3D4D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con 2 camas) al momento de reservar. </w:t>
      </w:r>
    </w:p>
    <w:p w14:paraId="6A2BD356" w14:textId="77777777" w:rsidR="004C3D4D" w:rsidRDefault="004C3D4D" w:rsidP="00745B64">
      <w:pPr>
        <w:pStyle w:val="Sinespaciado"/>
        <w:jc w:val="both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  <w:r w:rsidRPr="004C3D4D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En China </w:t>
      </w: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no se cuenta</w:t>
      </w:r>
      <w:r w:rsidRPr="004C3D4D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con habitaciones triple, correspondería a </w:t>
      </w:r>
      <w:proofErr w:type="spellStart"/>
      <w:r w:rsidRPr="004C3D4D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twin</w:t>
      </w:r>
      <w:proofErr w:type="spellEnd"/>
      <w:r w:rsidRPr="004C3D4D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con cama extra, </w:t>
      </w:r>
    </w:p>
    <w:p w14:paraId="3549AC35" w14:textId="03262A27" w:rsidR="004C3D4D" w:rsidRPr="004C3D4D" w:rsidRDefault="004C3D4D" w:rsidP="00745B6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4C3D4D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* Check-in: a partir de 14:00 horas; Check-</w:t>
      </w:r>
      <w:proofErr w:type="spellStart"/>
      <w:r w:rsidRPr="004C3D4D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out</w:t>
      </w:r>
      <w:proofErr w:type="spellEnd"/>
      <w:r w:rsidRPr="004C3D4D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: antes de las 12:00 horas.</w:t>
      </w:r>
    </w:p>
    <w:p w14:paraId="315D44D0" w14:textId="1867910F" w:rsidR="004C3D4D" w:rsidRDefault="004C3D4D" w:rsidP="00F41699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p w14:paraId="5834B667" w14:textId="794671F8" w:rsidR="00542248" w:rsidRDefault="00542248" w:rsidP="00F41699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tbl>
      <w:tblPr>
        <w:tblW w:w="553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1471"/>
        <w:gridCol w:w="2157"/>
        <w:gridCol w:w="661"/>
      </w:tblGrid>
      <w:tr w:rsidR="00542248" w:rsidRPr="00542248" w14:paraId="4E3CD631" w14:textId="77777777" w:rsidTr="00542248">
        <w:trPr>
          <w:trHeight w:val="256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BE2276" w14:textId="77777777" w:rsidR="00542248" w:rsidRPr="00542248" w:rsidRDefault="00542248" w:rsidP="0054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54224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HOTELES O SIMILARES </w:t>
            </w:r>
          </w:p>
        </w:tc>
      </w:tr>
      <w:tr w:rsidR="00542248" w:rsidRPr="00542248" w14:paraId="5389FD11" w14:textId="77777777" w:rsidTr="00542248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F20107" w14:textId="77777777" w:rsidR="00542248" w:rsidRPr="00542248" w:rsidRDefault="00542248" w:rsidP="0054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54224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1E1A3E" w14:textId="77777777" w:rsidR="00542248" w:rsidRPr="00542248" w:rsidRDefault="00542248" w:rsidP="0054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54224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E1BF47" w14:textId="77777777" w:rsidR="00542248" w:rsidRPr="00542248" w:rsidRDefault="00542248" w:rsidP="0054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54224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73B8EB" w14:textId="77777777" w:rsidR="00542248" w:rsidRPr="00542248" w:rsidRDefault="00542248" w:rsidP="0054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54224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CAT</w:t>
            </w:r>
          </w:p>
        </w:tc>
      </w:tr>
      <w:tr w:rsidR="00542248" w:rsidRPr="00542248" w14:paraId="026B79DC" w14:textId="77777777" w:rsidTr="00542248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BE4C04" w14:textId="77777777" w:rsidR="00542248" w:rsidRPr="00542248" w:rsidRDefault="00542248" w:rsidP="0054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542248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77234C" w14:textId="77777777" w:rsidR="00542248" w:rsidRPr="00542248" w:rsidRDefault="00542248" w:rsidP="0054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542248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 xml:space="preserve">HAINAN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91FF89" w14:textId="77777777" w:rsidR="00542248" w:rsidRPr="00542248" w:rsidRDefault="00542248" w:rsidP="0054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542248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NARADA SANYA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051E61" w14:textId="77777777" w:rsidR="00542248" w:rsidRPr="00542248" w:rsidRDefault="00542248" w:rsidP="0054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542248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P</w:t>
            </w:r>
          </w:p>
        </w:tc>
      </w:tr>
    </w:tbl>
    <w:p w14:paraId="1E8F2E28" w14:textId="75EA8022" w:rsidR="00542248" w:rsidRDefault="00542248" w:rsidP="00F41699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p w14:paraId="40427CC1" w14:textId="51B8E13D" w:rsidR="00542248" w:rsidRDefault="00542248" w:rsidP="00F41699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p w14:paraId="3CA5B4EE" w14:textId="3C1AEB26" w:rsidR="00542248" w:rsidRDefault="00542248" w:rsidP="00F41699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p w14:paraId="6FBBDEBA" w14:textId="155C822E" w:rsidR="00542248" w:rsidRDefault="00542248" w:rsidP="00F41699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p w14:paraId="18FAD4E3" w14:textId="69C5C874" w:rsidR="00542248" w:rsidRDefault="00542248" w:rsidP="00F41699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p w14:paraId="63A7E8A0" w14:textId="3B941DD6" w:rsidR="00542248" w:rsidRDefault="00542248" w:rsidP="00F41699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p w14:paraId="3C49812B" w14:textId="6AED3412" w:rsidR="00542248" w:rsidRDefault="00542248" w:rsidP="00F41699">
      <w:pPr>
        <w:pStyle w:val="Sinespaciado"/>
        <w:rPr>
          <w:rFonts w:ascii="Arial" w:hAnsi="Arial" w:cs="Arial"/>
          <w:sz w:val="20"/>
          <w:szCs w:val="20"/>
          <w:lang w:val="es-MX"/>
        </w:rPr>
      </w:pPr>
    </w:p>
    <w:tbl>
      <w:tblPr>
        <w:tblW w:w="64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992"/>
        <w:gridCol w:w="782"/>
      </w:tblGrid>
      <w:tr w:rsidR="00F41699" w14:paraId="27B179B0" w14:textId="77777777" w:rsidTr="00542248">
        <w:trPr>
          <w:trHeight w:val="202"/>
          <w:jc w:val="center"/>
        </w:trPr>
        <w:tc>
          <w:tcPr>
            <w:tcW w:w="6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noWrap/>
            <w:vAlign w:val="bottom"/>
            <w:hideMark/>
          </w:tcPr>
          <w:p w14:paraId="7143CBC9" w14:textId="214A84CF" w:rsidR="00F41699" w:rsidRPr="00542248" w:rsidRDefault="00F41699" w:rsidP="00542248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42248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TARIFA</w:t>
            </w:r>
            <w:r w:rsidR="00542248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S </w:t>
            </w:r>
            <w:r w:rsidR="00542248" w:rsidRPr="0054224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 xml:space="preserve">2024-2025 </w:t>
            </w:r>
            <w:r w:rsidRPr="00542248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 USD POR PERSONA (SERVICIOS TERRESTRES)</w:t>
            </w:r>
          </w:p>
          <w:p w14:paraId="039C8BF2" w14:textId="57F2C3E8" w:rsidR="00542248" w:rsidRPr="00542248" w:rsidRDefault="00542248" w:rsidP="005422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542248">
              <w:rPr>
                <w:rFonts w:cstheme="minorHAnsi"/>
                <w:b/>
                <w:bCs/>
                <w:color w:val="FFFFFF"/>
                <w:sz w:val="20"/>
                <w:szCs w:val="20"/>
                <w:shd w:val="clear" w:color="auto" w:fill="000000"/>
              </w:rPr>
              <w:t>SERVICIOS TERRESTRES EXCLUSIVAMENTE</w:t>
            </w:r>
          </w:p>
        </w:tc>
      </w:tr>
      <w:tr w:rsidR="00542248" w14:paraId="70FD3692" w14:textId="77777777" w:rsidTr="00542248">
        <w:trPr>
          <w:trHeight w:val="265"/>
          <w:jc w:val="center"/>
        </w:trPr>
        <w:tc>
          <w:tcPr>
            <w:tcW w:w="4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5E96264F" w14:textId="2DAD700C" w:rsidR="00542248" w:rsidRPr="00542248" w:rsidRDefault="00542248" w:rsidP="00542248">
            <w:pPr>
              <w:spacing w:after="0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PRIMERA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488894" w14:textId="12A02E75" w:rsidR="00542248" w:rsidRPr="00542248" w:rsidRDefault="00542248" w:rsidP="005422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DBL/TPL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AC747A" w14:textId="247F094F" w:rsidR="00542248" w:rsidRPr="00542248" w:rsidRDefault="00542248" w:rsidP="00542248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SGL</w:t>
            </w:r>
          </w:p>
        </w:tc>
      </w:tr>
      <w:tr w:rsidR="00F41699" w14:paraId="71D2EC33" w14:textId="77777777" w:rsidTr="00F41699">
        <w:trPr>
          <w:trHeight w:val="26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37F77" w14:textId="3A248400" w:rsidR="00F41699" w:rsidRDefault="00F41699" w:rsidP="00542248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 NOV 2024 - 23 MARZO 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DEF6" w14:textId="77777777" w:rsidR="00F41699" w:rsidRDefault="00F41699" w:rsidP="00542248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37F7" w14:textId="77777777" w:rsidR="00F41699" w:rsidRDefault="00F41699" w:rsidP="00542248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1510</w:t>
            </w:r>
          </w:p>
        </w:tc>
      </w:tr>
      <w:tr w:rsidR="00F41699" w14:paraId="280900AA" w14:textId="77777777" w:rsidTr="00F41699">
        <w:trPr>
          <w:trHeight w:val="26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48E7" w14:textId="25E8D2C9" w:rsidR="00F41699" w:rsidRDefault="00F41699" w:rsidP="00542248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 MAR 2024 - 25 AGO 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A0CF" w14:textId="77777777" w:rsidR="00F41699" w:rsidRDefault="00F41699" w:rsidP="00542248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E556" w14:textId="77777777" w:rsidR="00F41699" w:rsidRDefault="00F41699" w:rsidP="00542248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1680</w:t>
            </w:r>
          </w:p>
        </w:tc>
      </w:tr>
      <w:tr w:rsidR="00F41699" w14:paraId="1BABD44D" w14:textId="77777777" w:rsidTr="00F41699">
        <w:trPr>
          <w:trHeight w:val="26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4D4D" w14:textId="6FEB3A3D" w:rsidR="00F41699" w:rsidRDefault="00F41699" w:rsidP="00542248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 AGO 2024 - 07 NOV 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711E" w14:textId="77777777" w:rsidR="00F41699" w:rsidRDefault="00F41699" w:rsidP="00542248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6656" w14:textId="77777777" w:rsidR="00F41699" w:rsidRDefault="00F41699" w:rsidP="00542248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1910</w:t>
            </w:r>
          </w:p>
        </w:tc>
      </w:tr>
    </w:tbl>
    <w:p w14:paraId="29FC468C" w14:textId="04D212C4" w:rsidR="00F41699" w:rsidRDefault="00542248" w:rsidP="00424D10">
      <w:pPr>
        <w:pStyle w:val="Sinespaciado"/>
        <w:jc w:val="both"/>
        <w:rPr>
          <w:rFonts w:ascii="Arial" w:hAnsi="Arial" w:cs="Arial"/>
          <w:sz w:val="16"/>
          <w:szCs w:val="16"/>
          <w:lang w:val="es-ES"/>
        </w:rPr>
      </w:pPr>
      <w:r w:rsidRPr="00542248">
        <w:rPr>
          <w:rFonts w:ascii="Calibri" w:hAnsi="Calibri" w:cs="Calibri"/>
          <w:b/>
          <w:bCs/>
          <w:color w:val="000000"/>
          <w:sz w:val="20"/>
          <w:szCs w:val="20"/>
          <w:lang w:val="es-ES" w:eastAsia="es-ES"/>
        </w:rPr>
        <w:t>DISPONIBILIDAD Y A CAMBIOS SIN PREVIO AVISO. TARIFAS NO APLICAN PARA NAVIDAD,</w:t>
      </w:r>
      <w:r>
        <w:rPr>
          <w:rFonts w:ascii="Calibri" w:hAnsi="Calibri" w:cs="Calibri"/>
          <w:b/>
          <w:bCs/>
          <w:color w:val="000000"/>
          <w:sz w:val="20"/>
          <w:szCs w:val="20"/>
          <w:lang w:val="es-ES" w:eastAsia="es-ES"/>
        </w:rPr>
        <w:t xml:space="preserve"> </w:t>
      </w:r>
      <w:r w:rsidRPr="00542248">
        <w:rPr>
          <w:rFonts w:ascii="Calibri" w:hAnsi="Calibri" w:cs="Calibri"/>
          <w:b/>
          <w:bCs/>
          <w:color w:val="000000"/>
          <w:sz w:val="20"/>
          <w:szCs w:val="20"/>
          <w:lang w:val="es-ES" w:eastAsia="es-ES"/>
        </w:rPr>
        <w:t>FIN DE AÑO, SEMANA SANTA, CONGRESOS O EVENTOS ESPECIALES. CONSULTAR SUPLEMENTO</w:t>
      </w:r>
      <w:r w:rsidRPr="00542248">
        <w:rPr>
          <w:rFonts w:ascii="Calibri" w:hAnsi="Calibri" w:cs="Calibri"/>
          <w:color w:val="000000"/>
          <w:sz w:val="20"/>
          <w:szCs w:val="20"/>
          <w:lang w:val="es-ES" w:eastAsia="es-ES"/>
        </w:rPr>
        <w:t xml:space="preserve">. </w:t>
      </w:r>
      <w:r w:rsidRPr="00542248">
        <w:rPr>
          <w:rFonts w:ascii="Calibri" w:hAnsi="Calibri" w:cs="Calibri"/>
          <w:b/>
          <w:bCs/>
          <w:color w:val="FF0000"/>
          <w:sz w:val="20"/>
          <w:szCs w:val="20"/>
          <w:lang w:val="es-ES" w:eastAsia="es-ES"/>
        </w:rPr>
        <w:t>VIGENCIA HASTA 2</w:t>
      </w:r>
      <w:r>
        <w:rPr>
          <w:rFonts w:ascii="Calibri" w:hAnsi="Calibri" w:cs="Calibri"/>
          <w:b/>
          <w:bCs/>
          <w:color w:val="FF0000"/>
          <w:sz w:val="20"/>
          <w:szCs w:val="20"/>
          <w:lang w:val="es-ES" w:eastAsia="es-ES"/>
        </w:rPr>
        <w:t>3</w:t>
      </w:r>
      <w:r w:rsidRPr="00542248">
        <w:rPr>
          <w:rFonts w:ascii="Calibri" w:hAnsi="Calibri" w:cs="Calibri"/>
          <w:b/>
          <w:bCs/>
          <w:color w:val="FF0000"/>
          <w:sz w:val="20"/>
          <w:szCs w:val="20"/>
          <w:lang w:val="es-ES" w:eastAsia="es-ES"/>
        </w:rPr>
        <w:t xml:space="preserve"> MARZO 202</w:t>
      </w:r>
      <w:r>
        <w:rPr>
          <w:rFonts w:ascii="Calibri" w:hAnsi="Calibri" w:cs="Calibri"/>
          <w:b/>
          <w:bCs/>
          <w:color w:val="FF0000"/>
          <w:sz w:val="20"/>
          <w:szCs w:val="20"/>
          <w:lang w:val="es-ES" w:eastAsia="es-ES"/>
        </w:rPr>
        <w:t>5</w:t>
      </w:r>
    </w:p>
    <w:p w14:paraId="695E2D26" w14:textId="5CF6F6DA" w:rsidR="00542248" w:rsidRDefault="00542248" w:rsidP="00424D10">
      <w:pPr>
        <w:pStyle w:val="Sinespaciado"/>
        <w:jc w:val="both"/>
        <w:rPr>
          <w:rFonts w:ascii="Arial" w:hAnsi="Arial" w:cs="Arial"/>
          <w:sz w:val="16"/>
          <w:szCs w:val="16"/>
          <w:lang w:val="es-ES"/>
        </w:rPr>
      </w:pPr>
    </w:p>
    <w:p w14:paraId="0968E031" w14:textId="176D66DC" w:rsidR="00542248" w:rsidRDefault="00542248" w:rsidP="00424D10">
      <w:pPr>
        <w:pStyle w:val="Sinespaciado"/>
        <w:jc w:val="both"/>
        <w:rPr>
          <w:rFonts w:ascii="Arial" w:hAnsi="Arial" w:cs="Arial"/>
          <w:sz w:val="16"/>
          <w:szCs w:val="16"/>
          <w:lang w:val="es-ES"/>
        </w:rPr>
      </w:pPr>
    </w:p>
    <w:p w14:paraId="5B0FBC18" w14:textId="77777777" w:rsidR="00542248" w:rsidRDefault="00542248" w:rsidP="00424D10">
      <w:pPr>
        <w:pStyle w:val="Sinespaciado"/>
        <w:jc w:val="both"/>
        <w:rPr>
          <w:rFonts w:ascii="Arial" w:hAnsi="Arial" w:cs="Arial"/>
          <w:sz w:val="16"/>
          <w:szCs w:val="16"/>
          <w:lang w:val="es-ES"/>
        </w:rPr>
      </w:pPr>
    </w:p>
    <w:tbl>
      <w:tblPr>
        <w:tblW w:w="656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3"/>
        <w:gridCol w:w="1396"/>
        <w:gridCol w:w="887"/>
        <w:gridCol w:w="6"/>
      </w:tblGrid>
      <w:tr w:rsidR="00542248" w:rsidRPr="00542248" w14:paraId="26C28B18" w14:textId="77777777" w:rsidTr="00542248">
        <w:trPr>
          <w:gridAfter w:val="1"/>
          <w:trHeight w:val="240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AAFD41" w14:textId="77777777" w:rsidR="00542248" w:rsidRPr="00542248" w:rsidRDefault="00542248" w:rsidP="0054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54224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TARIFA EN USD POR PERSONA (MINIMO 2 PERSONAS)</w:t>
            </w:r>
          </w:p>
        </w:tc>
      </w:tr>
      <w:tr w:rsidR="00542248" w:rsidRPr="00542248" w14:paraId="22FBC86E" w14:textId="77777777" w:rsidTr="00542248">
        <w:trPr>
          <w:gridAfter w:val="1"/>
          <w:trHeight w:val="240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5EE174" w14:textId="77777777" w:rsidR="00542248" w:rsidRPr="00542248" w:rsidRDefault="00542248" w:rsidP="0054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54224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SERVICIOS TERRESTRES EXCLUSIVAMENTE</w:t>
            </w:r>
          </w:p>
        </w:tc>
      </w:tr>
      <w:tr w:rsidR="00542248" w:rsidRPr="00542248" w14:paraId="6EF66981" w14:textId="77777777" w:rsidTr="00542248">
        <w:trPr>
          <w:gridAfter w:val="1"/>
          <w:trHeight w:val="24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44DAA9" w14:textId="77777777" w:rsidR="00542248" w:rsidRPr="00542248" w:rsidRDefault="00542248" w:rsidP="00542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42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854FCC" w14:textId="77777777" w:rsidR="00542248" w:rsidRPr="00542248" w:rsidRDefault="00542248" w:rsidP="0054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42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532D1D" w14:textId="77777777" w:rsidR="00542248" w:rsidRPr="00542248" w:rsidRDefault="00542248" w:rsidP="0054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42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SGL</w:t>
            </w:r>
          </w:p>
        </w:tc>
      </w:tr>
      <w:tr w:rsidR="00542248" w:rsidRPr="00542248" w14:paraId="28120852" w14:textId="77777777" w:rsidTr="00542248">
        <w:trPr>
          <w:gridAfter w:val="1"/>
          <w:trHeight w:val="24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3A6E00" w14:textId="77777777" w:rsidR="00542248" w:rsidRPr="00542248" w:rsidRDefault="00542248" w:rsidP="00542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22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27 MARZO 2025 AL 27 AGOSTO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9AF036" w14:textId="77777777" w:rsidR="00542248" w:rsidRPr="00542248" w:rsidRDefault="00542248" w:rsidP="0054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22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830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FE04FC" w14:textId="77777777" w:rsidR="00542248" w:rsidRPr="00542248" w:rsidRDefault="00542248" w:rsidP="0054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22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1490</w:t>
            </w:r>
          </w:p>
        </w:tc>
      </w:tr>
      <w:tr w:rsidR="00542248" w:rsidRPr="00542248" w14:paraId="1FED89F3" w14:textId="77777777" w:rsidTr="00542248">
        <w:trPr>
          <w:gridAfter w:val="1"/>
          <w:trHeight w:val="24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D60449" w14:textId="77777777" w:rsidR="00542248" w:rsidRPr="00542248" w:rsidRDefault="00542248" w:rsidP="00542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22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28 AGOSTO 2025 AL 12 NOVIEMBRE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6F3DD5" w14:textId="77777777" w:rsidR="00542248" w:rsidRPr="00542248" w:rsidRDefault="00542248" w:rsidP="0054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22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910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A40200" w14:textId="77777777" w:rsidR="00542248" w:rsidRPr="00542248" w:rsidRDefault="00542248" w:rsidP="0054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22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1650</w:t>
            </w:r>
          </w:p>
        </w:tc>
      </w:tr>
      <w:tr w:rsidR="00542248" w:rsidRPr="00542248" w14:paraId="6B395576" w14:textId="77777777" w:rsidTr="00542248">
        <w:trPr>
          <w:gridAfter w:val="1"/>
          <w:trHeight w:val="24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D201D8" w14:textId="77777777" w:rsidR="00542248" w:rsidRPr="00542248" w:rsidRDefault="00542248" w:rsidP="00542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22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13 NOVIEMBRE 2025 AL 22 MARZO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9DC21D" w14:textId="77777777" w:rsidR="00542248" w:rsidRPr="00542248" w:rsidRDefault="00542248" w:rsidP="0054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22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1020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2CBC1C" w14:textId="77777777" w:rsidR="00542248" w:rsidRPr="00542248" w:rsidRDefault="00542248" w:rsidP="0054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22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1870</w:t>
            </w:r>
          </w:p>
        </w:tc>
      </w:tr>
      <w:tr w:rsidR="00542248" w:rsidRPr="00542248" w14:paraId="6FB7CDF2" w14:textId="77777777" w:rsidTr="00542248">
        <w:trPr>
          <w:gridAfter w:val="1"/>
          <w:trHeight w:val="408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908129" w14:textId="715B5509" w:rsidR="00542248" w:rsidRPr="00542248" w:rsidRDefault="00542248" w:rsidP="0054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42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PRECIOS SUJETOS A DISPONIBILIDAD Y A CAMBIOS SIN PREVIO AVISO. TARIFAS NO APLICAN PARA NAVIDAD,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r w:rsidRPr="005422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FIN DE AÑO, SEMANA SANTA, CONGRESOS O EVENTOS ESPECIALES. CONSULTAR SUPLEMENTO</w:t>
            </w:r>
            <w:r w:rsidRPr="0054224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. </w:t>
            </w:r>
            <w:r w:rsidRPr="0054224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  <w:t>VIGENCIA HASTA 22 MARZO 2026</w:t>
            </w:r>
          </w:p>
        </w:tc>
      </w:tr>
      <w:tr w:rsidR="00542248" w:rsidRPr="00542248" w14:paraId="358F80C8" w14:textId="77777777" w:rsidTr="00542248">
        <w:trPr>
          <w:trHeight w:val="24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4A4C3" w14:textId="77777777" w:rsidR="00542248" w:rsidRPr="00542248" w:rsidRDefault="00542248" w:rsidP="00542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2511C3C1" w14:textId="77777777" w:rsidR="00542248" w:rsidRPr="00542248" w:rsidRDefault="00542248" w:rsidP="00542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542248" w:rsidRPr="00542248" w14:paraId="09A02021" w14:textId="77777777" w:rsidTr="00542248">
        <w:trPr>
          <w:trHeight w:val="24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D4C3EF0" w14:textId="77777777" w:rsidR="00542248" w:rsidRPr="00542248" w:rsidRDefault="00542248" w:rsidP="005422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51176590" w14:textId="77777777" w:rsidR="00542248" w:rsidRPr="00542248" w:rsidRDefault="00542248" w:rsidP="0054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4E2B21A8" w14:textId="05D9D27F" w:rsidR="006A6862" w:rsidRPr="00F41699" w:rsidRDefault="006A6862" w:rsidP="00424D10">
      <w:pPr>
        <w:pStyle w:val="Sinespaciado"/>
        <w:jc w:val="both"/>
        <w:rPr>
          <w:rFonts w:ascii="Arial" w:hAnsi="Arial" w:cs="Arial"/>
          <w:color w:val="FF0000"/>
          <w:sz w:val="16"/>
          <w:szCs w:val="16"/>
          <w:lang w:val="es-ES"/>
        </w:rPr>
      </w:pPr>
    </w:p>
    <w:sectPr w:rsidR="006A6862" w:rsidRPr="00F41699" w:rsidSect="006A6862">
      <w:headerReference w:type="default" r:id="rId9"/>
      <w:footerReference w:type="default" r:id="rId10"/>
      <w:pgSz w:w="12240" w:h="15840"/>
      <w:pgMar w:top="2126" w:right="900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CCCEB" w14:textId="77777777" w:rsidR="00132F5A" w:rsidRDefault="00132F5A" w:rsidP="00DE076F">
      <w:pPr>
        <w:spacing w:after="0" w:line="240" w:lineRule="auto"/>
      </w:pPr>
      <w:r>
        <w:separator/>
      </w:r>
    </w:p>
  </w:endnote>
  <w:endnote w:type="continuationSeparator" w:id="0">
    <w:p w14:paraId="52704BA8" w14:textId="77777777" w:rsidR="00132F5A" w:rsidRDefault="00132F5A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B3044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AB5049" wp14:editId="5D33C2D4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AD7CA6" id="Rectángulo 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E35CE" w14:textId="77777777" w:rsidR="00132F5A" w:rsidRDefault="00132F5A" w:rsidP="00DE076F">
      <w:pPr>
        <w:spacing w:after="0" w:line="240" w:lineRule="auto"/>
      </w:pPr>
      <w:r>
        <w:separator/>
      </w:r>
    </w:p>
  </w:footnote>
  <w:footnote w:type="continuationSeparator" w:id="0">
    <w:p w14:paraId="63D2C39C" w14:textId="77777777" w:rsidR="00132F5A" w:rsidRDefault="00132F5A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5424" w14:textId="77777777" w:rsidR="00C9452B" w:rsidRPr="00C9452B" w:rsidRDefault="00DF29B4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03633FE" wp14:editId="2A755CBC">
              <wp:simplePos x="0" y="0"/>
              <wp:positionH relativeFrom="column">
                <wp:posOffset>-531495</wp:posOffset>
              </wp:positionH>
              <wp:positionV relativeFrom="paragraph">
                <wp:posOffset>-325755</wp:posOffset>
              </wp:positionV>
              <wp:extent cx="5324475" cy="10191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447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C635B4" w14:textId="77777777" w:rsidR="00961A21" w:rsidRPr="00FF2EC6" w:rsidRDefault="002E04D0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FF2EC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EXTEN</w:t>
                          </w:r>
                          <w:r w:rsidR="00FF2EC6" w:rsidRPr="00FF2EC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SIÓN A </w:t>
                          </w:r>
                          <w:r w:rsidR="00FE341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HAINAN (S</w:t>
                          </w:r>
                          <w:r w:rsidR="001624D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ANYA</w:t>
                          </w:r>
                          <w:r w:rsidR="00FE341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)</w:t>
                          </w:r>
                          <w:r w:rsidR="000A047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  <w:p w14:paraId="40070971" w14:textId="36D39081" w:rsidR="00523EC8" w:rsidRPr="00823BE5" w:rsidRDefault="000A047E" w:rsidP="000A047E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0A047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258</w:t>
                          </w:r>
                          <w:r w:rsidR="001624D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8</w:t>
                          </w:r>
                          <w:r w:rsidRPr="000A047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-C202</w:t>
                          </w:r>
                          <w:r w:rsidR="004C3D4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  <w:r w:rsidRPr="000A047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</w:t>
                          </w:r>
                          <w:r w:rsidR="004C3D4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6</w:t>
                          </w:r>
                          <w:r w:rsidR="004C3D4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633F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1.85pt;margin-top:-25.65pt;width:419.2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" filled="f" stroked="f">
              <v:textbox>
                <w:txbxContent>
                  <w:p w14:paraId="25C635B4" w14:textId="77777777" w:rsidR="00961A21" w:rsidRPr="00FF2EC6" w:rsidRDefault="002E04D0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FF2EC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EXTEN</w:t>
                    </w:r>
                    <w:r w:rsidR="00FF2EC6" w:rsidRPr="00FF2EC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SIÓN A </w:t>
                    </w:r>
                    <w:r w:rsidR="00FE341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HAINAN (S</w:t>
                    </w:r>
                    <w:r w:rsidR="001624D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ANYA</w:t>
                    </w:r>
                    <w:r w:rsidR="00FE341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)</w:t>
                    </w:r>
                    <w:r w:rsidR="000A047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</w:p>
                  <w:p w14:paraId="40070971" w14:textId="36D39081" w:rsidR="00523EC8" w:rsidRPr="00823BE5" w:rsidRDefault="000A047E" w:rsidP="000A047E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0A047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258</w:t>
                    </w:r>
                    <w:r w:rsidR="001624D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8</w:t>
                    </w:r>
                    <w:r w:rsidRPr="000A047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-C202</w:t>
                    </w:r>
                    <w:r w:rsidR="004C3D4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  <w:r w:rsidRPr="000A047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</w:t>
                    </w:r>
                    <w:r w:rsidR="004C3D4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6</w:t>
                    </w:r>
                    <w:r w:rsidR="004C3D4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73735A61" wp14:editId="2B5F4362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67323884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0A8E218" wp14:editId="69F65DE0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065908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2B7C4C32" wp14:editId="5A83D5BB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803733186" name="Imagen 803733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C5C"/>
    <w:multiLevelType w:val="hybridMultilevel"/>
    <w:tmpl w:val="A4EC6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3C05"/>
    <w:multiLevelType w:val="hybridMultilevel"/>
    <w:tmpl w:val="7BE69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D0F26"/>
    <w:multiLevelType w:val="hybridMultilevel"/>
    <w:tmpl w:val="94F86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10F93"/>
    <w:multiLevelType w:val="hybridMultilevel"/>
    <w:tmpl w:val="57BA05BE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9252A"/>
    <w:multiLevelType w:val="hybridMultilevel"/>
    <w:tmpl w:val="C7EE94F4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6F4FE5"/>
    <w:multiLevelType w:val="hybridMultilevel"/>
    <w:tmpl w:val="7D2C83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A5F18"/>
    <w:multiLevelType w:val="multilevel"/>
    <w:tmpl w:val="F2BC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821B66"/>
    <w:multiLevelType w:val="hybridMultilevel"/>
    <w:tmpl w:val="C232AE9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0924C5"/>
    <w:multiLevelType w:val="multilevel"/>
    <w:tmpl w:val="B18C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8746343">
    <w:abstractNumId w:val="11"/>
  </w:num>
  <w:num w:numId="2" w16cid:durableId="1283417363">
    <w:abstractNumId w:val="6"/>
  </w:num>
  <w:num w:numId="3" w16cid:durableId="683477169">
    <w:abstractNumId w:val="7"/>
  </w:num>
  <w:num w:numId="4" w16cid:durableId="1959599455">
    <w:abstractNumId w:val="9"/>
  </w:num>
  <w:num w:numId="5" w16cid:durableId="39133472">
    <w:abstractNumId w:val="3"/>
  </w:num>
  <w:num w:numId="6" w16cid:durableId="1180698294">
    <w:abstractNumId w:val="8"/>
  </w:num>
  <w:num w:numId="7" w16cid:durableId="322054064">
    <w:abstractNumId w:val="15"/>
  </w:num>
  <w:num w:numId="8" w16cid:durableId="152454778">
    <w:abstractNumId w:val="2"/>
  </w:num>
  <w:num w:numId="9" w16cid:durableId="69233360">
    <w:abstractNumId w:val="4"/>
  </w:num>
  <w:num w:numId="10" w16cid:durableId="904992671">
    <w:abstractNumId w:val="0"/>
  </w:num>
  <w:num w:numId="11" w16cid:durableId="684284847">
    <w:abstractNumId w:val="1"/>
  </w:num>
  <w:num w:numId="12" w16cid:durableId="362633560">
    <w:abstractNumId w:val="5"/>
  </w:num>
  <w:num w:numId="13" w16cid:durableId="1133253811">
    <w:abstractNumId w:val="12"/>
  </w:num>
  <w:num w:numId="14" w16cid:durableId="243538946">
    <w:abstractNumId w:val="13"/>
  </w:num>
  <w:num w:numId="15" w16cid:durableId="1548377220">
    <w:abstractNumId w:val="16"/>
  </w:num>
  <w:num w:numId="16" w16cid:durableId="1318991443">
    <w:abstractNumId w:val="10"/>
  </w:num>
  <w:num w:numId="17" w16cid:durableId="16686358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0D86"/>
    <w:rsid w:val="0003333E"/>
    <w:rsid w:val="00051428"/>
    <w:rsid w:val="00052068"/>
    <w:rsid w:val="00061710"/>
    <w:rsid w:val="0006594A"/>
    <w:rsid w:val="00090288"/>
    <w:rsid w:val="000A047E"/>
    <w:rsid w:val="000A4E28"/>
    <w:rsid w:val="000B3BC5"/>
    <w:rsid w:val="000C21BF"/>
    <w:rsid w:val="000E692E"/>
    <w:rsid w:val="00125ADA"/>
    <w:rsid w:val="00132E62"/>
    <w:rsid w:val="00132F5A"/>
    <w:rsid w:val="00135030"/>
    <w:rsid w:val="00142F91"/>
    <w:rsid w:val="00150FDA"/>
    <w:rsid w:val="0015164A"/>
    <w:rsid w:val="001624DF"/>
    <w:rsid w:val="00167D83"/>
    <w:rsid w:val="00183234"/>
    <w:rsid w:val="001C65F9"/>
    <w:rsid w:val="001C7F54"/>
    <w:rsid w:val="001D4CCD"/>
    <w:rsid w:val="001E1FD8"/>
    <w:rsid w:val="001E584F"/>
    <w:rsid w:val="0020550E"/>
    <w:rsid w:val="00211552"/>
    <w:rsid w:val="00216AC6"/>
    <w:rsid w:val="00241454"/>
    <w:rsid w:val="00244B0E"/>
    <w:rsid w:val="002A0CDD"/>
    <w:rsid w:val="002C16DA"/>
    <w:rsid w:val="002D111D"/>
    <w:rsid w:val="002E04D0"/>
    <w:rsid w:val="00305453"/>
    <w:rsid w:val="003079D9"/>
    <w:rsid w:val="00375976"/>
    <w:rsid w:val="003832CA"/>
    <w:rsid w:val="00391D12"/>
    <w:rsid w:val="003B14FA"/>
    <w:rsid w:val="003B3F97"/>
    <w:rsid w:val="003B6599"/>
    <w:rsid w:val="003D029F"/>
    <w:rsid w:val="003D40A6"/>
    <w:rsid w:val="003D491A"/>
    <w:rsid w:val="003F515B"/>
    <w:rsid w:val="00424D10"/>
    <w:rsid w:val="004479C2"/>
    <w:rsid w:val="004830A6"/>
    <w:rsid w:val="00497B1B"/>
    <w:rsid w:val="004A7BB7"/>
    <w:rsid w:val="004C3D4D"/>
    <w:rsid w:val="004E60A3"/>
    <w:rsid w:val="004F065F"/>
    <w:rsid w:val="004F3082"/>
    <w:rsid w:val="00507861"/>
    <w:rsid w:val="00523EC8"/>
    <w:rsid w:val="00542248"/>
    <w:rsid w:val="005434A1"/>
    <w:rsid w:val="00550889"/>
    <w:rsid w:val="005623B4"/>
    <w:rsid w:val="00591F1C"/>
    <w:rsid w:val="005B480C"/>
    <w:rsid w:val="005F0F74"/>
    <w:rsid w:val="006107D6"/>
    <w:rsid w:val="006249CE"/>
    <w:rsid w:val="00666A49"/>
    <w:rsid w:val="00673866"/>
    <w:rsid w:val="00676504"/>
    <w:rsid w:val="006907B4"/>
    <w:rsid w:val="00690F3A"/>
    <w:rsid w:val="006968E3"/>
    <w:rsid w:val="006A3CD9"/>
    <w:rsid w:val="006A4706"/>
    <w:rsid w:val="006A6862"/>
    <w:rsid w:val="006D525E"/>
    <w:rsid w:val="006D527B"/>
    <w:rsid w:val="006F421F"/>
    <w:rsid w:val="006F48D7"/>
    <w:rsid w:val="007131CA"/>
    <w:rsid w:val="0073186B"/>
    <w:rsid w:val="00745B64"/>
    <w:rsid w:val="00760698"/>
    <w:rsid w:val="00773512"/>
    <w:rsid w:val="00784187"/>
    <w:rsid w:val="007953A3"/>
    <w:rsid w:val="007B06E1"/>
    <w:rsid w:val="007C3F2F"/>
    <w:rsid w:val="007E07DA"/>
    <w:rsid w:val="007E2E49"/>
    <w:rsid w:val="007F3A86"/>
    <w:rsid w:val="0080269A"/>
    <w:rsid w:val="00810964"/>
    <w:rsid w:val="00823BE5"/>
    <w:rsid w:val="00847041"/>
    <w:rsid w:val="00855DFC"/>
    <w:rsid w:val="008A1003"/>
    <w:rsid w:val="008A4E58"/>
    <w:rsid w:val="008A5423"/>
    <w:rsid w:val="008A7E4A"/>
    <w:rsid w:val="008B1C68"/>
    <w:rsid w:val="008B6E3B"/>
    <w:rsid w:val="008C2DDA"/>
    <w:rsid w:val="008D6C73"/>
    <w:rsid w:val="008F440F"/>
    <w:rsid w:val="009267C5"/>
    <w:rsid w:val="00947A3F"/>
    <w:rsid w:val="00947F66"/>
    <w:rsid w:val="00954F49"/>
    <w:rsid w:val="00961A21"/>
    <w:rsid w:val="00967999"/>
    <w:rsid w:val="0099475F"/>
    <w:rsid w:val="009A789D"/>
    <w:rsid w:val="009D2139"/>
    <w:rsid w:val="009D3FE2"/>
    <w:rsid w:val="009E27B5"/>
    <w:rsid w:val="009E488D"/>
    <w:rsid w:val="00A1475D"/>
    <w:rsid w:val="00A2379A"/>
    <w:rsid w:val="00AA5E03"/>
    <w:rsid w:val="00AD10B7"/>
    <w:rsid w:val="00AF4D8D"/>
    <w:rsid w:val="00B1028F"/>
    <w:rsid w:val="00B13859"/>
    <w:rsid w:val="00B33F8E"/>
    <w:rsid w:val="00B4273A"/>
    <w:rsid w:val="00B4566A"/>
    <w:rsid w:val="00B750A0"/>
    <w:rsid w:val="00B751DE"/>
    <w:rsid w:val="00B75354"/>
    <w:rsid w:val="00B855AD"/>
    <w:rsid w:val="00BA6129"/>
    <w:rsid w:val="00BC0C51"/>
    <w:rsid w:val="00BF2E73"/>
    <w:rsid w:val="00BF7B5D"/>
    <w:rsid w:val="00C146DC"/>
    <w:rsid w:val="00C175CA"/>
    <w:rsid w:val="00C3497F"/>
    <w:rsid w:val="00C35F9D"/>
    <w:rsid w:val="00C51CBD"/>
    <w:rsid w:val="00C625F5"/>
    <w:rsid w:val="00C7266C"/>
    <w:rsid w:val="00C74753"/>
    <w:rsid w:val="00C9452B"/>
    <w:rsid w:val="00C96663"/>
    <w:rsid w:val="00CB7678"/>
    <w:rsid w:val="00CC6052"/>
    <w:rsid w:val="00CC69DD"/>
    <w:rsid w:val="00CD6757"/>
    <w:rsid w:val="00D145C8"/>
    <w:rsid w:val="00D2636D"/>
    <w:rsid w:val="00D41A51"/>
    <w:rsid w:val="00D43442"/>
    <w:rsid w:val="00D460FF"/>
    <w:rsid w:val="00D52529"/>
    <w:rsid w:val="00DE076F"/>
    <w:rsid w:val="00DE5D83"/>
    <w:rsid w:val="00DF29B4"/>
    <w:rsid w:val="00E15489"/>
    <w:rsid w:val="00E34E37"/>
    <w:rsid w:val="00E411C4"/>
    <w:rsid w:val="00E62D09"/>
    <w:rsid w:val="00E70D77"/>
    <w:rsid w:val="00E77EDB"/>
    <w:rsid w:val="00E90967"/>
    <w:rsid w:val="00EA5454"/>
    <w:rsid w:val="00EC0750"/>
    <w:rsid w:val="00EC5F17"/>
    <w:rsid w:val="00EE46BC"/>
    <w:rsid w:val="00F17FC9"/>
    <w:rsid w:val="00F41699"/>
    <w:rsid w:val="00F50862"/>
    <w:rsid w:val="00F77B5C"/>
    <w:rsid w:val="00F86B47"/>
    <w:rsid w:val="00F961EE"/>
    <w:rsid w:val="00FA0185"/>
    <w:rsid w:val="00FB46C6"/>
    <w:rsid w:val="00FC230D"/>
    <w:rsid w:val="00FE3419"/>
    <w:rsid w:val="00FF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66ABB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832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styleId="Textoennegrita">
    <w:name w:val="Strong"/>
    <w:basedOn w:val="Fuentedeprrafopredeter"/>
    <w:uiPriority w:val="22"/>
    <w:qFormat/>
    <w:rsid w:val="00BF2E73"/>
    <w:rPr>
      <w:b/>
      <w:bCs/>
    </w:rPr>
  </w:style>
  <w:style w:type="paragraph" w:styleId="Sangranormal">
    <w:name w:val="Normal Indent"/>
    <w:basedOn w:val="Normal"/>
    <w:rsid w:val="00BF2E73"/>
    <w:pPr>
      <w:widowControl w:val="0"/>
      <w:spacing w:after="0" w:line="240" w:lineRule="auto"/>
      <w:ind w:firstLine="420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832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696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51CBE-86E8-4EBB-A98E-556DF3E1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5</cp:revision>
  <dcterms:created xsi:type="dcterms:W3CDTF">2024-12-02T19:10:00Z</dcterms:created>
  <dcterms:modified xsi:type="dcterms:W3CDTF">2024-12-02T19:13:00Z</dcterms:modified>
</cp:coreProperties>
</file>