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0121" w14:textId="3B5EBEF0" w:rsidR="00D04078" w:rsidRPr="00FA2296" w:rsidRDefault="00C342D5" w:rsidP="00E7638B">
      <w:pPr>
        <w:spacing w:after="0"/>
        <w:jc w:val="center"/>
        <w:rPr>
          <w:rFonts w:ascii="Arial" w:hAnsi="Arial" w:cs="Arial"/>
          <w:b/>
          <w:bCs/>
        </w:rPr>
      </w:pPr>
      <w:r w:rsidRPr="00FA2296">
        <w:rPr>
          <w:rFonts w:ascii="Arial" w:hAnsi="Arial" w:cs="Arial"/>
          <w:b/>
          <w:bCs/>
        </w:rPr>
        <w:t>MADRID, CÓRDOBA, SEVILLA, RONDA, COSTA DEL SOL, GRANADA, TOLEDO, MADRID</w:t>
      </w:r>
    </w:p>
    <w:p w14:paraId="7010E939" w14:textId="77777777" w:rsidR="00C342D5" w:rsidRPr="007C30FA" w:rsidRDefault="00C342D5" w:rsidP="00E763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5B3438" w14:textId="3987EB89" w:rsidR="00ED01A7" w:rsidRPr="007C30FA" w:rsidRDefault="00ED01A7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8EF0B08" w14:textId="09DE1739" w:rsidR="00BB4E2F" w:rsidRPr="007C30FA" w:rsidRDefault="00C52E2E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C30FA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7C30FA">
        <w:rPr>
          <w:rFonts w:ascii="Arial" w:hAnsi="Arial" w:cs="Arial"/>
          <w:b/>
          <w:bCs/>
          <w:sz w:val="20"/>
          <w:szCs w:val="20"/>
        </w:rPr>
        <w:t>Dura</w:t>
      </w:r>
      <w:r w:rsidR="00ED01A7" w:rsidRPr="007C30FA">
        <w:rPr>
          <w:rFonts w:ascii="Arial" w:hAnsi="Arial" w:cs="Arial"/>
          <w:b/>
          <w:bCs/>
          <w:sz w:val="20"/>
          <w:szCs w:val="20"/>
        </w:rPr>
        <w:t xml:space="preserve">ción: </w:t>
      </w:r>
      <w:r w:rsidR="00C342D5" w:rsidRPr="007C30FA">
        <w:rPr>
          <w:rFonts w:ascii="Arial" w:hAnsi="Arial" w:cs="Arial"/>
          <w:b/>
          <w:bCs/>
          <w:sz w:val="20"/>
          <w:szCs w:val="20"/>
        </w:rPr>
        <w:t>8</w:t>
      </w:r>
      <w:r w:rsidR="00C305B8"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ED01A7" w:rsidRPr="007C30FA">
        <w:rPr>
          <w:rFonts w:ascii="Arial" w:hAnsi="Arial" w:cs="Arial"/>
          <w:b/>
          <w:bCs/>
          <w:sz w:val="20"/>
          <w:szCs w:val="20"/>
        </w:rPr>
        <w:t>días</w:t>
      </w:r>
      <w:r w:rsidR="0068450A" w:rsidRPr="007C30FA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586FEB5" w14:textId="77F97582" w:rsidR="00ED01A7" w:rsidRPr="007C30FA" w:rsidRDefault="00C342D5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C30FA">
        <w:rPr>
          <w:rFonts w:ascii="Arial" w:hAnsi="Arial" w:cs="Arial"/>
          <w:b/>
          <w:bCs/>
          <w:sz w:val="20"/>
          <w:szCs w:val="20"/>
        </w:rPr>
        <w:t>Salidas</w:t>
      </w:r>
      <w:r w:rsidR="00ED01A7" w:rsidRPr="007C30F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C30FA">
        <w:rPr>
          <w:rFonts w:ascii="Arial" w:hAnsi="Arial" w:cs="Arial"/>
          <w:b/>
          <w:bCs/>
          <w:sz w:val="20"/>
          <w:szCs w:val="20"/>
        </w:rPr>
        <w:t>domingos del 16 marzo 2025 al 22 marzo 2026</w:t>
      </w:r>
    </w:p>
    <w:p w14:paraId="66E6468F" w14:textId="4C7B7245" w:rsidR="00ED01A7" w:rsidRPr="007C30FA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C30FA">
        <w:rPr>
          <w:rFonts w:ascii="Arial" w:hAnsi="Arial" w:cs="Arial"/>
          <w:b/>
          <w:bCs/>
          <w:sz w:val="20"/>
          <w:szCs w:val="20"/>
        </w:rPr>
        <w:t>Servicios compartidos.</w:t>
      </w:r>
    </w:p>
    <w:p w14:paraId="36DBB009" w14:textId="4E83474F" w:rsidR="00A350F1" w:rsidRPr="007C30FA" w:rsidRDefault="00A350F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C30FA">
        <w:rPr>
          <w:rFonts w:ascii="Arial" w:hAnsi="Arial" w:cs="Arial"/>
          <w:b/>
          <w:bCs/>
          <w:sz w:val="20"/>
          <w:szCs w:val="20"/>
        </w:rPr>
        <w:t>Mínimo 2 pasajeros.</w:t>
      </w:r>
    </w:p>
    <w:p w14:paraId="0F32EB8F" w14:textId="77777777" w:rsidR="00A71E65" w:rsidRPr="007C30FA" w:rsidRDefault="00A71E65" w:rsidP="00197DA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7523EB74" w14:textId="77777777" w:rsidR="00C342D5" w:rsidRPr="007C30FA" w:rsidRDefault="00C342D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427CC768" w14:textId="77777777" w:rsidR="00C342D5" w:rsidRPr="007C30FA" w:rsidRDefault="00C342D5" w:rsidP="000E3F6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2D456A04" w14:textId="00B097BD" w:rsidR="00C342D5" w:rsidRPr="002558E9" w:rsidRDefault="008F464D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30FA">
        <w:rPr>
          <w:rFonts w:ascii="Arial" w:hAnsi="Arial" w:cs="Arial"/>
          <w:b/>
          <w:bCs/>
          <w:sz w:val="20"/>
          <w:szCs w:val="20"/>
        </w:rPr>
        <w:t xml:space="preserve">DÍA 1. DOMINGO – MADRID: </w:t>
      </w:r>
      <w:r w:rsidR="00C342D5" w:rsidRPr="002558E9">
        <w:rPr>
          <w:rFonts w:ascii="Arial" w:hAnsi="Arial" w:cs="Arial"/>
          <w:sz w:val="20"/>
          <w:szCs w:val="20"/>
          <w:u w:val="single"/>
        </w:rPr>
        <w:t>Llegada al aeropuerto</w:t>
      </w:r>
      <w:r w:rsidR="00C342D5" w:rsidRPr="002558E9">
        <w:rPr>
          <w:rFonts w:ascii="Arial" w:hAnsi="Arial" w:cs="Arial"/>
          <w:sz w:val="20"/>
          <w:szCs w:val="20"/>
        </w:rPr>
        <w:t xml:space="preserve"> internacional de Madrid-Barajas.</w:t>
      </w:r>
      <w:r w:rsidR="00C342D5"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  <w:u w:val="single"/>
        </w:rPr>
        <w:t>Recepción y traslado al hotel</w:t>
      </w:r>
      <w:r w:rsidR="00C342D5" w:rsidRPr="002558E9">
        <w:rPr>
          <w:rFonts w:ascii="Arial" w:hAnsi="Arial" w:cs="Arial"/>
          <w:sz w:val="20"/>
          <w:szCs w:val="20"/>
        </w:rPr>
        <w:t xml:space="preserve">. 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>Alojamiento</w:t>
      </w:r>
      <w:r w:rsidR="00C342D5" w:rsidRPr="002558E9">
        <w:rPr>
          <w:rFonts w:ascii="Arial" w:hAnsi="Arial" w:cs="Arial"/>
          <w:sz w:val="20"/>
          <w:szCs w:val="20"/>
        </w:rPr>
        <w:t>.</w:t>
      </w:r>
    </w:p>
    <w:p w14:paraId="7041D6D1" w14:textId="77777777" w:rsidR="00C342D5" w:rsidRPr="007C30FA" w:rsidRDefault="00C342D5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B49097A" w14:textId="054159F0" w:rsidR="00C342D5" w:rsidRPr="002558E9" w:rsidRDefault="008F464D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30FA">
        <w:rPr>
          <w:rFonts w:ascii="Arial" w:hAnsi="Arial" w:cs="Arial"/>
          <w:b/>
          <w:bCs/>
          <w:sz w:val="20"/>
          <w:szCs w:val="20"/>
        </w:rPr>
        <w:t>DÍA 2. LUNES – MADRID: D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>esayuno</w:t>
      </w:r>
      <w:r w:rsidR="00C342D5" w:rsidRPr="002558E9">
        <w:rPr>
          <w:rFonts w:ascii="Arial" w:hAnsi="Arial" w:cs="Arial"/>
          <w:sz w:val="20"/>
          <w:szCs w:val="20"/>
        </w:rPr>
        <w:t>. Visita panorámica de la ciudad</w:t>
      </w:r>
      <w:r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con amplio recorrido a través de las m</w:t>
      </w:r>
      <w:r w:rsidRPr="007C30FA">
        <w:rPr>
          <w:rFonts w:ascii="Arial" w:hAnsi="Arial" w:cs="Arial"/>
          <w:sz w:val="20"/>
          <w:szCs w:val="20"/>
        </w:rPr>
        <w:t>á</w:t>
      </w:r>
      <w:r w:rsidR="00C342D5" w:rsidRPr="002558E9">
        <w:rPr>
          <w:rFonts w:ascii="Arial" w:hAnsi="Arial" w:cs="Arial"/>
          <w:sz w:val="20"/>
          <w:szCs w:val="20"/>
        </w:rPr>
        <w:t>s</w:t>
      </w:r>
      <w:r w:rsidRPr="007C30FA">
        <w:rPr>
          <w:rFonts w:ascii="Arial" w:hAnsi="Arial" w:cs="Arial"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importantes avenidas,</w:t>
      </w:r>
      <w:r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 xml:space="preserve">plazas y edificios. 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>Resto del día libre</w:t>
      </w:r>
      <w:r w:rsidR="00C342D5" w:rsidRPr="002558E9">
        <w:rPr>
          <w:rFonts w:ascii="Arial" w:hAnsi="Arial" w:cs="Arial"/>
          <w:sz w:val="20"/>
          <w:szCs w:val="20"/>
        </w:rPr>
        <w:t xml:space="preserve"> para actividades</w:t>
      </w:r>
      <w:r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personales.</w:t>
      </w:r>
      <w:r w:rsidRPr="007C30FA">
        <w:rPr>
          <w:rFonts w:ascii="Arial" w:hAnsi="Arial" w:cs="Arial"/>
          <w:sz w:val="20"/>
          <w:szCs w:val="20"/>
        </w:rPr>
        <w:t xml:space="preserve"> </w:t>
      </w:r>
      <w:r w:rsidRPr="002558E9">
        <w:rPr>
          <w:rFonts w:ascii="Arial" w:hAnsi="Arial" w:cs="Arial"/>
          <w:b/>
          <w:bCs/>
          <w:sz w:val="20"/>
          <w:szCs w:val="20"/>
        </w:rPr>
        <w:t>Alojamiento</w:t>
      </w:r>
    </w:p>
    <w:p w14:paraId="2A507F5A" w14:textId="77777777" w:rsidR="008F464D" w:rsidRPr="007C30FA" w:rsidRDefault="008F464D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5D8CF0" w14:textId="7B4D7D60" w:rsidR="00C342D5" w:rsidRPr="002558E9" w:rsidRDefault="008F464D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30FA">
        <w:rPr>
          <w:rFonts w:ascii="Arial" w:hAnsi="Arial" w:cs="Arial"/>
          <w:b/>
          <w:bCs/>
          <w:sz w:val="20"/>
          <w:szCs w:val="20"/>
        </w:rPr>
        <w:t xml:space="preserve">DÍA 3. MARTES - MADRID-CÓRDOBA-SEVILLA: 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 xml:space="preserve">Desayuno </w:t>
      </w:r>
      <w:r w:rsidR="00C342D5" w:rsidRPr="002558E9">
        <w:rPr>
          <w:rFonts w:ascii="Arial" w:hAnsi="Arial" w:cs="Arial"/>
          <w:sz w:val="20"/>
          <w:szCs w:val="20"/>
        </w:rPr>
        <w:t>y salida a través de La Mancha hacia Córdoba.</w:t>
      </w:r>
      <w:r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Visita de la ciudad incluyendo el interior de la famosa</w:t>
      </w:r>
      <w:r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Mezquita/Catedral, y el Barrio Judío. Posteriormente</w:t>
      </w:r>
      <w:r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 xml:space="preserve">continuación a Sevilla. 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>Cena y alojamiento</w:t>
      </w:r>
      <w:r w:rsidR="00C342D5" w:rsidRPr="002558E9">
        <w:rPr>
          <w:rFonts w:ascii="Arial" w:hAnsi="Arial" w:cs="Arial"/>
          <w:sz w:val="20"/>
          <w:szCs w:val="20"/>
        </w:rPr>
        <w:t>.</w:t>
      </w:r>
    </w:p>
    <w:p w14:paraId="1DE74F82" w14:textId="77777777" w:rsidR="008F464D" w:rsidRPr="007C30FA" w:rsidRDefault="008F464D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7A081C" w14:textId="244D604B" w:rsidR="00C342D5" w:rsidRPr="002558E9" w:rsidRDefault="007C30FA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30FA">
        <w:rPr>
          <w:rFonts w:ascii="Arial" w:hAnsi="Arial" w:cs="Arial"/>
          <w:b/>
          <w:bCs/>
          <w:sz w:val="20"/>
          <w:szCs w:val="20"/>
        </w:rPr>
        <w:t>DÍA 4. MIÉRCOLES – SEVILLA:</w:t>
      </w:r>
      <w:r w:rsidRPr="007C30FA">
        <w:rPr>
          <w:rFonts w:ascii="Arial" w:hAnsi="Arial" w:cs="Arial"/>
          <w:sz w:val="20"/>
          <w:szCs w:val="20"/>
        </w:rPr>
        <w:t xml:space="preserve"> </w:t>
      </w:r>
      <w:r w:rsidRPr="007C30FA">
        <w:rPr>
          <w:rFonts w:ascii="Arial" w:hAnsi="Arial" w:cs="Arial"/>
          <w:b/>
          <w:bCs/>
          <w:sz w:val="20"/>
          <w:szCs w:val="20"/>
        </w:rPr>
        <w:t>Desayuno</w:t>
      </w:r>
      <w:r w:rsidRPr="007C30FA">
        <w:rPr>
          <w:rFonts w:ascii="Arial" w:hAnsi="Arial" w:cs="Arial"/>
          <w:sz w:val="20"/>
          <w:szCs w:val="20"/>
        </w:rPr>
        <w:t xml:space="preserve">. </w:t>
      </w:r>
      <w:r w:rsidR="00C342D5" w:rsidRPr="002558E9">
        <w:rPr>
          <w:rFonts w:ascii="Arial" w:hAnsi="Arial" w:cs="Arial"/>
          <w:sz w:val="20"/>
          <w:szCs w:val="20"/>
        </w:rPr>
        <w:t>Por la mañana visita de la ciudad, incluyendo</w:t>
      </w:r>
      <w:r w:rsidR="008F464D"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el Parque de María Luisa, la Plaza</w:t>
      </w:r>
      <w:r w:rsidR="008F464D" w:rsidRPr="007C30FA">
        <w:rPr>
          <w:rFonts w:ascii="Arial" w:hAnsi="Arial" w:cs="Arial"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de España, el exterior</w:t>
      </w:r>
      <w:r w:rsidR="008F464D"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de la imponente Catedral y la Giralda y el típico Barrio de</w:t>
      </w:r>
      <w:r w:rsidR="008F464D"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Santa Cruz con sus calles,</w:t>
      </w:r>
      <w:r w:rsidR="008F464D" w:rsidRPr="007C30FA">
        <w:rPr>
          <w:rFonts w:ascii="Arial" w:hAnsi="Arial" w:cs="Arial"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plazas y estrechos callejones.</w:t>
      </w:r>
      <w:r w:rsidR="008F464D"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Opcionalmente, tendrá la posibilidad de navegar por el río</w:t>
      </w:r>
      <w:r w:rsidR="008F464D"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Guadalquivir, donde</w:t>
      </w:r>
      <w:r w:rsidR="008F464D" w:rsidRPr="007C30FA">
        <w:rPr>
          <w:rFonts w:ascii="Arial" w:hAnsi="Arial" w:cs="Arial"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podrá disfrutar de una panorámica con</w:t>
      </w:r>
      <w:r w:rsidR="008F464D"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la Torre del Oro y la Expo 92. Visitar la plaza de toros de la</w:t>
      </w:r>
      <w:r w:rsidR="008F464D"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Maestranza y</w:t>
      </w:r>
      <w:r w:rsidR="008F464D" w:rsidRPr="007C30FA">
        <w:rPr>
          <w:rFonts w:ascii="Arial" w:hAnsi="Arial" w:cs="Arial"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por la noche continuar con un espectáculo</w:t>
      </w:r>
      <w:r w:rsidR="008F464D"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de baile flamenco.</w:t>
      </w:r>
      <w:r w:rsidR="008F464D" w:rsidRPr="007C30FA">
        <w:rPr>
          <w:rFonts w:ascii="Arial" w:hAnsi="Arial" w:cs="Arial"/>
          <w:sz w:val="20"/>
          <w:szCs w:val="20"/>
        </w:rPr>
        <w:t xml:space="preserve"> </w:t>
      </w:r>
      <w:r w:rsidRPr="007C30FA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0F11BB2E" w14:textId="77777777" w:rsidR="008F464D" w:rsidRPr="007C30FA" w:rsidRDefault="008F464D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A33DD8E" w14:textId="3F9282B9" w:rsidR="00C342D5" w:rsidRPr="002558E9" w:rsidRDefault="007C30FA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58E9">
        <w:rPr>
          <w:rFonts w:ascii="Arial" w:hAnsi="Arial" w:cs="Arial"/>
          <w:b/>
          <w:bCs/>
          <w:sz w:val="20"/>
          <w:szCs w:val="20"/>
        </w:rPr>
        <w:t>DÍA 5</w:t>
      </w:r>
      <w:r w:rsidRPr="007C30FA">
        <w:rPr>
          <w:rFonts w:ascii="Arial" w:hAnsi="Arial" w:cs="Arial"/>
          <w:b/>
          <w:bCs/>
          <w:sz w:val="20"/>
          <w:szCs w:val="20"/>
        </w:rPr>
        <w:t xml:space="preserve">. </w:t>
      </w:r>
      <w:r w:rsidRPr="002558E9">
        <w:rPr>
          <w:rFonts w:ascii="Arial" w:hAnsi="Arial" w:cs="Arial"/>
          <w:b/>
          <w:bCs/>
          <w:sz w:val="20"/>
          <w:szCs w:val="20"/>
        </w:rPr>
        <w:t>JUEVES</w:t>
      </w:r>
      <w:r w:rsidRPr="007C30FA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2558E9">
        <w:rPr>
          <w:rFonts w:ascii="Arial" w:hAnsi="Arial" w:cs="Arial"/>
          <w:b/>
          <w:bCs/>
          <w:sz w:val="20"/>
          <w:szCs w:val="20"/>
        </w:rPr>
        <w:t>SEVILLA-RONDA-COSTA DEL SOL</w:t>
      </w:r>
      <w:r w:rsidRPr="007C30FA">
        <w:rPr>
          <w:rFonts w:ascii="Arial" w:hAnsi="Arial" w:cs="Arial"/>
          <w:b/>
          <w:bCs/>
          <w:sz w:val="20"/>
          <w:szCs w:val="20"/>
        </w:rPr>
        <w:t xml:space="preserve">: 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>Desayuno</w:t>
      </w:r>
      <w:r w:rsidR="00C342D5" w:rsidRPr="002558E9">
        <w:rPr>
          <w:rFonts w:ascii="Arial" w:hAnsi="Arial" w:cs="Arial"/>
          <w:sz w:val="20"/>
          <w:szCs w:val="20"/>
        </w:rPr>
        <w:t>. Salida por la Ruta de los Pueblos Blancos hacia</w:t>
      </w:r>
      <w:r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 xml:space="preserve">Ronda. 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>Tiempo libre</w:t>
      </w:r>
      <w:r w:rsidR="00C342D5" w:rsidRPr="002558E9">
        <w:rPr>
          <w:rFonts w:ascii="Arial" w:hAnsi="Arial" w:cs="Arial"/>
          <w:sz w:val="20"/>
          <w:szCs w:val="20"/>
        </w:rPr>
        <w:t xml:space="preserve"> en esta bella población andaluza y</w:t>
      </w:r>
      <w:r w:rsidRPr="007C30F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30FA">
        <w:rPr>
          <w:rFonts w:ascii="Arial" w:hAnsi="Arial" w:cs="Arial"/>
          <w:sz w:val="20"/>
          <w:szCs w:val="20"/>
        </w:rPr>
        <w:t>c</w:t>
      </w:r>
      <w:r w:rsidR="00C342D5" w:rsidRPr="002558E9">
        <w:rPr>
          <w:rFonts w:ascii="Arial" w:hAnsi="Arial" w:cs="Arial"/>
          <w:sz w:val="20"/>
          <w:szCs w:val="20"/>
        </w:rPr>
        <w:t xml:space="preserve">ontinuación hacia la Costa del Sol. 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>Cena y alojamiento</w:t>
      </w:r>
      <w:r w:rsidR="00C342D5" w:rsidRPr="002558E9">
        <w:rPr>
          <w:rFonts w:ascii="Arial" w:hAnsi="Arial" w:cs="Arial"/>
          <w:sz w:val="20"/>
          <w:szCs w:val="20"/>
        </w:rPr>
        <w:t>.</w:t>
      </w:r>
    </w:p>
    <w:p w14:paraId="41A23698" w14:textId="77777777" w:rsidR="007C30FA" w:rsidRPr="007C30FA" w:rsidRDefault="007C30FA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FEB60E" w14:textId="457974C6" w:rsidR="00C342D5" w:rsidRPr="002558E9" w:rsidRDefault="007C30FA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58E9">
        <w:rPr>
          <w:rFonts w:ascii="Arial" w:hAnsi="Arial" w:cs="Arial"/>
          <w:b/>
          <w:bCs/>
          <w:sz w:val="20"/>
          <w:szCs w:val="20"/>
        </w:rPr>
        <w:t>DÍA 6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2558E9">
        <w:rPr>
          <w:rFonts w:ascii="Arial" w:hAnsi="Arial" w:cs="Arial"/>
          <w:b/>
          <w:bCs/>
          <w:sz w:val="20"/>
          <w:szCs w:val="20"/>
        </w:rPr>
        <w:t>VIERNES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2558E9">
        <w:rPr>
          <w:rFonts w:ascii="Arial" w:hAnsi="Arial" w:cs="Arial"/>
          <w:b/>
          <w:bCs/>
          <w:sz w:val="20"/>
          <w:szCs w:val="20"/>
        </w:rPr>
        <w:t>COSTA DEL SOL-GRANADA</w:t>
      </w:r>
      <w:r w:rsidRPr="00BA4BA4">
        <w:rPr>
          <w:rFonts w:ascii="Arial" w:hAnsi="Arial" w:cs="Arial"/>
          <w:b/>
          <w:bCs/>
          <w:color w:val="FF0000"/>
          <w:sz w:val="20"/>
          <w:szCs w:val="20"/>
        </w:rPr>
        <w:t>*</w:t>
      </w:r>
      <w:r w:rsidRPr="00BA4BA4">
        <w:rPr>
          <w:rFonts w:ascii="Arial" w:hAnsi="Arial" w:cs="Arial"/>
          <w:b/>
          <w:bCs/>
          <w:sz w:val="20"/>
          <w:szCs w:val="20"/>
        </w:rPr>
        <w:t>:</w:t>
      </w:r>
      <w:r w:rsidRPr="00BA4BA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>Desayuno</w:t>
      </w:r>
      <w:r w:rsidR="00C342D5" w:rsidRPr="002558E9">
        <w:rPr>
          <w:rFonts w:ascii="Arial" w:hAnsi="Arial" w:cs="Arial"/>
          <w:sz w:val="20"/>
          <w:szCs w:val="20"/>
        </w:rPr>
        <w:t>. Salida bordeando la Costa hacia Granada. Llegada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y visita del impresionante conjunto monumental 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La Alhambra y los hermosos jardines del Generalife.</w:t>
      </w:r>
      <w:r>
        <w:rPr>
          <w:rFonts w:ascii="Arial" w:hAnsi="Arial" w:cs="Arial"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  <w:u w:val="single"/>
        </w:rPr>
        <w:t>Por la noche visita opcional</w:t>
      </w:r>
      <w:r w:rsidR="00C342D5" w:rsidRPr="002558E9">
        <w:rPr>
          <w:rFonts w:ascii="Arial" w:hAnsi="Arial" w:cs="Arial"/>
          <w:sz w:val="20"/>
          <w:szCs w:val="20"/>
        </w:rPr>
        <w:t xml:space="preserve"> </w:t>
      </w:r>
      <w:r w:rsidR="00BA4BA4">
        <w:rPr>
          <w:rFonts w:ascii="Arial" w:hAnsi="Arial" w:cs="Arial"/>
          <w:sz w:val="20"/>
          <w:szCs w:val="20"/>
        </w:rPr>
        <w:t xml:space="preserve">(no incluido) </w:t>
      </w:r>
      <w:r w:rsidR="00C342D5" w:rsidRPr="002558E9">
        <w:rPr>
          <w:rFonts w:ascii="Arial" w:hAnsi="Arial" w:cs="Arial"/>
          <w:sz w:val="20"/>
          <w:szCs w:val="20"/>
        </w:rPr>
        <w:t>a las cuevas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del Sacromonte con espectáculo de zambra</w:t>
      </w:r>
      <w:r>
        <w:rPr>
          <w:rFonts w:ascii="Arial" w:hAnsi="Arial" w:cs="Arial"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flamenca.</w:t>
      </w:r>
      <w:r>
        <w:rPr>
          <w:rFonts w:ascii="Arial" w:hAnsi="Arial" w:cs="Arial"/>
          <w:sz w:val="20"/>
          <w:szCs w:val="20"/>
        </w:rPr>
        <w:t xml:space="preserve"> </w:t>
      </w:r>
      <w:r w:rsidRPr="002558E9">
        <w:rPr>
          <w:rFonts w:ascii="Arial" w:hAnsi="Arial" w:cs="Arial"/>
          <w:b/>
          <w:bCs/>
          <w:sz w:val="20"/>
          <w:szCs w:val="20"/>
        </w:rPr>
        <w:t>Cena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558E9">
        <w:rPr>
          <w:rFonts w:ascii="Arial" w:hAnsi="Arial" w:cs="Arial"/>
          <w:b/>
          <w:bCs/>
          <w:sz w:val="20"/>
          <w:szCs w:val="20"/>
        </w:rPr>
        <w:t>y alojamiento</w:t>
      </w:r>
      <w:r w:rsidRPr="002558E9">
        <w:rPr>
          <w:rFonts w:ascii="Arial" w:hAnsi="Arial" w:cs="Arial"/>
          <w:sz w:val="20"/>
          <w:szCs w:val="20"/>
        </w:rPr>
        <w:t>.</w:t>
      </w:r>
    </w:p>
    <w:p w14:paraId="7039F7EE" w14:textId="77777777" w:rsidR="007C30FA" w:rsidRDefault="007C30FA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C64EAC" w14:textId="4C2E1047" w:rsidR="00C342D5" w:rsidRPr="002558E9" w:rsidRDefault="00BA4BA4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58E9">
        <w:rPr>
          <w:rFonts w:ascii="Arial" w:hAnsi="Arial" w:cs="Arial"/>
          <w:b/>
          <w:bCs/>
          <w:sz w:val="20"/>
          <w:szCs w:val="20"/>
        </w:rPr>
        <w:t>DÍA 7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2558E9">
        <w:rPr>
          <w:rFonts w:ascii="Arial" w:hAnsi="Arial" w:cs="Arial"/>
          <w:b/>
          <w:bCs/>
          <w:sz w:val="20"/>
          <w:szCs w:val="20"/>
        </w:rPr>
        <w:t>SÁBADO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2558E9">
        <w:rPr>
          <w:rFonts w:ascii="Arial" w:hAnsi="Arial" w:cs="Arial"/>
          <w:b/>
          <w:bCs/>
          <w:sz w:val="20"/>
          <w:szCs w:val="20"/>
        </w:rPr>
        <w:t>GRANADA-TOLEDO-MADRID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 xml:space="preserve">Desayuno </w:t>
      </w:r>
      <w:r w:rsidR="00C342D5" w:rsidRPr="002558E9">
        <w:rPr>
          <w:rFonts w:ascii="Arial" w:hAnsi="Arial" w:cs="Arial"/>
          <w:sz w:val="20"/>
          <w:szCs w:val="20"/>
        </w:rPr>
        <w:t>y salida hacia la Imperial ciudad de Toledo, cuna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 xml:space="preserve">de civilizaciones. 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 xml:space="preserve">Almuerzo. </w:t>
      </w:r>
      <w:r w:rsidR="00C342D5" w:rsidRPr="002558E9">
        <w:rPr>
          <w:rFonts w:ascii="Arial" w:hAnsi="Arial" w:cs="Arial"/>
          <w:sz w:val="20"/>
          <w:szCs w:val="20"/>
        </w:rPr>
        <w:t>Visita panorámica desde 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Mirador del Valle y paseo a pie por el casco antiguo.</w:t>
      </w:r>
      <w:r>
        <w:rPr>
          <w:rFonts w:ascii="Arial" w:hAnsi="Arial" w:cs="Arial"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>Posteriormente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342D5" w:rsidRPr="002558E9">
        <w:rPr>
          <w:rFonts w:ascii="Arial" w:hAnsi="Arial" w:cs="Arial"/>
          <w:sz w:val="20"/>
          <w:szCs w:val="20"/>
        </w:rPr>
        <w:t xml:space="preserve">continuación hacia Madrid. 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>Alojamiento.</w:t>
      </w:r>
    </w:p>
    <w:p w14:paraId="31A34C9C" w14:textId="77777777" w:rsidR="00BA4BA4" w:rsidRDefault="00BA4BA4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8D607E" w14:textId="6B3399C7" w:rsidR="00C342D5" w:rsidRPr="002558E9" w:rsidRDefault="00BA4BA4" w:rsidP="001647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58E9">
        <w:rPr>
          <w:rFonts w:ascii="Arial" w:hAnsi="Arial" w:cs="Arial"/>
          <w:b/>
          <w:bCs/>
          <w:sz w:val="20"/>
          <w:szCs w:val="20"/>
        </w:rPr>
        <w:t>DÍA 8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2558E9">
        <w:rPr>
          <w:rFonts w:ascii="Arial" w:hAnsi="Arial" w:cs="Arial"/>
          <w:b/>
          <w:bCs/>
          <w:sz w:val="20"/>
          <w:szCs w:val="20"/>
        </w:rPr>
        <w:t>DOMINGO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2558E9">
        <w:rPr>
          <w:rFonts w:ascii="Arial" w:hAnsi="Arial" w:cs="Arial"/>
          <w:b/>
          <w:bCs/>
          <w:sz w:val="20"/>
          <w:szCs w:val="20"/>
        </w:rPr>
        <w:t>MADRID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C342D5" w:rsidRPr="002558E9">
        <w:rPr>
          <w:rFonts w:ascii="Arial" w:hAnsi="Arial" w:cs="Arial"/>
          <w:b/>
          <w:bCs/>
          <w:sz w:val="20"/>
          <w:szCs w:val="20"/>
        </w:rPr>
        <w:t>Desayuno y fin de los servicios.</w:t>
      </w:r>
    </w:p>
    <w:p w14:paraId="3C94E471" w14:textId="77777777" w:rsidR="00BA4BA4" w:rsidRDefault="00BA4BA4" w:rsidP="00164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E41A9" w14:textId="00C0CBF2" w:rsidR="00C342D5" w:rsidRPr="00BA4BA4" w:rsidRDefault="00C342D5" w:rsidP="00164717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558E9">
        <w:rPr>
          <w:rFonts w:ascii="Arial" w:hAnsi="Arial" w:cs="Arial"/>
          <w:color w:val="FF0000"/>
          <w:sz w:val="20"/>
          <w:szCs w:val="20"/>
        </w:rPr>
        <w:t xml:space="preserve">*En el caso de que el </w:t>
      </w:r>
      <w:r w:rsidRPr="002558E9">
        <w:rPr>
          <w:rFonts w:ascii="Arial" w:hAnsi="Arial" w:cs="Arial"/>
          <w:b/>
          <w:bCs/>
          <w:color w:val="FF0000"/>
          <w:sz w:val="20"/>
          <w:szCs w:val="20"/>
        </w:rPr>
        <w:t xml:space="preserve">Patronato de La Alhambra y Generalife, </w:t>
      </w:r>
      <w:r w:rsidRPr="002558E9">
        <w:rPr>
          <w:rFonts w:ascii="Arial" w:hAnsi="Arial" w:cs="Arial"/>
          <w:color w:val="FF0000"/>
          <w:sz w:val="20"/>
          <w:szCs w:val="20"/>
        </w:rPr>
        <w:t>en</w:t>
      </w:r>
      <w:r w:rsidR="00BA4BA4" w:rsidRPr="00BA4BA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58E9">
        <w:rPr>
          <w:rFonts w:ascii="Arial" w:hAnsi="Arial" w:cs="Arial"/>
          <w:color w:val="FF0000"/>
          <w:sz w:val="20"/>
          <w:szCs w:val="20"/>
        </w:rPr>
        <w:t>algunas fechas, no conceda las entradas</w:t>
      </w:r>
      <w:r w:rsidR="00BA4BA4" w:rsidRPr="00BA4BA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58E9">
        <w:rPr>
          <w:rFonts w:ascii="Arial" w:hAnsi="Arial" w:cs="Arial"/>
          <w:color w:val="FF0000"/>
          <w:sz w:val="20"/>
          <w:szCs w:val="20"/>
        </w:rPr>
        <w:t>para los participantes de la</w:t>
      </w:r>
      <w:r w:rsidR="00BA4BA4" w:rsidRPr="00BA4BA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58E9">
        <w:rPr>
          <w:rFonts w:ascii="Arial" w:hAnsi="Arial" w:cs="Arial"/>
          <w:color w:val="FF0000"/>
          <w:sz w:val="20"/>
          <w:szCs w:val="20"/>
        </w:rPr>
        <w:t>Visita, en su lugar realizaremos una visita de la ciudad de Granada:</w:t>
      </w:r>
      <w:r w:rsidR="00BA4BA4" w:rsidRPr="00BA4BA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58E9">
        <w:rPr>
          <w:rFonts w:ascii="Arial" w:hAnsi="Arial" w:cs="Arial"/>
          <w:color w:val="FF0000"/>
          <w:sz w:val="20"/>
          <w:szCs w:val="20"/>
        </w:rPr>
        <w:t>Visita al Palacio</w:t>
      </w:r>
      <w:r w:rsidR="00BA4BA4" w:rsidRPr="00BA4BA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58E9">
        <w:rPr>
          <w:rFonts w:ascii="Arial" w:hAnsi="Arial" w:cs="Arial"/>
          <w:color w:val="FF0000"/>
          <w:sz w:val="20"/>
          <w:szCs w:val="20"/>
        </w:rPr>
        <w:t>de Carlos V, Museo Arqueológico, Iglesia de Santa</w:t>
      </w:r>
      <w:r w:rsidR="00BA4BA4" w:rsidRPr="00BA4BA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58E9">
        <w:rPr>
          <w:rFonts w:ascii="Arial" w:hAnsi="Arial" w:cs="Arial"/>
          <w:color w:val="FF0000"/>
          <w:sz w:val="20"/>
          <w:szCs w:val="20"/>
        </w:rPr>
        <w:t>María de la Alhambra, Capilla Real y paseo por la ciudad con</w:t>
      </w:r>
      <w:r w:rsidR="00BA4BA4" w:rsidRPr="00BA4BA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58E9">
        <w:rPr>
          <w:rFonts w:ascii="Arial" w:hAnsi="Arial" w:cs="Arial"/>
          <w:color w:val="FF0000"/>
          <w:sz w:val="20"/>
          <w:szCs w:val="20"/>
        </w:rPr>
        <w:t>la Alcaicería</w:t>
      </w:r>
      <w:r w:rsidR="00BA4BA4" w:rsidRPr="00BA4BA4">
        <w:rPr>
          <w:rFonts w:ascii="Arial" w:hAnsi="Arial" w:cs="Arial"/>
          <w:color w:val="FF0000"/>
          <w:sz w:val="20"/>
          <w:szCs w:val="20"/>
        </w:rPr>
        <w:t xml:space="preserve"> </w:t>
      </w:r>
      <w:r w:rsidRPr="00BA4BA4">
        <w:rPr>
          <w:rFonts w:ascii="Arial" w:hAnsi="Arial" w:cs="Arial"/>
          <w:color w:val="FF0000"/>
          <w:sz w:val="20"/>
          <w:szCs w:val="20"/>
        </w:rPr>
        <w:t>y la Plaza de la Catedral.</w:t>
      </w:r>
    </w:p>
    <w:p w14:paraId="0EB6F458" w14:textId="77777777" w:rsidR="00C342D5" w:rsidRPr="007C30FA" w:rsidRDefault="00C342D5" w:rsidP="0016471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75B0A137" w14:textId="77777777" w:rsidR="00C342D5" w:rsidRPr="007C30FA" w:rsidRDefault="00C342D5" w:rsidP="0016471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03FE491B" w14:textId="77777777" w:rsidR="00C342D5" w:rsidRDefault="00C342D5" w:rsidP="0016471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483D0E00" w14:textId="77777777" w:rsidR="0062387E" w:rsidRPr="007C30FA" w:rsidRDefault="0062387E" w:rsidP="0016471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44387D7D" w14:textId="77777777" w:rsidR="00C342D5" w:rsidRPr="007C30FA" w:rsidRDefault="00C342D5" w:rsidP="0016471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30056FC1" w14:textId="77777777" w:rsidR="00C342D5" w:rsidRPr="007C30FA" w:rsidRDefault="00C342D5" w:rsidP="0016471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3565B3B8" w14:textId="77777777" w:rsidR="00C342D5" w:rsidRPr="007C30FA" w:rsidRDefault="00C342D5" w:rsidP="0016471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050D52B6" w14:textId="77777777" w:rsidR="00C342D5" w:rsidRPr="007C30FA" w:rsidRDefault="00C342D5" w:rsidP="0016471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6256931F" w14:textId="77777777" w:rsidR="00C342D5" w:rsidRPr="007C30FA" w:rsidRDefault="00C342D5" w:rsidP="0016471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5AA8D85E" w14:textId="77777777" w:rsidR="00C342D5" w:rsidRPr="007C30FA" w:rsidRDefault="00C342D5" w:rsidP="0016471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27DD9946" w14:textId="7BE1A418" w:rsidR="00D746DF" w:rsidRDefault="00D746DF" w:rsidP="0016471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30FA">
        <w:rPr>
          <w:rFonts w:ascii="Arial" w:hAnsi="Arial" w:cs="Arial"/>
          <w:b/>
          <w:sz w:val="20"/>
          <w:szCs w:val="20"/>
        </w:rPr>
        <w:lastRenderedPageBreak/>
        <w:t>INCLUYE</w:t>
      </w:r>
    </w:p>
    <w:p w14:paraId="1A7E68A8" w14:textId="77777777" w:rsidR="00291941" w:rsidRPr="007C30FA" w:rsidRDefault="00291941" w:rsidP="0016471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05B994A" w14:textId="46E5E635" w:rsidR="002E25E4" w:rsidRPr="002E25E4" w:rsidRDefault="002E25E4" w:rsidP="0016471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2E25E4">
        <w:rPr>
          <w:rStyle w:val="Textoennegrita"/>
          <w:rFonts w:ascii="Arial" w:hAnsi="Arial" w:cs="Arial"/>
          <w:b w:val="0"/>
          <w:bCs w:val="0"/>
          <w:sz w:val="20"/>
          <w:szCs w:val="20"/>
        </w:rPr>
        <w:t>Traslado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apto-</w:t>
      </w:r>
      <w:proofErr w:type="spellStart"/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htl</w:t>
      </w:r>
      <w:proofErr w:type="spellEnd"/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(Solo </w:t>
      </w:r>
      <w:r w:rsidRPr="002E25E4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llegada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a </w:t>
      </w:r>
      <w:r w:rsidRPr="002E25E4">
        <w:rPr>
          <w:rStyle w:val="Textoennegrita"/>
          <w:rFonts w:ascii="Arial" w:hAnsi="Arial" w:cs="Arial"/>
          <w:b w:val="0"/>
          <w:bCs w:val="0"/>
          <w:sz w:val="20"/>
          <w:szCs w:val="20"/>
        </w:rPr>
        <w:t>Madrid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)</w:t>
      </w:r>
    </w:p>
    <w:p w14:paraId="4FDF15EE" w14:textId="556F423F" w:rsidR="002E25E4" w:rsidRPr="002E25E4" w:rsidRDefault="002E25E4" w:rsidP="0016471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2E25E4">
        <w:rPr>
          <w:rStyle w:val="Textoennegrita"/>
          <w:rFonts w:ascii="Arial" w:hAnsi="Arial" w:cs="Arial"/>
          <w:b w:val="0"/>
          <w:bCs w:val="0"/>
          <w:sz w:val="20"/>
          <w:szCs w:val="20"/>
        </w:rPr>
        <w:t>Autocar de lujo con WI-FI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2E25E4">
        <w:rPr>
          <w:rStyle w:val="Textoennegrita"/>
          <w:rFonts w:ascii="Arial" w:hAnsi="Arial" w:cs="Arial"/>
          <w:b w:val="0"/>
          <w:bCs w:val="0"/>
          <w:sz w:val="20"/>
          <w:szCs w:val="20"/>
        </w:rPr>
        <w:t>gratuito</w:t>
      </w:r>
    </w:p>
    <w:p w14:paraId="3C592719" w14:textId="284D5A02" w:rsidR="002E25E4" w:rsidRPr="002E25E4" w:rsidRDefault="002E25E4" w:rsidP="0016471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2E25E4">
        <w:rPr>
          <w:rStyle w:val="Textoennegrita"/>
          <w:rFonts w:ascii="Arial" w:hAnsi="Arial" w:cs="Arial"/>
          <w:b w:val="0"/>
          <w:bCs w:val="0"/>
          <w:sz w:val="20"/>
          <w:szCs w:val="20"/>
        </w:rPr>
        <w:t>Guía acompañante</w:t>
      </w:r>
    </w:p>
    <w:p w14:paraId="433DC98A" w14:textId="3A82C084" w:rsidR="002E25E4" w:rsidRPr="002E25E4" w:rsidRDefault="002E25E4" w:rsidP="0016471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2E25E4">
        <w:rPr>
          <w:rStyle w:val="Textoennegrita"/>
          <w:rFonts w:ascii="Arial" w:hAnsi="Arial" w:cs="Arial"/>
          <w:b w:val="0"/>
          <w:bCs w:val="0"/>
          <w:sz w:val="20"/>
          <w:szCs w:val="20"/>
        </w:rPr>
        <w:t>Desayuno buffet diario</w:t>
      </w:r>
    </w:p>
    <w:p w14:paraId="34699CB5" w14:textId="45204DDC" w:rsidR="002E25E4" w:rsidRPr="002E25E4" w:rsidRDefault="002E25E4" w:rsidP="0016471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2E25E4">
        <w:rPr>
          <w:rStyle w:val="Textoennegrita"/>
          <w:rFonts w:ascii="Arial" w:hAnsi="Arial" w:cs="Arial"/>
          <w:b w:val="0"/>
          <w:bCs w:val="0"/>
          <w:sz w:val="20"/>
          <w:szCs w:val="20"/>
        </w:rPr>
        <w:t>1 almuerzo y 4 cenas</w:t>
      </w:r>
    </w:p>
    <w:p w14:paraId="64344F0B" w14:textId="0357DCD3" w:rsidR="002E25E4" w:rsidRPr="002E25E4" w:rsidRDefault="002E25E4" w:rsidP="0016471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2E25E4">
        <w:rPr>
          <w:rStyle w:val="Textoennegrita"/>
          <w:rFonts w:ascii="Arial" w:hAnsi="Arial" w:cs="Arial"/>
          <w:b w:val="0"/>
          <w:bCs w:val="0"/>
          <w:sz w:val="20"/>
          <w:szCs w:val="20"/>
        </w:rPr>
        <w:t>Visita con guía local en Madrid, Córdoba, Sevilla, Granada y Toledo</w:t>
      </w:r>
    </w:p>
    <w:p w14:paraId="10F5D32B" w14:textId="5CBF2D58" w:rsidR="005D743D" w:rsidRPr="002E25E4" w:rsidRDefault="002E25E4" w:rsidP="0016471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25E4">
        <w:rPr>
          <w:rStyle w:val="Textoennegrita"/>
          <w:rFonts w:ascii="Arial" w:hAnsi="Arial" w:cs="Arial"/>
          <w:b w:val="0"/>
          <w:bCs w:val="0"/>
          <w:sz w:val="20"/>
          <w:szCs w:val="20"/>
        </w:rPr>
        <w:t>Seguro turístico</w:t>
      </w:r>
    </w:p>
    <w:p w14:paraId="5F0B3048" w14:textId="77777777" w:rsidR="000227C2" w:rsidRPr="007C30FA" w:rsidRDefault="000227C2" w:rsidP="0016471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ADD0A46" w14:textId="77777777" w:rsidR="002E25E4" w:rsidRDefault="002E25E4" w:rsidP="0016471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B8C66B3" w14:textId="2D3B66A1" w:rsidR="00411CC2" w:rsidRDefault="00411CC2" w:rsidP="0016471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C30FA">
        <w:rPr>
          <w:rFonts w:ascii="Arial" w:hAnsi="Arial" w:cs="Arial"/>
          <w:b/>
          <w:bCs/>
          <w:sz w:val="20"/>
          <w:szCs w:val="20"/>
        </w:rPr>
        <w:t>NO INCLUYE:</w:t>
      </w:r>
    </w:p>
    <w:p w14:paraId="6A58DBFB" w14:textId="77777777" w:rsidR="002E25E4" w:rsidRPr="007C30FA" w:rsidRDefault="002E25E4" w:rsidP="0016471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902F618" w14:textId="77777777" w:rsidR="002E25E4" w:rsidRPr="00724B0B" w:rsidRDefault="002E25E4" w:rsidP="0016471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 xml:space="preserve">Boletos de avión internacionales y/o domésticos </w:t>
      </w:r>
    </w:p>
    <w:p w14:paraId="31A7D7C1" w14:textId="77777777" w:rsidR="002E25E4" w:rsidRPr="00724B0B" w:rsidRDefault="002E25E4" w:rsidP="0016471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>Excursiones no indicadas en el itinerario o marcadas como opcionales.</w:t>
      </w:r>
    </w:p>
    <w:p w14:paraId="0F0CC336" w14:textId="77777777" w:rsidR="002E25E4" w:rsidRPr="00724B0B" w:rsidRDefault="002E25E4" w:rsidP="0016471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>Extras en hoteles</w:t>
      </w:r>
    </w:p>
    <w:p w14:paraId="77A995A7" w14:textId="77777777" w:rsidR="002E25E4" w:rsidRDefault="002E25E4" w:rsidP="0016471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 xml:space="preserve">Propinas a guías, choferes </w:t>
      </w:r>
    </w:p>
    <w:p w14:paraId="3FDF19DC" w14:textId="03D01BA1" w:rsidR="002E25E4" w:rsidRPr="002E25E4" w:rsidRDefault="002E25E4" w:rsidP="0016471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>Tasas de estancia</w:t>
      </w:r>
    </w:p>
    <w:p w14:paraId="6CEFDFDD" w14:textId="77777777" w:rsidR="002E25E4" w:rsidRDefault="002E25E4" w:rsidP="0016471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>Bebidas</w:t>
      </w:r>
    </w:p>
    <w:p w14:paraId="416DC988" w14:textId="77777777" w:rsidR="002E25E4" w:rsidRDefault="002E25E4" w:rsidP="00164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B2AD59" w14:textId="77777777" w:rsidR="002E25E4" w:rsidRPr="001E1F06" w:rsidRDefault="002E25E4" w:rsidP="0016471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E1F06">
        <w:rPr>
          <w:rFonts w:ascii="Arial" w:hAnsi="Arial" w:cs="Arial"/>
          <w:b/>
          <w:bCs/>
          <w:color w:val="000000" w:themeColor="text1"/>
          <w:sz w:val="20"/>
          <w:szCs w:val="20"/>
        </w:rPr>
        <w:t>NOTAS</w:t>
      </w:r>
    </w:p>
    <w:p w14:paraId="5BB0FB9C" w14:textId="77777777" w:rsidR="002E25E4" w:rsidRPr="00FD7AAD" w:rsidRDefault="002E25E4" w:rsidP="0016471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Tarifas por persona en USD, sujetas a disponibilidad al momento de reservar y cotizadas en categoría estándar.</w:t>
      </w:r>
    </w:p>
    <w:p w14:paraId="2FB16611" w14:textId="77777777" w:rsidR="002E25E4" w:rsidRPr="002E25E4" w:rsidRDefault="002E25E4" w:rsidP="0016471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Es responsabilidad del pasajero contar con la documentación necesaria para su viaje (el pasaporte debe tener una vigencia de + de 6 meses).</w:t>
      </w:r>
    </w:p>
    <w:p w14:paraId="10D6971F" w14:textId="16AA2E65" w:rsidR="002E25E4" w:rsidRPr="002E25E4" w:rsidRDefault="002E25E4" w:rsidP="0016471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5E4">
        <w:rPr>
          <w:rFonts w:ascii="Arial" w:hAnsi="Arial" w:cs="Arial"/>
          <w:b/>
          <w:bCs/>
          <w:sz w:val="20"/>
          <w:szCs w:val="20"/>
        </w:rPr>
        <w:t>Las salidas del 2/Noviembre al 28/Diciembre, pernoctarán en el Hotel Sol Don Pablo (Torremolinos).</w:t>
      </w:r>
    </w:p>
    <w:p w14:paraId="563DFAC8" w14:textId="2F02083E" w:rsidR="002E25E4" w:rsidRPr="002E25E4" w:rsidRDefault="002E25E4" w:rsidP="0016471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5E4">
        <w:rPr>
          <w:rFonts w:ascii="Arial" w:hAnsi="Arial" w:cs="Arial"/>
          <w:b/>
          <w:bCs/>
          <w:sz w:val="20"/>
          <w:szCs w:val="20"/>
        </w:rPr>
        <w:t>El día 25/Diciembre, se dará almuerzo en Ronda en lugar de cena en Costa del Sol.</w:t>
      </w:r>
    </w:p>
    <w:p w14:paraId="43A55E36" w14:textId="17805131" w:rsidR="002E25E4" w:rsidRPr="00FD7AAD" w:rsidRDefault="002E25E4" w:rsidP="0016471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En caso de que hubiera alguna alteración en la llegada o salida de los vuelos internaciones y los clientes perdieran alguna (S) visitas;</w:t>
      </w:r>
      <w:r>
        <w:rPr>
          <w:rFonts w:ascii="Arial" w:hAnsi="Arial" w:cs="Arial"/>
          <w:sz w:val="20"/>
          <w:szCs w:val="20"/>
          <w:lang w:eastAsia="es-MX" w:bidi="ar-SA"/>
        </w:rPr>
        <w:t xml:space="preserve"> </w:t>
      </w:r>
      <w:r w:rsidRPr="00FD7AAD">
        <w:rPr>
          <w:rFonts w:ascii="Arial" w:hAnsi="Arial" w:cs="Arial"/>
          <w:sz w:val="20"/>
          <w:szCs w:val="20"/>
          <w:lang w:eastAsia="es-MX" w:bidi="ar-SA"/>
        </w:rPr>
        <w:t>Travel Shop no devolverá el importe de las mismas. En caso de querer realizarlas tendrán un costo adicional y están sujetas a confirmación.</w:t>
      </w:r>
    </w:p>
    <w:p w14:paraId="3A1C14C2" w14:textId="77777777" w:rsidR="002E25E4" w:rsidRPr="00FD7AAD" w:rsidRDefault="002E25E4" w:rsidP="0016471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Consultar condiciones de cancelación y más </w:t>
      </w:r>
      <w:r>
        <w:rPr>
          <w:rFonts w:ascii="Arial" w:hAnsi="Arial" w:cs="Arial"/>
          <w:sz w:val="20"/>
          <w:szCs w:val="20"/>
          <w:lang w:eastAsia="es-MX" w:bidi="ar-SA"/>
        </w:rPr>
        <w:t xml:space="preserve">información </w:t>
      </w:r>
      <w:r w:rsidRPr="00FD7AAD">
        <w:rPr>
          <w:rFonts w:ascii="Arial" w:hAnsi="Arial" w:cs="Arial"/>
          <w:sz w:val="20"/>
          <w:szCs w:val="20"/>
          <w:lang w:eastAsia="es-MX" w:bidi="ar-SA"/>
        </w:rPr>
        <w:t>con un asesor de Operadora Travel Shop.</w:t>
      </w:r>
    </w:p>
    <w:p w14:paraId="625539D4" w14:textId="1EADD36F" w:rsidR="002E25E4" w:rsidRPr="002E25E4" w:rsidRDefault="002E25E4" w:rsidP="0016471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5E4">
        <w:rPr>
          <w:rFonts w:ascii="Arial" w:hAnsi="Arial" w:cs="Arial"/>
          <w:b/>
          <w:bCs/>
          <w:sz w:val="20"/>
          <w:szCs w:val="20"/>
          <w:lang w:eastAsia="es-MX" w:bidi="ar-SA"/>
        </w:rPr>
        <w:t>Durante la celebración de ferias</w:t>
      </w:r>
      <w:r w:rsidR="006F7CD5">
        <w:rPr>
          <w:rFonts w:ascii="Arial" w:hAnsi="Arial" w:cs="Arial"/>
          <w:b/>
          <w:bCs/>
          <w:sz w:val="20"/>
          <w:szCs w:val="20"/>
          <w:lang w:eastAsia="es-MX" w:bidi="ar-SA"/>
        </w:rPr>
        <w:t xml:space="preserve"> o </w:t>
      </w:r>
      <w:r w:rsidRPr="002E25E4">
        <w:rPr>
          <w:rFonts w:ascii="Arial" w:hAnsi="Arial" w:cs="Arial"/>
          <w:b/>
          <w:bCs/>
          <w:sz w:val="20"/>
          <w:szCs w:val="20"/>
          <w:lang w:eastAsia="es-MX" w:bidi="ar-SA"/>
        </w:rPr>
        <w:t>congreso</w:t>
      </w:r>
      <w:r w:rsidR="006F7CD5">
        <w:rPr>
          <w:rFonts w:ascii="Arial" w:hAnsi="Arial" w:cs="Arial"/>
          <w:b/>
          <w:bCs/>
          <w:sz w:val="20"/>
          <w:szCs w:val="20"/>
          <w:lang w:eastAsia="es-MX" w:bidi="ar-SA"/>
        </w:rPr>
        <w:t xml:space="preserve">s </w:t>
      </w:r>
      <w:r>
        <w:rPr>
          <w:rFonts w:ascii="Arial" w:hAnsi="Arial" w:cs="Arial"/>
          <w:b/>
          <w:bCs/>
          <w:sz w:val="20"/>
          <w:szCs w:val="20"/>
          <w:lang w:eastAsia="es-MX" w:bidi="ar-SA"/>
        </w:rPr>
        <w:t>podrá haber suplemento</w:t>
      </w:r>
      <w:r w:rsidR="006F7CD5">
        <w:rPr>
          <w:rFonts w:ascii="Arial" w:hAnsi="Arial" w:cs="Arial"/>
          <w:b/>
          <w:bCs/>
          <w:sz w:val="20"/>
          <w:szCs w:val="20"/>
          <w:lang w:eastAsia="es-MX" w:bidi="ar-SA"/>
        </w:rPr>
        <w:t xml:space="preserve"> en el precio.</w:t>
      </w:r>
    </w:p>
    <w:p w14:paraId="7A9874AC" w14:textId="77777777" w:rsidR="002E25E4" w:rsidRPr="00FD7AAD" w:rsidRDefault="002E25E4" w:rsidP="0016471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Tarifas cotizadas en habitaciones estándar. </w:t>
      </w:r>
    </w:p>
    <w:p w14:paraId="45C0D196" w14:textId="77777777" w:rsidR="002E25E4" w:rsidRPr="00FD7AAD" w:rsidRDefault="002E25E4" w:rsidP="0016471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Tarifas y servicios sujetos a disponibilidad al momento de reservar</w:t>
      </w:r>
    </w:p>
    <w:p w14:paraId="48182758" w14:textId="77777777" w:rsidR="002E25E4" w:rsidRPr="00724B0B" w:rsidRDefault="002E25E4" w:rsidP="001647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E6D0FC" w14:textId="47CD630E" w:rsidR="00411CC2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52ACCC1" w14:textId="77777777" w:rsidR="0060583D" w:rsidRDefault="0060583D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E5DF410" w14:textId="77777777" w:rsidR="0060583D" w:rsidRPr="007C30FA" w:rsidRDefault="0060583D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3550"/>
        <w:gridCol w:w="467"/>
      </w:tblGrid>
      <w:tr w:rsidR="0060583D" w:rsidRPr="0060583D" w14:paraId="6C05D1C0" w14:textId="77777777" w:rsidTr="0060583D">
        <w:trPr>
          <w:trHeight w:val="300"/>
          <w:jc w:val="center"/>
        </w:trPr>
        <w:tc>
          <w:tcPr>
            <w:tcW w:w="540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2739B5F2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  <w:t>HOTELES PREVISTOS O SIMILARES</w:t>
            </w:r>
          </w:p>
        </w:tc>
      </w:tr>
      <w:tr w:rsidR="0060583D" w:rsidRPr="0060583D" w14:paraId="25C67995" w14:textId="77777777" w:rsidTr="0060583D">
        <w:trPr>
          <w:trHeight w:val="290"/>
          <w:jc w:val="center"/>
        </w:trPr>
        <w:tc>
          <w:tcPr>
            <w:tcW w:w="14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64CAA39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CIUDAD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62B2B7E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HOTEL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13051FF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CAT</w:t>
            </w:r>
          </w:p>
        </w:tc>
      </w:tr>
      <w:tr w:rsidR="0060583D" w:rsidRPr="0060583D" w14:paraId="5771161C" w14:textId="77777777" w:rsidTr="0060583D">
        <w:trPr>
          <w:trHeight w:val="290"/>
          <w:jc w:val="center"/>
        </w:trPr>
        <w:tc>
          <w:tcPr>
            <w:tcW w:w="1461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309B8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MADRID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8A15A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60583D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PUERTA DE TOLEDO / PRAGA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4472C4"/>
            <w:noWrap/>
            <w:vAlign w:val="center"/>
            <w:hideMark/>
          </w:tcPr>
          <w:p w14:paraId="1D22B471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60583D" w:rsidRPr="0060583D" w14:paraId="1C49F0AB" w14:textId="77777777" w:rsidTr="0060583D">
        <w:trPr>
          <w:trHeight w:val="290"/>
          <w:jc w:val="center"/>
        </w:trPr>
        <w:tc>
          <w:tcPr>
            <w:tcW w:w="1461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286A1FD1" w14:textId="77777777" w:rsidR="0060583D" w:rsidRPr="0060583D" w:rsidRDefault="0060583D" w:rsidP="0060583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36122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60583D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EMPERADOR / CATALONIA GRAN VÍA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A6A6A6"/>
            <w:noWrap/>
            <w:vAlign w:val="center"/>
            <w:hideMark/>
          </w:tcPr>
          <w:p w14:paraId="3BC1FE6A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60583D" w:rsidRPr="0060583D" w14:paraId="330B7D47" w14:textId="77777777" w:rsidTr="0060583D">
        <w:trPr>
          <w:trHeight w:val="290"/>
          <w:jc w:val="center"/>
        </w:trPr>
        <w:tc>
          <w:tcPr>
            <w:tcW w:w="14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BA28086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SEVILLA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4297B8F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60583D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CATALONIA SANTA JUSTA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675DF7C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60583D" w:rsidRPr="0060583D" w14:paraId="4CDE7E1C" w14:textId="77777777" w:rsidTr="0060583D">
        <w:trPr>
          <w:trHeight w:val="290"/>
          <w:jc w:val="center"/>
        </w:trPr>
        <w:tc>
          <w:tcPr>
            <w:tcW w:w="14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1CF7A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COSTA DEL SOL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16E7C" w14:textId="2EE5833C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60583D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SOL PR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Í</w:t>
            </w:r>
            <w:r w:rsidRPr="0060583D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NCIPE (TORREMOLINOS)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DC86BDB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60583D" w:rsidRPr="0060583D" w14:paraId="3C685D75" w14:textId="77777777" w:rsidTr="0060583D">
        <w:trPr>
          <w:trHeight w:val="300"/>
          <w:jc w:val="center"/>
        </w:trPr>
        <w:tc>
          <w:tcPr>
            <w:tcW w:w="1461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0E98D1F0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GRANADA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DEBF7"/>
            <w:vAlign w:val="center"/>
            <w:hideMark/>
          </w:tcPr>
          <w:p w14:paraId="17BAAEE5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60583D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LOS ÁNGELES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FD43E56" w14:textId="77777777" w:rsidR="0060583D" w:rsidRPr="0060583D" w:rsidRDefault="0060583D" w:rsidP="006058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0583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</w:tbl>
    <w:p w14:paraId="775CFEAD" w14:textId="77777777" w:rsidR="001803B8" w:rsidRDefault="001803B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EF40AF" w14:textId="77777777" w:rsidR="0060583D" w:rsidRDefault="0060583D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9B31847" w14:textId="77777777" w:rsidR="0060583D" w:rsidRDefault="0060583D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E7D0EEB" w14:textId="77777777" w:rsidR="0060583D" w:rsidRDefault="0060583D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49F8878" w14:textId="77777777" w:rsidR="0060583D" w:rsidRDefault="0060583D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57F6C34" w14:textId="77777777" w:rsidR="0060583D" w:rsidRPr="007C30FA" w:rsidRDefault="0060583D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76DDA25" w14:textId="7BAF8BE0" w:rsidR="003B03EB" w:rsidRPr="007C30FA" w:rsidRDefault="003B03EB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9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1"/>
        <w:gridCol w:w="1336"/>
        <w:gridCol w:w="1437"/>
        <w:gridCol w:w="154"/>
      </w:tblGrid>
      <w:tr w:rsidR="006264F7" w:rsidRPr="006264F7" w14:paraId="4E62C32F" w14:textId="77777777" w:rsidTr="006264F7">
        <w:trPr>
          <w:gridAfter w:val="1"/>
          <w:wAfter w:w="154" w:type="dxa"/>
          <w:trHeight w:val="270"/>
          <w:jc w:val="center"/>
        </w:trPr>
        <w:tc>
          <w:tcPr>
            <w:tcW w:w="6794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4409FE04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  <w:t>TARIFAS POR PERSONA EN USD EN HAB DBL</w:t>
            </w:r>
          </w:p>
        </w:tc>
      </w:tr>
      <w:tr w:rsidR="006264F7" w:rsidRPr="006264F7" w14:paraId="56680154" w14:textId="77777777" w:rsidTr="006264F7">
        <w:trPr>
          <w:gridAfter w:val="1"/>
          <w:wAfter w:w="154" w:type="dxa"/>
          <w:trHeight w:val="283"/>
          <w:jc w:val="center"/>
        </w:trPr>
        <w:tc>
          <w:tcPr>
            <w:tcW w:w="6794" w:type="dxa"/>
            <w:gridSpan w:val="3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3DE6B2D9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  <w:t>SERVICIOS TERRESTRES EXCLUSIVAMENTE</w:t>
            </w:r>
          </w:p>
        </w:tc>
      </w:tr>
      <w:tr w:rsidR="006264F7" w:rsidRPr="006264F7" w14:paraId="08B104D5" w14:textId="77777777" w:rsidTr="006264F7">
        <w:trPr>
          <w:gridAfter w:val="1"/>
          <w:wAfter w:w="155" w:type="dxa"/>
          <w:trHeight w:val="283"/>
          <w:jc w:val="center"/>
        </w:trPr>
        <w:tc>
          <w:tcPr>
            <w:tcW w:w="402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F07CCD4" w14:textId="77777777" w:rsidR="006264F7" w:rsidRPr="006264F7" w:rsidRDefault="006264F7" w:rsidP="006264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TERRESTRE MADRID Y ANDALUCÍA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1949CEA3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CAT. TURISTA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808080"/>
            <w:noWrap/>
            <w:vAlign w:val="center"/>
            <w:hideMark/>
          </w:tcPr>
          <w:p w14:paraId="3F89132A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CAT. PRIMERA</w:t>
            </w:r>
          </w:p>
        </w:tc>
      </w:tr>
      <w:tr w:rsidR="006264F7" w:rsidRPr="006264F7" w14:paraId="596BA350" w14:textId="77777777" w:rsidTr="006264F7">
        <w:trPr>
          <w:gridAfter w:val="1"/>
          <w:wAfter w:w="155" w:type="dxa"/>
          <w:trHeight w:val="260"/>
          <w:jc w:val="center"/>
        </w:trPr>
        <w:tc>
          <w:tcPr>
            <w:tcW w:w="402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3194D" w14:textId="77777777" w:rsidR="006264F7" w:rsidRPr="006264F7" w:rsidRDefault="006264F7" w:rsidP="006264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TERRESTRE HAB DBL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9BE621C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1365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7C69C6C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1610</w:t>
            </w:r>
          </w:p>
        </w:tc>
      </w:tr>
      <w:tr w:rsidR="006264F7" w:rsidRPr="006264F7" w14:paraId="481665D5" w14:textId="77777777" w:rsidTr="006264F7">
        <w:trPr>
          <w:gridAfter w:val="1"/>
          <w:wAfter w:w="155" w:type="dxa"/>
          <w:trHeight w:val="260"/>
          <w:jc w:val="center"/>
        </w:trPr>
        <w:tc>
          <w:tcPr>
            <w:tcW w:w="402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52A3A" w14:textId="77777777" w:rsidR="006264F7" w:rsidRPr="006264F7" w:rsidRDefault="006264F7" w:rsidP="006264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SUP. SINGLE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111B7B4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585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FC15CEA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815</w:t>
            </w:r>
          </w:p>
        </w:tc>
      </w:tr>
      <w:tr w:rsidR="006264F7" w:rsidRPr="006264F7" w14:paraId="44CAC6A8" w14:textId="77777777" w:rsidTr="006264F7">
        <w:trPr>
          <w:gridAfter w:val="1"/>
          <w:wAfter w:w="155" w:type="dxa"/>
          <w:trHeight w:val="260"/>
          <w:jc w:val="center"/>
        </w:trPr>
        <w:tc>
          <w:tcPr>
            <w:tcW w:w="402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D7AA4" w14:textId="563BACC4" w:rsidR="006264F7" w:rsidRPr="00FA2296" w:rsidRDefault="006264F7" w:rsidP="006264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 w:bidi="ar-SA"/>
              </w:rPr>
            </w:pPr>
            <w:r w:rsidRPr="00FA22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s-MX" w:bidi="ar-SA"/>
              </w:rPr>
              <w:t>SUP. JUL, AGO, SEP, OCT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66AC63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06F01E65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50</w:t>
            </w:r>
          </w:p>
        </w:tc>
      </w:tr>
      <w:tr w:rsidR="006264F7" w:rsidRPr="006264F7" w14:paraId="1E630277" w14:textId="77777777" w:rsidTr="006264F7">
        <w:trPr>
          <w:gridAfter w:val="1"/>
          <w:wAfter w:w="155" w:type="dxa"/>
          <w:trHeight w:val="497"/>
          <w:jc w:val="center"/>
        </w:trPr>
        <w:tc>
          <w:tcPr>
            <w:tcW w:w="4021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vAlign w:val="center"/>
            <w:hideMark/>
          </w:tcPr>
          <w:p w14:paraId="3233FD30" w14:textId="77777777" w:rsidR="006264F7" w:rsidRPr="006264F7" w:rsidRDefault="006264F7" w:rsidP="006264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SUP. SALIDAS ABR 13 (SEMANA SANTA), MAYO 4 (FERIA), JUN 22 (CONGRESO)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0F84F255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130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A515CD3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130</w:t>
            </w:r>
          </w:p>
        </w:tc>
      </w:tr>
      <w:tr w:rsidR="006264F7" w:rsidRPr="006264F7" w14:paraId="10C64779" w14:textId="77777777" w:rsidTr="006264F7">
        <w:trPr>
          <w:trHeight w:val="90"/>
          <w:jc w:val="center"/>
        </w:trPr>
        <w:tc>
          <w:tcPr>
            <w:tcW w:w="4021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576253CA" w14:textId="77777777" w:rsidR="006264F7" w:rsidRPr="006264F7" w:rsidRDefault="006264F7" w:rsidP="006264F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12" w:space="0" w:color="002060"/>
              <w:right w:val="nil"/>
            </w:tcBorders>
            <w:vAlign w:val="center"/>
            <w:hideMark/>
          </w:tcPr>
          <w:p w14:paraId="72354DF0" w14:textId="77777777" w:rsidR="006264F7" w:rsidRPr="006264F7" w:rsidRDefault="006264F7" w:rsidP="006264F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1436" w:type="dxa"/>
            <w:vMerge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1FBDD10" w14:textId="77777777" w:rsidR="006264F7" w:rsidRPr="006264F7" w:rsidRDefault="006264F7" w:rsidP="006264F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F71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</w:p>
        </w:tc>
      </w:tr>
      <w:tr w:rsidR="006264F7" w:rsidRPr="006264F7" w14:paraId="4E1D5786" w14:textId="77777777" w:rsidTr="006264F7">
        <w:trPr>
          <w:trHeight w:val="278"/>
          <w:jc w:val="center"/>
        </w:trPr>
        <w:tc>
          <w:tcPr>
            <w:tcW w:w="6794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21B0BA23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PRECIOS SUJETOS A DISPONIBILIDAD Y A CAMBIOS SIN PREVIO AVISO</w:t>
            </w:r>
          </w:p>
        </w:tc>
        <w:tc>
          <w:tcPr>
            <w:tcW w:w="154" w:type="dxa"/>
            <w:vAlign w:val="center"/>
            <w:hideMark/>
          </w:tcPr>
          <w:p w14:paraId="13E187A4" w14:textId="77777777" w:rsidR="006264F7" w:rsidRPr="006264F7" w:rsidRDefault="006264F7" w:rsidP="00626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6264F7" w:rsidRPr="006264F7" w14:paraId="7F27A4AC" w14:textId="77777777" w:rsidTr="006264F7">
        <w:trPr>
          <w:trHeight w:val="278"/>
          <w:jc w:val="center"/>
        </w:trPr>
        <w:tc>
          <w:tcPr>
            <w:tcW w:w="6794" w:type="dxa"/>
            <w:gridSpan w:val="3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hideMark/>
          </w:tcPr>
          <w:p w14:paraId="56B38B51" w14:textId="77777777" w:rsidR="006264F7" w:rsidRPr="006264F7" w:rsidRDefault="006264F7" w:rsidP="00626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626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VIGENCIA 22 MARZO 2026</w:t>
            </w:r>
          </w:p>
        </w:tc>
        <w:tc>
          <w:tcPr>
            <w:tcW w:w="154" w:type="dxa"/>
            <w:vAlign w:val="center"/>
            <w:hideMark/>
          </w:tcPr>
          <w:p w14:paraId="40F481E2" w14:textId="77777777" w:rsidR="006264F7" w:rsidRPr="006264F7" w:rsidRDefault="006264F7" w:rsidP="00626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28806FF5" w14:textId="77777777" w:rsidR="000227C2" w:rsidRPr="007C30FA" w:rsidRDefault="000227C2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4910CF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3C838" w14:textId="77777777" w:rsidR="00F818DF" w:rsidRPr="007C30FA" w:rsidRDefault="00F818DF" w:rsidP="00450C15">
      <w:pPr>
        <w:spacing w:after="0" w:line="240" w:lineRule="auto"/>
      </w:pPr>
      <w:r w:rsidRPr="007C30FA">
        <w:separator/>
      </w:r>
    </w:p>
  </w:endnote>
  <w:endnote w:type="continuationSeparator" w:id="0">
    <w:p w14:paraId="0E86320D" w14:textId="77777777" w:rsidR="00F818DF" w:rsidRPr="007C30FA" w:rsidRDefault="00F818DF" w:rsidP="00450C15">
      <w:pPr>
        <w:spacing w:after="0" w:line="240" w:lineRule="auto"/>
      </w:pPr>
      <w:r w:rsidRPr="007C30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1199" w14:textId="77777777" w:rsidR="00D21E04" w:rsidRPr="007C30FA" w:rsidRDefault="00C33155" w:rsidP="00C55C28">
    <w:pPr>
      <w:pStyle w:val="Piedepgina"/>
      <w:jc w:val="center"/>
    </w:pPr>
    <w:r w:rsidRPr="007C30FA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1FDBC" w14:textId="77777777" w:rsidR="00F818DF" w:rsidRPr="007C30FA" w:rsidRDefault="00F818DF" w:rsidP="00450C15">
      <w:pPr>
        <w:spacing w:after="0" w:line="240" w:lineRule="auto"/>
      </w:pPr>
      <w:r w:rsidRPr="007C30FA">
        <w:separator/>
      </w:r>
    </w:p>
  </w:footnote>
  <w:footnote w:type="continuationSeparator" w:id="0">
    <w:p w14:paraId="4297737B" w14:textId="77777777" w:rsidR="00F818DF" w:rsidRPr="007C30FA" w:rsidRDefault="00F818DF" w:rsidP="00450C15">
      <w:pPr>
        <w:spacing w:after="0" w:line="240" w:lineRule="auto"/>
      </w:pPr>
      <w:r w:rsidRPr="007C30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2A6" w14:textId="77777777" w:rsidR="00D76994" w:rsidRPr="007C30FA" w:rsidRDefault="007E6927" w:rsidP="00D76994">
    <w:pPr>
      <w:pStyle w:val="Encabezado"/>
      <w:ind w:left="3540"/>
      <w:jc w:val="center"/>
    </w:pPr>
    <w:r w:rsidRPr="007C30FA">
      <w:rPr>
        <w:rFonts w:ascii="Arial" w:hAnsi="Arial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4508A508">
              <wp:simplePos x="0" y="0"/>
              <wp:positionH relativeFrom="column">
                <wp:posOffset>-585470</wp:posOffset>
              </wp:positionH>
              <wp:positionV relativeFrom="paragraph">
                <wp:posOffset>-259080</wp:posOffset>
              </wp:positionV>
              <wp:extent cx="373380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16EAC" w14:textId="473FE47F" w:rsidR="00E06BFE" w:rsidRPr="007C30FA" w:rsidRDefault="00C342D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C30FA">
                            <w:rPr>
                              <w:rFonts w:ascii="Calibri" w:hAnsi="Calibri"/>
                              <w:b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MADRID Y ANDALUCÍA</w:t>
                          </w:r>
                        </w:p>
                        <w:p w14:paraId="3EAA7C8E" w14:textId="387027C1" w:rsidR="007E6927" w:rsidRPr="007C30FA" w:rsidRDefault="00C342D5" w:rsidP="00C342D5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C30FA">
                            <w:rPr>
                              <w:rFonts w:ascii="Calibri" w:hAnsi="Calibri"/>
                              <w:b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110-2025D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1pt;margin-top:-20.4pt;width:294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" filled="f" stroked="f">
              <v:textbox>
                <w:txbxContent>
                  <w:p w14:paraId="24516EAC" w14:textId="473FE47F" w:rsidR="00E06BFE" w:rsidRPr="007C30FA" w:rsidRDefault="00C342D5" w:rsidP="00020E3A">
                    <w:pPr>
                      <w:pStyle w:val="Encabezado"/>
                      <w:rPr>
                        <w:rFonts w:ascii="Calibri" w:hAnsi="Calibri"/>
                        <w:b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C30FA">
                      <w:rPr>
                        <w:rFonts w:ascii="Calibri" w:hAnsi="Calibri"/>
                        <w:b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MADRID Y ANDALUCÍA</w:t>
                    </w:r>
                  </w:p>
                  <w:p w14:paraId="3EAA7C8E" w14:textId="387027C1" w:rsidR="007E6927" w:rsidRPr="007C30FA" w:rsidRDefault="00C342D5" w:rsidP="00C342D5">
                    <w:pPr>
                      <w:pStyle w:val="Encabezado"/>
                      <w:rPr>
                        <w:rFonts w:ascii="Calibri" w:hAnsi="Calibri"/>
                        <w:b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C30FA">
                      <w:rPr>
                        <w:rFonts w:ascii="Calibri" w:hAnsi="Calibri"/>
                        <w:b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110-2025D</w:t>
                    </w:r>
                  </w:p>
                </w:txbxContent>
              </v:textbox>
            </v:shape>
          </w:pict>
        </mc:Fallback>
      </mc:AlternateContent>
    </w:r>
    <w:r w:rsidR="00C33155" w:rsidRPr="007C30FA">
      <w:rPr>
        <w:rFonts w:ascii="Arial" w:hAnsi="Arial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7C30FA">
      <w:rPr>
        <w:rFonts w:ascii="Arial" w:hAnsi="Arial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7C30FA">
      <w:rPr>
        <w:rFonts w:ascii="Arial" w:hAnsi="Arial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9C5"/>
    <w:multiLevelType w:val="hybridMultilevel"/>
    <w:tmpl w:val="E1EE039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061"/>
    <w:multiLevelType w:val="hybridMultilevel"/>
    <w:tmpl w:val="F39C2F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4"/>
  </w:num>
  <w:num w:numId="2" w16cid:durableId="1248882779">
    <w:abstractNumId w:val="1"/>
  </w:num>
  <w:num w:numId="3" w16cid:durableId="699820312">
    <w:abstractNumId w:val="2"/>
  </w:num>
  <w:num w:numId="4" w16cid:durableId="2059543709">
    <w:abstractNumId w:val="3"/>
  </w:num>
  <w:num w:numId="5" w16cid:durableId="56009317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128A"/>
    <w:rsid w:val="00113C32"/>
    <w:rsid w:val="00115DF1"/>
    <w:rsid w:val="00124C0C"/>
    <w:rsid w:val="00135767"/>
    <w:rsid w:val="00156E7E"/>
    <w:rsid w:val="00164717"/>
    <w:rsid w:val="00164841"/>
    <w:rsid w:val="00170958"/>
    <w:rsid w:val="001733C5"/>
    <w:rsid w:val="001803B8"/>
    <w:rsid w:val="00195CFA"/>
    <w:rsid w:val="001966E3"/>
    <w:rsid w:val="00197DA7"/>
    <w:rsid w:val="001A034A"/>
    <w:rsid w:val="001A58AA"/>
    <w:rsid w:val="001C618C"/>
    <w:rsid w:val="001D36C6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1941"/>
    <w:rsid w:val="002959E3"/>
    <w:rsid w:val="002A6F1A"/>
    <w:rsid w:val="002C3E02"/>
    <w:rsid w:val="002E25E4"/>
    <w:rsid w:val="002F25DA"/>
    <w:rsid w:val="002F4142"/>
    <w:rsid w:val="002F560C"/>
    <w:rsid w:val="00303A0B"/>
    <w:rsid w:val="0030742C"/>
    <w:rsid w:val="00316FAE"/>
    <w:rsid w:val="003370E9"/>
    <w:rsid w:val="00341D7B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1A7F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92677"/>
    <w:rsid w:val="005968F6"/>
    <w:rsid w:val="005A116E"/>
    <w:rsid w:val="005A4A9E"/>
    <w:rsid w:val="005A56AE"/>
    <w:rsid w:val="005B0F31"/>
    <w:rsid w:val="005D743D"/>
    <w:rsid w:val="005E4235"/>
    <w:rsid w:val="006053CD"/>
    <w:rsid w:val="0060583D"/>
    <w:rsid w:val="006130D1"/>
    <w:rsid w:val="00615736"/>
    <w:rsid w:val="00617575"/>
    <w:rsid w:val="0062387E"/>
    <w:rsid w:val="006264F7"/>
    <w:rsid w:val="00630B01"/>
    <w:rsid w:val="0063741D"/>
    <w:rsid w:val="0064389D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6F7CD5"/>
    <w:rsid w:val="007147F1"/>
    <w:rsid w:val="00717931"/>
    <w:rsid w:val="00726CA9"/>
    <w:rsid w:val="00727503"/>
    <w:rsid w:val="00737C85"/>
    <w:rsid w:val="00772BB6"/>
    <w:rsid w:val="00781EA2"/>
    <w:rsid w:val="00784A59"/>
    <w:rsid w:val="00792A3C"/>
    <w:rsid w:val="0079315A"/>
    <w:rsid w:val="00796421"/>
    <w:rsid w:val="007A06C3"/>
    <w:rsid w:val="007B4221"/>
    <w:rsid w:val="007C2071"/>
    <w:rsid w:val="007C30FA"/>
    <w:rsid w:val="007E1125"/>
    <w:rsid w:val="007E6927"/>
    <w:rsid w:val="007F3AFD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E06A0"/>
    <w:rsid w:val="008F0CE2"/>
    <w:rsid w:val="008F464D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0B52"/>
    <w:rsid w:val="009C3370"/>
    <w:rsid w:val="009C5AD5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C1E22"/>
    <w:rsid w:val="00AC2765"/>
    <w:rsid w:val="00AD0C25"/>
    <w:rsid w:val="00AD4368"/>
    <w:rsid w:val="00AE080C"/>
    <w:rsid w:val="00AE3E65"/>
    <w:rsid w:val="00B0056D"/>
    <w:rsid w:val="00B03159"/>
    <w:rsid w:val="00B14434"/>
    <w:rsid w:val="00B260FA"/>
    <w:rsid w:val="00B36276"/>
    <w:rsid w:val="00B36A64"/>
    <w:rsid w:val="00B37445"/>
    <w:rsid w:val="00B47382"/>
    <w:rsid w:val="00B4786E"/>
    <w:rsid w:val="00B559D0"/>
    <w:rsid w:val="00B63493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A4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342D5"/>
    <w:rsid w:val="00C50ABF"/>
    <w:rsid w:val="00C52E2E"/>
    <w:rsid w:val="00C55161"/>
    <w:rsid w:val="00C55C28"/>
    <w:rsid w:val="00C60443"/>
    <w:rsid w:val="00C632D6"/>
    <w:rsid w:val="00C67333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477EC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E367E"/>
    <w:rsid w:val="00EF313D"/>
    <w:rsid w:val="00F00F60"/>
    <w:rsid w:val="00F0262B"/>
    <w:rsid w:val="00F11662"/>
    <w:rsid w:val="00F11C4C"/>
    <w:rsid w:val="00F36130"/>
    <w:rsid w:val="00F65AAF"/>
    <w:rsid w:val="00F818DF"/>
    <w:rsid w:val="00F96F4D"/>
    <w:rsid w:val="00F979F9"/>
    <w:rsid w:val="00FA2296"/>
    <w:rsid w:val="00FA41DC"/>
    <w:rsid w:val="00FC116D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11</cp:revision>
  <dcterms:created xsi:type="dcterms:W3CDTF">2024-05-16T20:22:00Z</dcterms:created>
  <dcterms:modified xsi:type="dcterms:W3CDTF">2025-02-04T19:22:00Z</dcterms:modified>
</cp:coreProperties>
</file>