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5082" w14:textId="751AE28F" w:rsidR="000555A2" w:rsidRPr="00D71585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D71585">
        <w:rPr>
          <w:rFonts w:ascii="Arial" w:hAnsi="Arial" w:cs="Arial"/>
          <w:b/>
          <w:sz w:val="24"/>
          <w:szCs w:val="24"/>
          <w:lang w:val="it-IT"/>
        </w:rPr>
        <w:t>Bangkok, Chiang Rai</w:t>
      </w:r>
      <w:r w:rsidR="00D71585" w:rsidRPr="00D71585">
        <w:rPr>
          <w:rFonts w:ascii="Arial" w:hAnsi="Arial" w:cs="Arial"/>
          <w:b/>
          <w:sz w:val="24"/>
          <w:szCs w:val="24"/>
          <w:lang w:val="it-IT"/>
        </w:rPr>
        <w:t>,</w:t>
      </w:r>
      <w:r w:rsidRPr="00D71585">
        <w:rPr>
          <w:rFonts w:ascii="Arial" w:hAnsi="Arial" w:cs="Arial"/>
          <w:b/>
          <w:sz w:val="24"/>
          <w:szCs w:val="24"/>
          <w:lang w:val="it-IT"/>
        </w:rPr>
        <w:t xml:space="preserve"> Chiang Mai</w:t>
      </w:r>
      <w:r w:rsidR="00D71585" w:rsidRPr="00D71585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D71585">
        <w:rPr>
          <w:rFonts w:ascii="Arial" w:hAnsi="Arial" w:cs="Arial"/>
          <w:b/>
          <w:sz w:val="24"/>
          <w:szCs w:val="24"/>
          <w:lang w:val="it-IT"/>
        </w:rPr>
        <w:t>Seúl</w:t>
      </w:r>
    </w:p>
    <w:p w14:paraId="433F67EA" w14:textId="43DFD1B4" w:rsidR="00020429" w:rsidRPr="00D71585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</w:p>
    <w:p w14:paraId="728249EE" w14:textId="1EEF6CF6" w:rsidR="00B37339" w:rsidRPr="002675C7" w:rsidRDefault="00D71585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10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B5B2C12" w14:textId="5D002F43" w:rsidR="00B37339" w:rsidRPr="002675C7" w:rsidRDefault="00D71585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709F87BB" wp14:editId="5643F7DD">
            <wp:simplePos x="0" y="0"/>
            <wp:positionH relativeFrom="column">
              <wp:posOffset>4528185</wp:posOffset>
            </wp:positionH>
            <wp:positionV relativeFrom="paragraph">
              <wp:posOffset>6350</wp:posOffset>
            </wp:positionV>
            <wp:extent cx="1804572" cy="408467"/>
            <wp:effectExtent l="0" t="0" r="5715" b="0"/>
            <wp:wrapSquare wrapText="bothSides"/>
            <wp:docPr id="101894316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43168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sz w:val="20"/>
          <w:szCs w:val="20"/>
          <w:lang w:val="es-MX"/>
        </w:rPr>
        <w:t>martes</w:t>
      </w:r>
      <w:r w:rsidR="006E7EAC">
        <w:rPr>
          <w:rFonts w:ascii="Arial" w:hAnsi="Arial" w:cs="Arial"/>
          <w:b/>
          <w:sz w:val="20"/>
          <w:szCs w:val="20"/>
          <w:lang w:val="es-MX"/>
        </w:rPr>
        <w:t>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DF7985">
        <w:rPr>
          <w:rFonts w:ascii="Arial" w:hAnsi="Arial" w:cs="Arial"/>
          <w:b/>
          <w:sz w:val="20"/>
          <w:szCs w:val="20"/>
          <w:lang w:val="es-MX"/>
        </w:rPr>
        <w:t xml:space="preserve">l 01 </w:t>
      </w:r>
      <w:r w:rsidR="0070445E">
        <w:rPr>
          <w:rFonts w:ascii="Arial" w:hAnsi="Arial" w:cs="Arial"/>
          <w:b/>
          <w:sz w:val="20"/>
          <w:szCs w:val="20"/>
          <w:lang w:val="es-MX"/>
        </w:rPr>
        <w:t xml:space="preserve">abril 2025 </w:t>
      </w:r>
      <w:r w:rsidR="00DF7985">
        <w:rPr>
          <w:rFonts w:ascii="Arial" w:hAnsi="Arial" w:cs="Arial"/>
          <w:b/>
          <w:sz w:val="20"/>
          <w:szCs w:val="20"/>
          <w:lang w:val="es-MX"/>
        </w:rPr>
        <w:t>al 31</w:t>
      </w:r>
      <w:r w:rsidR="0070445E">
        <w:rPr>
          <w:rFonts w:ascii="Arial" w:hAnsi="Arial" w:cs="Arial"/>
          <w:b/>
          <w:sz w:val="20"/>
          <w:szCs w:val="20"/>
          <w:lang w:val="es-MX"/>
        </w:rPr>
        <w:t xml:space="preserve"> octubre 2025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3B664B6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7428078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D475A14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9D44F97" w14:textId="77777777" w:rsidR="0070445E" w:rsidRPr="006F198A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DÍA 1.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</w:p>
    <w:p w14:paraId="30FDFCD8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36CA3">
        <w:rPr>
          <w:rFonts w:ascii="Arial" w:hAnsi="Arial" w:cs="Arial"/>
          <w:sz w:val="20"/>
          <w:szCs w:val="20"/>
          <w:lang w:val="es-ES"/>
        </w:rPr>
        <w:t>Llegada 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sz w:val="20"/>
          <w:szCs w:val="20"/>
          <w:lang w:val="es-ES"/>
        </w:rPr>
        <w:t>aeropuerto de Bangkok</w:t>
      </w:r>
      <w:r>
        <w:rPr>
          <w:rFonts w:ascii="Arial" w:hAnsi="Arial" w:cs="Arial"/>
          <w:sz w:val="20"/>
          <w:szCs w:val="20"/>
          <w:lang w:val="es-ES"/>
        </w:rPr>
        <w:t>, traslado al hotel y tarde libre para descansar o conocer por cuenta propia la ciudad</w:t>
      </w:r>
      <w:r w:rsidRPr="00AA6DF9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1AD9ABA9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ab/>
      </w:r>
    </w:p>
    <w:p w14:paraId="2B9B26EC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2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bangkok  </w:t>
      </w:r>
    </w:p>
    <w:p w14:paraId="7A30EBDF" w14:textId="77777777" w:rsidR="0070445E" w:rsidRPr="00ED6A0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 Traimit: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Wat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co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an Palacio y Wat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Kaew, u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. Alojamiento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41D5B66F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C493DF" w14:textId="77777777" w:rsidR="0070445E" w:rsidRPr="002B1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3</w:t>
      </w: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BANGKOK - Chiang Rai (VUELO INTERNO)</w:t>
      </w:r>
    </w:p>
    <w:p w14:paraId="166999CC" w14:textId="77777777" w:rsidR="0070445E" w:rsidRPr="00A86F4F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/>
        </w:rPr>
        <w:t>Después del desayuno, traslado al aeropuerto para tomar el vuelo a Chiang Rai</w:t>
      </w:r>
      <w:r w:rsidRPr="002B11B2">
        <w:rPr>
          <w:rFonts w:ascii="Arial" w:hAnsi="Arial" w:cs="Arial"/>
          <w:b/>
          <w:color w:val="00B050"/>
          <w:sz w:val="20"/>
          <w:szCs w:val="20"/>
          <w:lang w:val="es-ES" w:eastAsia="es-ES"/>
        </w:rPr>
        <w:t xml:space="preserve"> (vuelo incluido)</w:t>
      </w:r>
      <w:r w:rsidRPr="002B11B2">
        <w:rPr>
          <w:rFonts w:ascii="Arial" w:hAnsi="Arial" w:cs="Arial"/>
          <w:bCs/>
          <w:color w:val="00B050"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Donde visitaremos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Chui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Fong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plantación de té 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odeada de colinas, donde podrás disfrutar de delicias a base de té (opcional) y </w:t>
      </w:r>
      <w:r w:rsidRPr="002B11B2">
        <w:rPr>
          <w:rFonts w:ascii="Arial" w:hAnsi="Arial" w:cs="Arial"/>
          <w:b/>
          <w:bCs/>
          <w:sz w:val="20"/>
          <w:szCs w:val="20"/>
          <w:lang w:val="es-ES"/>
        </w:rPr>
        <w:t>almorzar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en un restaurante local. Visita al Museo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del Opio, donde haremos una b</w:t>
      </w:r>
      <w:r w:rsidRPr="002B11B2">
        <w:rPr>
          <w:rFonts w:ascii="Arial" w:hAnsi="Arial" w:cs="Arial"/>
          <w:sz w:val="20"/>
          <w:szCs w:val="20"/>
          <w:lang w:val="es-ES"/>
        </w:rPr>
        <w:t>reve parada para conocer más sobre la historia de esta región. Además de una v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isita a aldeas étnicas donde exploraremos l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as aldeas Akha, Yao y Karen, famosas por sus tradiciones únicas, como las mujeres jirafa.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Cena y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alojamiento en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.</w:t>
      </w:r>
    </w:p>
    <w:p w14:paraId="6C3DDB08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08BD64" w14:textId="77777777" w:rsidR="0070445E" w:rsidRPr="002B1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4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. CHIANG RAI - CHIANG MAI</w:t>
      </w:r>
    </w:p>
    <w:p w14:paraId="165665FE" w14:textId="77777777" w:rsidR="0070445E" w:rsidRPr="002B1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 w:eastAsia="es-ES"/>
        </w:rPr>
        <w:t>P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or la mañana, disfrutaremos de un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paseo en barco tradicional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Pr="00A86F4F">
        <w:rPr>
          <w:rFonts w:ascii="Arial" w:hAnsi="Arial" w:cs="Arial"/>
          <w:sz w:val="20"/>
          <w:szCs w:val="20"/>
          <w:lang w:val="es-ES" w:eastAsia="es-ES"/>
        </w:rPr>
        <w:t>Kok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Wat Rong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on su diseño moderno y vibrantes tonos azules. Y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Wat Rong Khun (Templo Blanco)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una obra maestra diseñada por un artista tailandés. Traslado 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donde haremos una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parada en el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Templo Wat Doi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Cena y alojamiento en hotel.</w:t>
      </w:r>
    </w:p>
    <w:p w14:paraId="0B9391C0" w14:textId="77777777" w:rsidR="0070445E" w:rsidRPr="00373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74B2960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/>
        </w:rPr>
        <w:t>5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. CHIANG MAI </w:t>
      </w:r>
    </w:p>
    <w:p w14:paraId="597F0B4F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Hoy visitaremos las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fábricas de artesanías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locales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>como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talleres de esculturas de madera y la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granja de orquídeas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cena tradicional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DB07C0">
        <w:rPr>
          <w:rFonts w:ascii="Arial" w:hAnsi="Arial" w:cs="Arial"/>
          <w:b/>
          <w:bCs/>
          <w:sz w:val="20"/>
          <w:szCs w:val="20"/>
          <w:lang w:val="es-ES" w:eastAsia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79E1C1D1" w14:textId="77777777" w:rsidR="0070445E" w:rsidRPr="003252AB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D5733F" w14:textId="77777777" w:rsidR="0070445E" w:rsidRP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0445E">
        <w:rPr>
          <w:rFonts w:ascii="Arial" w:hAnsi="Arial" w:cs="Arial"/>
          <w:b/>
          <w:sz w:val="20"/>
          <w:szCs w:val="20"/>
          <w:lang w:val="it-IT" w:eastAsia="es-ES"/>
        </w:rPr>
        <w:t>DIA 6.  CHIANG MAI – BANGKOK (VUELO INTERNO)</w:t>
      </w:r>
    </w:p>
    <w:p w14:paraId="6BB32FB2" w14:textId="77777777" w:rsidR="0070445E" w:rsidRPr="005716EF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sz w:val="20"/>
          <w:szCs w:val="20"/>
          <w:lang w:val="es-ES" w:eastAsia="es-ES"/>
        </w:rPr>
        <w:t xml:space="preserve"> Para después trasladarnos al aeropuerto de Chiang Mai y tomar el vuelo hacia Bangkok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. </w:t>
      </w:r>
      <w:r w:rsidRPr="005716EF">
        <w:rPr>
          <w:rFonts w:ascii="Arial" w:hAnsi="Arial" w:cs="Arial"/>
          <w:sz w:val="20"/>
          <w:szCs w:val="20"/>
          <w:lang w:val="es-ES" w:eastAsia="es-ES"/>
        </w:rPr>
        <w:t xml:space="preserve">Traslado de llegada al hotel. Tarde libre. </w:t>
      </w:r>
      <w:r w:rsidRPr="005716EF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5439AA83" w14:textId="77777777" w:rsidR="0070445E" w:rsidRDefault="0070445E" w:rsidP="007044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66D3650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716EF">
        <w:rPr>
          <w:rFonts w:ascii="Arial" w:hAnsi="Arial" w:cs="Arial"/>
          <w:b/>
          <w:sz w:val="20"/>
          <w:szCs w:val="20"/>
          <w:lang w:val="es-ES" w:eastAsia="es-ES"/>
        </w:rPr>
        <w:t xml:space="preserve">DIA 7.  </w:t>
      </w:r>
      <w:r w:rsidRPr="00942029">
        <w:rPr>
          <w:rFonts w:ascii="Arial" w:hAnsi="Arial" w:cs="Arial"/>
          <w:b/>
          <w:sz w:val="20"/>
          <w:szCs w:val="20"/>
          <w:lang w:val="es-MX" w:eastAsia="es-ES" w:bidi="ar-SA"/>
        </w:rPr>
        <w:t>BANGKOK – SEÚL (VUELO INTERNO)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</w:p>
    <w:p w14:paraId="3574A644" w14:textId="33B3D0D1" w:rsidR="00DD4175" w:rsidRPr="00DD4175" w:rsidRDefault="0070445E" w:rsidP="00DD417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C638B0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>
        <w:rPr>
          <w:rFonts w:ascii="Arial" w:hAnsi="Arial" w:cs="Arial"/>
          <w:color w:val="000000"/>
          <w:sz w:val="20"/>
          <w:szCs w:val="20"/>
          <w:lang w:val="es-ES"/>
        </w:rPr>
        <w:t>A la hora acordada se realizará el t</w:t>
      </w:r>
      <w:r w:rsidRPr="00C638B0">
        <w:rPr>
          <w:rFonts w:ascii="Arial" w:hAnsi="Arial" w:cs="Arial"/>
          <w:color w:val="000000"/>
          <w:sz w:val="20"/>
          <w:szCs w:val="20"/>
          <w:lang w:val="es-ES"/>
        </w:rPr>
        <w:t>raslado al aeropuerto</w:t>
      </w:r>
      <w:r w:rsidR="00D71585">
        <w:rPr>
          <w:rFonts w:ascii="Arial" w:hAnsi="Arial" w:cs="Arial"/>
          <w:sz w:val="20"/>
          <w:szCs w:val="20"/>
          <w:lang w:val="es-MX" w:eastAsia="es-ES" w:bidi="ar-SA"/>
        </w:rPr>
        <w:t xml:space="preserve"> para abordar el vuelo con destino a Seúl</w:t>
      </w:r>
      <w:r w:rsidR="00491710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491710" w:rsidRPr="006032D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(vuelo interno no incluido)</w:t>
      </w:r>
      <w:r w:rsidR="00491710" w:rsidRPr="00491710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  <w:r w:rsidR="00D7158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bookmarkStart w:id="0" w:name="_Hlk188357207"/>
      <w:r w:rsidR="00D71585" w:rsidRPr="00D71585">
        <w:rPr>
          <w:rFonts w:ascii="Arial" w:hAnsi="Arial" w:cs="Arial"/>
          <w:sz w:val="20"/>
          <w:szCs w:val="20"/>
          <w:lang w:val="es-ES"/>
        </w:rPr>
        <w:t>Llegada al Aeropuerto de Incheon</w:t>
      </w:r>
      <w:r w:rsidR="00DD4175">
        <w:rPr>
          <w:rFonts w:ascii="Arial" w:hAnsi="Arial" w:cs="Arial"/>
          <w:sz w:val="20"/>
          <w:szCs w:val="20"/>
          <w:lang w:val="es-ES"/>
        </w:rPr>
        <w:t>.</w:t>
      </w:r>
      <w:r w:rsidR="00DD4175" w:rsidRPr="00DD4175">
        <w:rPr>
          <w:rFonts w:ascii="Arial" w:hAnsi="Arial" w:cs="Arial"/>
          <w:sz w:val="20"/>
          <w:szCs w:val="20"/>
          <w:lang w:val="es-ES"/>
        </w:rPr>
        <w:t xml:space="preserve"> Nuestro corresponsal en destino te asistirá para que realices el traslado a tu hotel. Puedes descansar del largo viaje o bien puedes recorrer por tu cuenta la ciudad, tiempo libre. </w:t>
      </w:r>
      <w:r w:rsidR="00DD4175" w:rsidRPr="00DD4175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  <w:r w:rsidR="00DD4175" w:rsidRPr="00DD4175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71B3C11" w14:textId="77777777" w:rsidR="00DD4175" w:rsidRPr="00DD4175" w:rsidRDefault="00DD4175" w:rsidP="00DD417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DD417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El horario para registrar en el hotel es después 3pm.</w:t>
      </w:r>
    </w:p>
    <w:bookmarkEnd w:id="0"/>
    <w:p w14:paraId="5898B486" w14:textId="649CDF8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 xml:space="preserve">DIA </w:t>
      </w:r>
      <w:r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. SEÚL. (VISITA DE CIUDAD)</w:t>
      </w:r>
    </w:p>
    <w:p w14:paraId="755259DC" w14:textId="77777777" w:rsidR="00B12431" w:rsidRPr="0030744E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Desayuno en el hotel: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Iniciamos el día con un delicioso desayuno en el hotel para empezar con energía nuestro recorrido. Disfrutamos de un recorrido por la ciudad, destacando su impresionante mezcla de modernidad y tradición.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Pasamos por </w:t>
      </w:r>
      <w:proofErr w:type="spellStart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Chungwadae</w:t>
      </w:r>
      <w:proofErr w:type="spellEnd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 (Residencia Presidencial) d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urante el recorrido, pasamos por la residencia oficial del presidente de Corea. Visitamos el majestuoso Palacio Gyeongbokgung, considerado el palacio más grande y magnificente de los cinco palacios preservados de la dinastía Joseon. Iremos al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Museo del Folklore </w:t>
      </w:r>
      <w:r w:rsidRPr="00B12431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ubicado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dentro del Palacio Gyeongbokgung, este museo ofrece una fascinante vitrina de la vida del pueblo coreano. Luego iremos al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Pueblo Folclórico Coreano, a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tan solo una hora de Seúl, llegamos a este museo viviente que recrea la vida antigua de Corea. En la aldea, podrás ver a alfareros, tejedores, herreros y otros artesanos tradicionales trabajando en sus oficios. También podrás disfrutar de funciones de danza y música folclóricas en un pequeño teatro y admirar las 260 casas tradicionales que preservan la historia coreana. Al finalizar la jornada, regresamos a Seúl, donde podrás descansar o explorar más por tu cuenta.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hotel.</w:t>
      </w:r>
    </w:p>
    <w:p w14:paraId="734E5451" w14:textId="77777777" w:rsidR="00B12431" w:rsidRPr="0030744E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F0589F5" w14:textId="145A185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9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. SEÚL</w:t>
      </w:r>
    </w:p>
    <w:p w14:paraId="328A5073" w14:textId="77777777" w:rsidR="00B12431" w:rsidRPr="0030744E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Comenzamos el día con un delicioso desayuno, listo para descubrir los encantos de Seúl. Visitaremos el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de </w:t>
      </w:r>
      <w:proofErr w:type="spellStart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Jogyesa</w:t>
      </w:r>
      <w:proofErr w:type="spellEnd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, 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situado en el corazón de Seúl. Este es uno de los templos más importantes del budismo coreano, donde podrás experimentar una atmósfera serena y tradicional. Nos dirigimos a este famoso 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allejón Insadong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, un lugar ideal para los turistas que desean experimentar lo más auténtico de la cultura coreana. En Insadong, podrás encontrar antigüedades, pinturas, cerámica, artesanías en papel y muebles tradicionales, perfectos para llevar un recuerdo único. Después seguiremos hacia la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Aldea Tradicional de Bukchon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antigua aldea de la clase noble durante la dinastía Joseon. Visitamos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HiKR Ground, 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moderno centro cultural e informativo, representa la cara pública de la Organización de Turismo de Corea. Y que ofrece un espacio interactivo de 4 pisos, con un fascinante museo de K-Pop y mostradores de información multilingües, ideal para sumergirse en la cultura moderna de Corea. Terminamos el día con una visita a la 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Torre N de Seúl.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Desde su observatorio, tendrás la oportunidad de disfrutar de una vista panorámica espectacular de la ciudad, un momento perfecto para capturar recuerdos inolvidables.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30744E">
        <w:rPr>
          <w:rFonts w:ascii="Arial" w:hAnsi="Arial" w:cs="Arial"/>
          <w:sz w:val="20"/>
          <w:szCs w:val="20"/>
        </w:rPr>
        <w:t xml:space="preserve"> </w:t>
      </w:r>
    </w:p>
    <w:p w14:paraId="7F3D1A73" w14:textId="77777777" w:rsidR="00B12431" w:rsidRPr="00733548" w:rsidRDefault="00B12431" w:rsidP="00B12431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662CA356" w14:textId="5703D61D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197189">
        <w:rPr>
          <w:rFonts w:ascii="Arial" w:hAnsi="Arial" w:cs="Arial"/>
          <w:b/>
          <w:bCs/>
          <w:sz w:val="20"/>
          <w:szCs w:val="20"/>
        </w:rPr>
        <w:t>.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 xml:space="preserve"> SEÚL</w:t>
      </w:r>
    </w:p>
    <w:p w14:paraId="59831A4B" w14:textId="7777777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Traslado al Aeropuerto a la hora acordada. 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15949959" w14:textId="7777777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Nota: La hora del check </w:t>
      </w:r>
      <w:proofErr w:type="spellStart"/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out</w:t>
      </w:r>
      <w:proofErr w:type="spellEnd"/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debe realizar antes de las 12pm.</w:t>
      </w:r>
    </w:p>
    <w:p w14:paraId="00CBA69B" w14:textId="77777777" w:rsidR="00B12431" w:rsidRPr="00B12431" w:rsidRDefault="00B12431" w:rsidP="00B12431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lang w:val="es-ES"/>
        </w:rPr>
      </w:pPr>
    </w:p>
    <w:p w14:paraId="3E71E800" w14:textId="1186B852" w:rsidR="00942029" w:rsidRDefault="00B322D6" w:rsidP="00011700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1913C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PASAJEROS DE NACIONALIDAD MEXICANA REQUIEREN VISA PARA </w:t>
      </w:r>
      <w:r w:rsidR="00011700" w:rsidRPr="001913C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INGRESAR </w:t>
      </w:r>
      <w:r w:rsidR="0001170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</w:t>
      </w:r>
      <w:r w:rsidR="00942029" w:rsidRPr="001913C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COREA DEL SUR (K-ETA). </w:t>
      </w:r>
      <w:r w:rsidR="00942029" w:rsidRPr="0001170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OTRAS NACIONALIDADES FAVOR DE CONSULTAR CON EL CONSULADO CORRESPONDIENTE.</w:t>
      </w:r>
    </w:p>
    <w:p w14:paraId="7AF5F890" w14:textId="494D9357" w:rsidR="00011700" w:rsidRPr="00011700" w:rsidRDefault="00011700" w:rsidP="00942029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8"/>
          <w:szCs w:val="8"/>
          <w:lang w:val="es-ES"/>
        </w:rPr>
      </w:pPr>
    </w:p>
    <w:p w14:paraId="54786F8B" w14:textId="77777777" w:rsidR="00011700" w:rsidRDefault="00011700" w:rsidP="00011700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011700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INCLUYE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:</w:t>
      </w:r>
    </w:p>
    <w:p w14:paraId="79C8138A" w14:textId="5AD38941" w:rsidR="00011700" w:rsidRPr="00011700" w:rsidRDefault="00011700" w:rsidP="0001170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ES" w:eastAsia="es-ES" w:bidi="ar-SA"/>
        </w:rPr>
        <w:t>9</w:t>
      </w:r>
      <w:r w:rsidRPr="00011700">
        <w:rPr>
          <w:rFonts w:ascii="Arial" w:hAnsi="Arial" w:cs="Arial"/>
          <w:sz w:val="20"/>
          <w:szCs w:val="20"/>
          <w:lang w:val="es-MX" w:eastAsia="es-ES" w:bidi="ar-SA"/>
        </w:rPr>
        <w:t xml:space="preserve"> noches de alojamiento con desayuno diario.</w:t>
      </w:r>
    </w:p>
    <w:p w14:paraId="7F23E961" w14:textId="77777777" w:rsidR="00011700" w:rsidRDefault="00011700" w:rsidP="00011700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401A4127" w14:textId="004556E9" w:rsidR="00011700" w:rsidRPr="00011700" w:rsidRDefault="00011700" w:rsidP="00011700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MX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TAILANDIA</w:t>
      </w:r>
      <w:r w:rsidRPr="00011700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: </w:t>
      </w:r>
    </w:p>
    <w:p w14:paraId="20520632" w14:textId="32175B9C" w:rsidR="00011700" w:rsidRDefault="00011700" w:rsidP="00EC5C0B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 almuerzos y 3 cenas</w:t>
      </w:r>
      <w:r w:rsidRPr="00011700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está indicado en el itinerario.</w:t>
      </w:r>
    </w:p>
    <w:p w14:paraId="4B7725C9" w14:textId="640FB097" w:rsidR="00011700" w:rsidRP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ES"/>
        </w:rPr>
        <w:t>Guía experto que habla español</w:t>
      </w:r>
      <w:r>
        <w:rPr>
          <w:rFonts w:ascii="Arial" w:hAnsi="Arial" w:cs="Arial"/>
          <w:sz w:val="20"/>
          <w:szCs w:val="20"/>
          <w:lang w:val="es-ES"/>
        </w:rPr>
        <w:t xml:space="preserve"> durante todo el recorrido.</w:t>
      </w:r>
    </w:p>
    <w:p w14:paraId="33F4D0E3" w14:textId="77777777" w:rsid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MX" w:eastAsia="es-ES" w:bidi="ar-SA"/>
        </w:rPr>
        <w:t>Traslados, visitas y excursiones con guía de habla hispana en servicio compartido.</w:t>
      </w:r>
    </w:p>
    <w:p w14:paraId="4F26B066" w14:textId="77777777" w:rsid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</w:p>
    <w:p w14:paraId="0635F1B3" w14:textId="77777777" w:rsid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0BB7F990" w14:textId="77777777" w:rsidR="00011700" w:rsidRP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s-ES" w:bidi="ar-SA"/>
        </w:rPr>
      </w:pPr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2 </w:t>
      </w:r>
      <w:proofErr w:type="spellStart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>vuelos</w:t>
      </w:r>
      <w:proofErr w:type="spellEnd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>internos</w:t>
      </w:r>
      <w:proofErr w:type="spellEnd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Bangkok- Chiang Rai / Chiang Mai -Bangkok</w:t>
      </w:r>
    </w:p>
    <w:p w14:paraId="3781DEE7" w14:textId="70B931CA" w:rsidR="00011700" w:rsidRP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011700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cada vuelo interno</w:t>
      </w:r>
    </w:p>
    <w:p w14:paraId="606DCD26" w14:textId="04C8B4DA" w:rsidR="00011700" w:rsidRPr="008A2C46" w:rsidRDefault="00011700" w:rsidP="00011700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6"/>
          <w:szCs w:val="6"/>
          <w:lang w:val="es-MX" w:eastAsia="es-ES" w:bidi="ar-SA"/>
        </w:rPr>
      </w:pPr>
    </w:p>
    <w:p w14:paraId="22CED555" w14:textId="4BF502F4" w:rsidR="00011700" w:rsidRPr="00011700" w:rsidRDefault="00011700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COREA: </w:t>
      </w:r>
    </w:p>
    <w:p w14:paraId="135290E9" w14:textId="77777777" w:rsidR="00011700" w:rsidRPr="00D5637C" w:rsidRDefault="00011700" w:rsidP="00011700">
      <w:pPr>
        <w:pStyle w:val="Sinespaciado"/>
        <w:numPr>
          <w:ilvl w:val="0"/>
          <w:numId w:val="42"/>
        </w:numPr>
        <w:ind w:left="1134"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 - hotel - aeropuerto (Incheon Seúl) en servicio privado, sólo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 o inglés.</w:t>
      </w:r>
    </w:p>
    <w:p w14:paraId="2CB560B3" w14:textId="1F92B31F" w:rsidR="00011700" w:rsidRPr="00011700" w:rsidRDefault="00011700" w:rsidP="00011700">
      <w:pPr>
        <w:pStyle w:val="Prrafodelista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ES"/>
        </w:rPr>
        <w:t>Guía experto que habla español</w:t>
      </w:r>
    </w:p>
    <w:p w14:paraId="796BABBD" w14:textId="32A865BA" w:rsidR="00011700" w:rsidRPr="008A2C46" w:rsidRDefault="00011700" w:rsidP="00011700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8"/>
          <w:szCs w:val="8"/>
          <w:lang w:val="es-MX" w:eastAsia="es-ES" w:bidi="ar-SA"/>
        </w:rPr>
      </w:pPr>
    </w:p>
    <w:p w14:paraId="1EAA7041" w14:textId="77777777" w:rsidR="00011700" w:rsidRPr="008020C9" w:rsidRDefault="00011700" w:rsidP="00011700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0BA136D2" w14:textId="77777777" w:rsidR="00011700" w:rsidRPr="002675C7" w:rsidRDefault="00011700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lastRenderedPageBreak/>
        <w:t xml:space="preserve">NO INCLUYE  </w:t>
      </w:r>
    </w:p>
    <w:p w14:paraId="42C0DB86" w14:textId="77777777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7BB27739" w14:textId="54132DEF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Trámite de visado y/o pasaporte </w:t>
      </w:r>
    </w:p>
    <w:p w14:paraId="0894B3DB" w14:textId="32086E13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</w:t>
      </w:r>
    </w:p>
    <w:p w14:paraId="4BC48CA2" w14:textId="60E6D243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4E5405E8" w14:textId="77777777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0388166" w14:textId="50469AEA" w:rsidR="00011700" w:rsidRPr="00210C9C" w:rsidRDefault="009C4551" w:rsidP="00210C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9C4551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Propinas a nuestros guías y conductores. </w:t>
      </w:r>
      <w:r w:rsidRPr="009C4551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10 USD aproximadamente por persona por día.</w:t>
      </w:r>
    </w:p>
    <w:p w14:paraId="22C8FC00" w14:textId="77777777" w:rsidR="00011700" w:rsidRPr="008020C9" w:rsidRDefault="00011700" w:rsidP="0001170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020C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13784C97" w14:textId="41483036" w:rsidR="00011700" w:rsidRDefault="00011700" w:rsidP="00011700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Traslado en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servicio compartido</w:t>
      </w: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no disponible para el apto DMK y para el aeropuerto </w:t>
      </w:r>
      <w:proofErr w:type="spellStart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Suvarnabhumi</w:t>
      </w:r>
      <w:proofErr w:type="spellEnd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(BKK) es con mínimo 2 pax.</w:t>
      </w:r>
    </w:p>
    <w:p w14:paraId="690B2947" w14:textId="77777777" w:rsidR="00154414" w:rsidRPr="00154414" w:rsidRDefault="00154414" w:rsidP="0015441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5441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-</w:t>
      </w:r>
      <w:r w:rsidRPr="00154414">
        <w:rPr>
          <w:rFonts w:ascii="Arial" w:hAnsi="Arial" w:cs="Arial"/>
          <w:color w:val="000000"/>
          <w:sz w:val="20"/>
          <w:szCs w:val="20"/>
          <w:lang w:val="es-ES"/>
        </w:rPr>
        <w:t xml:space="preserve"> El precio es basado por persona en ocupación doble o triple. Servicio en privado. </w:t>
      </w:r>
    </w:p>
    <w:p w14:paraId="7508F163" w14:textId="49A7AEFE" w:rsidR="008A2C46" w:rsidRPr="005D2B2C" w:rsidRDefault="00154414" w:rsidP="005D2B2C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  <w:r w:rsidRPr="0015441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BLACK OUT</w:t>
      </w:r>
      <w:r w:rsidRPr="0015441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EN COREA DEL</w:t>
      </w:r>
      <w:r w:rsidRPr="0015441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03 </w:t>
      </w:r>
      <w:r w:rsidRPr="0015441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OCTUBRE AL 09 OCTUBRE 2025.</w:t>
      </w:r>
    </w:p>
    <w:p w14:paraId="40F117DF" w14:textId="77777777" w:rsidR="005D2B2C" w:rsidRPr="005D2B2C" w:rsidRDefault="005D2B2C" w:rsidP="005D2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096E56F8" w14:textId="77777777" w:rsidR="00154414" w:rsidRPr="008A2C46" w:rsidRDefault="00154414" w:rsidP="00154414">
      <w:pPr>
        <w:spacing w:after="0" w:line="240" w:lineRule="auto"/>
        <w:ind w:left="360"/>
        <w:rPr>
          <w:rFonts w:ascii="Arial" w:hAnsi="Arial" w:cs="Arial"/>
          <w:color w:val="000000" w:themeColor="text1"/>
          <w:sz w:val="4"/>
          <w:szCs w:val="4"/>
          <w:shd w:val="clear" w:color="auto" w:fill="FFFFFF"/>
          <w:lang w:val="es-ES"/>
        </w:rPr>
      </w:pPr>
    </w:p>
    <w:tbl>
      <w:tblPr>
        <w:tblW w:w="63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157"/>
        <w:gridCol w:w="3834"/>
        <w:gridCol w:w="488"/>
      </w:tblGrid>
      <w:tr w:rsidR="000039E7" w:rsidRPr="000039E7" w14:paraId="36ACCCE5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5F09F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0039E7" w:rsidRPr="000039E7" w14:paraId="15B9EC71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D2B76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FF2C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20263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29423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0039E7" w:rsidRPr="000039E7" w14:paraId="6A39ABFF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069EB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C1F0F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4F41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D2B0F" w14:textId="6CE4010D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  <w:r w:rsidR="003301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039E7" w:rsidRPr="000039E7" w14:paraId="42EB0CDB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55C4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0AE9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243CB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F9098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039E7" w:rsidRPr="000039E7" w14:paraId="7A8AC8EA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0E4A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619D4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9B7E7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0E33E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039E7" w:rsidRPr="000039E7" w14:paraId="4CC824CA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AC1E7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D8F5E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1B176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1CB10" w14:textId="4D39A471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  <w:r w:rsidR="003301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039E7" w:rsidRPr="000039E7" w14:paraId="415A60FD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3C84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65358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82412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C9CDB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039E7" w:rsidRPr="000039E7" w14:paraId="36A33A76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A52C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86BF7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2BA8C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B6234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039E7" w:rsidRPr="000039E7" w14:paraId="53E37675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684FA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848EF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2B1B2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7CE56" w14:textId="02095181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  <w:r w:rsidR="003301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039E7" w:rsidRPr="000039E7" w14:paraId="6BBCB52F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4FB4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28721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6D58F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B76E3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039E7" w:rsidRPr="000039E7" w14:paraId="25BD0D4F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BA4B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AB094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4F5BC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3EA36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039E7" w:rsidRPr="000039E7" w14:paraId="50697A82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4548F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CC905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SEÚL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87AD7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MAYPLACE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D6287" w14:textId="3A88660E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  <w:r w:rsidR="003301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039E7" w:rsidRPr="000039E7" w14:paraId="5890F869" w14:textId="77777777" w:rsidTr="000039E7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A02B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94BF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5386E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ORAKAI DAEHAKRO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2B405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P/PS</w:t>
            </w:r>
          </w:p>
        </w:tc>
      </w:tr>
    </w:tbl>
    <w:p w14:paraId="1D83563F" w14:textId="6AB1DE44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ES" w:eastAsia="es-ES" w:bidi="ar-SA"/>
        </w:rPr>
      </w:pPr>
    </w:p>
    <w:p w14:paraId="44A8BABC" w14:textId="18108495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ES" w:eastAsia="es-ES" w:bidi="ar-SA"/>
        </w:rPr>
      </w:pPr>
    </w:p>
    <w:p w14:paraId="435DE7C9" w14:textId="73215F58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tbl>
      <w:tblPr>
        <w:tblW w:w="751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952"/>
        <w:gridCol w:w="1952"/>
        <w:gridCol w:w="1157"/>
        <w:gridCol w:w="6"/>
      </w:tblGrid>
      <w:tr w:rsidR="000039E7" w:rsidRPr="000039E7" w14:paraId="11435D43" w14:textId="77777777" w:rsidTr="008A2C46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9237E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</w:t>
            </w:r>
          </w:p>
        </w:tc>
      </w:tr>
      <w:tr w:rsidR="000039E7" w:rsidRPr="000039E7" w14:paraId="7F26904D" w14:textId="77777777" w:rsidTr="008A2C46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D8790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(MINIMO 2 PASAJEROS)</w:t>
            </w:r>
          </w:p>
        </w:tc>
      </w:tr>
      <w:tr w:rsidR="008A2C46" w:rsidRPr="000039E7" w14:paraId="7B2FD466" w14:textId="77777777" w:rsidTr="008A2C46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AD6E2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247C9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 /TRIPLE (BASE 2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8BFE4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 /TRIPLE (BASE 4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64773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8A2C46" w:rsidRPr="000039E7" w14:paraId="337D0F9F" w14:textId="77777777" w:rsidTr="008A2C46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45426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D22D3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DDD95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A6A4E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4260</w:t>
            </w:r>
          </w:p>
        </w:tc>
      </w:tr>
      <w:tr w:rsidR="008A2C46" w:rsidRPr="000039E7" w14:paraId="13074C5D" w14:textId="77777777" w:rsidTr="008A2C46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D2612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A5C2D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F09CE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80D68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4980</w:t>
            </w:r>
          </w:p>
        </w:tc>
      </w:tr>
      <w:tr w:rsidR="008A2C46" w:rsidRPr="000039E7" w14:paraId="1E70DE73" w14:textId="77777777" w:rsidTr="008A2C46">
        <w:trPr>
          <w:gridAfter w:val="1"/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94FBF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5228F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BAF6C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5BC98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5580</w:t>
            </w:r>
          </w:p>
        </w:tc>
      </w:tr>
      <w:tr w:rsidR="000039E7" w:rsidRPr="000039E7" w14:paraId="451117F9" w14:textId="77777777" w:rsidTr="008A2C46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12A356" w14:textId="3D38A840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0039E7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 FIN DE AÑO, SEMANA SANTA, CONGRESOS O EVENTOS ESPECIALES. CONSULTAR SUPLEMENTO. VIGENCIA</w:t>
            </w:r>
            <w:r w:rsidR="00330146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 </w:t>
            </w:r>
            <w:r w:rsidRPr="000039E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HASTA EL 31 OCTUBRE 2025</w:t>
            </w:r>
          </w:p>
        </w:tc>
      </w:tr>
      <w:tr w:rsidR="000039E7" w:rsidRPr="000039E7" w14:paraId="1FD84CEB" w14:textId="77777777" w:rsidTr="008A2C46">
        <w:trPr>
          <w:trHeight w:val="19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7D81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C893BB" w14:textId="77777777" w:rsidR="000039E7" w:rsidRPr="000039E7" w:rsidRDefault="000039E7" w:rsidP="000039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</w:tr>
      <w:tr w:rsidR="000039E7" w:rsidRPr="000039E7" w14:paraId="069B67FD" w14:textId="77777777" w:rsidTr="008A2C46">
        <w:trPr>
          <w:trHeight w:val="19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BA112" w14:textId="77777777" w:rsidR="000039E7" w:rsidRPr="000039E7" w:rsidRDefault="000039E7" w:rsidP="000039E7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12F173E" w14:textId="77777777" w:rsidR="000039E7" w:rsidRPr="000039E7" w:rsidRDefault="000039E7" w:rsidP="0000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0517C771" w14:textId="3CF9CB2D" w:rsidR="000039E7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790DE51C" wp14:editId="1A5A127D">
            <wp:simplePos x="0" y="0"/>
            <wp:positionH relativeFrom="column">
              <wp:posOffset>2337435</wp:posOffset>
            </wp:positionH>
            <wp:positionV relativeFrom="paragraph">
              <wp:posOffset>126365</wp:posOffset>
            </wp:positionV>
            <wp:extent cx="1600200" cy="414867"/>
            <wp:effectExtent l="0" t="0" r="0" b="4445"/>
            <wp:wrapSquare wrapText="bothSides"/>
            <wp:docPr id="171406089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6089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F52A4" w14:textId="6E38332B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2CC3E917" w14:textId="2FC49131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779285B3" w14:textId="062E1CC6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tbl>
      <w:tblPr>
        <w:tblW w:w="99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892"/>
      </w:tblGrid>
      <w:tr w:rsidR="008A2C46" w:rsidRPr="008A2C46" w14:paraId="5628DAA3" w14:textId="77777777" w:rsidTr="008A2C46">
        <w:trPr>
          <w:trHeight w:val="300"/>
          <w:tblCellSpacing w:w="0" w:type="dxa"/>
        </w:trPr>
        <w:tc>
          <w:tcPr>
            <w:tcW w:w="9072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C3C3E" w14:textId="77777777" w:rsidR="008A2C46" w:rsidRPr="008A2C46" w:rsidRDefault="008A2C46" w:rsidP="008A2C4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2C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USD, MÍNIMO 2 PERSONAS</w:t>
            </w:r>
          </w:p>
        </w:tc>
        <w:tc>
          <w:tcPr>
            <w:tcW w:w="892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FEB0B" w14:textId="77777777" w:rsidR="008A2C46" w:rsidRPr="008A2C46" w:rsidRDefault="008A2C46" w:rsidP="008A2C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A2C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</w:tr>
      <w:tr w:rsidR="008A2C46" w:rsidRPr="008A2C46" w14:paraId="6CC13A7F" w14:textId="77777777" w:rsidTr="008A2C46">
        <w:trPr>
          <w:trHeight w:val="300"/>
          <w:tblCellSpacing w:w="0" w:type="dxa"/>
        </w:trPr>
        <w:tc>
          <w:tcPr>
            <w:tcW w:w="9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890A7" w14:textId="5264875B" w:rsidR="008A2C46" w:rsidRPr="008A2C46" w:rsidRDefault="00330146" w:rsidP="008A2C4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80</w:t>
            </w:r>
          </w:p>
        </w:tc>
        <w:tc>
          <w:tcPr>
            <w:tcW w:w="8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25704" w14:textId="77777777" w:rsidR="008A2C46" w:rsidRPr="008A2C46" w:rsidRDefault="008A2C46" w:rsidP="008A2C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A2C46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95</w:t>
            </w:r>
          </w:p>
        </w:tc>
      </w:tr>
    </w:tbl>
    <w:p w14:paraId="2ABEC152" w14:textId="17025F3C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510C4C8C" w14:textId="5FE18933" w:rsidR="005D2B2C" w:rsidRDefault="005D2B2C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6A594A68" w14:textId="7E8872A9" w:rsidR="005D2B2C" w:rsidRDefault="005D2B2C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53A3B966" w14:textId="4B0C6F92" w:rsidR="005D2B2C" w:rsidRDefault="005D2B2C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tbl>
      <w:tblPr>
        <w:tblW w:w="94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4"/>
        <w:gridCol w:w="1646"/>
      </w:tblGrid>
      <w:tr w:rsidR="005D2B2C" w:rsidRPr="005D2B2C" w14:paraId="6238E92D" w14:textId="77777777" w:rsidTr="005D2B2C">
        <w:trPr>
          <w:trHeight w:val="117"/>
          <w:tblCellSpacing w:w="0" w:type="dxa"/>
          <w:jc w:val="center"/>
        </w:trPr>
        <w:tc>
          <w:tcPr>
            <w:tcW w:w="7774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B7EC7" w14:textId="77777777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USD, MÍNIMO 2 PERSONAS</w:t>
            </w:r>
          </w:p>
        </w:tc>
        <w:tc>
          <w:tcPr>
            <w:tcW w:w="1646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B5356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</w:tr>
      <w:tr w:rsidR="005D2B2C" w:rsidRPr="005D2B2C" w14:paraId="691E68F2" w14:textId="77777777" w:rsidTr="005D2B2C">
        <w:trPr>
          <w:trHeight w:val="117"/>
          <w:tblCellSpacing w:w="0" w:type="dxa"/>
          <w:jc w:val="center"/>
        </w:trPr>
        <w:tc>
          <w:tcPr>
            <w:tcW w:w="7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42BEE" w14:textId="77777777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eastAsia="es-ES" w:bidi="ar-SA"/>
              </w:rPr>
              <w:t xml:space="preserve">NOCHE EXTRA POST EN HOTEL MAYPLACE CAT.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TURISTA POR NOCHE POR HABITACIÓN</w:t>
            </w:r>
          </w:p>
        </w:tc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64E16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265</w:t>
            </w:r>
          </w:p>
        </w:tc>
      </w:tr>
      <w:tr w:rsidR="005D2B2C" w:rsidRPr="005D2B2C" w14:paraId="01F41BAB" w14:textId="77777777" w:rsidTr="005D2B2C">
        <w:trPr>
          <w:trHeight w:val="117"/>
          <w:tblCellSpacing w:w="0" w:type="dxa"/>
          <w:jc w:val="center"/>
        </w:trPr>
        <w:tc>
          <w:tcPr>
            <w:tcW w:w="7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D0CA4" w14:textId="77777777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eastAsia="es-ES" w:bidi="ar-SA"/>
              </w:rPr>
              <w:t xml:space="preserve">NOCHE EXTRA POST EN HOTEL ORAKAI CAT.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PRIMERA POR NOCHE POR HABITACIÓN</w:t>
            </w:r>
          </w:p>
        </w:tc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CBAA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320</w:t>
            </w:r>
          </w:p>
        </w:tc>
      </w:tr>
      <w:tr w:rsidR="005D2B2C" w:rsidRPr="005D2B2C" w14:paraId="1DA6201F" w14:textId="77777777" w:rsidTr="005D2B2C">
        <w:trPr>
          <w:trHeight w:val="117"/>
          <w:tblCellSpacing w:w="0" w:type="dxa"/>
          <w:jc w:val="center"/>
        </w:trPr>
        <w:tc>
          <w:tcPr>
            <w:tcW w:w="7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6199C" w14:textId="3561FD3C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ACTIVIDAD OPCIONAL EN ESPAÑOL - ESCAPADA URBANA: COEX Y SEUL SKY DE 10 AM A 17HRS - Se recomienda añadir una noche posterior. Mínimo 2 pax </w:t>
            </w:r>
          </w:p>
        </w:tc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128C7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690</w:t>
            </w:r>
          </w:p>
        </w:tc>
      </w:tr>
      <w:tr w:rsidR="005D2B2C" w:rsidRPr="005D2B2C" w14:paraId="122BFC16" w14:textId="77777777" w:rsidTr="005D2B2C">
        <w:trPr>
          <w:trHeight w:val="117"/>
          <w:tblCellSpacing w:w="0" w:type="dxa"/>
          <w:jc w:val="center"/>
        </w:trPr>
        <w:tc>
          <w:tcPr>
            <w:tcW w:w="7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AF493" w14:textId="0B3CA8F6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ACTIVIDAD OPCIONAL EN ESPAÑOL - CULTURA Y ESCENARIOS DE SEÚL DE 10 AM A 17HRS - Se recomienda añadir una noche posterior.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Mínimo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2 pax </w:t>
            </w:r>
          </w:p>
        </w:tc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55789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690</w:t>
            </w:r>
          </w:p>
        </w:tc>
      </w:tr>
      <w:tr w:rsidR="005D2B2C" w:rsidRPr="005D2B2C" w14:paraId="7BE0D939" w14:textId="77777777" w:rsidTr="005D2B2C">
        <w:trPr>
          <w:trHeight w:val="117"/>
          <w:tblCellSpacing w:w="0" w:type="dxa"/>
          <w:jc w:val="center"/>
        </w:trPr>
        <w:tc>
          <w:tcPr>
            <w:tcW w:w="7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29F40" w14:textId="312AA7C1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ACTIVIDAD OPCIONAL EN ESPAÑOL - RUTA K-DRAMA EN SEÚL DE 9 AM A 17HRS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- Se recomienda añadir una noche posterior.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Mínimo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2 pax </w:t>
            </w:r>
          </w:p>
        </w:tc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42A20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720</w:t>
            </w:r>
          </w:p>
        </w:tc>
      </w:tr>
      <w:tr w:rsidR="005D2B2C" w:rsidRPr="005D2B2C" w14:paraId="5ED83279" w14:textId="77777777" w:rsidTr="005D2B2C">
        <w:trPr>
          <w:trHeight w:val="117"/>
          <w:tblCellSpacing w:w="0" w:type="dxa"/>
          <w:jc w:val="center"/>
        </w:trPr>
        <w:tc>
          <w:tcPr>
            <w:tcW w:w="7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A6A79" w14:textId="3DC5502B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ACTIVIDAD OPCIONAL EN ESPAÑOL - RUTA K-STYLE EN SEÚL DE 9 AM A 17HRS - Se recomienda añadir una noche posterior.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Mínimo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2 pax </w:t>
            </w:r>
          </w:p>
        </w:tc>
        <w:tc>
          <w:tcPr>
            <w:tcW w:w="16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38D15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690</w:t>
            </w:r>
          </w:p>
        </w:tc>
      </w:tr>
    </w:tbl>
    <w:p w14:paraId="372114FF" w14:textId="77777777" w:rsidR="005D2B2C" w:rsidRPr="00011700" w:rsidRDefault="005D2B2C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sectPr w:rsidR="005D2B2C" w:rsidRPr="00011700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ADFD" w14:textId="77777777" w:rsidR="00B816E0" w:rsidRDefault="00B816E0" w:rsidP="00450C15">
      <w:pPr>
        <w:spacing w:after="0" w:line="240" w:lineRule="auto"/>
      </w:pPr>
      <w:r>
        <w:separator/>
      </w:r>
    </w:p>
  </w:endnote>
  <w:endnote w:type="continuationSeparator" w:id="0">
    <w:p w14:paraId="61BCB142" w14:textId="77777777" w:rsidR="00B816E0" w:rsidRDefault="00B816E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4231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BAC4A0" wp14:editId="2E15E79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2888" w14:textId="77777777" w:rsidR="00B816E0" w:rsidRDefault="00B816E0" w:rsidP="00450C15">
      <w:pPr>
        <w:spacing w:after="0" w:line="240" w:lineRule="auto"/>
      </w:pPr>
      <w:r>
        <w:separator/>
      </w:r>
    </w:p>
  </w:footnote>
  <w:footnote w:type="continuationSeparator" w:id="0">
    <w:p w14:paraId="5BB1E8E0" w14:textId="77777777" w:rsidR="00B816E0" w:rsidRDefault="00B816E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C524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621F2C71" wp14:editId="60F8CB6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A04540" wp14:editId="768D7460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2A3C6" w14:textId="41533524" w:rsidR="00880574" w:rsidRPr="00880574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D715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COREA DEL SUR</w:t>
                          </w:r>
                        </w:p>
                        <w:p w14:paraId="7831B430" w14:textId="0F6195BC" w:rsidR="00880574" w:rsidRPr="00560EAF" w:rsidRDefault="00DF441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2607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DB57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70445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045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1962A3C6" w14:textId="41533524" w:rsidR="00880574" w:rsidRPr="00880574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D715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COREA DEL SUR</w:t>
                    </w:r>
                  </w:p>
                  <w:p w14:paraId="7831B430" w14:textId="0F6195BC" w:rsidR="00880574" w:rsidRPr="00560EAF" w:rsidRDefault="00DF441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2607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DB57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70445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BB675B2" wp14:editId="11CDFA0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FD48D1" wp14:editId="00DF39D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DDA"/>
    <w:multiLevelType w:val="hybridMultilevel"/>
    <w:tmpl w:val="D6620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7062"/>
    <w:multiLevelType w:val="multilevel"/>
    <w:tmpl w:val="7A1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BE66A7"/>
    <w:multiLevelType w:val="hybridMultilevel"/>
    <w:tmpl w:val="1630817A"/>
    <w:lvl w:ilvl="0" w:tplc="0F8CF0E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A67DCF"/>
    <w:multiLevelType w:val="hybridMultilevel"/>
    <w:tmpl w:val="C55E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92F37"/>
    <w:multiLevelType w:val="hybridMultilevel"/>
    <w:tmpl w:val="EDCAF6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2512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1"/>
  </w:num>
  <w:num w:numId="3" w16cid:durableId="1609003999">
    <w:abstractNumId w:val="31"/>
  </w:num>
  <w:num w:numId="4" w16cid:durableId="259526523">
    <w:abstractNumId w:val="38"/>
  </w:num>
  <w:num w:numId="5" w16cid:durableId="258027105">
    <w:abstractNumId w:val="19"/>
  </w:num>
  <w:num w:numId="6" w16cid:durableId="1205167942">
    <w:abstractNumId w:val="17"/>
  </w:num>
  <w:num w:numId="7" w16cid:durableId="1329791389">
    <w:abstractNumId w:val="16"/>
  </w:num>
  <w:num w:numId="8" w16cid:durableId="2000385110">
    <w:abstractNumId w:val="29"/>
  </w:num>
  <w:num w:numId="9" w16cid:durableId="1605268547">
    <w:abstractNumId w:val="14"/>
  </w:num>
  <w:num w:numId="10" w16cid:durableId="1580865946">
    <w:abstractNumId w:val="7"/>
  </w:num>
  <w:num w:numId="11" w16cid:durableId="2047024781">
    <w:abstractNumId w:val="0"/>
  </w:num>
  <w:num w:numId="12" w16cid:durableId="1706059245">
    <w:abstractNumId w:val="2"/>
  </w:num>
  <w:num w:numId="13" w16cid:durableId="943345093">
    <w:abstractNumId w:val="36"/>
  </w:num>
  <w:num w:numId="14" w16cid:durableId="660040083">
    <w:abstractNumId w:val="40"/>
  </w:num>
  <w:num w:numId="15" w16cid:durableId="565183835">
    <w:abstractNumId w:val="33"/>
  </w:num>
  <w:num w:numId="16" w16cid:durableId="807748718">
    <w:abstractNumId w:val="34"/>
  </w:num>
  <w:num w:numId="17" w16cid:durableId="1552883967">
    <w:abstractNumId w:val="6"/>
  </w:num>
  <w:num w:numId="18" w16cid:durableId="428474580">
    <w:abstractNumId w:val="25"/>
  </w:num>
  <w:num w:numId="19" w16cid:durableId="1182821163">
    <w:abstractNumId w:val="20"/>
  </w:num>
  <w:num w:numId="20" w16cid:durableId="1363046164">
    <w:abstractNumId w:val="18"/>
  </w:num>
  <w:num w:numId="21" w16cid:durableId="1476411968">
    <w:abstractNumId w:val="12"/>
  </w:num>
  <w:num w:numId="22" w16cid:durableId="877428031">
    <w:abstractNumId w:val="39"/>
  </w:num>
  <w:num w:numId="23" w16cid:durableId="1950890895">
    <w:abstractNumId w:val="28"/>
  </w:num>
  <w:num w:numId="24" w16cid:durableId="1827866201">
    <w:abstractNumId w:val="9"/>
  </w:num>
  <w:num w:numId="25" w16cid:durableId="211617685">
    <w:abstractNumId w:val="26"/>
  </w:num>
  <w:num w:numId="26" w16cid:durableId="831602359">
    <w:abstractNumId w:val="5"/>
  </w:num>
  <w:num w:numId="27" w16cid:durableId="147207998">
    <w:abstractNumId w:val="37"/>
  </w:num>
  <w:num w:numId="28" w16cid:durableId="1117330402">
    <w:abstractNumId w:val="30"/>
  </w:num>
  <w:num w:numId="29" w16cid:durableId="834305245">
    <w:abstractNumId w:val="3"/>
  </w:num>
  <w:num w:numId="30" w16cid:durableId="344482001">
    <w:abstractNumId w:val="10"/>
  </w:num>
  <w:num w:numId="31" w16cid:durableId="1246917102">
    <w:abstractNumId w:val="21"/>
  </w:num>
  <w:num w:numId="32" w16cid:durableId="880635034">
    <w:abstractNumId w:val="22"/>
  </w:num>
  <w:num w:numId="33" w16cid:durableId="1021080034">
    <w:abstractNumId w:val="24"/>
  </w:num>
  <w:num w:numId="34" w16cid:durableId="1987317082">
    <w:abstractNumId w:val="15"/>
  </w:num>
  <w:num w:numId="35" w16cid:durableId="1769306154">
    <w:abstractNumId w:val="27"/>
  </w:num>
  <w:num w:numId="36" w16cid:durableId="529728747">
    <w:abstractNumId w:val="23"/>
  </w:num>
  <w:num w:numId="37" w16cid:durableId="1919167891">
    <w:abstractNumId w:val="13"/>
  </w:num>
  <w:num w:numId="38" w16cid:durableId="859701312">
    <w:abstractNumId w:val="8"/>
  </w:num>
  <w:num w:numId="39" w16cid:durableId="1885603499">
    <w:abstractNumId w:val="35"/>
  </w:num>
  <w:num w:numId="40" w16cid:durableId="248541944">
    <w:abstractNumId w:val="32"/>
  </w:num>
  <w:num w:numId="41" w16cid:durableId="1004893231">
    <w:abstractNumId w:val="41"/>
  </w:num>
  <w:num w:numId="42" w16cid:durableId="2047637561">
    <w:abstractNumId w:val="1"/>
  </w:num>
  <w:num w:numId="43" w16cid:durableId="1405563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39E7"/>
    <w:rsid w:val="000110B5"/>
    <w:rsid w:val="00011700"/>
    <w:rsid w:val="00013039"/>
    <w:rsid w:val="00013B77"/>
    <w:rsid w:val="0001527F"/>
    <w:rsid w:val="00020429"/>
    <w:rsid w:val="000206F0"/>
    <w:rsid w:val="000249E4"/>
    <w:rsid w:val="00032009"/>
    <w:rsid w:val="0003271D"/>
    <w:rsid w:val="000555A2"/>
    <w:rsid w:val="0006120B"/>
    <w:rsid w:val="000654E5"/>
    <w:rsid w:val="00074095"/>
    <w:rsid w:val="000901BB"/>
    <w:rsid w:val="00093D58"/>
    <w:rsid w:val="00097F7F"/>
    <w:rsid w:val="000A4F7B"/>
    <w:rsid w:val="000A64E6"/>
    <w:rsid w:val="000C1D98"/>
    <w:rsid w:val="000F116C"/>
    <w:rsid w:val="000F6819"/>
    <w:rsid w:val="000F6E45"/>
    <w:rsid w:val="001056F5"/>
    <w:rsid w:val="00115DF1"/>
    <w:rsid w:val="00124C0C"/>
    <w:rsid w:val="00131808"/>
    <w:rsid w:val="00154414"/>
    <w:rsid w:val="00154DAF"/>
    <w:rsid w:val="00156E7E"/>
    <w:rsid w:val="001910FB"/>
    <w:rsid w:val="001913C0"/>
    <w:rsid w:val="001A6CE4"/>
    <w:rsid w:val="001B2A1E"/>
    <w:rsid w:val="001B579A"/>
    <w:rsid w:val="001D3EA5"/>
    <w:rsid w:val="001D59AE"/>
    <w:rsid w:val="001E0BFB"/>
    <w:rsid w:val="001E49A4"/>
    <w:rsid w:val="001E6B24"/>
    <w:rsid w:val="001F4B4E"/>
    <w:rsid w:val="00202F40"/>
    <w:rsid w:val="002031BF"/>
    <w:rsid w:val="00210C9C"/>
    <w:rsid w:val="002253C0"/>
    <w:rsid w:val="00251C09"/>
    <w:rsid w:val="00264C19"/>
    <w:rsid w:val="002675C7"/>
    <w:rsid w:val="00294875"/>
    <w:rsid w:val="002959E3"/>
    <w:rsid w:val="002A1EE4"/>
    <w:rsid w:val="002A6F1A"/>
    <w:rsid w:val="002E1CEA"/>
    <w:rsid w:val="002E66ED"/>
    <w:rsid w:val="002F25DA"/>
    <w:rsid w:val="00307393"/>
    <w:rsid w:val="00316B37"/>
    <w:rsid w:val="00330146"/>
    <w:rsid w:val="003370E9"/>
    <w:rsid w:val="003805A5"/>
    <w:rsid w:val="00384A26"/>
    <w:rsid w:val="00392593"/>
    <w:rsid w:val="003A1272"/>
    <w:rsid w:val="003B37AE"/>
    <w:rsid w:val="003D0B3A"/>
    <w:rsid w:val="003D36D2"/>
    <w:rsid w:val="003F75FE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807A7"/>
    <w:rsid w:val="00487FBE"/>
    <w:rsid w:val="00491710"/>
    <w:rsid w:val="004A68D9"/>
    <w:rsid w:val="004B372F"/>
    <w:rsid w:val="004B51A4"/>
    <w:rsid w:val="004C01F5"/>
    <w:rsid w:val="004D2C2F"/>
    <w:rsid w:val="004E0D03"/>
    <w:rsid w:val="004F0AF3"/>
    <w:rsid w:val="005130A5"/>
    <w:rsid w:val="00513C9F"/>
    <w:rsid w:val="00520647"/>
    <w:rsid w:val="00530814"/>
    <w:rsid w:val="00532407"/>
    <w:rsid w:val="0054028D"/>
    <w:rsid w:val="00560EAF"/>
    <w:rsid w:val="00564D1B"/>
    <w:rsid w:val="005858A3"/>
    <w:rsid w:val="00586738"/>
    <w:rsid w:val="005938E2"/>
    <w:rsid w:val="005A5C87"/>
    <w:rsid w:val="005B0F31"/>
    <w:rsid w:val="005D2B2C"/>
    <w:rsid w:val="005E3402"/>
    <w:rsid w:val="005F4C83"/>
    <w:rsid w:val="006032D9"/>
    <w:rsid w:val="006053CD"/>
    <w:rsid w:val="00615736"/>
    <w:rsid w:val="00630B01"/>
    <w:rsid w:val="0064652A"/>
    <w:rsid w:val="006563FC"/>
    <w:rsid w:val="00685D85"/>
    <w:rsid w:val="006971B8"/>
    <w:rsid w:val="006A4CF9"/>
    <w:rsid w:val="006B1779"/>
    <w:rsid w:val="006B19F7"/>
    <w:rsid w:val="006C1BF7"/>
    <w:rsid w:val="006C568C"/>
    <w:rsid w:val="006C6373"/>
    <w:rsid w:val="006D3C96"/>
    <w:rsid w:val="006D64BE"/>
    <w:rsid w:val="006E0F61"/>
    <w:rsid w:val="006E7EAC"/>
    <w:rsid w:val="0070445E"/>
    <w:rsid w:val="00704FC6"/>
    <w:rsid w:val="00727503"/>
    <w:rsid w:val="00751EF3"/>
    <w:rsid w:val="007636F0"/>
    <w:rsid w:val="00772975"/>
    <w:rsid w:val="007801A5"/>
    <w:rsid w:val="007843BD"/>
    <w:rsid w:val="00787735"/>
    <w:rsid w:val="007920CB"/>
    <w:rsid w:val="00792A3C"/>
    <w:rsid w:val="00793541"/>
    <w:rsid w:val="007A2ABB"/>
    <w:rsid w:val="007B4221"/>
    <w:rsid w:val="007B5502"/>
    <w:rsid w:val="007C08B9"/>
    <w:rsid w:val="007D3DF5"/>
    <w:rsid w:val="007F5F21"/>
    <w:rsid w:val="008017E0"/>
    <w:rsid w:val="008019A4"/>
    <w:rsid w:val="00803699"/>
    <w:rsid w:val="008067DF"/>
    <w:rsid w:val="00833D81"/>
    <w:rsid w:val="0085654D"/>
    <w:rsid w:val="00865390"/>
    <w:rsid w:val="00867997"/>
    <w:rsid w:val="00880574"/>
    <w:rsid w:val="008873BB"/>
    <w:rsid w:val="00891A2A"/>
    <w:rsid w:val="00894F82"/>
    <w:rsid w:val="008A2C46"/>
    <w:rsid w:val="008B406F"/>
    <w:rsid w:val="008B66F3"/>
    <w:rsid w:val="008B7201"/>
    <w:rsid w:val="008D093A"/>
    <w:rsid w:val="008F0CE2"/>
    <w:rsid w:val="00902CE2"/>
    <w:rsid w:val="0091022A"/>
    <w:rsid w:val="00936D2B"/>
    <w:rsid w:val="00942029"/>
    <w:rsid w:val="00992860"/>
    <w:rsid w:val="009A0EE3"/>
    <w:rsid w:val="009A35E0"/>
    <w:rsid w:val="009A4A2A"/>
    <w:rsid w:val="009B5D60"/>
    <w:rsid w:val="009C0D85"/>
    <w:rsid w:val="009C1D14"/>
    <w:rsid w:val="009C3370"/>
    <w:rsid w:val="009C4551"/>
    <w:rsid w:val="009E351B"/>
    <w:rsid w:val="009E61DC"/>
    <w:rsid w:val="009F1249"/>
    <w:rsid w:val="009F1E88"/>
    <w:rsid w:val="00A06C62"/>
    <w:rsid w:val="00A25CD2"/>
    <w:rsid w:val="00A261C5"/>
    <w:rsid w:val="00A316F2"/>
    <w:rsid w:val="00A4233B"/>
    <w:rsid w:val="00A5592F"/>
    <w:rsid w:val="00A61A42"/>
    <w:rsid w:val="00A8172E"/>
    <w:rsid w:val="00A827F0"/>
    <w:rsid w:val="00A924AE"/>
    <w:rsid w:val="00A92A5A"/>
    <w:rsid w:val="00A95C24"/>
    <w:rsid w:val="00AC5AB6"/>
    <w:rsid w:val="00AE3E65"/>
    <w:rsid w:val="00AE678B"/>
    <w:rsid w:val="00B0056D"/>
    <w:rsid w:val="00B07CCB"/>
    <w:rsid w:val="00B12431"/>
    <w:rsid w:val="00B26A27"/>
    <w:rsid w:val="00B322D6"/>
    <w:rsid w:val="00B36A64"/>
    <w:rsid w:val="00B37339"/>
    <w:rsid w:val="00B4786E"/>
    <w:rsid w:val="00B718DC"/>
    <w:rsid w:val="00B770D6"/>
    <w:rsid w:val="00B816E0"/>
    <w:rsid w:val="00BA788D"/>
    <w:rsid w:val="00BC6358"/>
    <w:rsid w:val="00BE42F9"/>
    <w:rsid w:val="00BF0271"/>
    <w:rsid w:val="00BF6944"/>
    <w:rsid w:val="00C05356"/>
    <w:rsid w:val="00C0682D"/>
    <w:rsid w:val="00C12435"/>
    <w:rsid w:val="00C126A9"/>
    <w:rsid w:val="00C2273B"/>
    <w:rsid w:val="00C32B63"/>
    <w:rsid w:val="00C36F5D"/>
    <w:rsid w:val="00C45CE3"/>
    <w:rsid w:val="00C50ABF"/>
    <w:rsid w:val="00C55C28"/>
    <w:rsid w:val="00C60443"/>
    <w:rsid w:val="00C632D6"/>
    <w:rsid w:val="00C70110"/>
    <w:rsid w:val="00C96119"/>
    <w:rsid w:val="00CC074C"/>
    <w:rsid w:val="00CC18B7"/>
    <w:rsid w:val="00CD2CD9"/>
    <w:rsid w:val="00CD64A8"/>
    <w:rsid w:val="00CE7934"/>
    <w:rsid w:val="00D03099"/>
    <w:rsid w:val="00D14153"/>
    <w:rsid w:val="00D71585"/>
    <w:rsid w:val="00D7315D"/>
    <w:rsid w:val="00D732E0"/>
    <w:rsid w:val="00D77429"/>
    <w:rsid w:val="00DA2E1D"/>
    <w:rsid w:val="00DB4052"/>
    <w:rsid w:val="00DB57BD"/>
    <w:rsid w:val="00DB5848"/>
    <w:rsid w:val="00DC27D4"/>
    <w:rsid w:val="00DD4175"/>
    <w:rsid w:val="00DD6A94"/>
    <w:rsid w:val="00DE362B"/>
    <w:rsid w:val="00DF15D6"/>
    <w:rsid w:val="00DF4418"/>
    <w:rsid w:val="00DF7985"/>
    <w:rsid w:val="00E344BC"/>
    <w:rsid w:val="00E57549"/>
    <w:rsid w:val="00E663D4"/>
    <w:rsid w:val="00E722DA"/>
    <w:rsid w:val="00E846AA"/>
    <w:rsid w:val="00E90FAD"/>
    <w:rsid w:val="00EA17D1"/>
    <w:rsid w:val="00EB4826"/>
    <w:rsid w:val="00EC2611"/>
    <w:rsid w:val="00EC4D85"/>
    <w:rsid w:val="00EC7F50"/>
    <w:rsid w:val="00ED2EE5"/>
    <w:rsid w:val="00EE0CF8"/>
    <w:rsid w:val="00EE3B84"/>
    <w:rsid w:val="00EE4BF3"/>
    <w:rsid w:val="00EF1854"/>
    <w:rsid w:val="00EF313D"/>
    <w:rsid w:val="00F06E2D"/>
    <w:rsid w:val="00F11662"/>
    <w:rsid w:val="00F26C4A"/>
    <w:rsid w:val="00F34408"/>
    <w:rsid w:val="00F42FED"/>
    <w:rsid w:val="00F50C2F"/>
    <w:rsid w:val="00F511D3"/>
    <w:rsid w:val="00F523E9"/>
    <w:rsid w:val="00F71B08"/>
    <w:rsid w:val="00F76F66"/>
    <w:rsid w:val="00F95204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58FB9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character" w:styleId="nfasis">
    <w:name w:val="Emphasis"/>
    <w:basedOn w:val="Fuentedeprrafopredeter"/>
    <w:uiPriority w:val="20"/>
    <w:qFormat/>
    <w:rsid w:val="00D71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1372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35</cp:revision>
  <dcterms:created xsi:type="dcterms:W3CDTF">2025-01-21T18:18:00Z</dcterms:created>
  <dcterms:modified xsi:type="dcterms:W3CDTF">2025-01-21T19:43:00Z</dcterms:modified>
</cp:coreProperties>
</file>