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706C" w14:textId="3823AE6F" w:rsidR="00D64161" w:rsidRDefault="000B5EDC" w:rsidP="00372F4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B02A2">
        <w:rPr>
          <w:rFonts w:ascii="Arial" w:hAnsi="Arial" w:cs="Arial"/>
          <w:b/>
          <w:sz w:val="24"/>
          <w:szCs w:val="24"/>
          <w:lang w:val="es-MX"/>
        </w:rPr>
        <w:t>Alejandría</w:t>
      </w:r>
    </w:p>
    <w:p w14:paraId="09A6C0CB" w14:textId="4BE7A0C8" w:rsidR="007A072B" w:rsidRPr="004339FB" w:rsidRDefault="0046253A" w:rsidP="0046253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2D958D46" wp14:editId="6F921B97">
            <wp:simplePos x="0" y="0"/>
            <wp:positionH relativeFrom="column">
              <wp:posOffset>4588510</wp:posOffset>
            </wp:positionH>
            <wp:positionV relativeFrom="paragraph">
              <wp:posOffset>89535</wp:posOffset>
            </wp:positionV>
            <wp:extent cx="1804572" cy="408467"/>
            <wp:effectExtent l="0" t="0" r="5715" b="0"/>
            <wp:wrapSquare wrapText="bothSides"/>
            <wp:docPr id="1639959406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959406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2" cy="40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EF241" w14:textId="629BF1EA" w:rsidR="00DA6C93" w:rsidRPr="004339FB" w:rsidRDefault="003E0BAA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39FB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0B5EDC">
        <w:rPr>
          <w:rFonts w:ascii="Arial" w:hAnsi="Arial" w:cs="Arial"/>
          <w:b/>
          <w:sz w:val="20"/>
          <w:szCs w:val="20"/>
          <w:lang w:val="es-MX"/>
        </w:rPr>
        <w:t>2</w:t>
      </w:r>
      <w:r w:rsidR="00C655CB" w:rsidRPr="004339FB">
        <w:rPr>
          <w:rFonts w:ascii="Arial" w:hAnsi="Arial" w:cs="Arial"/>
          <w:b/>
          <w:sz w:val="20"/>
          <w:szCs w:val="20"/>
          <w:lang w:val="es-MX"/>
        </w:rPr>
        <w:t xml:space="preserve"> días </w:t>
      </w:r>
    </w:p>
    <w:p w14:paraId="52E07E87" w14:textId="7F8A42AC" w:rsidR="0096733D" w:rsidRDefault="00C20870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39FB">
        <w:rPr>
          <w:rFonts w:ascii="Arial" w:hAnsi="Arial" w:cs="Arial"/>
          <w:b/>
          <w:sz w:val="20"/>
          <w:szCs w:val="20"/>
          <w:lang w:val="es-MX"/>
        </w:rPr>
        <w:t>Llegadas:</w:t>
      </w:r>
      <w:r w:rsidR="00C5463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B5EDC">
        <w:rPr>
          <w:rFonts w:ascii="Arial" w:hAnsi="Arial" w:cs="Arial"/>
          <w:b/>
          <w:sz w:val="20"/>
          <w:szCs w:val="20"/>
          <w:lang w:val="es-MX"/>
        </w:rPr>
        <w:t xml:space="preserve">diario, </w:t>
      </w:r>
      <w:r w:rsidR="0096733D">
        <w:rPr>
          <w:rFonts w:ascii="Arial" w:hAnsi="Arial" w:cs="Arial"/>
          <w:b/>
          <w:sz w:val="20"/>
          <w:szCs w:val="20"/>
          <w:lang w:val="es-MX"/>
        </w:rPr>
        <w:t>de</w:t>
      </w:r>
      <w:r w:rsidR="00A020B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14B58">
        <w:rPr>
          <w:rFonts w:ascii="Arial" w:hAnsi="Arial" w:cs="Arial"/>
          <w:b/>
          <w:sz w:val="20"/>
          <w:szCs w:val="20"/>
          <w:lang w:val="es-MX"/>
        </w:rPr>
        <w:t>enero</w:t>
      </w:r>
      <w:r w:rsidR="00F03779">
        <w:rPr>
          <w:rFonts w:ascii="Arial" w:hAnsi="Arial" w:cs="Arial"/>
          <w:b/>
          <w:sz w:val="20"/>
          <w:szCs w:val="20"/>
          <w:lang w:val="es-MX"/>
        </w:rPr>
        <w:t xml:space="preserve"> 202</w:t>
      </w:r>
      <w:r w:rsidR="00F14B58">
        <w:rPr>
          <w:rFonts w:ascii="Arial" w:hAnsi="Arial" w:cs="Arial"/>
          <w:b/>
          <w:sz w:val="20"/>
          <w:szCs w:val="20"/>
          <w:lang w:val="es-MX"/>
        </w:rPr>
        <w:t>5</w:t>
      </w:r>
      <w:r w:rsidR="00F03779">
        <w:rPr>
          <w:rFonts w:ascii="Arial" w:hAnsi="Arial" w:cs="Arial"/>
          <w:b/>
          <w:sz w:val="20"/>
          <w:szCs w:val="20"/>
          <w:lang w:val="es-MX"/>
        </w:rPr>
        <w:t xml:space="preserve"> a</w:t>
      </w:r>
      <w:r w:rsidR="00BB02A2">
        <w:rPr>
          <w:rFonts w:ascii="Arial" w:hAnsi="Arial" w:cs="Arial"/>
          <w:b/>
          <w:sz w:val="20"/>
          <w:szCs w:val="20"/>
          <w:lang w:val="es-MX"/>
        </w:rPr>
        <w:t>l 04 enero 20</w:t>
      </w:r>
      <w:r w:rsidR="00F14B58">
        <w:rPr>
          <w:rFonts w:ascii="Arial" w:hAnsi="Arial" w:cs="Arial"/>
          <w:b/>
          <w:sz w:val="20"/>
          <w:szCs w:val="20"/>
          <w:lang w:val="es-MX"/>
        </w:rPr>
        <w:t>26</w:t>
      </w:r>
    </w:p>
    <w:p w14:paraId="0962F5DC" w14:textId="77777777" w:rsidR="005B0ED1" w:rsidRPr="004339FB" w:rsidRDefault="0096733D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611E5B">
        <w:rPr>
          <w:rFonts w:ascii="Arial" w:hAnsi="Arial" w:cs="Arial"/>
          <w:b/>
          <w:sz w:val="20"/>
          <w:szCs w:val="20"/>
          <w:lang w:val="es-MX"/>
        </w:rPr>
        <w:t>ervicios compartidos</w:t>
      </w:r>
    </w:p>
    <w:p w14:paraId="347EB338" w14:textId="77777777" w:rsidR="00DA6C93" w:rsidRPr="004339FB" w:rsidRDefault="00DA6C93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63B2DB02" w14:textId="34194D7A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1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="004107B0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CAIRO - </w:t>
      </w:r>
      <w:r w:rsidR="000B5EDC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ALEJANDRÍA </w:t>
      </w:r>
    </w:p>
    <w:p w14:paraId="1E08A68D" w14:textId="6D8FD713" w:rsidR="0059527D" w:rsidRDefault="000B5EDC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D44BC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Por la mañana desde El Cairo nos trasladaremos en minivan o autobús hasta la ciudad de Alejandría</w:t>
      </w:r>
      <w:r w:rsidR="00D44BC9" w:rsidRPr="00D44BC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(2 horas aproximadamente de trayecto)</w:t>
      </w:r>
      <w:r w:rsidRPr="00D44BC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, una de las ciudades </w:t>
      </w:r>
      <w:r w:rsidR="0016601D" w:rsidRPr="00D44BC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más</w:t>
      </w:r>
      <w:r w:rsidRPr="00D44BC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importantes de </w:t>
      </w:r>
      <w:r w:rsidR="0016601D" w:rsidRPr="00D44BC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Egipt</w:t>
      </w:r>
      <w:r w:rsidR="00D44BC9" w:rsidRPr="00D44BC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o. La visita empezará por las </w:t>
      </w:r>
      <w:r w:rsidR="00D44BC9" w:rsidRPr="00F14B5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Catacumbas </w:t>
      </w:r>
      <w:r w:rsidR="00D44BC9" w:rsidRPr="00F14B58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de </w:t>
      </w:r>
      <w:proofErr w:type="spellStart"/>
      <w:r w:rsidR="00D44BC9" w:rsidRPr="00F14B58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Kom</w:t>
      </w:r>
      <w:proofErr w:type="spellEnd"/>
      <w:r w:rsidR="00D44BC9" w:rsidRPr="00F14B58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</w:t>
      </w:r>
      <w:r w:rsidR="00D44BC9" w:rsidRPr="00F14B5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ES" w:bidi="ar-SA"/>
        </w:rPr>
        <w:t xml:space="preserve">El </w:t>
      </w:r>
      <w:proofErr w:type="spellStart"/>
      <w:r w:rsidR="00D44BC9" w:rsidRPr="00F14B5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ES" w:bidi="ar-SA"/>
        </w:rPr>
        <w:t>Shogafa</w:t>
      </w:r>
      <w:proofErr w:type="spellEnd"/>
      <w:r w:rsidR="00D44BC9" w:rsidRPr="00D44BC9"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  <w:t xml:space="preserve">. Posteriormente </w:t>
      </w:r>
      <w:r w:rsidR="00D44BC9" w:rsidRPr="00D44BC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iremos a visitar la </w:t>
      </w:r>
      <w:r w:rsidR="00D44BC9" w:rsidRPr="00F14B5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columna de Pompeyo</w:t>
      </w:r>
      <w:r w:rsidR="00D44BC9" w:rsidRPr="00D44BC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(pilar de 25 metros de monolito de granito rojo), también el </w:t>
      </w:r>
      <w:r w:rsidR="00D44BC9" w:rsidRPr="00F14B5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auditorio romano, el castillo o fuerte de </w:t>
      </w:r>
      <w:proofErr w:type="spellStart"/>
      <w:r w:rsidR="00D44BC9" w:rsidRPr="00F14B5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Qai</w:t>
      </w:r>
      <w:proofErr w:type="spellEnd"/>
      <w:r w:rsidR="00D44BC9" w:rsidRPr="00F14B5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Bay</w:t>
      </w:r>
      <w:r w:rsidR="00D44BC9" w:rsidRPr="00D44BC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, el cual se construyó como un elemento para la defensa de la ciudad y la costa del Mediterránea.</w:t>
      </w:r>
      <w:r w:rsidR="00D44BC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Luego visitaremos los </w:t>
      </w:r>
      <w:r w:rsidR="00D44BC9" w:rsidRPr="00F14B5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Jardines de </w:t>
      </w:r>
      <w:proofErr w:type="spellStart"/>
      <w:r w:rsidR="00D44BC9" w:rsidRPr="00F14B5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Montaza</w:t>
      </w:r>
      <w:proofErr w:type="spellEnd"/>
      <w:r w:rsidR="004107B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por </w:t>
      </w:r>
      <w:r w:rsidR="004107B0" w:rsidRPr="004107B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último y no menos importante la </w:t>
      </w:r>
      <w:r w:rsidR="00D44BC9" w:rsidRPr="00F14B5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Biblioteca de </w:t>
      </w:r>
      <w:r w:rsidR="004107B0" w:rsidRPr="00F14B5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Alejandría</w:t>
      </w:r>
      <w:r w:rsidR="004107B0" w:rsidRPr="004107B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, que es considerada la</w:t>
      </w:r>
      <w:r w:rsidR="004107B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4107B0" w:rsidRPr="004107B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primera biblioteca universal de la historia.</w:t>
      </w:r>
      <w:r w:rsidR="004107B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4107B0" w:rsidRPr="004107B0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Alojamiento.</w:t>
      </w:r>
      <w:r w:rsidR="004107B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</w:p>
    <w:p w14:paraId="2BEAE63F" w14:textId="77777777" w:rsidR="004107B0" w:rsidRDefault="004107B0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4CEA3FEC" w14:textId="143C94F4" w:rsidR="0059527D" w:rsidRPr="00C5463E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2</w:t>
      </w:r>
      <w:r w:rsidR="00D53703" w:rsidRPr="00C5463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="00910A0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="004107B0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ALEJANDRÍA – CAIRO </w:t>
      </w:r>
    </w:p>
    <w:p w14:paraId="597D9680" w14:textId="24306794" w:rsidR="0059527D" w:rsidRPr="008A6E82" w:rsidRDefault="005765AD" w:rsidP="00B3733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5765AD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Desayuno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</w:t>
      </w:r>
      <w:r w:rsidR="004107B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 </w:t>
      </w:r>
      <w:r w:rsidR="0059527D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la hora prevista,</w:t>
      </w:r>
      <w:r w:rsidR="004107B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se regresará a El</w:t>
      </w:r>
      <w:r w:rsidR="00C5463E" w:rsidRPr="0059527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C5463E" w:rsidRPr="008A6E82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Cairo</w:t>
      </w:r>
      <w:r w:rsidR="008A6E82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. </w:t>
      </w:r>
      <w:r w:rsidR="004107B0" w:rsidRPr="008A6E82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Fin de los servicios</w:t>
      </w:r>
      <w:r w:rsidR="008A6E82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</w:p>
    <w:p w14:paraId="4CE90438" w14:textId="77777777" w:rsidR="004107B0" w:rsidRPr="008A6E82" w:rsidRDefault="004107B0" w:rsidP="00B37339">
      <w:pPr>
        <w:spacing w:after="0" w:line="240" w:lineRule="auto"/>
        <w:jc w:val="both"/>
        <w:rPr>
          <w:rFonts w:ascii="Arial" w:hAnsi="Arial" w:cs="Arial"/>
          <w:color w:val="000000"/>
          <w:sz w:val="8"/>
          <w:szCs w:val="8"/>
          <w:lang w:val="es-MX" w:eastAsia="es-ES" w:bidi="ar-SA"/>
        </w:rPr>
      </w:pPr>
    </w:p>
    <w:p w14:paraId="13FD2450" w14:textId="77777777" w:rsidR="00BB02A2" w:rsidRPr="004339FB" w:rsidRDefault="00BB02A2" w:rsidP="00BB02A2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  <w:r w:rsidRPr="004339FB"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  <w:t xml:space="preserve">El contenido y orden de las visitas puede variar al momento de la confirmación. </w:t>
      </w:r>
    </w:p>
    <w:p w14:paraId="0E13B8B6" w14:textId="77777777" w:rsidR="00881803" w:rsidRDefault="0088180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1BF50CE7" w14:textId="0BBDDEA9" w:rsidR="00F37E13" w:rsidRPr="004339FB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339F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EGIPTO. OTRAS NACIONALIDADES FAVOR DE CONSULTAR CON EL CONSULADO CORRESPONDIENTE.</w:t>
      </w:r>
    </w:p>
    <w:p w14:paraId="22FCAD3F" w14:textId="70025BD3" w:rsidR="00D64161" w:rsidRPr="004339FB" w:rsidRDefault="008A6E82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ab/>
      </w:r>
    </w:p>
    <w:p w14:paraId="528F0D9F" w14:textId="77777777" w:rsidR="00F37E13" w:rsidRPr="004339FB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339FB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550A6E64" w14:textId="762CC3CB" w:rsidR="008E7B42" w:rsidRPr="008E7B42" w:rsidRDefault="008E7B42" w:rsidP="008E7B42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E7B42">
        <w:rPr>
          <w:rFonts w:ascii="Arial" w:hAnsi="Arial" w:cs="Arial"/>
          <w:bCs/>
          <w:sz w:val="20"/>
          <w:szCs w:val="20"/>
          <w:lang w:val="es-MX"/>
        </w:rPr>
        <w:t>0</w:t>
      </w:r>
      <w:r w:rsidR="005765AD">
        <w:rPr>
          <w:rFonts w:ascii="Arial" w:hAnsi="Arial" w:cs="Arial"/>
          <w:bCs/>
          <w:sz w:val="20"/>
          <w:szCs w:val="20"/>
          <w:lang w:val="es-MX"/>
        </w:rPr>
        <w:t>1</w:t>
      </w:r>
      <w:r w:rsidRPr="008E7B42">
        <w:rPr>
          <w:rFonts w:ascii="Arial" w:hAnsi="Arial" w:cs="Arial"/>
          <w:bCs/>
          <w:sz w:val="20"/>
          <w:szCs w:val="20"/>
          <w:lang w:val="es-MX"/>
        </w:rPr>
        <w:t xml:space="preserve"> noche</w:t>
      </w:r>
      <w:r w:rsidR="005765AD">
        <w:rPr>
          <w:rFonts w:ascii="Arial" w:hAnsi="Arial" w:cs="Arial"/>
          <w:bCs/>
          <w:sz w:val="20"/>
          <w:szCs w:val="20"/>
          <w:lang w:val="es-MX"/>
        </w:rPr>
        <w:t xml:space="preserve"> de alojamiento en Alejandría</w:t>
      </w:r>
      <w:r w:rsidRPr="008E7B42">
        <w:rPr>
          <w:rFonts w:ascii="Arial" w:hAnsi="Arial" w:cs="Arial"/>
          <w:bCs/>
          <w:sz w:val="20"/>
          <w:szCs w:val="20"/>
          <w:lang w:val="es-MX"/>
        </w:rPr>
        <w:t xml:space="preserve"> y desayuno.</w:t>
      </w:r>
    </w:p>
    <w:p w14:paraId="0C39E62C" w14:textId="33A1396D" w:rsidR="008E7B42" w:rsidRDefault="008A6E82" w:rsidP="008E7B42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Traslado de llegada y salida desde El Cairo</w:t>
      </w:r>
    </w:p>
    <w:p w14:paraId="4B24E124" w14:textId="6F584DB8" w:rsidR="008A6E82" w:rsidRPr="008E7B42" w:rsidRDefault="008A6E82" w:rsidP="008E7B42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Visita y entrada a los lugares mencionados en el programa. </w:t>
      </w:r>
    </w:p>
    <w:p w14:paraId="43FE49FA" w14:textId="2FB7D558" w:rsidR="00F37E13" w:rsidRPr="004339FB" w:rsidRDefault="008A6E82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 INCLUYE</w:t>
      </w:r>
      <w:r w:rsidR="00F37E13" w:rsidRPr="004339FB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0D68D98F" w14:textId="42164D01" w:rsidR="00F37E13" w:rsidRPr="004339FB" w:rsidRDefault="00F14B58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Vuelos internacionales e internos</w:t>
      </w:r>
      <w:r w:rsidR="008A6E82">
        <w:rPr>
          <w:rFonts w:ascii="Arial" w:hAnsi="Arial" w:cs="Arial"/>
          <w:sz w:val="20"/>
          <w:szCs w:val="20"/>
          <w:lang w:val="es-MX"/>
        </w:rPr>
        <w:t>.</w:t>
      </w:r>
    </w:p>
    <w:p w14:paraId="0A6EFF58" w14:textId="77777777" w:rsidR="000E4364" w:rsidRPr="004339FB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339FB">
        <w:rPr>
          <w:rFonts w:ascii="Arial" w:hAnsi="Arial" w:cs="Arial"/>
          <w:sz w:val="20"/>
          <w:szCs w:val="20"/>
          <w:lang w:val="es-MX"/>
        </w:rPr>
        <w:t xml:space="preserve">Visa de entrada a Egipto </w:t>
      </w:r>
    </w:p>
    <w:p w14:paraId="31F0BA72" w14:textId="77777777" w:rsidR="000E4364" w:rsidRPr="004339FB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339FB">
        <w:rPr>
          <w:rFonts w:ascii="Arial" w:hAnsi="Arial" w:cs="Arial"/>
          <w:sz w:val="20"/>
          <w:szCs w:val="20"/>
          <w:lang w:val="es-MX"/>
        </w:rPr>
        <w:t>Extras en hoteles</w:t>
      </w:r>
    </w:p>
    <w:p w14:paraId="7B2D7BDB" w14:textId="77777777" w:rsidR="000E4364" w:rsidRPr="004339FB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339FB">
        <w:rPr>
          <w:rFonts w:ascii="Arial" w:hAnsi="Arial" w:cs="Arial"/>
          <w:sz w:val="20"/>
          <w:szCs w:val="20"/>
          <w:lang w:val="es-MX"/>
        </w:rPr>
        <w:t>Cualquier servicio no especificado</w:t>
      </w:r>
    </w:p>
    <w:p w14:paraId="1AF57599" w14:textId="3067C1F8" w:rsidR="00E3114B" w:rsidRPr="004339FB" w:rsidRDefault="00E3114B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339FB">
        <w:rPr>
          <w:rFonts w:ascii="Arial" w:hAnsi="Arial" w:cs="Arial"/>
          <w:sz w:val="20"/>
          <w:szCs w:val="20"/>
          <w:lang w:val="es-MX"/>
        </w:rPr>
        <w:t>Propinas</w:t>
      </w:r>
      <w:r w:rsidR="0085565B" w:rsidRPr="004339FB">
        <w:rPr>
          <w:rFonts w:ascii="Arial" w:hAnsi="Arial" w:cs="Arial"/>
          <w:sz w:val="20"/>
          <w:szCs w:val="20"/>
          <w:lang w:val="es-MX"/>
        </w:rPr>
        <w:t xml:space="preserve"> (</w:t>
      </w:r>
      <w:r w:rsidR="00DC5514">
        <w:rPr>
          <w:rFonts w:ascii="Arial" w:hAnsi="Arial" w:cs="Arial"/>
          <w:sz w:val="20"/>
          <w:szCs w:val="20"/>
          <w:lang w:val="es-MX"/>
        </w:rPr>
        <w:t>o</w:t>
      </w:r>
      <w:r w:rsidR="0085565B" w:rsidRPr="004339FB">
        <w:rPr>
          <w:rFonts w:ascii="Arial" w:hAnsi="Arial" w:cs="Arial"/>
          <w:sz w:val="20"/>
          <w:szCs w:val="20"/>
          <w:lang w:val="es-MX"/>
        </w:rPr>
        <w:t xml:space="preserve">bligatorias </w:t>
      </w:r>
      <w:r w:rsidR="008A6E82">
        <w:rPr>
          <w:rFonts w:ascii="Arial" w:hAnsi="Arial" w:cs="Arial"/>
          <w:sz w:val="20"/>
          <w:szCs w:val="20"/>
          <w:lang w:val="es-MX"/>
        </w:rPr>
        <w:t>20-25 USD</w:t>
      </w:r>
      <w:r w:rsidR="0085565B" w:rsidRPr="004339FB">
        <w:rPr>
          <w:rFonts w:ascii="Arial" w:hAnsi="Arial" w:cs="Arial"/>
          <w:sz w:val="20"/>
          <w:szCs w:val="20"/>
          <w:lang w:val="es-MX"/>
        </w:rPr>
        <w:t xml:space="preserve"> por personas aproximadamente. A pagar directamente al guía a su llegada a Egipto).</w:t>
      </w:r>
    </w:p>
    <w:p w14:paraId="261E5174" w14:textId="7C7DA107" w:rsidR="00BB02A2" w:rsidRPr="00C60882" w:rsidRDefault="00BB02A2" w:rsidP="00F03779">
      <w:pPr>
        <w:pStyle w:val="Sinespaciado"/>
        <w:jc w:val="both"/>
        <w:rPr>
          <w:rFonts w:ascii="Arial" w:hAnsi="Arial" w:cs="Arial"/>
          <w:noProof/>
          <w:sz w:val="6"/>
          <w:szCs w:val="6"/>
          <w:lang w:val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109"/>
        <w:gridCol w:w="3224"/>
        <w:gridCol w:w="432"/>
      </w:tblGrid>
      <w:tr w:rsidR="000D7CEB" w:rsidRPr="000D7CEB" w14:paraId="1BEFEE5A" w14:textId="77777777" w:rsidTr="000D7CEB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29BCE" w14:textId="77777777" w:rsidR="000D7CEB" w:rsidRPr="000D7CEB" w:rsidRDefault="000D7CEB" w:rsidP="000D7CE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PREVISTOS O SIMILARES </w:t>
            </w:r>
          </w:p>
        </w:tc>
      </w:tr>
      <w:tr w:rsidR="000D7CEB" w:rsidRPr="000D7CEB" w14:paraId="0DCD859C" w14:textId="77777777" w:rsidTr="000D7CEB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7B53B" w14:textId="77777777" w:rsidR="000D7CEB" w:rsidRPr="000D7CEB" w:rsidRDefault="000D7CEB" w:rsidP="000D7CE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07DA9" w14:textId="77777777" w:rsidR="000D7CEB" w:rsidRPr="000D7CEB" w:rsidRDefault="000D7CEB" w:rsidP="000D7CE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1A571" w14:textId="77777777" w:rsidR="000D7CEB" w:rsidRPr="000D7CEB" w:rsidRDefault="000D7CEB" w:rsidP="000D7CE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4D35E" w14:textId="77777777" w:rsidR="000D7CEB" w:rsidRPr="000D7CEB" w:rsidRDefault="000D7CEB" w:rsidP="000D7CE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0D7CEB" w:rsidRPr="000D7CEB" w14:paraId="5FDBE6EE" w14:textId="77777777" w:rsidTr="000D7CEB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B5796" w14:textId="77777777" w:rsidR="000D7CEB" w:rsidRPr="000D7CEB" w:rsidRDefault="000D7CEB" w:rsidP="000D7CE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BEBE3" w14:textId="77777777" w:rsidR="000D7CEB" w:rsidRPr="000D7CEB" w:rsidRDefault="000D7CEB" w:rsidP="000D7CE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ALEJANDRÍA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52781" w14:textId="77777777" w:rsidR="000D7CEB" w:rsidRPr="000D7CEB" w:rsidRDefault="000D7CEB" w:rsidP="000D7CE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SHERATON MONTAZA (VISTA AL MAR)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930A5" w14:textId="77777777" w:rsidR="000D7CEB" w:rsidRPr="000D7CEB" w:rsidRDefault="000D7CEB" w:rsidP="000D7CE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</w:tbl>
    <w:p w14:paraId="4E3D9541" w14:textId="6F228AEA" w:rsidR="000D7CEB" w:rsidRPr="00C60882" w:rsidRDefault="000D7CEB" w:rsidP="00F03779">
      <w:pPr>
        <w:pStyle w:val="Sinespaciado"/>
        <w:jc w:val="both"/>
        <w:rPr>
          <w:rFonts w:ascii="Arial" w:hAnsi="Arial" w:cs="Arial"/>
          <w:noProof/>
          <w:sz w:val="14"/>
          <w:szCs w:val="14"/>
          <w:lang w:val="es-ES"/>
        </w:rPr>
      </w:pPr>
    </w:p>
    <w:tbl>
      <w:tblPr>
        <w:tblW w:w="716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663"/>
        <w:gridCol w:w="661"/>
        <w:gridCol w:w="882"/>
        <w:gridCol w:w="6"/>
      </w:tblGrid>
      <w:tr w:rsidR="000D7CEB" w:rsidRPr="000D7CEB" w14:paraId="5B5068DB" w14:textId="77777777" w:rsidTr="000D7CEB">
        <w:trPr>
          <w:gridAfter w:val="1"/>
          <w:trHeight w:val="15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44251C" w14:textId="77777777" w:rsidR="000D7CEB" w:rsidRPr="000D7CEB" w:rsidRDefault="000D7CEB" w:rsidP="000D7CE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0D7CEB" w:rsidRPr="000D7CEB" w14:paraId="6891A6A4" w14:textId="77777777" w:rsidTr="000D7CEB">
        <w:trPr>
          <w:gridAfter w:val="1"/>
          <w:trHeight w:val="15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3708D" w14:textId="77777777" w:rsidR="000D7CEB" w:rsidRPr="000D7CEB" w:rsidRDefault="000D7CEB" w:rsidP="000D7CE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(MINIMO 2 PASAJEROS) </w:t>
            </w:r>
          </w:p>
        </w:tc>
      </w:tr>
      <w:tr w:rsidR="000D7CEB" w:rsidRPr="000D7CEB" w14:paraId="4B25BE57" w14:textId="77777777" w:rsidTr="000D7CEB">
        <w:trPr>
          <w:gridAfter w:val="1"/>
          <w:trHeight w:val="1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2BE1E" w14:textId="371953C4" w:rsidR="000D7CEB" w:rsidRPr="000D7CEB" w:rsidRDefault="000D7CEB" w:rsidP="000D7CE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444E4" w14:textId="77777777" w:rsidR="000D7CEB" w:rsidRPr="000D7CEB" w:rsidRDefault="000D7CEB" w:rsidP="000D7CE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396F3" w14:textId="77777777" w:rsidR="000D7CEB" w:rsidRPr="000D7CEB" w:rsidRDefault="000D7CEB" w:rsidP="000D7CE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2C3FD" w14:textId="77777777" w:rsidR="000D7CEB" w:rsidRPr="000D7CEB" w:rsidRDefault="000D7CEB" w:rsidP="000D7CE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0D7CEB" w:rsidRPr="000D7CEB" w14:paraId="61C38459" w14:textId="77777777" w:rsidTr="000D7CEB">
        <w:trPr>
          <w:gridAfter w:val="1"/>
          <w:trHeight w:val="1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03EC25" w14:textId="77777777" w:rsidR="000D7CEB" w:rsidRPr="000D7CEB" w:rsidRDefault="000D7CEB" w:rsidP="000D7C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05 ENE 2025 AL 10 ABR / 24 ABR AL 19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7076E" w14:textId="77777777" w:rsidR="000D7CEB" w:rsidRPr="000D7CEB" w:rsidRDefault="000D7CEB" w:rsidP="000D7CE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4E573" w14:textId="77777777" w:rsidR="000D7CEB" w:rsidRPr="000D7CEB" w:rsidRDefault="000D7CEB" w:rsidP="000D7CE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33922" w14:textId="77777777" w:rsidR="000D7CEB" w:rsidRPr="000D7CEB" w:rsidRDefault="000D7CEB" w:rsidP="000D7CE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565</w:t>
            </w:r>
          </w:p>
        </w:tc>
      </w:tr>
      <w:tr w:rsidR="000D7CEB" w:rsidRPr="000D7CEB" w14:paraId="20D711BF" w14:textId="77777777" w:rsidTr="000D7CEB">
        <w:trPr>
          <w:gridAfter w:val="1"/>
          <w:trHeight w:val="1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9309C" w14:textId="77777777" w:rsidR="000D7CEB" w:rsidRPr="000D7CEB" w:rsidRDefault="000D7CEB" w:rsidP="000D7CE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 ABR 2025 AL 23 ABR 2025 / 20 DIC 2025 AL 04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AA82F" w14:textId="77777777" w:rsidR="000D7CEB" w:rsidRPr="000D7CEB" w:rsidRDefault="000D7CEB" w:rsidP="000D7CE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505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31946" w14:textId="77777777" w:rsidR="000D7CEB" w:rsidRPr="000D7CEB" w:rsidRDefault="000D7CEB" w:rsidP="000D7CE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D5232" w14:textId="77777777" w:rsidR="000D7CEB" w:rsidRPr="000D7CEB" w:rsidRDefault="000D7CEB" w:rsidP="000D7CE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585</w:t>
            </w:r>
          </w:p>
        </w:tc>
      </w:tr>
      <w:tr w:rsidR="000D7CEB" w:rsidRPr="000D7CEB" w14:paraId="5CE83A62" w14:textId="77777777" w:rsidTr="000D7CEB">
        <w:trPr>
          <w:gridAfter w:val="1"/>
          <w:trHeight w:val="464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08E19" w14:textId="77777777" w:rsidR="000D7CEB" w:rsidRPr="000D7CEB" w:rsidRDefault="000D7CEB" w:rsidP="000D7CE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D7C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PRECIOS SUJETOS A DISPONIBILIDAD Y A CAMBIOS SIN PREVIO AVISO. </w:t>
            </w:r>
            <w:r w:rsidRPr="000D7C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TARIFAS NO APLICAN PARA CONGRESOS O EVENTOS ESPECIALES. </w:t>
            </w:r>
            <w:r w:rsidRPr="000D7C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NAVIDAD, FIN DE AÑO, SEMANA SANTA. CONSULTAR SUPLEMENTO. </w:t>
            </w:r>
            <w:r w:rsidRPr="000D7C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0D7CE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 xml:space="preserve">VIGENCIA HASTA EL 04 ENERO 2026 </w:t>
            </w:r>
          </w:p>
        </w:tc>
      </w:tr>
      <w:tr w:rsidR="000D7CEB" w:rsidRPr="000D7CEB" w14:paraId="407E753C" w14:textId="77777777" w:rsidTr="000D7CEB">
        <w:trPr>
          <w:trHeight w:val="153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4B19E" w14:textId="77777777" w:rsidR="000D7CEB" w:rsidRPr="000D7CEB" w:rsidRDefault="000D7CEB" w:rsidP="000D7CE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8EEE971" w14:textId="77777777" w:rsidR="000D7CEB" w:rsidRPr="000D7CEB" w:rsidRDefault="000D7CEB" w:rsidP="000D7CE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0D7CEB" w:rsidRPr="000D7CEB" w14:paraId="64A234EC" w14:textId="77777777" w:rsidTr="000D7CEB">
        <w:trPr>
          <w:trHeight w:val="153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448D3" w14:textId="77777777" w:rsidR="000D7CEB" w:rsidRPr="000D7CEB" w:rsidRDefault="000D7CEB" w:rsidP="000D7CE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84AB22C" w14:textId="77777777" w:rsidR="000D7CEB" w:rsidRPr="000D7CEB" w:rsidRDefault="000D7CEB" w:rsidP="000D7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0D7CEB" w:rsidRPr="000D7CEB" w14:paraId="7367666D" w14:textId="77777777" w:rsidTr="000D7CEB">
        <w:trPr>
          <w:trHeight w:val="153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53426" w14:textId="77777777" w:rsidR="000D7CEB" w:rsidRPr="000D7CEB" w:rsidRDefault="000D7CEB" w:rsidP="000D7CE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73E7DA8" w14:textId="77777777" w:rsidR="000D7CEB" w:rsidRPr="000D7CEB" w:rsidRDefault="000D7CEB" w:rsidP="000D7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5D9A812E" w14:textId="7A4D5789" w:rsidR="000D7CEB" w:rsidRDefault="00C60882" w:rsidP="00F03779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1" locked="0" layoutInCell="1" allowOverlap="1" wp14:anchorId="48B586C9" wp14:editId="20852437">
            <wp:simplePos x="0" y="0"/>
            <wp:positionH relativeFrom="column">
              <wp:posOffset>2468880</wp:posOffset>
            </wp:positionH>
            <wp:positionV relativeFrom="paragraph">
              <wp:posOffset>132715</wp:posOffset>
            </wp:positionV>
            <wp:extent cx="1419225" cy="367665"/>
            <wp:effectExtent l="0" t="0" r="9525" b="0"/>
            <wp:wrapSquare wrapText="bothSides"/>
            <wp:docPr id="834783963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783963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D4416" w14:textId="6803F14F" w:rsidR="00C60882" w:rsidRDefault="00C60882" w:rsidP="00F03779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31123B1" w14:textId="366B404D" w:rsidR="00C60882" w:rsidRDefault="00C60882" w:rsidP="00F03779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489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1428"/>
      </w:tblGrid>
      <w:tr w:rsidR="00C60882" w:rsidRPr="00C60882" w14:paraId="08291311" w14:textId="77777777" w:rsidTr="00C60882">
        <w:trPr>
          <w:trHeight w:val="261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B80CE" w14:textId="381777F3" w:rsidR="00C60882" w:rsidRPr="00C60882" w:rsidRDefault="00C60882" w:rsidP="00C6088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608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PRECIO POR PERSONA EN USD</w:t>
            </w:r>
          </w:p>
        </w:tc>
      </w:tr>
      <w:tr w:rsidR="00C60882" w:rsidRPr="00C60882" w14:paraId="0E343932" w14:textId="77777777" w:rsidTr="00C60882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D1771" w14:textId="77777777" w:rsidR="00C60882" w:rsidRPr="00C60882" w:rsidRDefault="00C60882" w:rsidP="00C608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608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VISADO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92098" w14:textId="77777777" w:rsidR="00C60882" w:rsidRPr="00C60882" w:rsidRDefault="00C60882" w:rsidP="00C608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608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40</w:t>
            </w:r>
          </w:p>
        </w:tc>
      </w:tr>
    </w:tbl>
    <w:p w14:paraId="3BFA1C9D" w14:textId="038C8816" w:rsidR="00C60882" w:rsidRDefault="00C60882" w:rsidP="00C608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sectPr w:rsidR="00C60882" w:rsidSect="005C257B">
      <w:headerReference w:type="default" r:id="rId10"/>
      <w:footerReference w:type="default" r:id="rId11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C4E7" w14:textId="77777777" w:rsidR="003E1DD2" w:rsidRDefault="003E1DD2" w:rsidP="00450C15">
      <w:pPr>
        <w:spacing w:after="0" w:line="240" w:lineRule="auto"/>
      </w:pPr>
      <w:r>
        <w:separator/>
      </w:r>
    </w:p>
  </w:endnote>
  <w:endnote w:type="continuationSeparator" w:id="0">
    <w:p w14:paraId="45ED5D29" w14:textId="77777777" w:rsidR="003E1DD2" w:rsidRDefault="003E1DD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215E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D757D0A" wp14:editId="1F4AD428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E6193E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446C" w14:textId="77777777" w:rsidR="003E1DD2" w:rsidRDefault="003E1DD2" w:rsidP="00450C15">
      <w:pPr>
        <w:spacing w:after="0" w:line="240" w:lineRule="auto"/>
      </w:pPr>
      <w:r>
        <w:separator/>
      </w:r>
    </w:p>
  </w:footnote>
  <w:footnote w:type="continuationSeparator" w:id="0">
    <w:p w14:paraId="42DEFC71" w14:textId="77777777" w:rsidR="003E1DD2" w:rsidRDefault="003E1DD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0B61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E2BAE55" wp14:editId="7CCBC898">
              <wp:simplePos x="0" y="0"/>
              <wp:positionH relativeFrom="column">
                <wp:posOffset>-400380</wp:posOffset>
              </wp:positionH>
              <wp:positionV relativeFrom="paragraph">
                <wp:posOffset>-206445</wp:posOffset>
              </wp:positionV>
              <wp:extent cx="4984272" cy="8077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B9CF30" w14:textId="05CA1022" w:rsidR="007A072B" w:rsidRPr="007A072B" w:rsidRDefault="000B5ED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EXTENSIÓN A ALEJANDRÍA</w:t>
                          </w:r>
                        </w:p>
                        <w:p w14:paraId="374E10F2" w14:textId="04B05586" w:rsidR="007A072B" w:rsidRDefault="000B5ED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B5ED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2631-C202</w:t>
                          </w:r>
                          <w:r w:rsidR="00F14B5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Pr="000B5ED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F14B5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</w:p>
                        <w:p w14:paraId="48ECE9B5" w14:textId="77777777" w:rsidR="0096733D" w:rsidRPr="007A072B" w:rsidRDefault="0096733D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BAE5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5pt;margin-top:-16.25pt;width:392.4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" filled="f" stroked="f">
              <v:textbox>
                <w:txbxContent>
                  <w:p w14:paraId="14B9CF30" w14:textId="05CA1022" w:rsidR="007A072B" w:rsidRPr="007A072B" w:rsidRDefault="000B5ED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EXTENSIÓN A ALEJANDRÍA</w:t>
                    </w:r>
                  </w:p>
                  <w:p w14:paraId="374E10F2" w14:textId="04B05586" w:rsidR="007A072B" w:rsidRDefault="000B5ED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B5ED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2631-C202</w:t>
                    </w:r>
                    <w:r w:rsidR="00F14B5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Pr="000B5ED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F14B5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</w:p>
                  <w:p w14:paraId="48ECE9B5" w14:textId="77777777" w:rsidR="0096733D" w:rsidRPr="007A072B" w:rsidRDefault="0096733D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30DB67A1" wp14:editId="6C23616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245D9FEA" wp14:editId="36CC9DAA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2C94B70" wp14:editId="5F5FE8D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975E8D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2FC"/>
    <w:multiLevelType w:val="hybridMultilevel"/>
    <w:tmpl w:val="0DBA0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85F30"/>
    <w:multiLevelType w:val="hybridMultilevel"/>
    <w:tmpl w:val="EF3A1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64E18"/>
    <w:multiLevelType w:val="hybridMultilevel"/>
    <w:tmpl w:val="545A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B7FBE"/>
    <w:multiLevelType w:val="hybridMultilevel"/>
    <w:tmpl w:val="003078FA"/>
    <w:lvl w:ilvl="0" w:tplc="3806C6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F96EB0"/>
    <w:multiLevelType w:val="hybridMultilevel"/>
    <w:tmpl w:val="3820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06E4C"/>
    <w:multiLevelType w:val="hybridMultilevel"/>
    <w:tmpl w:val="6E1C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947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674979">
    <w:abstractNumId w:val="7"/>
  </w:num>
  <w:num w:numId="3" w16cid:durableId="2074497789">
    <w:abstractNumId w:val="21"/>
  </w:num>
  <w:num w:numId="4" w16cid:durableId="1793556330">
    <w:abstractNumId w:val="28"/>
  </w:num>
  <w:num w:numId="5" w16cid:durableId="1057779854">
    <w:abstractNumId w:val="15"/>
  </w:num>
  <w:num w:numId="6" w16cid:durableId="1581670018">
    <w:abstractNumId w:val="13"/>
  </w:num>
  <w:num w:numId="7" w16cid:durableId="1290624327">
    <w:abstractNumId w:val="12"/>
  </w:num>
  <w:num w:numId="8" w16cid:durableId="229967624">
    <w:abstractNumId w:val="20"/>
  </w:num>
  <w:num w:numId="9" w16cid:durableId="1921598020">
    <w:abstractNumId w:val="10"/>
  </w:num>
  <w:num w:numId="10" w16cid:durableId="2024160009">
    <w:abstractNumId w:val="4"/>
  </w:num>
  <w:num w:numId="11" w16cid:durableId="738132211">
    <w:abstractNumId w:val="0"/>
  </w:num>
  <w:num w:numId="12" w16cid:durableId="987628692">
    <w:abstractNumId w:val="2"/>
  </w:num>
  <w:num w:numId="13" w16cid:durableId="1661621218">
    <w:abstractNumId w:val="27"/>
  </w:num>
  <w:num w:numId="14" w16cid:durableId="993535180">
    <w:abstractNumId w:val="30"/>
  </w:num>
  <w:num w:numId="15" w16cid:durableId="1001665411">
    <w:abstractNumId w:val="24"/>
  </w:num>
  <w:num w:numId="16" w16cid:durableId="786317289">
    <w:abstractNumId w:val="26"/>
  </w:num>
  <w:num w:numId="17" w16cid:durableId="1073817811">
    <w:abstractNumId w:val="3"/>
  </w:num>
  <w:num w:numId="18" w16cid:durableId="2069838784">
    <w:abstractNumId w:val="17"/>
  </w:num>
  <w:num w:numId="19" w16cid:durableId="2027058646">
    <w:abstractNumId w:val="16"/>
  </w:num>
  <w:num w:numId="20" w16cid:durableId="939869260">
    <w:abstractNumId w:val="14"/>
  </w:num>
  <w:num w:numId="21" w16cid:durableId="1026756595">
    <w:abstractNumId w:val="8"/>
  </w:num>
  <w:num w:numId="22" w16cid:durableId="151064898">
    <w:abstractNumId w:val="29"/>
  </w:num>
  <w:num w:numId="23" w16cid:durableId="885995896">
    <w:abstractNumId w:val="19"/>
  </w:num>
  <w:num w:numId="24" w16cid:durableId="45302583">
    <w:abstractNumId w:val="5"/>
  </w:num>
  <w:num w:numId="25" w16cid:durableId="20056525">
    <w:abstractNumId w:val="18"/>
  </w:num>
  <w:num w:numId="26" w16cid:durableId="1967656705">
    <w:abstractNumId w:val="9"/>
  </w:num>
  <w:num w:numId="27" w16cid:durableId="1593926774">
    <w:abstractNumId w:val="11"/>
  </w:num>
  <w:num w:numId="28" w16cid:durableId="1114666984">
    <w:abstractNumId w:val="22"/>
  </w:num>
  <w:num w:numId="29" w16cid:durableId="1757165172">
    <w:abstractNumId w:val="1"/>
  </w:num>
  <w:num w:numId="30" w16cid:durableId="1609040596">
    <w:abstractNumId w:val="6"/>
  </w:num>
  <w:num w:numId="31" w16cid:durableId="1399017201">
    <w:abstractNumId w:val="25"/>
  </w:num>
  <w:num w:numId="32" w16cid:durableId="162569496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48DF"/>
    <w:rsid w:val="000110B5"/>
    <w:rsid w:val="000206F0"/>
    <w:rsid w:val="000240B2"/>
    <w:rsid w:val="00032009"/>
    <w:rsid w:val="0003271D"/>
    <w:rsid w:val="00034154"/>
    <w:rsid w:val="00034894"/>
    <w:rsid w:val="00036121"/>
    <w:rsid w:val="00040C43"/>
    <w:rsid w:val="0006120B"/>
    <w:rsid w:val="000654E5"/>
    <w:rsid w:val="00071676"/>
    <w:rsid w:val="00074095"/>
    <w:rsid w:val="000764F1"/>
    <w:rsid w:val="000818B4"/>
    <w:rsid w:val="00083923"/>
    <w:rsid w:val="000901BB"/>
    <w:rsid w:val="00093D58"/>
    <w:rsid w:val="000952CF"/>
    <w:rsid w:val="000B5EDC"/>
    <w:rsid w:val="000B7457"/>
    <w:rsid w:val="000C11CB"/>
    <w:rsid w:val="000D7CEB"/>
    <w:rsid w:val="000E4364"/>
    <w:rsid w:val="000F116C"/>
    <w:rsid w:val="000F6819"/>
    <w:rsid w:val="001056F5"/>
    <w:rsid w:val="00110621"/>
    <w:rsid w:val="00115DF1"/>
    <w:rsid w:val="00124C0C"/>
    <w:rsid w:val="00154DAF"/>
    <w:rsid w:val="00156E41"/>
    <w:rsid w:val="00156E7E"/>
    <w:rsid w:val="00162F96"/>
    <w:rsid w:val="0016601D"/>
    <w:rsid w:val="00171F0A"/>
    <w:rsid w:val="00180165"/>
    <w:rsid w:val="00184E17"/>
    <w:rsid w:val="00186309"/>
    <w:rsid w:val="001910FB"/>
    <w:rsid w:val="00195407"/>
    <w:rsid w:val="001976B7"/>
    <w:rsid w:val="001A07CC"/>
    <w:rsid w:val="001C4C77"/>
    <w:rsid w:val="001D10FB"/>
    <w:rsid w:val="001D3286"/>
    <w:rsid w:val="001D3D64"/>
    <w:rsid w:val="001D3EA5"/>
    <w:rsid w:val="001D4670"/>
    <w:rsid w:val="001D59AE"/>
    <w:rsid w:val="001E0BFB"/>
    <w:rsid w:val="001E1CCB"/>
    <w:rsid w:val="001E49A4"/>
    <w:rsid w:val="001E64F6"/>
    <w:rsid w:val="00204E46"/>
    <w:rsid w:val="00211734"/>
    <w:rsid w:val="00236ADF"/>
    <w:rsid w:val="00251C09"/>
    <w:rsid w:val="002521C6"/>
    <w:rsid w:val="00264C19"/>
    <w:rsid w:val="002715ED"/>
    <w:rsid w:val="00292537"/>
    <w:rsid w:val="00294875"/>
    <w:rsid w:val="002959E3"/>
    <w:rsid w:val="002A6F1A"/>
    <w:rsid w:val="002B76AC"/>
    <w:rsid w:val="002C24CF"/>
    <w:rsid w:val="002E1CEA"/>
    <w:rsid w:val="002F0A6A"/>
    <w:rsid w:val="002F1CD0"/>
    <w:rsid w:val="002F20E4"/>
    <w:rsid w:val="002F25DA"/>
    <w:rsid w:val="00316205"/>
    <w:rsid w:val="003273A5"/>
    <w:rsid w:val="003370E9"/>
    <w:rsid w:val="0034061D"/>
    <w:rsid w:val="003422F4"/>
    <w:rsid w:val="003437B6"/>
    <w:rsid w:val="003521E0"/>
    <w:rsid w:val="00360D99"/>
    <w:rsid w:val="00363ABC"/>
    <w:rsid w:val="00366AF1"/>
    <w:rsid w:val="0037079D"/>
    <w:rsid w:val="00372F4D"/>
    <w:rsid w:val="00374049"/>
    <w:rsid w:val="00377B55"/>
    <w:rsid w:val="003805A5"/>
    <w:rsid w:val="003825DE"/>
    <w:rsid w:val="00384A26"/>
    <w:rsid w:val="00385A9A"/>
    <w:rsid w:val="00387399"/>
    <w:rsid w:val="003B1269"/>
    <w:rsid w:val="003B37AE"/>
    <w:rsid w:val="003D0B3A"/>
    <w:rsid w:val="003D36D2"/>
    <w:rsid w:val="003D5EF6"/>
    <w:rsid w:val="003E0BAA"/>
    <w:rsid w:val="003E1DD2"/>
    <w:rsid w:val="003E68F1"/>
    <w:rsid w:val="003F171F"/>
    <w:rsid w:val="00405ABB"/>
    <w:rsid w:val="00407A99"/>
    <w:rsid w:val="004107B0"/>
    <w:rsid w:val="00410BE9"/>
    <w:rsid w:val="00412BFD"/>
    <w:rsid w:val="00413977"/>
    <w:rsid w:val="00414685"/>
    <w:rsid w:val="0041595F"/>
    <w:rsid w:val="004176CA"/>
    <w:rsid w:val="004201DD"/>
    <w:rsid w:val="00422575"/>
    <w:rsid w:val="00425D6A"/>
    <w:rsid w:val="00430F06"/>
    <w:rsid w:val="00432BA1"/>
    <w:rsid w:val="004339FB"/>
    <w:rsid w:val="00445117"/>
    <w:rsid w:val="00450700"/>
    <w:rsid w:val="00450C15"/>
    <w:rsid w:val="00451014"/>
    <w:rsid w:val="00454042"/>
    <w:rsid w:val="00457B42"/>
    <w:rsid w:val="0046253A"/>
    <w:rsid w:val="004700C9"/>
    <w:rsid w:val="0047057D"/>
    <w:rsid w:val="004A32C8"/>
    <w:rsid w:val="004A68D9"/>
    <w:rsid w:val="004B372F"/>
    <w:rsid w:val="004C01F5"/>
    <w:rsid w:val="004C0C40"/>
    <w:rsid w:val="004C3BE9"/>
    <w:rsid w:val="004D2C2F"/>
    <w:rsid w:val="004E02B1"/>
    <w:rsid w:val="004F5111"/>
    <w:rsid w:val="005130A5"/>
    <w:rsid w:val="00513C9F"/>
    <w:rsid w:val="00514C78"/>
    <w:rsid w:val="0051568D"/>
    <w:rsid w:val="00516071"/>
    <w:rsid w:val="005226AF"/>
    <w:rsid w:val="0052597F"/>
    <w:rsid w:val="00535AEB"/>
    <w:rsid w:val="00537D5D"/>
    <w:rsid w:val="0054028D"/>
    <w:rsid w:val="00551249"/>
    <w:rsid w:val="0055309A"/>
    <w:rsid w:val="00554FE9"/>
    <w:rsid w:val="00556CF0"/>
    <w:rsid w:val="00564D1B"/>
    <w:rsid w:val="00571C71"/>
    <w:rsid w:val="005765AD"/>
    <w:rsid w:val="00591F58"/>
    <w:rsid w:val="0059527D"/>
    <w:rsid w:val="005A1656"/>
    <w:rsid w:val="005A29D9"/>
    <w:rsid w:val="005B0ED1"/>
    <w:rsid w:val="005B0F31"/>
    <w:rsid w:val="005B37C1"/>
    <w:rsid w:val="005C257B"/>
    <w:rsid w:val="005D7770"/>
    <w:rsid w:val="005E3402"/>
    <w:rsid w:val="005E6473"/>
    <w:rsid w:val="005E73F5"/>
    <w:rsid w:val="00603A97"/>
    <w:rsid w:val="006053CD"/>
    <w:rsid w:val="0060712C"/>
    <w:rsid w:val="00611E5B"/>
    <w:rsid w:val="00615736"/>
    <w:rsid w:val="0061618C"/>
    <w:rsid w:val="00616751"/>
    <w:rsid w:val="00630B01"/>
    <w:rsid w:val="006330FE"/>
    <w:rsid w:val="00646AAF"/>
    <w:rsid w:val="006758D8"/>
    <w:rsid w:val="0068334A"/>
    <w:rsid w:val="00685B60"/>
    <w:rsid w:val="00685D85"/>
    <w:rsid w:val="006971B8"/>
    <w:rsid w:val="006A45B5"/>
    <w:rsid w:val="006A4CF9"/>
    <w:rsid w:val="006B1779"/>
    <w:rsid w:val="006B19F7"/>
    <w:rsid w:val="006C1BF7"/>
    <w:rsid w:val="006C568C"/>
    <w:rsid w:val="006D2273"/>
    <w:rsid w:val="006D3C96"/>
    <w:rsid w:val="006D4895"/>
    <w:rsid w:val="006D64BE"/>
    <w:rsid w:val="006D798D"/>
    <w:rsid w:val="006E0F61"/>
    <w:rsid w:val="006E6808"/>
    <w:rsid w:val="00704FC6"/>
    <w:rsid w:val="007153DC"/>
    <w:rsid w:val="00717654"/>
    <w:rsid w:val="00727503"/>
    <w:rsid w:val="00730DCB"/>
    <w:rsid w:val="00731C83"/>
    <w:rsid w:val="0073415E"/>
    <w:rsid w:val="007360CB"/>
    <w:rsid w:val="00751EF3"/>
    <w:rsid w:val="00765948"/>
    <w:rsid w:val="0077372A"/>
    <w:rsid w:val="0077558F"/>
    <w:rsid w:val="00787735"/>
    <w:rsid w:val="00792A3C"/>
    <w:rsid w:val="00792F78"/>
    <w:rsid w:val="00793541"/>
    <w:rsid w:val="007A072B"/>
    <w:rsid w:val="007A2C8B"/>
    <w:rsid w:val="007B4221"/>
    <w:rsid w:val="007B5502"/>
    <w:rsid w:val="007B5F95"/>
    <w:rsid w:val="007C2D01"/>
    <w:rsid w:val="007D3DF5"/>
    <w:rsid w:val="007E7C9A"/>
    <w:rsid w:val="007F5F21"/>
    <w:rsid w:val="0080131D"/>
    <w:rsid w:val="00803699"/>
    <w:rsid w:val="00821C84"/>
    <w:rsid w:val="008318D8"/>
    <w:rsid w:val="0084048A"/>
    <w:rsid w:val="00852662"/>
    <w:rsid w:val="0085565B"/>
    <w:rsid w:val="00866BD2"/>
    <w:rsid w:val="00870C37"/>
    <w:rsid w:val="008752AA"/>
    <w:rsid w:val="00881803"/>
    <w:rsid w:val="00886FF8"/>
    <w:rsid w:val="00887CE9"/>
    <w:rsid w:val="00891A2A"/>
    <w:rsid w:val="0089383D"/>
    <w:rsid w:val="00894F82"/>
    <w:rsid w:val="008A0529"/>
    <w:rsid w:val="008A4427"/>
    <w:rsid w:val="008A6E82"/>
    <w:rsid w:val="008A71BF"/>
    <w:rsid w:val="008B0BC5"/>
    <w:rsid w:val="008B406F"/>
    <w:rsid w:val="008B7201"/>
    <w:rsid w:val="008C1A5C"/>
    <w:rsid w:val="008D1ADF"/>
    <w:rsid w:val="008D7D19"/>
    <w:rsid w:val="008E7A07"/>
    <w:rsid w:val="008E7B42"/>
    <w:rsid w:val="008F0CE2"/>
    <w:rsid w:val="008F18BB"/>
    <w:rsid w:val="008F79BB"/>
    <w:rsid w:val="00902250"/>
    <w:rsid w:val="00902CE2"/>
    <w:rsid w:val="00904C62"/>
    <w:rsid w:val="0091022A"/>
    <w:rsid w:val="00910A0B"/>
    <w:rsid w:val="00920271"/>
    <w:rsid w:val="00926398"/>
    <w:rsid w:val="00964006"/>
    <w:rsid w:val="0096733D"/>
    <w:rsid w:val="00974C31"/>
    <w:rsid w:val="0098672C"/>
    <w:rsid w:val="009916F8"/>
    <w:rsid w:val="00992860"/>
    <w:rsid w:val="009A0EE3"/>
    <w:rsid w:val="009A4A2A"/>
    <w:rsid w:val="009B5D60"/>
    <w:rsid w:val="009C0D85"/>
    <w:rsid w:val="009C2B3A"/>
    <w:rsid w:val="009C3370"/>
    <w:rsid w:val="009C4078"/>
    <w:rsid w:val="009E351B"/>
    <w:rsid w:val="009F1249"/>
    <w:rsid w:val="00A005C8"/>
    <w:rsid w:val="00A01F47"/>
    <w:rsid w:val="00A020B8"/>
    <w:rsid w:val="00A06D94"/>
    <w:rsid w:val="00A25290"/>
    <w:rsid w:val="00A25CD2"/>
    <w:rsid w:val="00A261C5"/>
    <w:rsid w:val="00A316F2"/>
    <w:rsid w:val="00A41C88"/>
    <w:rsid w:val="00A4233B"/>
    <w:rsid w:val="00A553D0"/>
    <w:rsid w:val="00A5592F"/>
    <w:rsid w:val="00A56784"/>
    <w:rsid w:val="00A61A42"/>
    <w:rsid w:val="00A8172E"/>
    <w:rsid w:val="00A92A5A"/>
    <w:rsid w:val="00AB2186"/>
    <w:rsid w:val="00AC0D66"/>
    <w:rsid w:val="00AC3E3E"/>
    <w:rsid w:val="00AC720A"/>
    <w:rsid w:val="00AD1639"/>
    <w:rsid w:val="00AD319F"/>
    <w:rsid w:val="00AE2A71"/>
    <w:rsid w:val="00AE3E65"/>
    <w:rsid w:val="00AE461E"/>
    <w:rsid w:val="00AF574A"/>
    <w:rsid w:val="00AF7D2A"/>
    <w:rsid w:val="00B0056D"/>
    <w:rsid w:val="00B009F0"/>
    <w:rsid w:val="00B07CCB"/>
    <w:rsid w:val="00B139AA"/>
    <w:rsid w:val="00B21DCF"/>
    <w:rsid w:val="00B36A64"/>
    <w:rsid w:val="00B37339"/>
    <w:rsid w:val="00B4786E"/>
    <w:rsid w:val="00B521F9"/>
    <w:rsid w:val="00B718DC"/>
    <w:rsid w:val="00B72508"/>
    <w:rsid w:val="00B739FD"/>
    <w:rsid w:val="00B770D6"/>
    <w:rsid w:val="00BA55F6"/>
    <w:rsid w:val="00BA788D"/>
    <w:rsid w:val="00BB02A2"/>
    <w:rsid w:val="00BF0271"/>
    <w:rsid w:val="00BF6944"/>
    <w:rsid w:val="00C126A9"/>
    <w:rsid w:val="00C20870"/>
    <w:rsid w:val="00C2273B"/>
    <w:rsid w:val="00C2503E"/>
    <w:rsid w:val="00C32B63"/>
    <w:rsid w:val="00C36F5D"/>
    <w:rsid w:val="00C40937"/>
    <w:rsid w:val="00C454D9"/>
    <w:rsid w:val="00C50ABF"/>
    <w:rsid w:val="00C5463E"/>
    <w:rsid w:val="00C55C28"/>
    <w:rsid w:val="00C57B79"/>
    <w:rsid w:val="00C60443"/>
    <w:rsid w:val="00C60882"/>
    <w:rsid w:val="00C632D6"/>
    <w:rsid w:val="00C655CB"/>
    <w:rsid w:val="00C70110"/>
    <w:rsid w:val="00C873E4"/>
    <w:rsid w:val="00C90F76"/>
    <w:rsid w:val="00C918C8"/>
    <w:rsid w:val="00C92BFE"/>
    <w:rsid w:val="00C94579"/>
    <w:rsid w:val="00C956AF"/>
    <w:rsid w:val="00CA69CD"/>
    <w:rsid w:val="00CB15A5"/>
    <w:rsid w:val="00CC099B"/>
    <w:rsid w:val="00CC18B7"/>
    <w:rsid w:val="00CD50A2"/>
    <w:rsid w:val="00CD64A8"/>
    <w:rsid w:val="00CE12A7"/>
    <w:rsid w:val="00CE1F42"/>
    <w:rsid w:val="00CE331E"/>
    <w:rsid w:val="00CE45AE"/>
    <w:rsid w:val="00CE7934"/>
    <w:rsid w:val="00D002F0"/>
    <w:rsid w:val="00D03099"/>
    <w:rsid w:val="00D21535"/>
    <w:rsid w:val="00D27B86"/>
    <w:rsid w:val="00D44BC9"/>
    <w:rsid w:val="00D53703"/>
    <w:rsid w:val="00D64161"/>
    <w:rsid w:val="00D732E0"/>
    <w:rsid w:val="00D736CF"/>
    <w:rsid w:val="00D739E4"/>
    <w:rsid w:val="00D75A10"/>
    <w:rsid w:val="00D77429"/>
    <w:rsid w:val="00D90F89"/>
    <w:rsid w:val="00D949FC"/>
    <w:rsid w:val="00DA21A2"/>
    <w:rsid w:val="00DA6C93"/>
    <w:rsid w:val="00DC5514"/>
    <w:rsid w:val="00DD6A94"/>
    <w:rsid w:val="00DF15D6"/>
    <w:rsid w:val="00DF2A55"/>
    <w:rsid w:val="00E00804"/>
    <w:rsid w:val="00E06175"/>
    <w:rsid w:val="00E26F79"/>
    <w:rsid w:val="00E3114B"/>
    <w:rsid w:val="00E36938"/>
    <w:rsid w:val="00E3736A"/>
    <w:rsid w:val="00E43CD6"/>
    <w:rsid w:val="00E566BD"/>
    <w:rsid w:val="00E663D4"/>
    <w:rsid w:val="00E719CB"/>
    <w:rsid w:val="00E81B7F"/>
    <w:rsid w:val="00E8204D"/>
    <w:rsid w:val="00E82532"/>
    <w:rsid w:val="00E846AA"/>
    <w:rsid w:val="00E854F5"/>
    <w:rsid w:val="00E90FAD"/>
    <w:rsid w:val="00E93DCA"/>
    <w:rsid w:val="00E9584E"/>
    <w:rsid w:val="00EA17D1"/>
    <w:rsid w:val="00EC7F50"/>
    <w:rsid w:val="00ED000C"/>
    <w:rsid w:val="00ED1EE4"/>
    <w:rsid w:val="00ED2EE5"/>
    <w:rsid w:val="00ED66B2"/>
    <w:rsid w:val="00EE49A7"/>
    <w:rsid w:val="00EF08B9"/>
    <w:rsid w:val="00EF313D"/>
    <w:rsid w:val="00F03779"/>
    <w:rsid w:val="00F074D4"/>
    <w:rsid w:val="00F11662"/>
    <w:rsid w:val="00F14B58"/>
    <w:rsid w:val="00F23A4D"/>
    <w:rsid w:val="00F37E13"/>
    <w:rsid w:val="00F42FED"/>
    <w:rsid w:val="00F4399D"/>
    <w:rsid w:val="00F5119C"/>
    <w:rsid w:val="00F511D3"/>
    <w:rsid w:val="00F615BA"/>
    <w:rsid w:val="00F71B08"/>
    <w:rsid w:val="00F90EA9"/>
    <w:rsid w:val="00F90EF7"/>
    <w:rsid w:val="00F96F4D"/>
    <w:rsid w:val="00FA21ED"/>
    <w:rsid w:val="00FA7110"/>
    <w:rsid w:val="00FB1B23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DA257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3275-9850-4C1D-A7E6-F622493E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9</cp:revision>
  <dcterms:created xsi:type="dcterms:W3CDTF">2024-12-11T16:13:00Z</dcterms:created>
  <dcterms:modified xsi:type="dcterms:W3CDTF">2024-12-11T16:17:00Z</dcterms:modified>
</cp:coreProperties>
</file>