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8E58" w14:textId="29C7ACF0" w:rsidR="00020429" w:rsidRDefault="00027A94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Manila – El Nido </w:t>
      </w:r>
    </w:p>
    <w:p w14:paraId="0DC89CF7" w14:textId="2810A7C7" w:rsidR="00B66BA0" w:rsidRDefault="008309EA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7099599B" wp14:editId="18327931">
            <wp:simplePos x="0" y="0"/>
            <wp:positionH relativeFrom="column">
              <wp:posOffset>4442460</wp:posOffset>
            </wp:positionH>
            <wp:positionV relativeFrom="paragraph">
              <wp:posOffset>175260</wp:posOffset>
            </wp:positionV>
            <wp:extent cx="1804572" cy="408467"/>
            <wp:effectExtent l="0" t="0" r="5715" b="0"/>
            <wp:wrapSquare wrapText="bothSides"/>
            <wp:docPr id="94656245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6245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A5EC9" w14:textId="457EAF1C" w:rsidR="00B66BA0" w:rsidRPr="002675C7" w:rsidRDefault="00B66BA0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E53218F" w14:textId="52004652" w:rsidR="00B37339" w:rsidRPr="002675C7" w:rsidRDefault="00576F6F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8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463B2AF0" w14:textId="05B02F97" w:rsidR="00B37339" w:rsidRPr="00B1047B" w:rsidRDefault="00E722DA" w:rsidP="00B1047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1047B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B1047B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B66BA0" w:rsidRPr="00B1047B">
        <w:rPr>
          <w:rFonts w:ascii="Arial" w:hAnsi="Arial" w:cs="Arial"/>
          <w:b/>
          <w:sz w:val="20"/>
          <w:szCs w:val="20"/>
          <w:lang w:val="es-MX"/>
        </w:rPr>
        <w:t>Diario,</w:t>
      </w:r>
      <w:r w:rsidR="00560EAF" w:rsidRPr="00B1047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047B1" w:rsidRPr="00B1047B">
        <w:rPr>
          <w:rFonts w:ascii="Arial" w:hAnsi="Arial" w:cs="Arial"/>
          <w:b/>
          <w:sz w:val="20"/>
          <w:szCs w:val="20"/>
          <w:lang w:val="es-MX"/>
        </w:rPr>
        <w:t>abril</w:t>
      </w:r>
      <w:r w:rsidR="00560EAF" w:rsidRPr="00B1047B">
        <w:rPr>
          <w:rFonts w:ascii="Arial" w:hAnsi="Arial" w:cs="Arial"/>
          <w:b/>
          <w:sz w:val="20"/>
          <w:szCs w:val="20"/>
          <w:lang w:val="es-MX"/>
        </w:rPr>
        <w:t xml:space="preserve"> 20</w:t>
      </w:r>
      <w:r w:rsidR="00286848" w:rsidRPr="00B1047B">
        <w:rPr>
          <w:rFonts w:ascii="Arial" w:hAnsi="Arial" w:cs="Arial"/>
          <w:b/>
          <w:sz w:val="20"/>
          <w:szCs w:val="20"/>
          <w:lang w:val="es-MX"/>
        </w:rPr>
        <w:t>24</w:t>
      </w:r>
      <w:r w:rsidR="00AC5AB6" w:rsidRPr="00B1047B">
        <w:rPr>
          <w:rFonts w:ascii="Arial" w:hAnsi="Arial" w:cs="Arial"/>
          <w:b/>
          <w:sz w:val="20"/>
          <w:szCs w:val="20"/>
          <w:lang w:val="es-MX"/>
        </w:rPr>
        <w:t xml:space="preserve"> a </w:t>
      </w:r>
      <w:r w:rsidR="00894A5B" w:rsidRPr="00B1047B">
        <w:rPr>
          <w:rFonts w:ascii="Arial" w:hAnsi="Arial" w:cs="Arial"/>
          <w:b/>
          <w:sz w:val="20"/>
          <w:szCs w:val="20"/>
          <w:lang w:val="es-MX"/>
        </w:rPr>
        <w:t>octubre</w:t>
      </w:r>
      <w:r w:rsidR="00AC5AB6" w:rsidRPr="00B1047B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1412E5" w:rsidRPr="00B1047B">
        <w:rPr>
          <w:rFonts w:ascii="Arial" w:hAnsi="Arial" w:cs="Arial"/>
          <w:b/>
          <w:sz w:val="20"/>
          <w:szCs w:val="20"/>
          <w:lang w:val="es-MX"/>
        </w:rPr>
        <w:t>5</w:t>
      </w:r>
      <w:r w:rsidR="005413FC" w:rsidRPr="00B1047B">
        <w:rPr>
          <w:rFonts w:ascii="Arial" w:hAnsi="Arial" w:cs="Arial"/>
          <w:b/>
          <w:sz w:val="20"/>
          <w:szCs w:val="20"/>
          <w:lang w:val="es-MX"/>
        </w:rPr>
        <w:t>.</w:t>
      </w:r>
      <w:r w:rsidR="00BE42F9" w:rsidRPr="00B1047B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6EB17AC" w14:textId="77777777" w:rsidR="00560EAF" w:rsidRPr="00B1047B" w:rsidRDefault="00560EAF" w:rsidP="00B1047B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/>
          <w:sz w:val="20"/>
          <w:szCs w:val="20"/>
          <w:lang w:val="es-MX"/>
        </w:rPr>
        <w:t xml:space="preserve">Servicios </w:t>
      </w:r>
      <w:r w:rsidR="00B66BA0" w:rsidRPr="00B1047B">
        <w:rPr>
          <w:rFonts w:ascii="Arial" w:hAnsi="Arial" w:cs="Arial"/>
          <w:b/>
          <w:sz w:val="20"/>
          <w:szCs w:val="20"/>
          <w:lang w:val="es-MX"/>
        </w:rPr>
        <w:t>privados</w:t>
      </w:r>
    </w:p>
    <w:p w14:paraId="63F7FD32" w14:textId="23B11DB2" w:rsidR="00560EAF" w:rsidRPr="00B1047B" w:rsidRDefault="00560EAF" w:rsidP="00B1047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1047B"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A67303" w:rsidRPr="00B1047B">
        <w:rPr>
          <w:rFonts w:ascii="Arial" w:hAnsi="Arial" w:cs="Arial"/>
          <w:b/>
          <w:sz w:val="20"/>
          <w:szCs w:val="20"/>
          <w:lang w:val="es-MX"/>
        </w:rPr>
        <w:t>2</w:t>
      </w:r>
      <w:r w:rsidRPr="00B1047B">
        <w:rPr>
          <w:rFonts w:ascii="Arial" w:hAnsi="Arial" w:cs="Arial"/>
          <w:b/>
          <w:sz w:val="20"/>
          <w:szCs w:val="20"/>
          <w:lang w:val="es-MX"/>
        </w:rPr>
        <w:t xml:space="preserve"> persona</w:t>
      </w:r>
      <w:r w:rsidR="00A67303" w:rsidRPr="00B1047B">
        <w:rPr>
          <w:rFonts w:ascii="Arial" w:hAnsi="Arial" w:cs="Arial"/>
          <w:b/>
          <w:sz w:val="20"/>
          <w:szCs w:val="20"/>
          <w:lang w:val="es-MX"/>
        </w:rPr>
        <w:t>s</w:t>
      </w:r>
    </w:p>
    <w:p w14:paraId="3BB94D97" w14:textId="77777777" w:rsidR="00B37339" w:rsidRPr="00B1047B" w:rsidRDefault="00B37339" w:rsidP="00B1047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EE27F4F" w14:textId="77777777" w:rsidR="005261E9" w:rsidRPr="00B1047B" w:rsidRDefault="005261E9" w:rsidP="00B1047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23AD14A" w14:textId="0EDF0EBE" w:rsidR="00560EAF" w:rsidRPr="00B1047B" w:rsidRDefault="00560EAF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624289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Manila</w:t>
      </w:r>
    </w:p>
    <w:p w14:paraId="2E60922A" w14:textId="5DA5C60B" w:rsidR="00624289" w:rsidRPr="00B1047B" w:rsidRDefault="00624289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66F5A">
        <w:rPr>
          <w:rFonts w:ascii="Arial" w:hAnsi="Arial" w:cs="Arial"/>
          <w:color w:val="000000"/>
          <w:sz w:val="18"/>
          <w:szCs w:val="18"/>
        </w:rPr>
        <w:t xml:space="preserve">Llegada al Aeropuerto Internacional </w:t>
      </w:r>
      <w:proofErr w:type="spellStart"/>
      <w:r w:rsidRPr="00466F5A">
        <w:rPr>
          <w:rFonts w:ascii="Arial" w:hAnsi="Arial" w:cs="Arial"/>
          <w:b/>
          <w:bCs/>
          <w:color w:val="000000"/>
          <w:sz w:val="18"/>
          <w:szCs w:val="18"/>
        </w:rPr>
        <w:t>Ninoy</w:t>
      </w:r>
      <w:proofErr w:type="spellEnd"/>
      <w:r w:rsidRPr="00466F5A">
        <w:rPr>
          <w:rFonts w:ascii="Arial" w:hAnsi="Arial" w:cs="Arial"/>
          <w:b/>
          <w:bCs/>
          <w:color w:val="000000"/>
          <w:sz w:val="18"/>
          <w:szCs w:val="18"/>
        </w:rPr>
        <w:t xml:space="preserve"> Aquino </w:t>
      </w:r>
      <w:r w:rsidR="000E6381" w:rsidRPr="00466F5A">
        <w:rPr>
          <w:rFonts w:ascii="Arial" w:hAnsi="Arial" w:cs="Arial"/>
          <w:b/>
          <w:bCs/>
          <w:color w:val="0D0D0D" w:themeColor="text1" w:themeTint="F2"/>
          <w:sz w:val="18"/>
          <w:szCs w:val="18"/>
        </w:rPr>
        <w:t>(</w:t>
      </w:r>
      <w:r w:rsidR="000E6381" w:rsidRPr="00466F5A">
        <w:rPr>
          <w:rFonts w:ascii="Arial" w:hAnsi="Arial" w:cs="Arial"/>
          <w:b/>
          <w:bCs/>
          <w:color w:val="0D0D0D" w:themeColor="text1" w:themeTint="F2"/>
          <w:sz w:val="18"/>
          <w:szCs w:val="18"/>
          <w:shd w:val="clear" w:color="auto" w:fill="FFFFFF"/>
        </w:rPr>
        <w:t>NAIA1)</w:t>
      </w:r>
      <w:r w:rsidRPr="00466F5A">
        <w:rPr>
          <w:rFonts w:ascii="Arial" w:hAnsi="Arial" w:cs="Arial"/>
          <w:color w:val="000000"/>
          <w:sz w:val="18"/>
          <w:szCs w:val="18"/>
        </w:rPr>
        <w:t xml:space="preserve"> y encuentro con el guía de habla hispana. </w:t>
      </w:r>
      <w:r w:rsidR="000E6381" w:rsidRPr="00466F5A">
        <w:rPr>
          <w:rFonts w:ascii="Arial" w:hAnsi="Arial" w:cs="Arial"/>
          <w:color w:val="000000"/>
          <w:sz w:val="18"/>
          <w:szCs w:val="18"/>
        </w:rPr>
        <w:t xml:space="preserve">Traslado al hotel. Tarde libre </w:t>
      </w:r>
      <w:r w:rsidR="000E6381" w:rsidRPr="00466F5A">
        <w:rPr>
          <w:rFonts w:ascii="Arial" w:hAnsi="Arial" w:cs="Arial"/>
          <w:b/>
          <w:bCs/>
          <w:color w:val="000000"/>
          <w:sz w:val="18"/>
          <w:szCs w:val="18"/>
        </w:rPr>
        <w:t>Alojamiento.</w:t>
      </w:r>
      <w:r w:rsidR="000E6381" w:rsidRPr="00466F5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DE71D81" w14:textId="77777777" w:rsidR="00560EAF" w:rsidRPr="00B1047B" w:rsidRDefault="00AC5AB6" w:rsidP="00B1047B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2663C737" w14:textId="5782E4DB" w:rsidR="00560EAF" w:rsidRPr="00B1047B" w:rsidRDefault="00560EAF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624289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manila</w:t>
      </w:r>
      <w:r w:rsidR="008309EA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– 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BOCARAY (</w:t>
      </w:r>
      <w:r w:rsidR="008309EA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VUELO INTERNO)</w:t>
      </w:r>
    </w:p>
    <w:p w14:paraId="57BBD6A4" w14:textId="4D55E7C4" w:rsidR="00576F6F" w:rsidRPr="00B1047B" w:rsidRDefault="00624289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="008309EA" w:rsidRPr="00B1047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76F6F" w:rsidRPr="00B1047B">
        <w:rPr>
          <w:rFonts w:ascii="Arial" w:hAnsi="Arial" w:cs="Arial"/>
          <w:color w:val="000000"/>
          <w:sz w:val="20"/>
          <w:szCs w:val="20"/>
        </w:rPr>
        <w:t xml:space="preserve">Traslado al aeropuerto para el vuelo a </w:t>
      </w:r>
      <w:proofErr w:type="spellStart"/>
      <w:r w:rsidR="00576F6F" w:rsidRPr="00B1047B">
        <w:rPr>
          <w:rFonts w:ascii="Arial" w:hAnsi="Arial" w:cs="Arial"/>
          <w:color w:val="000000"/>
          <w:sz w:val="20"/>
          <w:szCs w:val="20"/>
        </w:rPr>
        <w:t>Caticlan</w:t>
      </w:r>
      <w:proofErr w:type="spellEnd"/>
      <w:r w:rsidR="00B5664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576F6F" w:rsidRPr="00B1047B">
        <w:rPr>
          <w:rFonts w:ascii="Arial" w:hAnsi="Arial" w:cs="Arial"/>
          <w:color w:val="000000"/>
          <w:sz w:val="20"/>
          <w:szCs w:val="20"/>
        </w:rPr>
        <w:t>Boracay</w:t>
      </w:r>
      <w:proofErr w:type="spellEnd"/>
      <w:r w:rsidR="00576F6F" w:rsidRPr="00B1047B">
        <w:rPr>
          <w:rFonts w:ascii="Arial" w:hAnsi="Arial" w:cs="Arial"/>
          <w:color w:val="000000"/>
          <w:sz w:val="20"/>
          <w:szCs w:val="20"/>
        </w:rPr>
        <w:t xml:space="preserve"> </w:t>
      </w:r>
      <w:r w:rsidR="00576F6F" w:rsidRPr="00B1047B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576F6F" w:rsidRPr="00B5664A">
        <w:rPr>
          <w:rFonts w:ascii="Arial" w:hAnsi="Arial" w:cs="Arial"/>
          <w:b/>
          <w:bCs/>
          <w:color w:val="FF0000"/>
          <w:sz w:val="20"/>
          <w:szCs w:val="20"/>
        </w:rPr>
        <w:t xml:space="preserve">vuelo no incluido). </w:t>
      </w:r>
      <w:r w:rsidR="00576F6F" w:rsidRPr="00B1047B">
        <w:rPr>
          <w:rFonts w:ascii="Arial" w:hAnsi="Arial" w:cs="Arial"/>
          <w:b/>
          <w:bCs/>
          <w:color w:val="3333FF"/>
          <w:sz w:val="20"/>
          <w:szCs w:val="20"/>
        </w:rPr>
        <w:t>Lo puedes añadir por medio de Travel Shop Pack</w:t>
      </w:r>
      <w:r w:rsidR="00576F6F" w:rsidRPr="00B1047B">
        <w:rPr>
          <w:rFonts w:ascii="Arial" w:hAnsi="Arial" w:cs="Arial"/>
          <w:b/>
          <w:bCs/>
          <w:sz w:val="20"/>
          <w:szCs w:val="20"/>
        </w:rPr>
        <w:t xml:space="preserve">. </w:t>
      </w:r>
      <w:r w:rsidR="00576F6F" w:rsidRPr="00B1047B">
        <w:rPr>
          <w:rFonts w:ascii="Arial" w:hAnsi="Arial" w:cs="Arial"/>
          <w:color w:val="000000"/>
          <w:sz w:val="20"/>
          <w:szCs w:val="20"/>
        </w:rPr>
        <w:t xml:space="preserve"> A la llegada al aeropuerto, encuentro con el representante y traslado en barco hasta el hotel donde realizarán el registro de llegada. </w:t>
      </w:r>
      <w:r w:rsidR="00576F6F" w:rsidRPr="00B1047B">
        <w:rPr>
          <w:rFonts w:ascii="Arial" w:hAnsi="Arial" w:cs="Arial"/>
          <w:b/>
          <w:bCs/>
          <w:color w:val="000000"/>
          <w:sz w:val="20"/>
          <w:szCs w:val="20"/>
        </w:rPr>
        <w:t>Alojamiento en el hotel.</w:t>
      </w:r>
    </w:p>
    <w:p w14:paraId="50145662" w14:textId="377BAEBA" w:rsidR="008309EA" w:rsidRPr="00B1047B" w:rsidRDefault="008309EA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421FDE" w14:textId="52DE6301" w:rsidR="00560EAF" w:rsidRPr="00B1047B" w:rsidRDefault="00560EAF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y 4</w:t>
      </w:r>
      <w:r w:rsidR="002031B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BOCARAY</w:t>
      </w:r>
    </w:p>
    <w:p w14:paraId="4C000669" w14:textId="09681C8D" w:rsidR="000E6381" w:rsidRPr="00B1047B" w:rsidRDefault="000E6381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Pr="00B1047B">
        <w:rPr>
          <w:rFonts w:ascii="Arial" w:hAnsi="Arial" w:cs="Arial"/>
          <w:color w:val="000000"/>
          <w:sz w:val="20"/>
          <w:szCs w:val="20"/>
        </w:rPr>
        <w:t xml:space="preserve"> Día libre para hacer actividades por cuenta propia. </w:t>
      </w: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="00B1047B" w:rsidRPr="00B1047B">
        <w:rPr>
          <w:rFonts w:ascii="Arial" w:hAnsi="Arial" w:cs="Arial"/>
          <w:b/>
          <w:bCs/>
          <w:color w:val="000000"/>
          <w:sz w:val="20"/>
          <w:szCs w:val="20"/>
        </w:rPr>
        <w:t xml:space="preserve"> en el hotel</w:t>
      </w: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B1047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66AB01" w14:textId="72286863" w:rsidR="000E6381" w:rsidRPr="00B1047B" w:rsidRDefault="000E6381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7EA1E9B" w14:textId="7A494F28" w:rsidR="0058435C" w:rsidRPr="00B1047B" w:rsidRDefault="0058435C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1A379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bocaray - </w:t>
      </w:r>
      <w:r w:rsidR="00B471D1" w:rsidRPr="00B1047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MANILA 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- 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EL NIDO </w:t>
      </w:r>
      <w:r w:rsidR="00B471D1" w:rsidRPr="00B1047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(</w:t>
      </w:r>
      <w:r w:rsidR="009A7467" w:rsidRPr="00B1047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VUELO INTERNO)</w:t>
      </w:r>
    </w:p>
    <w:p w14:paraId="434A9329" w14:textId="16654CF0" w:rsidR="00B1047B" w:rsidRPr="00B1047B" w:rsidRDefault="00576F6F" w:rsidP="00B1047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</w:pPr>
      <w:r w:rsidRPr="00576F6F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Desayuno en el hotel</w:t>
      </w: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. </w:t>
      </w:r>
      <w:r w:rsidR="00FF4ABF" w:rsidRPr="00B1047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Traslado en el</w:t>
      </w: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aeropuerto y tomar su vuelo a </w:t>
      </w:r>
      <w:r w:rsidRPr="00576F6F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El Nido</w:t>
      </w:r>
      <w:r w:rsidR="00B1047B" w:rsidRPr="00B1047B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 xml:space="preserve"> </w:t>
      </w:r>
      <w:r w:rsidR="00B1047B" w:rsidRPr="00B1047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(vuelo no incluido)</w:t>
      </w:r>
      <w:r w:rsidRPr="00576F6F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.</w:t>
      </w:r>
      <w:r w:rsidR="00B1047B" w:rsidRPr="00B1047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</w:t>
      </w:r>
      <w:r w:rsidR="00B1047B" w:rsidRPr="00B1047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Lo puedes añadir por medio de Travel Shop Pack</w:t>
      </w:r>
      <w:r w:rsidR="00B1047B" w:rsidRPr="00B1047B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="00B1047B" w:rsidRPr="00B1047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74AEB003" w14:textId="0E80C557" w:rsidR="00576F6F" w:rsidRPr="00466F5A" w:rsidRDefault="00576F6F" w:rsidP="00B1047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Llegada al aeropuerto</w:t>
      </w:r>
      <w:r w:rsidR="00B1047B" w:rsidRPr="00B1047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, </w:t>
      </w: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encuentro con el representante</w:t>
      </w:r>
      <w:r w:rsidR="00B1047B" w:rsidRPr="00B1047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para </w:t>
      </w:r>
      <w:r w:rsidR="00B1047B" w:rsidRPr="00B1047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ser</w:t>
      </w: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traslado por carretera y barco hasta el hotel para realizar el </w:t>
      </w:r>
      <w:r w:rsidR="00B1047B" w:rsidRPr="00B1047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registro. </w:t>
      </w:r>
      <w:r w:rsidR="00B1047B" w:rsidRPr="00466F5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Alojamiento en el hotel.</w:t>
      </w:r>
    </w:p>
    <w:p w14:paraId="7D1F5259" w14:textId="77777777" w:rsidR="00B1047B" w:rsidRPr="00576F6F" w:rsidRDefault="00B1047B" w:rsidP="00B104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121CF8A0" w14:textId="6CA35F52" w:rsidR="009A7467" w:rsidRPr="00B1047B" w:rsidRDefault="00576F6F" w:rsidP="00B1047B">
      <w:pPr>
        <w:spacing w:after="0" w:line="240" w:lineRule="auto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B1047B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 xml:space="preserve">Nota: El vuelo directo de </w:t>
      </w:r>
      <w:proofErr w:type="spellStart"/>
      <w:r w:rsidRPr="00B1047B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Boracay</w:t>
      </w:r>
      <w:proofErr w:type="spellEnd"/>
      <w:r w:rsidRPr="00B1047B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 xml:space="preserve"> a El Nido no es diario. El itinerario puede requerir ajustes para acomodarse al horario de vuelo. El horario y la frecuencia de los vuelos están sujetos a cambios sin previo aviso.</w:t>
      </w:r>
    </w:p>
    <w:p w14:paraId="7C6F715D" w14:textId="5A5D0262" w:rsidR="00576F6F" w:rsidRPr="00B1047B" w:rsidRDefault="00576F6F" w:rsidP="00B1047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5019E570" w14:textId="3810B78E" w:rsidR="00B1047B" w:rsidRPr="00B1047B" w:rsidRDefault="00B1047B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6 Y 7. EL NIDO </w:t>
      </w:r>
    </w:p>
    <w:p w14:paraId="2BA3881E" w14:textId="77777777" w:rsidR="00B1047B" w:rsidRPr="00B1047B" w:rsidRDefault="00B1047B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Pr="00B1047B">
        <w:rPr>
          <w:rFonts w:ascii="Arial" w:hAnsi="Arial" w:cs="Arial"/>
          <w:color w:val="000000"/>
          <w:sz w:val="20"/>
          <w:szCs w:val="20"/>
        </w:rPr>
        <w:t xml:space="preserve"> Día libre para hacer actividades por cuenta propia. </w:t>
      </w: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Alojamiento en el hotel.</w:t>
      </w:r>
      <w:r w:rsidRPr="00B1047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A9AE28" w14:textId="2112815D" w:rsidR="00B1047B" w:rsidRPr="00B1047B" w:rsidRDefault="00B1047B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8B750A1" w14:textId="7198E64F" w:rsidR="00B1047B" w:rsidRPr="00B1047B" w:rsidRDefault="00B1047B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8. EL NIDO – MANILA (vuelo interno) </w:t>
      </w:r>
    </w:p>
    <w:p w14:paraId="11E591A5" w14:textId="3A53FCBC" w:rsidR="00B1047B" w:rsidRPr="00B1047B" w:rsidRDefault="00B1047B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Pr="00B1047B">
        <w:rPr>
          <w:rFonts w:ascii="Arial" w:hAnsi="Arial" w:cs="Arial"/>
          <w:color w:val="000000"/>
          <w:sz w:val="20"/>
          <w:szCs w:val="20"/>
        </w:rPr>
        <w:t xml:space="preserve"> Recogida en la recepción del hotel para después trasladarse al aeropuerto y tomar el vuelo de regreso a Manila. A la llegada, encuentro con el representante y traslado a la terminal internacional para tomar su vuelo internacional. </w:t>
      </w: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 xml:space="preserve">Fin de los servicios. </w:t>
      </w:r>
    </w:p>
    <w:p w14:paraId="63959FDC" w14:textId="7E229AFA" w:rsidR="00576F6F" w:rsidRDefault="00576F6F" w:rsidP="009A746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10A063C8" w14:textId="77777777" w:rsidR="00576F6F" w:rsidRPr="00B471D1" w:rsidRDefault="00576F6F" w:rsidP="009A746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</w:p>
    <w:p w14:paraId="58BAB845" w14:textId="7127E0C8" w:rsidR="00F26C4A" w:rsidRPr="00B471D1" w:rsidRDefault="00B322D6" w:rsidP="00B322D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PASAJEROS DE NACIONALIDAD MEXICANA</w:t>
      </w:r>
      <w:r w:rsidR="00E349A1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NO</w:t>
      </w: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REQUIEREN VISA PARA INGRESAR </w:t>
      </w:r>
      <w:r w:rsidR="00E349A1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A </w:t>
      </w:r>
      <w:r w:rsidR="002D03EC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FILIPINAS</w:t>
      </w: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</w:p>
    <w:p w14:paraId="0E3C0FA7" w14:textId="77777777" w:rsidR="00E349A1" w:rsidRPr="002675C7" w:rsidRDefault="00E349A1" w:rsidP="00B322D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MX" w:eastAsia="es-ES" w:bidi="ar-SA"/>
        </w:rPr>
      </w:pPr>
    </w:p>
    <w:p w14:paraId="31313251" w14:textId="77777777" w:rsidR="00F26C4A" w:rsidRPr="002675C7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7640D31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645ADA61" w14:textId="77777777" w:rsidR="00BE42F9" w:rsidRPr="00466F5A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66F5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Alojamiento </w:t>
      </w:r>
      <w:r w:rsidR="00BE42F9" w:rsidRPr="00466F5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con desayuno</w:t>
      </w:r>
      <w:r w:rsidR="00E51AFB" w:rsidRPr="00466F5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diario</w:t>
      </w:r>
      <w:r w:rsidR="00E349A1" w:rsidRPr="00466F5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  <w:r w:rsidR="00BE42F9" w:rsidRPr="00466F5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</w:p>
    <w:p w14:paraId="7F958C50" w14:textId="1877AC20" w:rsidR="00F15FF3" w:rsidRPr="00466F5A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 xml:space="preserve">Servicio de transporte privado con guía de habla </w:t>
      </w:r>
      <w:r w:rsidR="00D61538" w:rsidRPr="00466F5A">
        <w:rPr>
          <w:rFonts w:ascii="Arial" w:hAnsi="Arial" w:cs="Arial"/>
          <w:color w:val="0D0D0D" w:themeColor="text1" w:themeTint="F2"/>
          <w:sz w:val="20"/>
          <w:szCs w:val="20"/>
        </w:rPr>
        <w:t>inglesa</w:t>
      </w:r>
    </w:p>
    <w:p w14:paraId="2734DB97" w14:textId="2C686814" w:rsidR="00F15FF3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 xml:space="preserve">Excursiones esenciales en forma privada con guía de habla </w:t>
      </w:r>
      <w:r w:rsidR="00466F5A" w:rsidRPr="00466F5A">
        <w:rPr>
          <w:rFonts w:ascii="Arial" w:hAnsi="Arial" w:cs="Arial"/>
          <w:color w:val="0D0D0D" w:themeColor="text1" w:themeTint="F2"/>
          <w:sz w:val="20"/>
          <w:szCs w:val="20"/>
        </w:rPr>
        <w:t>inglesa</w:t>
      </w:r>
    </w:p>
    <w:p w14:paraId="3C6D8B14" w14:textId="70371E49" w:rsidR="003007B7" w:rsidRPr="00466F5A" w:rsidRDefault="003007B7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Traslado son guía de Manila al El Nido.</w:t>
      </w:r>
    </w:p>
    <w:p w14:paraId="31D8F384" w14:textId="77777777" w:rsidR="00F15FF3" w:rsidRPr="00466F5A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>Entradas</w:t>
      </w:r>
    </w:p>
    <w:p w14:paraId="6B02E99D" w14:textId="77777777" w:rsidR="00F15FF3" w:rsidRPr="00466F5A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 xml:space="preserve">Alojamiento compartido con desayuno en </w:t>
      </w:r>
      <w:proofErr w:type="spellStart"/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>twin</w:t>
      </w:r>
      <w:proofErr w:type="spellEnd"/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 xml:space="preserve"> / triple como se indica en el programa</w:t>
      </w:r>
    </w:p>
    <w:p w14:paraId="6476C022" w14:textId="37D0AC2E" w:rsidR="00F15FF3" w:rsidRPr="00A7034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A70347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>Impuestos gubernamentales e IVA</w:t>
      </w:r>
    </w:p>
    <w:p w14:paraId="4AA0E823" w14:textId="77777777" w:rsidR="00520647" w:rsidRPr="00A70347" w:rsidRDefault="00520647" w:rsidP="00A70347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</w:p>
    <w:p w14:paraId="19F650BF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0977EB71" w14:textId="77777777" w:rsidR="00C96119" w:rsidRPr="002675C7" w:rsidRDefault="006C7996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visado y/o pasaporte en caso de necesitarlo.</w:t>
      </w:r>
    </w:p>
    <w:p w14:paraId="588FF397" w14:textId="2ACDBC1B" w:rsidR="00520647" w:rsidRPr="002675C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F15FF3">
        <w:rPr>
          <w:rFonts w:ascii="Arial" w:hAnsi="Arial" w:cs="Arial"/>
          <w:sz w:val="20"/>
          <w:szCs w:val="20"/>
          <w:lang w:val="es-MX" w:eastAsia="es-ES" w:bidi="ar-SA"/>
        </w:rPr>
        <w:t xml:space="preserve"> e internos</w:t>
      </w:r>
    </w:p>
    <w:p w14:paraId="2580C1C5" w14:textId="78D758AC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</w:t>
      </w:r>
      <w:r w:rsidR="00C64EB6">
        <w:rPr>
          <w:rFonts w:ascii="Arial" w:hAnsi="Arial" w:cs="Arial"/>
          <w:sz w:val="20"/>
          <w:szCs w:val="20"/>
          <w:lang w:val="es-MX" w:eastAsia="es-ES" w:bidi="ar-SA"/>
        </w:rPr>
        <w:t xml:space="preserve">comidas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extras</w:t>
      </w:r>
      <w:r w:rsidR="00C64EB6">
        <w:rPr>
          <w:rFonts w:ascii="Arial" w:hAnsi="Arial" w:cs="Arial"/>
          <w:sz w:val="20"/>
          <w:szCs w:val="20"/>
          <w:lang w:val="es-MX" w:eastAsia="es-ES" w:bidi="ar-SA"/>
        </w:rPr>
        <w:t xml:space="preserve"> no especificadas en el programa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57967B35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43017586" w14:textId="4DB42A1F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conductores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, maleteros, entre otros.</w:t>
      </w:r>
    </w:p>
    <w:p w14:paraId="13C0C8DC" w14:textId="39A44B91" w:rsidR="00171AC9" w:rsidRDefault="00171AC9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991A50D" w14:textId="77777777" w:rsidR="00253850" w:rsidRDefault="00253850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F5C6BA4" w14:textId="77777777" w:rsidR="00253850" w:rsidRDefault="00171AC9" w:rsidP="00171A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171AC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Notas importantes: </w:t>
      </w:r>
    </w:p>
    <w:p w14:paraId="431F7150" w14:textId="77777777" w:rsidR="00253850" w:rsidRDefault="00253850" w:rsidP="00171A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39554787" w14:textId="39CB0EB9" w:rsidR="00171AC9" w:rsidRDefault="00171AC9" w:rsidP="00171AC9">
      <w:pPr>
        <w:spacing w:after="0" w:line="240" w:lineRule="auto"/>
        <w:jc w:val="both"/>
        <w:rPr>
          <w:rFonts w:ascii="Arial" w:hAnsi="Arial" w:cs="Arial"/>
          <w:b/>
          <w:bCs/>
          <w:color w:val="0C0C0C"/>
          <w:sz w:val="20"/>
          <w:szCs w:val="20"/>
          <w:lang w:val="es-ES"/>
        </w:rPr>
      </w:pPr>
      <w:r w:rsidRPr="00171AC9">
        <w:rPr>
          <w:rFonts w:ascii="Arial" w:hAnsi="Arial" w:cs="Arial"/>
          <w:b/>
          <w:bCs/>
          <w:color w:val="0C0C0C"/>
          <w:sz w:val="20"/>
          <w:szCs w:val="20"/>
          <w:lang w:val="es-ES"/>
        </w:rPr>
        <w:t>BLACKOUT:</w:t>
      </w:r>
      <w:r w:rsidRPr="00171AC9">
        <w:rPr>
          <w:rFonts w:ascii="Arial" w:hAnsi="Arial" w:cs="Arial"/>
          <w:color w:val="0C0C0C"/>
          <w:sz w:val="20"/>
          <w:szCs w:val="20"/>
          <w:lang w:val="es-ES"/>
        </w:rPr>
        <w:t xml:space="preserve"> 30 octubre 2024 al 02 nov</w:t>
      </w:r>
      <w:r>
        <w:rPr>
          <w:rFonts w:ascii="Arial" w:hAnsi="Arial" w:cs="Arial"/>
          <w:color w:val="0C0C0C"/>
          <w:sz w:val="20"/>
          <w:szCs w:val="20"/>
          <w:lang w:val="es-ES"/>
        </w:rPr>
        <w:t>iembre</w:t>
      </w:r>
      <w:r w:rsidRPr="00171AC9">
        <w:rPr>
          <w:rFonts w:ascii="Arial" w:hAnsi="Arial" w:cs="Arial"/>
          <w:color w:val="0C0C0C"/>
          <w:sz w:val="20"/>
          <w:szCs w:val="20"/>
          <w:lang w:val="es-ES"/>
        </w:rPr>
        <w:t xml:space="preserve"> 2024 / 22 dic</w:t>
      </w:r>
      <w:r>
        <w:rPr>
          <w:rFonts w:ascii="Arial" w:hAnsi="Arial" w:cs="Arial"/>
          <w:color w:val="0C0C0C"/>
          <w:sz w:val="20"/>
          <w:szCs w:val="20"/>
          <w:lang w:val="es-ES"/>
        </w:rPr>
        <w:t xml:space="preserve">iembre </w:t>
      </w:r>
      <w:r w:rsidRPr="00171AC9">
        <w:rPr>
          <w:rFonts w:ascii="Arial" w:hAnsi="Arial" w:cs="Arial"/>
          <w:color w:val="0C0C0C"/>
          <w:sz w:val="20"/>
          <w:szCs w:val="20"/>
          <w:lang w:val="es-ES"/>
        </w:rPr>
        <w:t>2024 al 05 ene</w:t>
      </w:r>
      <w:r>
        <w:rPr>
          <w:rFonts w:ascii="Arial" w:hAnsi="Arial" w:cs="Arial"/>
          <w:color w:val="0C0C0C"/>
          <w:sz w:val="20"/>
          <w:szCs w:val="20"/>
          <w:lang w:val="es-ES"/>
        </w:rPr>
        <w:t>ro</w:t>
      </w:r>
      <w:r w:rsidRPr="00171AC9">
        <w:rPr>
          <w:rFonts w:ascii="Arial" w:hAnsi="Arial" w:cs="Arial"/>
          <w:color w:val="0C0C0C"/>
          <w:sz w:val="20"/>
          <w:szCs w:val="20"/>
          <w:lang w:val="es-ES"/>
        </w:rPr>
        <w:t xml:space="preserve"> 2025 / 27 ene</w:t>
      </w:r>
      <w:r>
        <w:rPr>
          <w:rFonts w:ascii="Arial" w:hAnsi="Arial" w:cs="Arial"/>
          <w:color w:val="0C0C0C"/>
          <w:sz w:val="20"/>
          <w:szCs w:val="20"/>
          <w:lang w:val="es-ES"/>
        </w:rPr>
        <w:t>ro</w:t>
      </w:r>
      <w:r w:rsidRPr="00171AC9">
        <w:rPr>
          <w:rFonts w:ascii="Arial" w:hAnsi="Arial" w:cs="Arial"/>
          <w:color w:val="0C0C0C"/>
          <w:sz w:val="20"/>
          <w:szCs w:val="20"/>
          <w:lang w:val="es-ES"/>
        </w:rPr>
        <w:t xml:space="preserve"> 2025 al 02 fe</w:t>
      </w:r>
      <w:r>
        <w:rPr>
          <w:rFonts w:ascii="Arial" w:hAnsi="Arial" w:cs="Arial"/>
          <w:color w:val="0C0C0C"/>
          <w:sz w:val="20"/>
          <w:szCs w:val="20"/>
          <w:lang w:val="es-ES"/>
        </w:rPr>
        <w:t xml:space="preserve">brero </w:t>
      </w:r>
      <w:r w:rsidRPr="00171AC9">
        <w:rPr>
          <w:rFonts w:ascii="Arial" w:hAnsi="Arial" w:cs="Arial"/>
          <w:color w:val="0C0C0C"/>
          <w:sz w:val="20"/>
          <w:szCs w:val="20"/>
          <w:lang w:val="es-ES"/>
        </w:rPr>
        <w:t>2025 / 17 al 21 de abr</w:t>
      </w:r>
      <w:r>
        <w:rPr>
          <w:rFonts w:ascii="Arial" w:hAnsi="Arial" w:cs="Arial"/>
          <w:color w:val="0C0C0C"/>
          <w:sz w:val="20"/>
          <w:szCs w:val="20"/>
          <w:lang w:val="es-ES"/>
        </w:rPr>
        <w:t>il</w:t>
      </w:r>
      <w:r w:rsidRPr="00171AC9">
        <w:rPr>
          <w:rFonts w:ascii="Arial" w:hAnsi="Arial" w:cs="Arial"/>
          <w:color w:val="0C0C0C"/>
          <w:sz w:val="20"/>
          <w:szCs w:val="20"/>
          <w:lang w:val="es-ES"/>
        </w:rPr>
        <w:t xml:space="preserve"> 2025/ 30 abr</w:t>
      </w:r>
      <w:r>
        <w:rPr>
          <w:rFonts w:ascii="Arial" w:hAnsi="Arial" w:cs="Arial"/>
          <w:color w:val="0C0C0C"/>
          <w:sz w:val="20"/>
          <w:szCs w:val="20"/>
          <w:lang w:val="es-ES"/>
        </w:rPr>
        <w:t>il</w:t>
      </w:r>
      <w:r w:rsidRPr="00171AC9">
        <w:rPr>
          <w:rFonts w:ascii="Arial" w:hAnsi="Arial" w:cs="Arial"/>
          <w:color w:val="0C0C0C"/>
          <w:sz w:val="20"/>
          <w:szCs w:val="20"/>
          <w:lang w:val="es-ES"/>
        </w:rPr>
        <w:t xml:space="preserve"> al 01 may</w:t>
      </w:r>
      <w:r>
        <w:rPr>
          <w:rFonts w:ascii="Arial" w:hAnsi="Arial" w:cs="Arial"/>
          <w:color w:val="0C0C0C"/>
          <w:sz w:val="20"/>
          <w:szCs w:val="20"/>
          <w:lang w:val="es-ES"/>
        </w:rPr>
        <w:t>o</w:t>
      </w:r>
      <w:r w:rsidRPr="00171AC9">
        <w:rPr>
          <w:rFonts w:ascii="Arial" w:hAnsi="Arial" w:cs="Arial"/>
          <w:color w:val="0C0C0C"/>
          <w:sz w:val="20"/>
          <w:szCs w:val="20"/>
          <w:lang w:val="es-ES"/>
        </w:rPr>
        <w:t xml:space="preserve"> 2025 / </w:t>
      </w:r>
      <w:r w:rsidRPr="00466F5A">
        <w:rPr>
          <w:rFonts w:ascii="Arial" w:hAnsi="Arial" w:cs="Arial"/>
          <w:color w:val="0C0C0C"/>
          <w:sz w:val="20"/>
          <w:szCs w:val="20"/>
          <w:lang w:val="es-ES"/>
        </w:rPr>
        <w:t xml:space="preserve">30 octubre al 02 noviembre 2025. Horario de entrada al hotel: 14hrs. Horario de salida del hotel: 11:00hrs. </w:t>
      </w:r>
      <w:r w:rsidRPr="00466F5A">
        <w:rPr>
          <w:rFonts w:ascii="Arial" w:hAnsi="Arial" w:cs="Arial"/>
          <w:b/>
          <w:bCs/>
          <w:color w:val="0C0C0C"/>
          <w:sz w:val="20"/>
          <w:szCs w:val="20"/>
          <w:lang w:val="es-ES"/>
        </w:rPr>
        <w:t>Habitación doble y triple es compartida</w:t>
      </w:r>
      <w:r w:rsidR="00F06A09" w:rsidRPr="00466F5A">
        <w:rPr>
          <w:rFonts w:ascii="Arial" w:hAnsi="Arial" w:cs="Arial"/>
          <w:b/>
          <w:bCs/>
          <w:color w:val="0C0C0C"/>
          <w:sz w:val="20"/>
          <w:szCs w:val="20"/>
          <w:lang w:val="es-ES"/>
        </w:rPr>
        <w:t>.</w:t>
      </w:r>
    </w:p>
    <w:p w14:paraId="4F48D6AE" w14:textId="3860B697" w:rsidR="00F06A09" w:rsidRDefault="00F06A09" w:rsidP="00171AC9">
      <w:pPr>
        <w:spacing w:after="0" w:line="240" w:lineRule="auto"/>
        <w:jc w:val="both"/>
        <w:rPr>
          <w:rFonts w:ascii="Arial" w:hAnsi="Arial" w:cs="Arial"/>
          <w:b/>
          <w:bCs/>
          <w:color w:val="0C0C0C"/>
          <w:sz w:val="20"/>
          <w:szCs w:val="20"/>
          <w:lang w:val="es-ES"/>
        </w:rPr>
      </w:pPr>
    </w:p>
    <w:p w14:paraId="71498F7A" w14:textId="2E12263F" w:rsidR="00F06A09" w:rsidRDefault="00F06A09" w:rsidP="00171AC9">
      <w:pPr>
        <w:spacing w:after="0" w:line="240" w:lineRule="auto"/>
        <w:jc w:val="both"/>
        <w:rPr>
          <w:rFonts w:ascii="Arial" w:hAnsi="Arial" w:cs="Arial"/>
          <w:b/>
          <w:bCs/>
          <w:color w:val="0C0C0C"/>
          <w:sz w:val="20"/>
          <w:szCs w:val="20"/>
          <w:lang w:val="es-ES"/>
        </w:rPr>
      </w:pPr>
    </w:p>
    <w:p w14:paraId="6CC2B245" w14:textId="77777777" w:rsidR="00171AC9" w:rsidRPr="00171AC9" w:rsidRDefault="00171AC9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576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150"/>
        <w:gridCol w:w="3130"/>
        <w:gridCol w:w="517"/>
      </w:tblGrid>
      <w:tr w:rsidR="008A0134" w:rsidRPr="008A0134" w14:paraId="40E8A5C9" w14:textId="77777777" w:rsidTr="008A0134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4BD8D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8A0134" w:rsidRPr="008A0134" w14:paraId="61479AAA" w14:textId="77777777" w:rsidTr="008A013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CE883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0B0EC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02494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8093F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8A0134" w:rsidRPr="008A0134" w14:paraId="2EE6C48B" w14:textId="77777777" w:rsidTr="008A0134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5515D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F1BF3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MANILA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017D6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CITY GARDEN GRAND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F4F6C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A0134" w:rsidRPr="008A0134" w14:paraId="58238F05" w14:textId="77777777" w:rsidTr="008A013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EC7F5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9FC6F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626E2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DISCOVERY PRIMEA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E8FE9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8A0134" w:rsidRPr="008A0134" w14:paraId="245AB059" w14:textId="77777777" w:rsidTr="008A0134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2A78E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2D7BE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BOCARAY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B4FBF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DISCOVERY SHORES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EFCF3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A0134" w:rsidRPr="008A0134" w14:paraId="5F49D885" w14:textId="77777777" w:rsidTr="008A013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1768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AB8CA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FE636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eastAsia="es-ES" w:bidi="ar-SA"/>
              </w:rPr>
              <w:t>SHANGRI-LA RESORT AND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F94BC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8A0134" w:rsidRPr="008A0134" w14:paraId="5899F971" w14:textId="77777777" w:rsidTr="008A0134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4598F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C845C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EL NIDO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EAD38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MINILOC ISLAND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7F11F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A0134" w:rsidRPr="008A0134" w14:paraId="6D112D5E" w14:textId="77777777" w:rsidTr="008A013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35352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04083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7C59E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PANGULASIAN ISLAND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52B0A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</w:tbl>
    <w:p w14:paraId="2A066448" w14:textId="0E04786E" w:rsidR="00E349A1" w:rsidRDefault="00E349A1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C8CCF61" w14:textId="20FC97A7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F1C480A" w14:textId="1181B513" w:rsidR="009A7467" w:rsidRDefault="005C7DDB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ab/>
      </w:r>
    </w:p>
    <w:p w14:paraId="1F3C86FC" w14:textId="70133D26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7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745"/>
        <w:gridCol w:w="745"/>
        <w:gridCol w:w="745"/>
      </w:tblGrid>
      <w:tr w:rsidR="008A0134" w:rsidRPr="00466F5A" w14:paraId="3E8005D0" w14:textId="77777777" w:rsidTr="008A0134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271AF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8A0134" w:rsidRPr="008A0134" w14:paraId="55CD6AEA" w14:textId="77777777" w:rsidTr="008A0134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BE217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</w:t>
            </w:r>
          </w:p>
        </w:tc>
      </w:tr>
      <w:tr w:rsidR="008A0134" w:rsidRPr="008A0134" w14:paraId="1CB6C067" w14:textId="77777777" w:rsidTr="008A0134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B75B0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ABRIL 2024 AL 31 OCTUBRE 2024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EC33F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50759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7DBC5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8A0134" w:rsidRPr="008A0134" w14:paraId="0BBAC0FC" w14:textId="77777777" w:rsidTr="008A0134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FECDD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EA2AA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33F6E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2290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53979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4400</w:t>
            </w:r>
          </w:p>
        </w:tc>
      </w:tr>
      <w:tr w:rsidR="008A0134" w:rsidRPr="008A0134" w14:paraId="5FF7E5BA" w14:textId="77777777" w:rsidTr="008A0134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A37DA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D516E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4050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9BB61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3430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670F4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6970</w:t>
            </w:r>
          </w:p>
        </w:tc>
      </w:tr>
      <w:tr w:rsidR="008A0134" w:rsidRPr="008A0134" w14:paraId="0AE0CEBF" w14:textId="77777777" w:rsidTr="008A0134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50D67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NOV 2024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FF36C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A4942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92658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8A0134" w:rsidRPr="008A0134" w14:paraId="135C23F7" w14:textId="77777777" w:rsidTr="008A0134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82184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AC4A1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6421C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2FC0C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4450</w:t>
            </w:r>
          </w:p>
        </w:tc>
      </w:tr>
      <w:tr w:rsidR="008A0134" w:rsidRPr="008A0134" w14:paraId="545839FF" w14:textId="77777777" w:rsidTr="008A0134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C78C5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206B1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78813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BF73A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7830</w:t>
            </w:r>
          </w:p>
        </w:tc>
      </w:tr>
      <w:tr w:rsidR="008A0134" w:rsidRPr="00466F5A" w14:paraId="72DBB132" w14:textId="77777777" w:rsidTr="008A0134">
        <w:trPr>
          <w:trHeight w:val="27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5C1E1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</w:t>
            </w:r>
          </w:p>
        </w:tc>
      </w:tr>
      <w:tr w:rsidR="008A0134" w:rsidRPr="00466F5A" w14:paraId="6C405D53" w14:textId="77777777" w:rsidTr="008A0134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9D0E9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TARIFAS NO APLICAN PARA NAVIDAD, FIN DE AÑO, SEMANA SANTA, </w:t>
            </w:r>
          </w:p>
        </w:tc>
      </w:tr>
      <w:tr w:rsidR="008A0134" w:rsidRPr="00466F5A" w14:paraId="1BB21D48" w14:textId="77777777" w:rsidTr="008A0134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91B88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CONGRESOS O EVENTOS ESPECIALES. CONSULTAR SUPLEMENTO.</w:t>
            </w:r>
          </w:p>
        </w:tc>
      </w:tr>
      <w:tr w:rsidR="008A0134" w:rsidRPr="008A0134" w14:paraId="50100B70" w14:textId="77777777" w:rsidTr="008A0134">
        <w:trPr>
          <w:trHeight w:val="28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1A03CA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OCTUBRE, 2025</w:t>
            </w:r>
          </w:p>
        </w:tc>
      </w:tr>
    </w:tbl>
    <w:p w14:paraId="2D1DBF36" w14:textId="0543AEE6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099562B" w14:textId="0B58F3CE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12C4D16" w14:textId="4299E463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C589786" w14:textId="77777777" w:rsidR="008A0134" w:rsidRDefault="008A0134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C10EB5E" w14:textId="4CE1CB15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59264" behindDoc="0" locked="0" layoutInCell="1" allowOverlap="1" wp14:anchorId="04C3CFFB" wp14:editId="7EE9FEBB">
            <wp:simplePos x="0" y="0"/>
            <wp:positionH relativeFrom="column">
              <wp:posOffset>2308860</wp:posOffset>
            </wp:positionH>
            <wp:positionV relativeFrom="paragraph">
              <wp:posOffset>48895</wp:posOffset>
            </wp:positionV>
            <wp:extent cx="1828800" cy="473710"/>
            <wp:effectExtent l="0" t="0" r="0" b="2540"/>
            <wp:wrapSquare wrapText="bothSides"/>
            <wp:docPr id="252128627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28627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6B74" w14:textId="683AAC35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DED5FD2" w14:textId="7AEAAAF5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7FE8075" w14:textId="77777777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C4A96A3" w14:textId="77777777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83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726"/>
      </w:tblGrid>
      <w:tr w:rsidR="008A0134" w:rsidRPr="008A0134" w14:paraId="6C404EA1" w14:textId="77777777" w:rsidTr="008A0134">
        <w:trPr>
          <w:trHeight w:val="295"/>
          <w:tblCellSpacing w:w="0" w:type="dxa"/>
          <w:jc w:val="center"/>
        </w:trPr>
        <w:tc>
          <w:tcPr>
            <w:tcW w:w="7655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A94E2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TRAVEL SHOP PACK </w:t>
            </w:r>
          </w:p>
        </w:tc>
        <w:tc>
          <w:tcPr>
            <w:tcW w:w="726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EAA18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color w:val="FFFFFF"/>
                <w:sz w:val="20"/>
                <w:szCs w:val="20"/>
                <w:lang w:val="es-ES" w:eastAsia="es-ES" w:bidi="ar-SA"/>
              </w:rPr>
            </w:pPr>
          </w:p>
        </w:tc>
      </w:tr>
      <w:tr w:rsidR="008A0134" w:rsidRPr="00466F5A" w14:paraId="0C614ACC" w14:textId="77777777" w:rsidTr="008A0134">
        <w:trPr>
          <w:trHeight w:val="295"/>
          <w:tblCellSpacing w:w="0" w:type="dxa"/>
          <w:jc w:val="center"/>
        </w:trPr>
        <w:tc>
          <w:tcPr>
            <w:tcW w:w="7655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576B0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</w:t>
            </w:r>
          </w:p>
        </w:tc>
        <w:tc>
          <w:tcPr>
            <w:tcW w:w="726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7360D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color w:val="FFFFFF"/>
                <w:sz w:val="20"/>
                <w:szCs w:val="20"/>
                <w:lang w:val="es-ES" w:eastAsia="es-ES" w:bidi="ar-SA"/>
              </w:rPr>
            </w:pPr>
          </w:p>
        </w:tc>
      </w:tr>
      <w:tr w:rsidR="008A0134" w:rsidRPr="008A0134" w14:paraId="4D9FFA70" w14:textId="77777777" w:rsidTr="008A0134">
        <w:trPr>
          <w:trHeight w:val="326"/>
          <w:tblCellSpacing w:w="0" w:type="dxa"/>
          <w:jc w:val="center"/>
        </w:trPr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F1ED2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VUELO REDONDO EN CLASE TURISTA MANILA - CATICLAN (</w:t>
            </w:r>
            <w:proofErr w:type="spellStart"/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dia</w:t>
            </w:r>
            <w:proofErr w:type="spellEnd"/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2) </w:t>
            </w:r>
          </w:p>
        </w:tc>
        <w:tc>
          <w:tcPr>
            <w:tcW w:w="7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E264C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210</w:t>
            </w:r>
          </w:p>
        </w:tc>
      </w:tr>
      <w:tr w:rsidR="008A0134" w:rsidRPr="008A0134" w14:paraId="4A5D2ED1" w14:textId="77777777" w:rsidTr="008A0134">
        <w:trPr>
          <w:trHeight w:val="326"/>
          <w:tblCellSpacing w:w="0" w:type="dxa"/>
          <w:jc w:val="center"/>
        </w:trPr>
        <w:tc>
          <w:tcPr>
            <w:tcW w:w="76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789CF" w14:textId="77777777" w:rsidR="008A0134" w:rsidRPr="008A0134" w:rsidRDefault="008A0134" w:rsidP="008A01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VUELO REDONDO EN CLASE TURISTA CATICLAN - EL NIDO - MANILA (vuelos de </w:t>
            </w:r>
            <w:proofErr w:type="spellStart"/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dia</w:t>
            </w:r>
            <w:proofErr w:type="spellEnd"/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5 y </w:t>
            </w:r>
            <w:proofErr w:type="spellStart"/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dia</w:t>
            </w:r>
            <w:proofErr w:type="spellEnd"/>
            <w:r w:rsidRPr="008A013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8) 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E8BFC" w14:textId="77777777" w:rsidR="008A0134" w:rsidRPr="008A0134" w:rsidRDefault="008A0134" w:rsidP="008A01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A0134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420</w:t>
            </w:r>
          </w:p>
        </w:tc>
      </w:tr>
    </w:tbl>
    <w:p w14:paraId="077CC1BA" w14:textId="77777777" w:rsidR="009A7467" w:rsidRDefault="009A7467" w:rsidP="00617E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9A7467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224E" w14:textId="77777777" w:rsidR="00E141AD" w:rsidRDefault="00E141AD" w:rsidP="00450C15">
      <w:pPr>
        <w:spacing w:after="0" w:line="240" w:lineRule="auto"/>
      </w:pPr>
      <w:r>
        <w:separator/>
      </w:r>
    </w:p>
  </w:endnote>
  <w:endnote w:type="continuationSeparator" w:id="0">
    <w:p w14:paraId="389BD1CD" w14:textId="77777777" w:rsidR="00E141AD" w:rsidRDefault="00E141A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F903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F528DBB" wp14:editId="1D1432E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10832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F35E" w14:textId="77777777" w:rsidR="00E141AD" w:rsidRDefault="00E141AD" w:rsidP="00450C15">
      <w:pPr>
        <w:spacing w:after="0" w:line="240" w:lineRule="auto"/>
      </w:pPr>
      <w:r>
        <w:separator/>
      </w:r>
    </w:p>
  </w:footnote>
  <w:footnote w:type="continuationSeparator" w:id="0">
    <w:p w14:paraId="365B1215" w14:textId="77777777" w:rsidR="00E141AD" w:rsidRDefault="00E141A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2AB2" w14:textId="647E3415" w:rsidR="00A61A42" w:rsidRPr="00A61A42" w:rsidRDefault="00027A9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1CABD6" wp14:editId="77639BA2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440055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26878" w14:textId="14DD361C" w:rsidR="00880574" w:rsidRPr="00027A94" w:rsidRDefault="00B31B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576F6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SCAPADA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MANILA</w:t>
                          </w:r>
                        </w:p>
                        <w:p w14:paraId="089E562D" w14:textId="13CF6420" w:rsidR="00F15FF3" w:rsidRPr="00027A94" w:rsidRDefault="0062428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27A9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B66BA0" w:rsidRPr="00027A9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2024</w:t>
                          </w:r>
                          <w:r w:rsidR="00F15FF3" w:rsidRPr="00027A9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ABD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16.65pt;width:346.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" filled="f" stroked="f">
              <v:textbox>
                <w:txbxContent>
                  <w:p w14:paraId="2AF26878" w14:textId="14DD361C" w:rsidR="00880574" w:rsidRPr="00027A94" w:rsidRDefault="00B31B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576F6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SCAPADA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MANILA</w:t>
                    </w:r>
                  </w:p>
                  <w:p w14:paraId="089E562D" w14:textId="13CF6420" w:rsidR="00F15FF3" w:rsidRPr="00027A94" w:rsidRDefault="0062428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27A9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B66BA0" w:rsidRPr="00027A9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2024</w:t>
                    </w:r>
                    <w:r w:rsidR="00F15FF3" w:rsidRPr="00027A9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28F0C221" wp14:editId="68FE8FF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39C20E36" wp14:editId="64A8035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94CC4B" wp14:editId="136E08C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FF3ED9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B4A5F"/>
    <w:multiLevelType w:val="multilevel"/>
    <w:tmpl w:val="DAC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4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2"/>
  </w:num>
  <w:num w:numId="14" w16cid:durableId="660040083">
    <w:abstractNumId w:val="36"/>
  </w:num>
  <w:num w:numId="15" w16cid:durableId="565183835">
    <w:abstractNumId w:val="30"/>
  </w:num>
  <w:num w:numId="16" w16cid:durableId="807748718">
    <w:abstractNumId w:val="31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5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3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  <w:num w:numId="39" w16cid:durableId="3565482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79AC"/>
    <w:rsid w:val="00027A94"/>
    <w:rsid w:val="00032009"/>
    <w:rsid w:val="0003271D"/>
    <w:rsid w:val="00032CBB"/>
    <w:rsid w:val="000410AD"/>
    <w:rsid w:val="000555A2"/>
    <w:rsid w:val="0006120B"/>
    <w:rsid w:val="000654E5"/>
    <w:rsid w:val="00072227"/>
    <w:rsid w:val="00074095"/>
    <w:rsid w:val="000865E1"/>
    <w:rsid w:val="000901BB"/>
    <w:rsid w:val="00093D58"/>
    <w:rsid w:val="00097F7F"/>
    <w:rsid w:val="000A64E6"/>
    <w:rsid w:val="000C1D98"/>
    <w:rsid w:val="000C5083"/>
    <w:rsid w:val="000E6381"/>
    <w:rsid w:val="000F116C"/>
    <w:rsid w:val="000F5E92"/>
    <w:rsid w:val="000F6819"/>
    <w:rsid w:val="00100123"/>
    <w:rsid w:val="001056F5"/>
    <w:rsid w:val="00115DF1"/>
    <w:rsid w:val="00121B2F"/>
    <w:rsid w:val="00124C0C"/>
    <w:rsid w:val="00131808"/>
    <w:rsid w:val="001412E5"/>
    <w:rsid w:val="00154DAF"/>
    <w:rsid w:val="00156E7E"/>
    <w:rsid w:val="00164AF7"/>
    <w:rsid w:val="00167F41"/>
    <w:rsid w:val="00171AC9"/>
    <w:rsid w:val="00183C40"/>
    <w:rsid w:val="001910FB"/>
    <w:rsid w:val="001A379F"/>
    <w:rsid w:val="001A6CE4"/>
    <w:rsid w:val="001B2A1E"/>
    <w:rsid w:val="001D3EA5"/>
    <w:rsid w:val="001D59AE"/>
    <w:rsid w:val="001E0BFB"/>
    <w:rsid w:val="001E49A4"/>
    <w:rsid w:val="001F4B4E"/>
    <w:rsid w:val="00202F40"/>
    <w:rsid w:val="002031BF"/>
    <w:rsid w:val="002054E0"/>
    <w:rsid w:val="002253C0"/>
    <w:rsid w:val="0024220C"/>
    <w:rsid w:val="00251C09"/>
    <w:rsid w:val="00253850"/>
    <w:rsid w:val="00264C19"/>
    <w:rsid w:val="002675C7"/>
    <w:rsid w:val="00286848"/>
    <w:rsid w:val="00291012"/>
    <w:rsid w:val="00294875"/>
    <w:rsid w:val="002959E3"/>
    <w:rsid w:val="002A6F1A"/>
    <w:rsid w:val="002B362F"/>
    <w:rsid w:val="002D03EC"/>
    <w:rsid w:val="002E1CEA"/>
    <w:rsid w:val="002E66ED"/>
    <w:rsid w:val="002F05DB"/>
    <w:rsid w:val="002F25DA"/>
    <w:rsid w:val="003007B7"/>
    <w:rsid w:val="00307393"/>
    <w:rsid w:val="003370E9"/>
    <w:rsid w:val="003678AA"/>
    <w:rsid w:val="003768D1"/>
    <w:rsid w:val="003805A5"/>
    <w:rsid w:val="00384A26"/>
    <w:rsid w:val="00392593"/>
    <w:rsid w:val="003B1C27"/>
    <w:rsid w:val="003B37AE"/>
    <w:rsid w:val="003D0B3A"/>
    <w:rsid w:val="003D36D2"/>
    <w:rsid w:val="003F0EC7"/>
    <w:rsid w:val="00407A99"/>
    <w:rsid w:val="00413977"/>
    <w:rsid w:val="004148EC"/>
    <w:rsid w:val="0041595F"/>
    <w:rsid w:val="004176CA"/>
    <w:rsid w:val="00425EF6"/>
    <w:rsid w:val="00432BA1"/>
    <w:rsid w:val="00433C5E"/>
    <w:rsid w:val="00445117"/>
    <w:rsid w:val="00450C15"/>
    <w:rsid w:val="00451014"/>
    <w:rsid w:val="004519E9"/>
    <w:rsid w:val="00454042"/>
    <w:rsid w:val="0046399A"/>
    <w:rsid w:val="00466F5A"/>
    <w:rsid w:val="0047057D"/>
    <w:rsid w:val="00472483"/>
    <w:rsid w:val="00481EE1"/>
    <w:rsid w:val="004A68D9"/>
    <w:rsid w:val="004B372F"/>
    <w:rsid w:val="004B4962"/>
    <w:rsid w:val="004C01F5"/>
    <w:rsid w:val="004D2C2F"/>
    <w:rsid w:val="004E0D03"/>
    <w:rsid w:val="004F0AF3"/>
    <w:rsid w:val="004F2269"/>
    <w:rsid w:val="005047B1"/>
    <w:rsid w:val="005130A5"/>
    <w:rsid w:val="00513C9F"/>
    <w:rsid w:val="00516004"/>
    <w:rsid w:val="00520647"/>
    <w:rsid w:val="005261E9"/>
    <w:rsid w:val="0054028D"/>
    <w:rsid w:val="005413FC"/>
    <w:rsid w:val="00554045"/>
    <w:rsid w:val="00560EAF"/>
    <w:rsid w:val="00564D1B"/>
    <w:rsid w:val="0056539E"/>
    <w:rsid w:val="00576F6F"/>
    <w:rsid w:val="0058435C"/>
    <w:rsid w:val="00584700"/>
    <w:rsid w:val="005858A3"/>
    <w:rsid w:val="005938E2"/>
    <w:rsid w:val="005A5C87"/>
    <w:rsid w:val="005B0F31"/>
    <w:rsid w:val="005C7DDB"/>
    <w:rsid w:val="005E3402"/>
    <w:rsid w:val="005F4980"/>
    <w:rsid w:val="005F4C83"/>
    <w:rsid w:val="006053CD"/>
    <w:rsid w:val="00615736"/>
    <w:rsid w:val="00617ECE"/>
    <w:rsid w:val="00620F6F"/>
    <w:rsid w:val="00624289"/>
    <w:rsid w:val="00630B01"/>
    <w:rsid w:val="006563FC"/>
    <w:rsid w:val="00685D85"/>
    <w:rsid w:val="006971B8"/>
    <w:rsid w:val="006A4CF9"/>
    <w:rsid w:val="006B1779"/>
    <w:rsid w:val="006B19F7"/>
    <w:rsid w:val="006B6C2B"/>
    <w:rsid w:val="006C1BF7"/>
    <w:rsid w:val="006C568C"/>
    <w:rsid w:val="006C7996"/>
    <w:rsid w:val="006D3C96"/>
    <w:rsid w:val="006D64BE"/>
    <w:rsid w:val="006E0F61"/>
    <w:rsid w:val="00704FC6"/>
    <w:rsid w:val="0071074B"/>
    <w:rsid w:val="00727503"/>
    <w:rsid w:val="00751EF3"/>
    <w:rsid w:val="00772975"/>
    <w:rsid w:val="00787735"/>
    <w:rsid w:val="00792A3C"/>
    <w:rsid w:val="00793541"/>
    <w:rsid w:val="007B4221"/>
    <w:rsid w:val="007B5502"/>
    <w:rsid w:val="007C08B9"/>
    <w:rsid w:val="007D3DF5"/>
    <w:rsid w:val="007E068B"/>
    <w:rsid w:val="007F5F21"/>
    <w:rsid w:val="007F7DDF"/>
    <w:rsid w:val="008017E0"/>
    <w:rsid w:val="008019A4"/>
    <w:rsid w:val="00803699"/>
    <w:rsid w:val="00823313"/>
    <w:rsid w:val="008309EA"/>
    <w:rsid w:val="00833D81"/>
    <w:rsid w:val="00844F84"/>
    <w:rsid w:val="0085654D"/>
    <w:rsid w:val="00865390"/>
    <w:rsid w:val="00867997"/>
    <w:rsid w:val="008769A7"/>
    <w:rsid w:val="0087787A"/>
    <w:rsid w:val="00880574"/>
    <w:rsid w:val="008873BB"/>
    <w:rsid w:val="00891A2A"/>
    <w:rsid w:val="00894A5B"/>
    <w:rsid w:val="00894F82"/>
    <w:rsid w:val="008A0134"/>
    <w:rsid w:val="008B406F"/>
    <w:rsid w:val="008B66F3"/>
    <w:rsid w:val="008B7201"/>
    <w:rsid w:val="008E40B7"/>
    <w:rsid w:val="008E598E"/>
    <w:rsid w:val="008F0CE2"/>
    <w:rsid w:val="00902CE2"/>
    <w:rsid w:val="0091022A"/>
    <w:rsid w:val="00922E75"/>
    <w:rsid w:val="00925C89"/>
    <w:rsid w:val="00936D2B"/>
    <w:rsid w:val="00986D38"/>
    <w:rsid w:val="00992860"/>
    <w:rsid w:val="00996700"/>
    <w:rsid w:val="009A0EE3"/>
    <w:rsid w:val="009A4A2A"/>
    <w:rsid w:val="009A7467"/>
    <w:rsid w:val="009B5D60"/>
    <w:rsid w:val="009C0D85"/>
    <w:rsid w:val="009C1D14"/>
    <w:rsid w:val="009C3370"/>
    <w:rsid w:val="009E351B"/>
    <w:rsid w:val="009F1249"/>
    <w:rsid w:val="00A06C62"/>
    <w:rsid w:val="00A154A2"/>
    <w:rsid w:val="00A25CD2"/>
    <w:rsid w:val="00A261C5"/>
    <w:rsid w:val="00A316F2"/>
    <w:rsid w:val="00A40274"/>
    <w:rsid w:val="00A41968"/>
    <w:rsid w:val="00A4233B"/>
    <w:rsid w:val="00A46F81"/>
    <w:rsid w:val="00A54347"/>
    <w:rsid w:val="00A5592F"/>
    <w:rsid w:val="00A61A42"/>
    <w:rsid w:val="00A662B8"/>
    <w:rsid w:val="00A67303"/>
    <w:rsid w:val="00A70347"/>
    <w:rsid w:val="00A8172E"/>
    <w:rsid w:val="00A827F0"/>
    <w:rsid w:val="00A924AE"/>
    <w:rsid w:val="00A92A5A"/>
    <w:rsid w:val="00A95C24"/>
    <w:rsid w:val="00AB057E"/>
    <w:rsid w:val="00AC02A7"/>
    <w:rsid w:val="00AC5AB6"/>
    <w:rsid w:val="00AE3E65"/>
    <w:rsid w:val="00B0056D"/>
    <w:rsid w:val="00B07CCB"/>
    <w:rsid w:val="00B1047B"/>
    <w:rsid w:val="00B15AD0"/>
    <w:rsid w:val="00B26A27"/>
    <w:rsid w:val="00B31BF6"/>
    <w:rsid w:val="00B322D6"/>
    <w:rsid w:val="00B36A64"/>
    <w:rsid w:val="00B36D9A"/>
    <w:rsid w:val="00B37339"/>
    <w:rsid w:val="00B471D1"/>
    <w:rsid w:val="00B4786E"/>
    <w:rsid w:val="00B543F6"/>
    <w:rsid w:val="00B5664A"/>
    <w:rsid w:val="00B57BC2"/>
    <w:rsid w:val="00B62F8B"/>
    <w:rsid w:val="00B66BA0"/>
    <w:rsid w:val="00B718DC"/>
    <w:rsid w:val="00B770D6"/>
    <w:rsid w:val="00BA788D"/>
    <w:rsid w:val="00BB158C"/>
    <w:rsid w:val="00BC6358"/>
    <w:rsid w:val="00BE42F9"/>
    <w:rsid w:val="00BF0271"/>
    <w:rsid w:val="00BF6944"/>
    <w:rsid w:val="00C05356"/>
    <w:rsid w:val="00C0682D"/>
    <w:rsid w:val="00C12435"/>
    <w:rsid w:val="00C126A9"/>
    <w:rsid w:val="00C2005D"/>
    <w:rsid w:val="00C2273B"/>
    <w:rsid w:val="00C32B63"/>
    <w:rsid w:val="00C36F5D"/>
    <w:rsid w:val="00C50ABF"/>
    <w:rsid w:val="00C55C28"/>
    <w:rsid w:val="00C60443"/>
    <w:rsid w:val="00C632D6"/>
    <w:rsid w:val="00C64EB6"/>
    <w:rsid w:val="00C70110"/>
    <w:rsid w:val="00C96119"/>
    <w:rsid w:val="00CB5073"/>
    <w:rsid w:val="00CB5FDB"/>
    <w:rsid w:val="00CC074C"/>
    <w:rsid w:val="00CC18B7"/>
    <w:rsid w:val="00CD64A8"/>
    <w:rsid w:val="00CE7934"/>
    <w:rsid w:val="00D03099"/>
    <w:rsid w:val="00D14153"/>
    <w:rsid w:val="00D61538"/>
    <w:rsid w:val="00D7315D"/>
    <w:rsid w:val="00D732E0"/>
    <w:rsid w:val="00D73325"/>
    <w:rsid w:val="00D77429"/>
    <w:rsid w:val="00DA2E1D"/>
    <w:rsid w:val="00DB4052"/>
    <w:rsid w:val="00DB4FF8"/>
    <w:rsid w:val="00DB57BD"/>
    <w:rsid w:val="00DB5848"/>
    <w:rsid w:val="00DC05B3"/>
    <w:rsid w:val="00DC27D4"/>
    <w:rsid w:val="00DD6A94"/>
    <w:rsid w:val="00DE362B"/>
    <w:rsid w:val="00DF15D6"/>
    <w:rsid w:val="00E141AD"/>
    <w:rsid w:val="00E179B8"/>
    <w:rsid w:val="00E344BC"/>
    <w:rsid w:val="00E349A1"/>
    <w:rsid w:val="00E378DA"/>
    <w:rsid w:val="00E51AFB"/>
    <w:rsid w:val="00E57549"/>
    <w:rsid w:val="00E627FF"/>
    <w:rsid w:val="00E663D4"/>
    <w:rsid w:val="00E66DB4"/>
    <w:rsid w:val="00E722DA"/>
    <w:rsid w:val="00E846AA"/>
    <w:rsid w:val="00E90FAD"/>
    <w:rsid w:val="00E95A7E"/>
    <w:rsid w:val="00EA081D"/>
    <w:rsid w:val="00EA17D1"/>
    <w:rsid w:val="00EA68EB"/>
    <w:rsid w:val="00EB4826"/>
    <w:rsid w:val="00EC2611"/>
    <w:rsid w:val="00EC4D85"/>
    <w:rsid w:val="00EC7F50"/>
    <w:rsid w:val="00ED2EE5"/>
    <w:rsid w:val="00EE0CF8"/>
    <w:rsid w:val="00EE3B84"/>
    <w:rsid w:val="00EF1854"/>
    <w:rsid w:val="00EF313D"/>
    <w:rsid w:val="00F06A09"/>
    <w:rsid w:val="00F11662"/>
    <w:rsid w:val="00F15FF3"/>
    <w:rsid w:val="00F26C4A"/>
    <w:rsid w:val="00F34408"/>
    <w:rsid w:val="00F42FED"/>
    <w:rsid w:val="00F511D3"/>
    <w:rsid w:val="00F523E9"/>
    <w:rsid w:val="00F71B08"/>
    <w:rsid w:val="00F76F66"/>
    <w:rsid w:val="00F96F4D"/>
    <w:rsid w:val="00FE65AA"/>
    <w:rsid w:val="00FF3FEA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497D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9</cp:revision>
  <dcterms:created xsi:type="dcterms:W3CDTF">2024-05-13T23:24:00Z</dcterms:created>
  <dcterms:modified xsi:type="dcterms:W3CDTF">2024-05-25T20:07:00Z</dcterms:modified>
</cp:coreProperties>
</file>