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CD5B" w14:textId="6713AA66" w:rsidR="000555A2" w:rsidRDefault="00020429" w:rsidP="002709D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B4FFE">
        <w:rPr>
          <w:rFonts w:ascii="Arial" w:hAnsi="Arial" w:cs="Arial"/>
          <w:b/>
          <w:sz w:val="24"/>
          <w:szCs w:val="24"/>
          <w:lang w:val="fr-FR"/>
        </w:rPr>
        <w:t>Bangkok, Chiang Rai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>,</w:t>
      </w:r>
      <w:r w:rsidRPr="00CB4FFE">
        <w:rPr>
          <w:rFonts w:ascii="Arial" w:hAnsi="Arial" w:cs="Arial"/>
          <w:b/>
          <w:sz w:val="24"/>
          <w:szCs w:val="24"/>
          <w:lang w:val="fr-FR"/>
        </w:rPr>
        <w:t xml:space="preserve"> Chiang Mai</w:t>
      </w:r>
      <w:r w:rsidR="004F4AEB">
        <w:rPr>
          <w:rFonts w:ascii="Arial" w:hAnsi="Arial" w:cs="Arial"/>
          <w:b/>
          <w:sz w:val="24"/>
          <w:szCs w:val="24"/>
          <w:lang w:val="fr-FR"/>
        </w:rPr>
        <w:t>,</w:t>
      </w:r>
      <w:r w:rsidR="00CB4FFE" w:rsidRPr="00CB4FFE">
        <w:rPr>
          <w:rFonts w:ascii="Arial" w:hAnsi="Arial" w:cs="Arial"/>
          <w:b/>
          <w:sz w:val="24"/>
          <w:szCs w:val="24"/>
          <w:lang w:val="fr-FR"/>
        </w:rPr>
        <w:t xml:space="preserve"> Phuket</w:t>
      </w:r>
      <w:r w:rsidR="004F4AEB">
        <w:rPr>
          <w:rFonts w:ascii="Arial" w:hAnsi="Arial" w:cs="Arial"/>
          <w:b/>
          <w:sz w:val="24"/>
          <w:szCs w:val="24"/>
          <w:lang w:val="fr-FR"/>
        </w:rPr>
        <w:t xml:space="preserve"> e Isla Phi </w:t>
      </w:r>
      <w:proofErr w:type="spellStart"/>
      <w:r w:rsidR="004F4AEB">
        <w:rPr>
          <w:rFonts w:ascii="Arial" w:hAnsi="Arial" w:cs="Arial"/>
          <w:b/>
          <w:sz w:val="24"/>
          <w:szCs w:val="24"/>
          <w:lang w:val="fr-FR"/>
        </w:rPr>
        <w:t>Phi</w:t>
      </w:r>
      <w:proofErr w:type="spellEnd"/>
    </w:p>
    <w:p w14:paraId="787CF048" w14:textId="3F4F9942" w:rsidR="00F66F15" w:rsidRDefault="00F66F15" w:rsidP="002709D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PROGRAMA PARA 2</w:t>
      </w:r>
    </w:p>
    <w:p w14:paraId="19CB5AE0" w14:textId="16D98519" w:rsidR="002709D2" w:rsidRPr="002709D2" w:rsidRDefault="00543A4C" w:rsidP="002709D2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:lang w:val="fr-FR"/>
        </w:rPr>
      </w:pPr>
      <w:r w:rsidRPr="002709D2">
        <w:rPr>
          <w:rFonts w:ascii="Arial" w:hAnsi="Arial" w:cs="Arial"/>
          <w:b/>
          <w:color w:val="FF0000"/>
          <w:lang w:val="fr-FR"/>
        </w:rPr>
        <w:t xml:space="preserve">PROMO VIGENTE HASTA </w:t>
      </w:r>
      <w:r>
        <w:rPr>
          <w:rFonts w:ascii="Arial" w:hAnsi="Arial" w:cs="Arial"/>
          <w:b/>
          <w:color w:val="FF0000"/>
          <w:lang w:val="fr-FR"/>
        </w:rPr>
        <w:t>EL 30 DE NOVIEMBRE DE 2024</w:t>
      </w:r>
    </w:p>
    <w:p w14:paraId="5F2A06D4" w14:textId="77777777" w:rsidR="00020429" w:rsidRPr="00CB4FFE" w:rsidRDefault="00020429" w:rsidP="00B37339">
      <w:pPr>
        <w:pStyle w:val="Sinespaciado"/>
        <w:rPr>
          <w:rFonts w:ascii="Arial" w:hAnsi="Arial" w:cs="Arial"/>
          <w:b/>
          <w:sz w:val="24"/>
          <w:szCs w:val="24"/>
          <w:lang w:val="fr-FR"/>
        </w:rPr>
      </w:pPr>
    </w:p>
    <w:p w14:paraId="6A54ECFF" w14:textId="06C1F367" w:rsidR="00B37339" w:rsidRPr="00C0682D" w:rsidRDefault="00CB4FFE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</w:t>
      </w:r>
      <w:r w:rsidR="00C41921">
        <w:rPr>
          <w:rFonts w:ascii="Arial" w:hAnsi="Arial" w:cs="Arial"/>
          <w:b/>
          <w:sz w:val="20"/>
          <w:szCs w:val="20"/>
          <w:lang w:val="es-MX"/>
        </w:rPr>
        <w:t>0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5714E7C0" w14:textId="3CBFAE39" w:rsidR="00B37339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C0682D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C0682D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lunes, </w:t>
      </w:r>
      <w:r w:rsidR="00560EAF">
        <w:rPr>
          <w:rFonts w:ascii="Arial" w:hAnsi="Arial" w:cs="Arial"/>
          <w:b/>
          <w:sz w:val="20"/>
          <w:szCs w:val="20"/>
          <w:lang w:val="es-MX"/>
        </w:rPr>
        <w:t>miércoles</w:t>
      </w:r>
      <w:r w:rsidR="00CB4FFE">
        <w:rPr>
          <w:rFonts w:ascii="Arial" w:hAnsi="Arial" w:cs="Arial"/>
          <w:b/>
          <w:sz w:val="20"/>
          <w:szCs w:val="20"/>
          <w:lang w:val="es-MX"/>
        </w:rPr>
        <w:t xml:space="preserve"> y sábado</w:t>
      </w:r>
      <w:r w:rsidR="00560EA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934FC3">
        <w:rPr>
          <w:rFonts w:ascii="Arial" w:hAnsi="Arial" w:cs="Arial"/>
          <w:b/>
          <w:sz w:val="20"/>
          <w:szCs w:val="20"/>
          <w:lang w:val="es-MX"/>
        </w:rPr>
        <w:t>hasta</w:t>
      </w:r>
      <w:r w:rsidR="003601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42A31">
        <w:rPr>
          <w:rFonts w:ascii="Arial" w:hAnsi="Arial" w:cs="Arial"/>
          <w:b/>
          <w:sz w:val="20"/>
          <w:szCs w:val="20"/>
          <w:lang w:val="es-MX"/>
        </w:rPr>
        <w:t>marzo 2025</w:t>
      </w:r>
    </w:p>
    <w:p w14:paraId="580B86EB" w14:textId="7304D483" w:rsidR="00560EAF" w:rsidRPr="00C0682D" w:rsidRDefault="00DC4D5C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7380A9D" wp14:editId="4DA6B348">
            <wp:simplePos x="0" y="0"/>
            <wp:positionH relativeFrom="margin">
              <wp:posOffset>4438650</wp:posOffset>
            </wp:positionH>
            <wp:positionV relativeFrom="paragraph">
              <wp:posOffset>18415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EAF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4D43BADD" w14:textId="77777777" w:rsidR="00560EAF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A6493CA" w14:textId="77777777" w:rsidR="00B37339" w:rsidRPr="00B26ED8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3F868E9D" w14:textId="77777777" w:rsidR="0036018E" w:rsidRPr="00B26ED8" w:rsidRDefault="0036018E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2819FBE5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43DEBB10" w14:textId="745146AB" w:rsidR="00DC4D5C" w:rsidRPr="00B26ED8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Llegada al aeropuerto de Bangkok donde </w:t>
      </w:r>
      <w:r w:rsidR="00DC4D5C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se encontrarán con el </w:t>
      </w: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guía de habla hispana y traslado al hotel. Tiempo libre</w:t>
      </w:r>
      <w:r w:rsidR="00DC4D5C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DC4D5C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Alojamiento.</w:t>
      </w:r>
    </w:p>
    <w:p w14:paraId="78C897CC" w14:textId="77777777" w:rsidR="00C0091C" w:rsidRPr="00B26ED8" w:rsidRDefault="00C0091C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7E15863" w14:textId="78B7B688" w:rsidR="00560EAF" w:rsidRPr="00B26ED8" w:rsidRDefault="00DC4D5C" w:rsidP="00560E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Nota: El registro de entrada al </w:t>
      </w:r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hotel 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puede ser des</w:t>
      </w:r>
      <w:r w:rsidR="00BC56D5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d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e </w:t>
      </w:r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las 14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:00 </w:t>
      </w:r>
      <w:proofErr w:type="spellStart"/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hrs</w:t>
      </w:r>
      <w:proofErr w:type="spellEnd"/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</w:p>
    <w:p w14:paraId="6B08796C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3F270B90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53B1374F" w14:textId="317CB7B2" w:rsidR="001D31F7" w:rsidRPr="00B26ED8" w:rsidRDefault="001D31F7" w:rsidP="001D31F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26ED8">
        <w:rPr>
          <w:rFonts w:ascii="Arial" w:hAnsi="Arial" w:cs="Arial"/>
          <w:color w:val="000000"/>
          <w:sz w:val="20"/>
          <w:szCs w:val="20"/>
        </w:rPr>
        <w:t xml:space="preserve">Desayuno. En este día se visitarán tres de los templos budistas más importantes empezando por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Wat Traimit, lugar que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alberga el Buda de oro macizo más grande del mundo, midiendo casi cinco metros de altura con un peso de cinco toneladas y media. Luego, la excursión continuaremos hacia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Wat Pho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, el templo más grande de Bangkok, donde esta ubicado el enorme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Buda reclinado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cubierto de oro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y los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Chedis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de los Reyes</w:t>
      </w:r>
      <w:r w:rsidRPr="00B26ED8">
        <w:rPr>
          <w:rFonts w:ascii="Arial" w:hAnsi="Arial" w:cs="Arial"/>
          <w:color w:val="000000"/>
          <w:sz w:val="20"/>
          <w:szCs w:val="20"/>
        </w:rPr>
        <w:t>.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También se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visitará el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Palacio Real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, que es, sin duda, el monumento más famoso de la ciudad. Dentro del complejo, se encuentra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Phra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Kaew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o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el Templo del Buda Esmeralda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26ED8">
        <w:rPr>
          <w:rFonts w:ascii="Arial" w:hAnsi="Arial" w:cs="Arial"/>
          <w:color w:val="000000"/>
          <w:sz w:val="20"/>
          <w:szCs w:val="20"/>
        </w:rPr>
        <w:t>considerado como el templo budista más importante de Tailandia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6ED8">
        <w:rPr>
          <w:rFonts w:ascii="Arial" w:hAnsi="Arial" w:cs="Arial"/>
          <w:color w:val="000000"/>
          <w:sz w:val="20"/>
          <w:szCs w:val="20"/>
        </w:rPr>
        <w:t>Tarde libre.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Alojamiento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89FF2E5" w14:textId="77777777" w:rsidR="000A5C9F" w:rsidRPr="00B26ED8" w:rsidRDefault="000A5C9F" w:rsidP="001D31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606D85D" w14:textId="77777777" w:rsidR="00D44FAF" w:rsidRPr="00B26ED8" w:rsidRDefault="00560EAF" w:rsidP="00D44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3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 </w:t>
      </w:r>
    </w:p>
    <w:p w14:paraId="1FA71FD5" w14:textId="7E1B919E" w:rsidR="00560EAF" w:rsidRPr="00B26ED8" w:rsidRDefault="00D44F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Desayun</w:t>
      </w:r>
      <w:r w:rsidR="00191624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o.</w:t>
      </w: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Dia libre</w:t>
      </w: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A14D2A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A</w:t>
      </w:r>
      <w:r w:rsidR="00560EAF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lojamiento</w:t>
      </w:r>
      <w:r w:rsidR="00A14D2A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97D031F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7BEDA6CE" w14:textId="7001A42A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4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D44FAF"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bangkok</w:t>
      </w:r>
      <w:r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- Chiang Rai</w:t>
      </w:r>
      <w:r w:rsidR="002F76C9"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 (VUELO INTERNO)</w:t>
      </w:r>
    </w:p>
    <w:p w14:paraId="1CEADB78" w14:textId="331C411A" w:rsidR="000A5C9F" w:rsidRPr="00B26ED8" w:rsidRDefault="00CB7434" w:rsidP="00CB74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26ED8">
        <w:rPr>
          <w:rFonts w:ascii="Arial" w:hAnsi="Arial" w:cs="Arial"/>
          <w:color w:val="000000"/>
          <w:sz w:val="20"/>
          <w:szCs w:val="20"/>
        </w:rPr>
        <w:t>Temprano, d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espués del desayuno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se trasladará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al aeropuerto para tomar el vuelo hacia 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Chiang Rai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B28A0">
        <w:rPr>
          <w:rFonts w:ascii="Arial" w:hAnsi="Arial" w:cs="Arial"/>
          <w:b/>
          <w:bCs/>
          <w:color w:val="FF0000"/>
          <w:sz w:val="20"/>
          <w:szCs w:val="20"/>
        </w:rPr>
        <w:t>vuelo no incluido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3333FF"/>
          <w:sz w:val="20"/>
          <w:szCs w:val="20"/>
        </w:rPr>
        <w:t xml:space="preserve">(puedes contratar el vuelo añadiendo Travel Shop Pack). </w:t>
      </w:r>
      <w:r w:rsidRPr="00B26ED8">
        <w:rPr>
          <w:rFonts w:ascii="Arial" w:hAnsi="Arial" w:cs="Arial"/>
          <w:color w:val="000000"/>
          <w:sz w:val="20"/>
          <w:szCs w:val="20"/>
        </w:rPr>
        <w:t>Llegando a Chiang Rai visitaremos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Chui </w:t>
      </w:r>
      <w:proofErr w:type="spellStart"/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Fong</w:t>
      </w:r>
      <w:proofErr w:type="spellEnd"/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una hermosa cultivadora de té. En un ambiente rodeado de plantaciones en las laderas de pequeñas colinas, </w:t>
      </w:r>
      <w:r w:rsidRPr="00B26ED8">
        <w:rPr>
          <w:rFonts w:ascii="Arial" w:hAnsi="Arial" w:cs="Arial"/>
          <w:color w:val="000000"/>
          <w:sz w:val="20"/>
          <w:szCs w:val="20"/>
        </w:rPr>
        <w:t>donde podrás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disfrutar de varias delicias como helado de té, torta de té </w:t>
      </w:r>
      <w:r w:rsidR="000A5C9F" w:rsidRPr="00B26ED8">
        <w:rPr>
          <w:rFonts w:ascii="Arial" w:hAnsi="Arial" w:cs="Arial"/>
          <w:b/>
          <w:bCs/>
          <w:color w:val="FF0000"/>
          <w:sz w:val="20"/>
          <w:szCs w:val="20"/>
        </w:rPr>
        <w:t>(</w:t>
      </w:r>
      <w:r w:rsidRPr="00B26ED8">
        <w:rPr>
          <w:rFonts w:ascii="Arial" w:hAnsi="Arial" w:cs="Arial"/>
          <w:b/>
          <w:bCs/>
          <w:color w:val="FF0000"/>
          <w:sz w:val="20"/>
          <w:szCs w:val="20"/>
        </w:rPr>
        <w:t>no incluido</w:t>
      </w:r>
      <w:r w:rsidR="000A5C9F" w:rsidRPr="00B26ED8">
        <w:rPr>
          <w:rFonts w:ascii="Arial" w:hAnsi="Arial" w:cs="Arial"/>
          <w:b/>
          <w:bCs/>
          <w:color w:val="FF0000"/>
          <w:sz w:val="20"/>
          <w:szCs w:val="20"/>
        </w:rPr>
        <w:t xml:space="preserve">)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y un almuerzo en el restaurante local </w:t>
      </w:r>
      <w:r w:rsidRPr="00B26ED8">
        <w:rPr>
          <w:rFonts w:ascii="Arial" w:hAnsi="Arial" w:cs="Arial"/>
          <w:b/>
          <w:bCs/>
          <w:color w:val="FF0000"/>
          <w:sz w:val="20"/>
          <w:szCs w:val="20"/>
        </w:rPr>
        <w:t>(incluido)</w:t>
      </w:r>
      <w:r w:rsidR="000A5C9F" w:rsidRPr="00B26ED8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="000A5C9F" w:rsidRPr="00B26ED8">
        <w:rPr>
          <w:rFonts w:ascii="Arial" w:hAnsi="Arial" w:cs="Arial"/>
          <w:color w:val="FF0000"/>
          <w:sz w:val="20"/>
          <w:szCs w:val="20"/>
        </w:rPr>
        <w:t xml:space="preserve">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>P</w:t>
      </w:r>
      <w:r w:rsidRPr="00B26ED8">
        <w:rPr>
          <w:rFonts w:ascii="Arial" w:hAnsi="Arial" w:cs="Arial"/>
          <w:color w:val="000000"/>
          <w:sz w:val="20"/>
          <w:szCs w:val="20"/>
        </w:rPr>
        <w:t>osteriormente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pasaremos por un museo de opio antes de salir hacia el distrito de Mae Chan al norte de Chiang Rai. Luego continuaremos a pie, subiendo por las colinas a través de calles angostas para visitar una aldea étnica </w:t>
      </w:r>
      <w:proofErr w:type="spellStart"/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Akha</w:t>
      </w:r>
      <w:proofErr w:type="spellEnd"/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y Yao.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 Nuestro último destino del día será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aldea 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Karen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 xml:space="preserve">, donde conoceremos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a las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>mujeres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. </w:t>
      </w:r>
      <w:r w:rsidR="000A5C9F" w:rsidRPr="00B26ED8">
        <w:rPr>
          <w:rFonts w:ascii="Arial" w:hAnsi="Arial" w:cs="Arial"/>
          <w:color w:val="000000"/>
          <w:sz w:val="20"/>
          <w:szCs w:val="20"/>
        </w:rPr>
        <w:t>Al concluir, traslado de regreso al hotel.  </w:t>
      </w:r>
      <w:r w:rsidR="000A5C9F" w:rsidRPr="00B26ED8">
        <w:rPr>
          <w:rFonts w:ascii="Arial" w:hAnsi="Arial" w:cs="Arial"/>
          <w:b/>
          <w:bCs/>
          <w:color w:val="000000"/>
          <w:sz w:val="20"/>
          <w:szCs w:val="20"/>
        </w:rPr>
        <w:t>Cena y alojamiento</w:t>
      </w:r>
      <w:r w:rsidR="004858B7" w:rsidRPr="00B26ED8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2D443814" w14:textId="77777777" w:rsidR="00C0091C" w:rsidRPr="00B26ED8" w:rsidRDefault="00C0091C" w:rsidP="00D44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B63FE8B" w14:textId="2A76EDC6" w:rsidR="000A5C9F" w:rsidRPr="00B26ED8" w:rsidRDefault="00CB7434" w:rsidP="00D44F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Nota: </w:t>
      </w:r>
      <w:r w:rsidRPr="00B26ED8">
        <w:rPr>
          <w:rFonts w:ascii="Arial" w:hAnsi="Arial" w:cs="Arial"/>
          <w:b/>
          <w:color w:val="000000"/>
          <w:sz w:val="20"/>
          <w:szCs w:val="20"/>
          <w:lang w:val="es-ES"/>
        </w:rPr>
        <w:t>Si se contrata por cuenta propia el vuelo interno, el horario deberá ser antes de las 9</w:t>
      </w:r>
      <w:r w:rsidR="00B26ED8">
        <w:rPr>
          <w:rFonts w:ascii="Arial" w:hAnsi="Arial" w:cs="Arial"/>
          <w:b/>
          <w:color w:val="000000"/>
          <w:sz w:val="20"/>
          <w:szCs w:val="20"/>
          <w:lang w:val="es-ES"/>
        </w:rPr>
        <w:t>a</w:t>
      </w:r>
      <w:r w:rsidRPr="00B26ED8">
        <w:rPr>
          <w:rFonts w:ascii="Arial" w:hAnsi="Arial" w:cs="Arial"/>
          <w:b/>
          <w:color w:val="000000"/>
          <w:sz w:val="20"/>
          <w:szCs w:val="20"/>
          <w:lang w:val="es-ES"/>
        </w:rPr>
        <w:t>m aproximadamente.</w:t>
      </w:r>
    </w:p>
    <w:p w14:paraId="7F62B42F" w14:textId="08A75B59" w:rsidR="000A5C9F" w:rsidRPr="00B26ED8" w:rsidRDefault="000A5C9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2E003732" w14:textId="778818DB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it-IT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Día </w:t>
      </w:r>
      <w:r w:rsidR="00D44FAF"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5</w:t>
      </w:r>
      <w:r w:rsidR="00EE6AC0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 xml:space="preserve">. </w:t>
      </w:r>
      <w:r w:rsidRPr="00B26ED8">
        <w:rPr>
          <w:rFonts w:ascii="Arial" w:hAnsi="Arial" w:cs="Arial"/>
          <w:b/>
          <w:caps/>
          <w:sz w:val="20"/>
          <w:szCs w:val="20"/>
          <w:lang w:val="it-IT" w:eastAsia="es-ES" w:bidi="ar-SA"/>
        </w:rPr>
        <w:t>Chiang Rai - Chiang Mai</w:t>
      </w:r>
    </w:p>
    <w:p w14:paraId="187D4F54" w14:textId="3143287E" w:rsidR="005F6C48" w:rsidRPr="00B26ED8" w:rsidRDefault="005F6C48" w:rsidP="005F6C4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26ED8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Desayuno.</w:t>
      </w:r>
      <w:r w:rsidRPr="00B26ED8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DC73FD" w:rsidRPr="00B26ED8">
        <w:rPr>
          <w:rFonts w:ascii="Arial" w:hAnsi="Arial" w:cs="Arial"/>
          <w:color w:val="000000"/>
          <w:sz w:val="20"/>
          <w:szCs w:val="20"/>
        </w:rPr>
        <w:t>Por la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mañana nos trasladaremos al muelle y tomaremos un placentero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paseo en bote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tradicional por el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río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Kok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 xml:space="preserve"> visitando las tribus Karen que viven en cabañas de bambú en plena selva. Continuaremos con la visita al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Templo 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Rong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Suea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Tean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>, también conocido como el Templo Azul, otro templo budista moderno inusual que se distingue por su intenso color azul y sus estatuas elaboradas. 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>Seguiremos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visita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>ndo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el famoso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templo blanco de Wat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Rong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Khun</w:t>
      </w:r>
      <w:proofErr w:type="spellEnd"/>
      <w:r w:rsidRPr="00B26ED8">
        <w:rPr>
          <w:rFonts w:ascii="Arial" w:hAnsi="Arial" w:cs="Arial"/>
          <w:color w:val="000000"/>
          <w:sz w:val="20"/>
          <w:szCs w:val="20"/>
        </w:rPr>
        <w:t xml:space="preserve">. Después de la visita nos dirigiremos desde Chiang Rai a Chiang Mai por carretera (3 </w:t>
      </w:r>
      <w:proofErr w:type="spellStart"/>
      <w:r w:rsidR="00DC73FD" w:rsidRPr="00B26ED8">
        <w:rPr>
          <w:rFonts w:ascii="Arial" w:hAnsi="Arial" w:cs="Arial"/>
          <w:color w:val="000000"/>
          <w:sz w:val="20"/>
          <w:szCs w:val="20"/>
        </w:rPr>
        <w:t>h</w:t>
      </w:r>
      <w:r w:rsidRPr="00B26ED8">
        <w:rPr>
          <w:rFonts w:ascii="Arial" w:hAnsi="Arial" w:cs="Arial"/>
          <w:color w:val="000000"/>
          <w:sz w:val="20"/>
          <w:szCs w:val="20"/>
        </w:rPr>
        <w:t>rs</w:t>
      </w:r>
      <w:proofErr w:type="spellEnd"/>
      <w:r w:rsidR="00DC73FD" w:rsidRPr="00B26ED8">
        <w:rPr>
          <w:rFonts w:ascii="Arial" w:hAnsi="Arial" w:cs="Arial"/>
          <w:color w:val="000000"/>
          <w:sz w:val="20"/>
          <w:szCs w:val="20"/>
        </w:rPr>
        <w:t xml:space="preserve"> de trayecto </w:t>
      </w:r>
      <w:proofErr w:type="spellStart"/>
      <w:r w:rsidR="00DC73FD" w:rsidRPr="00B26ED8">
        <w:rPr>
          <w:rFonts w:ascii="Arial" w:hAnsi="Arial" w:cs="Arial"/>
          <w:color w:val="000000"/>
          <w:sz w:val="20"/>
          <w:szCs w:val="20"/>
        </w:rPr>
        <w:t>aprox</w:t>
      </w:r>
      <w:proofErr w:type="spellEnd"/>
      <w:r w:rsidR="00DC73FD" w:rsidRPr="00B26ED8">
        <w:rPr>
          <w:rFonts w:ascii="Arial" w:hAnsi="Arial" w:cs="Arial"/>
          <w:color w:val="000000"/>
          <w:sz w:val="20"/>
          <w:szCs w:val="20"/>
        </w:rPr>
        <w:t>,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). Llegada 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Chiang Mai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y almuerzo en restaurante local</w:t>
      </w:r>
      <w:r w:rsidR="00DC73FD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="00DC73FD" w:rsidRPr="00B26ED8">
        <w:rPr>
          <w:rFonts w:ascii="Arial" w:hAnsi="Arial" w:cs="Arial"/>
          <w:b/>
          <w:bCs/>
          <w:color w:val="000000"/>
          <w:sz w:val="20"/>
          <w:szCs w:val="20"/>
        </w:rPr>
        <w:t>(incluido)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858B7"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 xml:space="preserve">Por último, </w:t>
      </w:r>
      <w:r w:rsidR="004858B7" w:rsidRPr="00B26ED8">
        <w:rPr>
          <w:rFonts w:ascii="Arial" w:hAnsi="Arial" w:cs="Arial"/>
          <w:color w:val="000000"/>
          <w:sz w:val="20"/>
          <w:szCs w:val="20"/>
        </w:rPr>
        <w:lastRenderedPageBreak/>
        <w:t>se visitará e</w:t>
      </w:r>
      <w:r w:rsidRPr="00B26ED8">
        <w:rPr>
          <w:rFonts w:ascii="Arial" w:hAnsi="Arial" w:cs="Arial"/>
          <w:color w:val="000000"/>
          <w:sz w:val="20"/>
          <w:szCs w:val="20"/>
        </w:rPr>
        <w:t>l complejo de templos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 Wat Doi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Suthep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el más conocido de Chiang Mai, situado en la cima de una pequeña colina</w:t>
      </w:r>
      <w:r w:rsidR="004858B7" w:rsidRPr="00B26ED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 xml:space="preserve">Cena y </w:t>
      </w:r>
      <w:r w:rsidR="004858B7" w:rsidRPr="00B26ED8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46979B6A" w14:textId="0AEB73AB" w:rsidR="00D44FAF" w:rsidRPr="00B26ED8" w:rsidRDefault="00D44F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5E2707D8" w14:textId="77777777" w:rsidR="00560EAF" w:rsidRPr="00B26ED8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D44FA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6</w:t>
      </w:r>
      <w:r w:rsidR="002031BF"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B26ED8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2D0C5BD2" w14:textId="3878ECBF" w:rsidR="00191624" w:rsidRPr="00B26ED8" w:rsidRDefault="00191624" w:rsidP="0019162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B1FC7">
        <w:rPr>
          <w:rFonts w:ascii="Arial" w:hAnsi="Arial" w:cs="Arial"/>
          <w:b/>
          <w:bCs/>
          <w:color w:val="000000"/>
          <w:sz w:val="20"/>
          <w:szCs w:val="20"/>
        </w:rPr>
        <w:t>Desayuno</w:t>
      </w:r>
      <w:r w:rsidR="00BC56D5" w:rsidRPr="00DB1FC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Por la mañana visitaremos algunas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fábricas de artesanías</w:t>
      </w:r>
      <w:r w:rsidRPr="00B26ED8">
        <w:rPr>
          <w:rFonts w:ascii="Arial" w:hAnsi="Arial" w:cs="Arial"/>
          <w:color w:val="000000"/>
          <w:sz w:val="20"/>
          <w:szCs w:val="20"/>
        </w:rPr>
        <w:t>, donde veremos el proceso de trabajo local. Se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guiremos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hacia el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valle de Mae Sa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visitando la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granja de las orquídeas</w:t>
      </w:r>
      <w:r w:rsidRPr="00B26ED8">
        <w:rPr>
          <w:rFonts w:ascii="Arial" w:hAnsi="Arial" w:cs="Arial"/>
          <w:color w:val="000000"/>
          <w:sz w:val="20"/>
          <w:szCs w:val="20"/>
        </w:rPr>
        <w:t>.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>Alm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>orzaremos e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n 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un </w:t>
      </w:r>
      <w:r w:rsidRPr="00B26ED8">
        <w:rPr>
          <w:rFonts w:ascii="Arial" w:hAnsi="Arial" w:cs="Arial"/>
          <w:color w:val="000000"/>
          <w:sz w:val="20"/>
          <w:szCs w:val="20"/>
        </w:rPr>
        <w:t>restaurante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>local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="00BC56D5" w:rsidRPr="00B26ED8">
        <w:rPr>
          <w:rFonts w:ascii="Arial" w:hAnsi="Arial" w:cs="Arial"/>
          <w:b/>
          <w:bCs/>
          <w:color w:val="FF0000"/>
          <w:sz w:val="20"/>
          <w:szCs w:val="20"/>
        </w:rPr>
        <w:t>(incluido)</w:t>
      </w:r>
      <w:r w:rsidRPr="00B26ED8">
        <w:rPr>
          <w:rFonts w:ascii="Arial" w:hAnsi="Arial" w:cs="Arial"/>
          <w:b/>
          <w:bCs/>
          <w:color w:val="FF0000"/>
          <w:sz w:val="20"/>
          <w:szCs w:val="20"/>
        </w:rPr>
        <w:t>.</w:t>
      </w:r>
      <w:r w:rsidRPr="00B26ED8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Después nos trasladaremos al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santuario de elefantes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para aprender sobre estos animales, y realizar diversas actividades incluso darles comida y tomar un baño, una experiencia inolvidable. 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Cena 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>tradicional</w:t>
      </w:r>
      <w:r w:rsidRPr="00B26ED8">
        <w:rPr>
          <w:rFonts w:ascii="Arial" w:hAnsi="Arial" w:cs="Arial"/>
          <w:color w:val="000000"/>
          <w:sz w:val="20"/>
          <w:szCs w:val="20"/>
        </w:rPr>
        <w:t>. Regreso al hotel.</w:t>
      </w:r>
      <w:r w:rsidR="00BC56D5" w:rsidRPr="00B26ED8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2A17F7AB" w14:textId="77777777" w:rsidR="00D44FAF" w:rsidRPr="00B26ED8" w:rsidRDefault="00D44F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4853555" w14:textId="020D3E99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Día 7. Chiang Mai – </w:t>
      </w:r>
      <w:r w:rsidR="001B28A0"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PHUKET (</w:t>
      </w:r>
      <w:r w:rsidR="002F76C9"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vuelo interno)</w:t>
      </w:r>
    </w:p>
    <w:p w14:paraId="0CC50DC3" w14:textId="4CB1D161" w:rsidR="00BC56D5" w:rsidRPr="00B26ED8" w:rsidRDefault="00BC56D5" w:rsidP="00BC56D5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B1FC7">
        <w:rPr>
          <w:rFonts w:ascii="Arial" w:hAnsi="Arial" w:cs="Arial"/>
          <w:b/>
          <w:bCs/>
          <w:color w:val="000000"/>
          <w:sz w:val="20"/>
          <w:szCs w:val="20"/>
        </w:rPr>
        <w:t>Desayuno.</w:t>
      </w:r>
      <w:r w:rsidRPr="00B26ED8">
        <w:rPr>
          <w:rFonts w:ascii="Arial" w:hAnsi="Arial" w:cs="Arial"/>
          <w:color w:val="000000"/>
          <w:sz w:val="20"/>
          <w:szCs w:val="20"/>
        </w:rPr>
        <w:t xml:space="preserve"> Traslado al aeropuerto de Chiang Mai para conectar con el vuelo a Phuket </w:t>
      </w:r>
      <w:r w:rsidR="001B28A0" w:rsidRPr="001B28A0">
        <w:rPr>
          <w:rFonts w:ascii="Arial" w:hAnsi="Arial" w:cs="Arial"/>
          <w:b/>
          <w:bCs/>
          <w:color w:val="FF0000"/>
          <w:sz w:val="20"/>
          <w:szCs w:val="20"/>
        </w:rPr>
        <w:t>vuelo no incluido.</w:t>
      </w:r>
      <w:r w:rsidR="001B28A0" w:rsidRPr="001B28A0">
        <w:rPr>
          <w:rFonts w:ascii="Arial" w:hAnsi="Arial" w:cs="Arial"/>
          <w:color w:val="FF0000"/>
          <w:sz w:val="20"/>
          <w:szCs w:val="20"/>
        </w:rPr>
        <w:t xml:space="preserve"> </w:t>
      </w:r>
      <w:r w:rsidRPr="00B26ED8">
        <w:rPr>
          <w:rFonts w:ascii="Arial" w:hAnsi="Arial" w:cs="Arial"/>
          <w:b/>
          <w:bCs/>
          <w:color w:val="3333FF"/>
          <w:sz w:val="20"/>
          <w:szCs w:val="20"/>
        </w:rPr>
        <w:t xml:space="preserve">(puedes contratar el vuelo añadiendo Travel Shop Pack). </w:t>
      </w:r>
      <w:r w:rsidRPr="00B26ED8">
        <w:rPr>
          <w:rFonts w:ascii="Arial" w:hAnsi="Arial" w:cs="Arial"/>
          <w:color w:val="000000"/>
          <w:sz w:val="20"/>
          <w:szCs w:val="20"/>
        </w:rPr>
        <w:t>Llegada al aeropuerto de Phuket y traslado al hotel.</w:t>
      </w:r>
      <w:r w:rsidRPr="00B26ED8">
        <w:rPr>
          <w:rFonts w:ascii="Arial" w:hAnsi="Arial" w:cs="Arial"/>
          <w:sz w:val="20"/>
          <w:szCs w:val="20"/>
        </w:rPr>
        <w:t xml:space="preserve"> </w:t>
      </w:r>
      <w:r w:rsidRPr="00DB1FC7">
        <w:rPr>
          <w:rFonts w:ascii="Arial" w:hAnsi="Arial" w:cs="Arial"/>
          <w:b/>
          <w:bCs/>
          <w:color w:val="000000"/>
          <w:sz w:val="20"/>
          <w:szCs w:val="20"/>
        </w:rPr>
        <w:t>Alojamiento.</w:t>
      </w:r>
    </w:p>
    <w:p w14:paraId="4FD48C5C" w14:textId="1AA01F87" w:rsidR="00BC56D5" w:rsidRPr="00B26ED8" w:rsidRDefault="00BC56D5" w:rsidP="00BC56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Nota: El registro de entrada al hotel puede ser desde las 15:00 </w:t>
      </w:r>
      <w:proofErr w:type="spellStart"/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hrs</w:t>
      </w:r>
      <w:proofErr w:type="spellEnd"/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</w:p>
    <w:p w14:paraId="355BF265" w14:textId="6542D439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D69E549" w14:textId="7FF1BE2F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Día 8. </w:t>
      </w:r>
      <w:r w:rsidR="004F4AEB"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PHUKET - </w:t>
      </w:r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Phi </w:t>
      </w:r>
      <w:proofErr w:type="spellStart"/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>Phi</w:t>
      </w:r>
      <w:proofErr w:type="spellEnd"/>
      <w:r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Island</w:t>
      </w:r>
      <w:r w:rsidR="00BA186F" w:rsidRPr="00B26ED8">
        <w:rPr>
          <w:rFonts w:ascii="Arial" w:hAnsi="Arial" w:cs="Arial"/>
          <w:b/>
          <w:caps/>
          <w:sz w:val="20"/>
          <w:szCs w:val="20"/>
          <w:lang w:eastAsia="es-ES" w:bidi="ar-SA"/>
        </w:rPr>
        <w:t xml:space="preserve"> - PHUKET</w:t>
      </w:r>
    </w:p>
    <w:p w14:paraId="5FFE0C63" w14:textId="1F43D7E1" w:rsidR="00BC56D5" w:rsidRPr="00B26ED8" w:rsidRDefault="00BC56D5" w:rsidP="00BA186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Desayuno</w:t>
      </w:r>
      <w:r w:rsidR="00BA186F" w:rsidRPr="00B26ED8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. Tomaremos un t</w:t>
      </w:r>
      <w:r w:rsidR="00BA186F"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our de día completo a las islas de Phi </w:t>
      </w:r>
      <w:proofErr w:type="spellStart"/>
      <w:r w:rsidR="00BA186F"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>Phi</w:t>
      </w:r>
      <w:proofErr w:type="spellEnd"/>
      <w:r w:rsidR="00BA186F" w:rsidRPr="00B26ED8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ES" w:eastAsia="es-ES" w:bidi="ar-SA"/>
        </w:rPr>
        <w:t xml:space="preserve"> (idioma inglés). T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raslado al muelle para embarcarse en una lancha rápida, para dirigirse a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una de las islas más famosa de Tailandia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Koh</w:t>
      </w:r>
      <w:proofErr w:type="spellEnd"/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 xml:space="preserve"> Phi </w:t>
      </w:r>
      <w:proofErr w:type="spellStart"/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Phi</w:t>
      </w:r>
      <w:proofErr w:type="spellEnd"/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, 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Donde 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descubrirá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s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las pintorescas colinas, impresionantes acantilados, playas largas de aguas esmeralda y su colorida vida marina. Traslado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de regreso </w:t>
      </w:r>
      <w:r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>al hotel. </w:t>
      </w:r>
      <w:r w:rsidR="00BA186F" w:rsidRPr="00B26ED8">
        <w:rPr>
          <w:rFonts w:ascii="Arial" w:hAnsi="Arial" w:cs="Arial"/>
          <w:color w:val="000000"/>
          <w:sz w:val="20"/>
          <w:szCs w:val="20"/>
          <w:lang w:val="es-ES" w:eastAsia="es-ES" w:bidi="ar-SA"/>
        </w:rPr>
        <w:t xml:space="preserve"> </w:t>
      </w:r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Alojamient</w:t>
      </w:r>
      <w:r w:rsidR="00BA186F"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o</w:t>
      </w:r>
      <w:r w:rsidRPr="00B26ED8">
        <w:rPr>
          <w:rFonts w:ascii="Arial" w:hAnsi="Arial" w:cs="Arial"/>
          <w:b/>
          <w:bCs/>
          <w:color w:val="000000"/>
          <w:sz w:val="20"/>
          <w:szCs w:val="20"/>
          <w:lang w:val="es-ES" w:eastAsia="es-ES" w:bidi="ar-SA"/>
        </w:rPr>
        <w:t>.</w:t>
      </w:r>
    </w:p>
    <w:p w14:paraId="7212438E" w14:textId="77777777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41B68C48" w14:textId="284CEBDD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9. Phuket</w:t>
      </w:r>
    </w:p>
    <w:p w14:paraId="13307D00" w14:textId="7DD7BF63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ES" w:eastAsia="es-ES" w:bidi="ar-SA"/>
        </w:rPr>
        <w:t>Desayun</w:t>
      </w:r>
      <w:r w:rsidR="00BA186F" w:rsidRPr="00B26ED8">
        <w:rPr>
          <w:rFonts w:ascii="Arial" w:hAnsi="Arial" w:cs="Arial"/>
          <w:b/>
          <w:sz w:val="20"/>
          <w:szCs w:val="20"/>
          <w:lang w:val="es-ES" w:eastAsia="es-ES" w:bidi="ar-SA"/>
        </w:rPr>
        <w:t>o</w:t>
      </w:r>
      <w:r w:rsidRPr="00B26ED8">
        <w:rPr>
          <w:rFonts w:ascii="Arial" w:hAnsi="Arial" w:cs="Arial"/>
          <w:bCs/>
          <w:sz w:val="20"/>
          <w:szCs w:val="20"/>
          <w:lang w:val="es-ES" w:eastAsia="es-ES" w:bidi="ar-SA"/>
        </w:rPr>
        <w:t>. Dia Libre.</w:t>
      </w:r>
      <w:r w:rsidR="00BA186F" w:rsidRPr="00B26ED8">
        <w:rPr>
          <w:rFonts w:ascii="Arial" w:hAnsi="Arial" w:cs="Arial"/>
          <w:bCs/>
          <w:sz w:val="20"/>
          <w:szCs w:val="20"/>
          <w:lang w:val="es-ES" w:eastAsia="es-ES" w:bidi="ar-SA"/>
        </w:rPr>
        <w:t xml:space="preserve"> </w:t>
      </w:r>
      <w:r w:rsidRPr="00B26ED8">
        <w:rPr>
          <w:rFonts w:ascii="Arial" w:hAnsi="Arial" w:cs="Arial"/>
          <w:b/>
          <w:sz w:val="20"/>
          <w:szCs w:val="20"/>
          <w:lang w:val="es-ES" w:eastAsia="es-ES" w:bidi="ar-SA"/>
        </w:rPr>
        <w:t>Alojamiento</w:t>
      </w:r>
      <w:r w:rsidR="00A14D2A" w:rsidRPr="00B26ED8">
        <w:rPr>
          <w:rFonts w:ascii="Arial" w:hAnsi="Arial" w:cs="Arial"/>
          <w:bCs/>
          <w:sz w:val="20"/>
          <w:szCs w:val="20"/>
          <w:lang w:val="es-ES" w:eastAsia="es-ES" w:bidi="ar-SA"/>
        </w:rPr>
        <w:t>.</w:t>
      </w:r>
    </w:p>
    <w:p w14:paraId="4638307B" w14:textId="77777777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 w:eastAsia="es-ES" w:bidi="ar-SA"/>
        </w:rPr>
      </w:pPr>
    </w:p>
    <w:p w14:paraId="74A8C376" w14:textId="77777777" w:rsidR="00D44FAF" w:rsidRPr="00B26ED8" w:rsidRDefault="00D44FAF" w:rsidP="00D44F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B26ED8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Día 10. Phuket</w:t>
      </w:r>
    </w:p>
    <w:p w14:paraId="45D33B81" w14:textId="42562766" w:rsidR="00EC1EE0" w:rsidRPr="00B26ED8" w:rsidRDefault="00BA186F" w:rsidP="00EC1E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De</w:t>
      </w:r>
      <w:r w:rsidR="00EC1EE0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sayuno </w:t>
      </w:r>
      <w:r w:rsidR="00EC1EE0"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="00EC1EE0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="00EC1EE0"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servicios.</w:t>
      </w:r>
    </w:p>
    <w:p w14:paraId="46E414BE" w14:textId="6B4284AE" w:rsidR="00991842" w:rsidRPr="00B26ED8" w:rsidRDefault="00991842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239B542E" w14:textId="52E411F8" w:rsidR="002F76C9" w:rsidRPr="00B26ED8" w:rsidRDefault="002F76C9" w:rsidP="002F76C9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  <w:lang w:val="es-ES"/>
        </w:rPr>
      </w:pPr>
      <w:r w:rsidRPr="00B26ED8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ES"/>
        </w:rPr>
        <w:t xml:space="preserve">PASAJEROS DE NACIONALIDAD MEXICANA </w:t>
      </w:r>
      <w:r w:rsidR="00BA186F" w:rsidRPr="005B3267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u w:val="single"/>
          <w:lang w:val="es-ES"/>
        </w:rPr>
        <w:t xml:space="preserve">YA NO </w:t>
      </w:r>
      <w:r w:rsidRPr="005B3267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u w:val="single"/>
          <w:lang w:val="es-ES"/>
        </w:rPr>
        <w:t>REQUIEREN VISA</w:t>
      </w:r>
      <w:r w:rsidRPr="00B26ED8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  <w:lang w:val="es-ES"/>
        </w:rPr>
        <w:t xml:space="preserve"> PARA VISITAR TAILANDIA. OTRAS NACIONALIDADES FAVOR DE CONSULTAR CON EL CONSULADO CORRESPONDIENTE</w:t>
      </w:r>
    </w:p>
    <w:p w14:paraId="6F7028CC" w14:textId="77777777" w:rsidR="00E344BC" w:rsidRPr="00B26ED8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3CDA0BED" w14:textId="6E2C14C1" w:rsidR="00C10C87" w:rsidRPr="00B26ED8" w:rsidRDefault="00B126F5" w:rsidP="00262C95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9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días de a</w:t>
      </w:r>
      <w:r w:rsidR="00C10C87" w:rsidRPr="00B26ED8">
        <w:rPr>
          <w:rFonts w:ascii="Arial" w:hAnsi="Arial" w:cs="Arial"/>
          <w:sz w:val="20"/>
          <w:szCs w:val="20"/>
          <w:lang w:val="es-MX" w:eastAsia="es-ES" w:bidi="ar-SA"/>
        </w:rPr>
        <w:t>lojamiento con desayuno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con</w:t>
      </w:r>
      <w:r w:rsidR="00493C6E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>4</w:t>
      </w:r>
      <w:r w:rsidR="00493C6E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almuerzos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y 3 cenas </w:t>
      </w:r>
      <w:r w:rsidR="00C10C87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(sin bebidas) como </w:t>
      </w:r>
      <w:r w:rsidR="001168FD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="00C10C87" w:rsidRPr="00B26ED8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140859A5" w14:textId="015E52F5" w:rsidR="00520647" w:rsidRPr="00B26ED8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Traslados, visitas y excur</w:t>
      </w:r>
      <w:r w:rsidR="00D14153" w:rsidRPr="00B26ED8">
        <w:rPr>
          <w:rFonts w:ascii="Arial" w:hAnsi="Arial" w:cs="Arial"/>
          <w:sz w:val="20"/>
          <w:szCs w:val="20"/>
          <w:lang w:val="es-MX" w:eastAsia="es-ES" w:bidi="ar-SA"/>
        </w:rPr>
        <w:t>siones con guía de habla hispana en servicio compartido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>.</w:t>
      </w:r>
      <w:r w:rsidR="00493C6E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Excepto </w:t>
      </w:r>
      <w:r w:rsidR="00B126F5" w:rsidRPr="00B26ED8">
        <w:rPr>
          <w:rFonts w:ascii="Arial" w:hAnsi="Arial" w:cs="Arial"/>
          <w:sz w:val="20"/>
          <w:szCs w:val="20"/>
          <w:lang w:val="es-MX" w:eastAsia="es-ES" w:bidi="ar-SA"/>
        </w:rPr>
        <w:t>I</w:t>
      </w:r>
      <w:r w:rsidR="00E25DB3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sla Phi </w:t>
      </w:r>
      <w:proofErr w:type="spellStart"/>
      <w:r w:rsidR="00B126F5" w:rsidRPr="00B26ED8">
        <w:rPr>
          <w:rFonts w:ascii="Arial" w:hAnsi="Arial" w:cs="Arial"/>
          <w:sz w:val="20"/>
          <w:szCs w:val="20"/>
          <w:lang w:val="es-MX" w:eastAsia="es-ES" w:bidi="ar-SA"/>
        </w:rPr>
        <w:t>Phi</w:t>
      </w:r>
      <w:proofErr w:type="spellEnd"/>
      <w:r w:rsidR="00B126F5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es con guía en inglés,</w:t>
      </w:r>
      <w:r w:rsidR="00E25DB3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en servicios compartidos.</w:t>
      </w:r>
    </w:p>
    <w:p w14:paraId="1F63BA8D" w14:textId="77777777" w:rsidR="00520647" w:rsidRPr="00B26ED8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4FF8821F" w14:textId="77777777" w:rsidR="00E344BC" w:rsidRPr="00B26ED8" w:rsidRDefault="00520647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4AE7BA66" w14:textId="77777777" w:rsidR="00366302" w:rsidRPr="00B26ED8" w:rsidRDefault="00366302" w:rsidP="00366302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Cs/>
          <w:sz w:val="20"/>
          <w:szCs w:val="20"/>
          <w:lang w:val="es-MX" w:eastAsia="es-ES" w:bidi="ar-SA"/>
        </w:rPr>
        <w:t>1 maleta documentada de 20 kg en vuelo interno</w:t>
      </w:r>
    </w:p>
    <w:p w14:paraId="36E6BF4F" w14:textId="77777777" w:rsidR="00520647" w:rsidRPr="00B26ED8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71D03A5" w14:textId="68D8A626" w:rsidR="00B126F5" w:rsidRPr="00B26ED8" w:rsidRDefault="00E344BC" w:rsidP="007254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294C735F" w14:textId="1E97AC1C" w:rsidR="00B126F5" w:rsidRPr="00B26ED8" w:rsidRDefault="00B126F5" w:rsidP="00B126F5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Vuelos internacionales e internos </w:t>
      </w:r>
    </w:p>
    <w:p w14:paraId="45303842" w14:textId="77777777" w:rsidR="00C96119" w:rsidRPr="00B26ED8" w:rsidRDefault="000D064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Trámite visado</w:t>
      </w:r>
    </w:p>
    <w:p w14:paraId="65EB10F1" w14:textId="77777777" w:rsidR="00520647" w:rsidRPr="00B26ED8" w:rsidRDefault="00A95C24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</w:p>
    <w:p w14:paraId="05F5ED02" w14:textId="1A9CFAB3" w:rsidR="00520647" w:rsidRPr="00B26ED8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extras, </w:t>
      </w:r>
      <w:r w:rsidR="000D0644" w:rsidRPr="00B26ED8">
        <w:rPr>
          <w:rFonts w:ascii="Arial" w:hAnsi="Arial" w:cs="Arial"/>
          <w:sz w:val="20"/>
          <w:szCs w:val="20"/>
          <w:lang w:val="es-MX" w:eastAsia="es-ES" w:bidi="ar-SA"/>
        </w:rPr>
        <w:t>souvenirs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, </w:t>
      </w:r>
      <w:r w:rsidR="00E85D18"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hospedaje extra, 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>lavandería en hoteles, etc.</w:t>
      </w:r>
    </w:p>
    <w:p w14:paraId="46921814" w14:textId="77777777" w:rsidR="00520647" w:rsidRPr="00B26ED8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6DB29380" w14:textId="77777777" w:rsidR="00E344BC" w:rsidRPr="00B26ED8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76D18657" w14:textId="77777777" w:rsidR="00A14D2A" w:rsidRPr="00B26ED8" w:rsidRDefault="00A14D2A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5F1BA6B9" w14:textId="77777777" w:rsidR="00E344BC" w:rsidRPr="00B26ED8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b/>
          <w:sz w:val="20"/>
          <w:szCs w:val="20"/>
          <w:lang w:val="es-MX" w:eastAsia="es-ES" w:bidi="ar-SA"/>
        </w:rPr>
        <w:t>POLITICA PARA LOS NIÑOS (Servicios en tierra):</w:t>
      </w:r>
    </w:p>
    <w:p w14:paraId="42D7EF6F" w14:textId="77777777" w:rsidR="00E344BC" w:rsidRPr="00B26ED8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lastRenderedPageBreak/>
        <w:t>Niños de 1-2 años: Sin costo compartiendo habitación con sus padres.</w:t>
      </w:r>
    </w:p>
    <w:p w14:paraId="71094233" w14:textId="77777777" w:rsidR="00E344BC" w:rsidRPr="00B26ED8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Niños de 2-1</w:t>
      </w:r>
      <w:r w:rsidR="00DB57BD" w:rsidRPr="00B26ED8">
        <w:rPr>
          <w:rFonts w:ascii="Arial" w:hAnsi="Arial" w:cs="Arial"/>
          <w:sz w:val="20"/>
          <w:szCs w:val="20"/>
          <w:lang w:val="es-MX" w:eastAsia="es-ES" w:bidi="ar-SA"/>
        </w:rPr>
        <w:t>1</w:t>
      </w:r>
      <w:r w:rsidRPr="00B26ED8">
        <w:rPr>
          <w:rFonts w:ascii="Arial" w:hAnsi="Arial" w:cs="Arial"/>
          <w:sz w:val="20"/>
          <w:szCs w:val="20"/>
          <w:lang w:val="es-MX" w:eastAsia="es-ES" w:bidi="ar-SA"/>
        </w:rPr>
        <w:t xml:space="preserve"> años: 75% de costo de adulto si se usa una cama extra en la habitación de sus padres. </w:t>
      </w:r>
    </w:p>
    <w:p w14:paraId="0B3D864E" w14:textId="77777777" w:rsidR="00E344BC" w:rsidRPr="00B26ED8" w:rsidRDefault="00E344BC" w:rsidP="00E344BC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B26ED8">
        <w:rPr>
          <w:rFonts w:ascii="Arial" w:hAnsi="Arial" w:cs="Arial"/>
          <w:sz w:val="20"/>
          <w:szCs w:val="20"/>
          <w:lang w:val="es-MX" w:eastAsia="es-ES" w:bidi="ar-SA"/>
        </w:rPr>
        <w:t>Niños de más de 12 años: Paga como precio de adulto</w:t>
      </w:r>
    </w:p>
    <w:p w14:paraId="041DAED4" w14:textId="77777777" w:rsidR="000F5451" w:rsidRPr="00B26ED8" w:rsidRDefault="000F5451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4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091"/>
        <w:gridCol w:w="5140"/>
        <w:gridCol w:w="432"/>
      </w:tblGrid>
      <w:tr w:rsidR="000F5451" w:rsidRPr="003D67AC" w14:paraId="41349805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A69D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0F5451" w:rsidRPr="003D67AC" w14:paraId="65F8A410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8E07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91218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8182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129C07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0F5451" w:rsidRPr="003D67AC" w14:paraId="757DF704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BAECD5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1C53E3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0142" w14:textId="2A22FAD6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ES" w:bidi="ar-SA"/>
              </w:rPr>
              <w:t>HILTON GARDEN INN BANGKOK SILOM / MANDARIN HOTEL BY CENTRE POINT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C19F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T/P</w:t>
            </w:r>
          </w:p>
        </w:tc>
      </w:tr>
      <w:tr w:rsidR="000F5451" w:rsidRPr="003D67AC" w14:paraId="56CE1F1F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5B2C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9799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CC915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AB183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F5451" w:rsidRPr="003D67AC" w14:paraId="5527E67B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CDA6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28738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A29DD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LALUNA HOTEL &amp; RESORT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4D7C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0F5451" w:rsidRPr="003D67AC" w14:paraId="3B8791D5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E50E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D4B44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D28D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5E38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F5451" w:rsidRPr="003D67AC" w14:paraId="71C31E25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6AA6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4D14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3CBE4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 xml:space="preserve">THE RIVERIE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19236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F5451" w:rsidRPr="003D67AC" w14:paraId="7F956CC2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86D72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B9FED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34E6A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IBIS CHIANG NIMMAN JOURNEYHUB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3A83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0F5451" w:rsidRPr="003D67AC" w14:paraId="15DF590A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A3F05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07610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E1615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NOVOTEL NIMMAN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20E67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F5451" w:rsidRPr="003D67AC" w14:paraId="2ECFEBDF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7A362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3BCC6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DA70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 xml:space="preserve">DUSIT D2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CDF4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0F5451" w:rsidRPr="003D67AC" w14:paraId="4767B26B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8A8F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962B12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PHUKET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F45C1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BEST WESTERN PATONG BEACH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3CC77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0F5451" w:rsidRPr="003D67AC" w14:paraId="3E643073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8DC2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31FB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9D303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  <w:t>NOVOTEL KAMALA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08DFE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0F5451" w:rsidRPr="003D67AC" w14:paraId="3BAA4833" w14:textId="77777777" w:rsidTr="00F66F15">
        <w:trPr>
          <w:trHeight w:val="24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A38A30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0F9282F" w14:textId="77777777" w:rsidR="000F5451" w:rsidRPr="003D67AC" w:rsidRDefault="000F5451" w:rsidP="000F545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75742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SAII LAGUNA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B640F" w14:textId="77777777" w:rsidR="000F5451" w:rsidRPr="003D67AC" w:rsidRDefault="000F5451" w:rsidP="000F545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</w:pPr>
            <w:r w:rsidRPr="003D67AC">
              <w:rPr>
                <w:rFonts w:asciiTheme="minorHAnsi" w:hAnsiTheme="minorHAnsi" w:cstheme="minorHAnsi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1753A4E6" w14:textId="303FFB69" w:rsidR="00F66FA3" w:rsidRDefault="00F66FA3">
      <w:pPr>
        <w:spacing w:line="276" w:lineRule="auto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59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131"/>
      </w:tblGrid>
      <w:tr w:rsidR="00F66FA3" w:rsidRPr="00F66FA3" w14:paraId="4491FE98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4BB4C" w14:textId="287ECC0B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</w:t>
            </w:r>
            <w:r w:rsidRPr="00F66FA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 xml:space="preserve">DOS </w:t>
            </w:r>
            <w:r w:rsidRPr="00F66FA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>PERSONA</w:t>
            </w:r>
            <w:r w:rsidRPr="00F66FA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>S</w:t>
            </w:r>
            <w:r w:rsidRPr="00F66FA3">
              <w:rPr>
                <w:rFonts w:ascii="Calibri" w:hAnsi="Calibri" w:cs="Calibri"/>
                <w:b/>
                <w:bCs/>
                <w:color w:val="FFFF00"/>
                <w:sz w:val="20"/>
                <w:szCs w:val="20"/>
                <w:lang w:val="es-ES" w:eastAsia="es-ES" w:bidi="ar-SA"/>
              </w:rPr>
              <w:t xml:space="preserve"> </w:t>
            </w:r>
          </w:p>
        </w:tc>
      </w:tr>
      <w:tr w:rsidR="00F66FA3" w:rsidRPr="00F66FA3" w14:paraId="5FE23514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E0D899" w14:textId="7777777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F66FA3" w:rsidRPr="00F66FA3" w14:paraId="2BE5F210" w14:textId="77777777" w:rsidTr="00F66FA3">
        <w:trPr>
          <w:trHeight w:val="285"/>
          <w:tblCellSpacing w:w="0" w:type="dxa"/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CB7C5B" w14:textId="77777777" w:rsidR="00F66FA3" w:rsidRPr="00F66FA3" w:rsidRDefault="00F66FA3" w:rsidP="00F66FA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01 NOVIEMBRE 2024 - MARZO 2025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EB9D4" w14:textId="7777777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</w:tr>
      <w:tr w:rsidR="00F66FA3" w:rsidRPr="00F66FA3" w14:paraId="30DE0C0C" w14:textId="77777777" w:rsidTr="00F66FA3">
        <w:trPr>
          <w:trHeight w:val="285"/>
          <w:tblCellSpacing w:w="0" w:type="dxa"/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42CA6" w14:textId="77777777" w:rsidR="00F66FA3" w:rsidRPr="00F66FA3" w:rsidRDefault="00F66FA3" w:rsidP="00F66FA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TURISTA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1B82A" w14:textId="3BD662F0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3200</w:t>
            </w:r>
          </w:p>
        </w:tc>
      </w:tr>
      <w:tr w:rsidR="00F66FA3" w:rsidRPr="00F66FA3" w14:paraId="5C35FD66" w14:textId="77777777" w:rsidTr="00F66FA3">
        <w:trPr>
          <w:trHeight w:val="285"/>
          <w:tblCellSpacing w:w="0" w:type="dxa"/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107AB" w14:textId="77777777" w:rsidR="00F66FA3" w:rsidRPr="00F66FA3" w:rsidRDefault="00F66FA3" w:rsidP="00F66FA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006C2" w14:textId="3827979D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3705</w:t>
            </w:r>
          </w:p>
        </w:tc>
      </w:tr>
      <w:tr w:rsidR="00F66FA3" w:rsidRPr="00F66FA3" w14:paraId="052B67FB" w14:textId="77777777" w:rsidTr="00F66FA3">
        <w:trPr>
          <w:trHeight w:val="285"/>
          <w:tblCellSpacing w:w="0" w:type="dxa"/>
          <w:jc w:val="center"/>
        </w:trPr>
        <w:tc>
          <w:tcPr>
            <w:tcW w:w="3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70946" w14:textId="77777777" w:rsidR="00F66FA3" w:rsidRPr="00F66FA3" w:rsidRDefault="00F66FA3" w:rsidP="00F66FA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21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B8664" w14:textId="12321DF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4560</w:t>
            </w:r>
          </w:p>
        </w:tc>
      </w:tr>
      <w:tr w:rsidR="00F66FA3" w:rsidRPr="00F66FA3" w14:paraId="6688FE48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0B5BD" w14:textId="2525A53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ES" w:eastAsia="es-ES" w:bidi="ar-SA"/>
              </w:rPr>
              <w:t xml:space="preserve">VÁLIDO PARA RESERVAR HASTA EL </w:t>
            </w:r>
            <w:r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ES" w:eastAsia="es-ES" w:bidi="ar-SA"/>
              </w:rPr>
              <w:t xml:space="preserve">30 NOVIEMBRE </w:t>
            </w:r>
            <w:r w:rsidRPr="00F66FA3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  <w:lang w:val="es-ES" w:eastAsia="es-ES" w:bidi="ar-SA"/>
              </w:rPr>
              <w:t>2024</w:t>
            </w:r>
          </w:p>
        </w:tc>
      </w:tr>
      <w:tr w:rsidR="00F66FA3" w:rsidRPr="00F66FA3" w14:paraId="1ECE0DC1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FC47" w14:textId="7777777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F66FA3" w:rsidRPr="00F66FA3" w14:paraId="2DB5770F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F27669" w14:textId="7777777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TARIFAS NO APLICAN PARA NAVIDAD, FIN DE AÑO, SEMANA SANTA,</w:t>
            </w:r>
          </w:p>
        </w:tc>
      </w:tr>
      <w:tr w:rsidR="00F66FA3" w:rsidRPr="00F66FA3" w14:paraId="4E389F40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A536EB" w14:textId="7777777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F66FA3" w:rsidRPr="00F66FA3" w14:paraId="2064E190" w14:textId="77777777" w:rsidTr="00F66FA3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37D5" w14:textId="77777777" w:rsidR="00F66FA3" w:rsidRPr="00F66FA3" w:rsidRDefault="00F66FA3" w:rsidP="00F66FA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F66FA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DE VIAJE HASTA MARZO 2025</w:t>
            </w:r>
          </w:p>
        </w:tc>
      </w:tr>
    </w:tbl>
    <w:p w14:paraId="6C8E16D2" w14:textId="77777777" w:rsidR="00F66FA3" w:rsidRPr="00F66FA3" w:rsidRDefault="00F66FA3">
      <w:pPr>
        <w:spacing w:line="276" w:lineRule="auto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5935C44" w14:textId="17AE44E5" w:rsidR="00C9506D" w:rsidRDefault="00C9506D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anchor distT="0" distB="0" distL="114300" distR="114300" simplePos="0" relativeHeight="251660288" behindDoc="0" locked="0" layoutInCell="1" allowOverlap="1" wp14:anchorId="32C63CDC" wp14:editId="7442B7C0">
            <wp:simplePos x="0" y="0"/>
            <wp:positionH relativeFrom="column">
              <wp:posOffset>2423160</wp:posOffset>
            </wp:positionH>
            <wp:positionV relativeFrom="paragraph">
              <wp:posOffset>58420</wp:posOffset>
            </wp:positionV>
            <wp:extent cx="1743075" cy="450850"/>
            <wp:effectExtent l="0" t="0" r="9525" b="6350"/>
            <wp:wrapSquare wrapText="bothSides"/>
            <wp:docPr id="1183759794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59794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85F8B" w14:textId="0A8E6FBB" w:rsidR="00C9506D" w:rsidRDefault="00C9506D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7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410"/>
      </w:tblGrid>
      <w:tr w:rsidR="005104F7" w:rsidRPr="005104F7" w14:paraId="2C4E3A8C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BEBB5" w14:textId="55D433DB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TRAVEL SHOP PACK 1</w:t>
            </w:r>
          </w:p>
        </w:tc>
      </w:tr>
      <w:tr w:rsidR="005104F7" w:rsidRPr="00934FC3" w14:paraId="4BDC7610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8E4C0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USD, MINIMO 2 PAX </w:t>
            </w:r>
          </w:p>
        </w:tc>
      </w:tr>
      <w:tr w:rsidR="005104F7" w:rsidRPr="005104F7" w14:paraId="5214CC3D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A1542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it-IT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it-IT" w:eastAsia="es-ES" w:bidi="ar-SA"/>
              </w:rPr>
              <w:t xml:space="preserve">VUELO INTERNO BANGKOK - CHIANG RAI (DIA 4)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E6FD4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235</w:t>
            </w:r>
          </w:p>
        </w:tc>
      </w:tr>
      <w:tr w:rsidR="005104F7" w:rsidRPr="005104F7" w14:paraId="7164C717" w14:textId="77777777" w:rsidTr="007254B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C3128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VUELO INTERNO CHIANG MAI - PHUKET en barco o ferry hacia Phi </w:t>
            </w:r>
            <w:proofErr w:type="spellStart"/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Phi</w:t>
            </w:r>
            <w:proofErr w:type="spellEnd"/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 (DIA 7)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67BB6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360</w:t>
            </w:r>
          </w:p>
        </w:tc>
      </w:tr>
    </w:tbl>
    <w:p w14:paraId="5F7480E7" w14:textId="57383049" w:rsidR="005104F7" w:rsidRDefault="005104F7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21A15616" w14:textId="45703D3E" w:rsidR="007254BC" w:rsidRDefault="007254BC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p w14:paraId="7DEA56A6" w14:textId="77777777" w:rsidR="007254BC" w:rsidRDefault="007254BC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5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744"/>
        <w:gridCol w:w="1012"/>
      </w:tblGrid>
      <w:tr w:rsidR="005104F7" w:rsidRPr="005104F7" w14:paraId="51AE56CD" w14:textId="77777777" w:rsidTr="005104F7">
        <w:trPr>
          <w:trHeight w:val="396"/>
          <w:tblCellSpacing w:w="0" w:type="dxa"/>
          <w:jc w:val="center"/>
        </w:trPr>
        <w:tc>
          <w:tcPr>
            <w:tcW w:w="0" w:type="auto"/>
            <w:gridSpan w:val="3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D8C5B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eastAsia="es-ES" w:bidi="ar-SA"/>
              </w:rPr>
              <w:t xml:space="preserve">TRAVEL SHOP PACK 2 (CAT. TURISTA) </w:t>
            </w:r>
          </w:p>
        </w:tc>
      </w:tr>
      <w:tr w:rsidR="005104F7" w:rsidRPr="005104F7" w14:paraId="5B97DE23" w14:textId="77777777" w:rsidTr="005104F7">
        <w:trPr>
          <w:trHeight w:val="278"/>
          <w:tblCellSpacing w:w="0" w:type="dxa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4C4D9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09285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41E26A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5104F7" w:rsidRPr="005104F7" w14:paraId="7F827A9A" w14:textId="77777777" w:rsidTr="005104F7">
        <w:trPr>
          <w:trHeight w:val="3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1D88D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EXT BANGKOK (VUELO Y UNA NOCHE EN BANGKOK)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D9262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F58880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590</w:t>
            </w:r>
          </w:p>
        </w:tc>
      </w:tr>
    </w:tbl>
    <w:p w14:paraId="7D60AFC1" w14:textId="7BB959B4" w:rsidR="005104F7" w:rsidRDefault="005104F7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78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747"/>
        <w:gridCol w:w="1016"/>
      </w:tblGrid>
      <w:tr w:rsidR="005104F7" w:rsidRPr="005104F7" w14:paraId="1AE387DA" w14:textId="77777777" w:rsidTr="005104F7">
        <w:trPr>
          <w:trHeight w:val="32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CD63B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TRAVEL SHOP PACK 2 (CAT. PRIMERA / PRIMERA SUPERIOR) </w:t>
            </w:r>
          </w:p>
        </w:tc>
      </w:tr>
      <w:tr w:rsidR="005104F7" w:rsidRPr="005104F7" w14:paraId="32E79215" w14:textId="77777777" w:rsidTr="005104F7">
        <w:trPr>
          <w:trHeight w:val="3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F77C2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224D9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DOBLE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4C445E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5104F7" w:rsidRPr="005104F7" w14:paraId="6868A9CC" w14:textId="77777777" w:rsidTr="005104F7">
        <w:trPr>
          <w:trHeight w:val="32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F17D" w14:textId="77777777" w:rsidR="005104F7" w:rsidRPr="005104F7" w:rsidRDefault="005104F7" w:rsidP="005104F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EXT BANGKOK (VUELO Y UNA NOCHE EN BANGKOK)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C3BA7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9373B" w14:textId="77777777" w:rsidR="005104F7" w:rsidRPr="005104F7" w:rsidRDefault="005104F7" w:rsidP="005104F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5104F7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680</w:t>
            </w:r>
          </w:p>
        </w:tc>
      </w:tr>
    </w:tbl>
    <w:p w14:paraId="5539DF6D" w14:textId="77777777" w:rsidR="005104F7" w:rsidRDefault="005104F7">
      <w:pPr>
        <w:spacing w:line="276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5104F7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1E8B" w14:textId="77777777" w:rsidR="009C2213" w:rsidRDefault="009C2213" w:rsidP="00450C15">
      <w:pPr>
        <w:spacing w:after="0" w:line="240" w:lineRule="auto"/>
      </w:pPr>
      <w:r>
        <w:separator/>
      </w:r>
    </w:p>
  </w:endnote>
  <w:endnote w:type="continuationSeparator" w:id="0">
    <w:p w14:paraId="674898EE" w14:textId="77777777" w:rsidR="009C2213" w:rsidRDefault="009C221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E75D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6AA642" wp14:editId="5778FD21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6BA4B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2D40" w14:textId="77777777" w:rsidR="009C2213" w:rsidRDefault="009C2213" w:rsidP="00450C15">
      <w:pPr>
        <w:spacing w:after="0" w:line="240" w:lineRule="auto"/>
      </w:pPr>
      <w:r>
        <w:separator/>
      </w:r>
    </w:p>
  </w:footnote>
  <w:footnote w:type="continuationSeparator" w:id="0">
    <w:p w14:paraId="10779CCB" w14:textId="77777777" w:rsidR="009C2213" w:rsidRDefault="009C221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1D1" w14:textId="77777777" w:rsidR="00A61A42" w:rsidRPr="00A61A42" w:rsidRDefault="00A75FFC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66B8B5" wp14:editId="14C8C96E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848225" cy="80772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3BBF2" w14:textId="61580FA6" w:rsidR="00880574" w:rsidRPr="00225DC8" w:rsidRDefault="0088057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</w:t>
                          </w:r>
                          <w:r w:rsidR="002709D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Á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NGULO THAI CON PLAYA</w:t>
                          </w:r>
                          <w:r w:rsidR="002709D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II</w:t>
                          </w:r>
                        </w:p>
                        <w:p w14:paraId="599E0E66" w14:textId="0362BEDA" w:rsidR="00880574" w:rsidRPr="00225DC8" w:rsidRDefault="00DB57B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4192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837</w:t>
                          </w:r>
                          <w:r w:rsidR="00560EAF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A75FFC"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P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225D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342A3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6B8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95pt;margin-top:-16.65pt;width:381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" filled="f" stroked="f">
              <v:textbox>
                <w:txbxContent>
                  <w:p w14:paraId="5793BBF2" w14:textId="61580FA6" w:rsidR="00880574" w:rsidRPr="00225DC8" w:rsidRDefault="0088057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</w:t>
                    </w:r>
                    <w:r w:rsidR="002709D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Á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NGULO THAI CON PLAYA</w:t>
                    </w:r>
                    <w:r w:rsidR="002709D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II</w:t>
                    </w:r>
                  </w:p>
                  <w:p w14:paraId="599E0E66" w14:textId="0362BEDA" w:rsidR="00880574" w:rsidRPr="00225DC8" w:rsidRDefault="00DB57B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4192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837</w:t>
                    </w:r>
                    <w:r w:rsidR="00560EAF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A75FFC"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P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225D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342A3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75E433FC" wp14:editId="4EAB3F2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1AA1ED78" wp14:editId="511FE09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F721EC" wp14:editId="79DD2F4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81BA7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B759B"/>
    <w:multiLevelType w:val="multilevel"/>
    <w:tmpl w:val="1EF0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9"/>
  </w:num>
  <w:num w:numId="3" w16cid:durableId="1609003999">
    <w:abstractNumId w:val="30"/>
  </w:num>
  <w:num w:numId="4" w16cid:durableId="259526523">
    <w:abstractNumId w:val="35"/>
  </w:num>
  <w:num w:numId="5" w16cid:durableId="258027105">
    <w:abstractNumId w:val="17"/>
  </w:num>
  <w:num w:numId="6" w16cid:durableId="1205167942">
    <w:abstractNumId w:val="15"/>
  </w:num>
  <w:num w:numId="7" w16cid:durableId="1329791389">
    <w:abstractNumId w:val="14"/>
  </w:num>
  <w:num w:numId="8" w16cid:durableId="2000385110">
    <w:abstractNumId w:val="28"/>
  </w:num>
  <w:num w:numId="9" w16cid:durableId="1605268547">
    <w:abstractNumId w:val="12"/>
  </w:num>
  <w:num w:numId="10" w16cid:durableId="1580865946">
    <w:abstractNumId w:val="5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3"/>
  </w:num>
  <w:num w:numId="14" w16cid:durableId="660040083">
    <w:abstractNumId w:val="37"/>
  </w:num>
  <w:num w:numId="15" w16cid:durableId="565183835">
    <w:abstractNumId w:val="31"/>
  </w:num>
  <w:num w:numId="16" w16cid:durableId="807748718">
    <w:abstractNumId w:val="32"/>
  </w:num>
  <w:num w:numId="17" w16cid:durableId="1552883967">
    <w:abstractNumId w:val="4"/>
  </w:num>
  <w:num w:numId="18" w16cid:durableId="428474580">
    <w:abstractNumId w:val="24"/>
  </w:num>
  <w:num w:numId="19" w16cid:durableId="1182821163">
    <w:abstractNumId w:val="18"/>
  </w:num>
  <w:num w:numId="20" w16cid:durableId="1363046164">
    <w:abstractNumId w:val="16"/>
  </w:num>
  <w:num w:numId="21" w16cid:durableId="1476411968">
    <w:abstractNumId w:val="10"/>
  </w:num>
  <w:num w:numId="22" w16cid:durableId="877428031">
    <w:abstractNumId w:val="36"/>
  </w:num>
  <w:num w:numId="23" w16cid:durableId="1950890895">
    <w:abstractNumId w:val="27"/>
  </w:num>
  <w:num w:numId="24" w16cid:durableId="1827866201">
    <w:abstractNumId w:val="7"/>
  </w:num>
  <w:num w:numId="25" w16cid:durableId="211617685">
    <w:abstractNumId w:val="25"/>
  </w:num>
  <w:num w:numId="26" w16cid:durableId="831602359">
    <w:abstractNumId w:val="3"/>
  </w:num>
  <w:num w:numId="27" w16cid:durableId="147207998">
    <w:abstractNumId w:val="34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8"/>
  </w:num>
  <w:num w:numId="31" w16cid:durableId="1246917102">
    <w:abstractNumId w:val="19"/>
  </w:num>
  <w:num w:numId="32" w16cid:durableId="880635034">
    <w:abstractNumId w:val="20"/>
  </w:num>
  <w:num w:numId="33" w16cid:durableId="1021080034">
    <w:abstractNumId w:val="23"/>
  </w:num>
  <w:num w:numId="34" w16cid:durableId="1987317082">
    <w:abstractNumId w:val="13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1"/>
  </w:num>
  <w:num w:numId="38" w16cid:durableId="859701312">
    <w:abstractNumId w:val="6"/>
  </w:num>
  <w:num w:numId="39" w16cid:durableId="1466851483">
    <w:abstractNumId w:val="22"/>
  </w:num>
  <w:num w:numId="40" w16cid:durableId="9489264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1625B"/>
    <w:rsid w:val="00020429"/>
    <w:rsid w:val="000206F0"/>
    <w:rsid w:val="000249E4"/>
    <w:rsid w:val="00032009"/>
    <w:rsid w:val="0003271D"/>
    <w:rsid w:val="000555A2"/>
    <w:rsid w:val="0006120B"/>
    <w:rsid w:val="000654E5"/>
    <w:rsid w:val="00074095"/>
    <w:rsid w:val="0008169A"/>
    <w:rsid w:val="000901BB"/>
    <w:rsid w:val="00093D58"/>
    <w:rsid w:val="00097F7F"/>
    <w:rsid w:val="000A5C9F"/>
    <w:rsid w:val="000A64E6"/>
    <w:rsid w:val="000C1D98"/>
    <w:rsid w:val="000D0644"/>
    <w:rsid w:val="000D6909"/>
    <w:rsid w:val="000F116C"/>
    <w:rsid w:val="000F5451"/>
    <w:rsid w:val="000F6819"/>
    <w:rsid w:val="00103943"/>
    <w:rsid w:val="001056F5"/>
    <w:rsid w:val="00115DF1"/>
    <w:rsid w:val="001168FD"/>
    <w:rsid w:val="00124C0C"/>
    <w:rsid w:val="00131808"/>
    <w:rsid w:val="001333D7"/>
    <w:rsid w:val="00154DAF"/>
    <w:rsid w:val="00156E7E"/>
    <w:rsid w:val="00164B31"/>
    <w:rsid w:val="00165AC4"/>
    <w:rsid w:val="001711E1"/>
    <w:rsid w:val="001910FB"/>
    <w:rsid w:val="00191624"/>
    <w:rsid w:val="001A6CE4"/>
    <w:rsid w:val="001B28A0"/>
    <w:rsid w:val="001B2A1E"/>
    <w:rsid w:val="001C3D1F"/>
    <w:rsid w:val="001C5026"/>
    <w:rsid w:val="001D31F7"/>
    <w:rsid w:val="001D3EA5"/>
    <w:rsid w:val="001D59AE"/>
    <w:rsid w:val="001E0BFB"/>
    <w:rsid w:val="001E49A4"/>
    <w:rsid w:val="001F4B4E"/>
    <w:rsid w:val="00200994"/>
    <w:rsid w:val="00202F40"/>
    <w:rsid w:val="002031BF"/>
    <w:rsid w:val="00225DC8"/>
    <w:rsid w:val="00227C33"/>
    <w:rsid w:val="00251C09"/>
    <w:rsid w:val="00264C19"/>
    <w:rsid w:val="002709D2"/>
    <w:rsid w:val="0027637B"/>
    <w:rsid w:val="00294875"/>
    <w:rsid w:val="002959E3"/>
    <w:rsid w:val="00297876"/>
    <w:rsid w:val="002A6F1A"/>
    <w:rsid w:val="002E1CEA"/>
    <w:rsid w:val="002E3860"/>
    <w:rsid w:val="002E66ED"/>
    <w:rsid w:val="002F25DA"/>
    <w:rsid w:val="002F43C0"/>
    <w:rsid w:val="002F76C9"/>
    <w:rsid w:val="00307393"/>
    <w:rsid w:val="003370E9"/>
    <w:rsid w:val="00342A31"/>
    <w:rsid w:val="00353AD6"/>
    <w:rsid w:val="0036018E"/>
    <w:rsid w:val="00366302"/>
    <w:rsid w:val="003805A5"/>
    <w:rsid w:val="00384A26"/>
    <w:rsid w:val="003854A3"/>
    <w:rsid w:val="00392593"/>
    <w:rsid w:val="003B37AE"/>
    <w:rsid w:val="003B67F2"/>
    <w:rsid w:val="003D0B3A"/>
    <w:rsid w:val="003D36D2"/>
    <w:rsid w:val="003D67AC"/>
    <w:rsid w:val="00404A48"/>
    <w:rsid w:val="00407A99"/>
    <w:rsid w:val="00413977"/>
    <w:rsid w:val="004148EC"/>
    <w:rsid w:val="0041595F"/>
    <w:rsid w:val="004176CA"/>
    <w:rsid w:val="00425EF6"/>
    <w:rsid w:val="00432BA1"/>
    <w:rsid w:val="00435474"/>
    <w:rsid w:val="0044420D"/>
    <w:rsid w:val="00445117"/>
    <w:rsid w:val="00450C15"/>
    <w:rsid w:val="00451014"/>
    <w:rsid w:val="004519E9"/>
    <w:rsid w:val="0045283F"/>
    <w:rsid w:val="00454042"/>
    <w:rsid w:val="0047057D"/>
    <w:rsid w:val="00484694"/>
    <w:rsid w:val="004858B7"/>
    <w:rsid w:val="00493C6E"/>
    <w:rsid w:val="004A68D9"/>
    <w:rsid w:val="004B372F"/>
    <w:rsid w:val="004C01F5"/>
    <w:rsid w:val="004D2C2F"/>
    <w:rsid w:val="004E0D03"/>
    <w:rsid w:val="004F4AEB"/>
    <w:rsid w:val="0050539E"/>
    <w:rsid w:val="005104F7"/>
    <w:rsid w:val="005130A5"/>
    <w:rsid w:val="00513C9F"/>
    <w:rsid w:val="00520647"/>
    <w:rsid w:val="0054028D"/>
    <w:rsid w:val="00543A4C"/>
    <w:rsid w:val="00560EAF"/>
    <w:rsid w:val="00564D1B"/>
    <w:rsid w:val="005858A3"/>
    <w:rsid w:val="005938E2"/>
    <w:rsid w:val="005A3F5F"/>
    <w:rsid w:val="005A5C87"/>
    <w:rsid w:val="005B0F31"/>
    <w:rsid w:val="005B3267"/>
    <w:rsid w:val="005E3402"/>
    <w:rsid w:val="005E5B3A"/>
    <w:rsid w:val="005F4C83"/>
    <w:rsid w:val="005F5B80"/>
    <w:rsid w:val="005F6C48"/>
    <w:rsid w:val="006053CD"/>
    <w:rsid w:val="00615736"/>
    <w:rsid w:val="006164D9"/>
    <w:rsid w:val="00630B01"/>
    <w:rsid w:val="00641A58"/>
    <w:rsid w:val="006563FC"/>
    <w:rsid w:val="00663032"/>
    <w:rsid w:val="00685D85"/>
    <w:rsid w:val="006971B8"/>
    <w:rsid w:val="006A4CF9"/>
    <w:rsid w:val="006B00B0"/>
    <w:rsid w:val="006B1779"/>
    <w:rsid w:val="006B19F7"/>
    <w:rsid w:val="006C1BF7"/>
    <w:rsid w:val="006C568C"/>
    <w:rsid w:val="006D3C96"/>
    <w:rsid w:val="006D64BE"/>
    <w:rsid w:val="006E0F61"/>
    <w:rsid w:val="00704FC6"/>
    <w:rsid w:val="0071039B"/>
    <w:rsid w:val="00714A6A"/>
    <w:rsid w:val="007254BC"/>
    <w:rsid w:val="00727503"/>
    <w:rsid w:val="007328E5"/>
    <w:rsid w:val="0074584B"/>
    <w:rsid w:val="00751EF3"/>
    <w:rsid w:val="00772975"/>
    <w:rsid w:val="00787735"/>
    <w:rsid w:val="00792A3C"/>
    <w:rsid w:val="00793541"/>
    <w:rsid w:val="007B4221"/>
    <w:rsid w:val="007B5502"/>
    <w:rsid w:val="007C08B9"/>
    <w:rsid w:val="007D3DF5"/>
    <w:rsid w:val="007E4D4A"/>
    <w:rsid w:val="007F5F21"/>
    <w:rsid w:val="008019A4"/>
    <w:rsid w:val="00803699"/>
    <w:rsid w:val="00816CA4"/>
    <w:rsid w:val="00833D81"/>
    <w:rsid w:val="00835387"/>
    <w:rsid w:val="00865390"/>
    <w:rsid w:val="00867997"/>
    <w:rsid w:val="00880574"/>
    <w:rsid w:val="00885B49"/>
    <w:rsid w:val="00886BAD"/>
    <w:rsid w:val="008873BB"/>
    <w:rsid w:val="00891A2A"/>
    <w:rsid w:val="00894F82"/>
    <w:rsid w:val="008B406F"/>
    <w:rsid w:val="008B66F3"/>
    <w:rsid w:val="008B7201"/>
    <w:rsid w:val="008D52BC"/>
    <w:rsid w:val="008F0CE2"/>
    <w:rsid w:val="00902CE2"/>
    <w:rsid w:val="0091022A"/>
    <w:rsid w:val="00934FC3"/>
    <w:rsid w:val="00936D2B"/>
    <w:rsid w:val="009609E9"/>
    <w:rsid w:val="00991842"/>
    <w:rsid w:val="00992860"/>
    <w:rsid w:val="009A0EE3"/>
    <w:rsid w:val="009A4A2A"/>
    <w:rsid w:val="009B5D60"/>
    <w:rsid w:val="009C0D85"/>
    <w:rsid w:val="009C1D14"/>
    <w:rsid w:val="009C2213"/>
    <w:rsid w:val="009C3370"/>
    <w:rsid w:val="009E351B"/>
    <w:rsid w:val="009F1249"/>
    <w:rsid w:val="00A06C62"/>
    <w:rsid w:val="00A14D2A"/>
    <w:rsid w:val="00A25CD2"/>
    <w:rsid w:val="00A261C5"/>
    <w:rsid w:val="00A316F2"/>
    <w:rsid w:val="00A332D6"/>
    <w:rsid w:val="00A4233B"/>
    <w:rsid w:val="00A5592F"/>
    <w:rsid w:val="00A61A42"/>
    <w:rsid w:val="00A75FFC"/>
    <w:rsid w:val="00A8172E"/>
    <w:rsid w:val="00A827F0"/>
    <w:rsid w:val="00A92A5A"/>
    <w:rsid w:val="00A95C24"/>
    <w:rsid w:val="00AC2854"/>
    <w:rsid w:val="00AE3E65"/>
    <w:rsid w:val="00B0056D"/>
    <w:rsid w:val="00B07CCB"/>
    <w:rsid w:val="00B126F5"/>
    <w:rsid w:val="00B12C65"/>
    <w:rsid w:val="00B14E03"/>
    <w:rsid w:val="00B22722"/>
    <w:rsid w:val="00B26ED8"/>
    <w:rsid w:val="00B27706"/>
    <w:rsid w:val="00B322D6"/>
    <w:rsid w:val="00B36A64"/>
    <w:rsid w:val="00B37339"/>
    <w:rsid w:val="00B41CAC"/>
    <w:rsid w:val="00B4387D"/>
    <w:rsid w:val="00B4786E"/>
    <w:rsid w:val="00B718DC"/>
    <w:rsid w:val="00B770D6"/>
    <w:rsid w:val="00B81E38"/>
    <w:rsid w:val="00BA186F"/>
    <w:rsid w:val="00BA697C"/>
    <w:rsid w:val="00BA788D"/>
    <w:rsid w:val="00BC44E3"/>
    <w:rsid w:val="00BC56D5"/>
    <w:rsid w:val="00BC6358"/>
    <w:rsid w:val="00BE3144"/>
    <w:rsid w:val="00BF0271"/>
    <w:rsid w:val="00BF6944"/>
    <w:rsid w:val="00C0091C"/>
    <w:rsid w:val="00C05356"/>
    <w:rsid w:val="00C0682D"/>
    <w:rsid w:val="00C10C87"/>
    <w:rsid w:val="00C12435"/>
    <w:rsid w:val="00C126A9"/>
    <w:rsid w:val="00C2273B"/>
    <w:rsid w:val="00C32B63"/>
    <w:rsid w:val="00C36F5D"/>
    <w:rsid w:val="00C41921"/>
    <w:rsid w:val="00C50ABF"/>
    <w:rsid w:val="00C55C28"/>
    <w:rsid w:val="00C60443"/>
    <w:rsid w:val="00C632D6"/>
    <w:rsid w:val="00C70110"/>
    <w:rsid w:val="00C71A26"/>
    <w:rsid w:val="00C9506D"/>
    <w:rsid w:val="00C96119"/>
    <w:rsid w:val="00CB4FFE"/>
    <w:rsid w:val="00CB7434"/>
    <w:rsid w:val="00CC18B7"/>
    <w:rsid w:val="00CD64A8"/>
    <w:rsid w:val="00CE7934"/>
    <w:rsid w:val="00D03099"/>
    <w:rsid w:val="00D14153"/>
    <w:rsid w:val="00D427AB"/>
    <w:rsid w:val="00D44FAF"/>
    <w:rsid w:val="00D7315D"/>
    <w:rsid w:val="00D732E0"/>
    <w:rsid w:val="00D77429"/>
    <w:rsid w:val="00DA2E1D"/>
    <w:rsid w:val="00DB1FC7"/>
    <w:rsid w:val="00DB4052"/>
    <w:rsid w:val="00DB57BD"/>
    <w:rsid w:val="00DB5848"/>
    <w:rsid w:val="00DC4D5C"/>
    <w:rsid w:val="00DC73FD"/>
    <w:rsid w:val="00DD6A94"/>
    <w:rsid w:val="00DE362B"/>
    <w:rsid w:val="00DF15D6"/>
    <w:rsid w:val="00E02980"/>
    <w:rsid w:val="00E128E5"/>
    <w:rsid w:val="00E25DB3"/>
    <w:rsid w:val="00E344BC"/>
    <w:rsid w:val="00E54882"/>
    <w:rsid w:val="00E663D4"/>
    <w:rsid w:val="00E722DA"/>
    <w:rsid w:val="00E846AA"/>
    <w:rsid w:val="00E85D18"/>
    <w:rsid w:val="00E90FAD"/>
    <w:rsid w:val="00EA17D1"/>
    <w:rsid w:val="00EB4826"/>
    <w:rsid w:val="00EC1EE0"/>
    <w:rsid w:val="00EC2611"/>
    <w:rsid w:val="00EC4D85"/>
    <w:rsid w:val="00EC7F50"/>
    <w:rsid w:val="00ED2EE5"/>
    <w:rsid w:val="00EE0CF8"/>
    <w:rsid w:val="00EE3B84"/>
    <w:rsid w:val="00EE6AC0"/>
    <w:rsid w:val="00EF1854"/>
    <w:rsid w:val="00EF313D"/>
    <w:rsid w:val="00F01BF8"/>
    <w:rsid w:val="00F02EF7"/>
    <w:rsid w:val="00F03D1C"/>
    <w:rsid w:val="00F11662"/>
    <w:rsid w:val="00F26C4A"/>
    <w:rsid w:val="00F34CFB"/>
    <w:rsid w:val="00F42FED"/>
    <w:rsid w:val="00F511D3"/>
    <w:rsid w:val="00F523E9"/>
    <w:rsid w:val="00F66F15"/>
    <w:rsid w:val="00F66FA3"/>
    <w:rsid w:val="00F71B08"/>
    <w:rsid w:val="00F76F66"/>
    <w:rsid w:val="00F96F4D"/>
    <w:rsid w:val="00FB40E9"/>
    <w:rsid w:val="00FD1913"/>
    <w:rsid w:val="00FE65AA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0E163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F76C9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styleId="Textoennegrita">
    <w:name w:val="Strong"/>
    <w:basedOn w:val="Fuentedeprrafopredeter"/>
    <w:uiPriority w:val="22"/>
    <w:qFormat/>
    <w:rsid w:val="002F76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3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1053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14</cp:revision>
  <dcterms:created xsi:type="dcterms:W3CDTF">2024-09-04T16:50:00Z</dcterms:created>
  <dcterms:modified xsi:type="dcterms:W3CDTF">2024-10-23T20:24:00Z</dcterms:modified>
</cp:coreProperties>
</file>