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AC4C" w14:textId="70D06333" w:rsidR="00B21573" w:rsidRPr="00CA2FEB" w:rsidRDefault="00342331" w:rsidP="00342331">
      <w:pPr>
        <w:pStyle w:val="Sinespaciado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 w:rsidRPr="00CA2FE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Estambul </w:t>
      </w:r>
      <w:r w:rsidR="00CA2FEB" w:rsidRPr="00CA2FE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–</w:t>
      </w:r>
      <w:r w:rsidR="00360BA1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Esmirna – Éfeso – Pamukkale – Capadocia – Ankara – Estambul </w:t>
      </w:r>
    </w:p>
    <w:p w14:paraId="361F151E" w14:textId="77777777" w:rsidR="00342331" w:rsidRPr="00342331" w:rsidRDefault="00342331" w:rsidP="00342331">
      <w:pPr>
        <w:pStyle w:val="Sinespaciado"/>
        <w:jc w:val="center"/>
        <w:rPr>
          <w:rFonts w:ascii="Arial" w:hAnsi="Arial" w:cs="Arial"/>
          <w:b/>
          <w:bCs/>
          <w:lang w:val="es-ES"/>
        </w:rPr>
      </w:pPr>
    </w:p>
    <w:p w14:paraId="71E49388" w14:textId="5576F4DB" w:rsidR="00D30FF5" w:rsidRPr="00B302BC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0D43CE">
        <w:rPr>
          <w:rFonts w:ascii="Arial" w:hAnsi="Arial" w:cs="Arial"/>
          <w:b/>
          <w:sz w:val="20"/>
          <w:szCs w:val="20"/>
          <w:lang w:val="es-CR"/>
        </w:rPr>
        <w:t>7</w:t>
      </w:r>
      <w:r w:rsidR="00F258C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B302BC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68FCC3E3" w14:textId="605DD28D" w:rsidR="000B00EF" w:rsidRPr="006273DC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273DC">
        <w:rPr>
          <w:rFonts w:ascii="Arial" w:hAnsi="Arial" w:cs="Arial"/>
          <w:b/>
          <w:sz w:val="20"/>
          <w:szCs w:val="20"/>
          <w:lang w:val="es-CR"/>
        </w:rPr>
        <w:t>sábados</w:t>
      </w:r>
    </w:p>
    <w:p w14:paraId="4FEF515B" w14:textId="0E320E12" w:rsidR="006273DC" w:rsidRDefault="006273DC" w:rsidP="00D30FF5">
      <w:pPr>
        <w:pStyle w:val="Sinespaciado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Mínimo 2 personas</w:t>
      </w:r>
    </w:p>
    <w:p w14:paraId="43F3C27E" w14:textId="3331FA0C" w:rsidR="00431235" w:rsidRDefault="006273DC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Servicios</w:t>
      </w:r>
      <w:r w:rsidR="00B21573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1C0E80" w:rsidRPr="00B302BC">
        <w:rPr>
          <w:rFonts w:ascii="Arial" w:hAnsi="Arial" w:cs="Arial"/>
          <w:b/>
          <w:sz w:val="20"/>
          <w:szCs w:val="20"/>
          <w:lang w:val="es-CR"/>
        </w:rPr>
        <w:t>compartidos</w:t>
      </w:r>
    </w:p>
    <w:p w14:paraId="79792C3E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38A349E0" w14:textId="2A75A000" w:rsidR="00433E27" w:rsidRDefault="00F3266A" w:rsidP="00B21573">
      <w:pPr>
        <w:shd w:val="clear" w:color="auto" w:fill="FFFFFF"/>
        <w:jc w:val="both"/>
        <w:rPr>
          <w:rFonts w:ascii="Arial" w:hAnsi="Arial" w:cs="Arial"/>
          <w:b/>
          <w:bCs/>
          <w:caps/>
          <w:color w:val="222222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caps/>
          <w:color w:val="222222"/>
          <w:sz w:val="20"/>
          <w:szCs w:val="20"/>
          <w:lang w:val="es-MX" w:eastAsia="es-MX"/>
        </w:rPr>
        <w:t xml:space="preserve">DÍA </w:t>
      </w:r>
      <w:r w:rsidR="00360BA1">
        <w:rPr>
          <w:rFonts w:ascii="Arial" w:hAnsi="Arial" w:cs="Arial"/>
          <w:b/>
          <w:bCs/>
          <w:caps/>
          <w:color w:val="222222"/>
          <w:sz w:val="20"/>
          <w:szCs w:val="20"/>
          <w:lang w:val="es-MX" w:eastAsia="es-MX"/>
        </w:rPr>
        <w:t xml:space="preserve">1. </w:t>
      </w:r>
      <w:r>
        <w:rPr>
          <w:rFonts w:ascii="Arial" w:hAnsi="Arial" w:cs="Arial"/>
          <w:b/>
          <w:bCs/>
          <w:caps/>
          <w:color w:val="222222"/>
          <w:sz w:val="20"/>
          <w:szCs w:val="20"/>
          <w:lang w:val="es-MX" w:eastAsia="es-MX"/>
        </w:rPr>
        <w:t xml:space="preserve">ESTAMBUL </w:t>
      </w:r>
    </w:p>
    <w:p w14:paraId="1130F20C" w14:textId="3C7415CC" w:rsidR="00F3266A" w:rsidRPr="00A9230E" w:rsidRDefault="00F3266A" w:rsidP="00B21573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Día de llegada a Estambul (IST), nuestro corresponsal en destino estará esperándote para trasladarte al hotel. Día libre para conocer por cuenta propia la ciudad. </w:t>
      </w:r>
      <w:r w:rsidRPr="00A9230E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5048F4D3" w14:textId="77777777" w:rsidR="00F3266A" w:rsidRDefault="00F3266A" w:rsidP="00B21573">
      <w:pPr>
        <w:shd w:val="clear" w:color="auto" w:fill="FFFFFF"/>
        <w:jc w:val="both"/>
        <w:rPr>
          <w:rFonts w:ascii="Arial" w:hAnsi="Arial" w:cs="Arial"/>
          <w:b/>
          <w:bCs/>
          <w:caps/>
          <w:color w:val="222222"/>
          <w:sz w:val="20"/>
          <w:szCs w:val="20"/>
          <w:lang w:val="es-MX" w:eastAsia="es-MX"/>
        </w:rPr>
      </w:pPr>
    </w:p>
    <w:p w14:paraId="697D8B27" w14:textId="349F7C8F" w:rsidR="006273DC" w:rsidRDefault="006273DC" w:rsidP="006273DC">
      <w:pPr>
        <w:shd w:val="clear" w:color="auto" w:fill="FFFFFF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</w:pPr>
      <w:r w:rsidRPr="006273DC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>D</w:t>
      </w:r>
      <w:r w:rsidR="00CE75C3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>Í</w:t>
      </w:r>
      <w:r w:rsidRPr="006273DC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 xml:space="preserve">A </w:t>
      </w:r>
      <w:r w:rsidR="00360BA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>2</w:t>
      </w: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 xml:space="preserve">. </w:t>
      </w:r>
      <w:r w:rsidRPr="006273DC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 xml:space="preserve">ESTAMBUL </w:t>
      </w:r>
      <w:r w:rsidR="00360BA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>– ermirna (VUELO INTERNO)</w:t>
      </w:r>
    </w:p>
    <w:p w14:paraId="66D8E146" w14:textId="17C19131" w:rsidR="00A9230E" w:rsidRDefault="00360BA1" w:rsidP="00360BA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A9230E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Por la tarde a la hora convenida traslado al aeropuerto de Estambul para salir con destino a Esmirna</w:t>
      </w:r>
      <w:r w:rsidR="00A9230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A9230E" w:rsidRPr="00D97E21">
        <w:rPr>
          <w:rFonts w:ascii="Arial" w:hAnsi="Arial" w:cs="Arial"/>
          <w:b/>
          <w:bCs/>
          <w:color w:val="339933"/>
          <w:sz w:val="20"/>
          <w:szCs w:val="20"/>
          <w:lang w:val="es-MX" w:eastAsia="es-MX"/>
        </w:rPr>
        <w:t>(vuelo incluido)</w:t>
      </w:r>
      <w:r w:rsidRPr="00D97E21">
        <w:rPr>
          <w:rFonts w:ascii="Arial" w:hAnsi="Arial" w:cs="Arial"/>
          <w:b/>
          <w:bCs/>
          <w:color w:val="339933"/>
          <w:sz w:val="20"/>
          <w:szCs w:val="20"/>
          <w:lang w:val="es-MX" w:eastAsia="es-MX"/>
        </w:rPr>
        <w:t>.</w:t>
      </w:r>
      <w:r w:rsidRPr="00A71D6C">
        <w:rPr>
          <w:rFonts w:ascii="Arial" w:hAnsi="Arial" w:cs="Arial"/>
          <w:color w:val="00B050"/>
          <w:sz w:val="20"/>
          <w:szCs w:val="20"/>
          <w:lang w:val="es-MX" w:eastAsia="es-MX"/>
        </w:rPr>
        <w:t xml:space="preserve"> </w:t>
      </w:r>
      <w:r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Llegada y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A9230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</w:t>
      </w:r>
      <w:r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raslado </w:t>
      </w:r>
      <w:r w:rsidR="00A9230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al hotel. </w:t>
      </w:r>
      <w:r w:rsidR="00A9230E" w:rsidRPr="00A9230E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Cena y alojamiento.</w:t>
      </w:r>
    </w:p>
    <w:p w14:paraId="51576809" w14:textId="7A32535E" w:rsidR="00360BA1" w:rsidRPr="00A71D6C" w:rsidRDefault="00A9230E" w:rsidP="00A71D6C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</w:pPr>
      <w:r w:rsidRPr="00A71D6C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Nota: E</w:t>
      </w:r>
      <w:r w:rsidR="00360BA1" w:rsidRPr="00A71D6C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l traslado del aeropuerto de </w:t>
      </w:r>
      <w:r w:rsidRPr="00A71D6C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Esmirna</w:t>
      </w:r>
      <w:r w:rsidR="00360BA1" w:rsidRPr="00A71D6C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 al hotel no </w:t>
      </w:r>
      <w:r w:rsidRPr="00A71D6C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será</w:t>
      </w:r>
      <w:r w:rsidR="00360BA1" w:rsidRPr="00A71D6C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 en español</w:t>
      </w:r>
      <w:r w:rsidRPr="00A71D6C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. </w:t>
      </w:r>
    </w:p>
    <w:p w14:paraId="163CA6F3" w14:textId="77777777" w:rsidR="006273DC" w:rsidRPr="00360BA1" w:rsidRDefault="006273DC" w:rsidP="006273D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28C85AD2" w14:textId="44D79B39" w:rsidR="00CA2FEB" w:rsidRDefault="00CA2FEB" w:rsidP="00CA2FE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CA2FE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</w:t>
      </w:r>
      <w:r w:rsidR="00CE75C3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Í</w:t>
      </w:r>
      <w:r w:rsidRPr="00CA2FE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A </w:t>
      </w:r>
      <w:r w:rsidR="006D6CC9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3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="00360BA1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ESMIRNA – ÉFESO – PAMUKKALE </w:t>
      </w:r>
      <w:r w:rsidRPr="00CA2FE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</w:p>
    <w:p w14:paraId="347BB9B4" w14:textId="7CF127DB" w:rsidR="00360BA1" w:rsidRPr="00360BA1" w:rsidRDefault="00360BA1" w:rsidP="00360BA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CE64D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Desayuno.</w:t>
      </w:r>
      <w:r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Salida hacia </w:t>
      </w:r>
      <w:r w:rsidR="00CE64D4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Éfeso</w:t>
      </w:r>
      <w:r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la ciudad antigua mejor conservada de Asia Menor durante los siglos І y ІІ tuvo una</w:t>
      </w:r>
    </w:p>
    <w:p w14:paraId="5045CED7" w14:textId="162B8F64" w:rsidR="00360BA1" w:rsidRPr="00360BA1" w:rsidRDefault="00CE64D4" w:rsidP="00360BA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población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de 250.000 habitantes, monopolizo la riqueza de medio oriente. Visitaremos el </w:t>
      </w:r>
      <w:r w:rsidR="00360BA1" w:rsidRPr="00CE64D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Templo de Adriano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los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Baños Romanos, la Biblioteca, el </w:t>
      </w:r>
      <w:proofErr w:type="spellStart"/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Odeon</w:t>
      </w:r>
      <w:proofErr w:type="spellEnd"/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el Teatro, etc. Visitaremos la </w:t>
      </w:r>
      <w:r w:rsidR="00360BA1" w:rsidRPr="00CE64D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Casa de la Virgen </w:t>
      </w:r>
      <w:r w:rsidRPr="00CE64D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María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supuesta </w:t>
      </w:r>
      <w:r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última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morada de la Madre de </w:t>
      </w:r>
      <w:r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Jesús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Visita de un </w:t>
      </w:r>
      <w:r w:rsidR="00360BA1" w:rsidRPr="00CE64D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outlet de cuero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donde podemos ver los famosos tejidos de cuero de la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región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Egea. 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 c</w:t>
      </w:r>
      <w:r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ontinuación</w:t>
      </w:r>
      <w:r w:rsidR="00B5064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B5064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iremos 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a </w:t>
      </w:r>
      <w:proofErr w:type="spellStart"/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Pamukkale</w:t>
      </w:r>
      <w:proofErr w:type="spellEnd"/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para visitar la antigua </w:t>
      </w:r>
      <w:proofErr w:type="spellStart"/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Hierapolis</w:t>
      </w:r>
      <w:proofErr w:type="spellEnd"/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del castillo de </w:t>
      </w:r>
      <w:r w:rsidR="00B5064E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algodón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maravilla </w:t>
      </w:r>
      <w:r w:rsidR="00B5064E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natural</w:t>
      </w:r>
      <w:r w:rsidR="00B5064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de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gigantescas cascadas blancas, </w:t>
      </w:r>
      <w:r w:rsidR="00B5064E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estalactitas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piscinas naturales formadas a lo largo de los siglos, por el paso de</w:t>
      </w:r>
      <w:r w:rsidR="00B5064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las aguas de sales </w:t>
      </w:r>
      <w:r w:rsidR="00B5064E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calcáreas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procedentes de fuentes termales. </w:t>
      </w:r>
      <w:r w:rsidR="00360BA1" w:rsidRPr="00B5064E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Cena y alojamiento</w:t>
      </w:r>
      <w:r w:rsidR="00360BA1" w:rsidRPr="00360BA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</w:t>
      </w:r>
    </w:p>
    <w:p w14:paraId="4EED4A00" w14:textId="77777777" w:rsidR="00CA2FEB" w:rsidRPr="009C11D1" w:rsidRDefault="00CA2FEB" w:rsidP="00CA2FEB">
      <w:pPr>
        <w:shd w:val="clear" w:color="auto" w:fill="FFFFFF"/>
        <w:jc w:val="both"/>
        <w:rPr>
          <w:rFonts w:ascii="Arial" w:hAnsi="Arial" w:cs="Arial"/>
          <w:b/>
          <w:bCs/>
          <w:color w:val="0000FF"/>
          <w:sz w:val="20"/>
          <w:szCs w:val="20"/>
          <w:u w:val="single"/>
          <w:lang w:val="es-MX" w:eastAsia="es-MX"/>
        </w:rPr>
      </w:pPr>
    </w:p>
    <w:p w14:paraId="71296199" w14:textId="3E6C2985" w:rsidR="00433E27" w:rsidRDefault="00433E27" w:rsidP="00433E27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59215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</w:t>
      </w:r>
      <w:r w:rsidR="00CE75C3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Í</w:t>
      </w:r>
      <w:r w:rsidR="0059215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</w:t>
      </w:r>
      <w:r w:rsidR="006D6CC9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4</w:t>
      </w:r>
      <w:r w:rsidRPr="0059215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="002B135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PAMUKKALE </w:t>
      </w:r>
      <w:r w:rsid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="002B135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CAPADOCCIA</w:t>
      </w:r>
    </w:p>
    <w:p w14:paraId="18971A5B" w14:textId="23E91BD6" w:rsidR="00360BA1" w:rsidRPr="00433E27" w:rsidRDefault="00360BA1" w:rsidP="00360BA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Desayuno en el hotel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y salida hacia Capadocia.</w:t>
      </w:r>
      <w:r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En el camino hacia Capadocia vamos a visitar </w:t>
      </w:r>
      <w:r w:rsidRPr="00B5064E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la </w:t>
      </w:r>
      <w:r w:rsidR="00B5064E" w:rsidRPr="00B5064E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más</w:t>
      </w:r>
      <w:r w:rsidRPr="00B5064E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grande posada</w:t>
      </w:r>
      <w:r w:rsid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de la </w:t>
      </w:r>
      <w:r w:rsidR="00B5064E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época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proofErr w:type="spellStart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Seljucida</w:t>
      </w:r>
      <w:proofErr w:type="spellEnd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. El "</w:t>
      </w:r>
      <w:proofErr w:type="spellStart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Kervansaray</w:t>
      </w:r>
      <w:proofErr w:type="spellEnd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" cual era un </w:t>
      </w:r>
      <w:r w:rsidR="00B5064E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gran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complejo con sus</w:t>
      </w:r>
      <w:r w:rsid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="00B5064E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dormitorios,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establos, </w:t>
      </w:r>
      <w:proofErr w:type="spellStart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refactorios</w:t>
      </w:r>
      <w:proofErr w:type="spellEnd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etc. y se usaba por los mercaderes que pasaban por la zona. </w:t>
      </w:r>
      <w:r w:rsidR="00B5064E">
        <w:rPr>
          <w:rFonts w:ascii="Arial" w:hAnsi="Arial" w:cs="Arial"/>
          <w:color w:val="222222"/>
          <w:sz w:val="20"/>
          <w:szCs w:val="20"/>
          <w:lang w:val="es-MX" w:eastAsia="es-MX"/>
        </w:rPr>
        <w:t>Seguimos a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la</w:t>
      </w:r>
      <w:r w:rsid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antigua </w:t>
      </w:r>
      <w:r w:rsidR="00B5064E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región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de la Capadocia; fascinante </w:t>
      </w:r>
      <w:r w:rsidR="00B5064E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región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de paisajes lunares, formada durante siglos sobre la gruesa y</w:t>
      </w:r>
      <w:r w:rsid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blanda capa de las lavas esculpidas por los dos volcanes cercanos. </w:t>
      </w:r>
      <w:r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Cena y alojamiento en el hotel.</w:t>
      </w:r>
    </w:p>
    <w:p w14:paraId="54315F52" w14:textId="0522AFD9" w:rsidR="002B135A" w:rsidRDefault="002B135A" w:rsidP="002B135A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56188DC6" w14:textId="4872227A" w:rsidR="00360BA1" w:rsidRDefault="009C7778" w:rsidP="00433E27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</w:t>
      </w:r>
      <w:r w:rsidR="00CE75C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Í</w:t>
      </w:r>
      <w:r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</w:t>
      </w:r>
      <w:r w:rsidR="006D6CC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5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. CAPADOCIA</w:t>
      </w:r>
      <w:r w:rsidR="00CE75C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</w:t>
      </w:r>
    </w:p>
    <w:p w14:paraId="279D10B4" w14:textId="787CE151" w:rsidR="00360BA1" w:rsidRPr="00B5064E" w:rsidRDefault="00360BA1" w:rsidP="00360BA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Desayuno y </w:t>
      </w:r>
      <w:r w:rsidR="00252DAA"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excursión</w:t>
      </w:r>
      <w:r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de </w:t>
      </w:r>
      <w:r w:rsidR="00252DAA"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</w:t>
      </w:r>
      <w:r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completo </w:t>
      </w:r>
      <w:r w:rsidR="00B5064E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por</w:t>
      </w:r>
      <w:r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Capadocia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que se encuentra entre tres ciudades de </w:t>
      </w:r>
      <w:r w:rsidR="00252DAA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Turquía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;</w:t>
      </w:r>
      <w:r w:rsid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Kirsehir, </w:t>
      </w:r>
      <w:proofErr w:type="spellStart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Nigde</w:t>
      </w:r>
      <w:proofErr w:type="spellEnd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, Kayseri. Visitaremos el </w:t>
      </w:r>
      <w:r w:rsidRPr="00252DA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valle de </w:t>
      </w:r>
      <w:proofErr w:type="spellStart"/>
      <w:r w:rsidRPr="00252DA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G</w:t>
      </w:r>
      <w:r w:rsidR="00252DAA" w:rsidRPr="00252DA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ö</w:t>
      </w:r>
      <w:r w:rsidRPr="00252DA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reme</w:t>
      </w:r>
      <w:proofErr w:type="spellEnd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, </w:t>
      </w:r>
      <w:r w:rsidR="00252DAA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increíble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complejo </w:t>
      </w:r>
      <w:r w:rsidR="00252DAA" w:rsidRPr="00252DA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Monástico</w:t>
      </w:r>
      <w:r w:rsidRPr="00252DA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Bizantino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integrado por</w:t>
      </w:r>
      <w:r w:rsid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iglesias excavadas en la roca con </w:t>
      </w:r>
      <w:r w:rsidR="00252DAA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bellísimos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frescos, los pueblecitos trogloditas de </w:t>
      </w:r>
      <w:proofErr w:type="spellStart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Uchisar</w:t>
      </w:r>
      <w:proofErr w:type="spellEnd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; fortaleza natural,</w:t>
      </w:r>
      <w:r w:rsid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proofErr w:type="spellStart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Ortahisar</w:t>
      </w:r>
      <w:proofErr w:type="spellEnd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252DA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las chimeneas de hadas de </w:t>
      </w:r>
      <w:proofErr w:type="spellStart"/>
      <w:r w:rsidRPr="00252DA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Urgup</w:t>
      </w:r>
      <w:proofErr w:type="spellEnd"/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, las chimeneas duplicadas y triplicadas de la zona, donde veremos</w:t>
      </w:r>
      <w:r w:rsid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="00252DAA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también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un centro de </w:t>
      </w:r>
      <w:r w:rsidR="00252DAA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artesanía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de piedras locales y las piedras con </w:t>
      </w:r>
      <w:r w:rsidR="00252DAA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diseños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tradicionales </w:t>
      </w:r>
      <w:r w:rsidR="00252DAA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e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imperiales de la </w:t>
      </w:r>
      <w:r w:rsidR="00252DAA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época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.</w:t>
      </w:r>
    </w:p>
    <w:p w14:paraId="2F0C0A90" w14:textId="77777777" w:rsidR="00252DAA" w:rsidRDefault="00252DAA" w:rsidP="00360BA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Iremos hacia </w:t>
      </w:r>
      <w:proofErr w:type="spellStart"/>
      <w:r>
        <w:rPr>
          <w:rFonts w:ascii="Arial" w:hAnsi="Arial" w:cs="Arial"/>
          <w:color w:val="222222"/>
          <w:sz w:val="20"/>
          <w:szCs w:val="20"/>
          <w:lang w:val="es-MX" w:eastAsia="es-MX"/>
        </w:rPr>
        <w:t>Á</w:t>
      </w:r>
      <w:r w:rsidR="00360BA1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vanos</w:t>
      </w:r>
      <w:proofErr w:type="spellEnd"/>
      <w:r w:rsidR="00360BA1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pueblo de alfareros, Al final del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día</w:t>
      </w:r>
      <w:r w:rsidR="00360BA1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terminaremos la visita en una cooperativa de</w:t>
      </w:r>
      <w:r w:rsid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="00360BA1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alfombras donde </w:t>
      </w:r>
      <w:r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>podrán</w:t>
      </w:r>
      <w:r w:rsidR="00360BA1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ver como se tejen las alfombras Turcas. </w:t>
      </w:r>
      <w:r w:rsidR="00360BA1" w:rsidRPr="00252DAA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Cena y alojamiento</w:t>
      </w:r>
      <w:r w:rsidR="00360BA1" w:rsidRPr="00B5064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</w:t>
      </w:r>
    </w:p>
    <w:p w14:paraId="38906F8D" w14:textId="4596AAAF" w:rsidR="00360BA1" w:rsidRPr="00252DAA" w:rsidRDefault="00252DAA" w:rsidP="00360BA1">
      <w:pPr>
        <w:shd w:val="clear" w:color="auto" w:fill="FFFFFF"/>
        <w:jc w:val="both"/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</w:pPr>
      <w:r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>Nota: En e</w:t>
      </w:r>
      <w:r w:rsidR="00360BA1"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 xml:space="preserve">ste </w:t>
      </w:r>
      <w:r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>día</w:t>
      </w:r>
      <w:r w:rsidR="00360BA1"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 xml:space="preserve"> </w:t>
      </w:r>
      <w:r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 xml:space="preserve">sugerimos añadir </w:t>
      </w:r>
      <w:r w:rsidR="00360BA1"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 xml:space="preserve">un paseo en globo por la </w:t>
      </w:r>
      <w:r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>región</w:t>
      </w:r>
      <w:r w:rsidR="00360BA1"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 xml:space="preserve"> de Capadocia</w:t>
      </w:r>
      <w:r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>,</w:t>
      </w:r>
      <w:r w:rsidRPr="00252DAA">
        <w:rPr>
          <w:rFonts w:ascii="Arial" w:hAnsi="Arial" w:cs="Arial"/>
          <w:color w:val="3333FF"/>
          <w:sz w:val="20"/>
          <w:szCs w:val="20"/>
          <w:lang w:val="es-MX" w:eastAsia="es-MX"/>
        </w:rPr>
        <w:t xml:space="preserve"> </w:t>
      </w:r>
      <w:r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 xml:space="preserve">contrátalo añadiendo </w:t>
      </w:r>
      <w:proofErr w:type="spellStart"/>
      <w:r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>Travel</w:t>
      </w:r>
      <w:proofErr w:type="spellEnd"/>
      <w:r w:rsidRPr="00252DAA">
        <w:rPr>
          <w:rFonts w:ascii="Arial" w:hAnsi="Arial" w:cs="Arial"/>
          <w:b/>
          <w:bCs/>
          <w:color w:val="3333FF"/>
          <w:sz w:val="20"/>
          <w:szCs w:val="20"/>
          <w:lang w:val="es-MX" w:eastAsia="es-MX"/>
        </w:rPr>
        <w:t xml:space="preserve"> Shop Pack</w:t>
      </w:r>
    </w:p>
    <w:p w14:paraId="743EF909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32F5DBB8" w14:textId="197527EE" w:rsidR="00360BA1" w:rsidRDefault="00433E27" w:rsidP="00433E27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</w:t>
      </w:r>
      <w:r w:rsidR="00CE75C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ÍA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</w:t>
      </w:r>
      <w:r w:rsidR="006D6CC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6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. CAPADOCIA </w:t>
      </w:r>
      <w:r w:rsid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</w:t>
      </w:r>
      <w:r w:rsidR="00CE75C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ANKARA</w:t>
      </w:r>
      <w:r w:rsid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– ESTAMBUL (VUELO INTERNO) </w:t>
      </w:r>
    </w:p>
    <w:p w14:paraId="617132F2" w14:textId="279DFAA7" w:rsidR="00360BA1" w:rsidRPr="005F03A3" w:rsidRDefault="00360BA1" w:rsidP="00360BA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Desayuno </w:t>
      </w:r>
      <w:r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y salida hacia </w:t>
      </w:r>
      <w:r w:rsidRPr="005F03A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Ankara</w:t>
      </w:r>
      <w:r w:rsidRPr="00360BA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, </w:t>
      </w:r>
      <w:r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capital de la </w:t>
      </w:r>
      <w:r w:rsidR="005F03A3"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>República</w:t>
      </w:r>
      <w:r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Turca, pasando por el lago salado. Llegada y por la</w:t>
      </w:r>
      <w:r w:rsidR="005F03A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tarde visita de la ciudad; el Mausoleo de </w:t>
      </w:r>
      <w:proofErr w:type="spellStart"/>
      <w:r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>Ataturk</w:t>
      </w:r>
      <w:proofErr w:type="spellEnd"/>
      <w:r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, fundador de la </w:t>
      </w:r>
      <w:r w:rsidR="005F03A3"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>república</w:t>
      </w:r>
      <w:r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>. Por la tarde traslado al aeropuerto de</w:t>
      </w:r>
      <w:r w:rsidR="000D43CE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>Ankara para salir con destino a Estambul</w:t>
      </w:r>
      <w:r w:rsidR="005F03A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="005F03A3" w:rsidRPr="005F03A3">
        <w:rPr>
          <w:rFonts w:ascii="Arial" w:hAnsi="Arial" w:cs="Arial"/>
          <w:b/>
          <w:bCs/>
          <w:color w:val="339933"/>
          <w:sz w:val="20"/>
          <w:szCs w:val="20"/>
          <w:lang w:val="es-MX" w:eastAsia="es-MX"/>
        </w:rPr>
        <w:t>(vuelo interno incluido</w:t>
      </w:r>
      <w:r w:rsidR="005F03A3">
        <w:rPr>
          <w:rFonts w:ascii="Arial" w:hAnsi="Arial" w:cs="Arial"/>
          <w:color w:val="222222"/>
          <w:sz w:val="20"/>
          <w:szCs w:val="20"/>
          <w:lang w:val="es-MX" w:eastAsia="es-MX"/>
        </w:rPr>
        <w:t>).</w:t>
      </w:r>
      <w:r w:rsidRPr="005F03A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Llegada y </w:t>
      </w:r>
      <w:r w:rsidRPr="006610F2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alojamiento </w:t>
      </w:r>
      <w:r w:rsidR="006610F2" w:rsidRPr="006610F2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en hotel.</w:t>
      </w:r>
    </w:p>
    <w:p w14:paraId="6C31CE42" w14:textId="77777777" w:rsidR="00360BA1" w:rsidRPr="005F03A3" w:rsidRDefault="00360BA1" w:rsidP="00360BA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2EE4C82E" w14:textId="3C883A2C" w:rsidR="00433E27" w:rsidRPr="00F11D68" w:rsidRDefault="00360BA1" w:rsidP="00433E27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F11D68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</w:t>
      </w:r>
      <w:r w:rsidR="00F11D68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Í</w:t>
      </w:r>
      <w:r w:rsidRPr="00F11D68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A </w:t>
      </w:r>
      <w:r w:rsidR="006D6CC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7</w:t>
      </w:r>
      <w:r w:rsidRPr="00F11D68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.  </w:t>
      </w:r>
      <w:r w:rsidR="00A9230E" w:rsidRPr="00F11D68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ESTAMBUL</w:t>
      </w:r>
    </w:p>
    <w:p w14:paraId="6723075C" w14:textId="409AC19F" w:rsidR="00CE75C3" w:rsidRDefault="00CE75C3" w:rsidP="00CE75C3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CE75C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en el hotel</w:t>
      </w:r>
      <w:r w:rsidRPr="00CE75C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. </w:t>
      </w:r>
      <w:r w:rsidRPr="00CE75C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Salida hacia </w:t>
      </w:r>
      <w:r w:rsidR="00360B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A la hora acordada se realizará </w:t>
      </w:r>
      <w:r w:rsidR="00F11D68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el </w:t>
      </w:r>
      <w:r w:rsidR="00F11D68" w:rsidRPr="00CE75C3">
        <w:rPr>
          <w:rFonts w:ascii="Arial" w:hAnsi="Arial" w:cs="Arial"/>
          <w:color w:val="222222"/>
          <w:sz w:val="20"/>
          <w:szCs w:val="20"/>
          <w:lang w:val="es-MX" w:eastAsia="es-MX"/>
        </w:rPr>
        <w:t>traslado</w:t>
      </w:r>
      <w:r w:rsidRPr="00CE75C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al </w:t>
      </w:r>
      <w:r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aeropuerto. </w:t>
      </w:r>
      <w:r w:rsidRPr="00AA4A7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Fin de los servicios.</w:t>
      </w:r>
    </w:p>
    <w:p w14:paraId="6E789D2F" w14:textId="28F03B97" w:rsidR="00F3266A" w:rsidRPr="00AA4A71" w:rsidRDefault="00F3266A" w:rsidP="00AA4A7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30E88ACC" w14:textId="534821F9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lastRenderedPageBreak/>
        <w:t>PASAJEROS DE NACIONALIDAD MEXICANA REQUIEREN VISA PARA VISITAR TURQU</w:t>
      </w:r>
      <w:r w:rsidR="00AA4A7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14:paraId="64218A80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75CB3AE5" w14:textId="77777777"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4A50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09F60B3" w14:textId="1D7EA591" w:rsidR="00B21573" w:rsidRPr="00F3266A" w:rsidRDefault="000D43CE" w:rsidP="00F3266A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6</w:t>
      </w:r>
      <w:r w:rsidR="00B21573" w:rsidRPr="00F3266A">
        <w:rPr>
          <w:rFonts w:ascii="Arial" w:hAnsi="Arial" w:cs="Arial"/>
          <w:bCs/>
          <w:sz w:val="20"/>
          <w:szCs w:val="20"/>
          <w:lang w:val="es-ES"/>
        </w:rPr>
        <w:t xml:space="preserve"> noches con desayuno</w:t>
      </w:r>
      <w:r w:rsidR="00F3266A">
        <w:rPr>
          <w:rFonts w:ascii="Arial" w:hAnsi="Arial" w:cs="Arial"/>
          <w:bCs/>
          <w:sz w:val="20"/>
          <w:szCs w:val="20"/>
          <w:lang w:val="es-ES"/>
        </w:rPr>
        <w:t xml:space="preserve"> y </w:t>
      </w:r>
      <w:r w:rsidR="00F11D68">
        <w:rPr>
          <w:rFonts w:ascii="Arial" w:hAnsi="Arial" w:cs="Arial"/>
          <w:bCs/>
          <w:sz w:val="20"/>
          <w:szCs w:val="20"/>
          <w:lang w:val="es-ES"/>
        </w:rPr>
        <w:t>4</w:t>
      </w:r>
      <w:r w:rsidR="00F3266A">
        <w:rPr>
          <w:rFonts w:ascii="Arial" w:hAnsi="Arial" w:cs="Arial"/>
          <w:bCs/>
          <w:sz w:val="20"/>
          <w:szCs w:val="20"/>
          <w:lang w:val="es-ES"/>
        </w:rPr>
        <w:t xml:space="preserve"> cenas </w:t>
      </w:r>
    </w:p>
    <w:p w14:paraId="2ED223FC" w14:textId="20CB7CB1" w:rsidR="00D30FF5" w:rsidRPr="00F3266A" w:rsidRDefault="00D30FF5" w:rsidP="00F3266A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ascii="Arial" w:eastAsia="Calibri" w:hAnsi="Arial" w:cs="Arial"/>
          <w:iCs/>
          <w:sz w:val="20"/>
          <w:szCs w:val="20"/>
          <w:lang w:val="es-MX" w:eastAsia="es-MX"/>
        </w:rPr>
      </w:pPr>
      <w:bookmarkStart w:id="0" w:name="_Hlk21962295"/>
      <w:r w:rsidRPr="00F3266A">
        <w:rPr>
          <w:rFonts w:ascii="Arial" w:eastAsia="Calibri" w:hAnsi="Arial" w:cs="Arial"/>
          <w:sz w:val="20"/>
          <w:szCs w:val="20"/>
          <w:lang w:val="es-MX" w:eastAsia="es-MX"/>
        </w:rPr>
        <w:t>Traslados</w:t>
      </w:r>
      <w:r w:rsidR="00F3266A" w:rsidRPr="00F3266A">
        <w:rPr>
          <w:rFonts w:ascii="Arial" w:eastAsia="Calibri" w:hAnsi="Arial" w:cs="Arial"/>
          <w:sz w:val="20"/>
          <w:szCs w:val="20"/>
          <w:lang w:val="es-MX" w:eastAsia="es-MX"/>
        </w:rPr>
        <w:t xml:space="preserve"> entre ciudades en servicio</w:t>
      </w:r>
      <w:r w:rsidR="00EE39E7" w:rsidRPr="00F3266A">
        <w:rPr>
          <w:rFonts w:ascii="Arial" w:eastAsia="Calibri" w:hAnsi="Arial" w:cs="Arial"/>
          <w:sz w:val="20"/>
          <w:szCs w:val="20"/>
          <w:lang w:val="es-MX" w:eastAsia="es-MX"/>
        </w:rPr>
        <w:t xml:space="preserve"> compartido</w:t>
      </w:r>
      <w:r w:rsidRPr="00F3266A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</w:p>
    <w:p w14:paraId="4C685811" w14:textId="77777777" w:rsidR="00F3266A" w:rsidRPr="00F3266A" w:rsidRDefault="00F3266A" w:rsidP="00F3266A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3266A">
        <w:rPr>
          <w:rFonts w:ascii="Arial" w:eastAsia="Calibri" w:hAnsi="Arial" w:cs="Arial"/>
          <w:sz w:val="20"/>
          <w:szCs w:val="20"/>
          <w:lang w:val="es-MX" w:eastAsia="es-MX"/>
        </w:rPr>
        <w:t xml:space="preserve">Todos los traslados en regular con el asistente de habla hispana </w:t>
      </w:r>
    </w:p>
    <w:p w14:paraId="4C445D9D" w14:textId="77777777" w:rsidR="00F3266A" w:rsidRPr="00F3266A" w:rsidRDefault="00F3266A" w:rsidP="00F3266A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3266A">
        <w:rPr>
          <w:rFonts w:ascii="Arial" w:eastAsia="Calibri" w:hAnsi="Arial" w:cs="Arial"/>
          <w:sz w:val="20"/>
          <w:szCs w:val="20"/>
          <w:lang w:val="es-MX" w:eastAsia="es-MX"/>
        </w:rPr>
        <w:t>Todas las visitas son con guía de habla hispana</w:t>
      </w:r>
    </w:p>
    <w:p w14:paraId="75DC22BF" w14:textId="77777777" w:rsidR="00F3266A" w:rsidRPr="00F3266A" w:rsidRDefault="00F3266A" w:rsidP="00F3266A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3266A">
        <w:rPr>
          <w:rFonts w:ascii="Arial" w:eastAsia="Calibri" w:hAnsi="Arial" w:cs="Arial"/>
          <w:sz w:val="20"/>
          <w:szCs w:val="20"/>
          <w:lang w:val="es-MX" w:eastAsia="es-MX"/>
        </w:rPr>
        <w:t>Visitas según el itinerario</w:t>
      </w:r>
    </w:p>
    <w:p w14:paraId="391F3AD1" w14:textId="4C74FE90" w:rsidR="00F3266A" w:rsidRDefault="00F3266A" w:rsidP="00F3266A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3266A">
        <w:rPr>
          <w:rFonts w:ascii="Arial" w:eastAsia="Calibri" w:hAnsi="Arial" w:cs="Arial"/>
          <w:sz w:val="20"/>
          <w:szCs w:val="20"/>
          <w:lang w:val="es-MX" w:eastAsia="es-MX"/>
        </w:rPr>
        <w:t xml:space="preserve">Transporte en minibús o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autobús</w:t>
      </w:r>
      <w:r w:rsidRPr="00F3266A">
        <w:rPr>
          <w:rFonts w:ascii="Arial" w:eastAsia="Calibri" w:hAnsi="Arial" w:cs="Arial"/>
          <w:sz w:val="20"/>
          <w:szCs w:val="20"/>
          <w:lang w:val="es-MX" w:eastAsia="es-MX"/>
        </w:rPr>
        <w:t xml:space="preserve"> según el número del grupo</w:t>
      </w:r>
    </w:p>
    <w:p w14:paraId="3F56B0C8" w14:textId="12C1DDBF" w:rsidR="00F3266A" w:rsidRPr="00F3266A" w:rsidRDefault="00F3266A" w:rsidP="00F3266A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Traslado de llegada y salida a Estambul</w:t>
      </w:r>
    </w:p>
    <w:p w14:paraId="36257723" w14:textId="77777777" w:rsidR="00F3266A" w:rsidRPr="00B302BC" w:rsidRDefault="00F3266A" w:rsidP="00D823BC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bookmarkEnd w:id="0"/>
    <w:p w14:paraId="57980DE2" w14:textId="77777777" w:rsidR="00386E61" w:rsidRPr="00577366" w:rsidRDefault="0057736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7366"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577366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7F598C70" w14:textId="5203DF58" w:rsidR="00386E61" w:rsidRPr="009E423F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9E423F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Estambul – México </w:t>
      </w:r>
    </w:p>
    <w:p w14:paraId="296D8FC3" w14:textId="77777777" w:rsidR="00433E27" w:rsidRPr="009E423F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9E423F">
        <w:rPr>
          <w:rFonts w:ascii="Arial" w:eastAsia="Calibri" w:hAnsi="Arial" w:cs="Arial"/>
          <w:sz w:val="20"/>
          <w:szCs w:val="20"/>
          <w:lang w:val="es-MX" w:eastAsia="es-MX"/>
        </w:rPr>
        <w:t>Bebidas</w:t>
      </w:r>
      <w:r w:rsidR="00433E27" w:rsidRPr="009E423F">
        <w:rPr>
          <w:rFonts w:ascii="Arial" w:eastAsia="Calibri" w:hAnsi="Arial" w:cs="Arial"/>
          <w:sz w:val="20"/>
          <w:szCs w:val="20"/>
          <w:lang w:val="es-MX" w:eastAsia="es-MX"/>
        </w:rPr>
        <w:t xml:space="preserve"> en comidas y cenas</w:t>
      </w:r>
    </w:p>
    <w:p w14:paraId="5F414BE1" w14:textId="6708F211" w:rsidR="009E423F" w:rsidRPr="009E423F" w:rsidRDefault="009E423F" w:rsidP="009E423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proofErr w:type="gramStart"/>
      <w:r w:rsidRPr="009E423F">
        <w:rPr>
          <w:rFonts w:ascii="Arial" w:eastAsia="Calibri" w:hAnsi="Arial" w:cs="Arial"/>
          <w:sz w:val="20"/>
          <w:szCs w:val="20"/>
          <w:lang w:val="es-MX" w:eastAsia="es-MX"/>
        </w:rPr>
        <w:t>Propinas obligatorias a pagar</w:t>
      </w:r>
      <w:proofErr w:type="gramEnd"/>
      <w:r w:rsidRPr="009E423F">
        <w:rPr>
          <w:rFonts w:ascii="Arial" w:eastAsia="Calibri" w:hAnsi="Arial" w:cs="Arial"/>
          <w:sz w:val="20"/>
          <w:szCs w:val="20"/>
          <w:lang w:val="es-MX" w:eastAsia="es-MX"/>
        </w:rPr>
        <w:t xml:space="preserve"> en destino a la llegada a maleteros y conductor, 45 euros por persona. </w:t>
      </w:r>
    </w:p>
    <w:p w14:paraId="5D3B75A1" w14:textId="743F9DCE" w:rsidR="009E423F" w:rsidRPr="009E423F" w:rsidRDefault="009E423F" w:rsidP="009E423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9E423F">
        <w:rPr>
          <w:rFonts w:ascii="Arial" w:hAnsi="Arial" w:cs="Arial"/>
          <w:color w:val="000000"/>
          <w:sz w:val="20"/>
          <w:szCs w:val="20"/>
          <w:shd w:val="clear" w:color="auto" w:fill="FFFFFF"/>
        </w:rPr>
        <w:t>Tasa</w:t>
      </w:r>
      <w:r w:rsidRPr="009E42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alojamiento a pagar en destino</w:t>
      </w:r>
      <w:r w:rsidR="00F11D6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9E42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 </w:t>
      </w:r>
      <w:r w:rsidRPr="009E423F">
        <w:rPr>
          <w:rFonts w:ascii="Arial" w:hAnsi="Arial" w:cs="Arial"/>
          <w:color w:val="000000"/>
          <w:sz w:val="20"/>
          <w:szCs w:val="20"/>
          <w:shd w:val="clear" w:color="auto" w:fill="FFFFFF"/>
        </w:rPr>
        <w:t>euros</w:t>
      </w:r>
      <w:r w:rsidRPr="009E42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 </w:t>
      </w:r>
      <w:r w:rsidRPr="009E423F">
        <w:rPr>
          <w:rFonts w:ascii="Arial" w:hAnsi="Arial" w:cs="Arial"/>
          <w:color w:val="000000"/>
          <w:sz w:val="20"/>
          <w:szCs w:val="20"/>
          <w:shd w:val="clear" w:color="auto" w:fill="FFFFFF"/>
        </w:rPr>
        <w:t>habitación</w:t>
      </w:r>
      <w:r w:rsidRPr="009E423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0359298" w14:textId="64850C9A" w:rsidR="00386E61" w:rsidRPr="009E423F" w:rsidRDefault="00386E61" w:rsidP="009E423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9E423F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3245A4C4" w14:textId="77777777" w:rsidR="00D30FF5" w:rsidRPr="009E423F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9E423F">
        <w:rPr>
          <w:rFonts w:ascii="Arial" w:eastAsia="Calibri" w:hAnsi="Arial" w:cs="Arial"/>
          <w:sz w:val="20"/>
          <w:szCs w:val="20"/>
          <w:lang w:val="es-MX" w:eastAsia="es-MX"/>
        </w:rPr>
        <w:t>Visado de Turquía</w:t>
      </w:r>
    </w:p>
    <w:p w14:paraId="2CDBACCF" w14:textId="68F0F761" w:rsidR="004E3535" w:rsidRDefault="004E3535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7FF9DC" w14:textId="2D338756" w:rsidR="00577366" w:rsidRDefault="00577366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Notas Imp</w:t>
      </w:r>
      <w:r w:rsidR="000A03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ortante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s</w:t>
      </w:r>
      <w:r w:rsidR="000A03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: </w:t>
      </w:r>
    </w:p>
    <w:p w14:paraId="6C0DD75A" w14:textId="5B8A6A81" w:rsidR="00BB42C2" w:rsidRPr="00BB42C2" w:rsidRDefault="00BB42C2" w:rsidP="00577366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B42C2">
        <w:rPr>
          <w:rFonts w:ascii="Arial" w:eastAsia="Calibri" w:hAnsi="Arial" w:cs="Arial"/>
          <w:sz w:val="20"/>
          <w:szCs w:val="20"/>
          <w:lang w:val="es-MX" w:eastAsia="es-MX"/>
        </w:rPr>
        <w:t>La mayoría de las habitaciones son formadas por dos camas individuales. El tamaño de las camas y habitaciones de hotel es para 2 personas.</w:t>
      </w:r>
    </w:p>
    <w:p w14:paraId="475AE4DD" w14:textId="093A1C53" w:rsidR="00D97F22" w:rsidRDefault="00D97F22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EB50ED1" w14:textId="53633900" w:rsidR="009E423F" w:rsidRDefault="009E423F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29"/>
        <w:gridCol w:w="2321"/>
        <w:gridCol w:w="432"/>
      </w:tblGrid>
      <w:tr w:rsidR="004E3535" w14:paraId="5D7769C0" w14:textId="77777777" w:rsidTr="004E3535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71759" w14:textId="77777777" w:rsidR="004E3535" w:rsidRDefault="004E3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4E3535" w14:paraId="50FB8C77" w14:textId="77777777" w:rsidTr="004E353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0E256" w14:textId="77777777" w:rsidR="004E3535" w:rsidRDefault="004E3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7D330" w14:textId="77777777" w:rsidR="004E3535" w:rsidRDefault="004E3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D9907" w14:textId="77777777" w:rsidR="004E3535" w:rsidRDefault="004E3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46B0D" w14:textId="77777777" w:rsidR="004E3535" w:rsidRDefault="004E3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4E3535" w14:paraId="76711324" w14:textId="77777777" w:rsidTr="004E353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89AA7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1E850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ESTAMBUL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A1143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BARCELO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52D20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</w:tr>
      <w:tr w:rsidR="004E3535" w14:paraId="312CA0D0" w14:textId="77777777" w:rsidTr="004E353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84948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03D13" w14:textId="7408E19C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ESMIRNA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3EDBA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MOVENPICK / SWISSHOTEL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3BAA9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</w:tr>
      <w:tr w:rsidR="004E3535" w14:paraId="24D8B35B" w14:textId="77777777" w:rsidTr="004E353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226FA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E0F5F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PAMUKKALE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0A572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DOGA THERMAL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80305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</w:tr>
      <w:tr w:rsidR="004E3535" w14:paraId="0444492C" w14:textId="77777777" w:rsidTr="004E353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56A0D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22CD8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F362E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SOLEM CAVE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E6922" w14:textId="77777777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</w:tr>
    </w:tbl>
    <w:p w14:paraId="0A98D7C2" w14:textId="2499E47A" w:rsidR="004E3535" w:rsidRDefault="004E3535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EDEDC3C" w14:textId="06B3C151" w:rsidR="004E3535" w:rsidRDefault="004E3535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827"/>
        <w:gridCol w:w="1100"/>
        <w:gridCol w:w="6"/>
      </w:tblGrid>
      <w:tr w:rsidR="004E3535" w14:paraId="410E8E87" w14:textId="77777777" w:rsidTr="004E3535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3FB5A" w14:textId="77777777" w:rsidR="004E3535" w:rsidRDefault="004E3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4E3535" w14:paraId="220D0D31" w14:textId="77777777" w:rsidTr="004E3535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E9AFF" w14:textId="77777777" w:rsidR="004E3535" w:rsidRDefault="004E3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4E3535" w14:paraId="590AB811" w14:textId="77777777" w:rsidTr="004E3535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FE17F" w14:textId="77777777" w:rsidR="004E3535" w:rsidRDefault="004E35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LUJO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AB708" w14:textId="77777777" w:rsidR="004E3535" w:rsidRDefault="004E35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C64FB" w14:textId="77777777" w:rsidR="004E3535" w:rsidRDefault="004E35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4E3535" w14:paraId="093A8F44" w14:textId="77777777" w:rsidTr="004E3535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4430A" w14:textId="52966CF3" w:rsidR="004E3535" w:rsidRDefault="004E35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MAYO </w:t>
            </w:r>
            <w:r w:rsidR="003C6EE6">
              <w:rPr>
                <w:rFonts w:ascii="Calibri" w:hAnsi="Calibri" w:cs="Calibri"/>
                <w:sz w:val="20"/>
                <w:szCs w:val="20"/>
              </w:rPr>
              <w:t xml:space="preserve">2024 </w:t>
            </w:r>
            <w:r>
              <w:rPr>
                <w:rFonts w:ascii="Calibri" w:hAnsi="Calibri" w:cs="Calibri"/>
                <w:sz w:val="20"/>
                <w:szCs w:val="20"/>
              </w:rPr>
              <w:t>AL 15 DE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C8876" w14:textId="024C7BEA" w:rsidR="004E3535" w:rsidRDefault="004E3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D43CE"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BE8B0" w14:textId="2DB7C4E3" w:rsidR="004E3535" w:rsidRDefault="000D43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3715</w:t>
            </w:r>
          </w:p>
        </w:tc>
      </w:tr>
      <w:tr w:rsidR="004E3535" w14:paraId="068FD171" w14:textId="77777777" w:rsidTr="004E3535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6E9B0" w14:textId="21017EBC" w:rsidR="004E3535" w:rsidRDefault="004E3535" w:rsidP="004E35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15 MARZO 2025</w:t>
            </w:r>
          </w:p>
        </w:tc>
      </w:tr>
      <w:tr w:rsidR="004E3535" w14:paraId="03FD4966" w14:textId="77777777" w:rsidTr="004E353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A0FC" w14:textId="77777777" w:rsidR="004E3535" w:rsidRDefault="004E35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C6C196" w14:textId="77777777" w:rsidR="004E3535" w:rsidRDefault="004E35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3535" w14:paraId="71D6DE2F" w14:textId="77777777" w:rsidTr="004E353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807C" w14:textId="77777777" w:rsidR="004E3535" w:rsidRDefault="004E35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4ED1E4" w14:textId="77777777" w:rsidR="004E3535" w:rsidRDefault="004E3535">
            <w:pPr>
              <w:rPr>
                <w:sz w:val="20"/>
                <w:szCs w:val="20"/>
              </w:rPr>
            </w:pPr>
          </w:p>
        </w:tc>
      </w:tr>
      <w:tr w:rsidR="004E3535" w14:paraId="56A2D6F6" w14:textId="77777777" w:rsidTr="004E353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A06B" w14:textId="77777777" w:rsidR="004E3535" w:rsidRDefault="004E35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14FFB7" w14:textId="77777777" w:rsidR="004E3535" w:rsidRDefault="004E3535">
            <w:pPr>
              <w:rPr>
                <w:sz w:val="20"/>
                <w:szCs w:val="20"/>
              </w:rPr>
            </w:pPr>
          </w:p>
        </w:tc>
      </w:tr>
    </w:tbl>
    <w:p w14:paraId="390BF9E6" w14:textId="1AAB6FE0" w:rsidR="004E3535" w:rsidRDefault="004E3535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65A2AF7F" w14:textId="395A3594" w:rsidR="004E3535" w:rsidRDefault="004E3535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54C63007" w14:textId="522D5E66" w:rsidR="004E3535" w:rsidRDefault="004E3535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18B5170" w14:textId="77777777" w:rsidR="004E3535" w:rsidRDefault="004E3535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45B9B93A" w14:textId="1B76D871" w:rsidR="009E423F" w:rsidRDefault="004E3535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6709958" wp14:editId="2D29C9E4">
            <wp:simplePos x="0" y="0"/>
            <wp:positionH relativeFrom="column">
              <wp:posOffset>2409825</wp:posOffset>
            </wp:positionH>
            <wp:positionV relativeFrom="paragraph">
              <wp:posOffset>-33020</wp:posOffset>
            </wp:positionV>
            <wp:extent cx="1981200" cy="513080"/>
            <wp:effectExtent l="0" t="0" r="0" b="1270"/>
            <wp:wrapSquare wrapText="bothSides"/>
            <wp:docPr id="8984165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1654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1F5D3" w14:textId="7FFD0463" w:rsidR="009E423F" w:rsidRDefault="009E423F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2E66C49F" w14:textId="366FD6E0" w:rsidR="009E423F" w:rsidRDefault="009E423F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7B9326F6" w14:textId="77777777" w:rsidR="007F1A64" w:rsidRDefault="007F1A64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7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0"/>
        <w:gridCol w:w="1100"/>
      </w:tblGrid>
      <w:tr w:rsidR="009E423F" w14:paraId="623C5B98" w14:textId="77777777" w:rsidTr="007F1A64">
        <w:trPr>
          <w:trHeight w:val="71"/>
          <w:tblCellSpacing w:w="0" w:type="dxa"/>
          <w:jc w:val="center"/>
        </w:trPr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AB9F2" w14:textId="0417D7C5" w:rsidR="009E423F" w:rsidRDefault="009E42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TRAVEL SHOP PACK </w:t>
            </w:r>
          </w:p>
        </w:tc>
      </w:tr>
      <w:tr w:rsidR="009E423F" w14:paraId="57BDD282" w14:textId="77777777" w:rsidTr="007F1A64">
        <w:trPr>
          <w:trHeight w:val="71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2B886" w14:textId="77777777" w:rsidR="009E423F" w:rsidRDefault="009E42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PREICO POR PERSONA EN USD (MÍNIMO 2 PAX) </w:t>
            </w:r>
          </w:p>
        </w:tc>
      </w:tr>
      <w:tr w:rsidR="009E423F" w14:paraId="3B4B24A4" w14:textId="77777777" w:rsidTr="007F1A64">
        <w:trPr>
          <w:trHeight w:val="71"/>
          <w:tblCellSpacing w:w="0" w:type="dxa"/>
          <w:jc w:val="center"/>
        </w:trPr>
        <w:tc>
          <w:tcPr>
            <w:tcW w:w="6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1994C" w14:textId="285CF25C" w:rsidR="009E423F" w:rsidRDefault="009E423F" w:rsidP="009E42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de la ciudad con el Palacio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Topkapı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completo (sin almuerzo)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2CACD" w14:textId="77777777" w:rsidR="009E423F" w:rsidRDefault="009E423F" w:rsidP="009E423F">
            <w:pPr>
              <w:spacing w:line="72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</w:tr>
      <w:tr w:rsidR="009E423F" w14:paraId="7AB893F2" w14:textId="77777777" w:rsidTr="007F1A64">
        <w:trPr>
          <w:trHeight w:val="71"/>
          <w:tblCellSpacing w:w="0" w:type="dxa"/>
          <w:jc w:val="center"/>
        </w:trPr>
        <w:tc>
          <w:tcPr>
            <w:tcW w:w="6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97F52" w14:textId="358C1E89" w:rsidR="009E423F" w:rsidRDefault="009E423F" w:rsidP="009E42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Baño turco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Un tour de relax total donde se </w:t>
            </w:r>
            <w:r>
              <w:rPr>
                <w:rFonts w:ascii="Calibri" w:hAnsi="Calibri" w:cs="Calibri"/>
                <w:sz w:val="20"/>
                <w:szCs w:val="20"/>
              </w:rPr>
              <w:t>podrán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dejar lavar, exfoliar la piel y relajarse en un ambiente Otomano. No se vaya</w:t>
            </w:r>
            <w:r w:rsidR="007F1A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 Estambul sin probar esta experiencia.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63B29" w14:textId="77777777" w:rsidR="009E423F" w:rsidRDefault="009E423F" w:rsidP="009E423F">
            <w:pPr>
              <w:spacing w:line="60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</w:tr>
      <w:tr w:rsidR="009E423F" w14:paraId="257E07AF" w14:textId="77777777" w:rsidTr="007F1A64">
        <w:trPr>
          <w:trHeight w:val="71"/>
          <w:tblCellSpacing w:w="0" w:type="dxa"/>
          <w:jc w:val="center"/>
        </w:trPr>
        <w:tc>
          <w:tcPr>
            <w:tcW w:w="6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09504" w14:textId="68B0CEB1" w:rsidR="009E423F" w:rsidRDefault="009E423F" w:rsidP="009E42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culinario en Estambul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Hoy en día, el legado Culinario turco es un tapiz de sabores, reforzado con placeres otomanes, y refrescado con la</w:t>
            </w:r>
            <w:r w:rsidR="007F1A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inspiración de Anatolia. Aprende los secretos de nuestra cocina pocas veces experimentada por extranjeros con</w:t>
            </w:r>
            <w:r w:rsidR="007F1A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recetas de toda Turquía. </w:t>
            </w:r>
            <w:r w:rsidR="007F1A64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prenderás a cocinar una comida casera y tradicional en una casa</w:t>
            </w:r>
            <w:r w:rsidR="007F1A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turca. Saldremos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para hacer nuestras compras en el mercado y luego nos trasladaremos al local o a la casa </w:t>
            </w:r>
            <w:r w:rsidR="007F1A64">
              <w:rPr>
                <w:rFonts w:ascii="Calibri" w:hAnsi="Calibri" w:cs="Calibri"/>
                <w:sz w:val="20"/>
                <w:szCs w:val="20"/>
              </w:rPr>
              <w:t>donde aprenderemos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 cocinaremos lo que compramos y </w:t>
            </w:r>
            <w:r>
              <w:rPr>
                <w:rFonts w:ascii="Calibri" w:hAnsi="Calibri" w:cs="Calibri"/>
                <w:sz w:val="20"/>
                <w:szCs w:val="20"/>
              </w:rPr>
              <w:t>después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lo saborearemos con placer.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175B9" w14:textId="77777777" w:rsidR="009E423F" w:rsidRDefault="009E423F" w:rsidP="009E423F">
            <w:pPr>
              <w:spacing w:line="72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</w:tr>
      <w:tr w:rsidR="009E423F" w14:paraId="07014E62" w14:textId="77777777" w:rsidTr="007F1A64">
        <w:trPr>
          <w:trHeight w:val="71"/>
          <w:tblCellSpacing w:w="0" w:type="dxa"/>
          <w:jc w:val="center"/>
        </w:trPr>
        <w:tc>
          <w:tcPr>
            <w:tcW w:w="6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9975E" w14:textId="20E3F967" w:rsidR="009E423F" w:rsidRDefault="009E423F" w:rsidP="009E42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Cuerno de Oro de medio 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La visita de la Mezquita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Eyüp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El </w:t>
            </w:r>
            <w:r>
              <w:rPr>
                <w:rFonts w:ascii="Calibri" w:hAnsi="Calibri" w:cs="Calibri"/>
                <w:sz w:val="20"/>
                <w:szCs w:val="20"/>
              </w:rPr>
              <w:t>Café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Pierre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Loti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, La visita al Patriarcado Griego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Fener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0E655" w14:textId="77777777" w:rsidR="009E423F" w:rsidRDefault="009E423F" w:rsidP="009E423F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</w:tr>
      <w:tr w:rsidR="009E423F" w14:paraId="598F4DD2" w14:textId="77777777" w:rsidTr="007F1A64">
        <w:trPr>
          <w:trHeight w:val="71"/>
          <w:tblCellSpacing w:w="0" w:type="dxa"/>
          <w:jc w:val="center"/>
        </w:trPr>
        <w:tc>
          <w:tcPr>
            <w:tcW w:w="6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8B0AF" w14:textId="77777777" w:rsidR="009E423F" w:rsidRDefault="009E423F" w:rsidP="009E42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Palacio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Dolmabahçe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medio día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Visita del Palacio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Dolmabahçe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último palacio Otomano del siglo XIX, visita del barrio pintoresco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Ortaköy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F146C" w14:textId="77777777" w:rsidR="009E423F" w:rsidRDefault="009E423F" w:rsidP="009E423F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</w:t>
            </w:r>
          </w:p>
        </w:tc>
      </w:tr>
      <w:tr w:rsidR="009E423F" w14:paraId="15D4B700" w14:textId="77777777" w:rsidTr="007F1A64">
        <w:trPr>
          <w:trHeight w:val="75"/>
          <w:tblCellSpacing w:w="0" w:type="dxa"/>
          <w:jc w:val="center"/>
        </w:trPr>
        <w:tc>
          <w:tcPr>
            <w:tcW w:w="6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96247" w14:textId="61F63AC9" w:rsidR="009E423F" w:rsidRDefault="009E423F" w:rsidP="009E42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de la parte Asiatica de Estambul medio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Visita a la parte Asiatica de la ciudad cruzando por el puente colgante del </w:t>
            </w:r>
            <w:r>
              <w:rPr>
                <w:rFonts w:ascii="Calibri" w:hAnsi="Calibri" w:cs="Calibri"/>
                <w:sz w:val="20"/>
                <w:szCs w:val="20"/>
              </w:rPr>
              <w:t>Bósforo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visita del Palacio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Beylerbeyi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palacio de verano del siglo XIX, la Colina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Çamlica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C3AB3" w14:textId="77777777" w:rsidR="009E423F" w:rsidRDefault="009E423F" w:rsidP="009E423F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</w:tr>
      <w:tr w:rsidR="009E423F" w14:paraId="571F80A5" w14:textId="77777777" w:rsidTr="007F1A64">
        <w:trPr>
          <w:trHeight w:val="79"/>
          <w:tblCellSpacing w:w="0" w:type="dxa"/>
          <w:jc w:val="center"/>
        </w:trPr>
        <w:tc>
          <w:tcPr>
            <w:tcW w:w="6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D49E7" w14:textId="3E3A0CBB" w:rsidR="009E423F" w:rsidRDefault="009E423F" w:rsidP="000543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 de noche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Cena con bebida local limitada en restaurante </w:t>
            </w:r>
            <w:r w:rsidR="00054356">
              <w:rPr>
                <w:rFonts w:ascii="Calibri" w:hAnsi="Calibri" w:cs="Calibri"/>
                <w:sz w:val="20"/>
                <w:szCs w:val="20"/>
              </w:rPr>
              <w:t>típico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acompañado de </w:t>
            </w:r>
            <w:r w:rsidR="00054356">
              <w:rPr>
                <w:rFonts w:ascii="Calibri" w:hAnsi="Calibri" w:cs="Calibri"/>
                <w:sz w:val="20"/>
                <w:szCs w:val="20"/>
              </w:rPr>
              <w:t>espectáculo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54356">
              <w:rPr>
                <w:rFonts w:ascii="Calibri" w:hAnsi="Calibri" w:cs="Calibri"/>
                <w:sz w:val="20"/>
                <w:szCs w:val="20"/>
              </w:rPr>
              <w:t>folclórico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r w:rsidR="00054356">
              <w:rPr>
                <w:rFonts w:ascii="Calibri" w:hAnsi="Calibri" w:cs="Calibri"/>
                <w:sz w:val="20"/>
                <w:szCs w:val="20"/>
              </w:rPr>
              <w:t>música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 danzas y el inolvidable baile oriental de vientre.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8E0AA" w14:textId="77777777" w:rsidR="009E423F" w:rsidRDefault="009E423F" w:rsidP="009E423F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9E423F" w14:paraId="3E813BC8" w14:textId="77777777" w:rsidTr="007F1A64">
        <w:trPr>
          <w:trHeight w:val="71"/>
          <w:tblCellSpacing w:w="0" w:type="dxa"/>
          <w:jc w:val="center"/>
        </w:trPr>
        <w:tc>
          <w:tcPr>
            <w:tcW w:w="6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71E31" w14:textId="5407485C" w:rsidR="009E423F" w:rsidRDefault="009E423F" w:rsidP="000543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Estambul de noche en el </w:t>
            </w:r>
            <w:r w:rsidR="00054356">
              <w:rPr>
                <w:rFonts w:ascii="Calibri" w:hAnsi="Calibri" w:cs="Calibri"/>
                <w:sz w:val="20"/>
                <w:szCs w:val="20"/>
              </w:rPr>
              <w:t>Bósforo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Cena con bebida local limitada en </w:t>
            </w:r>
            <w:r w:rsidR="00054356">
              <w:rPr>
                <w:rFonts w:ascii="Calibri" w:hAnsi="Calibri" w:cs="Calibri"/>
                <w:sz w:val="20"/>
                <w:szCs w:val="20"/>
              </w:rPr>
              <w:t>Bósforo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54356">
              <w:rPr>
                <w:rFonts w:ascii="Calibri" w:hAnsi="Calibri" w:cs="Calibri"/>
                <w:sz w:val="20"/>
                <w:szCs w:val="20"/>
              </w:rPr>
              <w:t>típico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acompañado de </w:t>
            </w:r>
            <w:r w:rsidR="00054356">
              <w:rPr>
                <w:rFonts w:ascii="Calibri" w:hAnsi="Calibri" w:cs="Calibri"/>
                <w:sz w:val="20"/>
                <w:szCs w:val="20"/>
              </w:rPr>
              <w:t>espectáculo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54356">
              <w:rPr>
                <w:rFonts w:ascii="Calibri" w:hAnsi="Calibri" w:cs="Calibri"/>
                <w:sz w:val="20"/>
                <w:szCs w:val="20"/>
              </w:rPr>
              <w:t>folclórico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r w:rsidR="00054356">
              <w:rPr>
                <w:rFonts w:ascii="Calibri" w:hAnsi="Calibri" w:cs="Calibri"/>
                <w:sz w:val="20"/>
                <w:szCs w:val="20"/>
              </w:rPr>
              <w:t>música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 danzas y el inolvidable baile oriental de vientre.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E3F5A" w14:textId="77777777" w:rsidR="009E423F" w:rsidRDefault="009E423F" w:rsidP="009E423F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  <w:tr w:rsidR="009E423F" w14:paraId="3E82C96F" w14:textId="77777777" w:rsidTr="007F1A64">
        <w:trPr>
          <w:trHeight w:val="71"/>
          <w:tblCellSpacing w:w="0" w:type="dxa"/>
          <w:jc w:val="center"/>
        </w:trPr>
        <w:tc>
          <w:tcPr>
            <w:tcW w:w="6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F4A8F" w14:textId="34649817" w:rsidR="009E423F" w:rsidRDefault="009E423F" w:rsidP="000543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Opcional Paseo en globo </w:t>
            </w:r>
            <w:r w:rsidR="00054356">
              <w:rPr>
                <w:rFonts w:ascii="Calibri" w:hAnsi="Calibri" w:cs="Calibri"/>
                <w:sz w:val="20"/>
                <w:szCs w:val="20"/>
              </w:rPr>
              <w:t>(sujeto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r>
              <w:rPr>
                <w:rFonts w:ascii="Calibri" w:hAnsi="Calibri" w:cs="Calibri"/>
                <w:sz w:val="20"/>
                <w:szCs w:val="20"/>
              </w:rPr>
              <w:t>modificación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C4729" w14:textId="77777777" w:rsidR="009E423F" w:rsidRDefault="009E423F" w:rsidP="009E42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</w:tr>
    </w:tbl>
    <w:p w14:paraId="3828423D" w14:textId="196BDBF8" w:rsidR="009E423F" w:rsidRDefault="009E423F" w:rsidP="009E423F">
      <w:pPr>
        <w:jc w:val="center"/>
        <w:rPr>
          <w:rFonts w:ascii="Arial" w:eastAsia="Calibri" w:hAnsi="Arial" w:cs="Arial"/>
          <w:sz w:val="20"/>
          <w:szCs w:val="20"/>
          <w:lang w:eastAsia="es-MX"/>
        </w:rPr>
      </w:pPr>
    </w:p>
    <w:sectPr w:rsidR="009E423F" w:rsidSect="00F7484A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D013" w14:textId="77777777" w:rsidR="00D74710" w:rsidRDefault="00D74710" w:rsidP="000D4B74">
      <w:r>
        <w:separator/>
      </w:r>
    </w:p>
  </w:endnote>
  <w:endnote w:type="continuationSeparator" w:id="0">
    <w:p w14:paraId="3D98E01D" w14:textId="77777777" w:rsidR="00D74710" w:rsidRDefault="00D74710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6878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FDA6C9" wp14:editId="2FF4454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B5F2E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5D78" w14:textId="77777777" w:rsidR="00D74710" w:rsidRDefault="00D74710" w:rsidP="000D4B74">
      <w:r>
        <w:separator/>
      </w:r>
    </w:p>
  </w:footnote>
  <w:footnote w:type="continuationSeparator" w:id="0">
    <w:p w14:paraId="1E0047C8" w14:textId="77777777" w:rsidR="00D74710" w:rsidRDefault="00D74710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7E99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3558A3D" wp14:editId="43A51BE1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2DA4F" w14:textId="64CEF2AA" w:rsidR="00AA28FE" w:rsidRDefault="00647E0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TURQUÍA DE LUJO </w:t>
                          </w:r>
                        </w:p>
                        <w:p w14:paraId="734DEBE7" w14:textId="6D087BA3" w:rsidR="0032537C" w:rsidRPr="00647E08" w:rsidRDefault="00647E0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  <w:r w:rsidRPr="00647E0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2873-E2024-2025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58A3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4912DA4F" w14:textId="64CEF2AA" w:rsidR="00AA28FE" w:rsidRDefault="00647E0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TURQUÍA DE LUJO </w:t>
                    </w:r>
                  </w:p>
                  <w:p w14:paraId="734DEBE7" w14:textId="6D087BA3" w:rsidR="0032537C" w:rsidRPr="00647E08" w:rsidRDefault="00647E0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</w:pPr>
                    <w:r w:rsidRPr="00647E0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2873-E2024-2025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02B58C9" wp14:editId="09F9ECE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401A072" wp14:editId="5D75296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2C23526" wp14:editId="1F7DDFC1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3F155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8" type="#_x0000_t75" style="width:12pt;height:12pt" o:bullet="t">
        <v:imagedata r:id="rId1" o:title="mso88"/>
      </v:shape>
    </w:pict>
  </w:numPicBullet>
  <w:numPicBullet w:numPicBulletId="1">
    <w:pict>
      <v:shape id="_x0000_i1439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2FE4"/>
    <w:multiLevelType w:val="hybridMultilevel"/>
    <w:tmpl w:val="2764A086"/>
    <w:lvl w:ilvl="0" w:tplc="7C288FEE">
      <w:start w:val="30"/>
      <w:numFmt w:val="bullet"/>
      <w:lvlText w:val="-"/>
      <w:lvlJc w:val="left"/>
      <w:pPr>
        <w:ind w:left="54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0FF43DF5"/>
    <w:multiLevelType w:val="hybridMultilevel"/>
    <w:tmpl w:val="4C76B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36BF"/>
    <w:multiLevelType w:val="hybridMultilevel"/>
    <w:tmpl w:val="EB84C8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7B62F1"/>
    <w:multiLevelType w:val="hybridMultilevel"/>
    <w:tmpl w:val="4C885B42"/>
    <w:lvl w:ilvl="0" w:tplc="992E1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67BB4"/>
    <w:multiLevelType w:val="hybridMultilevel"/>
    <w:tmpl w:val="133C6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2815">
    <w:abstractNumId w:val="7"/>
  </w:num>
  <w:num w:numId="2" w16cid:durableId="498235240">
    <w:abstractNumId w:val="1"/>
  </w:num>
  <w:num w:numId="3" w16cid:durableId="907810489">
    <w:abstractNumId w:val="13"/>
  </w:num>
  <w:num w:numId="4" w16cid:durableId="1204293303">
    <w:abstractNumId w:val="12"/>
  </w:num>
  <w:num w:numId="5" w16cid:durableId="101997135">
    <w:abstractNumId w:val="5"/>
  </w:num>
  <w:num w:numId="6" w16cid:durableId="1998730631">
    <w:abstractNumId w:val="18"/>
  </w:num>
  <w:num w:numId="7" w16cid:durableId="1942638407">
    <w:abstractNumId w:val="0"/>
  </w:num>
  <w:num w:numId="8" w16cid:durableId="17046502">
    <w:abstractNumId w:val="15"/>
  </w:num>
  <w:num w:numId="9" w16cid:durableId="1798449949">
    <w:abstractNumId w:val="16"/>
  </w:num>
  <w:num w:numId="10" w16cid:durableId="1331299887">
    <w:abstractNumId w:val="3"/>
  </w:num>
  <w:num w:numId="11" w16cid:durableId="1646858555">
    <w:abstractNumId w:val="2"/>
  </w:num>
  <w:num w:numId="12" w16cid:durableId="1338272339">
    <w:abstractNumId w:val="20"/>
  </w:num>
  <w:num w:numId="13" w16cid:durableId="2118527382">
    <w:abstractNumId w:val="14"/>
  </w:num>
  <w:num w:numId="14" w16cid:durableId="1492065736">
    <w:abstractNumId w:val="17"/>
  </w:num>
  <w:num w:numId="15" w16cid:durableId="1522401915">
    <w:abstractNumId w:val="8"/>
  </w:num>
  <w:num w:numId="16" w16cid:durableId="1385332553">
    <w:abstractNumId w:val="9"/>
  </w:num>
  <w:num w:numId="17" w16cid:durableId="1211266701">
    <w:abstractNumId w:val="19"/>
  </w:num>
  <w:num w:numId="18" w16cid:durableId="2040738323">
    <w:abstractNumId w:val="11"/>
  </w:num>
  <w:num w:numId="19" w16cid:durableId="1227062345">
    <w:abstractNumId w:val="4"/>
  </w:num>
  <w:num w:numId="20" w16cid:durableId="1589538753">
    <w:abstractNumId w:val="6"/>
  </w:num>
  <w:num w:numId="21" w16cid:durableId="1848405726">
    <w:abstractNumId w:val="21"/>
  </w:num>
  <w:num w:numId="22" w16cid:durableId="595526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2259"/>
    <w:rsid w:val="00054356"/>
    <w:rsid w:val="00076964"/>
    <w:rsid w:val="000A03C0"/>
    <w:rsid w:val="000A713A"/>
    <w:rsid w:val="000A7D98"/>
    <w:rsid w:val="000B00EF"/>
    <w:rsid w:val="000B52CE"/>
    <w:rsid w:val="000B78A5"/>
    <w:rsid w:val="000C7452"/>
    <w:rsid w:val="000D0462"/>
    <w:rsid w:val="000D1DE1"/>
    <w:rsid w:val="000D43CE"/>
    <w:rsid w:val="000D4B74"/>
    <w:rsid w:val="000E0E14"/>
    <w:rsid w:val="000E7F5A"/>
    <w:rsid w:val="00102409"/>
    <w:rsid w:val="001159AE"/>
    <w:rsid w:val="001202C0"/>
    <w:rsid w:val="00127CE4"/>
    <w:rsid w:val="001405D8"/>
    <w:rsid w:val="00146861"/>
    <w:rsid w:val="00151503"/>
    <w:rsid w:val="00153952"/>
    <w:rsid w:val="0015668A"/>
    <w:rsid w:val="00166E40"/>
    <w:rsid w:val="00182C6E"/>
    <w:rsid w:val="00190407"/>
    <w:rsid w:val="001959A2"/>
    <w:rsid w:val="00197148"/>
    <w:rsid w:val="001B4B19"/>
    <w:rsid w:val="001B77C2"/>
    <w:rsid w:val="001C0E80"/>
    <w:rsid w:val="001C3AFE"/>
    <w:rsid w:val="001D128E"/>
    <w:rsid w:val="001D58E5"/>
    <w:rsid w:val="001E387D"/>
    <w:rsid w:val="001E75D2"/>
    <w:rsid w:val="001F03E9"/>
    <w:rsid w:val="001F0E65"/>
    <w:rsid w:val="001F5EA2"/>
    <w:rsid w:val="002017B0"/>
    <w:rsid w:val="0020722E"/>
    <w:rsid w:val="00210321"/>
    <w:rsid w:val="00221507"/>
    <w:rsid w:val="0022746B"/>
    <w:rsid w:val="00230BC9"/>
    <w:rsid w:val="00243515"/>
    <w:rsid w:val="002450D3"/>
    <w:rsid w:val="00252DAA"/>
    <w:rsid w:val="00266C66"/>
    <w:rsid w:val="00275B92"/>
    <w:rsid w:val="00281CC3"/>
    <w:rsid w:val="00284D1E"/>
    <w:rsid w:val="002B135A"/>
    <w:rsid w:val="002D3947"/>
    <w:rsid w:val="002D4F83"/>
    <w:rsid w:val="002E20A5"/>
    <w:rsid w:val="002E7644"/>
    <w:rsid w:val="002F131B"/>
    <w:rsid w:val="002F2A29"/>
    <w:rsid w:val="0030660D"/>
    <w:rsid w:val="00307408"/>
    <w:rsid w:val="00316231"/>
    <w:rsid w:val="00322AC6"/>
    <w:rsid w:val="00324962"/>
    <w:rsid w:val="0032537C"/>
    <w:rsid w:val="00327786"/>
    <w:rsid w:val="00342331"/>
    <w:rsid w:val="00343A81"/>
    <w:rsid w:val="003457CE"/>
    <w:rsid w:val="003565EE"/>
    <w:rsid w:val="00360BA1"/>
    <w:rsid w:val="00362545"/>
    <w:rsid w:val="00365535"/>
    <w:rsid w:val="0038384F"/>
    <w:rsid w:val="00386E61"/>
    <w:rsid w:val="00391009"/>
    <w:rsid w:val="003A267D"/>
    <w:rsid w:val="003A4325"/>
    <w:rsid w:val="003A6C05"/>
    <w:rsid w:val="003B0250"/>
    <w:rsid w:val="003C6EE6"/>
    <w:rsid w:val="003C79B7"/>
    <w:rsid w:val="003E1482"/>
    <w:rsid w:val="003E1BF0"/>
    <w:rsid w:val="003E51B0"/>
    <w:rsid w:val="003E6F0A"/>
    <w:rsid w:val="003F414C"/>
    <w:rsid w:val="0042263B"/>
    <w:rsid w:val="00423823"/>
    <w:rsid w:val="00425F2C"/>
    <w:rsid w:val="00431235"/>
    <w:rsid w:val="00433E27"/>
    <w:rsid w:val="004373FB"/>
    <w:rsid w:val="0043741D"/>
    <w:rsid w:val="004444D7"/>
    <w:rsid w:val="004467F9"/>
    <w:rsid w:val="00450A19"/>
    <w:rsid w:val="004542B4"/>
    <w:rsid w:val="00461CA4"/>
    <w:rsid w:val="004740DE"/>
    <w:rsid w:val="00481E45"/>
    <w:rsid w:val="00490CE1"/>
    <w:rsid w:val="004B0F54"/>
    <w:rsid w:val="004B1D3E"/>
    <w:rsid w:val="004E3535"/>
    <w:rsid w:val="005079AD"/>
    <w:rsid w:val="00513305"/>
    <w:rsid w:val="00521688"/>
    <w:rsid w:val="00521D26"/>
    <w:rsid w:val="00526122"/>
    <w:rsid w:val="0053769E"/>
    <w:rsid w:val="0054226C"/>
    <w:rsid w:val="00543E24"/>
    <w:rsid w:val="00545CA5"/>
    <w:rsid w:val="00547908"/>
    <w:rsid w:val="00551A63"/>
    <w:rsid w:val="00552FE2"/>
    <w:rsid w:val="00565EB1"/>
    <w:rsid w:val="00574848"/>
    <w:rsid w:val="00576949"/>
    <w:rsid w:val="00577366"/>
    <w:rsid w:val="00584E25"/>
    <w:rsid w:val="0059215F"/>
    <w:rsid w:val="00593044"/>
    <w:rsid w:val="00595BFB"/>
    <w:rsid w:val="005A4824"/>
    <w:rsid w:val="005C6821"/>
    <w:rsid w:val="005C69DA"/>
    <w:rsid w:val="005C6BFB"/>
    <w:rsid w:val="005C7AAD"/>
    <w:rsid w:val="005D102D"/>
    <w:rsid w:val="005D4422"/>
    <w:rsid w:val="005E7A75"/>
    <w:rsid w:val="005F03A3"/>
    <w:rsid w:val="005F0824"/>
    <w:rsid w:val="005F2DE9"/>
    <w:rsid w:val="00622F15"/>
    <w:rsid w:val="0062341D"/>
    <w:rsid w:val="006273DC"/>
    <w:rsid w:val="00647E08"/>
    <w:rsid w:val="0065253E"/>
    <w:rsid w:val="00653DC0"/>
    <w:rsid w:val="006610F2"/>
    <w:rsid w:val="00671FF6"/>
    <w:rsid w:val="006753CB"/>
    <w:rsid w:val="00682FB9"/>
    <w:rsid w:val="00691FD3"/>
    <w:rsid w:val="00693830"/>
    <w:rsid w:val="006A0A91"/>
    <w:rsid w:val="006A4F6E"/>
    <w:rsid w:val="006B05E4"/>
    <w:rsid w:val="006B7E55"/>
    <w:rsid w:val="006D1265"/>
    <w:rsid w:val="006D6AB4"/>
    <w:rsid w:val="006D6CC9"/>
    <w:rsid w:val="006F7303"/>
    <w:rsid w:val="006F77F9"/>
    <w:rsid w:val="007061FB"/>
    <w:rsid w:val="00717649"/>
    <w:rsid w:val="007213F1"/>
    <w:rsid w:val="00721415"/>
    <w:rsid w:val="007367C7"/>
    <w:rsid w:val="00744030"/>
    <w:rsid w:val="007440E4"/>
    <w:rsid w:val="0074476C"/>
    <w:rsid w:val="00761926"/>
    <w:rsid w:val="007661B4"/>
    <w:rsid w:val="00772E37"/>
    <w:rsid w:val="007772DE"/>
    <w:rsid w:val="00780DA0"/>
    <w:rsid w:val="00787154"/>
    <w:rsid w:val="007872C2"/>
    <w:rsid w:val="007A14B9"/>
    <w:rsid w:val="007D43AF"/>
    <w:rsid w:val="007E5B4A"/>
    <w:rsid w:val="007F1A64"/>
    <w:rsid w:val="007F267C"/>
    <w:rsid w:val="007F54D1"/>
    <w:rsid w:val="007F57C0"/>
    <w:rsid w:val="00800D23"/>
    <w:rsid w:val="0080750E"/>
    <w:rsid w:val="0080768C"/>
    <w:rsid w:val="00812A17"/>
    <w:rsid w:val="0081537B"/>
    <w:rsid w:val="00834E49"/>
    <w:rsid w:val="0083663A"/>
    <w:rsid w:val="00837173"/>
    <w:rsid w:val="008459CB"/>
    <w:rsid w:val="0085085F"/>
    <w:rsid w:val="00851DB8"/>
    <w:rsid w:val="00851FF4"/>
    <w:rsid w:val="00861505"/>
    <w:rsid w:val="00864C22"/>
    <w:rsid w:val="00866562"/>
    <w:rsid w:val="008B1270"/>
    <w:rsid w:val="008B18A1"/>
    <w:rsid w:val="008B22A5"/>
    <w:rsid w:val="008B3845"/>
    <w:rsid w:val="008D0334"/>
    <w:rsid w:val="008D3DF1"/>
    <w:rsid w:val="00904A50"/>
    <w:rsid w:val="00913D9F"/>
    <w:rsid w:val="00914E7F"/>
    <w:rsid w:val="0092085C"/>
    <w:rsid w:val="00932A7B"/>
    <w:rsid w:val="00941CA5"/>
    <w:rsid w:val="009477C4"/>
    <w:rsid w:val="0095311A"/>
    <w:rsid w:val="00963206"/>
    <w:rsid w:val="00966CA8"/>
    <w:rsid w:val="00972428"/>
    <w:rsid w:val="0099029E"/>
    <w:rsid w:val="009918FD"/>
    <w:rsid w:val="00994441"/>
    <w:rsid w:val="009A1A01"/>
    <w:rsid w:val="009A38C0"/>
    <w:rsid w:val="009C11D1"/>
    <w:rsid w:val="009C6C07"/>
    <w:rsid w:val="009C7778"/>
    <w:rsid w:val="009E423F"/>
    <w:rsid w:val="009F1EF1"/>
    <w:rsid w:val="009F5717"/>
    <w:rsid w:val="00A0567C"/>
    <w:rsid w:val="00A21F45"/>
    <w:rsid w:val="00A4361C"/>
    <w:rsid w:val="00A45D38"/>
    <w:rsid w:val="00A46A80"/>
    <w:rsid w:val="00A56CC7"/>
    <w:rsid w:val="00A57DA9"/>
    <w:rsid w:val="00A67F94"/>
    <w:rsid w:val="00A71D6C"/>
    <w:rsid w:val="00A80B5F"/>
    <w:rsid w:val="00A860C1"/>
    <w:rsid w:val="00A9230E"/>
    <w:rsid w:val="00A96E03"/>
    <w:rsid w:val="00AA28FE"/>
    <w:rsid w:val="00AA4A71"/>
    <w:rsid w:val="00AA5F9E"/>
    <w:rsid w:val="00AB34A7"/>
    <w:rsid w:val="00AB3C5E"/>
    <w:rsid w:val="00AB707F"/>
    <w:rsid w:val="00AC31D1"/>
    <w:rsid w:val="00AC59A0"/>
    <w:rsid w:val="00AC7106"/>
    <w:rsid w:val="00AF2D24"/>
    <w:rsid w:val="00B02D5F"/>
    <w:rsid w:val="00B040DA"/>
    <w:rsid w:val="00B1776F"/>
    <w:rsid w:val="00B21573"/>
    <w:rsid w:val="00B302BC"/>
    <w:rsid w:val="00B333B2"/>
    <w:rsid w:val="00B36E81"/>
    <w:rsid w:val="00B40D55"/>
    <w:rsid w:val="00B466CF"/>
    <w:rsid w:val="00B5064E"/>
    <w:rsid w:val="00B56319"/>
    <w:rsid w:val="00B607B2"/>
    <w:rsid w:val="00B63F69"/>
    <w:rsid w:val="00B654D4"/>
    <w:rsid w:val="00B7194C"/>
    <w:rsid w:val="00B854CE"/>
    <w:rsid w:val="00B93F40"/>
    <w:rsid w:val="00B95ECF"/>
    <w:rsid w:val="00B97E27"/>
    <w:rsid w:val="00BA64FF"/>
    <w:rsid w:val="00BB42C2"/>
    <w:rsid w:val="00BC1D67"/>
    <w:rsid w:val="00BC698F"/>
    <w:rsid w:val="00BD16B0"/>
    <w:rsid w:val="00BE2C65"/>
    <w:rsid w:val="00BE69B6"/>
    <w:rsid w:val="00C16BC8"/>
    <w:rsid w:val="00C17BCB"/>
    <w:rsid w:val="00C20C5A"/>
    <w:rsid w:val="00C319E9"/>
    <w:rsid w:val="00C374D1"/>
    <w:rsid w:val="00C57B53"/>
    <w:rsid w:val="00C65ECC"/>
    <w:rsid w:val="00C66A51"/>
    <w:rsid w:val="00C712F3"/>
    <w:rsid w:val="00CA2FEB"/>
    <w:rsid w:val="00CA395F"/>
    <w:rsid w:val="00CB7952"/>
    <w:rsid w:val="00CC3390"/>
    <w:rsid w:val="00CD7F28"/>
    <w:rsid w:val="00CE06F4"/>
    <w:rsid w:val="00CE64D4"/>
    <w:rsid w:val="00CE75C3"/>
    <w:rsid w:val="00CE7DD4"/>
    <w:rsid w:val="00D06173"/>
    <w:rsid w:val="00D21D57"/>
    <w:rsid w:val="00D2489F"/>
    <w:rsid w:val="00D30FF5"/>
    <w:rsid w:val="00D40B33"/>
    <w:rsid w:val="00D41A6B"/>
    <w:rsid w:val="00D433F2"/>
    <w:rsid w:val="00D52FD6"/>
    <w:rsid w:val="00D55FB0"/>
    <w:rsid w:val="00D63421"/>
    <w:rsid w:val="00D74710"/>
    <w:rsid w:val="00D76DEC"/>
    <w:rsid w:val="00D823BC"/>
    <w:rsid w:val="00D84FF2"/>
    <w:rsid w:val="00D86411"/>
    <w:rsid w:val="00D97E21"/>
    <w:rsid w:val="00D97F22"/>
    <w:rsid w:val="00DA3E38"/>
    <w:rsid w:val="00DA4371"/>
    <w:rsid w:val="00DA4AD1"/>
    <w:rsid w:val="00DA5651"/>
    <w:rsid w:val="00DA6165"/>
    <w:rsid w:val="00DB33B6"/>
    <w:rsid w:val="00DB51A1"/>
    <w:rsid w:val="00DB70C6"/>
    <w:rsid w:val="00DC64BD"/>
    <w:rsid w:val="00DD0D13"/>
    <w:rsid w:val="00DD2FA9"/>
    <w:rsid w:val="00DE04BE"/>
    <w:rsid w:val="00DE07A5"/>
    <w:rsid w:val="00DE3CB7"/>
    <w:rsid w:val="00DE43AF"/>
    <w:rsid w:val="00DE546D"/>
    <w:rsid w:val="00DF0764"/>
    <w:rsid w:val="00DF3D2A"/>
    <w:rsid w:val="00E02C8D"/>
    <w:rsid w:val="00E03A7C"/>
    <w:rsid w:val="00E23F37"/>
    <w:rsid w:val="00E322C7"/>
    <w:rsid w:val="00E35D01"/>
    <w:rsid w:val="00E4034B"/>
    <w:rsid w:val="00E62B3C"/>
    <w:rsid w:val="00E634F1"/>
    <w:rsid w:val="00E63A7A"/>
    <w:rsid w:val="00E64122"/>
    <w:rsid w:val="00E76A60"/>
    <w:rsid w:val="00E82E1B"/>
    <w:rsid w:val="00E90844"/>
    <w:rsid w:val="00E96ADC"/>
    <w:rsid w:val="00EA2335"/>
    <w:rsid w:val="00EB17C1"/>
    <w:rsid w:val="00EC3F09"/>
    <w:rsid w:val="00EC63E4"/>
    <w:rsid w:val="00ED1AC6"/>
    <w:rsid w:val="00ED7C08"/>
    <w:rsid w:val="00EE0A7F"/>
    <w:rsid w:val="00EE39E7"/>
    <w:rsid w:val="00EE4633"/>
    <w:rsid w:val="00EF7B66"/>
    <w:rsid w:val="00F00EE5"/>
    <w:rsid w:val="00F0322B"/>
    <w:rsid w:val="00F04A29"/>
    <w:rsid w:val="00F101F6"/>
    <w:rsid w:val="00F11D68"/>
    <w:rsid w:val="00F1356C"/>
    <w:rsid w:val="00F20E67"/>
    <w:rsid w:val="00F22330"/>
    <w:rsid w:val="00F258C9"/>
    <w:rsid w:val="00F3266A"/>
    <w:rsid w:val="00F33BD5"/>
    <w:rsid w:val="00F41A77"/>
    <w:rsid w:val="00F45669"/>
    <w:rsid w:val="00F500A3"/>
    <w:rsid w:val="00F56305"/>
    <w:rsid w:val="00F57BD0"/>
    <w:rsid w:val="00F610FC"/>
    <w:rsid w:val="00F678E4"/>
    <w:rsid w:val="00F7484A"/>
    <w:rsid w:val="00F74BEB"/>
    <w:rsid w:val="00F75606"/>
    <w:rsid w:val="00F75965"/>
    <w:rsid w:val="00F86B72"/>
    <w:rsid w:val="00F876C3"/>
    <w:rsid w:val="00FB5D7A"/>
    <w:rsid w:val="00FD2903"/>
    <w:rsid w:val="00FD2E31"/>
    <w:rsid w:val="00FD3695"/>
    <w:rsid w:val="00FD4A65"/>
    <w:rsid w:val="00FE4B1F"/>
    <w:rsid w:val="00FE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5A87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23</cp:revision>
  <dcterms:created xsi:type="dcterms:W3CDTF">2024-09-23T21:08:00Z</dcterms:created>
  <dcterms:modified xsi:type="dcterms:W3CDTF">2024-09-23T22:51:00Z</dcterms:modified>
</cp:coreProperties>
</file>