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FC8F" w14:textId="77777777" w:rsidR="00763CB0" w:rsidRDefault="004A4E89" w:rsidP="00583C67">
      <w:pPr>
        <w:pStyle w:val="Sangranormal"/>
        <w:tabs>
          <w:tab w:val="left" w:pos="5940"/>
        </w:tabs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  <w:r w:rsidRPr="00C27002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Beijing </w:t>
      </w:r>
      <w:r w:rsidR="00583C6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–</w:t>
      </w:r>
      <w:r w:rsidRPr="00C27002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Shanghái</w:t>
      </w:r>
      <w:r w:rsidR="00583C6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</w:t>
      </w:r>
    </w:p>
    <w:p w14:paraId="4CA91CC6" w14:textId="3AE55FBC" w:rsidR="00583C67" w:rsidRPr="00583C67" w:rsidRDefault="00583C67" w:rsidP="00583C67">
      <w:pPr>
        <w:pStyle w:val="Sangranormal"/>
        <w:tabs>
          <w:tab w:val="left" w:pos="5940"/>
        </w:tabs>
        <w:ind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con opción de extensión al Parque Nacional </w:t>
      </w:r>
      <w:r w:rsidRPr="00583C67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Zhangjiajie</w:t>
      </w:r>
    </w:p>
    <w:p w14:paraId="1CB2E454" w14:textId="50599C41" w:rsidR="007F7CE1" w:rsidRPr="00583C67" w:rsidRDefault="007F7CE1" w:rsidP="007F7C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5EE18F9" w14:textId="044B394E" w:rsidR="003227E6" w:rsidRPr="002675C7" w:rsidRDefault="00344798" w:rsidP="003227E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1312" behindDoc="0" locked="0" layoutInCell="1" allowOverlap="1" wp14:anchorId="54E21D75" wp14:editId="605D94A4">
            <wp:simplePos x="0" y="0"/>
            <wp:positionH relativeFrom="column">
              <wp:posOffset>4612005</wp:posOffset>
            </wp:positionH>
            <wp:positionV relativeFrom="paragraph">
              <wp:posOffset>75565</wp:posOffset>
            </wp:positionV>
            <wp:extent cx="1733287" cy="453065"/>
            <wp:effectExtent l="0" t="0" r="635" b="4445"/>
            <wp:wrapSquare wrapText="bothSides"/>
            <wp:docPr id="1722100567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00567" name="Imagen 1" descr="Text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87" cy="45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002">
        <w:rPr>
          <w:rFonts w:ascii="Arial" w:hAnsi="Arial" w:cs="Arial"/>
          <w:b/>
          <w:sz w:val="20"/>
          <w:szCs w:val="20"/>
          <w:lang w:val="es-MX"/>
        </w:rPr>
        <w:t xml:space="preserve">6 </w:t>
      </w:r>
      <w:r w:rsidR="003227E6" w:rsidRPr="009A3AD4">
        <w:rPr>
          <w:rFonts w:ascii="Arial" w:hAnsi="Arial" w:cs="Arial"/>
          <w:b/>
          <w:sz w:val="20"/>
          <w:szCs w:val="20"/>
          <w:lang w:val="es-MX"/>
        </w:rPr>
        <w:t>días</w:t>
      </w:r>
    </w:p>
    <w:p w14:paraId="6A40D39C" w14:textId="44D64F41" w:rsidR="003227E6" w:rsidRPr="002675C7" w:rsidRDefault="003227E6" w:rsidP="003227E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C27002">
        <w:rPr>
          <w:rFonts w:ascii="Arial" w:hAnsi="Arial" w:cs="Arial"/>
          <w:b/>
          <w:sz w:val="20"/>
          <w:szCs w:val="20"/>
          <w:lang w:val="es-MX"/>
        </w:rPr>
        <w:t>lunes, miércoles y viernes</w:t>
      </w: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27002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6A742B">
        <w:rPr>
          <w:rFonts w:ascii="Arial" w:hAnsi="Arial" w:cs="Arial"/>
          <w:b/>
          <w:sz w:val="20"/>
          <w:szCs w:val="20"/>
          <w:lang w:val="es-MX"/>
        </w:rPr>
        <w:t>marzo</w:t>
      </w: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6E25FF">
        <w:rPr>
          <w:rFonts w:ascii="Arial" w:hAnsi="Arial" w:cs="Arial"/>
          <w:b/>
          <w:sz w:val="20"/>
          <w:szCs w:val="20"/>
          <w:lang w:val="es-MX"/>
        </w:rPr>
        <w:t>5</w:t>
      </w:r>
      <w:r w:rsidR="00484224">
        <w:rPr>
          <w:rFonts w:ascii="Arial" w:hAnsi="Arial" w:cs="Arial"/>
          <w:b/>
          <w:sz w:val="20"/>
          <w:szCs w:val="20"/>
          <w:lang w:val="es-MX"/>
        </w:rPr>
        <w:t xml:space="preserve"> a marzo 202</w:t>
      </w:r>
      <w:r w:rsidR="002432ED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5402E8A1" w14:textId="13BD01FE" w:rsidR="003227E6" w:rsidRPr="002675C7" w:rsidRDefault="003227E6" w:rsidP="003227E6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0EA343FB" w14:textId="77777777" w:rsidR="003227E6" w:rsidRPr="002675C7" w:rsidRDefault="003227E6" w:rsidP="003227E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28739F58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0EFA0BB4" w14:textId="77777777" w:rsidR="003227E6" w:rsidRPr="00392551" w:rsidRDefault="003227E6" w:rsidP="003227E6">
      <w:pPr>
        <w:spacing w:after="0" w:line="240" w:lineRule="auto"/>
        <w:jc w:val="both"/>
        <w:rPr>
          <w:rFonts w:ascii="Arial" w:hAnsi="Arial" w:cs="Arial"/>
          <w:b/>
          <w:caps/>
          <w:color w:val="00B050"/>
          <w:sz w:val="20"/>
          <w:szCs w:val="20"/>
          <w:lang w:val="es-MX" w:eastAsia="es-ES" w:bidi="ar-SA"/>
        </w:rPr>
      </w:pPr>
      <w:r w:rsidRP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1. </w:t>
      </w:r>
      <w:r w:rsidR="00EC6194" w:rsidRP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BEIJING </w:t>
      </w:r>
    </w:p>
    <w:p w14:paraId="711D8C73" w14:textId="10BD45F3" w:rsidR="003227E6" w:rsidRPr="00392551" w:rsidRDefault="003227E6" w:rsidP="002432E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2551">
        <w:rPr>
          <w:rFonts w:ascii="Arial" w:hAnsi="Arial" w:cs="Arial"/>
          <w:bCs/>
          <w:sz w:val="20"/>
          <w:szCs w:val="20"/>
          <w:lang w:val="es-MX"/>
        </w:rPr>
        <w:t xml:space="preserve">Llegada al </w:t>
      </w:r>
      <w:r w:rsidRPr="00392551">
        <w:rPr>
          <w:rFonts w:ascii="Arial" w:hAnsi="Arial" w:cs="Arial"/>
          <w:color w:val="000000"/>
          <w:sz w:val="20"/>
          <w:szCs w:val="20"/>
        </w:rPr>
        <w:t xml:space="preserve">Aeropuerto Internacional de </w:t>
      </w:r>
      <w:r w:rsidR="00EC6194" w:rsidRPr="00392551">
        <w:rPr>
          <w:rFonts w:ascii="Arial" w:hAnsi="Arial" w:cs="Arial"/>
          <w:color w:val="000000"/>
          <w:sz w:val="20"/>
          <w:szCs w:val="20"/>
        </w:rPr>
        <w:t>Pekín.</w:t>
      </w:r>
      <w:r w:rsidR="002432ED" w:rsidRPr="003925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92551">
        <w:rPr>
          <w:rFonts w:ascii="Arial" w:hAnsi="Arial" w:cs="Arial"/>
          <w:color w:val="000000"/>
          <w:sz w:val="20"/>
          <w:szCs w:val="20"/>
        </w:rPr>
        <w:t xml:space="preserve">Después de pasar por migración, un asistente de habla hispana los recibirá y </w:t>
      </w:r>
      <w:r w:rsidR="00EC6194" w:rsidRPr="00392551">
        <w:rPr>
          <w:rFonts w:ascii="Arial" w:hAnsi="Arial" w:cs="Arial"/>
          <w:color w:val="000000"/>
          <w:sz w:val="20"/>
          <w:szCs w:val="20"/>
        </w:rPr>
        <w:t xml:space="preserve">trasladará al hotel. </w:t>
      </w:r>
      <w:r w:rsidRPr="00392551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39255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92551">
        <w:rPr>
          <w:rFonts w:ascii="Arial" w:hAnsi="Arial" w:cs="Arial"/>
          <w:b/>
          <w:sz w:val="20"/>
          <w:szCs w:val="20"/>
          <w:lang w:val="es-MX"/>
        </w:rPr>
        <w:t>en hotel.</w:t>
      </w:r>
    </w:p>
    <w:p w14:paraId="15A219A2" w14:textId="77777777" w:rsidR="003227E6" w:rsidRPr="00392551" w:rsidRDefault="003227E6" w:rsidP="003227E6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392551"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33AA753D" w14:textId="77777777" w:rsidR="00E379ED" w:rsidRPr="00392551" w:rsidRDefault="003227E6" w:rsidP="00E379E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2. </w:t>
      </w:r>
      <w:r w:rsidR="00EC6194" w:rsidRP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BEIJING </w:t>
      </w:r>
      <w:r w:rsidRP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</w:p>
    <w:p w14:paraId="4322A96A" w14:textId="66BBF9C9" w:rsidR="003227E6" w:rsidRPr="00392551" w:rsidRDefault="003227E6" w:rsidP="00EC61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392551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Desayuno en el hotel.</w:t>
      </w:r>
      <w:r w:rsidRPr="00392551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="00E379ED" w:rsidRPr="0049781E">
        <w:rPr>
          <w:rFonts w:ascii="Arial" w:hAnsi="Arial" w:cs="Arial"/>
          <w:sz w:val="20"/>
          <w:szCs w:val="20"/>
          <w:lang w:val="es-ES"/>
        </w:rPr>
        <w:t xml:space="preserve">Visita a la Plaza Tian An </w:t>
      </w:r>
      <w:proofErr w:type="spellStart"/>
      <w:r w:rsidR="00E379ED" w:rsidRPr="0049781E">
        <w:rPr>
          <w:rFonts w:ascii="Arial" w:hAnsi="Arial" w:cs="Arial"/>
          <w:sz w:val="20"/>
          <w:szCs w:val="20"/>
          <w:lang w:val="es-ES"/>
        </w:rPr>
        <w:t>Men</w:t>
      </w:r>
      <w:proofErr w:type="spellEnd"/>
      <w:r w:rsidR="00E379ED" w:rsidRPr="0049781E">
        <w:rPr>
          <w:rFonts w:ascii="Arial" w:hAnsi="Arial" w:cs="Arial"/>
          <w:sz w:val="20"/>
          <w:szCs w:val="20"/>
          <w:lang w:val="es-ES"/>
        </w:rPr>
        <w:t xml:space="preserve">, la Ciudad Prohibida, el Templo del Cielo y una Casa de Té Chino. </w:t>
      </w:r>
      <w:r w:rsidR="00E379ED" w:rsidRPr="0049781E">
        <w:rPr>
          <w:rFonts w:ascii="Arial" w:hAnsi="Arial" w:cs="Arial"/>
          <w:b/>
          <w:bCs/>
          <w:sz w:val="20"/>
          <w:szCs w:val="20"/>
          <w:lang w:val="es-ES"/>
        </w:rPr>
        <w:t>Almuerzo incluido</w:t>
      </w:r>
      <w:r w:rsidR="00E379ED" w:rsidRPr="0049781E">
        <w:rPr>
          <w:rFonts w:ascii="Arial" w:hAnsi="Arial" w:cs="Arial"/>
          <w:sz w:val="20"/>
          <w:szCs w:val="20"/>
          <w:lang w:val="es-ES"/>
        </w:rPr>
        <w:t xml:space="preserve"> con Pato Laqueado. </w:t>
      </w:r>
      <w:r w:rsidR="00E379ED" w:rsidRPr="00392551">
        <w:rPr>
          <w:rFonts w:ascii="Arial" w:hAnsi="Arial" w:cs="Arial"/>
          <w:sz w:val="20"/>
          <w:szCs w:val="20"/>
          <w:lang w:val="es-ES"/>
        </w:rPr>
        <w:t xml:space="preserve">Masaje de pies antes de regresar al hotel. </w:t>
      </w:r>
      <w:r w:rsidR="008C755E" w:rsidRPr="0039255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39255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</w:t>
      </w:r>
      <w:proofErr w:type="spellStart"/>
      <w:r w:rsidRPr="00392551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lojamiento</w:t>
      </w:r>
      <w:proofErr w:type="spellEnd"/>
      <w:r w:rsidRPr="00392551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en hotel.</w:t>
      </w:r>
    </w:p>
    <w:p w14:paraId="23CA19DB" w14:textId="77777777" w:rsidR="003227E6" w:rsidRPr="00392551" w:rsidRDefault="003227E6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32541F51" w14:textId="77777777" w:rsidR="00E379ED" w:rsidRPr="00392551" w:rsidRDefault="003227E6" w:rsidP="00E379E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3. </w:t>
      </w:r>
      <w:r w:rsidR="008C755E" w:rsidRP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BEIJING </w:t>
      </w:r>
    </w:p>
    <w:p w14:paraId="350D13B0" w14:textId="34C063AB" w:rsidR="003227E6" w:rsidRPr="00392551" w:rsidRDefault="003227E6" w:rsidP="008C75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392551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39255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392551">
        <w:rPr>
          <w:rFonts w:ascii="Arial" w:hAnsi="Arial" w:cs="Arial"/>
          <w:b/>
          <w:sz w:val="20"/>
          <w:szCs w:val="20"/>
          <w:lang w:val="es-MX" w:eastAsia="es-ES" w:bidi="ar-SA"/>
        </w:rPr>
        <w:t>en el hotel.</w:t>
      </w:r>
      <w:r w:rsidRPr="0039255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E379ED" w:rsidRPr="0049781E">
        <w:rPr>
          <w:rFonts w:ascii="Arial" w:hAnsi="Arial" w:cs="Arial"/>
          <w:sz w:val="20"/>
          <w:szCs w:val="20"/>
          <w:lang w:val="es-ES"/>
        </w:rPr>
        <w:t xml:space="preserve">Excursión a la Gran Muralla (Paso </w:t>
      </w:r>
      <w:proofErr w:type="spellStart"/>
      <w:r w:rsidR="00E379ED" w:rsidRPr="0049781E">
        <w:rPr>
          <w:rFonts w:ascii="Arial" w:hAnsi="Arial" w:cs="Arial"/>
          <w:sz w:val="20"/>
          <w:szCs w:val="20"/>
          <w:lang w:val="es-ES"/>
        </w:rPr>
        <w:t>Juyongguan</w:t>
      </w:r>
      <w:proofErr w:type="spellEnd"/>
      <w:r w:rsidR="00E379ED" w:rsidRPr="0049781E">
        <w:rPr>
          <w:rFonts w:ascii="Arial" w:hAnsi="Arial" w:cs="Arial"/>
          <w:sz w:val="20"/>
          <w:szCs w:val="20"/>
          <w:lang w:val="es-ES"/>
        </w:rPr>
        <w:t xml:space="preserve">) y al Palacio de Verano. </w:t>
      </w:r>
      <w:r w:rsidR="00E379ED" w:rsidRPr="00392551">
        <w:rPr>
          <w:rFonts w:ascii="Arial" w:hAnsi="Arial" w:cs="Arial"/>
          <w:sz w:val="20"/>
          <w:szCs w:val="20"/>
          <w:lang w:val="es-ES"/>
        </w:rPr>
        <w:t xml:space="preserve">Visita a un Taller de Perlas y al Parque Olímpico (Nido y Cubo de Agua </w:t>
      </w:r>
      <w:r w:rsidR="00E379ED" w:rsidRPr="0039255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(no incluye entrada).</w:t>
      </w:r>
      <w:r w:rsidR="00011CC6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  <w:r w:rsidR="00E379ED" w:rsidRPr="00011CC6">
        <w:rPr>
          <w:rFonts w:ascii="Arial" w:hAnsi="Arial" w:cs="Arial"/>
          <w:b/>
          <w:bCs/>
          <w:sz w:val="20"/>
          <w:szCs w:val="20"/>
          <w:lang w:val="es-ES"/>
        </w:rPr>
        <w:t>Almuerzo incluido</w:t>
      </w:r>
      <w:r w:rsidR="00E379ED" w:rsidRPr="00392551">
        <w:rPr>
          <w:rFonts w:ascii="Arial" w:hAnsi="Arial" w:cs="Arial"/>
          <w:sz w:val="20"/>
          <w:szCs w:val="20"/>
          <w:lang w:val="es-ES"/>
        </w:rPr>
        <w:t xml:space="preserve">. </w:t>
      </w:r>
      <w:r w:rsidR="005710B3" w:rsidRPr="0039255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Tarde libre </w:t>
      </w:r>
      <w:r w:rsidRPr="00392551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Pr="0039255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392551">
        <w:rPr>
          <w:rFonts w:ascii="Arial" w:hAnsi="Arial" w:cs="Arial"/>
          <w:b/>
          <w:sz w:val="20"/>
          <w:szCs w:val="20"/>
          <w:lang w:val="es-MX" w:eastAsia="es-ES" w:bidi="ar-SA"/>
        </w:rPr>
        <w:t>en hotel.</w:t>
      </w:r>
    </w:p>
    <w:p w14:paraId="51B91610" w14:textId="77777777" w:rsidR="003227E6" w:rsidRPr="00392551" w:rsidRDefault="003227E6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76031FA8" w14:textId="28570423" w:rsidR="00E379ED" w:rsidRPr="00392551" w:rsidRDefault="003227E6" w:rsidP="00E379E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4. </w:t>
      </w:r>
      <w:r w:rsidR="005710B3" w:rsidRP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BEIJING – </w:t>
      </w:r>
      <w:r w:rsidR="00E379ED" w:rsidRP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SHANGH</w:t>
      </w:r>
      <w:r w:rsidR="00037E7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Á</w:t>
      </w:r>
      <w:r w:rsidR="00E379ED" w:rsidRP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I (TREN DE ALTA VELOCIDAD)</w:t>
      </w:r>
    </w:p>
    <w:p w14:paraId="6B860DC1" w14:textId="1A5C387F" w:rsidR="003227E6" w:rsidRPr="00392551" w:rsidRDefault="003227E6" w:rsidP="005710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392551">
        <w:rPr>
          <w:rFonts w:ascii="Arial" w:hAnsi="Arial" w:cs="Arial"/>
          <w:b/>
          <w:sz w:val="20"/>
          <w:szCs w:val="20"/>
          <w:lang w:val="es-MX" w:eastAsia="es-ES" w:bidi="ar-SA"/>
        </w:rPr>
        <w:t>Desayuno en el hotel</w:t>
      </w:r>
      <w:r w:rsidR="000E3E4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  <w:r w:rsidR="00E379ED" w:rsidRPr="00392551">
        <w:rPr>
          <w:rFonts w:ascii="Arial" w:hAnsi="Arial" w:cs="Arial"/>
          <w:sz w:val="20"/>
          <w:szCs w:val="20"/>
          <w:lang w:val="es-ES"/>
        </w:rPr>
        <w:t xml:space="preserve">Traslado en tren de alta velocidad a Shanghai. </w:t>
      </w:r>
      <w:r w:rsidR="00E379ED" w:rsidRPr="0049781E">
        <w:rPr>
          <w:rFonts w:ascii="Arial" w:hAnsi="Arial" w:cs="Arial"/>
          <w:sz w:val="20"/>
          <w:szCs w:val="20"/>
          <w:lang w:val="es-ES"/>
        </w:rPr>
        <w:t xml:space="preserve">Llegada, traslado al hotel y alojamiento. </w:t>
      </w:r>
      <w:r w:rsidR="005710B3" w:rsidRPr="00392551">
        <w:rPr>
          <w:rFonts w:ascii="Arial" w:hAnsi="Arial" w:cs="Arial"/>
          <w:b/>
          <w:bCs/>
          <w:color w:val="1F1F1F"/>
          <w:sz w:val="20"/>
          <w:szCs w:val="20"/>
          <w:shd w:val="clear" w:color="auto" w:fill="FFFFFF"/>
          <w:lang w:val="es-ES"/>
        </w:rPr>
        <w:t>A</w:t>
      </w:r>
      <w:proofErr w:type="spellStart"/>
      <w:r w:rsidRPr="00392551">
        <w:rPr>
          <w:rFonts w:ascii="Arial" w:hAnsi="Arial" w:cs="Arial"/>
          <w:b/>
          <w:sz w:val="20"/>
          <w:szCs w:val="20"/>
          <w:lang w:val="es-MX" w:eastAsia="es-ES" w:bidi="ar-SA"/>
        </w:rPr>
        <w:t>lojamiento</w:t>
      </w:r>
      <w:proofErr w:type="spellEnd"/>
      <w:r w:rsidRPr="00392551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en hotel.</w:t>
      </w:r>
    </w:p>
    <w:p w14:paraId="10CA8A7F" w14:textId="77777777" w:rsidR="003227E6" w:rsidRPr="00392551" w:rsidRDefault="003227E6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392551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 </w:t>
      </w:r>
    </w:p>
    <w:p w14:paraId="68CE2E0B" w14:textId="7A9DB531" w:rsidR="00392551" w:rsidRPr="00392551" w:rsidRDefault="003227E6" w:rsidP="00392551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5. </w:t>
      </w:r>
      <w:r w:rsid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shanghái</w:t>
      </w:r>
    </w:p>
    <w:p w14:paraId="35927A33" w14:textId="6E9B30F1" w:rsidR="00D5414F" w:rsidRPr="00392551" w:rsidRDefault="00D5414F" w:rsidP="00D5414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392551">
        <w:rPr>
          <w:rFonts w:ascii="Arial" w:hAnsi="Arial" w:cs="Arial"/>
          <w:b/>
          <w:sz w:val="20"/>
          <w:szCs w:val="20"/>
          <w:lang w:val="es-MX" w:eastAsia="es-ES" w:bidi="ar-SA"/>
        </w:rPr>
        <w:t>Desayuno en el hotel.</w:t>
      </w:r>
      <w:r w:rsidRP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392551" w:rsidRPr="0049781E">
        <w:rPr>
          <w:rFonts w:ascii="Arial" w:hAnsi="Arial" w:cs="Arial"/>
          <w:sz w:val="20"/>
          <w:szCs w:val="20"/>
          <w:lang w:val="es-ES"/>
        </w:rPr>
        <w:t xml:space="preserve">Visita al Jardín Yuyuan, Barrio Antiguo “Cheng Huang Miao”, Templo del Buda de Jade, Calle Nanjing, el Malecón (The Bund) y una Tienda de Seda. </w:t>
      </w:r>
      <w:r w:rsidR="00392551" w:rsidRPr="0049781E">
        <w:rPr>
          <w:rFonts w:ascii="Arial" w:hAnsi="Arial" w:cs="Arial"/>
          <w:b/>
          <w:bCs/>
          <w:sz w:val="20"/>
          <w:szCs w:val="20"/>
          <w:lang w:val="es-ES"/>
        </w:rPr>
        <w:t>Almuerzo incluido</w:t>
      </w:r>
      <w:r w:rsidR="00392551" w:rsidRPr="0049781E">
        <w:rPr>
          <w:rFonts w:ascii="Arial" w:hAnsi="Arial" w:cs="Arial"/>
          <w:sz w:val="20"/>
          <w:szCs w:val="20"/>
          <w:lang w:val="es-ES"/>
        </w:rPr>
        <w:t xml:space="preserve">. </w:t>
      </w:r>
      <w:r w:rsidR="00392551" w:rsidRPr="00392551">
        <w:rPr>
          <w:rFonts w:ascii="Arial" w:hAnsi="Arial" w:cs="Arial"/>
          <w:sz w:val="20"/>
          <w:szCs w:val="20"/>
          <w:lang w:val="es-ES"/>
        </w:rPr>
        <w:t xml:space="preserve">Opción de crucero nocturno por el Río Huangpu. </w:t>
      </w:r>
      <w:r w:rsidRPr="00392551">
        <w:rPr>
          <w:rFonts w:ascii="Arial" w:hAnsi="Arial" w:cs="Arial"/>
          <w:sz w:val="20"/>
          <w:szCs w:val="20"/>
          <w:lang w:val="es-ES"/>
        </w:rPr>
        <w:t xml:space="preserve"> </w:t>
      </w:r>
      <w:r w:rsidRPr="00392551">
        <w:rPr>
          <w:rFonts w:ascii="Arial" w:hAnsi="Arial" w:cs="Arial"/>
          <w:b/>
          <w:bCs/>
          <w:color w:val="1F1F1F"/>
          <w:sz w:val="20"/>
          <w:szCs w:val="20"/>
          <w:shd w:val="clear" w:color="auto" w:fill="FFFFFF"/>
          <w:lang w:val="es-ES"/>
        </w:rPr>
        <w:t>A</w:t>
      </w:r>
      <w:proofErr w:type="spellStart"/>
      <w:r w:rsidRPr="00392551">
        <w:rPr>
          <w:rFonts w:ascii="Arial" w:hAnsi="Arial" w:cs="Arial"/>
          <w:b/>
          <w:sz w:val="20"/>
          <w:szCs w:val="20"/>
          <w:lang w:val="es-MX" w:eastAsia="es-ES" w:bidi="ar-SA"/>
        </w:rPr>
        <w:t>lojamiento</w:t>
      </w:r>
      <w:proofErr w:type="spellEnd"/>
      <w:r w:rsidRPr="00392551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en hotel.</w:t>
      </w:r>
    </w:p>
    <w:p w14:paraId="5A9AFF7B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079AF838" w14:textId="77777777" w:rsidR="00392551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DÍA 6. </w:t>
      </w:r>
      <w:r w:rsidR="0039255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shanghái</w:t>
      </w:r>
      <w:r w:rsidR="00392551"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</w:p>
    <w:p w14:paraId="3329D01F" w14:textId="6621FAB8" w:rsidR="00392551" w:rsidRDefault="00392551" w:rsidP="00392551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sz w:val="20"/>
          <w:lang w:val="es-ES"/>
        </w:rPr>
      </w:pPr>
      <w:r w:rsidRPr="00C7510B">
        <w:rPr>
          <w:rFonts w:ascii="Arial" w:hAnsi="Arial" w:cs="Arial"/>
          <w:b/>
          <w:bCs/>
          <w:sz w:val="20"/>
          <w:lang w:val="es-ES"/>
        </w:rPr>
        <w:t>Desayuno en el hotel.</w:t>
      </w:r>
      <w:r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4F7750">
        <w:rPr>
          <w:rFonts w:ascii="Arial" w:hAnsi="Arial" w:cs="Arial"/>
          <w:sz w:val="20"/>
          <w:lang w:val="es-ES"/>
        </w:rPr>
        <w:t>A la hora indicada, traslado de salida al aeropuerto</w:t>
      </w:r>
      <w:r w:rsidRPr="004F7750">
        <w:rPr>
          <w:rFonts w:ascii="Arial" w:hAnsi="Arial" w:cs="Arial"/>
          <w:b/>
          <w:bCs/>
          <w:sz w:val="20"/>
          <w:lang w:val="es-ES"/>
        </w:rPr>
        <w:t>. Fin de los servicios.</w:t>
      </w:r>
    </w:p>
    <w:p w14:paraId="70A1B0BF" w14:textId="397AA227" w:rsidR="00C23D25" w:rsidRPr="00411BC6" w:rsidRDefault="00392551" w:rsidP="00392551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color w:val="0000FF"/>
          <w:sz w:val="20"/>
          <w:lang w:val="es-ES"/>
        </w:rPr>
      </w:pPr>
      <w:r w:rsidRPr="00883123">
        <w:rPr>
          <w:rFonts w:ascii="Arial" w:hAnsi="Arial" w:cs="Arial"/>
          <w:b/>
          <w:bCs/>
          <w:color w:val="000000" w:themeColor="text1"/>
          <w:sz w:val="20"/>
          <w:u w:val="single"/>
          <w:lang w:val="es-ES"/>
        </w:rPr>
        <w:t xml:space="preserve">Sugerimos añadir la extensión a </w:t>
      </w:r>
      <w:r w:rsidR="00C23D25" w:rsidRPr="00883123">
        <w:rPr>
          <w:rFonts w:ascii="Arial" w:hAnsi="Arial" w:cs="Arial"/>
          <w:b/>
          <w:bCs/>
          <w:color w:val="000000" w:themeColor="text1"/>
          <w:sz w:val="20"/>
          <w:u w:val="single"/>
          <w:lang w:val="es-ES"/>
        </w:rPr>
        <w:t>Parque Nacional Zhangjiajie, un impresionante destino natural</w:t>
      </w:r>
      <w:r w:rsidR="00C23D25" w:rsidRPr="0088312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 </w:t>
      </w:r>
      <w:r w:rsidR="00C23D25" w:rsidRPr="00411BC6">
        <w:rPr>
          <w:rFonts w:ascii="Arial" w:hAnsi="Arial" w:cs="Arial"/>
          <w:b/>
          <w:bCs/>
          <w:color w:val="0000FF"/>
          <w:sz w:val="20"/>
          <w:lang w:val="es-ES"/>
        </w:rPr>
        <w:t>(Travel Shop Pack).</w:t>
      </w:r>
    </w:p>
    <w:p w14:paraId="312A00B4" w14:textId="5092148A" w:rsidR="00C23D25" w:rsidRPr="00411BC6" w:rsidRDefault="00C23D25" w:rsidP="008B6CB3">
      <w:pPr>
        <w:pStyle w:val="Sangranormal"/>
        <w:tabs>
          <w:tab w:val="left" w:pos="5940"/>
        </w:tabs>
        <w:ind w:firstLine="0"/>
        <w:jc w:val="center"/>
        <w:rPr>
          <w:rFonts w:ascii="Arial" w:hAnsi="Arial" w:cs="Arial"/>
          <w:b/>
          <w:bCs/>
          <w:color w:val="0000FF"/>
          <w:sz w:val="20"/>
          <w:lang w:val="es-ES"/>
        </w:rPr>
      </w:pPr>
      <w:r w:rsidRPr="00411BC6">
        <w:rPr>
          <w:rFonts w:ascii="Arial" w:hAnsi="Arial" w:cs="Arial"/>
          <w:b/>
          <w:bCs/>
          <w:color w:val="0000FF"/>
          <w:sz w:val="20"/>
          <w:lang w:val="es-ES"/>
        </w:rPr>
        <w:t>EXTENSIÓN A ZHANGJIAJI</w:t>
      </w:r>
      <w:r w:rsidR="00011CC6">
        <w:rPr>
          <w:rFonts w:ascii="Arial" w:hAnsi="Arial" w:cs="Arial"/>
          <w:b/>
          <w:bCs/>
          <w:color w:val="0000FF"/>
          <w:sz w:val="20"/>
          <w:lang w:val="es-ES"/>
        </w:rPr>
        <w:t>E</w:t>
      </w:r>
    </w:p>
    <w:p w14:paraId="0E6588C5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0955C63" w14:textId="2C4B21D3" w:rsidR="00C23D25" w:rsidRDefault="003B33C3" w:rsidP="00C23D2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 xml:space="preserve">DÍA </w:t>
      </w:r>
      <w:r w:rsidR="0028743B">
        <w:rPr>
          <w:rStyle w:val="Textoennegrita"/>
          <w:rFonts w:ascii="Arial" w:hAnsi="Arial" w:cs="Arial"/>
          <w:sz w:val="20"/>
          <w:szCs w:val="20"/>
          <w:lang w:val="es-ES"/>
        </w:rPr>
        <w:t>6</w:t>
      </w:r>
      <w:r w:rsidR="00A27953" w:rsidRPr="009A7FA4">
        <w:rPr>
          <w:rStyle w:val="Textoennegrita"/>
          <w:rFonts w:ascii="Arial" w:hAnsi="Arial" w:cs="Arial"/>
          <w:sz w:val="20"/>
          <w:szCs w:val="20"/>
          <w:lang w:val="es-ES"/>
        </w:rPr>
        <w:t xml:space="preserve">. </w:t>
      </w:r>
      <w:r w:rsidR="00C23D25">
        <w:rPr>
          <w:rStyle w:val="Textoennegrita"/>
          <w:rFonts w:ascii="Arial" w:hAnsi="Arial" w:cs="Arial"/>
          <w:sz w:val="20"/>
          <w:szCs w:val="20"/>
          <w:lang w:val="es-ES"/>
        </w:rPr>
        <w:t xml:space="preserve">SHANGHÁI - </w:t>
      </w:r>
      <w:r w:rsidR="00C23D25" w:rsidRPr="00C23D25">
        <w:rPr>
          <w:rFonts w:ascii="Arial" w:hAnsi="Arial" w:cs="Arial"/>
          <w:b/>
          <w:bCs/>
          <w:sz w:val="20"/>
          <w:szCs w:val="20"/>
          <w:lang w:val="es-ES"/>
        </w:rPr>
        <w:t>Z</w:t>
      </w:r>
      <w:r w:rsidR="00C23D25" w:rsidRPr="00C23D25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HANGJIAJIE </w:t>
      </w:r>
      <w:r w:rsidR="00EB0680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(VUELO INTERNO)</w:t>
      </w:r>
    </w:p>
    <w:p w14:paraId="467118D4" w14:textId="149C28E2" w:rsidR="00513176" w:rsidRPr="0049781E" w:rsidRDefault="00A27953" w:rsidP="0051317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83123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="00C23D25" w:rsidRPr="00A5332E">
        <w:rPr>
          <w:rFonts w:ascii="Arial" w:hAnsi="Arial" w:cs="Arial"/>
          <w:sz w:val="20"/>
          <w:szCs w:val="20"/>
          <w:lang w:val="es-ES"/>
        </w:rPr>
        <w:t xml:space="preserve"> A la hora indicada, traslado al aeropuerto de</w:t>
      </w:r>
      <w:r w:rsidR="00C23D25" w:rsidRPr="00883123">
        <w:rPr>
          <w:rFonts w:ascii="Arial" w:hAnsi="Arial" w:cs="Arial"/>
          <w:b/>
          <w:bCs/>
          <w:sz w:val="20"/>
          <w:szCs w:val="20"/>
          <w:lang w:val="es-ES"/>
        </w:rPr>
        <w:t xml:space="preserve"> Shanghái</w:t>
      </w:r>
      <w:r w:rsidR="00C23D25" w:rsidRPr="00A5332E">
        <w:rPr>
          <w:rFonts w:ascii="Arial" w:hAnsi="Arial" w:cs="Arial"/>
          <w:sz w:val="20"/>
          <w:szCs w:val="20"/>
          <w:lang w:val="es-ES"/>
        </w:rPr>
        <w:t xml:space="preserve"> para tomar el vuelo </w:t>
      </w:r>
      <w:r w:rsidR="00C23D25" w:rsidRPr="00D67E5E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(incluido)</w:t>
      </w:r>
      <w:r w:rsidR="00C23D25" w:rsidRPr="00A5332E">
        <w:rPr>
          <w:rFonts w:ascii="Arial" w:hAnsi="Arial" w:cs="Arial"/>
          <w:color w:val="00B050"/>
          <w:sz w:val="20"/>
          <w:szCs w:val="20"/>
          <w:lang w:val="es-ES"/>
        </w:rPr>
        <w:t xml:space="preserve"> </w:t>
      </w:r>
      <w:r w:rsidR="00C23D25" w:rsidRPr="00A5332E">
        <w:rPr>
          <w:rFonts w:ascii="Arial" w:hAnsi="Arial" w:cs="Arial"/>
          <w:sz w:val="20"/>
          <w:szCs w:val="20"/>
          <w:lang w:val="es-ES"/>
        </w:rPr>
        <w:t xml:space="preserve">con destino a Zhangjiajie, reconocido como parte del Geoparque Mundial de la UNESCO. </w:t>
      </w:r>
      <w:r w:rsidR="00C23D25" w:rsidRPr="0049781E">
        <w:rPr>
          <w:rFonts w:ascii="Arial" w:hAnsi="Arial" w:cs="Arial"/>
          <w:sz w:val="20"/>
          <w:szCs w:val="20"/>
          <w:lang w:val="es-ES"/>
        </w:rPr>
        <w:t xml:space="preserve">A la llegada, traslado al hotel y alojamiento. </w:t>
      </w:r>
    </w:p>
    <w:p w14:paraId="45D922A5" w14:textId="77777777" w:rsidR="00EB0680" w:rsidRPr="00C23D25" w:rsidRDefault="00EB0680" w:rsidP="0051317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0251C922" w14:textId="6F2F6E70" w:rsidR="00EB0680" w:rsidRPr="00A5332E" w:rsidRDefault="003227E6" w:rsidP="00EB0680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A5332E">
        <w:rPr>
          <w:rFonts w:ascii="Arial" w:hAnsi="Arial" w:cs="Arial"/>
          <w:b/>
          <w:sz w:val="20"/>
          <w:lang w:val="es-MX"/>
        </w:rPr>
        <w:t xml:space="preserve">DÍA </w:t>
      </w:r>
      <w:r w:rsidR="0028743B">
        <w:rPr>
          <w:rFonts w:ascii="Arial" w:hAnsi="Arial" w:cs="Arial"/>
          <w:b/>
          <w:sz w:val="20"/>
          <w:lang w:val="es-MX"/>
        </w:rPr>
        <w:t>7</w:t>
      </w:r>
      <w:r w:rsidRPr="00A5332E">
        <w:rPr>
          <w:rFonts w:ascii="Arial" w:hAnsi="Arial" w:cs="Arial"/>
          <w:b/>
          <w:sz w:val="20"/>
          <w:lang w:val="es-MX"/>
        </w:rPr>
        <w:t>.</w:t>
      </w:r>
      <w:r w:rsidR="00010B72" w:rsidRPr="00A5332E">
        <w:rPr>
          <w:rFonts w:ascii="Arial" w:hAnsi="Arial" w:cs="Arial"/>
          <w:b/>
          <w:sz w:val="20"/>
          <w:lang w:val="es-MX" w:eastAsia="es-ES" w:bidi="ar-SA"/>
        </w:rPr>
        <w:t xml:space="preserve"> </w:t>
      </w:r>
      <w:r w:rsidR="00EB0680" w:rsidRPr="00A5332E">
        <w:rPr>
          <w:rFonts w:ascii="Arial" w:hAnsi="Arial" w:cs="Arial"/>
          <w:b/>
          <w:bCs/>
          <w:sz w:val="20"/>
          <w:lang w:val="es-ES"/>
        </w:rPr>
        <w:t>Z</w:t>
      </w:r>
      <w:r w:rsidR="00EB0680" w:rsidRPr="00A5332E">
        <w:rPr>
          <w:rFonts w:ascii="Arial" w:hAnsi="Arial" w:cs="Arial"/>
          <w:b/>
          <w:bCs/>
          <w:color w:val="000000" w:themeColor="text1"/>
          <w:sz w:val="20"/>
          <w:lang w:val="es-ES"/>
        </w:rPr>
        <w:t>HANGJIAJIE</w:t>
      </w:r>
    </w:p>
    <w:p w14:paraId="6ED6FAC1" w14:textId="2791AF70" w:rsidR="004F7750" w:rsidRPr="00A5332E" w:rsidRDefault="009A7FA4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sz w:val="20"/>
          <w:lang w:val="es-ES"/>
        </w:rPr>
      </w:pPr>
      <w:r w:rsidRPr="00A06328">
        <w:rPr>
          <w:rFonts w:ascii="Arial" w:hAnsi="Arial" w:cs="Arial"/>
          <w:b/>
          <w:bCs/>
          <w:sz w:val="20"/>
          <w:lang w:val="es-ES"/>
        </w:rPr>
        <w:t>Desayuno en el hotel</w:t>
      </w:r>
      <w:r w:rsidRPr="00A5332E">
        <w:rPr>
          <w:rFonts w:ascii="Arial" w:hAnsi="Arial" w:cs="Arial"/>
          <w:sz w:val="20"/>
          <w:lang w:val="es-ES"/>
        </w:rPr>
        <w:t xml:space="preserve">. </w:t>
      </w:r>
      <w:r w:rsidR="00EB0680" w:rsidRPr="00A5332E">
        <w:rPr>
          <w:rFonts w:ascii="Arial" w:hAnsi="Arial" w:cs="Arial"/>
          <w:sz w:val="20"/>
          <w:lang w:val="es-ES"/>
        </w:rPr>
        <w:t xml:space="preserve">Día completo explorando el </w:t>
      </w:r>
      <w:r w:rsidR="00EB0680" w:rsidRPr="00A5332E">
        <w:rPr>
          <w:rStyle w:val="Textoennegrita"/>
          <w:rFonts w:ascii="Arial" w:hAnsi="Arial" w:cs="Arial"/>
          <w:sz w:val="20"/>
          <w:lang w:val="es-ES"/>
        </w:rPr>
        <w:t>Parque Nacional Zhangjiajie</w:t>
      </w:r>
      <w:r w:rsidR="00EB0680" w:rsidRPr="00A5332E">
        <w:rPr>
          <w:rFonts w:ascii="Arial" w:hAnsi="Arial" w:cs="Arial"/>
          <w:sz w:val="20"/>
          <w:lang w:val="es-ES"/>
        </w:rPr>
        <w:t>, uno de los paisajes naturales más impresionantes del mundo. Durante la visita, se irá al e</w:t>
      </w:r>
      <w:r w:rsidR="00EB0680" w:rsidRPr="00A5332E">
        <w:rPr>
          <w:rStyle w:val="Textoennegrita"/>
          <w:rFonts w:ascii="Arial" w:hAnsi="Arial" w:cs="Arial"/>
          <w:sz w:val="20"/>
          <w:lang w:val="es-ES"/>
        </w:rPr>
        <w:t xml:space="preserve">levador </w:t>
      </w:r>
      <w:proofErr w:type="spellStart"/>
      <w:r w:rsidR="00A5332E" w:rsidRPr="00A5332E">
        <w:rPr>
          <w:rStyle w:val="Textoennegrita"/>
          <w:rFonts w:ascii="Arial" w:hAnsi="Arial" w:cs="Arial"/>
          <w:sz w:val="20"/>
          <w:lang w:val="es-ES"/>
        </w:rPr>
        <w:t>Bailong</w:t>
      </w:r>
      <w:proofErr w:type="spellEnd"/>
      <w:r w:rsidR="00A5332E" w:rsidRPr="00A5332E">
        <w:rPr>
          <w:rFonts w:ascii="Arial" w:hAnsi="Arial" w:cs="Arial"/>
          <w:sz w:val="20"/>
          <w:lang w:val="es-ES"/>
        </w:rPr>
        <w:t>, un</w:t>
      </w:r>
      <w:r w:rsidR="00EB0680" w:rsidRPr="00A5332E">
        <w:rPr>
          <w:rFonts w:ascii="Arial" w:hAnsi="Arial" w:cs="Arial"/>
          <w:sz w:val="20"/>
          <w:lang w:val="es-ES"/>
        </w:rPr>
        <w:t xml:space="preserve"> ascensor al aire libre más alto del mundo, con 326 metros de altura. </w:t>
      </w:r>
      <w:r w:rsidR="00A5332E" w:rsidRPr="00A5332E">
        <w:rPr>
          <w:rFonts w:ascii="Arial" w:hAnsi="Arial" w:cs="Arial"/>
          <w:sz w:val="20"/>
          <w:lang w:val="es-ES"/>
        </w:rPr>
        <w:t>Además,</w:t>
      </w:r>
      <w:r w:rsidR="00EB0680" w:rsidRPr="00A5332E">
        <w:rPr>
          <w:rFonts w:ascii="Arial" w:hAnsi="Arial" w:cs="Arial"/>
          <w:sz w:val="20"/>
          <w:lang w:val="es-ES"/>
        </w:rPr>
        <w:t xml:space="preserve"> </w:t>
      </w:r>
      <w:r w:rsidR="00A5332E" w:rsidRPr="00A5332E">
        <w:rPr>
          <w:rFonts w:ascii="Arial" w:hAnsi="Arial" w:cs="Arial"/>
          <w:sz w:val="20"/>
          <w:lang w:val="es-ES"/>
        </w:rPr>
        <w:t xml:space="preserve">podrás explorar la </w:t>
      </w:r>
      <w:r w:rsidR="00A5332E" w:rsidRPr="00A5332E">
        <w:rPr>
          <w:rFonts w:ascii="Arial" w:hAnsi="Arial" w:cs="Arial"/>
          <w:b/>
          <w:bCs/>
          <w:sz w:val="20"/>
          <w:lang w:val="es-ES"/>
        </w:rPr>
        <w:t>R</w:t>
      </w:r>
      <w:r w:rsidR="00EB0680" w:rsidRPr="00A5332E">
        <w:rPr>
          <w:rStyle w:val="Textoennegrita"/>
          <w:rFonts w:ascii="Arial" w:hAnsi="Arial" w:cs="Arial"/>
          <w:sz w:val="20"/>
          <w:lang w:val="es-ES"/>
        </w:rPr>
        <w:t xml:space="preserve">eserva Natural </w:t>
      </w:r>
      <w:proofErr w:type="spellStart"/>
      <w:r w:rsidR="00EB0680" w:rsidRPr="00A5332E">
        <w:rPr>
          <w:rStyle w:val="Textoennegrita"/>
          <w:rFonts w:ascii="Arial" w:hAnsi="Arial" w:cs="Arial"/>
          <w:sz w:val="20"/>
          <w:lang w:val="es-ES"/>
        </w:rPr>
        <w:t>Yuanjiajie</w:t>
      </w:r>
      <w:proofErr w:type="spellEnd"/>
      <w:r w:rsidR="00A5332E" w:rsidRPr="00A5332E">
        <w:rPr>
          <w:rFonts w:ascii="Arial" w:hAnsi="Arial" w:cs="Arial"/>
          <w:sz w:val="20"/>
          <w:lang w:val="es-ES"/>
        </w:rPr>
        <w:t>, cuyo paisaje fue inspirado para la</w:t>
      </w:r>
      <w:r w:rsidR="00EB0680" w:rsidRPr="00A5332E">
        <w:rPr>
          <w:rFonts w:ascii="Arial" w:hAnsi="Arial" w:cs="Arial"/>
          <w:sz w:val="20"/>
          <w:lang w:val="es-ES"/>
        </w:rPr>
        <w:t xml:space="preserve"> película </w:t>
      </w:r>
      <w:r w:rsidR="00EB0680" w:rsidRPr="00A5332E">
        <w:rPr>
          <w:rStyle w:val="nfasis"/>
          <w:rFonts w:ascii="Arial" w:hAnsi="Arial" w:cs="Arial"/>
          <w:b/>
          <w:bCs/>
          <w:i w:val="0"/>
          <w:iCs w:val="0"/>
          <w:sz w:val="20"/>
          <w:lang w:val="es-ES"/>
        </w:rPr>
        <w:t>Avatar</w:t>
      </w:r>
      <w:r w:rsidR="00A5332E" w:rsidRPr="00A5332E">
        <w:rPr>
          <w:rFonts w:ascii="Arial" w:hAnsi="Arial" w:cs="Arial"/>
          <w:b/>
          <w:bCs/>
          <w:i/>
          <w:iCs/>
          <w:sz w:val="20"/>
          <w:lang w:val="es-ES"/>
        </w:rPr>
        <w:t>,</w:t>
      </w:r>
      <w:r w:rsidR="00A5332E" w:rsidRPr="00A5332E">
        <w:rPr>
          <w:rFonts w:ascii="Arial" w:hAnsi="Arial" w:cs="Arial"/>
          <w:sz w:val="20"/>
          <w:lang w:val="es-ES"/>
        </w:rPr>
        <w:t xml:space="preserve"> la famosa Pandora. Finalmente iremos a la m</w:t>
      </w:r>
      <w:r w:rsidR="00EB0680" w:rsidRPr="00A5332E">
        <w:rPr>
          <w:rStyle w:val="Textoennegrita"/>
          <w:rFonts w:ascii="Arial" w:hAnsi="Arial" w:cs="Arial"/>
          <w:sz w:val="20"/>
          <w:lang w:val="es-ES"/>
        </w:rPr>
        <w:t xml:space="preserve">ontaña </w:t>
      </w:r>
      <w:proofErr w:type="spellStart"/>
      <w:r w:rsidR="00EB0680" w:rsidRPr="00A5332E">
        <w:rPr>
          <w:rStyle w:val="Textoennegrita"/>
          <w:rFonts w:ascii="Arial" w:hAnsi="Arial" w:cs="Arial"/>
          <w:sz w:val="20"/>
          <w:lang w:val="es-ES"/>
        </w:rPr>
        <w:t>Tianzi</w:t>
      </w:r>
      <w:proofErr w:type="spellEnd"/>
      <w:r w:rsidR="00A5332E" w:rsidRPr="00A5332E">
        <w:rPr>
          <w:rFonts w:ascii="Arial" w:hAnsi="Arial" w:cs="Arial"/>
          <w:sz w:val="20"/>
          <w:lang w:val="es-ES"/>
        </w:rPr>
        <w:t xml:space="preserve"> la cual tiene unas </w:t>
      </w:r>
      <w:r w:rsidR="00EB0680" w:rsidRPr="00A5332E">
        <w:rPr>
          <w:rFonts w:ascii="Arial" w:hAnsi="Arial" w:cs="Arial"/>
          <w:sz w:val="20"/>
          <w:lang w:val="es-ES"/>
        </w:rPr>
        <w:t>vistas panorámicas y paisajes</w:t>
      </w:r>
      <w:r w:rsidR="00A5332E" w:rsidRPr="00A5332E">
        <w:rPr>
          <w:rFonts w:ascii="Arial" w:hAnsi="Arial" w:cs="Arial"/>
          <w:sz w:val="20"/>
          <w:lang w:val="es-ES"/>
        </w:rPr>
        <w:t xml:space="preserve"> inigualables. </w:t>
      </w:r>
      <w:r w:rsidR="00A5332E" w:rsidRPr="00C2418B">
        <w:rPr>
          <w:rFonts w:ascii="Arial" w:hAnsi="Arial" w:cs="Arial"/>
          <w:b/>
          <w:bCs/>
          <w:sz w:val="20"/>
          <w:lang w:val="es-ES"/>
        </w:rPr>
        <w:t>A</w:t>
      </w:r>
      <w:r w:rsidR="00EB0680" w:rsidRPr="00C2418B">
        <w:rPr>
          <w:rFonts w:ascii="Arial" w:hAnsi="Arial" w:cs="Arial"/>
          <w:b/>
          <w:bCs/>
          <w:sz w:val="20"/>
          <w:lang w:val="es-ES"/>
        </w:rPr>
        <w:t>lmuerzo incluido</w:t>
      </w:r>
      <w:r w:rsidR="00EB0680" w:rsidRPr="00A5332E">
        <w:rPr>
          <w:rFonts w:ascii="Arial" w:hAnsi="Arial" w:cs="Arial"/>
          <w:sz w:val="20"/>
          <w:lang w:val="es-ES"/>
        </w:rPr>
        <w:t>.</w:t>
      </w:r>
      <w:r w:rsidR="00A5332E" w:rsidRPr="00A5332E">
        <w:rPr>
          <w:rFonts w:ascii="Arial" w:hAnsi="Arial" w:cs="Arial"/>
          <w:sz w:val="20"/>
          <w:lang w:val="es-ES"/>
        </w:rPr>
        <w:t xml:space="preserve"> </w:t>
      </w:r>
      <w:r w:rsidR="00A5332E" w:rsidRPr="00A5332E">
        <w:rPr>
          <w:rFonts w:ascii="Arial" w:hAnsi="Arial" w:cs="Arial"/>
          <w:b/>
          <w:bCs/>
          <w:sz w:val="20"/>
          <w:lang w:val="es-ES"/>
        </w:rPr>
        <w:t>A</w:t>
      </w:r>
      <w:r w:rsidRPr="00A5332E">
        <w:rPr>
          <w:rFonts w:ascii="Arial" w:hAnsi="Arial" w:cs="Arial"/>
          <w:b/>
          <w:bCs/>
          <w:sz w:val="20"/>
          <w:lang w:val="es-ES"/>
        </w:rPr>
        <w:t>lojamiento en hotel.</w:t>
      </w:r>
    </w:p>
    <w:p w14:paraId="0BF7AC9C" w14:textId="77777777" w:rsidR="009A7FA4" w:rsidRPr="009A7FA4" w:rsidRDefault="009A7FA4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sz w:val="20"/>
          <w:shd w:val="clear" w:color="auto" w:fill="FFFFFF"/>
          <w:lang w:val="es-ES"/>
        </w:rPr>
      </w:pPr>
    </w:p>
    <w:p w14:paraId="4982B2D1" w14:textId="40B9FE4E" w:rsidR="00D67E5E" w:rsidRPr="007C0FEE" w:rsidRDefault="003227E6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sz w:val="20"/>
          <w:lang w:val="es-MX"/>
        </w:rPr>
      </w:pPr>
      <w:r w:rsidRPr="007C0FEE">
        <w:rPr>
          <w:rFonts w:ascii="Arial" w:hAnsi="Arial" w:cs="Arial"/>
          <w:b/>
          <w:sz w:val="20"/>
          <w:lang w:val="es-MX"/>
        </w:rPr>
        <w:t xml:space="preserve">DÌA </w:t>
      </w:r>
      <w:r w:rsidR="0028743B" w:rsidRPr="007C0FEE">
        <w:rPr>
          <w:rFonts w:ascii="Arial" w:hAnsi="Arial" w:cs="Arial"/>
          <w:b/>
          <w:sz w:val="20"/>
          <w:lang w:val="es-MX"/>
        </w:rPr>
        <w:t>8</w:t>
      </w:r>
      <w:r w:rsidRPr="007C0FEE">
        <w:rPr>
          <w:rFonts w:ascii="Arial" w:hAnsi="Arial" w:cs="Arial"/>
          <w:b/>
          <w:sz w:val="20"/>
          <w:lang w:val="es-MX"/>
        </w:rPr>
        <w:t xml:space="preserve">. </w:t>
      </w:r>
      <w:r w:rsidR="00D67E5E" w:rsidRPr="007C0FEE">
        <w:rPr>
          <w:rFonts w:ascii="Arial" w:hAnsi="Arial" w:cs="Arial"/>
          <w:b/>
          <w:bCs/>
          <w:sz w:val="20"/>
          <w:lang w:val="es-ES"/>
        </w:rPr>
        <w:t>ZHANGJIAJIE - SHANGHÁI</w:t>
      </w:r>
      <w:r w:rsidR="00D67E5E" w:rsidRPr="007C0FEE">
        <w:rPr>
          <w:rFonts w:ascii="Arial" w:hAnsi="Arial" w:cs="Arial"/>
          <w:b/>
          <w:sz w:val="20"/>
          <w:lang w:val="es-MX"/>
        </w:rPr>
        <w:t xml:space="preserve"> (VUELO INTERNO)</w:t>
      </w:r>
    </w:p>
    <w:p w14:paraId="343ACAFC" w14:textId="43353856" w:rsidR="003227E6" w:rsidRDefault="00D67E5E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ES"/>
        </w:rPr>
      </w:pPr>
      <w:r w:rsidRPr="00D67E5E">
        <w:rPr>
          <w:rFonts w:ascii="Arial" w:hAnsi="Arial" w:cs="Arial"/>
          <w:b/>
          <w:bCs/>
          <w:sz w:val="20"/>
          <w:lang w:val="es-ES"/>
        </w:rPr>
        <w:t>Desayuno en el hotel</w:t>
      </w:r>
      <w:r w:rsidRPr="00D67E5E">
        <w:rPr>
          <w:rFonts w:ascii="Arial" w:hAnsi="Arial" w:cs="Arial"/>
          <w:sz w:val="20"/>
          <w:lang w:val="es-ES"/>
        </w:rPr>
        <w:t xml:space="preserve">. Por la mañana, visita a la </w:t>
      </w:r>
      <w:r w:rsidRPr="00D67E5E">
        <w:rPr>
          <w:rStyle w:val="Textoennegrita"/>
          <w:rFonts w:ascii="Arial" w:hAnsi="Arial" w:cs="Arial"/>
          <w:sz w:val="20"/>
          <w:lang w:val="es-ES"/>
        </w:rPr>
        <w:t>Montaña Tianmen</w:t>
      </w:r>
      <w:r w:rsidRPr="00D67E5E">
        <w:rPr>
          <w:rFonts w:ascii="Arial" w:hAnsi="Arial" w:cs="Arial"/>
          <w:sz w:val="20"/>
          <w:lang w:val="es-ES"/>
        </w:rPr>
        <w:t xml:space="preserve"> </w:t>
      </w:r>
      <w:r w:rsidRPr="00D67E5E">
        <w:rPr>
          <w:rFonts w:ascii="Arial" w:hAnsi="Arial" w:cs="Arial"/>
          <w:i/>
          <w:iCs/>
          <w:sz w:val="20"/>
          <w:lang w:val="es-ES"/>
        </w:rPr>
        <w:t>(</w:t>
      </w:r>
      <w:r w:rsidRPr="00D67E5E">
        <w:rPr>
          <w:rStyle w:val="nfasis"/>
          <w:rFonts w:ascii="Arial" w:hAnsi="Arial" w:cs="Arial"/>
          <w:i w:val="0"/>
          <w:iCs w:val="0"/>
          <w:sz w:val="20"/>
          <w:lang w:val="es-ES"/>
        </w:rPr>
        <w:t>Montaña de la Puerta del Cielo</w:t>
      </w:r>
      <w:r w:rsidRPr="00D67E5E">
        <w:rPr>
          <w:rFonts w:ascii="Arial" w:hAnsi="Arial" w:cs="Arial"/>
          <w:i/>
          <w:iCs/>
          <w:sz w:val="20"/>
          <w:lang w:val="es-ES"/>
        </w:rPr>
        <w:t>),</w:t>
      </w:r>
      <w:r w:rsidRPr="00D67E5E">
        <w:rPr>
          <w:rFonts w:ascii="Arial" w:hAnsi="Arial" w:cs="Arial"/>
          <w:sz w:val="20"/>
          <w:lang w:val="es-ES"/>
        </w:rPr>
        <w:t xml:space="preserve"> donde se encuentra el emocionante </w:t>
      </w:r>
      <w:r w:rsidRPr="00D67E5E">
        <w:rPr>
          <w:rStyle w:val="Textoennegrita"/>
          <w:rFonts w:ascii="Arial" w:hAnsi="Arial" w:cs="Arial"/>
          <w:sz w:val="20"/>
          <w:lang w:val="es-ES"/>
        </w:rPr>
        <w:t>Camino de Vidrio</w:t>
      </w:r>
      <w:r w:rsidRPr="00D67E5E">
        <w:rPr>
          <w:rFonts w:ascii="Arial" w:hAnsi="Arial" w:cs="Arial"/>
          <w:sz w:val="20"/>
          <w:lang w:val="es-ES"/>
        </w:rPr>
        <w:t xml:space="preserve"> construido sobre un acantilado, ofreciendo vistas espectaculares. </w:t>
      </w:r>
      <w:r w:rsidRPr="00492F66">
        <w:rPr>
          <w:rFonts w:ascii="Arial" w:hAnsi="Arial" w:cs="Arial"/>
          <w:b/>
          <w:bCs/>
          <w:sz w:val="20"/>
          <w:lang w:val="es-ES"/>
        </w:rPr>
        <w:t>Almuerzo incluido</w:t>
      </w:r>
      <w:r w:rsidRPr="00D67E5E">
        <w:rPr>
          <w:rFonts w:ascii="Arial" w:hAnsi="Arial" w:cs="Arial"/>
          <w:sz w:val="20"/>
          <w:lang w:val="es-ES"/>
        </w:rPr>
        <w:t xml:space="preserve">. </w:t>
      </w:r>
      <w:r>
        <w:rPr>
          <w:rFonts w:ascii="Arial" w:hAnsi="Arial" w:cs="Arial"/>
          <w:sz w:val="20"/>
          <w:lang w:val="es-ES"/>
        </w:rPr>
        <w:t>Más</w:t>
      </w:r>
      <w:r w:rsidRPr="00D67E5E">
        <w:rPr>
          <w:rFonts w:ascii="Arial" w:hAnsi="Arial" w:cs="Arial"/>
          <w:sz w:val="20"/>
          <w:lang w:val="es-ES"/>
        </w:rPr>
        <w:t xml:space="preserve"> tarde, </w:t>
      </w:r>
      <w:r>
        <w:rPr>
          <w:rFonts w:ascii="Arial" w:hAnsi="Arial" w:cs="Arial"/>
          <w:sz w:val="20"/>
          <w:lang w:val="es-ES"/>
        </w:rPr>
        <w:t xml:space="preserve">se realizará el </w:t>
      </w:r>
      <w:r w:rsidRPr="00D67E5E">
        <w:rPr>
          <w:rFonts w:ascii="Arial" w:hAnsi="Arial" w:cs="Arial"/>
          <w:sz w:val="20"/>
          <w:lang w:val="es-ES"/>
        </w:rPr>
        <w:t>traslado al aeropuerto para tomar el vuelo de regreso a Shang</w:t>
      </w:r>
      <w:r>
        <w:rPr>
          <w:rFonts w:ascii="Arial" w:hAnsi="Arial" w:cs="Arial"/>
          <w:sz w:val="20"/>
          <w:lang w:val="es-ES"/>
        </w:rPr>
        <w:t xml:space="preserve">hái </w:t>
      </w:r>
      <w:r w:rsidRPr="00D67E5E">
        <w:rPr>
          <w:rFonts w:ascii="Arial" w:hAnsi="Arial" w:cs="Arial"/>
          <w:b/>
          <w:bCs/>
          <w:color w:val="00B050"/>
          <w:sz w:val="20"/>
          <w:lang w:val="es-ES"/>
        </w:rPr>
        <w:t>(incluido).</w:t>
      </w:r>
      <w:r w:rsidRPr="00D67E5E">
        <w:rPr>
          <w:rFonts w:ascii="Arial" w:hAnsi="Arial" w:cs="Arial"/>
          <w:color w:val="00B050"/>
          <w:sz w:val="20"/>
          <w:lang w:val="es-ES"/>
        </w:rPr>
        <w:t xml:space="preserve"> </w:t>
      </w:r>
      <w:r w:rsidRPr="00D67E5E">
        <w:rPr>
          <w:rFonts w:ascii="Arial" w:hAnsi="Arial" w:cs="Arial"/>
          <w:sz w:val="20"/>
          <w:lang w:val="es-ES"/>
        </w:rPr>
        <w:t>Llegada</w:t>
      </w:r>
      <w:r w:rsidR="00E56324">
        <w:rPr>
          <w:rFonts w:ascii="Arial" w:hAnsi="Arial" w:cs="Arial"/>
          <w:sz w:val="20"/>
          <w:lang w:val="es-ES"/>
        </w:rPr>
        <w:t xml:space="preserve"> y </w:t>
      </w:r>
      <w:r w:rsidR="00E56324" w:rsidRPr="00011CC6">
        <w:rPr>
          <w:rFonts w:ascii="Arial" w:hAnsi="Arial" w:cs="Arial"/>
          <w:b/>
          <w:bCs/>
          <w:sz w:val="20"/>
          <w:lang w:val="es-ES"/>
        </w:rPr>
        <w:t>alojamiento en hotel</w:t>
      </w:r>
      <w:r w:rsidR="00E56324">
        <w:rPr>
          <w:rFonts w:ascii="Arial" w:hAnsi="Arial" w:cs="Arial"/>
          <w:sz w:val="20"/>
          <w:lang w:val="es-ES"/>
        </w:rPr>
        <w:t>.</w:t>
      </w:r>
    </w:p>
    <w:p w14:paraId="6BBF10E2" w14:textId="62B8AF01" w:rsidR="00011CC6" w:rsidRPr="00011CC6" w:rsidRDefault="00011CC6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011CC6">
        <w:rPr>
          <w:rFonts w:ascii="Arial" w:hAnsi="Arial" w:cs="Arial"/>
          <w:b/>
          <w:bCs/>
          <w:color w:val="000000" w:themeColor="text1"/>
          <w:sz w:val="20"/>
          <w:lang w:val="es-ES"/>
        </w:rPr>
        <w:t>Nota: El vuelo de regreso es aproximadamente a las 5pm</w:t>
      </w:r>
    </w:p>
    <w:p w14:paraId="09DE4D76" w14:textId="77777777" w:rsidR="00011CC6" w:rsidRDefault="00011CC6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ES"/>
        </w:rPr>
      </w:pPr>
    </w:p>
    <w:p w14:paraId="1AF37555" w14:textId="24950282" w:rsidR="00011CC6" w:rsidRDefault="00011CC6" w:rsidP="00011CC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sz w:val="20"/>
          <w:lang w:val="es-MX"/>
        </w:rPr>
      </w:pPr>
      <w:r w:rsidRPr="00A744F0">
        <w:rPr>
          <w:rFonts w:ascii="Arial" w:hAnsi="Arial" w:cs="Arial"/>
          <w:b/>
          <w:sz w:val="20"/>
          <w:lang w:val="es-MX"/>
        </w:rPr>
        <w:t xml:space="preserve">DÌA </w:t>
      </w:r>
      <w:r w:rsidR="0028743B">
        <w:rPr>
          <w:rFonts w:ascii="Arial" w:hAnsi="Arial" w:cs="Arial"/>
          <w:b/>
          <w:sz w:val="20"/>
          <w:lang w:val="es-MX"/>
        </w:rPr>
        <w:t>9</w:t>
      </w:r>
      <w:r w:rsidRPr="00A744F0">
        <w:rPr>
          <w:rFonts w:ascii="Arial" w:hAnsi="Arial" w:cs="Arial"/>
          <w:b/>
          <w:sz w:val="20"/>
          <w:lang w:val="es-MX"/>
        </w:rPr>
        <w:t xml:space="preserve">. </w:t>
      </w:r>
      <w:r w:rsidRPr="00D67E5E">
        <w:rPr>
          <w:rFonts w:ascii="Arial" w:hAnsi="Arial" w:cs="Arial"/>
          <w:b/>
          <w:bCs/>
          <w:sz w:val="20"/>
          <w:szCs w:val="18"/>
          <w:lang w:val="es-ES"/>
        </w:rPr>
        <w:t>SHANGHÁI</w:t>
      </w:r>
      <w:r w:rsidRPr="00D67E5E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14:paraId="77A1F2FB" w14:textId="7FD43D48" w:rsidR="00011CC6" w:rsidRPr="00011CC6" w:rsidRDefault="00011CC6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sz w:val="20"/>
          <w:lang w:val="es-MX"/>
        </w:rPr>
      </w:pPr>
      <w:r w:rsidRPr="00231A23">
        <w:rPr>
          <w:rFonts w:ascii="Arial" w:hAnsi="Arial" w:cs="Arial"/>
          <w:b/>
          <w:bCs/>
          <w:sz w:val="20"/>
          <w:lang w:val="es-MX"/>
        </w:rPr>
        <w:t>Desayuno</w:t>
      </w:r>
      <w:r w:rsidR="00231A23" w:rsidRPr="00231A23">
        <w:rPr>
          <w:rFonts w:ascii="Arial" w:hAnsi="Arial" w:cs="Arial"/>
          <w:b/>
          <w:bCs/>
          <w:sz w:val="20"/>
          <w:lang w:val="es-MX"/>
        </w:rPr>
        <w:t xml:space="preserve"> en el hotel.</w:t>
      </w:r>
      <w:r>
        <w:rPr>
          <w:rFonts w:ascii="Arial" w:hAnsi="Arial" w:cs="Arial"/>
          <w:sz w:val="20"/>
          <w:lang w:val="es-MX"/>
        </w:rPr>
        <w:t xml:space="preserve"> A la hora programada se realizará el traslado al aeropuerto. </w:t>
      </w:r>
      <w:r w:rsidRPr="00011CC6">
        <w:rPr>
          <w:rFonts w:ascii="Arial" w:hAnsi="Arial" w:cs="Arial"/>
          <w:b/>
          <w:bCs/>
          <w:sz w:val="20"/>
          <w:lang w:val="es-MX"/>
        </w:rPr>
        <w:t>Fin de los servicios.</w:t>
      </w:r>
    </w:p>
    <w:p w14:paraId="5655C11F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b/>
          <w:color w:val="44546A" w:themeColor="text2"/>
          <w:sz w:val="20"/>
          <w:szCs w:val="20"/>
          <w:lang w:val="es-MX" w:eastAsia="es-ES" w:bidi="ar-SA"/>
        </w:rPr>
      </w:pPr>
    </w:p>
    <w:p w14:paraId="32DEB37B" w14:textId="6FFAB043" w:rsidR="004F7750" w:rsidRDefault="003227E6" w:rsidP="004F7750">
      <w:pPr>
        <w:pStyle w:val="Sinespaciado"/>
        <w:ind w:left="360"/>
        <w:jc w:val="center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  <w:r w:rsidRPr="00E7693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PASAJEROS DE NACIONALIDAD MEXICANA</w:t>
      </w:r>
      <w:r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REQUIEREN VISA PARA VISITAR </w:t>
      </w:r>
      <w:r w:rsidR="004F7750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CHINA.</w:t>
      </w:r>
    </w:p>
    <w:p w14:paraId="24983AC5" w14:textId="77777777" w:rsidR="003227E6" w:rsidRPr="004F7750" w:rsidRDefault="003227E6" w:rsidP="004F7750">
      <w:pPr>
        <w:pStyle w:val="Sinespaciado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E7693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EA53F3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OTRAS NACIONALIDADES FAVOR DE CONSULTAR CON EL CONSULADO CORRESPONDIENTE.</w:t>
      </w:r>
    </w:p>
    <w:p w14:paraId="7F135D2C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24EA5760" w14:textId="77777777" w:rsidR="003227E6" w:rsidRPr="002675C7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4D26B10D" w14:textId="4E893EAF" w:rsidR="003227E6" w:rsidRDefault="00011CC6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5</w:t>
      </w:r>
      <w:r w:rsidR="003227E6">
        <w:rPr>
          <w:rFonts w:ascii="Arial" w:hAnsi="Arial" w:cs="Arial"/>
          <w:sz w:val="20"/>
          <w:szCs w:val="20"/>
          <w:lang w:val="es-MX" w:eastAsia="es-ES" w:bidi="ar-SA"/>
        </w:rPr>
        <w:t xml:space="preserve"> noches de a</w:t>
      </w:r>
      <w:r w:rsidR="003227E6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lojamiento con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desayuno</w:t>
      </w:r>
      <w:r w:rsidR="003227E6">
        <w:rPr>
          <w:rFonts w:ascii="Arial" w:hAnsi="Arial" w:cs="Arial"/>
          <w:sz w:val="20"/>
          <w:szCs w:val="20"/>
          <w:lang w:val="es-MX" w:eastAsia="es-ES" w:bidi="ar-SA"/>
        </w:rPr>
        <w:t xml:space="preserve"> diario.</w:t>
      </w:r>
      <w:r w:rsidR="003227E6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60631BE2" w14:textId="77777777" w:rsidR="003227E6" w:rsidRPr="008819FC" w:rsidRDefault="003227E6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819FC">
        <w:rPr>
          <w:rStyle w:val="Textoennegrita"/>
          <w:rFonts w:ascii="Arial" w:hAnsi="Arial" w:cs="Arial"/>
          <w:sz w:val="20"/>
          <w:lang w:val="es-MX"/>
        </w:rPr>
        <w:t>Traslados aeropuerto - hotel - aeropuerto en servicio compartido</w:t>
      </w:r>
      <w:r w:rsidR="008C1C3D">
        <w:rPr>
          <w:rStyle w:val="Textoennegrita"/>
          <w:rFonts w:ascii="Arial" w:hAnsi="Arial" w:cs="Arial"/>
          <w:sz w:val="20"/>
          <w:lang w:val="es-MX"/>
        </w:rPr>
        <w:t>.</w:t>
      </w:r>
    </w:p>
    <w:p w14:paraId="553196F9" w14:textId="78FF71B2" w:rsidR="003227E6" w:rsidRPr="00A16237" w:rsidRDefault="00011CC6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3</w:t>
      </w:r>
      <w:r w:rsidR="003227E6" w:rsidRPr="00A16237">
        <w:rPr>
          <w:rFonts w:ascii="Arial" w:hAnsi="Arial" w:cs="Arial"/>
          <w:sz w:val="20"/>
          <w:szCs w:val="20"/>
          <w:lang w:val="es-MX" w:eastAsia="es-ES" w:bidi="ar-SA"/>
        </w:rPr>
        <w:t xml:space="preserve"> almuerzos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(sin bebidas)</w:t>
      </w:r>
    </w:p>
    <w:p w14:paraId="32EE58A4" w14:textId="2DD3F0A0" w:rsidR="00011CC6" w:rsidRPr="008C1C3D" w:rsidRDefault="00011CC6" w:rsidP="00011CC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819F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Tren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de alta velocidad Beijing – Shanghái en clase turista. </w:t>
      </w:r>
    </w:p>
    <w:p w14:paraId="11361E68" w14:textId="1D8CE439" w:rsidR="00011CC6" w:rsidRDefault="003227E6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Traslados</w:t>
      </w:r>
      <w:r w:rsidR="008B6CB3">
        <w:rPr>
          <w:rFonts w:ascii="Arial" w:hAnsi="Arial" w:cs="Arial"/>
          <w:sz w:val="20"/>
          <w:szCs w:val="20"/>
          <w:lang w:val="es-MX" w:eastAsia="es-ES" w:bidi="ar-SA"/>
        </w:rPr>
        <w:t xml:space="preserve"> y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visitas </w:t>
      </w:r>
      <w:r w:rsidR="008B6CB3">
        <w:rPr>
          <w:rFonts w:ascii="Arial" w:hAnsi="Arial" w:cs="Arial"/>
          <w:sz w:val="20"/>
          <w:szCs w:val="20"/>
          <w:lang w:val="es-MX" w:eastAsia="es-ES" w:bidi="ar-SA"/>
        </w:rPr>
        <w:t>en servicio compartido</w:t>
      </w:r>
    </w:p>
    <w:p w14:paraId="45C962EE" w14:textId="3CC2DDCA" w:rsidR="003227E6" w:rsidRPr="008B6CB3" w:rsidRDefault="008B6CB3" w:rsidP="006B157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8B6CB3">
        <w:rPr>
          <w:rFonts w:ascii="Arial" w:hAnsi="Arial" w:cs="Arial"/>
          <w:sz w:val="20"/>
          <w:szCs w:val="20"/>
          <w:lang w:val="es-MX" w:eastAsia="es-ES" w:bidi="ar-SA"/>
        </w:rPr>
        <w:t>1 masaje de pies</w:t>
      </w:r>
    </w:p>
    <w:p w14:paraId="4E383D16" w14:textId="5E99F257" w:rsidR="008B6CB3" w:rsidRDefault="008B6CB3" w:rsidP="008B6C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4BF92F75" w14:textId="77777777" w:rsidR="00492F66" w:rsidRPr="002675C7" w:rsidRDefault="00492F66" w:rsidP="00492F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NO INCLUYE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 </w:t>
      </w:r>
    </w:p>
    <w:p w14:paraId="319E8C46" w14:textId="77777777" w:rsidR="00492F66" w:rsidRDefault="00492F66" w:rsidP="00492F6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Vuelo internacional.</w:t>
      </w:r>
    </w:p>
    <w:p w14:paraId="2A781B12" w14:textId="77777777" w:rsidR="00492F66" w:rsidRDefault="00492F66" w:rsidP="00492F6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16237">
        <w:rPr>
          <w:rFonts w:ascii="Arial" w:hAnsi="Arial" w:cs="Arial"/>
          <w:sz w:val="20"/>
          <w:szCs w:val="20"/>
          <w:lang w:val="es-MX" w:eastAsia="es-ES" w:bidi="ar-SA"/>
        </w:rPr>
        <w:t>Tours opcionales.</w:t>
      </w:r>
    </w:p>
    <w:p w14:paraId="5CB33982" w14:textId="77777777" w:rsidR="00492F66" w:rsidRPr="00A16237" w:rsidRDefault="00492F66" w:rsidP="00492F6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745168">
        <w:rPr>
          <w:rFonts w:ascii="Arial" w:hAnsi="Arial" w:cs="Arial"/>
          <w:sz w:val="20"/>
          <w:szCs w:val="20"/>
          <w:lang w:val="es-MX" w:eastAsia="es-ES" w:bidi="ar-SA"/>
        </w:rPr>
        <w:t>Cargo de exceso de equipaje y gastos privados.</w:t>
      </w:r>
    </w:p>
    <w:p w14:paraId="62B2245D" w14:textId="77777777" w:rsidR="00492F66" w:rsidRPr="002675C7" w:rsidRDefault="00492F66" w:rsidP="00492F6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visa o pasaporte.</w:t>
      </w:r>
    </w:p>
    <w:p w14:paraId="6729F274" w14:textId="77777777" w:rsidR="00492F66" w:rsidRPr="002675C7" w:rsidRDefault="00492F66" w:rsidP="00492F6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4F4730D8" w14:textId="77777777" w:rsidR="00492F66" w:rsidRPr="002675C7" w:rsidRDefault="00492F66" w:rsidP="00492F6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7929AD1A" w14:textId="77777777" w:rsidR="00492F66" w:rsidRDefault="00492F66" w:rsidP="00492F6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Propinas </w:t>
      </w:r>
      <w:r>
        <w:rPr>
          <w:rFonts w:ascii="Arial" w:hAnsi="Arial" w:cs="Arial"/>
          <w:sz w:val="20"/>
          <w:szCs w:val="20"/>
          <w:lang w:val="es-MX" w:eastAsia="es-ES" w:bidi="ar-SA"/>
        </w:rPr>
        <w:t>a guías, conductores, maleteros, masajista etc.</w:t>
      </w:r>
    </w:p>
    <w:p w14:paraId="4EE2A818" w14:textId="77777777" w:rsidR="00492F66" w:rsidRDefault="00492F66" w:rsidP="00492F6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799232C" w14:textId="669EB2B0" w:rsidR="00F962E8" w:rsidRPr="00F962E8" w:rsidRDefault="00F962E8" w:rsidP="00F962E8">
      <w:pPr>
        <w:pStyle w:val="Sangranormal"/>
        <w:tabs>
          <w:tab w:val="left" w:pos="5940"/>
        </w:tabs>
        <w:ind w:firstLine="0"/>
        <w:jc w:val="left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>
        <w:rPr>
          <w:rFonts w:ascii="Arial" w:hAnsi="Arial" w:cs="Arial"/>
          <w:b/>
          <w:sz w:val="20"/>
          <w:lang w:val="es-MX" w:eastAsia="es-ES" w:bidi="ar-SA"/>
        </w:rPr>
        <w:t>INCLUYE</w:t>
      </w:r>
      <w:r w:rsidR="00492F66">
        <w:rPr>
          <w:rFonts w:ascii="Arial" w:hAnsi="Arial" w:cs="Arial"/>
          <w:b/>
          <w:sz w:val="20"/>
          <w:lang w:val="es-MX" w:eastAsia="es-ES" w:bidi="ar-SA"/>
        </w:rPr>
        <w:t xml:space="preserve"> LA </w:t>
      </w:r>
      <w:r w:rsidRPr="00F962E8">
        <w:rPr>
          <w:rFonts w:ascii="Arial" w:hAnsi="Arial" w:cs="Arial"/>
          <w:b/>
          <w:color w:val="000000" w:themeColor="text1"/>
          <w:sz w:val="20"/>
          <w:lang w:val="es-MX" w:eastAsia="es-ES" w:bidi="ar-SA"/>
        </w:rPr>
        <w:t xml:space="preserve">EXTENSIÓN A </w:t>
      </w:r>
      <w:r w:rsidRPr="00F962E8">
        <w:rPr>
          <w:rFonts w:ascii="Arial" w:hAnsi="Arial" w:cs="Arial"/>
          <w:b/>
          <w:bCs/>
          <w:color w:val="000000" w:themeColor="text1"/>
          <w:sz w:val="20"/>
          <w:lang w:val="es-ES"/>
        </w:rPr>
        <w:t>ZHANGJIAJIE</w:t>
      </w:r>
      <w:r w:rsidR="00492F66">
        <w:rPr>
          <w:rFonts w:ascii="Arial" w:hAnsi="Arial" w:cs="Arial"/>
          <w:b/>
          <w:bCs/>
          <w:color w:val="000000" w:themeColor="text1"/>
          <w:sz w:val="20"/>
          <w:lang w:val="es-ES"/>
        </w:rPr>
        <w:t>:</w:t>
      </w:r>
    </w:p>
    <w:p w14:paraId="08D34716" w14:textId="68E70D06" w:rsidR="00F962E8" w:rsidRDefault="00F962E8" w:rsidP="008B6C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37D4AE87" w14:textId="0443E598" w:rsidR="00F962E8" w:rsidRPr="005B5AD5" w:rsidRDefault="00F962E8" w:rsidP="00F962E8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MX"/>
        </w:rPr>
      </w:pPr>
      <w:r w:rsidRPr="00035EE5">
        <w:rPr>
          <w:rFonts w:ascii="Arial" w:hAnsi="Arial" w:cs="Arial"/>
          <w:color w:val="000000"/>
          <w:sz w:val="20"/>
          <w:szCs w:val="20"/>
        </w:rPr>
        <w:t xml:space="preserve">2 </w:t>
      </w:r>
      <w:r w:rsidRPr="005B5AD5">
        <w:rPr>
          <w:rFonts w:ascii="Arial" w:hAnsi="Arial" w:cs="Arial"/>
          <w:sz w:val="20"/>
          <w:szCs w:val="20"/>
          <w:lang w:val="es-MX"/>
        </w:rPr>
        <w:t>noches de alojamiento con desayuno diario Zhangjiajie</w:t>
      </w:r>
    </w:p>
    <w:p w14:paraId="3BCBA806" w14:textId="0F2CB8A0" w:rsidR="00F962E8" w:rsidRPr="005B5AD5" w:rsidRDefault="00F962E8" w:rsidP="00F962E8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MX"/>
        </w:rPr>
      </w:pPr>
      <w:r w:rsidRPr="005B5AD5">
        <w:rPr>
          <w:rFonts w:ascii="Arial" w:hAnsi="Arial" w:cs="Arial"/>
          <w:sz w:val="20"/>
          <w:szCs w:val="20"/>
          <w:lang w:val="es-MX"/>
        </w:rPr>
        <w:t xml:space="preserve">1 noche de </w:t>
      </w:r>
      <w:r w:rsidR="00C2418B" w:rsidRPr="005B5AD5">
        <w:rPr>
          <w:rFonts w:ascii="Arial" w:hAnsi="Arial" w:cs="Arial"/>
          <w:sz w:val="20"/>
          <w:szCs w:val="20"/>
          <w:lang w:val="es-MX"/>
        </w:rPr>
        <w:t>alojamiento</w:t>
      </w:r>
      <w:r w:rsidRPr="005B5AD5">
        <w:rPr>
          <w:rFonts w:ascii="Arial" w:hAnsi="Arial" w:cs="Arial"/>
          <w:sz w:val="20"/>
          <w:szCs w:val="20"/>
          <w:lang w:val="es-MX"/>
        </w:rPr>
        <w:t xml:space="preserve"> con desayuno en Shanghái</w:t>
      </w:r>
    </w:p>
    <w:p w14:paraId="41B382D4" w14:textId="5695BF0D" w:rsidR="00492F66" w:rsidRPr="005B5AD5" w:rsidRDefault="00492F66" w:rsidP="00F962E8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MX"/>
        </w:rPr>
      </w:pPr>
      <w:r w:rsidRPr="005B5AD5">
        <w:rPr>
          <w:rFonts w:ascii="Arial" w:hAnsi="Arial" w:cs="Arial"/>
          <w:sz w:val="20"/>
          <w:szCs w:val="20"/>
          <w:lang w:val="es-MX"/>
        </w:rPr>
        <w:t>2 almuerzos (sin bebidas)</w:t>
      </w:r>
    </w:p>
    <w:p w14:paraId="6F2EE132" w14:textId="27D9EA6E" w:rsidR="00C2418B" w:rsidRPr="005B5AD5" w:rsidRDefault="00C2418B" w:rsidP="00C2418B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MX"/>
        </w:rPr>
      </w:pPr>
      <w:r w:rsidRPr="005B5AD5">
        <w:rPr>
          <w:rFonts w:ascii="Arial" w:hAnsi="Arial" w:cs="Arial"/>
          <w:sz w:val="20"/>
          <w:szCs w:val="20"/>
          <w:lang w:val="es-MX"/>
        </w:rPr>
        <w:t>Traslados y visitas en servicios compartidos, con guía de habla inglesa (en Zhangjiajie)</w:t>
      </w:r>
    </w:p>
    <w:p w14:paraId="11044861" w14:textId="7BCE54D3" w:rsidR="00C2418B" w:rsidRPr="005B5AD5" w:rsidRDefault="00C2418B" w:rsidP="00C2418B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MX"/>
        </w:rPr>
      </w:pPr>
      <w:r w:rsidRPr="005B5AD5">
        <w:rPr>
          <w:rFonts w:ascii="Arial" w:hAnsi="Arial" w:cs="Arial"/>
          <w:sz w:val="20"/>
          <w:szCs w:val="20"/>
          <w:lang w:val="es-MX"/>
        </w:rPr>
        <w:t>Traslados y visitas en servicios compartidos, con guía de habla hispana (en Shanghái)</w:t>
      </w:r>
    </w:p>
    <w:p w14:paraId="7EE13722" w14:textId="48BAFCEF" w:rsidR="00F962E8" w:rsidRPr="005B5AD5" w:rsidRDefault="00F962E8" w:rsidP="00F962E8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MX"/>
        </w:rPr>
      </w:pPr>
      <w:r w:rsidRPr="005B5AD5">
        <w:rPr>
          <w:rFonts w:ascii="Arial" w:hAnsi="Arial" w:cs="Arial"/>
          <w:sz w:val="20"/>
          <w:szCs w:val="20"/>
          <w:lang w:val="es-MX"/>
        </w:rPr>
        <w:t>Vuelo</w:t>
      </w:r>
      <w:r w:rsidR="00C2418B" w:rsidRPr="005B5AD5">
        <w:rPr>
          <w:rFonts w:ascii="Arial" w:hAnsi="Arial" w:cs="Arial"/>
          <w:sz w:val="20"/>
          <w:szCs w:val="20"/>
          <w:lang w:val="es-MX"/>
        </w:rPr>
        <w:t xml:space="preserve"> interno redondo </w:t>
      </w:r>
      <w:r w:rsidRPr="005B5AD5">
        <w:rPr>
          <w:rFonts w:ascii="Arial" w:hAnsi="Arial" w:cs="Arial"/>
          <w:sz w:val="20"/>
          <w:szCs w:val="20"/>
          <w:lang w:val="es-MX"/>
        </w:rPr>
        <w:t>Shangh</w:t>
      </w:r>
      <w:r w:rsidR="00C2418B" w:rsidRPr="005B5AD5">
        <w:rPr>
          <w:rFonts w:ascii="Arial" w:hAnsi="Arial" w:cs="Arial"/>
          <w:sz w:val="20"/>
          <w:szCs w:val="20"/>
          <w:lang w:val="es-MX"/>
        </w:rPr>
        <w:t xml:space="preserve">ái – </w:t>
      </w:r>
      <w:r w:rsidRPr="005B5AD5">
        <w:rPr>
          <w:rFonts w:ascii="Arial" w:hAnsi="Arial" w:cs="Arial"/>
          <w:sz w:val="20"/>
          <w:szCs w:val="20"/>
          <w:lang w:val="es-MX"/>
        </w:rPr>
        <w:t>Zhangjiajie</w:t>
      </w:r>
      <w:r w:rsidR="00C2418B" w:rsidRPr="005B5AD5">
        <w:rPr>
          <w:rFonts w:ascii="Arial" w:hAnsi="Arial" w:cs="Arial"/>
          <w:sz w:val="20"/>
          <w:szCs w:val="20"/>
          <w:lang w:val="es-MX"/>
        </w:rPr>
        <w:t xml:space="preserve"> - </w:t>
      </w:r>
      <w:r w:rsidRPr="005B5AD5">
        <w:rPr>
          <w:rFonts w:ascii="Arial" w:hAnsi="Arial" w:cs="Arial"/>
          <w:sz w:val="20"/>
          <w:szCs w:val="20"/>
          <w:lang w:val="es-MX"/>
        </w:rPr>
        <w:t>Shangh</w:t>
      </w:r>
      <w:r w:rsidR="00C2418B" w:rsidRPr="005B5AD5">
        <w:rPr>
          <w:rFonts w:ascii="Arial" w:hAnsi="Arial" w:cs="Arial"/>
          <w:sz w:val="20"/>
          <w:szCs w:val="20"/>
          <w:lang w:val="es-MX"/>
        </w:rPr>
        <w:t>á</w:t>
      </w:r>
      <w:r w:rsidRPr="005B5AD5">
        <w:rPr>
          <w:rFonts w:ascii="Arial" w:hAnsi="Arial" w:cs="Arial"/>
          <w:sz w:val="20"/>
          <w:szCs w:val="20"/>
          <w:lang w:val="es-MX"/>
        </w:rPr>
        <w:t>i en clase turista</w:t>
      </w:r>
    </w:p>
    <w:p w14:paraId="210D0C83" w14:textId="5E569BAA" w:rsidR="00F962E8" w:rsidRPr="005B5AD5" w:rsidRDefault="00F962E8" w:rsidP="00F962E8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MX"/>
        </w:rPr>
      </w:pPr>
      <w:r w:rsidRPr="005B5AD5">
        <w:rPr>
          <w:rFonts w:ascii="Arial" w:hAnsi="Arial" w:cs="Arial"/>
          <w:sz w:val="20"/>
          <w:szCs w:val="20"/>
          <w:lang w:val="es-MX"/>
        </w:rPr>
        <w:t>Tasa</w:t>
      </w:r>
      <w:r w:rsidR="00C2418B" w:rsidRPr="005B5AD5">
        <w:rPr>
          <w:rFonts w:ascii="Arial" w:hAnsi="Arial" w:cs="Arial"/>
          <w:sz w:val="20"/>
          <w:szCs w:val="20"/>
          <w:lang w:val="es-MX"/>
        </w:rPr>
        <w:t>s</w:t>
      </w:r>
      <w:r w:rsidRPr="005B5AD5">
        <w:rPr>
          <w:rFonts w:ascii="Arial" w:hAnsi="Arial" w:cs="Arial"/>
          <w:sz w:val="20"/>
          <w:szCs w:val="20"/>
          <w:lang w:val="es-MX"/>
        </w:rPr>
        <w:t xml:space="preserve"> e impuestos del aeropuerto</w:t>
      </w:r>
    </w:p>
    <w:p w14:paraId="365D5B33" w14:textId="77777777" w:rsidR="00492F66" w:rsidRDefault="00492F66" w:rsidP="00492F66">
      <w:pPr>
        <w:pStyle w:val="NormalWeb"/>
        <w:spacing w:before="0" w:beforeAutospacing="0" w:after="0" w:afterAutospacing="0"/>
        <w:jc w:val="both"/>
      </w:pPr>
    </w:p>
    <w:p w14:paraId="59C96294" w14:textId="77777777" w:rsidR="00492F66" w:rsidRPr="002675C7" w:rsidRDefault="00492F66" w:rsidP="00492F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NO INCLUYE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 </w:t>
      </w:r>
    </w:p>
    <w:p w14:paraId="193FB7E9" w14:textId="0D295E0B" w:rsidR="00492F66" w:rsidRPr="00A16237" w:rsidRDefault="00492F66" w:rsidP="00492F6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745168">
        <w:rPr>
          <w:rFonts w:ascii="Arial" w:hAnsi="Arial" w:cs="Arial"/>
          <w:sz w:val="20"/>
          <w:szCs w:val="20"/>
          <w:lang w:val="es-MX" w:eastAsia="es-ES" w:bidi="ar-SA"/>
        </w:rPr>
        <w:t>Cargo de exceso de equipaje y gastos privados.</w:t>
      </w:r>
    </w:p>
    <w:p w14:paraId="73862556" w14:textId="77777777" w:rsidR="00492F66" w:rsidRPr="002675C7" w:rsidRDefault="00492F66" w:rsidP="00492F6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7C5341A2" w14:textId="6E6DC998" w:rsidR="00492F66" w:rsidRDefault="00492F66" w:rsidP="00492F6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67F5C81F" w14:textId="7A6A8BD3" w:rsidR="00492F66" w:rsidRDefault="00492F66" w:rsidP="00492F6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Propinas </w:t>
      </w:r>
      <w:r>
        <w:rPr>
          <w:rFonts w:ascii="Arial" w:hAnsi="Arial" w:cs="Arial"/>
          <w:sz w:val="20"/>
          <w:szCs w:val="20"/>
          <w:lang w:val="es-MX" w:eastAsia="es-ES" w:bidi="ar-SA"/>
        </w:rPr>
        <w:t>a guías, conductores, maleteros, etc.</w:t>
      </w:r>
    </w:p>
    <w:p w14:paraId="65516636" w14:textId="7ECB1721" w:rsidR="00F962E8" w:rsidRPr="00492F66" w:rsidRDefault="00F962E8" w:rsidP="008B6C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AF99C7B" w14:textId="52356780" w:rsidR="003227E6" w:rsidRDefault="003227E6" w:rsidP="003227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0A222B">
        <w:rPr>
          <w:rFonts w:ascii="Arial" w:hAnsi="Arial" w:cs="Arial"/>
          <w:b/>
          <w:bCs/>
          <w:sz w:val="20"/>
          <w:szCs w:val="20"/>
          <w:highlight w:val="yellow"/>
          <w:lang w:val="es-MX" w:eastAsia="es-ES" w:bidi="ar-SA"/>
        </w:rPr>
        <w:t>Importante:</w:t>
      </w:r>
    </w:p>
    <w:p w14:paraId="24F4C073" w14:textId="1BC0CE90" w:rsidR="003227E6" w:rsidRPr="007C737C" w:rsidRDefault="007C737C" w:rsidP="003227E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</w:pPr>
      <w:r w:rsidRPr="007C73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 xml:space="preserve">BLACK OUT: DEL </w:t>
      </w:r>
      <w:r w:rsidR="008B6CB3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>11</w:t>
      </w:r>
      <w:r w:rsidRPr="007C73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 xml:space="preserve"> FEB AL 2</w:t>
      </w:r>
      <w:r w:rsidR="008B6CB3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>3</w:t>
      </w:r>
      <w:r w:rsidRPr="007C73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 xml:space="preserve"> FEB AÑO NUEVO CHINO 2026</w:t>
      </w:r>
    </w:p>
    <w:p w14:paraId="078D48FB" w14:textId="77777777" w:rsidR="00DC3D25" w:rsidRDefault="00DC3D25" w:rsidP="003227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</w:p>
    <w:p w14:paraId="5C87C43B" w14:textId="17434CD7" w:rsidR="003227E6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En el precio no están incluidas las propinas a los guías, chóferes y maleteros. En general las propinas son de 5</w:t>
      </w:r>
      <w:r w:rsidR="00DC3D25"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a </w:t>
      </w:r>
      <w:r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6 USD dólares por día / por pasajero las cuales deben ser pagadas directamente en destino.</w:t>
      </w:r>
    </w:p>
    <w:p w14:paraId="4C42F54B" w14:textId="03B62546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Los clientes deberán viajar con un seguro básico de viaje que les cubra las necesidades médicas en China,</w:t>
      </w:r>
      <w:r w:rsidR="00DC3D25"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dado que la atención médica es muy cara, especialmente de urgencias.</w:t>
      </w:r>
    </w:p>
    <w:p w14:paraId="23291916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En los hoteles de China se suele pedir la tarjeta de crédito de cada cliente para garantizar los gastos</w:t>
      </w:r>
    </w:p>
    <w:p w14:paraId="7AB41DFB" w14:textId="77777777" w:rsidR="003227E6" w:rsidRPr="00DC3D25" w:rsidRDefault="00745168" w:rsidP="00DC3D25">
      <w:pPr>
        <w:pStyle w:val="Sinespaciado"/>
        <w:ind w:left="720"/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personales cuando hacen el check-in.</w:t>
      </w:r>
    </w:p>
    <w:p w14:paraId="6AEF20D7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 xml:space="preserve">Se tiene que respetar el horario oficial de los hoteles. check-in: a partir de 14:00 </w:t>
      </w:r>
      <w:proofErr w:type="spellStart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hrs</w:t>
      </w:r>
      <w:proofErr w:type="spellEnd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 xml:space="preserve"> y check-</w:t>
      </w:r>
      <w:proofErr w:type="spellStart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out</w:t>
      </w:r>
      <w:proofErr w:type="spellEnd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 xml:space="preserve">: antes de las 12:00 </w:t>
      </w:r>
      <w:proofErr w:type="spellStart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hrs</w:t>
      </w:r>
      <w:proofErr w:type="spellEnd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.</w:t>
      </w:r>
    </w:p>
    <w:p w14:paraId="72CBBF47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Los almuerzos durante las visitas son comidas chinas en restaurantes de camino.</w:t>
      </w:r>
    </w:p>
    <w:p w14:paraId="77ADA5D5" w14:textId="7DC09457" w:rsidR="00925685" w:rsidRPr="00DC3D25" w:rsidRDefault="00925685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b/>
          <w:bCs/>
          <w:color w:val="FF0000"/>
          <w:sz w:val="20"/>
          <w:szCs w:val="20"/>
          <w:lang w:val="es-ES" w:eastAsia="es-ES"/>
        </w:rPr>
      </w:pPr>
      <w:r w:rsidRPr="00DC3D2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lastRenderedPageBreak/>
        <w:t>Para las ciudades: Pekín, Xi’an, Guilin, Hangzhou, Suzhou y Shanghái lo confirmamos 100% guía habla hispana, de lo contario serán guías en inglés.</w:t>
      </w:r>
    </w:p>
    <w:p w14:paraId="6007CA5C" w14:textId="7E2B8FBC" w:rsidR="00DC3D25" w:rsidRPr="00DC3D25" w:rsidRDefault="00DC3D25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color w:val="FF0000"/>
          <w:sz w:val="20"/>
          <w:szCs w:val="20"/>
          <w:lang w:val="es-ES" w:eastAsia="es-ES"/>
        </w:rPr>
      </w:pPr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Consultar suplementos para otros días de salida</w:t>
      </w:r>
    </w:p>
    <w:p w14:paraId="68361502" w14:textId="0181F01C" w:rsidR="00DC3D25" w:rsidRPr="00DC3D25" w:rsidRDefault="00DC3D25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color w:val="FF0000"/>
          <w:sz w:val="20"/>
          <w:szCs w:val="20"/>
          <w:lang w:val="es-ES" w:eastAsia="es-ES"/>
        </w:rPr>
      </w:pPr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Tipo de habitación (cama matrimonial o </w:t>
      </w:r>
      <w:proofErr w:type="spellStart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twin</w:t>
      </w:r>
      <w:proofErr w:type="spellEnd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con 2 camas) al momento de reservar. En China no </w:t>
      </w:r>
      <w:proofErr w:type="spellStart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cse</w:t>
      </w:r>
      <w:proofErr w:type="spellEnd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cuenta con habitaciones triple, correspondería a </w:t>
      </w:r>
      <w:proofErr w:type="spellStart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twin</w:t>
      </w:r>
      <w:proofErr w:type="spellEnd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con cama extra.</w:t>
      </w: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136"/>
        <w:gridCol w:w="2843"/>
        <w:gridCol w:w="432"/>
      </w:tblGrid>
      <w:tr w:rsidR="00B4176F" w:rsidRPr="00B4176F" w14:paraId="54AE70FA" w14:textId="77777777" w:rsidTr="00B4176F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E5062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B4176F" w:rsidRPr="00B4176F" w14:paraId="3FC7DD24" w14:textId="77777777" w:rsidTr="00B4176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11B8F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B16A3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05550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5BFB3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B4176F" w:rsidRPr="00B4176F" w14:paraId="05AEBDDF" w14:textId="77777777" w:rsidTr="00B4176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B80DF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BE034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4E1AA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NEW OTANI CHANGFUGONG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20821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B4176F" w:rsidRPr="00B4176F" w14:paraId="5FC725BB" w14:textId="77777777" w:rsidTr="00B4176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6CC5C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AAFAD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SHANGHÁI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259E9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JIN JIAN TOWER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02639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B4176F" w:rsidRPr="00B4176F" w14:paraId="394AB365" w14:textId="77777777" w:rsidTr="00B4176F">
        <w:trPr>
          <w:trHeight w:val="300"/>
          <w:tblCellSpacing w:w="0" w:type="dxa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F6CA5" w14:textId="69F22A28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7DD7E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905CF" w14:textId="77777777" w:rsidR="00B4176F" w:rsidRPr="00B4176F" w:rsidRDefault="00B4176F" w:rsidP="00B41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0CAA3" w14:textId="77777777" w:rsidR="00B4176F" w:rsidRPr="00B4176F" w:rsidRDefault="00B4176F" w:rsidP="00B41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B4176F" w:rsidRPr="00B4176F" w14:paraId="49A9B3C7" w14:textId="77777777" w:rsidTr="00B4176F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0FDEA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EXTENSIÓN</w:t>
            </w:r>
          </w:p>
        </w:tc>
      </w:tr>
      <w:tr w:rsidR="00B4176F" w:rsidRPr="00B4176F" w14:paraId="4735A310" w14:textId="77777777" w:rsidTr="00B4176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2B4DC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1250C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ZHANGJIAJIE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7485A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QINGHE JIN JIAN INTERNATIONAL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F7C71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B4176F" w:rsidRPr="00B4176F" w14:paraId="3EC00837" w14:textId="77777777" w:rsidTr="00B4176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D7680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80210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SHANGHÁI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3F980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JIN JIAN TOWER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78D9A" w14:textId="77777777" w:rsidR="00B4176F" w:rsidRPr="00B4176F" w:rsidRDefault="00B4176F" w:rsidP="00B4176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4176F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T</w:t>
            </w:r>
          </w:p>
        </w:tc>
      </w:tr>
    </w:tbl>
    <w:p w14:paraId="41E16D0B" w14:textId="618D3169" w:rsidR="003227E6" w:rsidRDefault="003227E6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p w14:paraId="37375F1B" w14:textId="6248552A" w:rsidR="00B4176F" w:rsidRDefault="00B4176F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p w14:paraId="0BF81B9B" w14:textId="77777777" w:rsidR="00B4176F" w:rsidRDefault="00B4176F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tbl>
      <w:tblPr>
        <w:tblW w:w="662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7"/>
        <w:gridCol w:w="1631"/>
        <w:gridCol w:w="1037"/>
        <w:gridCol w:w="6"/>
      </w:tblGrid>
      <w:tr w:rsidR="0049781E" w:rsidRPr="00035EE5" w14:paraId="252C170C" w14:textId="77777777" w:rsidTr="0049781E">
        <w:trPr>
          <w:gridAfter w:val="1"/>
          <w:trHeight w:val="218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3EA9B" w14:textId="77777777" w:rsidR="0049781E" w:rsidRPr="0049781E" w:rsidRDefault="0049781E" w:rsidP="004978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978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</w:t>
            </w:r>
          </w:p>
        </w:tc>
      </w:tr>
      <w:tr w:rsidR="0049781E" w:rsidRPr="00035EE5" w14:paraId="0172F567" w14:textId="77777777" w:rsidTr="0049781E">
        <w:trPr>
          <w:gridAfter w:val="1"/>
          <w:trHeight w:val="218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CFFED" w14:textId="77777777" w:rsidR="0049781E" w:rsidRPr="0049781E" w:rsidRDefault="0049781E" w:rsidP="004978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978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 (MINIMO 2 PASAJEROS)</w:t>
            </w:r>
          </w:p>
        </w:tc>
      </w:tr>
      <w:tr w:rsidR="0049781E" w:rsidRPr="0049781E" w14:paraId="2F904FFF" w14:textId="77777777" w:rsidTr="0049781E">
        <w:trPr>
          <w:gridAfter w:val="1"/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D1CC7" w14:textId="6134C464" w:rsidR="0049781E" w:rsidRPr="0049781E" w:rsidRDefault="00B4176F" w:rsidP="004978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5C626" w14:textId="77777777" w:rsidR="0049781E" w:rsidRPr="0049781E" w:rsidRDefault="0049781E" w:rsidP="004978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978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F8C90" w14:textId="77777777" w:rsidR="0049781E" w:rsidRPr="0049781E" w:rsidRDefault="0049781E" w:rsidP="004978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978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49781E" w:rsidRPr="0049781E" w14:paraId="08582853" w14:textId="77777777" w:rsidTr="0049781E">
        <w:trPr>
          <w:gridAfter w:val="1"/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9C1C0" w14:textId="77777777" w:rsidR="0049781E" w:rsidRPr="0049781E" w:rsidRDefault="0049781E" w:rsidP="0049781E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49781E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24 MAR 2025 AL 23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AD3F7" w14:textId="77777777" w:rsidR="0049781E" w:rsidRPr="0049781E" w:rsidRDefault="0049781E" w:rsidP="0049781E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49781E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1190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2962D" w14:textId="77777777" w:rsidR="0049781E" w:rsidRPr="0049781E" w:rsidRDefault="0049781E" w:rsidP="0049781E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49781E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1640</w:t>
            </w:r>
          </w:p>
        </w:tc>
      </w:tr>
      <w:tr w:rsidR="0049781E" w:rsidRPr="0049781E" w14:paraId="27C261F9" w14:textId="77777777" w:rsidTr="0049781E">
        <w:trPr>
          <w:gridAfter w:val="1"/>
          <w:trHeight w:val="43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0FA1E3" w14:textId="05BCBA4C" w:rsidR="0049781E" w:rsidRPr="0049781E" w:rsidRDefault="0049781E" w:rsidP="004978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49781E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 xml:space="preserve"> </w:t>
            </w:r>
            <w:r w:rsidRPr="0049781E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 xml:space="preserve">FIN DE AÑO, SEMANA SANTA, CONGRESOS O EVENTOS ESPECIALES. CONSULTAR SUPLEMENTO. VIGENCIA </w:t>
            </w:r>
            <w:r w:rsidRPr="0049781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HASTA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 </w:t>
            </w:r>
            <w:r w:rsidRPr="0049781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23 MARZO 202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6</w:t>
            </w:r>
          </w:p>
        </w:tc>
      </w:tr>
      <w:tr w:rsidR="0049781E" w:rsidRPr="0049781E" w14:paraId="031FD62D" w14:textId="77777777" w:rsidTr="0049781E">
        <w:trPr>
          <w:trHeight w:val="21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657F" w14:textId="77777777" w:rsidR="0049781E" w:rsidRPr="0049781E" w:rsidRDefault="0049781E" w:rsidP="0049781E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683A364" w14:textId="77777777" w:rsidR="0049781E" w:rsidRPr="0049781E" w:rsidRDefault="0049781E" w:rsidP="004978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</w:p>
        </w:tc>
      </w:tr>
      <w:tr w:rsidR="0049781E" w:rsidRPr="0049781E" w14:paraId="59BA379C" w14:textId="77777777" w:rsidTr="0049781E">
        <w:trPr>
          <w:trHeight w:val="21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81B37" w14:textId="77777777" w:rsidR="0049781E" w:rsidRPr="0049781E" w:rsidRDefault="0049781E" w:rsidP="0049781E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FE906E3" w14:textId="77777777" w:rsidR="0049781E" w:rsidRPr="0049781E" w:rsidRDefault="0049781E" w:rsidP="00497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48B61457" w14:textId="0C372965" w:rsidR="0049781E" w:rsidRDefault="0049781E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p w14:paraId="0765A9E1" w14:textId="39450924" w:rsidR="00F63619" w:rsidRDefault="005B215B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  <w:r>
        <w:rPr>
          <w:rFonts w:asciiTheme="minorHAnsi" w:eastAsia="Dotum" w:hAnsiTheme="minorHAnsi"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084D17E" wp14:editId="3729BDFB">
            <wp:simplePos x="0" y="0"/>
            <wp:positionH relativeFrom="column">
              <wp:posOffset>2487930</wp:posOffset>
            </wp:positionH>
            <wp:positionV relativeFrom="paragraph">
              <wp:posOffset>34925</wp:posOffset>
            </wp:positionV>
            <wp:extent cx="1514475" cy="392430"/>
            <wp:effectExtent l="0" t="0" r="9525" b="7620"/>
            <wp:wrapSquare wrapText="bothSides"/>
            <wp:docPr id="154471697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16974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09FB5" w14:textId="4F2BDD9C" w:rsidR="00F63619" w:rsidRDefault="00F63619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p w14:paraId="53CCA6C2" w14:textId="3A9775E0" w:rsidR="00F63619" w:rsidRDefault="00F63619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tbl>
      <w:tblPr>
        <w:tblW w:w="719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3"/>
        <w:gridCol w:w="1180"/>
      </w:tblGrid>
      <w:tr w:rsidR="000D6665" w:rsidRPr="00035EE5" w14:paraId="32805A03" w14:textId="77777777" w:rsidTr="000D6665">
        <w:trPr>
          <w:trHeight w:val="291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FA596" w14:textId="77777777" w:rsidR="000D6665" w:rsidRPr="000D6665" w:rsidRDefault="000D6665" w:rsidP="000D666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PERSONA EN USD, MÍNIMO 2 PERSONAS</w:t>
            </w:r>
          </w:p>
        </w:tc>
      </w:tr>
      <w:tr w:rsidR="000D6665" w:rsidRPr="000D6665" w14:paraId="382E763A" w14:textId="77777777" w:rsidTr="000D6665">
        <w:trPr>
          <w:trHeight w:val="291"/>
          <w:tblCellSpacing w:w="0" w:type="dxa"/>
          <w:jc w:val="center"/>
        </w:trPr>
        <w:tc>
          <w:tcPr>
            <w:tcW w:w="6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9FBDC" w14:textId="77777777" w:rsidR="000D6665" w:rsidRPr="000D6665" w:rsidRDefault="000D6665" w:rsidP="000D66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Noche previa en Beijing en habitacion DBL/TPL </w:t>
            </w:r>
          </w:p>
        </w:tc>
        <w:tc>
          <w:tcPr>
            <w:tcW w:w="11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FE76F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160</w:t>
            </w:r>
          </w:p>
        </w:tc>
      </w:tr>
      <w:tr w:rsidR="000D6665" w:rsidRPr="000D6665" w14:paraId="1C92BB57" w14:textId="77777777" w:rsidTr="000D6665">
        <w:trPr>
          <w:trHeight w:val="291"/>
          <w:tblCellSpacing w:w="0" w:type="dxa"/>
          <w:jc w:val="center"/>
        </w:trPr>
        <w:tc>
          <w:tcPr>
            <w:tcW w:w="6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A5979" w14:textId="77777777" w:rsidR="000D6665" w:rsidRPr="000D6665" w:rsidRDefault="000D6665" w:rsidP="000D66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Noche previa en Beijing en habitacion sencilla</w:t>
            </w:r>
          </w:p>
        </w:tc>
        <w:tc>
          <w:tcPr>
            <w:tcW w:w="11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75EF6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160</w:t>
            </w:r>
          </w:p>
        </w:tc>
      </w:tr>
      <w:tr w:rsidR="000D6665" w:rsidRPr="000D6665" w14:paraId="1DCE59FD" w14:textId="77777777" w:rsidTr="000D6665">
        <w:trPr>
          <w:trHeight w:val="291"/>
          <w:tblCellSpacing w:w="0" w:type="dxa"/>
          <w:jc w:val="center"/>
        </w:trPr>
        <w:tc>
          <w:tcPr>
            <w:tcW w:w="6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9C662" w14:textId="77777777" w:rsidR="000D6665" w:rsidRPr="000D6665" w:rsidRDefault="000D6665" w:rsidP="000D66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Noche post en Shanghái en habitacion DBL/TPL </w:t>
            </w:r>
          </w:p>
        </w:tc>
        <w:tc>
          <w:tcPr>
            <w:tcW w:w="11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C65E9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160</w:t>
            </w:r>
          </w:p>
        </w:tc>
      </w:tr>
      <w:tr w:rsidR="000D6665" w:rsidRPr="000D6665" w14:paraId="21CB6C9C" w14:textId="77777777" w:rsidTr="000D6665">
        <w:trPr>
          <w:trHeight w:val="291"/>
          <w:tblCellSpacing w:w="0" w:type="dxa"/>
          <w:jc w:val="center"/>
        </w:trPr>
        <w:tc>
          <w:tcPr>
            <w:tcW w:w="6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EF72F" w14:textId="77777777" w:rsidR="000D6665" w:rsidRPr="000D6665" w:rsidRDefault="000D6665" w:rsidP="000D66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Noche post en Shanghái en habitacion sencilla</w:t>
            </w:r>
          </w:p>
        </w:tc>
        <w:tc>
          <w:tcPr>
            <w:tcW w:w="11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D895D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160</w:t>
            </w:r>
          </w:p>
        </w:tc>
      </w:tr>
      <w:tr w:rsidR="000D6665" w:rsidRPr="000D6665" w14:paraId="3B1DC8AB" w14:textId="77777777" w:rsidTr="000D6665">
        <w:trPr>
          <w:trHeight w:val="291"/>
          <w:tblCellSpacing w:w="0" w:type="dxa"/>
          <w:jc w:val="center"/>
        </w:trPr>
        <w:tc>
          <w:tcPr>
            <w:tcW w:w="6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25C84" w14:textId="77777777" w:rsidR="000D6665" w:rsidRPr="000D6665" w:rsidRDefault="000D6665" w:rsidP="000D66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Crucero nocturno pro el rio Huangpu (actividad en Shanghái)</w:t>
            </w:r>
          </w:p>
        </w:tc>
        <w:tc>
          <w:tcPr>
            <w:tcW w:w="11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3DE24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140</w:t>
            </w:r>
          </w:p>
        </w:tc>
      </w:tr>
      <w:tr w:rsidR="000D6665" w:rsidRPr="000D6665" w14:paraId="2EE92FC0" w14:textId="77777777" w:rsidTr="000D6665">
        <w:trPr>
          <w:trHeight w:val="291"/>
          <w:tblCellSpacing w:w="0" w:type="dxa"/>
          <w:jc w:val="center"/>
        </w:trPr>
        <w:tc>
          <w:tcPr>
            <w:tcW w:w="6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82DCE" w14:textId="77777777" w:rsidR="000D6665" w:rsidRPr="000D6665" w:rsidRDefault="000D6665" w:rsidP="000D66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proofErr w:type="spellStart"/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Supl</w:t>
            </w:r>
            <w:proofErr w:type="spellEnd"/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. vuelos llegan al apto. </w:t>
            </w:r>
            <w:proofErr w:type="spellStart"/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Daxing</w:t>
            </w:r>
            <w:proofErr w:type="spellEnd"/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(PKX) </w:t>
            </w:r>
          </w:p>
        </w:tc>
        <w:tc>
          <w:tcPr>
            <w:tcW w:w="11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1D79B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40</w:t>
            </w:r>
          </w:p>
        </w:tc>
      </w:tr>
      <w:tr w:rsidR="000D6665" w:rsidRPr="000D6665" w14:paraId="145AA23D" w14:textId="77777777" w:rsidTr="000D6665">
        <w:trPr>
          <w:trHeight w:val="291"/>
          <w:tblCellSpacing w:w="0" w:type="dxa"/>
          <w:jc w:val="center"/>
        </w:trPr>
        <w:tc>
          <w:tcPr>
            <w:tcW w:w="6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9A0E8" w14:textId="77777777" w:rsidR="000D6665" w:rsidRPr="000D6665" w:rsidRDefault="000D6665" w:rsidP="000D66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proofErr w:type="spellStart"/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Supl</w:t>
            </w:r>
            <w:proofErr w:type="spellEnd"/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. vuelos llegan a Beijing antes de las 8am</w:t>
            </w:r>
          </w:p>
        </w:tc>
        <w:tc>
          <w:tcPr>
            <w:tcW w:w="11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EBB0D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50</w:t>
            </w:r>
          </w:p>
        </w:tc>
      </w:tr>
      <w:tr w:rsidR="000D6665" w:rsidRPr="000D6665" w14:paraId="1B6980F5" w14:textId="77777777" w:rsidTr="00C364CC">
        <w:trPr>
          <w:trHeight w:val="291"/>
          <w:tblCellSpacing w:w="0" w:type="dxa"/>
          <w:jc w:val="center"/>
        </w:trPr>
        <w:tc>
          <w:tcPr>
            <w:tcW w:w="601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EC0B2" w14:textId="77777777" w:rsidR="000D6665" w:rsidRPr="000D6665" w:rsidRDefault="000D6665" w:rsidP="000D66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proofErr w:type="spellStart"/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Supl</w:t>
            </w:r>
            <w:proofErr w:type="spellEnd"/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. Vuelos que salen de Shanghái antes de las 09:30am o despues de las 24:00hrs</w:t>
            </w:r>
          </w:p>
        </w:tc>
        <w:tc>
          <w:tcPr>
            <w:tcW w:w="118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351E4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50</w:t>
            </w:r>
          </w:p>
        </w:tc>
      </w:tr>
    </w:tbl>
    <w:p w14:paraId="073EECE0" w14:textId="1411FBD5" w:rsidR="000D6665" w:rsidRDefault="000D6665" w:rsidP="001F3850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tbl>
      <w:tblPr>
        <w:tblW w:w="722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587"/>
        <w:gridCol w:w="1008"/>
      </w:tblGrid>
      <w:tr w:rsidR="000D6665" w:rsidRPr="000D6665" w14:paraId="4E5E94D8" w14:textId="77777777" w:rsidTr="000D6665">
        <w:trPr>
          <w:trHeight w:val="25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A3C77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TRAVEL SHOP PACK 1</w:t>
            </w:r>
          </w:p>
        </w:tc>
      </w:tr>
      <w:tr w:rsidR="000D6665" w:rsidRPr="00035EE5" w14:paraId="79EEA243" w14:textId="77777777" w:rsidTr="000D6665">
        <w:trPr>
          <w:trHeight w:val="25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106CD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PAX EN USD, MÍNIMO 2 PERSONAS</w:t>
            </w:r>
          </w:p>
        </w:tc>
      </w:tr>
      <w:tr w:rsidR="000D6665" w:rsidRPr="000D6665" w14:paraId="79F48EEE" w14:textId="77777777" w:rsidTr="000D6665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3E298" w14:textId="335FAC44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CAT. </w:t>
            </w:r>
            <w:r w:rsidR="00B41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8BD9B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EBBB9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0D6665" w:rsidRPr="000D6665" w14:paraId="4962D5E5" w14:textId="77777777" w:rsidTr="000D6665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C41CA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EXTENSIÓN A ZHANGJIAJIE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14A9A3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BCC874" w14:textId="77777777" w:rsidR="000D6665" w:rsidRPr="000D6665" w:rsidRDefault="000D6665" w:rsidP="000D66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D666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1750</w:t>
            </w:r>
          </w:p>
        </w:tc>
      </w:tr>
    </w:tbl>
    <w:p w14:paraId="10F6E589" w14:textId="77777777" w:rsidR="000D6665" w:rsidRDefault="000D6665" w:rsidP="001F3850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sectPr w:rsidR="000D6665" w:rsidSect="009E27B5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4A4B" w14:textId="77777777" w:rsidR="00FD2478" w:rsidRDefault="00FD2478" w:rsidP="00DE076F">
      <w:pPr>
        <w:spacing w:after="0" w:line="240" w:lineRule="auto"/>
      </w:pPr>
      <w:r>
        <w:separator/>
      </w:r>
    </w:p>
  </w:endnote>
  <w:endnote w:type="continuationSeparator" w:id="0">
    <w:p w14:paraId="0F6F6B2F" w14:textId="77777777" w:rsidR="00FD2478" w:rsidRDefault="00FD2478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919D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6D3229" wp14:editId="1A2A015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F963C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9E21" w14:textId="77777777" w:rsidR="00FD2478" w:rsidRDefault="00FD2478" w:rsidP="00DE076F">
      <w:pPr>
        <w:spacing w:after="0" w:line="240" w:lineRule="auto"/>
      </w:pPr>
      <w:r>
        <w:separator/>
      </w:r>
    </w:p>
  </w:footnote>
  <w:footnote w:type="continuationSeparator" w:id="0">
    <w:p w14:paraId="3BF05754" w14:textId="77777777" w:rsidR="00FD2478" w:rsidRDefault="00FD2478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7D6E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FDDD5ED" wp14:editId="4C6496ED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189FE" w14:textId="037C38F6" w:rsidR="00961A21" w:rsidRPr="00C27002" w:rsidRDefault="00C2700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2700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 BEIJING A SHANGHÁI</w:t>
                          </w:r>
                        </w:p>
                        <w:p w14:paraId="7C97C1FE" w14:textId="1D405170" w:rsidR="00823BE5" w:rsidRDefault="00C2700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2922-</w:t>
                          </w:r>
                          <w:r w:rsidR="0034479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2025/2026</w:t>
                          </w:r>
                        </w:p>
                        <w:p w14:paraId="64FA1C9D" w14:textId="77777777" w:rsidR="007F7CE1" w:rsidRPr="00823BE5" w:rsidRDefault="007F7CE1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DD5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588189FE" w14:textId="037C38F6" w:rsidR="00961A21" w:rsidRPr="00C27002" w:rsidRDefault="00C2700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2700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 BEIJING A SHANGHÁI</w:t>
                    </w:r>
                  </w:p>
                  <w:p w14:paraId="7C97C1FE" w14:textId="1D405170" w:rsidR="00823BE5" w:rsidRDefault="00C2700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2922-</w:t>
                    </w:r>
                    <w:r w:rsidR="0034479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2025/2026</w:t>
                    </w:r>
                  </w:p>
                  <w:p w14:paraId="64FA1C9D" w14:textId="77777777" w:rsidR="007F7CE1" w:rsidRPr="00823BE5" w:rsidRDefault="007F7CE1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9FED3EB" wp14:editId="5014C5B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F12A03" wp14:editId="09E58198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260DDD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44A96927" wp14:editId="3233DB3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60B9"/>
    <w:multiLevelType w:val="hybridMultilevel"/>
    <w:tmpl w:val="D35CF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BD275B5"/>
    <w:multiLevelType w:val="multilevel"/>
    <w:tmpl w:val="08E2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74C"/>
    <w:multiLevelType w:val="hybridMultilevel"/>
    <w:tmpl w:val="94DC3D6C"/>
    <w:lvl w:ilvl="0" w:tplc="F3189F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8746343">
    <w:abstractNumId w:val="14"/>
  </w:num>
  <w:num w:numId="2" w16cid:durableId="1283417363">
    <w:abstractNumId w:val="8"/>
  </w:num>
  <w:num w:numId="3" w16cid:durableId="683477169">
    <w:abstractNumId w:val="10"/>
  </w:num>
  <w:num w:numId="4" w16cid:durableId="1959599455">
    <w:abstractNumId w:val="13"/>
  </w:num>
  <w:num w:numId="5" w16cid:durableId="39133472">
    <w:abstractNumId w:val="3"/>
  </w:num>
  <w:num w:numId="6" w16cid:durableId="1180698294">
    <w:abstractNumId w:val="11"/>
  </w:num>
  <w:num w:numId="7" w16cid:durableId="322054064">
    <w:abstractNumId w:val="17"/>
  </w:num>
  <w:num w:numId="8" w16cid:durableId="152454778">
    <w:abstractNumId w:val="2"/>
  </w:num>
  <w:num w:numId="9" w16cid:durableId="69233360">
    <w:abstractNumId w:val="5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7"/>
  </w:num>
  <w:num w:numId="13" w16cid:durableId="1133253811">
    <w:abstractNumId w:val="15"/>
  </w:num>
  <w:num w:numId="14" w16cid:durableId="172190631">
    <w:abstractNumId w:val="9"/>
  </w:num>
  <w:num w:numId="15" w16cid:durableId="780151609">
    <w:abstractNumId w:val="4"/>
  </w:num>
  <w:num w:numId="16" w16cid:durableId="1143888357">
    <w:abstractNumId w:val="16"/>
  </w:num>
  <w:num w:numId="17" w16cid:durableId="1702366184">
    <w:abstractNumId w:val="12"/>
  </w:num>
  <w:num w:numId="18" w16cid:durableId="1385719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0B72"/>
    <w:rsid w:val="00011CC6"/>
    <w:rsid w:val="00015574"/>
    <w:rsid w:val="00017814"/>
    <w:rsid w:val="0003333E"/>
    <w:rsid w:val="00035EE5"/>
    <w:rsid w:val="00037E71"/>
    <w:rsid w:val="00042172"/>
    <w:rsid w:val="00051428"/>
    <w:rsid w:val="00090288"/>
    <w:rsid w:val="000A4E28"/>
    <w:rsid w:val="000A5006"/>
    <w:rsid w:val="000B3BC5"/>
    <w:rsid w:val="000C21BF"/>
    <w:rsid w:val="000D6665"/>
    <w:rsid w:val="000E3E44"/>
    <w:rsid w:val="000E692E"/>
    <w:rsid w:val="00132E62"/>
    <w:rsid w:val="00135030"/>
    <w:rsid w:val="00142F91"/>
    <w:rsid w:val="00143E32"/>
    <w:rsid w:val="00150FDA"/>
    <w:rsid w:val="00163D0A"/>
    <w:rsid w:val="00167D83"/>
    <w:rsid w:val="00194094"/>
    <w:rsid w:val="001C65F9"/>
    <w:rsid w:val="001C7F54"/>
    <w:rsid w:val="001D32CC"/>
    <w:rsid w:val="001D4CCD"/>
    <w:rsid w:val="001E1FD8"/>
    <w:rsid w:val="001E4F9B"/>
    <w:rsid w:val="001E584F"/>
    <w:rsid w:val="001F3850"/>
    <w:rsid w:val="0020550E"/>
    <w:rsid w:val="00211552"/>
    <w:rsid w:val="002166E5"/>
    <w:rsid w:val="00216AC6"/>
    <w:rsid w:val="00231A23"/>
    <w:rsid w:val="00241454"/>
    <w:rsid w:val="002432ED"/>
    <w:rsid w:val="00244B0E"/>
    <w:rsid w:val="0028743B"/>
    <w:rsid w:val="002A0CDD"/>
    <w:rsid w:val="002B1F74"/>
    <w:rsid w:val="002D111D"/>
    <w:rsid w:val="002E5AF4"/>
    <w:rsid w:val="00300A05"/>
    <w:rsid w:val="00305453"/>
    <w:rsid w:val="003079D9"/>
    <w:rsid w:val="003227E6"/>
    <w:rsid w:val="00326F95"/>
    <w:rsid w:val="0033456E"/>
    <w:rsid w:val="00344798"/>
    <w:rsid w:val="003832CA"/>
    <w:rsid w:val="00391D12"/>
    <w:rsid w:val="00392551"/>
    <w:rsid w:val="003B14FA"/>
    <w:rsid w:val="003B33C3"/>
    <w:rsid w:val="003B3F97"/>
    <w:rsid w:val="003C3C71"/>
    <w:rsid w:val="003D029F"/>
    <w:rsid w:val="003D40A6"/>
    <w:rsid w:val="003D491A"/>
    <w:rsid w:val="004072ED"/>
    <w:rsid w:val="00411BC6"/>
    <w:rsid w:val="004479C2"/>
    <w:rsid w:val="0048268D"/>
    <w:rsid w:val="00484224"/>
    <w:rsid w:val="00492F66"/>
    <w:rsid w:val="0049781E"/>
    <w:rsid w:val="004A4525"/>
    <w:rsid w:val="004A4E89"/>
    <w:rsid w:val="004A7BB7"/>
    <w:rsid w:val="004D0C1A"/>
    <w:rsid w:val="004E60A3"/>
    <w:rsid w:val="004F065F"/>
    <w:rsid w:val="004F3082"/>
    <w:rsid w:val="004F7750"/>
    <w:rsid w:val="00507861"/>
    <w:rsid w:val="00513176"/>
    <w:rsid w:val="005335C5"/>
    <w:rsid w:val="00550889"/>
    <w:rsid w:val="005623B4"/>
    <w:rsid w:val="005710B3"/>
    <w:rsid w:val="00583C67"/>
    <w:rsid w:val="00591F1C"/>
    <w:rsid w:val="005B215B"/>
    <w:rsid w:val="005B480C"/>
    <w:rsid w:val="005B5AD5"/>
    <w:rsid w:val="005C3AFA"/>
    <w:rsid w:val="005F0F74"/>
    <w:rsid w:val="006107D6"/>
    <w:rsid w:val="0063079B"/>
    <w:rsid w:val="00666A49"/>
    <w:rsid w:val="00673866"/>
    <w:rsid w:val="00676504"/>
    <w:rsid w:val="00681DA0"/>
    <w:rsid w:val="00683AAF"/>
    <w:rsid w:val="006A0E7C"/>
    <w:rsid w:val="006A3CD9"/>
    <w:rsid w:val="006A4706"/>
    <w:rsid w:val="006A742B"/>
    <w:rsid w:val="006D525E"/>
    <w:rsid w:val="006E25FF"/>
    <w:rsid w:val="006E6ACD"/>
    <w:rsid w:val="006F421F"/>
    <w:rsid w:val="007129D8"/>
    <w:rsid w:val="00745168"/>
    <w:rsid w:val="00745B64"/>
    <w:rsid w:val="00763CB0"/>
    <w:rsid w:val="00773512"/>
    <w:rsid w:val="00784187"/>
    <w:rsid w:val="00793FFB"/>
    <w:rsid w:val="007953A3"/>
    <w:rsid w:val="007A42B8"/>
    <w:rsid w:val="007C0FEE"/>
    <w:rsid w:val="007C737C"/>
    <w:rsid w:val="007D4473"/>
    <w:rsid w:val="007E2E49"/>
    <w:rsid w:val="007F7CE1"/>
    <w:rsid w:val="0080269A"/>
    <w:rsid w:val="00810964"/>
    <w:rsid w:val="00814650"/>
    <w:rsid w:val="00823BE5"/>
    <w:rsid w:val="00847041"/>
    <w:rsid w:val="00855DFC"/>
    <w:rsid w:val="008819D9"/>
    <w:rsid w:val="00883123"/>
    <w:rsid w:val="008A1003"/>
    <w:rsid w:val="008A4E58"/>
    <w:rsid w:val="008A5423"/>
    <w:rsid w:val="008B6CB3"/>
    <w:rsid w:val="008C1C3D"/>
    <w:rsid w:val="008C2DDA"/>
    <w:rsid w:val="008C755E"/>
    <w:rsid w:val="008D6C73"/>
    <w:rsid w:val="008E6574"/>
    <w:rsid w:val="008F440F"/>
    <w:rsid w:val="00913F4F"/>
    <w:rsid w:val="00925685"/>
    <w:rsid w:val="00925FB4"/>
    <w:rsid w:val="009267C5"/>
    <w:rsid w:val="00931B0D"/>
    <w:rsid w:val="00947A3F"/>
    <w:rsid w:val="00947F66"/>
    <w:rsid w:val="00954F49"/>
    <w:rsid w:val="00961A21"/>
    <w:rsid w:val="009A7FA4"/>
    <w:rsid w:val="009D2139"/>
    <w:rsid w:val="009D3FE2"/>
    <w:rsid w:val="009E27B5"/>
    <w:rsid w:val="009E488D"/>
    <w:rsid w:val="00A06328"/>
    <w:rsid w:val="00A1475D"/>
    <w:rsid w:val="00A27953"/>
    <w:rsid w:val="00A5332E"/>
    <w:rsid w:val="00A6237D"/>
    <w:rsid w:val="00A744F0"/>
    <w:rsid w:val="00A950EF"/>
    <w:rsid w:val="00AB47DF"/>
    <w:rsid w:val="00AC5C91"/>
    <w:rsid w:val="00AD10B7"/>
    <w:rsid w:val="00AF4D8D"/>
    <w:rsid w:val="00B0485D"/>
    <w:rsid w:val="00B1028F"/>
    <w:rsid w:val="00B33F8E"/>
    <w:rsid w:val="00B4176F"/>
    <w:rsid w:val="00B4273A"/>
    <w:rsid w:val="00B4566A"/>
    <w:rsid w:val="00B469F2"/>
    <w:rsid w:val="00B5358F"/>
    <w:rsid w:val="00B750A0"/>
    <w:rsid w:val="00B751DE"/>
    <w:rsid w:val="00B855AD"/>
    <w:rsid w:val="00B95B56"/>
    <w:rsid w:val="00BA6129"/>
    <w:rsid w:val="00BC0C51"/>
    <w:rsid w:val="00BF2E73"/>
    <w:rsid w:val="00BF3BF7"/>
    <w:rsid w:val="00C175CA"/>
    <w:rsid w:val="00C17C70"/>
    <w:rsid w:val="00C23D25"/>
    <w:rsid w:val="00C2418B"/>
    <w:rsid w:val="00C27002"/>
    <w:rsid w:val="00C3497F"/>
    <w:rsid w:val="00C35F9D"/>
    <w:rsid w:val="00C364CC"/>
    <w:rsid w:val="00C53ADB"/>
    <w:rsid w:val="00C625F5"/>
    <w:rsid w:val="00C7266C"/>
    <w:rsid w:val="00C819BC"/>
    <w:rsid w:val="00C9452B"/>
    <w:rsid w:val="00CC69DD"/>
    <w:rsid w:val="00CE5208"/>
    <w:rsid w:val="00D07B55"/>
    <w:rsid w:val="00D163B8"/>
    <w:rsid w:val="00D2636D"/>
    <w:rsid w:val="00D43442"/>
    <w:rsid w:val="00D460FF"/>
    <w:rsid w:val="00D47228"/>
    <w:rsid w:val="00D52529"/>
    <w:rsid w:val="00D5414F"/>
    <w:rsid w:val="00D67E5E"/>
    <w:rsid w:val="00DC3D25"/>
    <w:rsid w:val="00DE076F"/>
    <w:rsid w:val="00DE5D83"/>
    <w:rsid w:val="00DE75D7"/>
    <w:rsid w:val="00DF29B4"/>
    <w:rsid w:val="00E15489"/>
    <w:rsid w:val="00E24B04"/>
    <w:rsid w:val="00E379ED"/>
    <w:rsid w:val="00E411C4"/>
    <w:rsid w:val="00E56324"/>
    <w:rsid w:val="00E62D09"/>
    <w:rsid w:val="00E66B01"/>
    <w:rsid w:val="00E70D77"/>
    <w:rsid w:val="00E90967"/>
    <w:rsid w:val="00EA5454"/>
    <w:rsid w:val="00EB0680"/>
    <w:rsid w:val="00EC5F17"/>
    <w:rsid w:val="00EC6194"/>
    <w:rsid w:val="00ED4C32"/>
    <w:rsid w:val="00EE46BC"/>
    <w:rsid w:val="00F50862"/>
    <w:rsid w:val="00F63619"/>
    <w:rsid w:val="00F77B5C"/>
    <w:rsid w:val="00F86B47"/>
    <w:rsid w:val="00F961EE"/>
    <w:rsid w:val="00F962E8"/>
    <w:rsid w:val="00FA0185"/>
    <w:rsid w:val="00FB46C6"/>
    <w:rsid w:val="00FC230D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DBAE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7E6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DE076F"/>
    <w:pPr>
      <w:spacing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/>
      <w:kern w:val="2"/>
      <w:sz w:val="21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3227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nfasis">
    <w:name w:val="Emphasis"/>
    <w:basedOn w:val="Fuentedeprrafopredeter"/>
    <w:uiPriority w:val="20"/>
    <w:qFormat/>
    <w:rsid w:val="003227E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10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1047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72</cp:revision>
  <dcterms:created xsi:type="dcterms:W3CDTF">2024-12-05T00:22:00Z</dcterms:created>
  <dcterms:modified xsi:type="dcterms:W3CDTF">2024-12-05T21:53:00Z</dcterms:modified>
</cp:coreProperties>
</file>