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8774" w14:textId="3F9C11EC" w:rsidR="002F773C" w:rsidRDefault="00B9038F" w:rsidP="001C73E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C73E5">
        <w:rPr>
          <w:rFonts w:ascii="Arial" w:hAnsi="Arial" w:cs="Arial"/>
          <w:b/>
          <w:bCs/>
          <w:sz w:val="20"/>
          <w:szCs w:val="20"/>
          <w:lang w:val="es-MX"/>
        </w:rPr>
        <w:t>LONDRES, PARÍS, BRUSELAS, GANTE, BRUJAS, AMBERES, LA HAYA, ÁMSTERDAM, COLONIA, EL RIN, FRANKFURT</w:t>
      </w:r>
    </w:p>
    <w:p w14:paraId="6AB32FD1" w14:textId="77777777" w:rsidR="00B9038F" w:rsidRPr="001C73E5" w:rsidRDefault="00B9038F" w:rsidP="001C73E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0F47CE" w14:textId="533971D3" w:rsidR="001D41A9" w:rsidRPr="00CC2083" w:rsidRDefault="001D41A9" w:rsidP="002F773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7F6748F5" w14:textId="327F21D3" w:rsidR="00CF2031" w:rsidRPr="000D13DB" w:rsidRDefault="00923900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C2083">
        <w:rPr>
          <w:rFonts w:ascii="Arial" w:hAnsi="Arial" w:cs="Arial"/>
          <w:b/>
          <w:sz w:val="20"/>
          <w:szCs w:val="20"/>
          <w:lang w:val="es-ES_tradnl"/>
        </w:rPr>
        <w:t>Duración</w:t>
      </w:r>
      <w:r w:rsidR="00CF2031" w:rsidRPr="00CC2083">
        <w:rPr>
          <w:rFonts w:ascii="Arial" w:hAnsi="Arial" w:cs="Arial"/>
          <w:b/>
          <w:sz w:val="20"/>
          <w:szCs w:val="20"/>
          <w:lang w:val="es-ES_tradnl"/>
        </w:rPr>
        <w:t>:</w:t>
      </w:r>
      <w:r w:rsidR="00CF2031" w:rsidRPr="00CC208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F773C" w:rsidRPr="000D13DB">
        <w:rPr>
          <w:rFonts w:ascii="Arial" w:hAnsi="Arial" w:cs="Arial"/>
          <w:sz w:val="20"/>
          <w:szCs w:val="20"/>
          <w:lang w:val="es-MX"/>
        </w:rPr>
        <w:t>9, 10, 11 o 12 Días</w:t>
      </w:r>
    </w:p>
    <w:p w14:paraId="4B68FF2D" w14:textId="02AA69C3" w:rsidR="001D41A9" w:rsidRDefault="00CF2031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C2083">
        <w:rPr>
          <w:rFonts w:ascii="Arial" w:hAnsi="Arial" w:cs="Arial"/>
          <w:b/>
          <w:sz w:val="20"/>
          <w:szCs w:val="20"/>
          <w:lang w:val="es-ES_tradnl"/>
        </w:rPr>
        <w:t>Salida:</w:t>
      </w:r>
      <w:r w:rsidRPr="00CC208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F773C" w:rsidRPr="00CC2083">
        <w:rPr>
          <w:rFonts w:ascii="Arial" w:hAnsi="Arial" w:cs="Arial"/>
          <w:sz w:val="20"/>
          <w:szCs w:val="20"/>
          <w:lang w:val="es-MX"/>
        </w:rPr>
        <w:t xml:space="preserve">Londres los </w:t>
      </w:r>
      <w:r w:rsidR="00A626BA">
        <w:rPr>
          <w:rFonts w:ascii="Arial" w:hAnsi="Arial" w:cs="Arial"/>
          <w:sz w:val="20"/>
          <w:szCs w:val="20"/>
          <w:lang w:val="es-MX"/>
        </w:rPr>
        <w:t>m</w:t>
      </w:r>
      <w:r w:rsidR="002F773C" w:rsidRPr="00CC2083">
        <w:rPr>
          <w:rFonts w:ascii="Arial" w:hAnsi="Arial" w:cs="Arial"/>
          <w:sz w:val="20"/>
          <w:szCs w:val="20"/>
          <w:lang w:val="es-MX"/>
        </w:rPr>
        <w:t>artes</w:t>
      </w:r>
      <w:r w:rsidR="000C59FE">
        <w:rPr>
          <w:rFonts w:ascii="Arial" w:hAnsi="Arial" w:cs="Arial"/>
          <w:sz w:val="20"/>
          <w:szCs w:val="20"/>
          <w:lang w:val="es-MX"/>
        </w:rPr>
        <w:t xml:space="preserve"> </w:t>
      </w:r>
      <w:r w:rsidR="00B9038F">
        <w:rPr>
          <w:rFonts w:ascii="Arial" w:hAnsi="Arial" w:cs="Arial"/>
          <w:sz w:val="20"/>
          <w:szCs w:val="20"/>
          <w:lang w:val="es-MX"/>
        </w:rPr>
        <w:t xml:space="preserve">/ </w:t>
      </w:r>
      <w:r w:rsidR="000C59FE" w:rsidRPr="00CC2083">
        <w:rPr>
          <w:rFonts w:ascii="Arial" w:hAnsi="Arial" w:cs="Arial"/>
          <w:sz w:val="20"/>
          <w:szCs w:val="20"/>
          <w:lang w:val="es-MX"/>
        </w:rPr>
        <w:t xml:space="preserve">París los </w:t>
      </w:r>
      <w:r w:rsidR="000C59FE">
        <w:rPr>
          <w:rFonts w:ascii="Arial" w:hAnsi="Arial" w:cs="Arial"/>
          <w:sz w:val="20"/>
          <w:szCs w:val="20"/>
          <w:lang w:val="es-MX"/>
        </w:rPr>
        <w:t>j</w:t>
      </w:r>
      <w:r w:rsidR="000C59FE" w:rsidRPr="00CC2083">
        <w:rPr>
          <w:rFonts w:ascii="Arial" w:hAnsi="Arial" w:cs="Arial"/>
          <w:sz w:val="20"/>
          <w:szCs w:val="20"/>
          <w:lang w:val="es-MX"/>
        </w:rPr>
        <w:t>ueves</w:t>
      </w:r>
      <w:r w:rsidR="00B9038F">
        <w:rPr>
          <w:rFonts w:ascii="Arial" w:hAnsi="Arial" w:cs="Arial"/>
          <w:sz w:val="20"/>
          <w:szCs w:val="20"/>
          <w:lang w:val="es-MX"/>
        </w:rPr>
        <w:t xml:space="preserve"> / </w:t>
      </w:r>
      <w:r w:rsidR="00C80841">
        <w:rPr>
          <w:rFonts w:ascii="Arial" w:hAnsi="Arial" w:cs="Arial"/>
          <w:sz w:val="20"/>
          <w:szCs w:val="20"/>
          <w:lang w:val="es-MX"/>
        </w:rPr>
        <w:t>m</w:t>
      </w:r>
      <w:r w:rsidR="00D63AD1">
        <w:rPr>
          <w:rFonts w:ascii="Arial" w:hAnsi="Arial" w:cs="Arial"/>
          <w:sz w:val="20"/>
          <w:szCs w:val="20"/>
          <w:lang w:val="es-MX"/>
        </w:rPr>
        <w:t>ayo</w:t>
      </w:r>
      <w:r w:rsidR="00C80841">
        <w:rPr>
          <w:rFonts w:ascii="Arial" w:hAnsi="Arial" w:cs="Arial"/>
          <w:sz w:val="20"/>
          <w:szCs w:val="20"/>
          <w:lang w:val="es-MX"/>
        </w:rPr>
        <w:t xml:space="preserve"> 202</w:t>
      </w:r>
      <w:r w:rsidR="00A626BA">
        <w:rPr>
          <w:rFonts w:ascii="Arial" w:hAnsi="Arial" w:cs="Arial"/>
          <w:sz w:val="20"/>
          <w:szCs w:val="20"/>
          <w:lang w:val="es-MX"/>
        </w:rPr>
        <w:t>4</w:t>
      </w:r>
      <w:r w:rsidR="00D63AD1">
        <w:rPr>
          <w:rFonts w:ascii="Arial" w:hAnsi="Arial" w:cs="Arial"/>
          <w:sz w:val="20"/>
          <w:szCs w:val="20"/>
          <w:lang w:val="es-MX"/>
        </w:rPr>
        <w:t xml:space="preserve"> a</w:t>
      </w:r>
      <w:r w:rsidR="00C80841">
        <w:rPr>
          <w:rFonts w:ascii="Arial" w:hAnsi="Arial" w:cs="Arial"/>
          <w:sz w:val="20"/>
          <w:szCs w:val="20"/>
          <w:lang w:val="es-MX"/>
        </w:rPr>
        <w:t xml:space="preserve"> abril </w:t>
      </w:r>
      <w:r w:rsidR="00BF745F">
        <w:rPr>
          <w:rFonts w:ascii="Arial" w:hAnsi="Arial" w:cs="Arial"/>
          <w:sz w:val="20"/>
          <w:szCs w:val="20"/>
          <w:lang w:val="es-MX"/>
        </w:rPr>
        <w:t>202</w:t>
      </w:r>
      <w:r w:rsidR="00A626BA">
        <w:rPr>
          <w:rFonts w:ascii="Arial" w:hAnsi="Arial" w:cs="Arial"/>
          <w:sz w:val="20"/>
          <w:szCs w:val="20"/>
          <w:lang w:val="es-MX"/>
        </w:rPr>
        <w:t>5</w:t>
      </w:r>
      <w:r w:rsidR="002F773C" w:rsidRPr="00CC2083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16A566D" w14:textId="6360E46F" w:rsidR="00A626BA" w:rsidRDefault="006D00A0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E782B9" wp14:editId="172B84C4">
            <wp:simplePos x="0" y="0"/>
            <wp:positionH relativeFrom="margin">
              <wp:posOffset>4283710</wp:posOffset>
            </wp:positionH>
            <wp:positionV relativeFrom="paragraph">
              <wp:posOffset>5080</wp:posOffset>
            </wp:positionV>
            <wp:extent cx="226695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1418" y="20860"/>
                <wp:lineTo x="2141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BA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564FFD80" w14:textId="0026964E" w:rsidR="00923900" w:rsidRPr="00BF745F" w:rsidRDefault="00BF745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Mínimo 2 personas</w:t>
      </w:r>
    </w:p>
    <w:p w14:paraId="2CBE6CA1" w14:textId="76B1B3E6" w:rsidR="00BF745F" w:rsidRDefault="00BF745F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C731A6D" w14:textId="77777777" w:rsidR="00B9038F" w:rsidRDefault="00B9038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C9441C8" w14:textId="77777777" w:rsidR="00B9038F" w:rsidRDefault="00B9038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50A8CF" w14:textId="3276687D" w:rsidR="00B9038F" w:rsidRPr="00B9038F" w:rsidRDefault="00FF68EA" w:rsidP="008A2186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1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M</w:t>
      </w:r>
      <w:r>
        <w:rPr>
          <w:rFonts w:ascii="Arial" w:hAnsi="Arial" w:cs="Arial"/>
          <w:b/>
          <w:bCs/>
          <w:sz w:val="20"/>
          <w:szCs w:val="20"/>
          <w:lang w:val="es-MX"/>
        </w:rPr>
        <w:t>ARTES –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AMÉRICA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sz w:val="20"/>
          <w:szCs w:val="20"/>
          <w:u w:val="single"/>
          <w:lang w:val="es-MX"/>
        </w:rPr>
        <w:t>Salida en vuelo intercontinental con</w:t>
      </w:r>
      <w:r w:rsidRPr="00FF68EA">
        <w:rPr>
          <w:rFonts w:ascii="Arial" w:hAnsi="Arial" w:cs="Arial"/>
          <w:sz w:val="20"/>
          <w:szCs w:val="20"/>
          <w:u w:val="single"/>
          <w:lang w:val="es-MX"/>
        </w:rPr>
        <w:t xml:space="preserve"> </w:t>
      </w:r>
      <w:r w:rsidR="00B9038F" w:rsidRPr="00B9038F">
        <w:rPr>
          <w:rFonts w:ascii="Arial" w:hAnsi="Arial" w:cs="Arial"/>
          <w:sz w:val="20"/>
          <w:szCs w:val="20"/>
          <w:u w:val="single"/>
          <w:lang w:val="es-MX"/>
        </w:rPr>
        <w:t>destino a Londres.</w:t>
      </w:r>
    </w:p>
    <w:p w14:paraId="46E8F7DF" w14:textId="77777777" w:rsidR="00FF68EA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468D030" w14:textId="48FADF21" w:rsidR="00B9038F" w:rsidRPr="00B9038F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2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MIÉRCOLES –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LONDRES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sz w:val="20"/>
          <w:szCs w:val="20"/>
          <w:u w:val="single"/>
          <w:lang w:val="es-MX"/>
        </w:rPr>
        <w:t>Llegada al aeropuerto de Heathrow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traslado al hotel. Día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tomar contacto con la ciudad y pasear por el centro comercial de esta gran urbe.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30202877" w14:textId="77777777" w:rsidR="00FF68EA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40783C1" w14:textId="7137381A" w:rsidR="00B9038F" w:rsidRPr="00B9038F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3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JUEVES –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LONDRES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en el hotel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para hacer la visita de la ciudad recorriendo sus principales avenidas y monumentos,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Piccadilly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Circus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Oxford Street, Trafalgar Square, Abadía de Westminster y terminar frente al Palacio de Buckingham para asistir al cambio de guardia si se realiza en ese día.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Tarde libre. Alojamiento.</w:t>
      </w:r>
    </w:p>
    <w:p w14:paraId="21256316" w14:textId="77777777" w:rsidR="00FF68EA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F562D12" w14:textId="20B27968" w:rsidR="00B9038F" w:rsidRPr="00B9038F" w:rsidRDefault="00FF68EA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4. VIERNES -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LONDRES / PARÍS POR EL EUROTUNNEL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hacia Folkestone donde nuestro bus abordará el tren que nos conducirá a través del Canal de la Mancha por el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Eurotunnel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(en algunas salidas en Ferry). Llegada a Calais y continuación por carretera a París donde llegaremos a media tarde. A última hora de la tarde salida para hacer un recorrido por el París iluminado </w:t>
      </w:r>
      <w:r w:rsidR="00B9038F" w:rsidRPr="00B9038F">
        <w:rPr>
          <w:rFonts w:ascii="Arial" w:hAnsi="Arial" w:cs="Arial"/>
          <w:color w:val="FF0000"/>
          <w:sz w:val="20"/>
          <w:szCs w:val="20"/>
          <w:lang w:val="es-MX"/>
        </w:rPr>
        <w:t>(durante las fechas de primavera y verano, debido al anochecer tardío, las visitas se harán aún con luz solar)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6188EF07" w14:textId="77777777" w:rsidR="00FF68EA" w:rsidRDefault="00FF68EA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80C00F4" w14:textId="79E8581B" w:rsidR="00B9038F" w:rsidRPr="00B9038F" w:rsidRDefault="00B9038F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Para los pasajeros iniciando servicios en París:</w:t>
      </w:r>
      <w:r w:rsidRPr="00B9038F">
        <w:rPr>
          <w:rFonts w:ascii="Arial" w:hAnsi="Arial" w:cs="Arial"/>
          <w:sz w:val="20"/>
          <w:szCs w:val="20"/>
          <w:lang w:val="es-MX"/>
        </w:rPr>
        <w:t xml:space="preserve"> </w:t>
      </w:r>
      <w:r w:rsidRPr="00B9038F">
        <w:rPr>
          <w:rFonts w:ascii="Arial" w:hAnsi="Arial" w:cs="Arial"/>
          <w:sz w:val="20"/>
          <w:szCs w:val="20"/>
          <w:u w:val="single"/>
          <w:lang w:val="es-MX"/>
        </w:rPr>
        <w:t>llegada y traslado al hotel</w:t>
      </w:r>
      <w:r w:rsidRPr="00B9038F">
        <w:rPr>
          <w:rFonts w:ascii="Arial" w:hAnsi="Arial" w:cs="Arial"/>
          <w:sz w:val="20"/>
          <w:szCs w:val="20"/>
          <w:lang w:val="es-MX"/>
        </w:rPr>
        <w:t xml:space="preserve">.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Pr="00B9038F">
        <w:rPr>
          <w:rFonts w:ascii="Arial" w:hAnsi="Arial" w:cs="Arial"/>
          <w:sz w:val="20"/>
          <w:szCs w:val="20"/>
          <w:lang w:val="es-MX"/>
        </w:rPr>
        <w:t xml:space="preserve"> A última hora de la tarde salida para realizar el tour de París iluminado </w:t>
      </w:r>
      <w:r w:rsidRPr="00B9038F">
        <w:rPr>
          <w:rFonts w:ascii="Arial" w:hAnsi="Arial" w:cs="Arial"/>
          <w:color w:val="FF0000"/>
          <w:sz w:val="20"/>
          <w:szCs w:val="20"/>
          <w:lang w:val="es-MX"/>
        </w:rPr>
        <w:t>(durante las fechas de primavera y verano, debido al atardecer tardío, las visitas se harán vespertinas)</w:t>
      </w:r>
      <w:r w:rsidRPr="00B9038F">
        <w:rPr>
          <w:rFonts w:ascii="Arial" w:hAnsi="Arial" w:cs="Arial"/>
          <w:sz w:val="20"/>
          <w:szCs w:val="20"/>
          <w:lang w:val="es-MX"/>
        </w:rPr>
        <w:t xml:space="preserve">.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5AF11947" w14:textId="77777777" w:rsidR="00FF68EA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F8D5C64" w14:textId="65ABE3E1" w:rsidR="00B9038F" w:rsidRPr="00B9038F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5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SÁBADO –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PARÍS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buffet.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Salida para efectuar el recorrido de la ciudad, sus principales avenidas y monumentos como son: la isla de la Cité,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Dame, el Arco de Triunfo, los Campos Elíseos, los Inválidos, la Ópera y la Torre Eiffel, teniendo la oportunidad de subir a la misma para admirar desde allí una bella panorámica de todo París.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(Subida a la Torre Eiffel 2º piso incluida en el Paquete Plus P+)</w:t>
      </w:r>
      <w:r w:rsidR="00B9038F" w:rsidRPr="00B9038F">
        <w:rPr>
          <w:rFonts w:ascii="Arial" w:hAnsi="Arial" w:cs="Arial"/>
          <w:i/>
          <w:iCs/>
          <w:sz w:val="20"/>
          <w:szCs w:val="20"/>
          <w:lang w:val="es-MX"/>
        </w:rPr>
        <w:t>.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Nuestra visita terminará en el centro de la ciudad.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Tarde libre.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Tendremos la oportunidad de opcionalmente hacer un paseo en el famoso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Bateaux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Mouche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por el Sena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(Paseo incluido en el P+)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quizás acercarnos a algún museo o visitar opcionalmente el carismático barrio de Montmartre y Barrio Latino.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32F863B3" w14:textId="77777777" w:rsidR="00FF68EA" w:rsidRDefault="00FF68EA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D1E5AAC" w14:textId="6AC9D7BA" w:rsidR="00B9038F" w:rsidRPr="00B9038F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6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DOMINGO –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PARÍS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 en el hotel.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Destinaremos este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día a pasear libremente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por la ciudad, sus paseos y bulevares. Sugerimos hacer una visita opcional a Versalles para visitar su bello palacio y famosos jardines. Por la noche podremos asistir opcionalmente a un espectáculo en un cabaret parisino y degustar una copa de champagne.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(Cabaret </w:t>
      </w:r>
      <w:proofErr w:type="spellStart"/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Paradis</w:t>
      </w:r>
      <w:proofErr w:type="spellEnd"/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proofErr w:type="spellStart"/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Latin</w:t>
      </w:r>
      <w:proofErr w:type="spellEnd"/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con bebidas incluido en el Paquete Plus P+).</w:t>
      </w:r>
      <w:r w:rsidR="00B9038F" w:rsidRPr="00B9038F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4AC62421" w14:textId="77777777" w:rsidR="00FC2979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0893328" w14:textId="1D86E423" w:rsidR="00B9038F" w:rsidRPr="00B9038F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7</w:t>
      </w:r>
      <w:r>
        <w:rPr>
          <w:rFonts w:ascii="Arial" w:hAnsi="Arial" w:cs="Arial"/>
          <w:b/>
          <w:bCs/>
          <w:sz w:val="20"/>
          <w:szCs w:val="20"/>
          <w:lang w:val="es-MX"/>
        </w:rPr>
        <w:t>. LUNES -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PARÍS / BRUSELAS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hacia Bruselas. Llegada y visita panorámica de la ciudad con la espléndida catedral de Saint-Michel, la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Colonne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du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Congrès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el barrio de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Heizel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con el célebre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Atomium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Royale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Palacio Real y el casco antiguo con la magnífica Grand Place, posiblemente la más bella de Europa.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. Por la noche podremos opcionalmente disfrutar de una cena típica en el entorno de la Grand Place.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(Cena típica incluida en el Paquete Plus P+).</w:t>
      </w:r>
      <w:r w:rsidR="00B9038F" w:rsidRPr="00B9038F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1A7C41A0" w14:textId="4458BB37" w:rsidR="00B9038F" w:rsidRPr="00B9038F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8</w:t>
      </w:r>
      <w:r>
        <w:rPr>
          <w:rFonts w:ascii="Arial" w:hAnsi="Arial" w:cs="Arial"/>
          <w:b/>
          <w:bCs/>
          <w:sz w:val="20"/>
          <w:szCs w:val="20"/>
          <w:lang w:val="es-MX"/>
        </w:rPr>
        <w:t>. MARTES -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BRUSELAS / GANTE / BRUJAS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hacia la ciudad de Gante, con su magnífica catedral de San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Bavón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donde se expone el famoso Cordero Místico, y el casco antiguo de ambiente </w:t>
      </w:r>
      <w:r w:rsidR="00B9038F" w:rsidRPr="00B9038F">
        <w:rPr>
          <w:rFonts w:ascii="Arial" w:hAnsi="Arial" w:cs="Arial"/>
          <w:sz w:val="20"/>
          <w:szCs w:val="20"/>
          <w:lang w:val="es-MX"/>
        </w:rPr>
        <w:lastRenderedPageBreak/>
        <w:t xml:space="preserve">medieval.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pasear por la ciudad y continuación a Brujas, preciosa ciudad con sus innumerables canales que la cruzan y nos recuerdan a Venecia.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 incluido en el Paquete Plus P+).</w:t>
      </w:r>
      <w:r w:rsidR="00B9038F" w:rsidRPr="00B9038F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Visita de la ciudad: el Lago de Amor y el Beaterio, la Plaza Mayor y Atalaya. Posibilidad de hacer opcionalmente un paseo en barco por los canales.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0D252E9E" w14:textId="77777777" w:rsidR="00FC2979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BEE6487" w14:textId="107B3422" w:rsidR="00B9038F" w:rsidRPr="00B9038F" w:rsidRDefault="00FC2979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9</w:t>
      </w:r>
      <w:r>
        <w:rPr>
          <w:rFonts w:ascii="Arial" w:hAnsi="Arial" w:cs="Arial"/>
          <w:b/>
          <w:bCs/>
          <w:sz w:val="20"/>
          <w:szCs w:val="20"/>
          <w:lang w:val="es-MX"/>
        </w:rPr>
        <w:t>. MIÉRCOLES -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BRUJAS / AMBERES / LA HAYA / ÁMSTERDAM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para Amberes, la ciudad de Rubens y el segundo puerto en importancia de Europa y el mercado de diamantes más importante de la Europa Occidental. Nos detendremos en su Plaza Mayor con sus casas llenas de historia.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continuación a La Haya, la capital administrativa de Holanda, donde se levanta el Parlamento y el Palacio de la Paz. Llegada a Ámsterdam al mediodía. Por la tarde salida para efectuar la visita de la ciudad a bordo de un barco que nos conducirá por sus canales y desde donde podremos admirar sus fachadas e iglesias de los siglos XVI y XVII, y el puerto antiguo de la ciudad. Al final de la visita nos detendremos en una fábrica de talla de diamantes.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41981361" w14:textId="77777777" w:rsidR="00FC2979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935ADE" w14:textId="62CBE074" w:rsidR="00B9038F" w:rsidRPr="00B9038F" w:rsidRDefault="00FC2979" w:rsidP="008A2186">
      <w:pPr>
        <w:spacing w:after="0"/>
        <w:jc w:val="both"/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10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JUEVES –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ÁMSTERDAM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en el hotel.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Breve visita panorámica en bus.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disfrutar de esta encantadora ciudad.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. Sugerimos hacer una visita opcional a las cercanas poblaciones de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Volendam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, típico pueblo pesquero, y a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Marken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situada en una isla unida al continente por un dique. Podremos visitar también una fábrica de queso holandés.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(Visita y almuerzo incluido en el Paquete Plus P+).</w:t>
      </w:r>
    </w:p>
    <w:p w14:paraId="4AB67DB7" w14:textId="77777777" w:rsidR="00FC2979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11EFF4" w14:textId="070D7F69" w:rsidR="00B9038F" w:rsidRPr="00B9038F" w:rsidRDefault="00FC2979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11</w:t>
      </w:r>
      <w:r>
        <w:rPr>
          <w:rFonts w:ascii="Arial" w:hAnsi="Arial" w:cs="Arial"/>
          <w:b/>
          <w:bCs/>
          <w:sz w:val="20"/>
          <w:szCs w:val="20"/>
          <w:lang w:val="es-MX"/>
        </w:rPr>
        <w:t>. VIERNES -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ÁMSTERDAM / COLONIA / EL RIN / FRANKFURT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“CRUCERO POR EL RÍO RIN”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y salida hacia Colonia.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poder visitar su bella catedral y continuación bordeando el río Rin a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donde embarcaremos para realizar un crucero por el río hasta St.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. </w:t>
      </w:r>
      <w:r w:rsidR="00B9038F" w:rsidRPr="00B9038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 snack en el barco incluido en Paquete Plus P+).</w:t>
      </w:r>
      <w:r w:rsidR="00B9038F" w:rsidRPr="00B9038F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Continuación a Frankfurt, donde llegaremos al centro de la ciudad y dispondremos de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recorrer caminando su centro histórico, y la plaza de </w:t>
      </w:r>
      <w:proofErr w:type="spellStart"/>
      <w:r w:rsidR="00B9038F" w:rsidRPr="00B9038F">
        <w:rPr>
          <w:rFonts w:ascii="Arial" w:hAnsi="Arial" w:cs="Arial"/>
          <w:sz w:val="20"/>
          <w:szCs w:val="20"/>
          <w:lang w:val="es-MX"/>
        </w:rPr>
        <w:t>Römer</w:t>
      </w:r>
      <w:proofErr w:type="spellEnd"/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antes de dirigirnos a nuestro hotel.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>.</w:t>
      </w:r>
    </w:p>
    <w:p w14:paraId="6F79A1FB" w14:textId="77777777" w:rsidR="00FC2979" w:rsidRDefault="00FC2979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62F66D8" w14:textId="2BDD9A6A" w:rsidR="00B9038F" w:rsidRPr="00B9038F" w:rsidRDefault="00B9038F" w:rsidP="008A21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Para los pasajeros terminando el tour en Ámsterdam:</w:t>
      </w:r>
      <w:r w:rsidRPr="00B9038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desayuno y tiempo libre</w:t>
      </w:r>
      <w:r w:rsidRPr="00B9038F">
        <w:rPr>
          <w:rFonts w:ascii="Arial" w:hAnsi="Arial" w:cs="Arial"/>
          <w:sz w:val="20"/>
          <w:szCs w:val="20"/>
          <w:lang w:val="es-MX"/>
        </w:rPr>
        <w:t xml:space="preserve"> hasta ser trasladados al aeropuerto para tomar el vuelo de regreso.</w:t>
      </w:r>
    </w:p>
    <w:p w14:paraId="3F2F1DEA" w14:textId="77777777" w:rsidR="00FC2979" w:rsidRDefault="00FC297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389220A" w14:textId="597537FD" w:rsidR="00B9038F" w:rsidRPr="00B9038F" w:rsidRDefault="006D00A0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9038F">
        <w:rPr>
          <w:rFonts w:ascii="Arial" w:hAnsi="Arial" w:cs="Arial"/>
          <w:b/>
          <w:bCs/>
          <w:sz w:val="20"/>
          <w:szCs w:val="20"/>
          <w:lang w:val="es-MX"/>
        </w:rPr>
        <w:t>DÍA 12</w:t>
      </w:r>
      <w:r>
        <w:rPr>
          <w:rFonts w:ascii="Arial" w:hAnsi="Arial" w:cs="Arial"/>
          <w:b/>
          <w:bCs/>
          <w:sz w:val="20"/>
          <w:szCs w:val="20"/>
          <w:lang w:val="es-MX"/>
        </w:rPr>
        <w:t>. SÁBADO –</w:t>
      </w:r>
      <w:r w:rsidRPr="00B9038F">
        <w:rPr>
          <w:rFonts w:ascii="Arial" w:hAnsi="Arial" w:cs="Arial"/>
          <w:b/>
          <w:bCs/>
          <w:sz w:val="20"/>
          <w:szCs w:val="20"/>
          <w:lang w:val="es-MX"/>
        </w:rPr>
        <w:t xml:space="preserve"> FRANKFURT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038F" w:rsidRPr="00B9038F">
        <w:rPr>
          <w:rFonts w:ascii="Arial" w:hAnsi="Arial" w:cs="Arial"/>
          <w:b/>
          <w:bCs/>
          <w:sz w:val="20"/>
          <w:szCs w:val="20"/>
          <w:lang w:val="es-MX"/>
        </w:rPr>
        <w:t>Desayuno buffet en el hotel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. </w:t>
      </w:r>
      <w:r w:rsidR="00B9038F" w:rsidRPr="00B9038F">
        <w:rPr>
          <w:rFonts w:ascii="Arial" w:hAnsi="Arial" w:cs="Arial"/>
          <w:sz w:val="20"/>
          <w:szCs w:val="20"/>
          <w:u w:val="single"/>
          <w:lang w:val="es-MX"/>
        </w:rPr>
        <w:t>Traslado al aeropuerto</w:t>
      </w:r>
      <w:r w:rsidR="00B9038F" w:rsidRPr="00B9038F">
        <w:rPr>
          <w:rFonts w:ascii="Arial" w:hAnsi="Arial" w:cs="Arial"/>
          <w:sz w:val="20"/>
          <w:szCs w:val="20"/>
          <w:lang w:val="es-MX"/>
        </w:rPr>
        <w:t xml:space="preserve"> para tomar su vuelo de regreso.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D00A0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14:paraId="10D37EA7" w14:textId="77777777" w:rsidR="00B9038F" w:rsidRDefault="00B9038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A9129CE" w14:textId="77777777" w:rsidR="0083581F" w:rsidRDefault="0083581F" w:rsidP="008A218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1A95AC" w14:textId="0515A615" w:rsidR="001D41A9" w:rsidRDefault="001D41A9" w:rsidP="008A218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745F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7C14366E" w14:textId="77777777" w:rsidR="006D00A0" w:rsidRPr="00BF745F" w:rsidRDefault="006D00A0" w:rsidP="008A218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268641" w14:textId="01597B2B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 durante todo el recorrido en hoteles de categoría elegida.</w:t>
      </w:r>
    </w:p>
    <w:p w14:paraId="28F96034" w14:textId="2CE6F102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con guía acompañante durante el recorrido.</w:t>
      </w:r>
    </w:p>
    <w:p w14:paraId="01EC76A6" w14:textId="60D6D645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 llegada y salida aeropuerto / hotel y viceversa.</w:t>
      </w:r>
    </w:p>
    <w:p w14:paraId="679063EB" w14:textId="32B893CC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guiadas con guía de habla hispana.</w:t>
      </w:r>
    </w:p>
    <w:p w14:paraId="29560F42" w14:textId="6E0ACA2E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 nocturna de París.</w:t>
      </w:r>
    </w:p>
    <w:p w14:paraId="7E08374A" w14:textId="319C6A7F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Transporte en bus y tren por </w:t>
      </w:r>
      <w:proofErr w:type="spellStart"/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Eurotunnel</w:t>
      </w:r>
      <w:proofErr w:type="spellEnd"/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de Londres a París. </w:t>
      </w:r>
      <w:r w:rsidRPr="0083581F">
        <w:rPr>
          <w:rStyle w:val="Textoennegrita"/>
          <w:rFonts w:ascii="Arial" w:hAnsi="Arial" w:cs="Arial"/>
          <w:b w:val="0"/>
          <w:color w:val="000000" w:themeColor="text1"/>
          <w:sz w:val="20"/>
          <w:szCs w:val="20"/>
          <w:lang w:val="es-MX"/>
        </w:rPr>
        <w:t>(En algunas salidas en Ferry)</w:t>
      </w:r>
    </w:p>
    <w:p w14:paraId="0DECF59D" w14:textId="77777777" w:rsidR="0083581F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Paseo por el río Rin. </w:t>
      </w:r>
    </w:p>
    <w:p w14:paraId="1C3E0427" w14:textId="6A9FC246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viaje.</w:t>
      </w:r>
    </w:p>
    <w:p w14:paraId="1231FFCC" w14:textId="3105701F" w:rsidR="00E57A86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MAPAPLUS.</w:t>
      </w:r>
    </w:p>
    <w:p w14:paraId="668A9925" w14:textId="38AB1746" w:rsidR="008A25E5" w:rsidRPr="00E57A86" w:rsidRDefault="00E57A86" w:rsidP="008A21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765657AC" w14:textId="77777777" w:rsidR="00A3541C" w:rsidRDefault="00A3541C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46CA9453" w14:textId="77777777" w:rsidR="0083581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46032A01" w14:textId="77777777" w:rsidR="0083581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0CFFC21" w14:textId="77777777" w:rsidR="0083581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411CC4E5" w14:textId="77777777" w:rsidR="0083581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12F971CC" w14:textId="77777777" w:rsidR="0083581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102E03D" w14:textId="068F64CC" w:rsidR="001D41A9" w:rsidRDefault="001D41A9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r w:rsidRPr="00BF745F">
        <w:rPr>
          <w:rFonts w:ascii="Arial" w:eastAsia="Verdana" w:hAnsi="Arial" w:cs="Arial"/>
          <w:b/>
          <w:sz w:val="20"/>
          <w:szCs w:val="20"/>
          <w:lang w:val="es-MX"/>
        </w:rPr>
        <w:t>NO INCLUYE</w:t>
      </w:r>
    </w:p>
    <w:p w14:paraId="21B71424" w14:textId="77777777" w:rsidR="0083581F" w:rsidRPr="00BF745F" w:rsidRDefault="0083581F" w:rsidP="008A2186">
      <w:pPr>
        <w:tabs>
          <w:tab w:val="left" w:pos="1152"/>
        </w:tabs>
        <w:spacing w:after="0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66612CEB" w14:textId="77777777" w:rsidR="001D41A9" w:rsidRPr="00BF745F" w:rsidRDefault="001D41A9" w:rsidP="008A2186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39052C62" w14:textId="77777777" w:rsidR="001D41A9" w:rsidRPr="00BF745F" w:rsidRDefault="001D41A9" w:rsidP="008A2186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BF745F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BF745F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168477F5" w14:textId="77777777" w:rsidR="001D41A9" w:rsidRPr="00BF745F" w:rsidRDefault="001D41A9" w:rsidP="008A2186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2FAA900" w14:textId="77777777" w:rsidR="001D41A9" w:rsidRPr="00BF745F" w:rsidRDefault="001D41A9" w:rsidP="008A21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15324B48" w14:textId="1B88D2A1" w:rsidR="001D41A9" w:rsidRDefault="001D41A9" w:rsidP="008A21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Bebidas</w:t>
      </w:r>
    </w:p>
    <w:p w14:paraId="2F0F6207" w14:textId="4163057A" w:rsidR="0083581F" w:rsidRPr="00BF745F" w:rsidRDefault="0083581F" w:rsidP="008A21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581F">
        <w:rPr>
          <w:rFonts w:ascii="Arial" w:hAnsi="Arial" w:cs="Arial"/>
          <w:sz w:val="20"/>
          <w:szCs w:val="20"/>
          <w:lang w:val="es-MX"/>
        </w:rPr>
        <w:t xml:space="preserve">City </w:t>
      </w:r>
      <w:proofErr w:type="spellStart"/>
      <w:r w:rsidRPr="0083581F">
        <w:rPr>
          <w:rFonts w:ascii="Arial" w:hAnsi="Arial" w:cs="Arial"/>
          <w:sz w:val="20"/>
          <w:szCs w:val="20"/>
          <w:lang w:val="es-MX"/>
        </w:rPr>
        <w:t>Tax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: </w:t>
      </w:r>
      <w:r w:rsidRPr="0083581F">
        <w:rPr>
          <w:rFonts w:ascii="Arial" w:hAnsi="Arial" w:cs="Arial"/>
          <w:b/>
          <w:bCs/>
          <w:sz w:val="20"/>
          <w:szCs w:val="20"/>
          <w:lang w:val="es-MX"/>
        </w:rPr>
        <w:t>9 y 11 días 54 USD</w:t>
      </w:r>
      <w:r>
        <w:rPr>
          <w:rFonts w:ascii="Arial" w:hAnsi="Arial" w:cs="Arial"/>
          <w:sz w:val="20"/>
          <w:szCs w:val="20"/>
          <w:lang w:val="es-MX"/>
        </w:rPr>
        <w:t xml:space="preserve"> / </w:t>
      </w:r>
      <w:r w:rsidRPr="0083581F">
        <w:rPr>
          <w:rFonts w:ascii="Arial" w:hAnsi="Arial" w:cs="Arial"/>
          <w:b/>
          <w:bCs/>
          <w:sz w:val="20"/>
          <w:szCs w:val="20"/>
          <w:lang w:val="es-MX"/>
        </w:rPr>
        <w:t>10 días 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3581F">
        <w:rPr>
          <w:rFonts w:ascii="Arial" w:hAnsi="Arial" w:cs="Arial"/>
          <w:b/>
          <w:bCs/>
          <w:sz w:val="20"/>
          <w:szCs w:val="20"/>
          <w:lang w:val="es-MX"/>
        </w:rPr>
        <w:t>12 días 57 USD</w:t>
      </w:r>
      <w:r w:rsidR="00CA48E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CA48EA" w:rsidRPr="004B5504">
        <w:rPr>
          <w:rFonts w:ascii="Arial" w:hAnsi="Arial" w:cs="Arial"/>
          <w:sz w:val="20"/>
          <w:szCs w:val="20"/>
          <w:lang w:val="es-MX"/>
        </w:rPr>
        <w:t>Importe a pagar junto con la reserva</w:t>
      </w:r>
      <w:r w:rsidR="00CA48EA">
        <w:rPr>
          <w:rFonts w:ascii="Arial" w:hAnsi="Arial" w:cs="Arial"/>
          <w:sz w:val="20"/>
          <w:szCs w:val="20"/>
          <w:lang w:val="es-MX"/>
        </w:rPr>
        <w:t>)</w:t>
      </w:r>
    </w:p>
    <w:p w14:paraId="457EBA62" w14:textId="0DBBB937" w:rsidR="001D41A9" w:rsidRDefault="00D77C52" w:rsidP="008A21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774DED5F" w14:textId="77777777" w:rsidR="0083581F" w:rsidRDefault="0083581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37D959" w14:textId="2A3CDEDA" w:rsidR="001D41A9" w:rsidRDefault="001D41A9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75E3A283" w14:textId="77777777" w:rsidR="0083581F" w:rsidRPr="00BF745F" w:rsidRDefault="0083581F" w:rsidP="008A21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2C6566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733ADA7C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33DCBE7C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36846334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FDE98A9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9934BE8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52D3EC2E" w14:textId="77777777" w:rsidR="0083581F" w:rsidRPr="00FD7AAD" w:rsidRDefault="0083581F" w:rsidP="008A218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2F31A1BF" w14:textId="21414F83" w:rsidR="00904123" w:rsidRDefault="00904123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1A80375A" w14:textId="77777777" w:rsidR="00CC5B74" w:rsidRDefault="00CC5B74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5705C10" w14:textId="77777777" w:rsidR="00FF2087" w:rsidRDefault="00FF2087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F4801B0" w14:textId="77777777" w:rsidR="00FF2087" w:rsidRDefault="00FF2087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4FBEFDA4" w14:textId="77777777" w:rsidR="00FF2087" w:rsidRPr="00BF745F" w:rsidRDefault="00FF2087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6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4419"/>
        <w:gridCol w:w="467"/>
      </w:tblGrid>
      <w:tr w:rsidR="00FF2087" w:rsidRPr="00FF2087" w14:paraId="6C080422" w14:textId="77777777" w:rsidTr="00FF2087">
        <w:trPr>
          <w:trHeight w:val="263"/>
          <w:jc w:val="center"/>
        </w:trPr>
        <w:tc>
          <w:tcPr>
            <w:tcW w:w="6153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836091B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FF2087" w:rsidRPr="00FF2087" w14:paraId="04F77E90" w14:textId="77777777" w:rsidTr="00FF2087">
        <w:trPr>
          <w:trHeight w:val="276"/>
          <w:jc w:val="center"/>
        </w:trPr>
        <w:tc>
          <w:tcPr>
            <w:tcW w:w="12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93767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33FB68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340B89F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F2087" w:rsidRPr="00FF2087" w14:paraId="465A42BD" w14:textId="77777777" w:rsidTr="00FF2087">
        <w:trPr>
          <w:trHeight w:val="276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02C7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4311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HOLIDAY INN EXPRESS/DOCKLANDS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F4BB48C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1029A97C" w14:textId="77777777" w:rsidTr="00FF2087">
        <w:trPr>
          <w:trHeight w:val="254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0FBF2B73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285A3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THE GANTRY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9FD9428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2087" w:rsidRPr="00FF2087" w14:paraId="42230B3D" w14:textId="77777777" w:rsidTr="00FF2087">
        <w:trPr>
          <w:trHeight w:val="254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57C3B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FB9913" w14:textId="73D43F94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IBIS </w:t>
            </w:r>
            <w:r w:rsidR="00DF6F4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PORTE</w:t>
            </w: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r w:rsidR="00DF6F4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DÓ</w:t>
            </w: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RLEANS/IBIS LA DEFENSE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D2C28B9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4FCDB4A3" w14:textId="77777777" w:rsidTr="00FF2087">
        <w:trPr>
          <w:trHeight w:val="254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572E851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475E5E" w14:textId="545018E5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MERCURE </w:t>
            </w:r>
            <w:r w:rsidR="00DF6F4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PORTE</w:t>
            </w: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DÓRLEANS/NOVOTEL LA DEFENSE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0FC080D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2087" w:rsidRPr="00FF2087" w14:paraId="6B8B7FA1" w14:textId="77777777" w:rsidTr="00FF2087">
        <w:trPr>
          <w:trHeight w:val="254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7A9DB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BRUSELAS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C0BD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IBIS BRUSSELS AIRPORT/B&amp;B CENTRE LOUISE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03E929E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6B7622AC" w14:textId="77777777" w:rsidTr="00FF2087">
        <w:trPr>
          <w:trHeight w:val="263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61AC2139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36A8A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HILTON GARDEN INN/PRESIDENT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9AFA0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2087" w:rsidRPr="00FF2087" w14:paraId="525F6174" w14:textId="77777777" w:rsidTr="00FF2087">
        <w:trPr>
          <w:trHeight w:val="271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1D1BAB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BRUJAS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BB3A47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IBIS BRUGGE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2B7706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40C0E66E" w14:textId="77777777" w:rsidTr="00FF2087">
        <w:trPr>
          <w:trHeight w:val="271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02A70AB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310C36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GOLDEN TULIP DE MEDECI/VELOTEL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FAE6761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2087" w:rsidRPr="00FF2087" w14:paraId="275803F4" w14:textId="77777777" w:rsidTr="00FF2087">
        <w:trPr>
          <w:trHeight w:val="438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4DCE8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B8D0B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HOLIDAY INN EXPRESS NORTH RIVERSIDE/HOLIDAY INN ARENA TOWERS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54EB3E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5416BB0A" w14:textId="77777777" w:rsidTr="00FF2087">
        <w:trPr>
          <w:trHeight w:val="263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769C5E1C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35A65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PARK INN CITY WEST/NIU FENDER / NOVOTEL CITY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23FC935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2087" w:rsidRPr="00FF2087" w14:paraId="7D21739A" w14:textId="77777777" w:rsidTr="00FF2087">
        <w:trPr>
          <w:trHeight w:val="254"/>
          <w:jc w:val="center"/>
        </w:trPr>
        <w:tc>
          <w:tcPr>
            <w:tcW w:w="1268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07123EBC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FD6C71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LEONARDO CITY SOUTH/NOVOTEL CITY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2360317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2087" w:rsidRPr="00FF2087" w14:paraId="009E1039" w14:textId="77777777" w:rsidTr="00FF2087">
        <w:trPr>
          <w:trHeight w:val="263"/>
          <w:jc w:val="center"/>
        </w:trPr>
        <w:tc>
          <w:tcPr>
            <w:tcW w:w="1268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075CCA84" w14:textId="77777777" w:rsidR="00FF2087" w:rsidRPr="00FF2087" w:rsidRDefault="00FF2087" w:rsidP="00FF20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0DD1EF44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LEONARDO ROYAL/INTERCITY HBH/CROWNE PLAZA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9D4B7DA" w14:textId="77777777" w:rsidR="00FF2087" w:rsidRPr="00FF2087" w:rsidRDefault="00FF2087" w:rsidP="00FF2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20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6AF0BAA" w14:textId="445F5C56" w:rsidR="00CE55E6" w:rsidRDefault="00CE55E6" w:rsidP="00904123">
      <w:pPr>
        <w:spacing w:after="0"/>
        <w:rPr>
          <w:lang w:val="es-MX"/>
        </w:rPr>
      </w:pPr>
    </w:p>
    <w:p w14:paraId="19663872" w14:textId="019021CB" w:rsidR="00CE55E6" w:rsidRDefault="00CE55E6" w:rsidP="00904123">
      <w:pPr>
        <w:spacing w:after="0"/>
        <w:rPr>
          <w:lang w:val="es-MX"/>
        </w:rPr>
      </w:pPr>
    </w:p>
    <w:p w14:paraId="594A4E25" w14:textId="12A4BA02" w:rsidR="00CC5B74" w:rsidRDefault="00CC5B74" w:rsidP="00904123">
      <w:pPr>
        <w:spacing w:after="0"/>
        <w:rPr>
          <w:lang w:val="es-MX"/>
        </w:rPr>
      </w:pPr>
    </w:p>
    <w:p w14:paraId="5CF057C0" w14:textId="77777777" w:rsidR="0018796D" w:rsidRDefault="0018796D" w:rsidP="00904123">
      <w:pPr>
        <w:spacing w:after="0"/>
        <w:rPr>
          <w:lang w:val="es-MX"/>
        </w:rPr>
      </w:pPr>
    </w:p>
    <w:p w14:paraId="7B666685" w14:textId="77777777" w:rsidR="0018796D" w:rsidRDefault="0018796D" w:rsidP="00904123">
      <w:pPr>
        <w:spacing w:after="0"/>
        <w:rPr>
          <w:lang w:val="es-MX"/>
        </w:rPr>
      </w:pPr>
    </w:p>
    <w:p w14:paraId="5480AD07" w14:textId="677AB843" w:rsidR="00CC5B74" w:rsidRDefault="00CC5B74" w:rsidP="00904123">
      <w:pPr>
        <w:spacing w:after="0"/>
        <w:rPr>
          <w:lang w:val="es-MX"/>
        </w:rPr>
      </w:pPr>
    </w:p>
    <w:p w14:paraId="438C42F4" w14:textId="76F161A1" w:rsidR="00CC5B74" w:rsidRDefault="00CC5B74" w:rsidP="00904123">
      <w:pPr>
        <w:spacing w:after="0"/>
        <w:rPr>
          <w:lang w:val="es-MX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1301"/>
        <w:gridCol w:w="1375"/>
        <w:gridCol w:w="1172"/>
        <w:gridCol w:w="1218"/>
      </w:tblGrid>
      <w:tr w:rsidR="00B0514E" w:rsidRPr="00B0514E" w14:paraId="5CC475BE" w14:textId="77777777" w:rsidTr="00B0514E">
        <w:trPr>
          <w:trHeight w:val="269"/>
          <w:jc w:val="center"/>
        </w:trPr>
        <w:tc>
          <w:tcPr>
            <w:tcW w:w="3930" w:type="dxa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FA8A7C1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 EN HAB DBL</w:t>
            </w:r>
          </w:p>
        </w:tc>
        <w:tc>
          <w:tcPr>
            <w:tcW w:w="2676" w:type="dxa"/>
            <w:gridSpan w:val="2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43890E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PARÍS / ÁMSTERDAM</w:t>
            </w:r>
          </w:p>
        </w:tc>
        <w:tc>
          <w:tcPr>
            <w:tcW w:w="2389" w:type="dxa"/>
            <w:gridSpan w:val="2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91A9B4C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PARÍS / FRANKFURT</w:t>
            </w:r>
          </w:p>
        </w:tc>
      </w:tr>
      <w:tr w:rsidR="00B0514E" w:rsidRPr="00B0514E" w14:paraId="28D41486" w14:textId="77777777" w:rsidTr="00B0514E">
        <w:trPr>
          <w:trHeight w:val="260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7E5F0A2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4B4D654C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9 DÍAS</w:t>
            </w:r>
          </w:p>
        </w:tc>
        <w:tc>
          <w:tcPr>
            <w:tcW w:w="2389" w:type="dxa"/>
            <w:gridSpan w:val="2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7333E48E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10 DÍAS</w:t>
            </w:r>
          </w:p>
        </w:tc>
      </w:tr>
      <w:tr w:rsidR="00B0514E" w:rsidRPr="00B0514E" w14:paraId="5B983635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2412BF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EUROPA SOÑADA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F020D2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42806CF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9A09F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67D2F9C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</w:tr>
      <w:tr w:rsidR="00B0514E" w:rsidRPr="00B0514E" w14:paraId="061F3A69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4747B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MAYO-30 JUN/01 SEPT-31 OCT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D57BBC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1320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1F8A84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5B67A1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CA3772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1595</w:t>
            </w:r>
          </w:p>
        </w:tc>
      </w:tr>
      <w:tr w:rsidR="00B0514E" w:rsidRPr="00B0514E" w14:paraId="4CC7CD66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091CD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JUL-31 AGO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B6668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D870E3F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3A673F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897A5FD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1565</w:t>
            </w:r>
          </w:p>
        </w:tc>
      </w:tr>
      <w:tr w:rsidR="00B0514E" w:rsidRPr="00B0514E" w14:paraId="039AA1D1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B0E0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NOV-28 FEB 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2D14DA6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29CD61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CCE7D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0E746F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1440</w:t>
            </w:r>
          </w:p>
        </w:tc>
      </w:tr>
      <w:tr w:rsidR="00B0514E" w:rsidRPr="00B0514E" w14:paraId="6070FB48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E7CDB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MAR-30 ABR 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48C4AA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1320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8AD5ED5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1C109B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5B5F47B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1580</w:t>
            </w:r>
          </w:p>
        </w:tc>
      </w:tr>
      <w:tr w:rsidR="00B0514E" w:rsidRPr="00B0514E" w14:paraId="379CDFC3" w14:textId="77777777" w:rsidTr="00B0514E">
        <w:trPr>
          <w:trHeight w:val="260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964E8DF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SUP. SINGLE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5F46AC8B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556422A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49350DCA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35ED1A2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725</w:t>
            </w:r>
          </w:p>
        </w:tc>
      </w:tr>
      <w:tr w:rsidR="00B0514E" w:rsidRPr="00B0514E" w14:paraId="10B36AE0" w14:textId="77777777" w:rsidTr="00B0514E">
        <w:trPr>
          <w:trHeight w:val="260"/>
          <w:jc w:val="center"/>
        </w:trPr>
        <w:tc>
          <w:tcPr>
            <w:tcW w:w="8996" w:type="dxa"/>
            <w:gridSpan w:val="5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18410041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</w:t>
            </w:r>
          </w:p>
        </w:tc>
      </w:tr>
      <w:tr w:rsidR="00B0514E" w:rsidRPr="00B0514E" w14:paraId="7F8AFE01" w14:textId="77777777" w:rsidTr="00B0514E">
        <w:trPr>
          <w:trHeight w:val="260"/>
          <w:jc w:val="center"/>
        </w:trPr>
        <w:tc>
          <w:tcPr>
            <w:tcW w:w="8996" w:type="dxa"/>
            <w:gridSpan w:val="5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4E17BBC3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ABRIL 2026</w:t>
            </w:r>
          </w:p>
        </w:tc>
      </w:tr>
      <w:tr w:rsidR="00B0514E" w:rsidRPr="00B0514E" w14:paraId="10D1A20B" w14:textId="77777777" w:rsidTr="00B0514E">
        <w:trPr>
          <w:trHeight w:val="269"/>
          <w:jc w:val="center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83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FED" w14:textId="77777777" w:rsidR="00B0514E" w:rsidRPr="00B0514E" w:rsidRDefault="00B0514E" w:rsidP="00B0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B9EF" w14:textId="77777777" w:rsidR="00B0514E" w:rsidRPr="00B0514E" w:rsidRDefault="00B0514E" w:rsidP="00B0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090" w14:textId="77777777" w:rsidR="00B0514E" w:rsidRPr="00B0514E" w:rsidRDefault="00B0514E" w:rsidP="00B0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CCE2" w14:textId="77777777" w:rsidR="00B0514E" w:rsidRPr="00B0514E" w:rsidRDefault="00B0514E" w:rsidP="00B05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0514E" w:rsidRPr="00B0514E" w14:paraId="31568A34" w14:textId="77777777" w:rsidTr="00B0514E">
        <w:trPr>
          <w:trHeight w:val="269"/>
          <w:jc w:val="center"/>
        </w:trPr>
        <w:tc>
          <w:tcPr>
            <w:tcW w:w="3930" w:type="dxa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5422C5B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 EN HAB DBL</w:t>
            </w:r>
          </w:p>
        </w:tc>
        <w:tc>
          <w:tcPr>
            <w:tcW w:w="2676" w:type="dxa"/>
            <w:gridSpan w:val="2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66AC754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LONDRES / ÁMSTERDAM</w:t>
            </w:r>
          </w:p>
        </w:tc>
        <w:tc>
          <w:tcPr>
            <w:tcW w:w="2389" w:type="dxa"/>
            <w:gridSpan w:val="2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11C2F7D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LONDRES / FRANKFURT</w:t>
            </w:r>
          </w:p>
        </w:tc>
      </w:tr>
      <w:tr w:rsidR="00B0514E" w:rsidRPr="00B0514E" w14:paraId="2B0B1E43" w14:textId="77777777" w:rsidTr="00B0514E">
        <w:trPr>
          <w:trHeight w:val="260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000C4C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188A147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11 DÍAS</w:t>
            </w:r>
          </w:p>
        </w:tc>
        <w:tc>
          <w:tcPr>
            <w:tcW w:w="2389" w:type="dxa"/>
            <w:gridSpan w:val="2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4401FA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12 DÍAS</w:t>
            </w:r>
          </w:p>
        </w:tc>
      </w:tr>
      <w:tr w:rsidR="00B0514E" w:rsidRPr="00B0514E" w14:paraId="4FA09521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94CCF3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EUROPA SOÑADA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877399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66A8EF2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FAB60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D2500E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</w:tr>
      <w:tr w:rsidR="00B0514E" w:rsidRPr="00B0514E" w14:paraId="1B5C96BE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5EC73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MAYO-30 JUN/01 SEPT-31 OCT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CCF355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1920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B9FF1E0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20EEABA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14FBEEE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2275</w:t>
            </w:r>
          </w:p>
        </w:tc>
      </w:tr>
      <w:tr w:rsidR="00B0514E" w:rsidRPr="00B0514E" w14:paraId="5616F64F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FA840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JUL-31 AGO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B6860D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1835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64182A7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3E2A05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DDEC421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2230</w:t>
            </w:r>
          </w:p>
        </w:tc>
      </w:tr>
      <w:tr w:rsidR="00B0514E" w:rsidRPr="00B0514E" w14:paraId="0DC6F056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2A1D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NOV-28 FEB 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7006637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55E10FE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BE9EEA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FE34B27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2080</w:t>
            </w:r>
          </w:p>
        </w:tc>
      </w:tr>
      <w:tr w:rsidR="00B0514E" w:rsidRPr="00B0514E" w14:paraId="241AAC34" w14:textId="77777777" w:rsidTr="00B0514E">
        <w:trPr>
          <w:trHeight w:val="252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ECC90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MAR-30 ABR 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FA886F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1895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650AED1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2075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4F4D04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D4A3D32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2215</w:t>
            </w:r>
          </w:p>
        </w:tc>
      </w:tr>
      <w:tr w:rsidR="00B0514E" w:rsidRPr="00B0514E" w14:paraId="29DF79E1" w14:textId="77777777" w:rsidTr="00B0514E">
        <w:trPr>
          <w:trHeight w:val="260"/>
          <w:jc w:val="center"/>
        </w:trPr>
        <w:tc>
          <w:tcPr>
            <w:tcW w:w="393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E4D08E7" w14:textId="77777777" w:rsidR="00B0514E" w:rsidRPr="00B0514E" w:rsidRDefault="00B0514E" w:rsidP="00B051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SUP. SINGLE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5C5B60BB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89AC57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249656C6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68BBD07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1080</w:t>
            </w:r>
          </w:p>
        </w:tc>
      </w:tr>
      <w:tr w:rsidR="00B0514E" w:rsidRPr="00B0514E" w14:paraId="0664C434" w14:textId="77777777" w:rsidTr="00B0514E">
        <w:trPr>
          <w:trHeight w:val="260"/>
          <w:jc w:val="center"/>
        </w:trPr>
        <w:tc>
          <w:tcPr>
            <w:tcW w:w="8996" w:type="dxa"/>
            <w:gridSpan w:val="5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7D537963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</w:t>
            </w:r>
          </w:p>
        </w:tc>
      </w:tr>
      <w:tr w:rsidR="00B0514E" w:rsidRPr="00B0514E" w14:paraId="217D188C" w14:textId="77777777" w:rsidTr="00B0514E">
        <w:trPr>
          <w:trHeight w:val="260"/>
          <w:jc w:val="center"/>
        </w:trPr>
        <w:tc>
          <w:tcPr>
            <w:tcW w:w="8996" w:type="dxa"/>
            <w:gridSpan w:val="5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62C7AE78" w14:textId="77777777" w:rsidR="00B0514E" w:rsidRPr="00B0514E" w:rsidRDefault="00B0514E" w:rsidP="00B051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05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ABRIL 2026</w:t>
            </w:r>
          </w:p>
        </w:tc>
      </w:tr>
    </w:tbl>
    <w:p w14:paraId="10FA6BE6" w14:textId="77777777" w:rsidR="00B0514E" w:rsidRDefault="00B0514E" w:rsidP="00904123">
      <w:pPr>
        <w:spacing w:after="0"/>
        <w:rPr>
          <w:lang w:val="es-MX"/>
        </w:rPr>
      </w:pPr>
    </w:p>
    <w:p w14:paraId="253B5946" w14:textId="70DC889A" w:rsidR="00CC5B74" w:rsidRDefault="00CC5B74" w:rsidP="00904123">
      <w:pPr>
        <w:spacing w:after="0"/>
        <w:rPr>
          <w:lang w:val="es-MX"/>
        </w:rPr>
      </w:pPr>
    </w:p>
    <w:p w14:paraId="11F959F1" w14:textId="77777777" w:rsidR="00B0514E" w:rsidRDefault="00B0514E" w:rsidP="00904123">
      <w:pPr>
        <w:spacing w:after="0"/>
        <w:rPr>
          <w:lang w:val="es-MX"/>
        </w:rPr>
      </w:pPr>
    </w:p>
    <w:tbl>
      <w:tblPr>
        <w:tblW w:w="56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469"/>
        <w:gridCol w:w="461"/>
        <w:gridCol w:w="1140"/>
        <w:gridCol w:w="1469"/>
      </w:tblGrid>
      <w:tr w:rsidR="003F1248" w:rsidRPr="003F1248" w14:paraId="76EDE1FF" w14:textId="77777777" w:rsidTr="003F1248">
        <w:trPr>
          <w:trHeight w:val="592"/>
          <w:jc w:val="center"/>
        </w:trPr>
        <w:tc>
          <w:tcPr>
            <w:tcW w:w="260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0DF46423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SALIDAS LONDRES - MARTES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240F1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8726087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SALIDAS PARÍS - JUEVES</w:t>
            </w:r>
          </w:p>
        </w:tc>
      </w:tr>
      <w:tr w:rsidR="003F1248" w:rsidRPr="003F1248" w14:paraId="0998FC27" w14:textId="77777777" w:rsidTr="003F1248">
        <w:trPr>
          <w:trHeight w:val="260"/>
          <w:jc w:val="center"/>
        </w:trPr>
        <w:tc>
          <w:tcPr>
            <w:tcW w:w="260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F03F45E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2700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F5060A9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</w:tr>
      <w:tr w:rsidR="003F1248" w:rsidRPr="003F1248" w14:paraId="0836EFE4" w14:textId="77777777" w:rsidTr="003F1248">
        <w:trPr>
          <w:trHeight w:val="260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E25F4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2D2EDE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06, 13, 20, 27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EF8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708E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79AEE2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01, 08, 15, 22, 29</w:t>
            </w:r>
          </w:p>
        </w:tc>
      </w:tr>
      <w:tr w:rsidR="003F1248" w:rsidRPr="003F1248" w14:paraId="44D498CC" w14:textId="77777777" w:rsidTr="003F1248">
        <w:trPr>
          <w:trHeight w:val="260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DC4DC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5960D41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03, 10, 17, 24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4E9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E670B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42404B0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3F1248" w:rsidRPr="003F1248" w14:paraId="6F7A856E" w14:textId="77777777" w:rsidTr="003F1248">
        <w:trPr>
          <w:trHeight w:val="269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6A12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9217BC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01, 08, 15, 22, 29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55FB6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5AFD7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A47CC6F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03, 10, 17, 24, 31</w:t>
            </w:r>
          </w:p>
        </w:tc>
      </w:tr>
      <w:tr w:rsidR="003F1248" w:rsidRPr="003F1248" w14:paraId="7DFF3D9A" w14:textId="77777777" w:rsidTr="003F1248">
        <w:trPr>
          <w:trHeight w:val="278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DB543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7FF9F30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AB1B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11CBE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C48555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07, 14, 21, 28</w:t>
            </w:r>
          </w:p>
        </w:tc>
      </w:tr>
      <w:tr w:rsidR="003F1248" w:rsidRPr="003F1248" w14:paraId="55404860" w14:textId="77777777" w:rsidTr="003F1248">
        <w:trPr>
          <w:trHeight w:val="269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29F7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FB5CDA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02, 09, 16, 23, 30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F9991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5353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330768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  <w:tr w:rsidR="003F1248" w:rsidRPr="003F1248" w14:paraId="4F4FD0A0" w14:textId="77777777" w:rsidTr="003F1248">
        <w:trPr>
          <w:trHeight w:val="282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56637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BCF0F91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07, 14, 21, 28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5015E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26F3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751FC7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02, 09, 16, 23, 30</w:t>
            </w:r>
          </w:p>
        </w:tc>
      </w:tr>
      <w:tr w:rsidR="003F1248" w:rsidRPr="003F1248" w14:paraId="78B2A14C" w14:textId="77777777" w:rsidTr="003F1248">
        <w:trPr>
          <w:trHeight w:val="282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7114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315D5C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6C7A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6FAE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EA485E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06, 13, 20, 27</w:t>
            </w:r>
          </w:p>
        </w:tc>
      </w:tr>
      <w:tr w:rsidR="003F1248" w:rsidRPr="003F1248" w14:paraId="48A4D1C6" w14:textId="77777777" w:rsidTr="003F1248">
        <w:trPr>
          <w:trHeight w:val="260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2D66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447CF36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02, 09, 16, 23, 30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5217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1735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FF3021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  <w:tr w:rsidR="003F1248" w:rsidRPr="003F1248" w14:paraId="550F00E5" w14:textId="77777777" w:rsidTr="003F1248">
        <w:trPr>
          <w:trHeight w:val="260"/>
          <w:jc w:val="center"/>
        </w:trPr>
        <w:tc>
          <w:tcPr>
            <w:tcW w:w="260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6107E74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2026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02D10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A5DA1A4" w14:textId="77777777" w:rsidR="003F1248" w:rsidRPr="003F1248" w:rsidRDefault="003F1248" w:rsidP="003F12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3F1248" w:rsidRPr="003F1248" w14:paraId="62A70B08" w14:textId="77777777" w:rsidTr="003F1248">
        <w:trPr>
          <w:trHeight w:val="260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235BF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8F4B11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06, 13, 20, 27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A6485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F1FC0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7E1F5FE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01, 08, 15, 22, 29</w:t>
            </w:r>
          </w:p>
        </w:tc>
      </w:tr>
      <w:tr w:rsidR="003F1248" w:rsidRPr="003F1248" w14:paraId="0332C82D" w14:textId="77777777" w:rsidTr="003F1248">
        <w:trPr>
          <w:trHeight w:val="260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121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46C512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03, 10, 17, 24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2F18B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94F92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B6E57FF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3F1248" w:rsidRPr="003F1248" w14:paraId="1ED71662" w14:textId="77777777" w:rsidTr="003F1248">
        <w:trPr>
          <w:trHeight w:val="269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6279C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E9A6D8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03, 10, 17, 24, 31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8CD6D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B254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CCF114A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3F1248" w:rsidRPr="003F1248" w14:paraId="12B383F6" w14:textId="77777777" w:rsidTr="003F1248">
        <w:trPr>
          <w:trHeight w:val="278"/>
          <w:jc w:val="center"/>
        </w:trPr>
        <w:tc>
          <w:tcPr>
            <w:tcW w:w="114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C82608E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BEEED7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07, 14, 21, 28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DA457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CF68FB9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9F4782F" w14:textId="77777777" w:rsidR="003F1248" w:rsidRPr="003F1248" w:rsidRDefault="003F1248" w:rsidP="003F124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F1248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02, 09, 16. 23, 30</w:t>
            </w:r>
          </w:p>
        </w:tc>
      </w:tr>
    </w:tbl>
    <w:p w14:paraId="5771624C" w14:textId="33D4DC3F" w:rsidR="00CC5B74" w:rsidRDefault="00CC5B74" w:rsidP="00904123">
      <w:pPr>
        <w:spacing w:after="0"/>
        <w:rPr>
          <w:lang w:val="es-MX"/>
        </w:rPr>
      </w:pPr>
    </w:p>
    <w:p w14:paraId="6B2FCDFC" w14:textId="3CA4C875" w:rsidR="00CE55E6" w:rsidRDefault="00CE55E6" w:rsidP="00904123">
      <w:pPr>
        <w:spacing w:after="0"/>
        <w:rPr>
          <w:lang w:val="es-MX"/>
        </w:rPr>
      </w:pPr>
    </w:p>
    <w:p w14:paraId="58F33737" w14:textId="77777777" w:rsidR="0044285E" w:rsidRDefault="0044285E" w:rsidP="00904123">
      <w:pPr>
        <w:spacing w:after="0"/>
        <w:rPr>
          <w:lang w:val="es-MX"/>
        </w:rPr>
      </w:pPr>
    </w:p>
    <w:p w14:paraId="0A100810" w14:textId="0ECDA9B5" w:rsidR="00CC5B74" w:rsidRDefault="00CC5B74" w:rsidP="00904123">
      <w:pPr>
        <w:spacing w:after="0"/>
        <w:rPr>
          <w:lang w:val="es-MX"/>
        </w:rPr>
      </w:pPr>
    </w:p>
    <w:p w14:paraId="02F43982" w14:textId="6E4EDEE8" w:rsidR="00294739" w:rsidRDefault="00294739" w:rsidP="00904123">
      <w:pPr>
        <w:spacing w:after="0"/>
        <w:rPr>
          <w:lang w:val="es-MX"/>
        </w:rPr>
      </w:pPr>
    </w:p>
    <w:p w14:paraId="62CA4A57" w14:textId="0592D748" w:rsidR="00294739" w:rsidRDefault="00294739" w:rsidP="00904123">
      <w:pPr>
        <w:spacing w:after="0"/>
        <w:rPr>
          <w:lang w:val="es-MX"/>
        </w:rPr>
      </w:pPr>
      <w:r>
        <w:rPr>
          <w:lang w:val="es-MX"/>
        </w:rPr>
        <w:tab/>
      </w:r>
    </w:p>
    <w:p w14:paraId="2374D711" w14:textId="546B76C0" w:rsidR="0044285E" w:rsidRDefault="0044285E" w:rsidP="00904123">
      <w:pPr>
        <w:spacing w:after="0"/>
        <w:rPr>
          <w:lang w:val="es-MX"/>
        </w:rPr>
      </w:pPr>
    </w:p>
    <w:tbl>
      <w:tblPr>
        <w:tblW w:w="6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86"/>
      </w:tblGrid>
      <w:tr w:rsidR="008A2186" w:rsidRPr="008A2186" w14:paraId="001CB2D6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2ABB3C7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PAQUETE PLUS (P+)</w:t>
            </w:r>
          </w:p>
        </w:tc>
      </w:tr>
      <w:tr w:rsidR="008A2186" w:rsidRPr="008A2186" w14:paraId="33E1A502" w14:textId="77777777" w:rsidTr="008A2186">
        <w:trPr>
          <w:trHeight w:val="247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6805718A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</w:t>
            </w:r>
          </w:p>
        </w:tc>
      </w:tr>
      <w:tr w:rsidR="008A2186" w:rsidRPr="008A2186" w14:paraId="50B9C526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28418D6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SUBIDA A LA TORRE EIFFEL (2º PISO)</w:t>
            </w:r>
          </w:p>
        </w:tc>
      </w:tr>
      <w:tr w:rsidR="008A2186" w:rsidRPr="008A2186" w14:paraId="35C22CC0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1CD22F1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PASEO EN BATEAUX MOUCHE</w:t>
            </w:r>
          </w:p>
        </w:tc>
      </w:tr>
      <w:tr w:rsidR="008A2186" w:rsidRPr="008A2186" w14:paraId="2EA837C6" w14:textId="77777777" w:rsidTr="008A2186">
        <w:trPr>
          <w:trHeight w:val="255"/>
          <w:jc w:val="center"/>
        </w:trPr>
        <w:tc>
          <w:tcPr>
            <w:tcW w:w="595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B9A3D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CABARET PARADIS LATIN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A991ADD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8A2186" w:rsidRPr="008A2186" w14:paraId="226DC5F8" w14:textId="77777777" w:rsidTr="008A2186">
        <w:trPr>
          <w:trHeight w:val="255"/>
          <w:jc w:val="center"/>
        </w:trPr>
        <w:tc>
          <w:tcPr>
            <w:tcW w:w="595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07635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EXCURSIÓN A MARKEN Y VOLENDAM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373897A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8A2186" w:rsidRPr="008A2186" w14:paraId="1CA6FD94" w14:textId="77777777" w:rsidTr="008A2186">
        <w:trPr>
          <w:trHeight w:val="247"/>
          <w:jc w:val="center"/>
        </w:trPr>
        <w:tc>
          <w:tcPr>
            <w:tcW w:w="595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07ADB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CENA TÍPICA EN BRUSELAS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2861380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8A2186" w:rsidRPr="008A2186" w14:paraId="30C82A48" w14:textId="77777777" w:rsidTr="008A2186">
        <w:trPr>
          <w:trHeight w:val="247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D5AD5C8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ALMUERZO EN BRUJAS</w:t>
            </w:r>
          </w:p>
        </w:tc>
      </w:tr>
      <w:tr w:rsidR="008A2186" w:rsidRPr="008A2186" w14:paraId="5BF5DE09" w14:textId="77777777" w:rsidTr="008A2186">
        <w:trPr>
          <w:trHeight w:val="247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A0AD0B8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ALMUERZO EN VOLENDAM</w:t>
            </w:r>
          </w:p>
        </w:tc>
      </w:tr>
      <w:tr w:rsidR="008A2186" w:rsidRPr="008A2186" w14:paraId="6896F7FE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253EC25" w14:textId="77777777" w:rsidR="008A2186" w:rsidRPr="008A2186" w:rsidRDefault="008A2186" w:rsidP="008A218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ALMUERZO SNACK EN CRUCERO POR EL RIN</w:t>
            </w:r>
          </w:p>
        </w:tc>
      </w:tr>
      <w:tr w:rsidR="008A2186" w:rsidRPr="008A2186" w14:paraId="6B3A03A6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bottom"/>
            <w:hideMark/>
          </w:tcPr>
          <w:p w14:paraId="02B4C018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9 </w:t>
            </w:r>
            <w:proofErr w:type="gramStart"/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</w:t>
            </w:r>
            <w:proofErr w:type="gramEnd"/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11 DÍAS: PARÍS O LONDRES/ÁMSTERDAM: 285 USD</w:t>
            </w:r>
          </w:p>
        </w:tc>
      </w:tr>
      <w:tr w:rsidR="008A2186" w:rsidRPr="008A2186" w14:paraId="595BF9AC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hideMark/>
          </w:tcPr>
          <w:p w14:paraId="2BAAFA95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INCLUYE 3 COMIDAS Y 4 EXTRAS</w:t>
            </w:r>
          </w:p>
        </w:tc>
      </w:tr>
      <w:tr w:rsidR="008A2186" w:rsidRPr="008A2186" w14:paraId="0DF7DFC8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bottom"/>
            <w:hideMark/>
          </w:tcPr>
          <w:p w14:paraId="388629A1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10 </w:t>
            </w:r>
            <w:proofErr w:type="gramStart"/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</w:t>
            </w:r>
            <w:proofErr w:type="gramEnd"/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12 DÍAS: PARÍS O LONDRES/ FRANKFURT: 335 USD</w:t>
            </w:r>
          </w:p>
        </w:tc>
      </w:tr>
      <w:tr w:rsidR="008A2186" w:rsidRPr="008A2186" w14:paraId="26A6652C" w14:textId="77777777" w:rsidTr="008A2186">
        <w:trPr>
          <w:trHeight w:val="255"/>
          <w:jc w:val="center"/>
        </w:trPr>
        <w:tc>
          <w:tcPr>
            <w:tcW w:w="6139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hideMark/>
          </w:tcPr>
          <w:p w14:paraId="7950AA69" w14:textId="77777777" w:rsidR="008A2186" w:rsidRPr="008A2186" w:rsidRDefault="008A2186" w:rsidP="008A21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21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INCLUYE 4 COMIDAS Y 4 EXTRAS</w:t>
            </w:r>
          </w:p>
        </w:tc>
      </w:tr>
    </w:tbl>
    <w:p w14:paraId="39B779D8" w14:textId="77777777" w:rsidR="0044285E" w:rsidRDefault="0044285E" w:rsidP="00904123">
      <w:pPr>
        <w:spacing w:after="0"/>
        <w:rPr>
          <w:lang w:val="es-MX"/>
        </w:rPr>
      </w:pPr>
    </w:p>
    <w:p w14:paraId="6AED7949" w14:textId="3352E74C" w:rsidR="00CE55E6" w:rsidRDefault="00CE55E6" w:rsidP="00904123">
      <w:pPr>
        <w:spacing w:after="0"/>
        <w:rPr>
          <w:lang w:val="es-MX"/>
        </w:rPr>
      </w:pPr>
    </w:p>
    <w:p w14:paraId="50400B4F" w14:textId="43FEAFC3" w:rsidR="001771C8" w:rsidRDefault="001771C8" w:rsidP="00904123">
      <w:pPr>
        <w:spacing w:after="0"/>
        <w:rPr>
          <w:lang w:val="es-MX"/>
        </w:rPr>
      </w:pPr>
    </w:p>
    <w:p w14:paraId="1CA9B26B" w14:textId="352E7FE6" w:rsidR="001771C8" w:rsidRDefault="001771C8" w:rsidP="00904123">
      <w:pPr>
        <w:spacing w:after="0"/>
        <w:rPr>
          <w:lang w:val="es-MX"/>
        </w:rPr>
      </w:pPr>
    </w:p>
    <w:p w14:paraId="0C0C987C" w14:textId="12306992" w:rsidR="001771C8" w:rsidRPr="00904123" w:rsidRDefault="001771C8" w:rsidP="00904123">
      <w:pPr>
        <w:spacing w:after="0"/>
        <w:rPr>
          <w:lang w:val="es-MX"/>
        </w:rPr>
      </w:pPr>
    </w:p>
    <w:sectPr w:rsidR="001771C8" w:rsidRPr="00904123" w:rsidSect="00D711AE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00D6" w14:textId="77777777" w:rsidR="00476225" w:rsidRDefault="00476225" w:rsidP="00450C15">
      <w:pPr>
        <w:spacing w:after="0" w:line="240" w:lineRule="auto"/>
      </w:pPr>
      <w:r>
        <w:separator/>
      </w:r>
    </w:p>
  </w:endnote>
  <w:endnote w:type="continuationSeparator" w:id="0">
    <w:p w14:paraId="42D88B02" w14:textId="77777777" w:rsidR="00476225" w:rsidRDefault="0047622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A201A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0D43" w14:textId="77777777" w:rsidR="00476225" w:rsidRDefault="00476225" w:rsidP="00450C15">
      <w:pPr>
        <w:spacing w:after="0" w:line="240" w:lineRule="auto"/>
      </w:pPr>
      <w:r>
        <w:separator/>
      </w:r>
    </w:p>
  </w:footnote>
  <w:footnote w:type="continuationSeparator" w:id="0">
    <w:p w14:paraId="23F12A3B" w14:textId="77777777" w:rsidR="00476225" w:rsidRDefault="0047622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6777949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2B2F3C73" w:rsidR="00513EEC" w:rsidRPr="002F773C" w:rsidRDefault="002F773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F77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SOÑADA</w:t>
                          </w:r>
                        </w:p>
                        <w:p w14:paraId="617F3BFB" w14:textId="2E837C70" w:rsidR="007E6927" w:rsidRPr="004B239B" w:rsidRDefault="00B939D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923-</w:t>
                          </w:r>
                          <w:r w:rsidR="00513EEC" w:rsidRPr="004B239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8778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A066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BF74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14:paraId="41AE9462" w14:textId="2B2F3C73" w:rsidR="00513EEC" w:rsidRPr="002F773C" w:rsidRDefault="002F773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F77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SOÑADA</w:t>
                    </w:r>
                  </w:p>
                  <w:p w14:paraId="617F3BFB" w14:textId="2E837C70" w:rsidR="007E6927" w:rsidRPr="004B239B" w:rsidRDefault="00B939D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923-</w:t>
                    </w:r>
                    <w:r w:rsidR="00513EEC" w:rsidRPr="004B239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8778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5A066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BF74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10676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409.5pt;height:409.5pt" o:bullet="t">
        <v:imagedata r:id="rId1" o:title="clip_image001"/>
      </v:shape>
    </w:pict>
  </w:numPicBullet>
  <w:numPicBullet w:numPicBulletId="1">
    <w:pict>
      <v:shape id="_x0000_i1468" type="#_x0000_t75" style="width:469.5pt;height:469.5pt" o:bullet="t">
        <v:imagedata r:id="rId2" o:title="advertencia-de-peligro_318-40551"/>
      </v:shape>
    </w:pict>
  </w:numPicBullet>
  <w:numPicBullet w:numPicBulletId="2">
    <w:pict>
      <v:shape id="_x0000_i1469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35BC"/>
    <w:multiLevelType w:val="hybridMultilevel"/>
    <w:tmpl w:val="6826EC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336"/>
    <w:multiLevelType w:val="hybridMultilevel"/>
    <w:tmpl w:val="9572C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6421"/>
    <w:multiLevelType w:val="hybridMultilevel"/>
    <w:tmpl w:val="4344D9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F5F0D"/>
    <w:multiLevelType w:val="hybridMultilevel"/>
    <w:tmpl w:val="61E04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775"/>
    <w:multiLevelType w:val="hybridMultilevel"/>
    <w:tmpl w:val="935A6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01C58"/>
    <w:multiLevelType w:val="hybridMultilevel"/>
    <w:tmpl w:val="16A891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45669C7"/>
    <w:multiLevelType w:val="hybridMultilevel"/>
    <w:tmpl w:val="7A6862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1E74B03"/>
    <w:multiLevelType w:val="hybridMultilevel"/>
    <w:tmpl w:val="0E648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974B4"/>
    <w:multiLevelType w:val="hybridMultilevel"/>
    <w:tmpl w:val="E3500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69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94915">
    <w:abstractNumId w:val="10"/>
  </w:num>
  <w:num w:numId="3" w16cid:durableId="830680197">
    <w:abstractNumId w:val="33"/>
  </w:num>
  <w:num w:numId="4" w16cid:durableId="650211378">
    <w:abstractNumId w:val="44"/>
  </w:num>
  <w:num w:numId="5" w16cid:durableId="162668010">
    <w:abstractNumId w:val="22"/>
  </w:num>
  <w:num w:numId="6" w16cid:durableId="2072000851">
    <w:abstractNumId w:val="17"/>
  </w:num>
  <w:num w:numId="7" w16cid:durableId="1755130839">
    <w:abstractNumId w:val="15"/>
  </w:num>
  <w:num w:numId="8" w16cid:durableId="741950365">
    <w:abstractNumId w:val="31"/>
  </w:num>
  <w:num w:numId="9" w16cid:durableId="863520157">
    <w:abstractNumId w:val="14"/>
  </w:num>
  <w:num w:numId="10" w16cid:durableId="566959575">
    <w:abstractNumId w:val="5"/>
  </w:num>
  <w:num w:numId="11" w16cid:durableId="1254322770">
    <w:abstractNumId w:val="0"/>
  </w:num>
  <w:num w:numId="12" w16cid:durableId="1797676112">
    <w:abstractNumId w:val="1"/>
  </w:num>
  <w:num w:numId="13" w16cid:durableId="847447555">
    <w:abstractNumId w:val="40"/>
  </w:num>
  <w:num w:numId="14" w16cid:durableId="1283149173">
    <w:abstractNumId w:val="48"/>
  </w:num>
  <w:num w:numId="15" w16cid:durableId="1309167171">
    <w:abstractNumId w:val="35"/>
  </w:num>
  <w:num w:numId="16" w16cid:durableId="112328911">
    <w:abstractNumId w:val="39"/>
  </w:num>
  <w:num w:numId="17" w16cid:durableId="1558591902">
    <w:abstractNumId w:val="4"/>
  </w:num>
  <w:num w:numId="18" w16cid:durableId="881870888">
    <w:abstractNumId w:val="28"/>
  </w:num>
  <w:num w:numId="19" w16cid:durableId="951521133">
    <w:abstractNumId w:val="25"/>
  </w:num>
  <w:num w:numId="20" w16cid:durableId="1715613101">
    <w:abstractNumId w:val="18"/>
  </w:num>
  <w:num w:numId="21" w16cid:durableId="151917018">
    <w:abstractNumId w:val="21"/>
  </w:num>
  <w:num w:numId="22" w16cid:durableId="1851799214">
    <w:abstractNumId w:val="43"/>
  </w:num>
  <w:num w:numId="23" w16cid:durableId="1327827228">
    <w:abstractNumId w:val="37"/>
  </w:num>
  <w:num w:numId="24" w16cid:durableId="606547211">
    <w:abstractNumId w:val="11"/>
  </w:num>
  <w:num w:numId="25" w16cid:durableId="1802108983">
    <w:abstractNumId w:val="13"/>
  </w:num>
  <w:num w:numId="26" w16cid:durableId="903829479">
    <w:abstractNumId w:val="42"/>
  </w:num>
  <w:num w:numId="27" w16cid:durableId="184364760">
    <w:abstractNumId w:val="6"/>
  </w:num>
  <w:num w:numId="28" w16cid:durableId="584460507">
    <w:abstractNumId w:val="24"/>
  </w:num>
  <w:num w:numId="29" w16cid:durableId="246155659">
    <w:abstractNumId w:val="3"/>
  </w:num>
  <w:num w:numId="30" w16cid:durableId="116728269">
    <w:abstractNumId w:val="36"/>
  </w:num>
  <w:num w:numId="31" w16cid:durableId="480387140">
    <w:abstractNumId w:val="46"/>
  </w:num>
  <w:num w:numId="32" w16cid:durableId="2070956229">
    <w:abstractNumId w:val="47"/>
  </w:num>
  <w:num w:numId="33" w16cid:durableId="1020622036">
    <w:abstractNumId w:val="29"/>
  </w:num>
  <w:num w:numId="34" w16cid:durableId="740638807">
    <w:abstractNumId w:val="26"/>
  </w:num>
  <w:num w:numId="35" w16cid:durableId="1080907127">
    <w:abstractNumId w:val="38"/>
  </w:num>
  <w:num w:numId="36" w16cid:durableId="1020161388">
    <w:abstractNumId w:val="7"/>
  </w:num>
  <w:num w:numId="37" w16cid:durableId="396587098">
    <w:abstractNumId w:val="45"/>
  </w:num>
  <w:num w:numId="38" w16cid:durableId="1843855522">
    <w:abstractNumId w:val="9"/>
  </w:num>
  <w:num w:numId="39" w16cid:durableId="1483237409">
    <w:abstractNumId w:val="34"/>
  </w:num>
  <w:num w:numId="40" w16cid:durableId="339352692">
    <w:abstractNumId w:val="30"/>
  </w:num>
  <w:num w:numId="41" w16cid:durableId="2106412040">
    <w:abstractNumId w:val="27"/>
  </w:num>
  <w:num w:numId="42" w16cid:durableId="1332367510">
    <w:abstractNumId w:val="23"/>
  </w:num>
  <w:num w:numId="43" w16cid:durableId="2070763716">
    <w:abstractNumId w:val="16"/>
  </w:num>
  <w:num w:numId="44" w16cid:durableId="40253750">
    <w:abstractNumId w:val="20"/>
  </w:num>
  <w:num w:numId="45" w16cid:durableId="2100563507">
    <w:abstractNumId w:val="19"/>
  </w:num>
  <w:num w:numId="46" w16cid:durableId="851456174">
    <w:abstractNumId w:val="32"/>
  </w:num>
  <w:num w:numId="47" w16cid:durableId="416295484">
    <w:abstractNumId w:val="8"/>
  </w:num>
  <w:num w:numId="48" w16cid:durableId="1543397011">
    <w:abstractNumId w:val="41"/>
  </w:num>
  <w:num w:numId="49" w16cid:durableId="1007635218">
    <w:abstractNumId w:val="12"/>
  </w:num>
  <w:num w:numId="50" w16cid:durableId="56009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018F"/>
    <w:rsid w:val="0004121B"/>
    <w:rsid w:val="00056455"/>
    <w:rsid w:val="00056A5D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A5046"/>
    <w:rsid w:val="000B06D8"/>
    <w:rsid w:val="000B403E"/>
    <w:rsid w:val="000B5887"/>
    <w:rsid w:val="000C59FE"/>
    <w:rsid w:val="000D07FA"/>
    <w:rsid w:val="000D13DB"/>
    <w:rsid w:val="000D1495"/>
    <w:rsid w:val="000F116C"/>
    <w:rsid w:val="000F6819"/>
    <w:rsid w:val="001056F5"/>
    <w:rsid w:val="00106CE3"/>
    <w:rsid w:val="00113C32"/>
    <w:rsid w:val="00115DF1"/>
    <w:rsid w:val="001226D0"/>
    <w:rsid w:val="00122CB6"/>
    <w:rsid w:val="001248A8"/>
    <w:rsid w:val="00124C0C"/>
    <w:rsid w:val="00134B29"/>
    <w:rsid w:val="00156E7E"/>
    <w:rsid w:val="00164CCF"/>
    <w:rsid w:val="00170958"/>
    <w:rsid w:val="00176D4E"/>
    <w:rsid w:val="001771C8"/>
    <w:rsid w:val="0018796D"/>
    <w:rsid w:val="001966E3"/>
    <w:rsid w:val="00196A13"/>
    <w:rsid w:val="001A58AA"/>
    <w:rsid w:val="001C618C"/>
    <w:rsid w:val="001C73E5"/>
    <w:rsid w:val="001D3EA5"/>
    <w:rsid w:val="001D41A9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6B34"/>
    <w:rsid w:val="00227509"/>
    <w:rsid w:val="00235EA5"/>
    <w:rsid w:val="002564A3"/>
    <w:rsid w:val="0026013F"/>
    <w:rsid w:val="0026366E"/>
    <w:rsid w:val="00264C19"/>
    <w:rsid w:val="0029242E"/>
    <w:rsid w:val="00294739"/>
    <w:rsid w:val="002959E3"/>
    <w:rsid w:val="002A39B6"/>
    <w:rsid w:val="002A51B8"/>
    <w:rsid w:val="002A6F1A"/>
    <w:rsid w:val="002C3E02"/>
    <w:rsid w:val="002C72B1"/>
    <w:rsid w:val="002F25DA"/>
    <w:rsid w:val="002F560C"/>
    <w:rsid w:val="002F773C"/>
    <w:rsid w:val="00313B2D"/>
    <w:rsid w:val="00325008"/>
    <w:rsid w:val="00330CB8"/>
    <w:rsid w:val="00335570"/>
    <w:rsid w:val="003370E9"/>
    <w:rsid w:val="00350699"/>
    <w:rsid w:val="00354501"/>
    <w:rsid w:val="003726A3"/>
    <w:rsid w:val="003805A5"/>
    <w:rsid w:val="00386733"/>
    <w:rsid w:val="003924DD"/>
    <w:rsid w:val="003B37AE"/>
    <w:rsid w:val="003C25E9"/>
    <w:rsid w:val="003C6069"/>
    <w:rsid w:val="003D0B3A"/>
    <w:rsid w:val="003D5461"/>
    <w:rsid w:val="003D6416"/>
    <w:rsid w:val="003F1248"/>
    <w:rsid w:val="003F6D66"/>
    <w:rsid w:val="00407A99"/>
    <w:rsid w:val="00413977"/>
    <w:rsid w:val="0041595F"/>
    <w:rsid w:val="0041700E"/>
    <w:rsid w:val="004173C0"/>
    <w:rsid w:val="0043377B"/>
    <w:rsid w:val="004344E9"/>
    <w:rsid w:val="0044285E"/>
    <w:rsid w:val="00445117"/>
    <w:rsid w:val="00447919"/>
    <w:rsid w:val="00450C15"/>
    <w:rsid w:val="00451014"/>
    <w:rsid w:val="0047057D"/>
    <w:rsid w:val="00471EDB"/>
    <w:rsid w:val="00476225"/>
    <w:rsid w:val="0048055D"/>
    <w:rsid w:val="004926B7"/>
    <w:rsid w:val="0049453D"/>
    <w:rsid w:val="004A68D9"/>
    <w:rsid w:val="004B1883"/>
    <w:rsid w:val="004B239B"/>
    <w:rsid w:val="004B372F"/>
    <w:rsid w:val="004C45C8"/>
    <w:rsid w:val="004D2C2F"/>
    <w:rsid w:val="004D7499"/>
    <w:rsid w:val="004F13E7"/>
    <w:rsid w:val="005124B6"/>
    <w:rsid w:val="005130A5"/>
    <w:rsid w:val="00513C9F"/>
    <w:rsid w:val="00513EEC"/>
    <w:rsid w:val="005233F5"/>
    <w:rsid w:val="00535206"/>
    <w:rsid w:val="00536648"/>
    <w:rsid w:val="00555729"/>
    <w:rsid w:val="00564D1B"/>
    <w:rsid w:val="00592677"/>
    <w:rsid w:val="005A0669"/>
    <w:rsid w:val="005B0F31"/>
    <w:rsid w:val="005B6BD6"/>
    <w:rsid w:val="005D282C"/>
    <w:rsid w:val="006053CD"/>
    <w:rsid w:val="006130D1"/>
    <w:rsid w:val="00615736"/>
    <w:rsid w:val="00630B01"/>
    <w:rsid w:val="00646837"/>
    <w:rsid w:val="00647995"/>
    <w:rsid w:val="00655755"/>
    <w:rsid w:val="00680376"/>
    <w:rsid w:val="00686844"/>
    <w:rsid w:val="00694EBE"/>
    <w:rsid w:val="00695D3C"/>
    <w:rsid w:val="006971B8"/>
    <w:rsid w:val="006A237F"/>
    <w:rsid w:val="006B1779"/>
    <w:rsid w:val="006B19F7"/>
    <w:rsid w:val="006C1BF7"/>
    <w:rsid w:val="006C568C"/>
    <w:rsid w:val="006D00A0"/>
    <w:rsid w:val="006D3C96"/>
    <w:rsid w:val="006D64BE"/>
    <w:rsid w:val="006E0F61"/>
    <w:rsid w:val="006F28CF"/>
    <w:rsid w:val="006F44DD"/>
    <w:rsid w:val="006F45DE"/>
    <w:rsid w:val="00726CA9"/>
    <w:rsid w:val="00727503"/>
    <w:rsid w:val="00737156"/>
    <w:rsid w:val="00737C85"/>
    <w:rsid w:val="00772BB6"/>
    <w:rsid w:val="00781EA2"/>
    <w:rsid w:val="00784A59"/>
    <w:rsid w:val="00786E25"/>
    <w:rsid w:val="00792A3C"/>
    <w:rsid w:val="0079315A"/>
    <w:rsid w:val="00796421"/>
    <w:rsid w:val="007B0869"/>
    <w:rsid w:val="007B4221"/>
    <w:rsid w:val="007E1125"/>
    <w:rsid w:val="007E6927"/>
    <w:rsid w:val="007F3AFD"/>
    <w:rsid w:val="00803699"/>
    <w:rsid w:val="00824B64"/>
    <w:rsid w:val="0083581F"/>
    <w:rsid w:val="00842C2C"/>
    <w:rsid w:val="00842FEF"/>
    <w:rsid w:val="008503D3"/>
    <w:rsid w:val="008531BC"/>
    <w:rsid w:val="00857275"/>
    <w:rsid w:val="00861165"/>
    <w:rsid w:val="00873101"/>
    <w:rsid w:val="00877893"/>
    <w:rsid w:val="00881893"/>
    <w:rsid w:val="00883F1F"/>
    <w:rsid w:val="00891A2A"/>
    <w:rsid w:val="00894F82"/>
    <w:rsid w:val="008A2186"/>
    <w:rsid w:val="008A25E5"/>
    <w:rsid w:val="008B406F"/>
    <w:rsid w:val="008B7201"/>
    <w:rsid w:val="008F0CE2"/>
    <w:rsid w:val="00902CE2"/>
    <w:rsid w:val="00904123"/>
    <w:rsid w:val="009072F9"/>
    <w:rsid w:val="009227E5"/>
    <w:rsid w:val="00923667"/>
    <w:rsid w:val="00923900"/>
    <w:rsid w:val="00927C09"/>
    <w:rsid w:val="00932207"/>
    <w:rsid w:val="00944382"/>
    <w:rsid w:val="00945F28"/>
    <w:rsid w:val="00952CBD"/>
    <w:rsid w:val="00962B70"/>
    <w:rsid w:val="009701C1"/>
    <w:rsid w:val="00972BB4"/>
    <w:rsid w:val="009A0EE3"/>
    <w:rsid w:val="009A4A2A"/>
    <w:rsid w:val="009B4545"/>
    <w:rsid w:val="009B5D60"/>
    <w:rsid w:val="009C3370"/>
    <w:rsid w:val="009D4C74"/>
    <w:rsid w:val="009E51B0"/>
    <w:rsid w:val="009F0300"/>
    <w:rsid w:val="009F2AE5"/>
    <w:rsid w:val="00A008FE"/>
    <w:rsid w:val="00A02E80"/>
    <w:rsid w:val="00A13AE3"/>
    <w:rsid w:val="00A14872"/>
    <w:rsid w:val="00A2030A"/>
    <w:rsid w:val="00A25CD2"/>
    <w:rsid w:val="00A261C5"/>
    <w:rsid w:val="00A300C1"/>
    <w:rsid w:val="00A316F2"/>
    <w:rsid w:val="00A353A9"/>
    <w:rsid w:val="00A3541C"/>
    <w:rsid w:val="00A410E9"/>
    <w:rsid w:val="00A4233B"/>
    <w:rsid w:val="00A42A00"/>
    <w:rsid w:val="00A52F6E"/>
    <w:rsid w:val="00A57319"/>
    <w:rsid w:val="00A626BA"/>
    <w:rsid w:val="00A67F14"/>
    <w:rsid w:val="00A8172E"/>
    <w:rsid w:val="00A9641A"/>
    <w:rsid w:val="00AA0A67"/>
    <w:rsid w:val="00AA4A95"/>
    <w:rsid w:val="00AA5525"/>
    <w:rsid w:val="00AC1E22"/>
    <w:rsid w:val="00AC2765"/>
    <w:rsid w:val="00AE3E65"/>
    <w:rsid w:val="00B0056D"/>
    <w:rsid w:val="00B03159"/>
    <w:rsid w:val="00B0514E"/>
    <w:rsid w:val="00B12E10"/>
    <w:rsid w:val="00B36A64"/>
    <w:rsid w:val="00B37445"/>
    <w:rsid w:val="00B40BD5"/>
    <w:rsid w:val="00B4786E"/>
    <w:rsid w:val="00B657BA"/>
    <w:rsid w:val="00B6726A"/>
    <w:rsid w:val="00B67AB9"/>
    <w:rsid w:val="00B70462"/>
    <w:rsid w:val="00B705E0"/>
    <w:rsid w:val="00B770D6"/>
    <w:rsid w:val="00B7793A"/>
    <w:rsid w:val="00B878B9"/>
    <w:rsid w:val="00B9038F"/>
    <w:rsid w:val="00B939DA"/>
    <w:rsid w:val="00B977B9"/>
    <w:rsid w:val="00BA4BBE"/>
    <w:rsid w:val="00BA6C79"/>
    <w:rsid w:val="00BC01E4"/>
    <w:rsid w:val="00BC7979"/>
    <w:rsid w:val="00BD61D9"/>
    <w:rsid w:val="00BE0551"/>
    <w:rsid w:val="00BE2349"/>
    <w:rsid w:val="00BF2FF6"/>
    <w:rsid w:val="00BF745F"/>
    <w:rsid w:val="00C06986"/>
    <w:rsid w:val="00C07D31"/>
    <w:rsid w:val="00C100AB"/>
    <w:rsid w:val="00C140F5"/>
    <w:rsid w:val="00C167A2"/>
    <w:rsid w:val="00C20751"/>
    <w:rsid w:val="00C27C93"/>
    <w:rsid w:val="00C32B63"/>
    <w:rsid w:val="00C33155"/>
    <w:rsid w:val="00C4526B"/>
    <w:rsid w:val="00C50ABF"/>
    <w:rsid w:val="00C55C28"/>
    <w:rsid w:val="00C60443"/>
    <w:rsid w:val="00C632D6"/>
    <w:rsid w:val="00C70110"/>
    <w:rsid w:val="00C71B4C"/>
    <w:rsid w:val="00C80841"/>
    <w:rsid w:val="00C834CC"/>
    <w:rsid w:val="00C875DC"/>
    <w:rsid w:val="00CA48EA"/>
    <w:rsid w:val="00CB02C7"/>
    <w:rsid w:val="00CC16AE"/>
    <w:rsid w:val="00CC18B7"/>
    <w:rsid w:val="00CC2083"/>
    <w:rsid w:val="00CC5B74"/>
    <w:rsid w:val="00CE55E6"/>
    <w:rsid w:val="00CE7934"/>
    <w:rsid w:val="00CF2031"/>
    <w:rsid w:val="00CF6EEC"/>
    <w:rsid w:val="00D21E04"/>
    <w:rsid w:val="00D45F05"/>
    <w:rsid w:val="00D5785A"/>
    <w:rsid w:val="00D63953"/>
    <w:rsid w:val="00D63AD1"/>
    <w:rsid w:val="00D65CA3"/>
    <w:rsid w:val="00D709DE"/>
    <w:rsid w:val="00D711AE"/>
    <w:rsid w:val="00D732E0"/>
    <w:rsid w:val="00D76994"/>
    <w:rsid w:val="00D77C52"/>
    <w:rsid w:val="00DA3716"/>
    <w:rsid w:val="00DA3FA6"/>
    <w:rsid w:val="00DB0F02"/>
    <w:rsid w:val="00DD29DB"/>
    <w:rsid w:val="00DD5E59"/>
    <w:rsid w:val="00DD6A94"/>
    <w:rsid w:val="00DF15D6"/>
    <w:rsid w:val="00DF6F41"/>
    <w:rsid w:val="00E10D30"/>
    <w:rsid w:val="00E25205"/>
    <w:rsid w:val="00E4638D"/>
    <w:rsid w:val="00E477EC"/>
    <w:rsid w:val="00E57A86"/>
    <w:rsid w:val="00E663D4"/>
    <w:rsid w:val="00E7309E"/>
    <w:rsid w:val="00E74618"/>
    <w:rsid w:val="00E768D7"/>
    <w:rsid w:val="00E846AA"/>
    <w:rsid w:val="00E90FAD"/>
    <w:rsid w:val="00E948BD"/>
    <w:rsid w:val="00EA0490"/>
    <w:rsid w:val="00EA17D1"/>
    <w:rsid w:val="00EB7B93"/>
    <w:rsid w:val="00EC34A0"/>
    <w:rsid w:val="00EC6694"/>
    <w:rsid w:val="00EC7F50"/>
    <w:rsid w:val="00ED05A1"/>
    <w:rsid w:val="00ED2EE5"/>
    <w:rsid w:val="00EF313D"/>
    <w:rsid w:val="00F001EF"/>
    <w:rsid w:val="00F00F60"/>
    <w:rsid w:val="00F11662"/>
    <w:rsid w:val="00F11C4C"/>
    <w:rsid w:val="00F3177A"/>
    <w:rsid w:val="00F47985"/>
    <w:rsid w:val="00F5066E"/>
    <w:rsid w:val="00F65AAF"/>
    <w:rsid w:val="00F746A8"/>
    <w:rsid w:val="00F9053F"/>
    <w:rsid w:val="00F96F4D"/>
    <w:rsid w:val="00FA36B1"/>
    <w:rsid w:val="00FA41DC"/>
    <w:rsid w:val="00FA6105"/>
    <w:rsid w:val="00FC2979"/>
    <w:rsid w:val="00FD075E"/>
    <w:rsid w:val="00FF2087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 w:after="0" w:line="240" w:lineRule="auto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pPr>
      <w:spacing w:after="0" w:line="240" w:lineRule="auto"/>
    </w:pPr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 w:line="240" w:lineRule="auto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 w:line="240" w:lineRule="auto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38"/>
      </w:numPr>
      <w:tabs>
        <w:tab w:val="left" w:pos="193"/>
        <w:tab w:val="num" w:pos="360"/>
      </w:tabs>
      <w:autoSpaceDE w:val="0"/>
      <w:autoSpaceDN w:val="0"/>
      <w:spacing w:before="8" w:after="0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C563-9085-434A-8729-56DBD69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1585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TFLORES</cp:lastModifiedBy>
  <cp:revision>18</cp:revision>
  <dcterms:created xsi:type="dcterms:W3CDTF">2022-12-28T23:33:00Z</dcterms:created>
  <dcterms:modified xsi:type="dcterms:W3CDTF">2025-01-14T19:16:00Z</dcterms:modified>
</cp:coreProperties>
</file>