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2FEA" w14:textId="421C9794" w:rsidR="00855A78" w:rsidRPr="009F6AFE" w:rsidRDefault="00F933EF" w:rsidP="009F6AFE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9F6AFE">
        <w:rPr>
          <w:rFonts w:ascii="Arial" w:hAnsi="Arial" w:cs="Arial"/>
          <w:b/>
          <w:sz w:val="20"/>
          <w:szCs w:val="20"/>
          <w:lang w:val="es-CR"/>
        </w:rPr>
        <w:t>Visitando:</w:t>
      </w:r>
      <w:r w:rsidRPr="009F6AF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Cs/>
          <w:sz w:val="20"/>
          <w:szCs w:val="20"/>
          <w:lang w:val="es-CR"/>
        </w:rPr>
        <w:t xml:space="preserve">Visita de ciudad, recorrido de </w:t>
      </w:r>
      <w:r w:rsidR="009F4689">
        <w:rPr>
          <w:rFonts w:ascii="Arial" w:hAnsi="Arial" w:cs="Arial"/>
          <w:bCs/>
          <w:sz w:val="20"/>
          <w:szCs w:val="20"/>
          <w:lang w:val="es-CR"/>
        </w:rPr>
        <w:t xml:space="preserve">leyendas, </w:t>
      </w:r>
      <w:r w:rsidR="00DD446D">
        <w:rPr>
          <w:rFonts w:ascii="Arial" w:hAnsi="Arial" w:cs="Arial"/>
          <w:bCs/>
          <w:sz w:val="20"/>
          <w:szCs w:val="20"/>
          <w:lang w:val="es-CR"/>
        </w:rPr>
        <w:t xml:space="preserve">Soriano Bernal, Basílica </w:t>
      </w:r>
      <w:r w:rsidR="000F2FFB">
        <w:rPr>
          <w:rFonts w:ascii="Arial" w:hAnsi="Arial" w:cs="Arial"/>
          <w:bCs/>
          <w:sz w:val="20"/>
          <w:szCs w:val="20"/>
          <w:lang w:val="es-CR"/>
        </w:rPr>
        <w:t xml:space="preserve">de </w:t>
      </w:r>
      <w:r w:rsidR="00DD446D">
        <w:rPr>
          <w:rFonts w:ascii="Arial" w:hAnsi="Arial" w:cs="Arial"/>
          <w:bCs/>
          <w:sz w:val="20"/>
          <w:szCs w:val="20"/>
          <w:lang w:val="es-CR"/>
        </w:rPr>
        <w:t xml:space="preserve">Soriano, Querétaro. </w:t>
      </w:r>
    </w:p>
    <w:p w14:paraId="6F1107BC" w14:textId="45901123" w:rsidR="00855A78" w:rsidRPr="00B77739" w:rsidRDefault="00855A78" w:rsidP="00855A78">
      <w:pPr>
        <w:pStyle w:val="Sinespaciado"/>
        <w:rPr>
          <w:rFonts w:ascii="Arial" w:hAnsi="Arial" w:cs="Arial"/>
          <w:b/>
          <w:lang w:val="es-CR"/>
        </w:rPr>
      </w:pPr>
    </w:p>
    <w:p w14:paraId="40975963" w14:textId="65F3A45D" w:rsidR="006563C6" w:rsidRPr="008B6047" w:rsidRDefault="006563C6" w:rsidP="008B604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C07B96">
        <w:rPr>
          <w:rFonts w:ascii="Arial" w:hAnsi="Arial" w:cs="Arial"/>
          <w:bCs/>
          <w:sz w:val="20"/>
          <w:szCs w:val="20"/>
          <w:lang w:val="es-CR"/>
        </w:rPr>
        <w:t>3</w:t>
      </w:r>
      <w:r w:rsidRPr="00D73A54">
        <w:rPr>
          <w:rFonts w:ascii="Arial" w:hAnsi="Arial" w:cs="Arial"/>
          <w:bCs/>
          <w:sz w:val="20"/>
          <w:szCs w:val="20"/>
          <w:lang w:val="es-CR"/>
        </w:rPr>
        <w:t xml:space="preserve"> días</w:t>
      </w:r>
      <w:r w:rsidRPr="008B6047">
        <w:rPr>
          <w:rFonts w:ascii="Arial" w:hAnsi="Arial" w:cs="Arial"/>
          <w:b/>
          <w:sz w:val="20"/>
          <w:szCs w:val="20"/>
          <w:lang w:val="es-CR"/>
        </w:rPr>
        <w:tab/>
      </w:r>
    </w:p>
    <w:p w14:paraId="7A686FEF" w14:textId="77777777" w:rsidR="009F6AFE" w:rsidRDefault="006563C6" w:rsidP="003E6082">
      <w:pPr>
        <w:pStyle w:val="Sinespaciado"/>
        <w:tabs>
          <w:tab w:val="left" w:pos="8850"/>
        </w:tabs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Llegadas compartidas: </w:t>
      </w:r>
      <w:r w:rsidR="00F027D5">
        <w:rPr>
          <w:rFonts w:ascii="Arial" w:hAnsi="Arial" w:cs="Arial"/>
          <w:b/>
          <w:sz w:val="20"/>
          <w:szCs w:val="20"/>
          <w:lang w:val="es-CR"/>
        </w:rPr>
        <w:t xml:space="preserve">Diarias </w:t>
      </w:r>
    </w:p>
    <w:p w14:paraId="3F80641A" w14:textId="139B1E7C" w:rsidR="00F933EF" w:rsidRPr="008B6047" w:rsidRDefault="008B6047" w:rsidP="003E6082">
      <w:pPr>
        <w:pStyle w:val="Sinespaciado"/>
        <w:tabs>
          <w:tab w:val="left" w:pos="8850"/>
        </w:tabs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>M</w:t>
      </w:r>
      <w:r w:rsidR="00F933EF" w:rsidRPr="008B6047">
        <w:rPr>
          <w:rFonts w:ascii="Arial" w:hAnsi="Arial" w:cs="Arial"/>
          <w:b/>
          <w:sz w:val="20"/>
          <w:szCs w:val="20"/>
          <w:lang w:val="es-MX"/>
        </w:rPr>
        <w:t>ínimo 2 personas</w:t>
      </w:r>
    </w:p>
    <w:p w14:paraId="2C1E255B" w14:textId="427DB719" w:rsidR="003E6304" w:rsidRPr="008B6047" w:rsidRDefault="003E6304" w:rsidP="00A03BC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6A749C37" w14:textId="3DC81743" w:rsidR="008D7823" w:rsidRPr="008B6047" w:rsidRDefault="00132899" w:rsidP="00132899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DAD7E3D" w14:textId="47D2FE15" w:rsidR="00455610" w:rsidRPr="008B6047" w:rsidRDefault="00455610" w:rsidP="008D7823">
      <w:pPr>
        <w:pStyle w:val="Sinespaciado"/>
        <w:tabs>
          <w:tab w:val="left" w:pos="1134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8D7823" w:rsidRPr="008B6047">
        <w:rPr>
          <w:rFonts w:ascii="Arial" w:hAnsi="Arial" w:cs="Arial"/>
          <w:b/>
          <w:sz w:val="20"/>
          <w:szCs w:val="20"/>
          <w:lang w:val="es-CR"/>
        </w:rPr>
        <w:t>0</w:t>
      </w:r>
      <w:r w:rsidRPr="008B6047">
        <w:rPr>
          <w:rFonts w:ascii="Arial" w:hAnsi="Arial" w:cs="Arial"/>
          <w:b/>
          <w:sz w:val="20"/>
          <w:szCs w:val="20"/>
          <w:lang w:val="es-CR"/>
        </w:rPr>
        <w:t>1.</w:t>
      </w:r>
      <w:r w:rsidR="000437B1" w:rsidRPr="008B6047">
        <w:rPr>
          <w:rFonts w:ascii="Arial" w:hAnsi="Arial" w:cs="Arial"/>
          <w:b/>
          <w:sz w:val="20"/>
          <w:szCs w:val="20"/>
          <w:lang w:val="es-CR"/>
        </w:rPr>
        <w:tab/>
      </w:r>
      <w:r w:rsidR="008D7823" w:rsidRPr="008B6047">
        <w:rPr>
          <w:rFonts w:ascii="Arial" w:hAnsi="Arial" w:cs="Arial"/>
          <w:b/>
          <w:sz w:val="20"/>
          <w:szCs w:val="20"/>
          <w:lang w:val="es-CR"/>
        </w:rPr>
        <w:tab/>
      </w:r>
      <w:r w:rsidR="00A03BCB" w:rsidRPr="008B6047">
        <w:rPr>
          <w:rFonts w:ascii="Arial" w:hAnsi="Arial" w:cs="Arial"/>
          <w:b/>
          <w:sz w:val="20"/>
          <w:szCs w:val="20"/>
          <w:lang w:val="es-CR"/>
        </w:rPr>
        <w:t>QUERETARO</w:t>
      </w:r>
      <w:r w:rsidR="008F7A0D"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/>
          <w:sz w:val="20"/>
          <w:szCs w:val="20"/>
          <w:lang w:val="es-CR"/>
        </w:rPr>
        <w:t>–</w:t>
      </w:r>
      <w:r w:rsidR="008F7A0D"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/>
          <w:sz w:val="20"/>
          <w:szCs w:val="20"/>
          <w:lang w:val="es-CR"/>
        </w:rPr>
        <w:t>VISITA DE CIUDAD – RECORRIDO DE LEYENDAS.</w:t>
      </w:r>
    </w:p>
    <w:p w14:paraId="0E27C6BD" w14:textId="2357EC89" w:rsidR="00F60878" w:rsidRDefault="00F60878" w:rsidP="00F60878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  <w:bookmarkStart w:id="0" w:name="_Hlk40805449"/>
      <w:bookmarkStart w:id="1" w:name="_Hlk55868951"/>
      <w:r w:rsidRPr="0002708D">
        <w:rPr>
          <w:rFonts w:ascii="Arial" w:hAnsi="Arial" w:cs="Arial"/>
          <w:sz w:val="20"/>
          <w:szCs w:val="20"/>
          <w:lang w:val="es-ES"/>
        </w:rPr>
        <w:t>Traslado de la Central de Autobús en Q</w:t>
      </w:r>
      <w:r w:rsidR="004D2996" w:rsidRPr="0002708D">
        <w:rPr>
          <w:rFonts w:ascii="Arial" w:hAnsi="Arial" w:cs="Arial"/>
          <w:sz w:val="20"/>
          <w:szCs w:val="20"/>
          <w:lang w:val="es-ES"/>
        </w:rPr>
        <w:t>uerétaro</w:t>
      </w:r>
      <w:r w:rsidRPr="0002708D">
        <w:rPr>
          <w:rFonts w:ascii="Arial" w:hAnsi="Arial" w:cs="Arial"/>
          <w:sz w:val="20"/>
          <w:szCs w:val="20"/>
          <w:lang w:val="es-ES"/>
        </w:rPr>
        <w:t xml:space="preserve"> al Hotel Céntrico.</w:t>
      </w:r>
      <w:r w:rsidRPr="008B604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A65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Check</w:t>
      </w:r>
      <w:proofErr w:type="spellEnd"/>
      <w:r w:rsidRPr="007A65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 xml:space="preserve"> in: 15:00 </w:t>
      </w:r>
      <w:proofErr w:type="spellStart"/>
      <w:r w:rsidRPr="007A65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hrs</w:t>
      </w:r>
      <w:proofErr w:type="spellEnd"/>
    </w:p>
    <w:p w14:paraId="2C4AC4A7" w14:textId="77777777" w:rsidR="00032FB5" w:rsidRDefault="0002708D" w:rsidP="00032FB5">
      <w:pPr>
        <w:pStyle w:val="Sinespaciado"/>
        <w:jc w:val="both"/>
        <w:rPr>
          <w:rFonts w:ascii="Arial" w:hAnsi="Arial" w:cs="Arial"/>
          <w:b/>
          <w:bCs/>
          <w:color w:val="7030A0"/>
          <w:sz w:val="20"/>
          <w:szCs w:val="20"/>
          <w:lang w:val="es-ES"/>
        </w:rPr>
      </w:pPr>
      <w:r w:rsidRPr="0002708D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*Consulta suplemento para traslado desde el aeropuerto de Querétaro.</w:t>
      </w:r>
      <w:bookmarkEnd w:id="0"/>
    </w:p>
    <w:p w14:paraId="3150836B" w14:textId="4B66F736" w:rsidR="00F60878" w:rsidRDefault="00032FB5" w:rsidP="00032FB5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Comenzaremos con un recorrido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peatona a las 17:00 </w:t>
      </w:r>
      <w:proofErr w:type="spellStart"/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hrs</w:t>
      </w:r>
      <w:proofErr w:type="spellEnd"/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., una encantadora caminata donde conocerás sitios emblemáticos de la ciudad que forman part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del patrimonio cultural de la humanidad, descubrirás su historia y sus secretos del pasado, incluye una visita una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degustación de churro y chocolate. En seguida podrás disfrutar de un recorrido de leyendas por callejones y plazas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conociendo hermosas casonas que guardan grandes historias y albergan las populares leyendas queretanas, irás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acompañado de actores caracterizados de personajes legendarios </w:t>
      </w:r>
      <w:proofErr w:type="spellStart"/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ó</w:t>
      </w:r>
      <w:proofErr w:type="spellEnd"/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un recorrido en tranvía donde conocerás sobre la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historia de la fundación de la ciudad de Querétaro y podrás admirar la majestuosa arquitectura del acueducto considerad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 </w:t>
      </w:r>
      <w:r w:rsidRPr="00032FB5">
        <w:rPr>
          <w:rFonts w:ascii="Arial" w:hAnsi="Arial" w:cs="Arial"/>
          <w:color w:val="000000" w:themeColor="text1"/>
          <w:sz w:val="20"/>
          <w:szCs w:val="20"/>
          <w:lang w:val="es-MX"/>
        </w:rPr>
        <w:t>el símbolo emblemático queretano. Duración 3 horas aprox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imadamente</w:t>
      </w:r>
      <w:r w:rsidR="00F60878" w:rsidRPr="0002708D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F60878" w:rsidRPr="0002708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F60878" w:rsidRPr="0002708D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>Alojamiento.</w:t>
      </w:r>
      <w:r w:rsidR="00F60878" w:rsidRPr="0002708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bookmarkEnd w:id="1"/>
    </w:p>
    <w:p w14:paraId="4826A377" w14:textId="77777777" w:rsidR="00032FB5" w:rsidRPr="00032FB5" w:rsidRDefault="00032FB5" w:rsidP="00032FB5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</w:p>
    <w:p w14:paraId="15ABC13F" w14:textId="615D2880" w:rsidR="00455610" w:rsidRPr="008B6047" w:rsidRDefault="00455610" w:rsidP="000437B1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>0</w:t>
      </w: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2.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A03BCB" w:rsidRPr="008B6047">
        <w:rPr>
          <w:rFonts w:ascii="Arial" w:hAnsi="Arial" w:cs="Arial"/>
          <w:b/>
          <w:sz w:val="20"/>
          <w:szCs w:val="20"/>
          <w:lang w:val="es-MX"/>
        </w:rPr>
        <w:t>QUERETARO</w:t>
      </w:r>
      <w:r w:rsidR="008F7A0D" w:rsidRPr="008B6047">
        <w:rPr>
          <w:rFonts w:ascii="Arial" w:hAnsi="Arial" w:cs="Arial"/>
          <w:b/>
          <w:sz w:val="20"/>
          <w:szCs w:val="20"/>
          <w:lang w:val="es-MX"/>
        </w:rPr>
        <w:t xml:space="preserve"> – </w:t>
      </w:r>
      <w:r w:rsidR="00C07B96">
        <w:rPr>
          <w:rFonts w:ascii="Arial" w:hAnsi="Arial" w:cs="Arial"/>
          <w:b/>
          <w:sz w:val="20"/>
          <w:szCs w:val="20"/>
          <w:lang w:val="es-MX"/>
        </w:rPr>
        <w:t xml:space="preserve">SORIANO BERNAL – QUERETARO </w:t>
      </w:r>
    </w:p>
    <w:p w14:paraId="7C8B3F81" w14:textId="25008930" w:rsidR="003A3D5F" w:rsidRPr="00C07B96" w:rsidRDefault="009E352B" w:rsidP="00C07B9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8B604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Desayuno</w:t>
      </w:r>
      <w:r w:rsidR="004F50B7" w:rsidRPr="008B604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en el hotel</w:t>
      </w:r>
      <w:r w:rsidR="00A03BCB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A las </w:t>
      </w:r>
      <w:r w:rsidR="000C633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09:00</w:t>
      </w:r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proofErr w:type="spellStart"/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hrs</w:t>
      </w:r>
      <w:proofErr w:type="spellEnd"/>
      <w:r w:rsid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t</w:t>
      </w:r>
      <w:r w:rsidR="00C07B96" w:rsidRP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raslado Querétaro – Soriano, Visita a La Basílica de Soriano que fue</w:t>
      </w:r>
      <w:r w:rsid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C07B96" w:rsidRP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construida entre 1880 y 1912, con características arquitectónicas del neoclásico este templo se distingue por sus grandes</w:t>
      </w:r>
      <w:r w:rsid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C07B96" w:rsidRP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dimensiones y su magnificencia artística, recorriendo las diferentes salas y capillas. Continuando con un Recorrido</w:t>
      </w:r>
      <w:r w:rsid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C07B96" w:rsidRP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peatonal que incluye degustación de queso, pan y nieve. Al terminar nos trasladaremos al Pueblo Mágico de Bernal para</w:t>
      </w:r>
      <w:r w:rsid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C07B96" w:rsidRP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registrarse en el hotel, tarde libre Duración: 5 horas</w:t>
      </w:r>
      <w:r w:rsid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aproximadamente</w:t>
      </w:r>
      <w:r w:rsidR="00C07B96" w:rsidRP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  <w:r w:rsidR="00C07B96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Regreso al </w:t>
      </w:r>
      <w:r w:rsidR="004F50B7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otel.</w:t>
      </w:r>
      <w:r w:rsidR="003A3D5F" w:rsidRPr="008B6047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 xml:space="preserve"> Alojamiento</w:t>
      </w:r>
      <w:r w:rsidR="00C07B96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 xml:space="preserve"> en Bernal</w:t>
      </w:r>
      <w:r w:rsidR="003A3D5F" w:rsidRPr="008B6047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>.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</w:p>
    <w:p w14:paraId="21428267" w14:textId="77777777" w:rsidR="00EF4C57" w:rsidRPr="008B6047" w:rsidRDefault="00EF4C57" w:rsidP="004556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7A3C40" w14:textId="6DC7B39D" w:rsidR="00455610" w:rsidRPr="008B6047" w:rsidRDefault="00455610" w:rsidP="004556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>0</w:t>
      </w:r>
      <w:r w:rsidRPr="008B6047">
        <w:rPr>
          <w:rFonts w:ascii="Arial" w:hAnsi="Arial" w:cs="Arial"/>
          <w:b/>
          <w:sz w:val="20"/>
          <w:szCs w:val="20"/>
          <w:lang w:val="es-MX"/>
        </w:rPr>
        <w:t>3.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  <w:t>QUERÉTARO</w:t>
      </w:r>
    </w:p>
    <w:p w14:paraId="4E08E67F" w14:textId="40C1AF03" w:rsidR="009834E7" w:rsidRDefault="009E352B" w:rsidP="000437B1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8B6047">
        <w:rPr>
          <w:rFonts w:ascii="Arial" w:hAnsi="Arial" w:cs="Arial"/>
          <w:b/>
          <w:sz w:val="20"/>
          <w:szCs w:val="20"/>
          <w:lang w:val="es-ES_tradnl"/>
        </w:rPr>
        <w:t>Desayuno</w:t>
      </w:r>
      <w:r w:rsidR="009834E7" w:rsidRPr="008B6047">
        <w:rPr>
          <w:rFonts w:ascii="Arial" w:hAnsi="Arial" w:cs="Arial"/>
          <w:b/>
          <w:sz w:val="20"/>
          <w:szCs w:val="20"/>
          <w:lang w:val="es-ES_tradnl"/>
        </w:rPr>
        <w:t xml:space="preserve"> en el hotel</w:t>
      </w:r>
      <w:r w:rsidRPr="008B6047">
        <w:rPr>
          <w:rFonts w:ascii="Arial" w:hAnsi="Arial" w:cs="Arial"/>
          <w:sz w:val="20"/>
          <w:szCs w:val="20"/>
          <w:lang w:val="es-ES_tradnl"/>
        </w:rPr>
        <w:t xml:space="preserve">.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Check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out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12:00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hrs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>.</w:t>
      </w:r>
      <w:r w:rsidR="00D27CE9" w:rsidRPr="008B6047">
        <w:rPr>
          <w:rFonts w:ascii="Arial" w:hAnsi="Arial" w:cs="Arial"/>
          <w:sz w:val="20"/>
          <w:szCs w:val="20"/>
          <w:lang w:val="es-ES_tradnl"/>
        </w:rPr>
        <w:t xml:space="preserve"> A la hora prevista, traslado a la central de autobús para su regreso. 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Fin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de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los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servicios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>.</w:t>
      </w:r>
    </w:p>
    <w:p w14:paraId="5141ABBC" w14:textId="77777777" w:rsidR="0002708D" w:rsidRDefault="0002708D" w:rsidP="0002708D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  <w:r w:rsidRPr="0002708D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*Consulta suplemento para traslado desde el aeropuerto de Querétaro.</w:t>
      </w:r>
    </w:p>
    <w:p w14:paraId="07253FB1" w14:textId="77777777" w:rsidR="00B7169F" w:rsidRPr="008B6047" w:rsidRDefault="00B7169F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9704B34" w14:textId="77777777" w:rsidR="00EF4C57" w:rsidRPr="008B6047" w:rsidRDefault="00EF4C57" w:rsidP="00EF4C5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>INCLUYE:</w:t>
      </w:r>
    </w:p>
    <w:p w14:paraId="3401C7A2" w14:textId="7EC959F1" w:rsidR="00EF4C57" w:rsidRPr="008B604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bookmarkStart w:id="2" w:name="_Hlk55869547"/>
      <w:r w:rsidRPr="008B6047">
        <w:rPr>
          <w:rFonts w:ascii="Arial" w:hAnsi="Arial" w:cs="Arial"/>
          <w:sz w:val="20"/>
          <w:szCs w:val="20"/>
          <w:lang w:val="es-ES"/>
        </w:rPr>
        <w:t>Traslado</w:t>
      </w:r>
      <w:r w:rsidR="00D27CE9" w:rsidRPr="008B6047">
        <w:rPr>
          <w:rFonts w:ascii="Arial" w:hAnsi="Arial" w:cs="Arial"/>
          <w:sz w:val="20"/>
          <w:szCs w:val="20"/>
          <w:lang w:val="es-ES"/>
        </w:rPr>
        <w:t xml:space="preserve">s a la 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central de autobús </w:t>
      </w:r>
      <w:r w:rsidR="00D27CE9" w:rsidRPr="008B6047">
        <w:rPr>
          <w:rFonts w:ascii="Arial" w:hAnsi="Arial" w:cs="Arial"/>
          <w:sz w:val="20"/>
          <w:szCs w:val="20"/>
          <w:lang w:val="es-ES"/>
        </w:rPr>
        <w:t xml:space="preserve">– </w:t>
      </w:r>
      <w:r w:rsidRPr="008B6047">
        <w:rPr>
          <w:rFonts w:ascii="Arial" w:hAnsi="Arial" w:cs="Arial"/>
          <w:sz w:val="20"/>
          <w:szCs w:val="20"/>
          <w:lang w:val="es-ES"/>
        </w:rPr>
        <w:t>hotel</w:t>
      </w:r>
      <w:r w:rsidR="00D27CE9" w:rsidRPr="008B6047">
        <w:rPr>
          <w:rFonts w:ascii="Arial" w:hAnsi="Arial" w:cs="Arial"/>
          <w:sz w:val="20"/>
          <w:szCs w:val="20"/>
          <w:lang w:val="es-ES"/>
        </w:rPr>
        <w:t xml:space="preserve"> – central de autobús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</w:t>
      </w:r>
      <w:r w:rsidR="00F744E0" w:rsidRPr="008B6047">
        <w:rPr>
          <w:rFonts w:ascii="Arial" w:hAnsi="Arial" w:cs="Arial"/>
          <w:sz w:val="20"/>
          <w:szCs w:val="20"/>
          <w:lang w:val="es-ES"/>
        </w:rPr>
        <w:t xml:space="preserve">en servicio </w:t>
      </w:r>
      <w:r w:rsidR="0002708D">
        <w:rPr>
          <w:rFonts w:ascii="Arial" w:hAnsi="Arial" w:cs="Arial"/>
          <w:sz w:val="20"/>
          <w:szCs w:val="20"/>
          <w:lang w:val="es-ES"/>
        </w:rPr>
        <w:t>privado.</w:t>
      </w:r>
    </w:p>
    <w:bookmarkEnd w:id="2"/>
    <w:p w14:paraId="5CB561FF" w14:textId="77777777" w:rsidR="00C07B96" w:rsidRDefault="00EF4C57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Transportación terrestre para l</w:t>
      </w:r>
      <w:r w:rsidR="0002708D">
        <w:rPr>
          <w:rFonts w:ascii="Arial" w:hAnsi="Arial" w:cs="Arial"/>
          <w:sz w:val="20"/>
          <w:szCs w:val="20"/>
          <w:lang w:val="es-ES"/>
        </w:rPr>
        <w:t>as visitas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en servicio compartido en vehículos con capacidad controlada y previamente sanitizados</w:t>
      </w:r>
    </w:p>
    <w:p w14:paraId="626EC17E" w14:textId="77777777" w:rsid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>Noche de hospedaje en Querétaro</w:t>
      </w:r>
    </w:p>
    <w:p w14:paraId="7971D440" w14:textId="7C13516E" w:rsid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 xml:space="preserve">1 </w:t>
      </w:r>
      <w:r w:rsidR="00DD446D" w:rsidRPr="00C07B96">
        <w:rPr>
          <w:rFonts w:ascii="Arial" w:hAnsi="Arial" w:cs="Arial"/>
          <w:sz w:val="20"/>
          <w:szCs w:val="20"/>
          <w:lang w:val="es-ES"/>
        </w:rPr>
        <w:t>noche</w:t>
      </w:r>
      <w:r w:rsidRPr="00C07B96">
        <w:rPr>
          <w:rFonts w:ascii="Arial" w:hAnsi="Arial" w:cs="Arial"/>
          <w:sz w:val="20"/>
          <w:szCs w:val="20"/>
          <w:lang w:val="es-ES"/>
        </w:rPr>
        <w:t xml:space="preserve"> de hospedaje en Bernal</w:t>
      </w:r>
    </w:p>
    <w:p w14:paraId="7C10DA39" w14:textId="6501728F" w:rsid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 xml:space="preserve">2 </w:t>
      </w:r>
      <w:r w:rsidR="00DD446D" w:rsidRPr="00C07B96">
        <w:rPr>
          <w:rFonts w:ascii="Arial" w:hAnsi="Arial" w:cs="Arial"/>
          <w:sz w:val="20"/>
          <w:szCs w:val="20"/>
          <w:lang w:val="es-ES"/>
        </w:rPr>
        <w:t>desayunos</w:t>
      </w:r>
      <w:r w:rsidRPr="00C07B96">
        <w:rPr>
          <w:rFonts w:ascii="Arial" w:hAnsi="Arial" w:cs="Arial"/>
          <w:sz w:val="20"/>
          <w:szCs w:val="20"/>
          <w:lang w:val="es-ES"/>
        </w:rPr>
        <w:t xml:space="preserve"> por persona</w:t>
      </w:r>
    </w:p>
    <w:p w14:paraId="28F85EFE" w14:textId="2B0B3BCE" w:rsid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 xml:space="preserve">1 </w:t>
      </w:r>
      <w:r w:rsidR="00DD446D" w:rsidRPr="00C07B96">
        <w:rPr>
          <w:rFonts w:ascii="Arial" w:hAnsi="Arial" w:cs="Arial"/>
          <w:sz w:val="20"/>
          <w:szCs w:val="20"/>
          <w:lang w:val="es-ES"/>
        </w:rPr>
        <w:t>recorrido</w:t>
      </w:r>
      <w:r w:rsidRPr="00C07B96">
        <w:rPr>
          <w:rFonts w:ascii="Arial" w:hAnsi="Arial" w:cs="Arial"/>
          <w:sz w:val="20"/>
          <w:szCs w:val="20"/>
          <w:lang w:val="es-ES"/>
        </w:rPr>
        <w:t xml:space="preserve"> de leyendas peatonal con guía </w:t>
      </w:r>
      <w:proofErr w:type="spellStart"/>
      <w:r w:rsidRPr="00C07B96">
        <w:rPr>
          <w:rFonts w:ascii="Arial" w:hAnsi="Arial" w:cs="Arial"/>
          <w:sz w:val="20"/>
          <w:szCs w:val="20"/>
          <w:lang w:val="es-ES"/>
        </w:rPr>
        <w:t>ó</w:t>
      </w:r>
      <w:proofErr w:type="spellEnd"/>
      <w:r w:rsidRPr="00C07B96">
        <w:rPr>
          <w:rFonts w:ascii="Arial" w:hAnsi="Arial" w:cs="Arial"/>
          <w:sz w:val="20"/>
          <w:szCs w:val="20"/>
          <w:lang w:val="es-ES"/>
        </w:rPr>
        <w:t xml:space="preserve"> City Tour Nocturno</w:t>
      </w:r>
    </w:p>
    <w:p w14:paraId="7CBC4177" w14:textId="29ACF16F" w:rsid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 xml:space="preserve">1 </w:t>
      </w:r>
      <w:r w:rsidR="00DD446D" w:rsidRPr="00C07B96">
        <w:rPr>
          <w:rFonts w:ascii="Arial" w:hAnsi="Arial" w:cs="Arial"/>
          <w:sz w:val="20"/>
          <w:szCs w:val="20"/>
          <w:lang w:val="es-ES"/>
        </w:rPr>
        <w:t>recorrido</w:t>
      </w:r>
      <w:r w:rsidRPr="00C07B96">
        <w:rPr>
          <w:rFonts w:ascii="Arial" w:hAnsi="Arial" w:cs="Arial"/>
          <w:sz w:val="20"/>
          <w:szCs w:val="20"/>
          <w:lang w:val="es-ES"/>
        </w:rPr>
        <w:t xml:space="preserve"> en tranvía</w:t>
      </w:r>
    </w:p>
    <w:p w14:paraId="4CAE5EE0" w14:textId="6F65A1D1" w:rsid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 xml:space="preserve">1 </w:t>
      </w:r>
      <w:r w:rsidR="00DD446D" w:rsidRPr="00C07B96">
        <w:rPr>
          <w:rFonts w:ascii="Arial" w:hAnsi="Arial" w:cs="Arial"/>
          <w:sz w:val="20"/>
          <w:szCs w:val="20"/>
          <w:lang w:val="es-ES"/>
        </w:rPr>
        <w:t>entrada</w:t>
      </w:r>
      <w:r w:rsidRPr="00C07B96">
        <w:rPr>
          <w:rFonts w:ascii="Arial" w:hAnsi="Arial" w:cs="Arial"/>
          <w:sz w:val="20"/>
          <w:szCs w:val="20"/>
          <w:lang w:val="es-ES"/>
        </w:rPr>
        <w:t xml:space="preserve"> a Basílica de Soriano, recorrido con guía</w:t>
      </w:r>
    </w:p>
    <w:p w14:paraId="1AD4C237" w14:textId="77777777" w:rsid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>Traslado QRO- SORIANO – BERNAL – QRO</w:t>
      </w:r>
    </w:p>
    <w:p w14:paraId="5636041E" w14:textId="06723547" w:rsid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 xml:space="preserve">1 </w:t>
      </w:r>
      <w:r w:rsidR="00DD446D" w:rsidRPr="00C07B96">
        <w:rPr>
          <w:rFonts w:ascii="Arial" w:hAnsi="Arial" w:cs="Arial"/>
          <w:sz w:val="20"/>
          <w:szCs w:val="20"/>
          <w:lang w:val="es-ES"/>
        </w:rPr>
        <w:t>recorrido</w:t>
      </w:r>
      <w:r w:rsidRPr="00C07B96">
        <w:rPr>
          <w:rFonts w:ascii="Arial" w:hAnsi="Arial" w:cs="Arial"/>
          <w:sz w:val="20"/>
          <w:szCs w:val="20"/>
          <w:lang w:val="es-ES"/>
        </w:rPr>
        <w:t xml:space="preserve"> en tranvía con guía en Soriano, incluye entradas.</w:t>
      </w:r>
    </w:p>
    <w:p w14:paraId="47C8CC90" w14:textId="77777777" w:rsid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>Impuestos</w:t>
      </w:r>
    </w:p>
    <w:p w14:paraId="10FD0EB9" w14:textId="03434C0A" w:rsidR="00C07B96" w:rsidRPr="00C07B96" w:rsidRDefault="00C07B96" w:rsidP="00C07B96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C07B96">
        <w:rPr>
          <w:rFonts w:ascii="Arial" w:hAnsi="Arial" w:cs="Arial"/>
          <w:sz w:val="20"/>
          <w:szCs w:val="20"/>
          <w:lang w:val="es-ES"/>
        </w:rPr>
        <w:t>Seguro de Viajero</w:t>
      </w:r>
    </w:p>
    <w:p w14:paraId="7E0D80DF" w14:textId="77777777" w:rsidR="00CF5B87" w:rsidRPr="008B6047" w:rsidRDefault="00CF5B87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7A13D9" w14:textId="234B70EB" w:rsidR="00B7169F" w:rsidRPr="008B6047" w:rsidRDefault="00B7169F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6047">
        <w:rPr>
          <w:rFonts w:ascii="Arial" w:hAnsi="Arial" w:cs="Arial"/>
          <w:b/>
          <w:sz w:val="20"/>
          <w:szCs w:val="20"/>
        </w:rPr>
        <w:t>NO INCLUYE:</w:t>
      </w:r>
    </w:p>
    <w:p w14:paraId="464AB69B" w14:textId="6BAFF813" w:rsidR="00B7169F" w:rsidRDefault="00B7169F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58CCDB86" w14:textId="18CE0A55" w:rsidR="009F4689" w:rsidRPr="008B6047" w:rsidRDefault="009F4689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Traslado aeropuerto Querétaro – hotel – aeropuerto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Qro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3B4C384B" w14:textId="77777777" w:rsidR="00B7169F" w:rsidRPr="008B6047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61862DE" w14:textId="77777777" w:rsidR="00B7169F" w:rsidRPr="008B6047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1103481C" w14:textId="66728A41" w:rsidR="00F027D5" w:rsidRDefault="00F027D5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32ED8EC" w14:textId="54684A5E" w:rsidR="00DD446D" w:rsidRDefault="00DD446D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FF9E3BF" w14:textId="77777777" w:rsidR="00DD446D" w:rsidRPr="008B6047" w:rsidRDefault="00DD446D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8FE65DA" w14:textId="4B17A1C0" w:rsidR="00B7169F" w:rsidRPr="008B6047" w:rsidRDefault="00B7169F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lastRenderedPageBreak/>
        <w:t>IMPORTANTE:</w:t>
      </w:r>
    </w:p>
    <w:p w14:paraId="2F96C3E3" w14:textId="635FDBEA" w:rsidR="00CF5B87" w:rsidRPr="009F4689" w:rsidRDefault="00CF5B87" w:rsidP="00CF5B87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sz w:val="20"/>
          <w:szCs w:val="20"/>
          <w:lang w:val="es-CR"/>
        </w:rPr>
        <w:t xml:space="preserve">Se recomienda la llegada a Querétaro </w:t>
      </w:r>
      <w:r w:rsidR="009F4689">
        <w:rPr>
          <w:rFonts w:ascii="Arial" w:hAnsi="Arial" w:cs="Arial"/>
          <w:sz w:val="20"/>
          <w:szCs w:val="20"/>
          <w:lang w:val="es-CR"/>
        </w:rPr>
        <w:t xml:space="preserve">antes de </w:t>
      </w:r>
      <w:r w:rsidRPr="008B6047">
        <w:rPr>
          <w:rFonts w:ascii="Arial" w:hAnsi="Arial" w:cs="Arial"/>
          <w:sz w:val="20"/>
          <w:szCs w:val="20"/>
          <w:lang w:val="es-CR"/>
        </w:rPr>
        <w:t>las 1</w:t>
      </w:r>
      <w:r w:rsidR="009F4689">
        <w:rPr>
          <w:rFonts w:ascii="Arial" w:hAnsi="Arial" w:cs="Arial"/>
          <w:sz w:val="20"/>
          <w:szCs w:val="20"/>
          <w:lang w:val="es-CR"/>
        </w:rPr>
        <w:t>4</w:t>
      </w:r>
      <w:r w:rsidRPr="008B6047">
        <w:rPr>
          <w:rFonts w:ascii="Arial" w:hAnsi="Arial" w:cs="Arial"/>
          <w:sz w:val="20"/>
          <w:szCs w:val="20"/>
          <w:lang w:val="es-CR"/>
        </w:rPr>
        <w:t>:</w:t>
      </w:r>
      <w:r w:rsidR="009F4689">
        <w:rPr>
          <w:rFonts w:ascii="Arial" w:hAnsi="Arial" w:cs="Arial"/>
          <w:sz w:val="20"/>
          <w:szCs w:val="20"/>
          <w:lang w:val="es-CR"/>
        </w:rPr>
        <w:t>3</w:t>
      </w:r>
      <w:r w:rsidRPr="008B6047">
        <w:rPr>
          <w:rFonts w:ascii="Arial" w:hAnsi="Arial" w:cs="Arial"/>
          <w:sz w:val="20"/>
          <w:szCs w:val="20"/>
          <w:lang w:val="es-CR"/>
        </w:rPr>
        <w:t xml:space="preserve">0 </w:t>
      </w:r>
      <w:proofErr w:type="spellStart"/>
      <w:r w:rsidRPr="008B6047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="009F4689">
        <w:rPr>
          <w:rFonts w:ascii="Arial" w:hAnsi="Arial" w:cs="Arial"/>
          <w:sz w:val="20"/>
          <w:szCs w:val="20"/>
          <w:lang w:val="es-CR"/>
        </w:rPr>
        <w:t>.</w:t>
      </w:r>
    </w:p>
    <w:p w14:paraId="7B4C6B7B" w14:textId="77777777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A su llegada o una vez que los pasajeros comiencen con su recorrido, el operador turístico se encargará de confirmar horarios de pick up para las actividades marcadas en itinerario.</w:t>
      </w:r>
    </w:p>
    <w:p w14:paraId="3DC44D23" w14:textId="7B39DE54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Se les solicita a los pasajeros estar en el lobby de su hotel 5 minutos antes o en el PUNTO DE ENCUENTRO señalado para no retrasar las visitas.</w:t>
      </w:r>
    </w:p>
    <w:p w14:paraId="2ED01082" w14:textId="5B57ED3A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7F160811" w14:textId="1BAE9A3B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Por cuestiones de operación interna, climatológicas o por fuerza mayor, se puede modificar el orden de los paseos dentro de un paquete. Sujeto a disponibilidad.</w:t>
      </w:r>
    </w:p>
    <w:p w14:paraId="6FDE8568" w14:textId="7960A598" w:rsidR="001A00B7" w:rsidRPr="009F4689" w:rsidRDefault="00DD446D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Cs/>
          <w:sz w:val="20"/>
          <w:szCs w:val="20"/>
          <w:lang w:val="es-CR"/>
        </w:rPr>
        <w:t>“</w:t>
      </w:r>
      <w:r w:rsidR="009F4689" w:rsidRPr="009F4689">
        <w:rPr>
          <w:rFonts w:ascii="Arial" w:hAnsi="Arial" w:cs="Arial"/>
          <w:bCs/>
          <w:sz w:val="20"/>
          <w:szCs w:val="20"/>
          <w:lang w:val="es-CR"/>
        </w:rPr>
        <w:t xml:space="preserve">Te invitamos a disfrutar tu viaje a plenitud adquiriendo una Póliza de Asistencia en Viaje de amplia cobertura. Contamos con planes y convenios   con empresa de renombre como </w:t>
      </w:r>
      <w:proofErr w:type="spellStart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Universsal</w:t>
      </w:r>
      <w:proofErr w:type="spellEnd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proofErr w:type="spellStart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Assistance</w:t>
      </w:r>
      <w:proofErr w:type="spellEnd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 xml:space="preserve">   y </w:t>
      </w:r>
      <w:proofErr w:type="spellStart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Assist</w:t>
      </w:r>
      <w:proofErr w:type="spellEnd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proofErr w:type="spellStart"/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Card</w:t>
      </w:r>
      <w:proofErr w:type="spellEnd"/>
      <w:r>
        <w:rPr>
          <w:rFonts w:ascii="Arial" w:hAnsi="Arial" w:cs="Arial"/>
          <w:bCs/>
          <w:sz w:val="20"/>
          <w:szCs w:val="20"/>
          <w:lang w:val="es-CR"/>
        </w:rPr>
        <w:t>”</w:t>
      </w:r>
      <w:r w:rsidR="009F4689" w:rsidRPr="009F4689">
        <w:rPr>
          <w:rFonts w:ascii="Arial" w:hAnsi="Arial" w:cs="Arial"/>
          <w:bCs/>
          <w:sz w:val="20"/>
          <w:szCs w:val="20"/>
          <w:lang w:val="es-CR"/>
        </w:rPr>
        <w:t>.</w:t>
      </w:r>
    </w:p>
    <w:p w14:paraId="5DC95C0E" w14:textId="10DD6167" w:rsidR="007A6ECC" w:rsidRDefault="007A6ECC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5669" w:type="dxa"/>
        <w:tblCellSpacing w:w="0" w:type="dxa"/>
        <w:tblInd w:w="2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3140"/>
        <w:gridCol w:w="712"/>
      </w:tblGrid>
      <w:tr w:rsidR="00DD446D" w:rsidRPr="00DD446D" w14:paraId="1FEC7521" w14:textId="77777777" w:rsidTr="00DD446D">
        <w:trPr>
          <w:trHeight w:val="265"/>
          <w:tblCellSpacing w:w="0" w:type="dxa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2060"/>
              <w:right w:val="single" w:sz="12" w:space="0" w:color="000000"/>
            </w:tcBorders>
            <w:shd w:val="clear" w:color="auto" w:fill="00206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DADAD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DD446D" w:rsidRPr="00DD446D" w14:paraId="7DE4A3CB" w14:textId="77777777" w:rsidTr="00DD446D">
        <w:trPr>
          <w:trHeight w:val="251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63E11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7EC2B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BE6DD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DD446D" w:rsidRPr="00DD446D" w14:paraId="558C2DDC" w14:textId="77777777" w:rsidTr="00DD446D">
        <w:trPr>
          <w:trHeight w:val="265"/>
          <w:tblCellSpacing w:w="0" w:type="dxa"/>
        </w:trPr>
        <w:tc>
          <w:tcPr>
            <w:tcW w:w="0" w:type="auto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CA38C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QUERETARO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B14FE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HOTEL FEREGRINO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113A9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DD446D" w:rsidRPr="00DD446D" w14:paraId="74378FC0" w14:textId="77777777" w:rsidTr="00DD446D">
        <w:trPr>
          <w:trHeight w:val="278"/>
          <w:tblCellSpacing w:w="0" w:type="dxa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7DC8273C" w14:textId="77777777" w:rsidR="00DD446D" w:rsidRPr="00DD446D" w:rsidRDefault="00DD446D" w:rsidP="00DD44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63298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HOTEL SANTO CUERVO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FA631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DD446D" w:rsidRPr="00DD446D" w14:paraId="02178E2D" w14:textId="77777777" w:rsidTr="00DD446D">
        <w:trPr>
          <w:trHeight w:val="265"/>
          <w:tblCellSpacing w:w="0" w:type="dxa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292A373" w14:textId="77777777" w:rsidR="00DD446D" w:rsidRPr="00DD446D" w:rsidRDefault="00DD446D" w:rsidP="00DD44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53F6E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HOTEL TSAYA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F31D5" w14:textId="77777777" w:rsidR="00DD446D" w:rsidRPr="00DD446D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D446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74885E37" w14:textId="0E8A8E6B" w:rsidR="005D55BB" w:rsidRDefault="005D55BB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992"/>
        <w:gridCol w:w="699"/>
        <w:gridCol w:w="861"/>
        <w:gridCol w:w="840"/>
        <w:gridCol w:w="1128"/>
      </w:tblGrid>
      <w:tr w:rsidR="00A62651" w:rsidRPr="0002708D" w14:paraId="0DD5EED1" w14:textId="77777777" w:rsidTr="00ED3FD5">
        <w:trPr>
          <w:trHeight w:val="285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66F6318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62651" w:rsidRPr="00A62651" w14:paraId="65A7EC02" w14:textId="77777777" w:rsidTr="00ED3FD5">
        <w:trPr>
          <w:trHeight w:val="300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337904E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A62651" w:rsidRPr="00A62651" w14:paraId="744964F1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615E33D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0BB852F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4F136CF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4D0A22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2E89A7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20799B59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D446D" w:rsidRPr="00A62651" w14:paraId="14C7C4EF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79EC" w14:textId="77777777" w:rsidR="00DD446D" w:rsidRPr="00A62651" w:rsidRDefault="00DD446D" w:rsidP="00DD446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FFC1CB0" w14:textId="307561E4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5E5707D" w14:textId="0779C73D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E196279" w14:textId="4A6E9E05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EE3877D" w14:textId="70A5E934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9D17D7C" w14:textId="7132E59D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9280</w:t>
            </w:r>
          </w:p>
        </w:tc>
      </w:tr>
      <w:tr w:rsidR="00DD446D" w:rsidRPr="00A62651" w14:paraId="57F60A7B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B1DB" w14:textId="77777777" w:rsidR="00DD446D" w:rsidRPr="00A62651" w:rsidRDefault="00DD446D" w:rsidP="00DD446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FEC4" w14:textId="404344DA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87BC" w14:textId="186DB668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0BAB" w14:textId="1EA9A12B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366D4" w14:textId="3251EF26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C2CA655" w14:textId="7E607EBF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9610</w:t>
            </w:r>
          </w:p>
        </w:tc>
      </w:tr>
      <w:tr w:rsidR="00DD446D" w:rsidRPr="00A62651" w14:paraId="08A1E9E7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F76A" w14:textId="77777777" w:rsidR="00DD446D" w:rsidRPr="00A62651" w:rsidRDefault="00DD446D" w:rsidP="00DD446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521B" w14:textId="1CA5A60F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6C348" w14:textId="2915BE01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14150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6318" w14:textId="6974409E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C6391" w14:textId="4F018969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18080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9846EF8" w14:textId="14DE1DC8" w:rsidR="00DD446D" w:rsidRPr="00A62651" w:rsidRDefault="00DD446D" w:rsidP="00DD44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9880</w:t>
            </w:r>
          </w:p>
        </w:tc>
      </w:tr>
      <w:tr w:rsidR="00A62651" w:rsidRPr="0002708D" w14:paraId="79092B3A" w14:textId="77777777" w:rsidTr="00ED3FD5">
        <w:trPr>
          <w:trHeight w:val="300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8BDF7B" w14:textId="7E6B1A47" w:rsidR="00A62651" w:rsidRPr="009F4689" w:rsidRDefault="00A62651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</w:pP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CONSULTA SUPLEMENTO P</w:t>
            </w:r>
            <w:r w:rsid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ARA</w:t>
            </w: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 xml:space="preserve"> TRASLADO DESDE EL AEROPUERTO DE QUER</w:t>
            </w:r>
            <w:r w:rsid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É</w:t>
            </w: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TARO</w:t>
            </w:r>
          </w:p>
        </w:tc>
      </w:tr>
      <w:tr w:rsidR="00A62651" w:rsidRPr="0002708D" w14:paraId="378C92D2" w14:textId="77777777" w:rsidTr="00ED3FD5">
        <w:trPr>
          <w:trHeight w:val="139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77250" w14:textId="77777777" w:rsidR="00A62651" w:rsidRDefault="00A62651" w:rsidP="00A6265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70563DC5" w14:textId="53E82F02" w:rsidR="0044672F" w:rsidRPr="00ED3FD5" w:rsidRDefault="0044672F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3FD5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A62651" w:rsidRPr="0002708D" w14:paraId="2B318599" w14:textId="77777777" w:rsidTr="00ED3FD5">
        <w:trPr>
          <w:trHeight w:val="184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E95DA1" w14:textId="49EA8F6C" w:rsidR="00A62651" w:rsidRPr="00A62651" w:rsidRDefault="00A62651" w:rsidP="00A6265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MENOR DE 2 A 1</w:t>
            </w:r>
            <w:r w:rsidR="00F15AD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AÑOS COMPARTIENDO HABITACION CON 2 ADULTOS </w:t>
            </w:r>
          </w:p>
        </w:tc>
      </w:tr>
      <w:tr w:rsidR="009F4689" w:rsidRPr="009F4689" w14:paraId="16D154EB" w14:textId="77777777" w:rsidTr="00ED3FD5">
        <w:trPr>
          <w:trHeight w:val="300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422D51" w14:textId="2438C2DF" w:rsidR="009F4689" w:rsidRPr="00A62651" w:rsidRDefault="009F4689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</w:t>
            </w: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DICIEMBRE 202</w:t>
            </w:r>
            <w:r w:rsidR="00032F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9F468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</w:t>
            </w:r>
            <w:r w:rsidRPr="009F4689"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FESTIVOS)</w:t>
            </w:r>
            <w:r w:rsidR="00ED3FD5"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  <w:t>.</w:t>
            </w:r>
          </w:p>
        </w:tc>
      </w:tr>
    </w:tbl>
    <w:p w14:paraId="74865471" w14:textId="77777777" w:rsidR="00A62651" w:rsidRDefault="00A62651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009D690E" w14:textId="31D3E832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992"/>
        <w:gridCol w:w="699"/>
        <w:gridCol w:w="861"/>
        <w:gridCol w:w="840"/>
        <w:gridCol w:w="1128"/>
      </w:tblGrid>
      <w:tr w:rsidR="00ED3FD5" w:rsidRPr="00A62651" w14:paraId="3BA26605" w14:textId="77777777" w:rsidTr="004C60B6">
        <w:trPr>
          <w:trHeight w:val="285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691A93BB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ED3FD5" w:rsidRPr="00A62651" w14:paraId="42EAC8BE" w14:textId="77777777" w:rsidTr="004C60B6">
        <w:trPr>
          <w:trHeight w:val="300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03095AC" w14:textId="24EAD22F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SUPLEMENTO PARA TRASLADO AEROPUERTO QUERÉTARO – HOTEL CENTRO – AEROPUERTO QUERÉTARO.</w:t>
            </w:r>
          </w:p>
        </w:tc>
      </w:tr>
      <w:tr w:rsidR="00ED3FD5" w:rsidRPr="00A62651" w14:paraId="446A859A" w14:textId="77777777" w:rsidTr="004C60B6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423F205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2089138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0DB7DE4C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1D7D1FD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F9FC295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1EF8A8A5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D3FD5" w:rsidRPr="00A62651" w14:paraId="6CE8259D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43F9C" w14:textId="681A81BC" w:rsidR="00ED3FD5" w:rsidRPr="00ED3FD5" w:rsidRDefault="00ED3FD5" w:rsidP="004C60B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D3FD5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SERVICIO EN PRIVADO (1 A 3 PAX)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3591544" w14:textId="07D00BD3" w:rsidR="00ED3FD5" w:rsidRPr="00A62651" w:rsidRDefault="00C87E8D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B91CA7C" w14:textId="4B44E59D" w:rsidR="00ED3FD5" w:rsidRPr="00A62651" w:rsidRDefault="00C87E8D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1960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311EFC1" w14:textId="54C88BE2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227B0ED" w14:textId="28905278" w:rsidR="00ED3FD5" w:rsidRPr="00A62651" w:rsidRDefault="00C87E8D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5877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7BB70ED" w14:textId="3CA28687" w:rsidR="00ED3FD5" w:rsidRPr="00A62651" w:rsidRDefault="00C87E8D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2940</w:t>
            </w:r>
          </w:p>
        </w:tc>
      </w:tr>
    </w:tbl>
    <w:p w14:paraId="297FA327" w14:textId="20A2DE1B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09A3CE58" w14:textId="77777777" w:rsidR="009F4689" w:rsidRDefault="009F4689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442BC323" w14:textId="5DE9EF41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728C6CC6" w14:textId="1035D1CE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7BBE98A2" w14:textId="59F28605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480C61BB" w14:textId="1E0E1CB3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1E6FC9BC" w14:textId="419AE872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sectPr w:rsidR="008B6047" w:rsidSect="009F6AFE">
      <w:headerReference w:type="default" r:id="rId8"/>
      <w:footerReference w:type="default" r:id="rId9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4BC4" w14:textId="77777777" w:rsidR="00BA7116" w:rsidRDefault="00BA7116" w:rsidP="00450C15">
      <w:pPr>
        <w:spacing w:after="0" w:line="240" w:lineRule="auto"/>
      </w:pPr>
      <w:r>
        <w:separator/>
      </w:r>
    </w:p>
  </w:endnote>
  <w:endnote w:type="continuationSeparator" w:id="0">
    <w:p w14:paraId="19EF8F36" w14:textId="77777777" w:rsidR="00BA7116" w:rsidRDefault="00BA711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EDED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DD59C9" wp14:editId="39CA240D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5B131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8383" w14:textId="77777777" w:rsidR="00BA7116" w:rsidRDefault="00BA7116" w:rsidP="00450C15">
      <w:pPr>
        <w:spacing w:after="0" w:line="240" w:lineRule="auto"/>
      </w:pPr>
      <w:r>
        <w:separator/>
      </w:r>
    </w:p>
  </w:footnote>
  <w:footnote w:type="continuationSeparator" w:id="0">
    <w:p w14:paraId="71E0D258" w14:textId="77777777" w:rsidR="00BA7116" w:rsidRDefault="00BA711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0F8B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5EC4B1" wp14:editId="5AACB508">
              <wp:simplePos x="0" y="0"/>
              <wp:positionH relativeFrom="column">
                <wp:posOffset>-390525</wp:posOffset>
              </wp:positionH>
              <wp:positionV relativeFrom="paragraph">
                <wp:posOffset>-220981</wp:posOffset>
              </wp:positionV>
              <wp:extent cx="4686300" cy="8858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5CAC3" w14:textId="70CE8D21" w:rsidR="000301B0" w:rsidRPr="008B6047" w:rsidRDefault="00312066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QUERETARO Y BERNAL </w:t>
                          </w:r>
                        </w:p>
                        <w:p w14:paraId="16D04B9F" w14:textId="03E17CB8" w:rsidR="009F7251" w:rsidRPr="00E7418C" w:rsidRDefault="00312066" w:rsidP="008D782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2977</w:t>
                          </w:r>
                          <w:r w:rsidR="00E7418C" w:rsidRPr="00E741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C07B9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E7418C" w:rsidRPr="00E741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032FB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EC4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17.4pt;width:369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" filled="f" stroked="f">
              <v:textbox>
                <w:txbxContent>
                  <w:p w14:paraId="1AD5CAC3" w14:textId="70CE8D21" w:rsidR="000301B0" w:rsidRPr="008B6047" w:rsidRDefault="00312066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QUERETARO Y BERNAL </w:t>
                    </w:r>
                  </w:p>
                  <w:p w14:paraId="16D04B9F" w14:textId="03E17CB8" w:rsidR="009F7251" w:rsidRPr="00E7418C" w:rsidRDefault="00312066" w:rsidP="008D782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2977</w:t>
                    </w:r>
                    <w:r w:rsidR="00E7418C" w:rsidRPr="00E741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C07B9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E7418C" w:rsidRPr="00E741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032FB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2EA9E221" wp14:editId="4654C6E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3D5E9D19" wp14:editId="71BDAF7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01F500" wp14:editId="0720C97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3FC15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11CC"/>
    <w:multiLevelType w:val="multilevel"/>
    <w:tmpl w:val="D098FDE8"/>
    <w:styleLink w:val="WWNum35"/>
    <w:lvl w:ilvl="0">
      <w:numFmt w:val="bullet"/>
      <w:lvlText w:val=""/>
      <w:lvlJc w:val="left"/>
      <w:pPr>
        <w:ind w:left="78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59A4"/>
    <w:multiLevelType w:val="hybridMultilevel"/>
    <w:tmpl w:val="3E186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B0C6711"/>
    <w:multiLevelType w:val="hybridMultilevel"/>
    <w:tmpl w:val="A7341D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51666">
    <w:abstractNumId w:val="4"/>
  </w:num>
  <w:num w:numId="2" w16cid:durableId="494691053">
    <w:abstractNumId w:val="2"/>
    <w:lvlOverride w:ilvl="0">
      <w:lvl w:ilvl="0">
        <w:numFmt w:val="bullet"/>
        <w:lvlText w:val=""/>
        <w:lvlJc w:val="left"/>
        <w:pPr>
          <w:ind w:left="720" w:hanging="360"/>
        </w:pPr>
        <w:rPr>
          <w:rFonts w:ascii="Wingdings" w:hAnsi="Wingdings"/>
          <w:lang w:val="es-CR"/>
        </w:rPr>
      </w:lvl>
    </w:lvlOverride>
  </w:num>
  <w:num w:numId="3" w16cid:durableId="2072921883">
    <w:abstractNumId w:val="5"/>
  </w:num>
  <w:num w:numId="4" w16cid:durableId="1015617848">
    <w:abstractNumId w:val="1"/>
  </w:num>
  <w:num w:numId="5" w16cid:durableId="550456892">
    <w:abstractNumId w:val="3"/>
  </w:num>
  <w:num w:numId="6" w16cid:durableId="719403834">
    <w:abstractNumId w:val="0"/>
  </w:num>
  <w:num w:numId="7" w16cid:durableId="640039246">
    <w:abstractNumId w:val="6"/>
  </w:num>
  <w:num w:numId="8" w16cid:durableId="6475877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0A91"/>
    <w:rsid w:val="000110B5"/>
    <w:rsid w:val="00012F73"/>
    <w:rsid w:val="000206F0"/>
    <w:rsid w:val="00026560"/>
    <w:rsid w:val="0002708D"/>
    <w:rsid w:val="000301B0"/>
    <w:rsid w:val="00032009"/>
    <w:rsid w:val="0003271D"/>
    <w:rsid w:val="00032FB5"/>
    <w:rsid w:val="000437B1"/>
    <w:rsid w:val="0006120B"/>
    <w:rsid w:val="000626D0"/>
    <w:rsid w:val="0006684A"/>
    <w:rsid w:val="00074095"/>
    <w:rsid w:val="00074653"/>
    <w:rsid w:val="000863C7"/>
    <w:rsid w:val="000901BB"/>
    <w:rsid w:val="00093D58"/>
    <w:rsid w:val="00095A47"/>
    <w:rsid w:val="00095ED3"/>
    <w:rsid w:val="000A5B8F"/>
    <w:rsid w:val="000A5C3F"/>
    <w:rsid w:val="000A6CBA"/>
    <w:rsid w:val="000B0D49"/>
    <w:rsid w:val="000C633F"/>
    <w:rsid w:val="000E31A6"/>
    <w:rsid w:val="000F116C"/>
    <w:rsid w:val="000F2FFB"/>
    <w:rsid w:val="000F3460"/>
    <w:rsid w:val="000F6819"/>
    <w:rsid w:val="00103E8F"/>
    <w:rsid w:val="0010408D"/>
    <w:rsid w:val="001056F5"/>
    <w:rsid w:val="00115DF1"/>
    <w:rsid w:val="00124C0C"/>
    <w:rsid w:val="0013026A"/>
    <w:rsid w:val="00132899"/>
    <w:rsid w:val="00135254"/>
    <w:rsid w:val="00144C7F"/>
    <w:rsid w:val="001548B6"/>
    <w:rsid w:val="00154DAF"/>
    <w:rsid w:val="001552FF"/>
    <w:rsid w:val="00155B19"/>
    <w:rsid w:val="00156E7E"/>
    <w:rsid w:val="00172FF7"/>
    <w:rsid w:val="00173F56"/>
    <w:rsid w:val="00180DDB"/>
    <w:rsid w:val="001910FB"/>
    <w:rsid w:val="00196EC1"/>
    <w:rsid w:val="00197002"/>
    <w:rsid w:val="001A00B7"/>
    <w:rsid w:val="001A296E"/>
    <w:rsid w:val="001A3025"/>
    <w:rsid w:val="001B3701"/>
    <w:rsid w:val="001C087E"/>
    <w:rsid w:val="001D3EA5"/>
    <w:rsid w:val="001D417E"/>
    <w:rsid w:val="001D59AE"/>
    <w:rsid w:val="001E0BFB"/>
    <w:rsid w:val="001E49A4"/>
    <w:rsid w:val="001E6E46"/>
    <w:rsid w:val="001F493C"/>
    <w:rsid w:val="001F6C8A"/>
    <w:rsid w:val="00213B74"/>
    <w:rsid w:val="00215C88"/>
    <w:rsid w:val="002266FA"/>
    <w:rsid w:val="00236318"/>
    <w:rsid w:val="00236560"/>
    <w:rsid w:val="00245F59"/>
    <w:rsid w:val="0024669E"/>
    <w:rsid w:val="00251C09"/>
    <w:rsid w:val="002579FA"/>
    <w:rsid w:val="00264C19"/>
    <w:rsid w:val="00264EAE"/>
    <w:rsid w:val="00294875"/>
    <w:rsid w:val="002959E3"/>
    <w:rsid w:val="002A065B"/>
    <w:rsid w:val="002A18EE"/>
    <w:rsid w:val="002A6F1A"/>
    <w:rsid w:val="002B0FDB"/>
    <w:rsid w:val="002B1981"/>
    <w:rsid w:val="002B6F84"/>
    <w:rsid w:val="002B7CF1"/>
    <w:rsid w:val="002D7E43"/>
    <w:rsid w:val="002E1CEA"/>
    <w:rsid w:val="002E2B24"/>
    <w:rsid w:val="002F16B6"/>
    <w:rsid w:val="002F25DA"/>
    <w:rsid w:val="00302E12"/>
    <w:rsid w:val="00312066"/>
    <w:rsid w:val="003218D4"/>
    <w:rsid w:val="00326584"/>
    <w:rsid w:val="00335E52"/>
    <w:rsid w:val="003370E9"/>
    <w:rsid w:val="00353726"/>
    <w:rsid w:val="00375A6B"/>
    <w:rsid w:val="003805A5"/>
    <w:rsid w:val="0038062A"/>
    <w:rsid w:val="00383A11"/>
    <w:rsid w:val="00386763"/>
    <w:rsid w:val="003A3D5F"/>
    <w:rsid w:val="003B14D0"/>
    <w:rsid w:val="003B37AE"/>
    <w:rsid w:val="003D0B3A"/>
    <w:rsid w:val="003D3250"/>
    <w:rsid w:val="003D36D2"/>
    <w:rsid w:val="003D621A"/>
    <w:rsid w:val="003E6082"/>
    <w:rsid w:val="003E61D6"/>
    <w:rsid w:val="003E6304"/>
    <w:rsid w:val="003F489B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3E3D"/>
    <w:rsid w:val="00445117"/>
    <w:rsid w:val="0044672F"/>
    <w:rsid w:val="0044739D"/>
    <w:rsid w:val="004477F5"/>
    <w:rsid w:val="00450C15"/>
    <w:rsid w:val="00451014"/>
    <w:rsid w:val="00454042"/>
    <w:rsid w:val="004546F1"/>
    <w:rsid w:val="00455610"/>
    <w:rsid w:val="00462E57"/>
    <w:rsid w:val="00465D4D"/>
    <w:rsid w:val="0047057D"/>
    <w:rsid w:val="0047644A"/>
    <w:rsid w:val="00481BF4"/>
    <w:rsid w:val="0048332A"/>
    <w:rsid w:val="004A3A14"/>
    <w:rsid w:val="004A4229"/>
    <w:rsid w:val="004A68D9"/>
    <w:rsid w:val="004A7897"/>
    <w:rsid w:val="004B2020"/>
    <w:rsid w:val="004B372F"/>
    <w:rsid w:val="004B37A6"/>
    <w:rsid w:val="004C01F5"/>
    <w:rsid w:val="004D2996"/>
    <w:rsid w:val="004D2C2F"/>
    <w:rsid w:val="004D3606"/>
    <w:rsid w:val="004E3B64"/>
    <w:rsid w:val="004F2827"/>
    <w:rsid w:val="004F32DF"/>
    <w:rsid w:val="004F50B7"/>
    <w:rsid w:val="00506BA7"/>
    <w:rsid w:val="005130A5"/>
    <w:rsid w:val="00513C9F"/>
    <w:rsid w:val="005232FF"/>
    <w:rsid w:val="00527517"/>
    <w:rsid w:val="005309AB"/>
    <w:rsid w:val="00540136"/>
    <w:rsid w:val="00564D1B"/>
    <w:rsid w:val="00574640"/>
    <w:rsid w:val="005917AF"/>
    <w:rsid w:val="00591D84"/>
    <w:rsid w:val="005B0F31"/>
    <w:rsid w:val="005C1DC3"/>
    <w:rsid w:val="005C301D"/>
    <w:rsid w:val="005C607F"/>
    <w:rsid w:val="005D55BB"/>
    <w:rsid w:val="005E3402"/>
    <w:rsid w:val="005E6754"/>
    <w:rsid w:val="006053CD"/>
    <w:rsid w:val="00615736"/>
    <w:rsid w:val="00630B01"/>
    <w:rsid w:val="00630CC4"/>
    <w:rsid w:val="00632C68"/>
    <w:rsid w:val="00640818"/>
    <w:rsid w:val="00650835"/>
    <w:rsid w:val="00651B83"/>
    <w:rsid w:val="006520FD"/>
    <w:rsid w:val="006563C6"/>
    <w:rsid w:val="00662ED0"/>
    <w:rsid w:val="00666E29"/>
    <w:rsid w:val="006670F4"/>
    <w:rsid w:val="00696B09"/>
    <w:rsid w:val="006971B8"/>
    <w:rsid w:val="0069738F"/>
    <w:rsid w:val="006A08BE"/>
    <w:rsid w:val="006A40B9"/>
    <w:rsid w:val="006A4CF9"/>
    <w:rsid w:val="006B1779"/>
    <w:rsid w:val="006B19F7"/>
    <w:rsid w:val="006C1BF7"/>
    <w:rsid w:val="006C3DE5"/>
    <w:rsid w:val="006C568C"/>
    <w:rsid w:val="006D3C96"/>
    <w:rsid w:val="006D64BE"/>
    <w:rsid w:val="006E0F61"/>
    <w:rsid w:val="006E7425"/>
    <w:rsid w:val="006F205B"/>
    <w:rsid w:val="006F486D"/>
    <w:rsid w:val="006F5159"/>
    <w:rsid w:val="006F6F23"/>
    <w:rsid w:val="00702E24"/>
    <w:rsid w:val="00704FC6"/>
    <w:rsid w:val="00716FD6"/>
    <w:rsid w:val="00727503"/>
    <w:rsid w:val="00745229"/>
    <w:rsid w:val="00747822"/>
    <w:rsid w:val="00750E5B"/>
    <w:rsid w:val="00771F4A"/>
    <w:rsid w:val="00780D06"/>
    <w:rsid w:val="0078503F"/>
    <w:rsid w:val="00787735"/>
    <w:rsid w:val="00792A3C"/>
    <w:rsid w:val="00793541"/>
    <w:rsid w:val="007A04E7"/>
    <w:rsid w:val="007A6596"/>
    <w:rsid w:val="007A6ECC"/>
    <w:rsid w:val="007B4221"/>
    <w:rsid w:val="007B4F2B"/>
    <w:rsid w:val="007B5DA3"/>
    <w:rsid w:val="007B6FC9"/>
    <w:rsid w:val="007C118C"/>
    <w:rsid w:val="007C7D07"/>
    <w:rsid w:val="007D3DF5"/>
    <w:rsid w:val="007E003E"/>
    <w:rsid w:val="007E10C8"/>
    <w:rsid w:val="007E14EA"/>
    <w:rsid w:val="007F06C6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3259F"/>
    <w:rsid w:val="00834B13"/>
    <w:rsid w:val="0083654A"/>
    <w:rsid w:val="00855A78"/>
    <w:rsid w:val="008723A8"/>
    <w:rsid w:val="00877150"/>
    <w:rsid w:val="00891A2A"/>
    <w:rsid w:val="00893B95"/>
    <w:rsid w:val="0089405F"/>
    <w:rsid w:val="00894F82"/>
    <w:rsid w:val="00895BE9"/>
    <w:rsid w:val="008A292C"/>
    <w:rsid w:val="008A515E"/>
    <w:rsid w:val="008A5185"/>
    <w:rsid w:val="008B1A4D"/>
    <w:rsid w:val="008B1C56"/>
    <w:rsid w:val="008B406F"/>
    <w:rsid w:val="008B6047"/>
    <w:rsid w:val="008B69C9"/>
    <w:rsid w:val="008B7201"/>
    <w:rsid w:val="008C63F1"/>
    <w:rsid w:val="008D0D06"/>
    <w:rsid w:val="008D5E6C"/>
    <w:rsid w:val="008D655C"/>
    <w:rsid w:val="008D7823"/>
    <w:rsid w:val="008E5529"/>
    <w:rsid w:val="008F069E"/>
    <w:rsid w:val="008F0CE2"/>
    <w:rsid w:val="008F7A0D"/>
    <w:rsid w:val="0090116E"/>
    <w:rsid w:val="00902294"/>
    <w:rsid w:val="00902CE2"/>
    <w:rsid w:val="00913AF3"/>
    <w:rsid w:val="00932FED"/>
    <w:rsid w:val="00934AB3"/>
    <w:rsid w:val="00957EFC"/>
    <w:rsid w:val="009619C9"/>
    <w:rsid w:val="00970BDC"/>
    <w:rsid w:val="009834E7"/>
    <w:rsid w:val="009908FC"/>
    <w:rsid w:val="00991F36"/>
    <w:rsid w:val="009923AD"/>
    <w:rsid w:val="00994A4C"/>
    <w:rsid w:val="009A0EE3"/>
    <w:rsid w:val="009A338F"/>
    <w:rsid w:val="009A4A2A"/>
    <w:rsid w:val="009A54BC"/>
    <w:rsid w:val="009A72B1"/>
    <w:rsid w:val="009B5D60"/>
    <w:rsid w:val="009C0D85"/>
    <w:rsid w:val="009C3370"/>
    <w:rsid w:val="009C6DA0"/>
    <w:rsid w:val="009D010B"/>
    <w:rsid w:val="009D067B"/>
    <w:rsid w:val="009D16C7"/>
    <w:rsid w:val="009D5631"/>
    <w:rsid w:val="009D7F25"/>
    <w:rsid w:val="009E2480"/>
    <w:rsid w:val="009E352B"/>
    <w:rsid w:val="009F192C"/>
    <w:rsid w:val="009F3F18"/>
    <w:rsid w:val="009F4689"/>
    <w:rsid w:val="009F6AFE"/>
    <w:rsid w:val="009F7251"/>
    <w:rsid w:val="009F7C0A"/>
    <w:rsid w:val="00A03741"/>
    <w:rsid w:val="00A03BCB"/>
    <w:rsid w:val="00A12620"/>
    <w:rsid w:val="00A13784"/>
    <w:rsid w:val="00A14DD1"/>
    <w:rsid w:val="00A25CD2"/>
    <w:rsid w:val="00A261C5"/>
    <w:rsid w:val="00A316F2"/>
    <w:rsid w:val="00A33815"/>
    <w:rsid w:val="00A4233B"/>
    <w:rsid w:val="00A61A42"/>
    <w:rsid w:val="00A61F5B"/>
    <w:rsid w:val="00A62651"/>
    <w:rsid w:val="00A73F31"/>
    <w:rsid w:val="00A7629E"/>
    <w:rsid w:val="00A8172E"/>
    <w:rsid w:val="00A8470F"/>
    <w:rsid w:val="00A85AC5"/>
    <w:rsid w:val="00A87562"/>
    <w:rsid w:val="00A92639"/>
    <w:rsid w:val="00A92A5A"/>
    <w:rsid w:val="00A97D1A"/>
    <w:rsid w:val="00AA64A6"/>
    <w:rsid w:val="00AC4A16"/>
    <w:rsid w:val="00AD4A6A"/>
    <w:rsid w:val="00AD4EF6"/>
    <w:rsid w:val="00AE3E65"/>
    <w:rsid w:val="00AF33E1"/>
    <w:rsid w:val="00B0056D"/>
    <w:rsid w:val="00B016BB"/>
    <w:rsid w:val="00B049A0"/>
    <w:rsid w:val="00B07CCB"/>
    <w:rsid w:val="00B11A5C"/>
    <w:rsid w:val="00B22F00"/>
    <w:rsid w:val="00B36893"/>
    <w:rsid w:val="00B36A64"/>
    <w:rsid w:val="00B37C31"/>
    <w:rsid w:val="00B43503"/>
    <w:rsid w:val="00B4786E"/>
    <w:rsid w:val="00B54CE8"/>
    <w:rsid w:val="00B60816"/>
    <w:rsid w:val="00B67CEF"/>
    <w:rsid w:val="00B7169F"/>
    <w:rsid w:val="00B718DC"/>
    <w:rsid w:val="00B770D6"/>
    <w:rsid w:val="00B77739"/>
    <w:rsid w:val="00B81E32"/>
    <w:rsid w:val="00B84683"/>
    <w:rsid w:val="00B85CFD"/>
    <w:rsid w:val="00B938FA"/>
    <w:rsid w:val="00BA01A2"/>
    <w:rsid w:val="00BA66D8"/>
    <w:rsid w:val="00BA7116"/>
    <w:rsid w:val="00BA788D"/>
    <w:rsid w:val="00BB200E"/>
    <w:rsid w:val="00BC2EC1"/>
    <w:rsid w:val="00BD646E"/>
    <w:rsid w:val="00BF0271"/>
    <w:rsid w:val="00BF0298"/>
    <w:rsid w:val="00BF25B3"/>
    <w:rsid w:val="00BF6944"/>
    <w:rsid w:val="00C03B78"/>
    <w:rsid w:val="00C06870"/>
    <w:rsid w:val="00C07B96"/>
    <w:rsid w:val="00C126A9"/>
    <w:rsid w:val="00C13370"/>
    <w:rsid w:val="00C14605"/>
    <w:rsid w:val="00C2273B"/>
    <w:rsid w:val="00C22B54"/>
    <w:rsid w:val="00C30C1E"/>
    <w:rsid w:val="00C32B63"/>
    <w:rsid w:val="00C36F5D"/>
    <w:rsid w:val="00C43253"/>
    <w:rsid w:val="00C5092F"/>
    <w:rsid w:val="00C50ABF"/>
    <w:rsid w:val="00C52D94"/>
    <w:rsid w:val="00C55C28"/>
    <w:rsid w:val="00C5657D"/>
    <w:rsid w:val="00C60443"/>
    <w:rsid w:val="00C6112D"/>
    <w:rsid w:val="00C632D6"/>
    <w:rsid w:val="00C64BE1"/>
    <w:rsid w:val="00C70110"/>
    <w:rsid w:val="00C7068F"/>
    <w:rsid w:val="00C87E8D"/>
    <w:rsid w:val="00C90F8F"/>
    <w:rsid w:val="00CA6B29"/>
    <w:rsid w:val="00CB6847"/>
    <w:rsid w:val="00CB6A12"/>
    <w:rsid w:val="00CC18B7"/>
    <w:rsid w:val="00CD4462"/>
    <w:rsid w:val="00CD64A8"/>
    <w:rsid w:val="00CE3430"/>
    <w:rsid w:val="00CE4C43"/>
    <w:rsid w:val="00CE7934"/>
    <w:rsid w:val="00CF1243"/>
    <w:rsid w:val="00CF155D"/>
    <w:rsid w:val="00CF3D3A"/>
    <w:rsid w:val="00CF5B87"/>
    <w:rsid w:val="00D03099"/>
    <w:rsid w:val="00D157D1"/>
    <w:rsid w:val="00D17918"/>
    <w:rsid w:val="00D2202A"/>
    <w:rsid w:val="00D24704"/>
    <w:rsid w:val="00D24E85"/>
    <w:rsid w:val="00D26BCC"/>
    <w:rsid w:val="00D27CE9"/>
    <w:rsid w:val="00D41432"/>
    <w:rsid w:val="00D46FA0"/>
    <w:rsid w:val="00D51766"/>
    <w:rsid w:val="00D66FFF"/>
    <w:rsid w:val="00D673F1"/>
    <w:rsid w:val="00D732E0"/>
    <w:rsid w:val="00D73A54"/>
    <w:rsid w:val="00D77429"/>
    <w:rsid w:val="00D803AF"/>
    <w:rsid w:val="00D92BC7"/>
    <w:rsid w:val="00DA225D"/>
    <w:rsid w:val="00DB1671"/>
    <w:rsid w:val="00DB52EB"/>
    <w:rsid w:val="00DB5D54"/>
    <w:rsid w:val="00DB6EB7"/>
    <w:rsid w:val="00DD446D"/>
    <w:rsid w:val="00DD6A94"/>
    <w:rsid w:val="00DE0042"/>
    <w:rsid w:val="00DF15D6"/>
    <w:rsid w:val="00E01418"/>
    <w:rsid w:val="00E34C79"/>
    <w:rsid w:val="00E350EA"/>
    <w:rsid w:val="00E355EE"/>
    <w:rsid w:val="00E37CEA"/>
    <w:rsid w:val="00E47E76"/>
    <w:rsid w:val="00E663D4"/>
    <w:rsid w:val="00E7418C"/>
    <w:rsid w:val="00E80EB6"/>
    <w:rsid w:val="00E846AA"/>
    <w:rsid w:val="00E908E7"/>
    <w:rsid w:val="00E90FAD"/>
    <w:rsid w:val="00E9307C"/>
    <w:rsid w:val="00EA17D1"/>
    <w:rsid w:val="00EB1427"/>
    <w:rsid w:val="00EB3A6F"/>
    <w:rsid w:val="00EB464F"/>
    <w:rsid w:val="00EC0001"/>
    <w:rsid w:val="00EC7F50"/>
    <w:rsid w:val="00ED2EE5"/>
    <w:rsid w:val="00ED3FD5"/>
    <w:rsid w:val="00EE16B3"/>
    <w:rsid w:val="00EE4E61"/>
    <w:rsid w:val="00EF2C83"/>
    <w:rsid w:val="00EF313D"/>
    <w:rsid w:val="00EF4C57"/>
    <w:rsid w:val="00F0058E"/>
    <w:rsid w:val="00F027D5"/>
    <w:rsid w:val="00F0466C"/>
    <w:rsid w:val="00F04756"/>
    <w:rsid w:val="00F06EF4"/>
    <w:rsid w:val="00F10D25"/>
    <w:rsid w:val="00F11662"/>
    <w:rsid w:val="00F12E34"/>
    <w:rsid w:val="00F15AD9"/>
    <w:rsid w:val="00F253E8"/>
    <w:rsid w:val="00F37994"/>
    <w:rsid w:val="00F4140F"/>
    <w:rsid w:val="00F42FED"/>
    <w:rsid w:val="00F43C14"/>
    <w:rsid w:val="00F511D3"/>
    <w:rsid w:val="00F54F78"/>
    <w:rsid w:val="00F5737B"/>
    <w:rsid w:val="00F60878"/>
    <w:rsid w:val="00F6257F"/>
    <w:rsid w:val="00F7112A"/>
    <w:rsid w:val="00F71312"/>
    <w:rsid w:val="00F71B08"/>
    <w:rsid w:val="00F73893"/>
    <w:rsid w:val="00F744E0"/>
    <w:rsid w:val="00F81695"/>
    <w:rsid w:val="00F8776C"/>
    <w:rsid w:val="00F933EF"/>
    <w:rsid w:val="00F96F4D"/>
    <w:rsid w:val="00F97A84"/>
    <w:rsid w:val="00FA3BF8"/>
    <w:rsid w:val="00FC13D1"/>
    <w:rsid w:val="00FD025B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88C8B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B7169F"/>
    <w:pPr>
      <w:numPr>
        <w:numId w:val="8"/>
      </w:numPr>
    </w:pPr>
  </w:style>
  <w:style w:type="character" w:styleId="Textoennegrita">
    <w:name w:val="Strong"/>
    <w:basedOn w:val="Fuentedeprrafopredeter"/>
    <w:uiPriority w:val="22"/>
    <w:qFormat/>
    <w:rsid w:val="006670F4"/>
    <w:rPr>
      <w:b/>
      <w:bCs/>
    </w:rPr>
  </w:style>
  <w:style w:type="paragraph" w:styleId="NormalWeb">
    <w:name w:val="Normal (Web)"/>
    <w:basedOn w:val="Normal"/>
    <w:uiPriority w:val="99"/>
    <w:unhideWhenUsed/>
    <w:rsid w:val="0002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4506-4D0B-4A59-BB49-44447EA4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2025-01-31T18:12:00Z</dcterms:created>
  <dcterms:modified xsi:type="dcterms:W3CDTF">2025-02-06T19:08:00Z</dcterms:modified>
</cp:coreProperties>
</file>